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B4F94" w14:textId="4D2C4B65" w:rsidR="00A01C84" w:rsidRPr="00FE70EC" w:rsidRDefault="00D372EE" w:rsidP="00FE70E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70EC">
        <w:rPr>
          <w:rFonts w:ascii="Times New Roman" w:hAnsi="Times New Roman" w:cs="Times New Roman"/>
          <w:b/>
          <w:sz w:val="36"/>
          <w:szCs w:val="36"/>
        </w:rPr>
        <w:t>Understanding of Suppo</w:t>
      </w:r>
      <w:bookmarkStart w:id="0" w:name="_GoBack"/>
      <w:bookmarkEnd w:id="0"/>
      <w:r w:rsidRPr="00FE70EC">
        <w:rPr>
          <w:rFonts w:ascii="Times New Roman" w:hAnsi="Times New Roman" w:cs="Times New Roman"/>
          <w:b/>
          <w:sz w:val="36"/>
          <w:szCs w:val="36"/>
        </w:rPr>
        <w:t>rt Vec</w:t>
      </w:r>
      <w:r w:rsidR="00FE70EC" w:rsidRPr="00FE70EC">
        <w:rPr>
          <w:rFonts w:ascii="Times New Roman" w:hAnsi="Times New Roman" w:cs="Times New Roman"/>
          <w:b/>
          <w:sz w:val="36"/>
          <w:szCs w:val="36"/>
        </w:rPr>
        <w:t>tor Machine</w:t>
      </w:r>
    </w:p>
    <w:sectPr w:rsidR="00A01C84" w:rsidRPr="00FE7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CE"/>
    <w:rsid w:val="00183484"/>
    <w:rsid w:val="006842CE"/>
    <w:rsid w:val="00A01C84"/>
    <w:rsid w:val="00D372EE"/>
    <w:rsid w:val="00FE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5C3F"/>
  <w15:chartTrackingRefBased/>
  <w15:docId w15:val="{10397A0A-055B-48EA-A1B7-61BBFC02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x</dc:creator>
  <cp:keywords/>
  <dc:description/>
  <cp:lastModifiedBy>d x</cp:lastModifiedBy>
  <cp:revision>3</cp:revision>
  <dcterms:created xsi:type="dcterms:W3CDTF">2019-03-23T23:29:00Z</dcterms:created>
  <dcterms:modified xsi:type="dcterms:W3CDTF">2019-03-23T23:30:00Z</dcterms:modified>
</cp:coreProperties>
</file>