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AB57D" w14:textId="77535940" w:rsidR="0076021D" w:rsidRDefault="0076021D">
      <w:pPr>
        <w:rPr>
          <w:lang w:val="en-US"/>
        </w:rPr>
      </w:pPr>
      <w:r w:rsidRPr="00940992">
        <w:rPr>
          <w:b/>
          <w:bCs/>
          <w:lang w:val="en-US"/>
        </w:rPr>
        <w:t>Predator - An Experience Guided Configuration Optimizer for Hadoop MapReduce</w:t>
      </w:r>
    </w:p>
    <w:p w14:paraId="6EC0332A" w14:textId="77777777" w:rsidR="00C038CD" w:rsidRDefault="00C038CD" w:rsidP="0076021D">
      <w:pPr>
        <w:rPr>
          <w:lang w:val="en-US"/>
        </w:rPr>
      </w:pPr>
    </w:p>
    <w:p w14:paraId="6FCCFD65" w14:textId="6CF42F1C" w:rsidR="0076021D" w:rsidRPr="00C038CD" w:rsidRDefault="0076021D" w:rsidP="0076021D">
      <w:pPr>
        <w:rPr>
          <w:b/>
          <w:bCs/>
          <w:lang w:val="en-US"/>
        </w:rPr>
      </w:pPr>
      <w:r w:rsidRPr="00C038CD">
        <w:rPr>
          <w:b/>
          <w:bCs/>
          <w:lang w:val="en-US"/>
        </w:rPr>
        <w:t>Summary</w:t>
      </w:r>
    </w:p>
    <w:p w14:paraId="51987D8C" w14:textId="5CBC00EB" w:rsidR="00A37850" w:rsidRDefault="00940992">
      <w:pPr>
        <w:rPr>
          <w:lang w:val="en-US"/>
        </w:rPr>
      </w:pPr>
      <w:r>
        <w:rPr>
          <w:lang w:val="en-US"/>
        </w:rPr>
        <w:t>This paper introduces an experience</w:t>
      </w:r>
      <w:r w:rsidR="00D15C04">
        <w:rPr>
          <w:lang w:val="en-US"/>
        </w:rPr>
        <w:t xml:space="preserve"> guided </w:t>
      </w:r>
      <w:r>
        <w:rPr>
          <w:lang w:val="en-US"/>
        </w:rPr>
        <w:t>optimizer</w:t>
      </w:r>
      <w:r w:rsidR="00D15C04">
        <w:rPr>
          <w:lang w:val="en-US"/>
        </w:rPr>
        <w:t>,</w:t>
      </w:r>
      <w:r>
        <w:rPr>
          <w:lang w:val="en-US"/>
        </w:rPr>
        <w:t xml:space="preserve"> </w:t>
      </w:r>
      <w:r w:rsidR="00025D31">
        <w:rPr>
          <w:lang w:val="en-US"/>
        </w:rPr>
        <w:t>Predator</w:t>
      </w:r>
      <w:r w:rsidR="00D15C04">
        <w:rPr>
          <w:lang w:val="en-US"/>
        </w:rPr>
        <w:t>, to optimize the execut</w:t>
      </w:r>
      <w:r w:rsidR="00CB2332">
        <w:rPr>
          <w:lang w:val="en-US"/>
        </w:rPr>
        <w:t>ion</w:t>
      </w:r>
      <w:r w:rsidR="00D15C04">
        <w:rPr>
          <w:lang w:val="en-US"/>
        </w:rPr>
        <w:t xml:space="preserve"> time of Hadoop map</w:t>
      </w:r>
      <w:r w:rsidR="00CB2332">
        <w:rPr>
          <w:lang w:val="en-US"/>
        </w:rPr>
        <w:t>-r</w:t>
      </w:r>
      <w:r w:rsidR="00D15C04">
        <w:rPr>
          <w:lang w:val="en-US"/>
        </w:rPr>
        <w:t xml:space="preserve">educe job. When </w:t>
      </w:r>
      <w:r w:rsidR="00C90CBB">
        <w:rPr>
          <w:lang w:val="en-US"/>
        </w:rPr>
        <w:t>running Hadoop job</w:t>
      </w:r>
      <w:r w:rsidR="00BB598B">
        <w:rPr>
          <w:lang w:val="en-US"/>
        </w:rPr>
        <w:t>s</w:t>
      </w:r>
      <w:r w:rsidR="00C90CBB">
        <w:rPr>
          <w:lang w:val="en-US"/>
        </w:rPr>
        <w:t xml:space="preserve">, </w:t>
      </w:r>
      <w:r w:rsidR="00D15C04">
        <w:rPr>
          <w:lang w:val="en-US"/>
        </w:rPr>
        <w:t>i</w:t>
      </w:r>
      <w:r w:rsidR="00A37850">
        <w:rPr>
          <w:lang w:val="en-US"/>
        </w:rPr>
        <w:t>t is necessary to make full use of resources on cluster, which includes CPU, memory and I/O</w:t>
      </w:r>
      <w:r w:rsidR="00FE55B3">
        <w:rPr>
          <w:lang w:val="en-US"/>
        </w:rPr>
        <w:t>, o</w:t>
      </w:r>
      <w:r w:rsidR="00604DCA">
        <w:rPr>
          <w:lang w:val="en-US"/>
        </w:rPr>
        <w:t>ptimiz</w:t>
      </w:r>
      <w:r w:rsidR="00FE55B3">
        <w:rPr>
          <w:lang w:val="en-US"/>
        </w:rPr>
        <w:t>ing</w:t>
      </w:r>
      <w:r w:rsidR="00604DCA">
        <w:rPr>
          <w:lang w:val="en-US"/>
        </w:rPr>
        <w:t xml:space="preserve"> Hadoop performance according to specific applications.</w:t>
      </w:r>
      <w:r w:rsidR="00455B38">
        <w:rPr>
          <w:lang w:val="en-US"/>
        </w:rPr>
        <w:t xml:space="preserve"> </w:t>
      </w:r>
      <w:r w:rsidR="009235DD">
        <w:rPr>
          <w:lang w:val="en-US"/>
        </w:rPr>
        <w:t xml:space="preserve">The authors mentioned two ways to improve performance. One </w:t>
      </w:r>
      <w:r w:rsidR="00455B38">
        <w:rPr>
          <w:lang w:val="en-US"/>
        </w:rPr>
        <w:t>is changing the Hadoop core cod</w:t>
      </w:r>
      <w:r w:rsidR="001426C6">
        <w:rPr>
          <w:lang w:val="en-US"/>
        </w:rPr>
        <w:t>e</w:t>
      </w:r>
      <w:r w:rsidR="00455B38">
        <w:rPr>
          <w:lang w:val="en-US"/>
        </w:rPr>
        <w:t>s, but this is time consuming and should not be a general way.</w:t>
      </w:r>
      <w:r w:rsidR="00604DCA">
        <w:rPr>
          <w:lang w:val="en-US"/>
        </w:rPr>
        <w:t xml:space="preserve"> </w:t>
      </w:r>
      <w:r w:rsidR="00455B38">
        <w:rPr>
          <w:lang w:val="en-US"/>
        </w:rPr>
        <w:t>The other method is changing Hadoop parameters</w:t>
      </w:r>
      <w:r w:rsidR="00322DE5">
        <w:rPr>
          <w:lang w:val="en-US"/>
        </w:rPr>
        <w:t xml:space="preserve">, which </w:t>
      </w:r>
      <w:r w:rsidR="003A3466">
        <w:rPr>
          <w:lang w:val="en-US"/>
        </w:rPr>
        <w:t>was considered as</w:t>
      </w:r>
      <w:r w:rsidR="00322DE5">
        <w:rPr>
          <w:lang w:val="en-US"/>
        </w:rPr>
        <w:t xml:space="preserve"> </w:t>
      </w:r>
      <w:r w:rsidR="003A3466">
        <w:rPr>
          <w:lang w:val="en-US"/>
        </w:rPr>
        <w:t>a</w:t>
      </w:r>
      <w:r w:rsidR="00D26B62">
        <w:rPr>
          <w:lang w:val="en-US"/>
        </w:rPr>
        <w:t xml:space="preserve"> b</w:t>
      </w:r>
      <w:r w:rsidR="008C3707">
        <w:rPr>
          <w:lang w:val="en-US"/>
        </w:rPr>
        <w:t>e</w:t>
      </w:r>
      <w:r w:rsidR="00D26B62">
        <w:rPr>
          <w:lang w:val="en-US"/>
        </w:rPr>
        <w:t>tter</w:t>
      </w:r>
      <w:r w:rsidR="00322DE5">
        <w:rPr>
          <w:lang w:val="en-US"/>
        </w:rPr>
        <w:t xml:space="preserve"> way </w:t>
      </w:r>
      <w:r w:rsidR="006C53D5">
        <w:rPr>
          <w:lang w:val="en-US"/>
        </w:rPr>
        <w:t>and</w:t>
      </w:r>
      <w:r w:rsidR="00322DE5">
        <w:rPr>
          <w:lang w:val="en-US"/>
        </w:rPr>
        <w:t xml:space="preserve"> authors </w:t>
      </w:r>
      <w:r w:rsidR="003174E3">
        <w:rPr>
          <w:lang w:val="en-US"/>
        </w:rPr>
        <w:t xml:space="preserve">are </w:t>
      </w:r>
      <w:r w:rsidR="003A3466">
        <w:rPr>
          <w:lang w:val="en-US"/>
        </w:rPr>
        <w:t>working</w:t>
      </w:r>
      <w:r w:rsidR="0005543A">
        <w:rPr>
          <w:lang w:val="en-US"/>
        </w:rPr>
        <w:t xml:space="preserve"> on</w:t>
      </w:r>
      <w:r w:rsidR="003174E3">
        <w:rPr>
          <w:lang w:val="en-US"/>
        </w:rPr>
        <w:t xml:space="preserve">. </w:t>
      </w:r>
      <w:r w:rsidR="00CB0839">
        <w:rPr>
          <w:lang w:val="en-US"/>
        </w:rPr>
        <w:t xml:space="preserve">There are more than 200 configuration parameters on Hadoop and </w:t>
      </w:r>
      <w:r w:rsidR="00166544">
        <w:rPr>
          <w:lang w:val="en-US"/>
        </w:rPr>
        <w:t>this paper</w:t>
      </w:r>
      <w:r w:rsidR="00CB0839">
        <w:rPr>
          <w:lang w:val="en-US"/>
        </w:rPr>
        <w:t xml:space="preserve"> stud</w:t>
      </w:r>
      <w:r w:rsidR="00166544">
        <w:rPr>
          <w:lang w:val="en-US"/>
        </w:rPr>
        <w:t xml:space="preserve">ies </w:t>
      </w:r>
      <w:r w:rsidR="00CB0839">
        <w:rPr>
          <w:lang w:val="en-US"/>
        </w:rPr>
        <w:t>2</w:t>
      </w:r>
      <w:r w:rsidR="0039357F">
        <w:rPr>
          <w:lang w:val="en-US"/>
        </w:rPr>
        <w:t>3</w:t>
      </w:r>
      <w:r w:rsidR="00CB0839">
        <w:rPr>
          <w:lang w:val="en-US"/>
        </w:rPr>
        <w:t xml:space="preserve"> significant </w:t>
      </w:r>
      <w:r w:rsidR="00166544">
        <w:rPr>
          <w:lang w:val="en-US"/>
        </w:rPr>
        <w:t xml:space="preserve">parameter of them. </w:t>
      </w:r>
      <w:r w:rsidR="00375684">
        <w:rPr>
          <w:lang w:val="en-US"/>
        </w:rPr>
        <w:t>This paper categorizes these parameter</w:t>
      </w:r>
      <w:r w:rsidR="00F919C3">
        <w:rPr>
          <w:lang w:val="en-US"/>
        </w:rPr>
        <w:t>s</w:t>
      </w:r>
      <w:r w:rsidR="00375684">
        <w:rPr>
          <w:lang w:val="en-US"/>
        </w:rPr>
        <w:t xml:space="preserve"> into four groups. </w:t>
      </w:r>
      <w:r w:rsidR="00D100FC">
        <w:rPr>
          <w:lang w:val="en-US"/>
        </w:rPr>
        <w:t xml:space="preserve">The basic idea of Predator is to preprocess the parameters </w:t>
      </w:r>
      <w:r w:rsidR="005F580F">
        <w:rPr>
          <w:lang w:val="en-US"/>
        </w:rPr>
        <w:t>within these four groups, analyzing the gathered information to estimate the time will cost to complete a job</w:t>
      </w:r>
      <w:r w:rsidR="00E528C3">
        <w:rPr>
          <w:lang w:val="en-US"/>
        </w:rPr>
        <w:t xml:space="preserve"> </w:t>
      </w:r>
      <w:r w:rsidR="00D100FC">
        <w:rPr>
          <w:lang w:val="en-US"/>
        </w:rPr>
        <w:t>and then search</w:t>
      </w:r>
      <w:r w:rsidR="00E528C3">
        <w:rPr>
          <w:lang w:val="en-US"/>
        </w:rPr>
        <w:t>ing</w:t>
      </w:r>
      <w:r w:rsidR="00D100FC">
        <w:rPr>
          <w:lang w:val="en-US"/>
        </w:rPr>
        <w:t xml:space="preserve"> the optimal parameter value by experienced-combined search algorithm. </w:t>
      </w:r>
      <w:r w:rsidR="003C7E2C">
        <w:rPr>
          <w:lang w:val="en-US"/>
        </w:rPr>
        <w:t xml:space="preserve">The authors did experiments </w:t>
      </w:r>
      <w:r w:rsidR="00B1573A">
        <w:rPr>
          <w:lang w:val="en-US"/>
        </w:rPr>
        <w:t xml:space="preserve">by </w:t>
      </w:r>
      <w:r w:rsidR="00CB1994">
        <w:rPr>
          <w:lang w:val="en-US"/>
        </w:rPr>
        <w:t>running</w:t>
      </w:r>
      <w:r w:rsidR="006C6E30">
        <w:rPr>
          <w:lang w:val="en-US"/>
        </w:rPr>
        <w:t xml:space="preserve"> 1G, 5G, and 10G input data</w:t>
      </w:r>
      <w:r w:rsidR="00B1573A">
        <w:rPr>
          <w:lang w:val="en-US"/>
        </w:rPr>
        <w:t xml:space="preserve"> on 1 master node and 5 worker nodes.</w:t>
      </w:r>
      <w:r w:rsidR="0055274F">
        <w:rPr>
          <w:lang w:val="en-US"/>
        </w:rPr>
        <w:t xml:space="preserve"> Jobs running with default values, configuration setting suggested by optimization based on random recursive search (RRS</w:t>
      </w:r>
      <w:r w:rsidR="001E6021">
        <w:rPr>
          <w:lang w:val="en-US"/>
        </w:rPr>
        <w:t>), optimization</w:t>
      </w:r>
      <w:r w:rsidR="00887CFA">
        <w:rPr>
          <w:lang w:val="en-US"/>
        </w:rPr>
        <w:t xml:space="preserve"> based on Predator and</w:t>
      </w:r>
      <w:r w:rsidR="002D4A45">
        <w:rPr>
          <w:lang w:val="en-US"/>
        </w:rPr>
        <w:t xml:space="preserve"> </w:t>
      </w:r>
      <w:r w:rsidR="002D4A45" w:rsidRPr="002D4A45">
        <w:rPr>
          <w:lang w:val="en-US"/>
        </w:rPr>
        <w:t>Configuration Model and Grid Hill Climbing algorithm (GHC-CM)</w:t>
      </w:r>
      <w:r w:rsidR="002D4A45">
        <w:rPr>
          <w:lang w:val="en-US"/>
        </w:rPr>
        <w:t xml:space="preserve">. </w:t>
      </w:r>
      <w:r w:rsidR="001E6021">
        <w:rPr>
          <w:lang w:val="en-US"/>
        </w:rPr>
        <w:t xml:space="preserve">Doing the experiments, </w:t>
      </w:r>
      <w:r w:rsidR="00115992">
        <w:rPr>
          <w:lang w:val="en-US"/>
        </w:rPr>
        <w:t xml:space="preserve">the authors found that </w:t>
      </w:r>
      <w:r w:rsidR="005764CE">
        <w:rPr>
          <w:lang w:val="en-US"/>
        </w:rPr>
        <w:t xml:space="preserve">the Predator contributes </w:t>
      </w:r>
      <w:r w:rsidR="000D1053">
        <w:rPr>
          <w:lang w:val="en-US"/>
        </w:rPr>
        <w:t xml:space="preserve">to </w:t>
      </w:r>
      <w:r w:rsidR="005764CE">
        <w:rPr>
          <w:lang w:val="en-US"/>
        </w:rPr>
        <w:t xml:space="preserve">the highest efficiency </w:t>
      </w:r>
      <w:r w:rsidR="002B327F">
        <w:rPr>
          <w:lang w:val="en-US"/>
        </w:rPr>
        <w:t xml:space="preserve">and makes the local optimum close to the global optimum. </w:t>
      </w:r>
    </w:p>
    <w:p w14:paraId="01B73DD1" w14:textId="6DCB367E" w:rsidR="009E7B39" w:rsidRDefault="009E7B39">
      <w:pPr>
        <w:rPr>
          <w:lang w:val="en-US"/>
        </w:rPr>
      </w:pPr>
    </w:p>
    <w:p w14:paraId="27F66920" w14:textId="16E8BDB4" w:rsidR="009E7B39" w:rsidRPr="001435B4" w:rsidRDefault="00C439E8">
      <w:pPr>
        <w:rPr>
          <w:b/>
          <w:bCs/>
          <w:lang w:val="en-US"/>
        </w:rPr>
      </w:pPr>
      <w:r w:rsidRPr="001435B4">
        <w:rPr>
          <w:b/>
          <w:bCs/>
          <w:lang w:val="en-US"/>
        </w:rPr>
        <w:t>Parameters</w:t>
      </w:r>
      <w:r w:rsidR="001435B4" w:rsidRPr="001435B4">
        <w:rPr>
          <w:b/>
          <w:bCs/>
          <w:lang w:val="en-US"/>
        </w:rPr>
        <w:t xml:space="preserve"> List</w:t>
      </w:r>
      <w:r w:rsidR="001435B4">
        <w:rPr>
          <w:b/>
          <w:bCs/>
          <w:lang w:val="en-US"/>
        </w:rPr>
        <w:t>:</w:t>
      </w:r>
    </w:p>
    <w:p w14:paraId="5EFB142A" w14:textId="6887B309" w:rsidR="00D26C7F" w:rsidRDefault="00D26C7F">
      <w:pPr>
        <w:rPr>
          <w:lang w:val="en-US"/>
        </w:rPr>
      </w:pPr>
      <w:r>
        <w:rPr>
          <w:lang w:val="en-US"/>
        </w:rPr>
        <w:t>1</w:t>
      </w:r>
      <w:r w:rsidRPr="00D26C7F">
        <w:rPr>
          <w:vertAlign w:val="superscript"/>
          <w:lang w:val="en-US"/>
        </w:rPr>
        <w:t>st</w:t>
      </w:r>
      <w:r>
        <w:rPr>
          <w:lang w:val="en-US"/>
        </w:rPr>
        <w:t xml:space="preserve"> group: merely experience</w:t>
      </w:r>
    </w:p>
    <w:p w14:paraId="38EC55D5" w14:textId="4E1CDFBC" w:rsidR="00D26C7F" w:rsidRDefault="00D26C7F">
      <w:pPr>
        <w:rPr>
          <w:lang w:val="en-US"/>
        </w:rPr>
      </w:pPr>
      <w:r>
        <w:rPr>
          <w:lang w:val="en-US"/>
        </w:rPr>
        <w:t>2</w:t>
      </w:r>
      <w:r w:rsidRPr="00D26C7F">
        <w:rPr>
          <w:vertAlign w:val="superscript"/>
          <w:lang w:val="en-US"/>
        </w:rPr>
        <w:t>nd</w:t>
      </w:r>
      <w:r>
        <w:rPr>
          <w:lang w:val="en-US"/>
        </w:rPr>
        <w:t xml:space="preserve"> group: </w:t>
      </w:r>
      <w:r w:rsidR="00032AFA">
        <w:rPr>
          <w:lang w:val="en-US"/>
        </w:rPr>
        <w:t xml:space="preserve">consider </w:t>
      </w:r>
      <w:r w:rsidR="00814ED0">
        <w:rPr>
          <w:lang w:val="en-US"/>
        </w:rPr>
        <w:t xml:space="preserve">cluster’s </w:t>
      </w:r>
      <w:r w:rsidR="00032AFA">
        <w:rPr>
          <w:lang w:val="en-US"/>
        </w:rPr>
        <w:t>CPU and memory</w:t>
      </w:r>
    </w:p>
    <w:p w14:paraId="38B6F4D6" w14:textId="76194201" w:rsidR="00032AFA" w:rsidRDefault="00032AFA">
      <w:pPr>
        <w:rPr>
          <w:lang w:val="en-US"/>
        </w:rPr>
      </w:pPr>
      <w:r>
        <w:rPr>
          <w:lang w:val="en-US"/>
        </w:rPr>
        <w:t>3</w:t>
      </w:r>
      <w:r w:rsidRPr="00032AFA">
        <w:rPr>
          <w:vertAlign w:val="superscript"/>
          <w:lang w:val="en-US"/>
        </w:rPr>
        <w:t>rd</w:t>
      </w:r>
      <w:r>
        <w:rPr>
          <w:lang w:val="en-US"/>
        </w:rPr>
        <w:t xml:space="preserve"> group: input info to be adjusted</w:t>
      </w:r>
    </w:p>
    <w:p w14:paraId="7DAD4E14" w14:textId="77777777" w:rsidR="009D72EB" w:rsidRDefault="00C533BF">
      <w:pPr>
        <w:rPr>
          <w:noProof/>
        </w:rPr>
      </w:pPr>
      <w:r>
        <w:rPr>
          <w:lang w:val="en-US"/>
        </w:rPr>
        <w:t>4</w:t>
      </w:r>
      <w:r w:rsidRPr="00C533BF">
        <w:rPr>
          <w:vertAlign w:val="superscript"/>
          <w:lang w:val="en-US"/>
        </w:rPr>
        <w:t>th</w:t>
      </w:r>
      <w:r>
        <w:rPr>
          <w:lang w:val="en-US"/>
        </w:rPr>
        <w:t xml:space="preserve"> group: search algorithm</w:t>
      </w:r>
      <w:r w:rsidR="009D72EB" w:rsidRPr="009D72EB">
        <w:rPr>
          <w:noProof/>
        </w:rPr>
        <w:t xml:space="preserve"> </w:t>
      </w:r>
    </w:p>
    <w:p w14:paraId="21AFEB7F" w14:textId="77777777" w:rsidR="009D72EB" w:rsidRDefault="009D72EB">
      <w:pPr>
        <w:rPr>
          <w:noProof/>
        </w:rPr>
      </w:pPr>
    </w:p>
    <w:p w14:paraId="42062596" w14:textId="78CF3F60" w:rsidR="00032AFA" w:rsidRDefault="009D72EB">
      <w:pPr>
        <w:rPr>
          <w:lang w:val="en-US"/>
        </w:rPr>
      </w:pPr>
      <w:r w:rsidRPr="009D72EB">
        <w:rPr>
          <w:noProof/>
          <w:lang w:val="en-US"/>
        </w:rPr>
        <w:drawing>
          <wp:inline distT="0" distB="0" distL="0" distR="0" wp14:anchorId="1E96B615" wp14:editId="56C6FCCC">
            <wp:extent cx="5495923" cy="2981325"/>
            <wp:effectExtent l="0" t="0" r="3810" b="3175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7537" cy="29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2B8E" w14:textId="5DF6ACCB" w:rsidR="00C461D8" w:rsidRDefault="00C461D8">
      <w:pPr>
        <w:rPr>
          <w:lang w:val="en-US"/>
        </w:rPr>
      </w:pPr>
    </w:p>
    <w:p w14:paraId="5B4FC927" w14:textId="1EE4BC1B" w:rsidR="00C461D8" w:rsidRDefault="00C461D8">
      <w:pPr>
        <w:rPr>
          <w:lang w:val="en-US"/>
        </w:rPr>
      </w:pPr>
    </w:p>
    <w:p w14:paraId="6F7D2554" w14:textId="23E72E4F" w:rsidR="00180C56" w:rsidRPr="0076021D" w:rsidRDefault="00180C56" w:rsidP="001435B4">
      <w:pPr>
        <w:rPr>
          <w:lang w:val="en-US"/>
        </w:rPr>
      </w:pPr>
      <w:bookmarkStart w:id="0" w:name="_GoBack"/>
      <w:bookmarkEnd w:id="0"/>
    </w:p>
    <w:sectPr w:rsidR="00180C56" w:rsidRPr="0076021D" w:rsidSect="00E314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4584F" w14:textId="77777777" w:rsidR="0041426B" w:rsidRDefault="0041426B" w:rsidP="005536D4">
      <w:r>
        <w:separator/>
      </w:r>
    </w:p>
  </w:endnote>
  <w:endnote w:type="continuationSeparator" w:id="0">
    <w:p w14:paraId="18106281" w14:textId="77777777" w:rsidR="0041426B" w:rsidRDefault="0041426B" w:rsidP="00553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488D0" w14:textId="77777777" w:rsidR="0041426B" w:rsidRDefault="0041426B" w:rsidP="005536D4">
      <w:r>
        <w:separator/>
      </w:r>
    </w:p>
  </w:footnote>
  <w:footnote w:type="continuationSeparator" w:id="0">
    <w:p w14:paraId="7575D90D" w14:textId="77777777" w:rsidR="0041426B" w:rsidRDefault="0041426B" w:rsidP="005536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21D"/>
    <w:rsid w:val="0000272D"/>
    <w:rsid w:val="00025D31"/>
    <w:rsid w:val="000327AD"/>
    <w:rsid w:val="00032AFA"/>
    <w:rsid w:val="00044291"/>
    <w:rsid w:val="0004743C"/>
    <w:rsid w:val="0005543A"/>
    <w:rsid w:val="000B75AF"/>
    <w:rsid w:val="000D1053"/>
    <w:rsid w:val="00101319"/>
    <w:rsid w:val="00115992"/>
    <w:rsid w:val="001426C6"/>
    <w:rsid w:val="001435B4"/>
    <w:rsid w:val="00166544"/>
    <w:rsid w:val="00180C56"/>
    <w:rsid w:val="001A5EF6"/>
    <w:rsid w:val="001D304B"/>
    <w:rsid w:val="001E6021"/>
    <w:rsid w:val="001F3932"/>
    <w:rsid w:val="00261F27"/>
    <w:rsid w:val="00280F15"/>
    <w:rsid w:val="00286772"/>
    <w:rsid w:val="0029525D"/>
    <w:rsid w:val="002B327F"/>
    <w:rsid w:val="002D4A45"/>
    <w:rsid w:val="002E6E34"/>
    <w:rsid w:val="00301AFE"/>
    <w:rsid w:val="003174E3"/>
    <w:rsid w:val="00322DE5"/>
    <w:rsid w:val="00375684"/>
    <w:rsid w:val="0039357F"/>
    <w:rsid w:val="00395F07"/>
    <w:rsid w:val="003A3466"/>
    <w:rsid w:val="003C7E2C"/>
    <w:rsid w:val="0041426B"/>
    <w:rsid w:val="0043443B"/>
    <w:rsid w:val="00436569"/>
    <w:rsid w:val="00455B38"/>
    <w:rsid w:val="0047221A"/>
    <w:rsid w:val="0049732C"/>
    <w:rsid w:val="0055274F"/>
    <w:rsid w:val="005536D4"/>
    <w:rsid w:val="005764CE"/>
    <w:rsid w:val="00595C66"/>
    <w:rsid w:val="005F580F"/>
    <w:rsid w:val="00604DCA"/>
    <w:rsid w:val="00640EB7"/>
    <w:rsid w:val="00692430"/>
    <w:rsid w:val="006C53D5"/>
    <w:rsid w:val="006C6E30"/>
    <w:rsid w:val="00723E04"/>
    <w:rsid w:val="007430E1"/>
    <w:rsid w:val="00754478"/>
    <w:rsid w:val="0076021D"/>
    <w:rsid w:val="00776D0B"/>
    <w:rsid w:val="007A4F1D"/>
    <w:rsid w:val="007B68A8"/>
    <w:rsid w:val="007D21AB"/>
    <w:rsid w:val="007F13AE"/>
    <w:rsid w:val="00814ED0"/>
    <w:rsid w:val="00837C3F"/>
    <w:rsid w:val="00840556"/>
    <w:rsid w:val="00887CFA"/>
    <w:rsid w:val="008B3627"/>
    <w:rsid w:val="008C3707"/>
    <w:rsid w:val="00912CCE"/>
    <w:rsid w:val="009235DD"/>
    <w:rsid w:val="00940992"/>
    <w:rsid w:val="0094692E"/>
    <w:rsid w:val="00951C97"/>
    <w:rsid w:val="0099382A"/>
    <w:rsid w:val="009B2EBC"/>
    <w:rsid w:val="009C509B"/>
    <w:rsid w:val="009D5358"/>
    <w:rsid w:val="009D72EB"/>
    <w:rsid w:val="009E2B96"/>
    <w:rsid w:val="009E7B39"/>
    <w:rsid w:val="00A169A8"/>
    <w:rsid w:val="00A37850"/>
    <w:rsid w:val="00B1573A"/>
    <w:rsid w:val="00B16D69"/>
    <w:rsid w:val="00B25AE8"/>
    <w:rsid w:val="00B316C2"/>
    <w:rsid w:val="00B36AB4"/>
    <w:rsid w:val="00B40D5D"/>
    <w:rsid w:val="00B93945"/>
    <w:rsid w:val="00BB598B"/>
    <w:rsid w:val="00BD1A9C"/>
    <w:rsid w:val="00BE0159"/>
    <w:rsid w:val="00C038CD"/>
    <w:rsid w:val="00C439E8"/>
    <w:rsid w:val="00C461D8"/>
    <w:rsid w:val="00C533BF"/>
    <w:rsid w:val="00C61C48"/>
    <w:rsid w:val="00C90CBB"/>
    <w:rsid w:val="00CB0839"/>
    <w:rsid w:val="00CB1994"/>
    <w:rsid w:val="00CB2332"/>
    <w:rsid w:val="00CE7D37"/>
    <w:rsid w:val="00D0153B"/>
    <w:rsid w:val="00D100FC"/>
    <w:rsid w:val="00D15C04"/>
    <w:rsid w:val="00D20DCB"/>
    <w:rsid w:val="00D22BA9"/>
    <w:rsid w:val="00D25387"/>
    <w:rsid w:val="00D25C77"/>
    <w:rsid w:val="00D26B62"/>
    <w:rsid w:val="00D26C7F"/>
    <w:rsid w:val="00D84660"/>
    <w:rsid w:val="00D91004"/>
    <w:rsid w:val="00DE7056"/>
    <w:rsid w:val="00DF3C1F"/>
    <w:rsid w:val="00E14E2D"/>
    <w:rsid w:val="00E3140C"/>
    <w:rsid w:val="00E528C3"/>
    <w:rsid w:val="00E55AC9"/>
    <w:rsid w:val="00E608F4"/>
    <w:rsid w:val="00EA5842"/>
    <w:rsid w:val="00EE44DC"/>
    <w:rsid w:val="00F22B6F"/>
    <w:rsid w:val="00F316DF"/>
    <w:rsid w:val="00F64F40"/>
    <w:rsid w:val="00F919C3"/>
    <w:rsid w:val="00FC04C1"/>
    <w:rsid w:val="00FD6E14"/>
    <w:rsid w:val="00FE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5EEE43"/>
  <w15:chartTrackingRefBased/>
  <w15:docId w15:val="{21302234-E916-9649-944B-14EF0830C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0F1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536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36D4"/>
  </w:style>
  <w:style w:type="paragraph" w:styleId="Footer">
    <w:name w:val="footer"/>
    <w:basedOn w:val="Normal"/>
    <w:link w:val="FooterChar"/>
    <w:uiPriority w:val="99"/>
    <w:unhideWhenUsed/>
    <w:rsid w:val="005536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3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84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5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7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3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84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325</Words>
  <Characters>1409</Characters>
  <Application>Microsoft Office Word</Application>
  <DocSecurity>0</DocSecurity>
  <Lines>61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Xueying Guo</dc:creator>
  <cp:keywords/>
  <dc:description/>
  <cp:lastModifiedBy>Xueying Guo</cp:lastModifiedBy>
  <cp:revision>95</cp:revision>
  <dcterms:created xsi:type="dcterms:W3CDTF">2019-09-14T10:39:00Z</dcterms:created>
  <dcterms:modified xsi:type="dcterms:W3CDTF">2019-09-26T07:09:00Z</dcterms:modified>
</cp:coreProperties>
</file>