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DE" w:rsidRPr="00B803DE" w:rsidRDefault="00B803DE" w:rsidP="00816467">
      <w:pPr>
        <w:rPr>
          <w:b/>
          <w:bCs/>
          <w:sz w:val="32"/>
          <w:szCs w:val="32"/>
        </w:rPr>
      </w:pPr>
      <w:r w:rsidRPr="00B803DE">
        <w:rPr>
          <w:b/>
          <w:bCs/>
          <w:sz w:val="32"/>
          <w:szCs w:val="32"/>
        </w:rPr>
        <w:t>WYKŁAD 1</w:t>
      </w:r>
    </w:p>
    <w:p w:rsidR="00B803DE" w:rsidRDefault="00B803DE" w:rsidP="00816467">
      <w:pPr>
        <w:rPr>
          <w:b/>
          <w:bCs/>
        </w:rPr>
      </w:pPr>
    </w:p>
    <w:p w:rsidR="00816467" w:rsidRDefault="00816467" w:rsidP="00816467">
      <w:r w:rsidRPr="00596FE1">
        <w:rPr>
          <w:b/>
          <w:bCs/>
        </w:rPr>
        <w:t>.NET</w:t>
      </w:r>
      <w:r>
        <w:t xml:space="preserve"> - </w:t>
      </w:r>
      <w:r w:rsidRPr="00816467">
        <w:t>Jest to rozwiązanie rozwijane od początku lat 2000 przez firmę Microsoft.</w:t>
      </w:r>
      <w:r>
        <w:t xml:space="preserve"> Prace nad platformą rozpoczęły się już w latach 1990. W roku 2000 Microsoft,</w:t>
      </w:r>
    </w:p>
    <w:p w:rsidR="00816467" w:rsidRDefault="00816467" w:rsidP="00816467">
      <w:r>
        <w:t>Hewlett-Packard i Intel rozpoczęły pracę nad ustandaryzowaniem pewnych rozwiązań</w:t>
      </w:r>
    </w:p>
    <w:p w:rsidR="00816467" w:rsidRDefault="00816467" w:rsidP="00816467">
      <w:r w:rsidRPr="00816467">
        <w:rPr>
          <w:lang w:val="en-US"/>
        </w:rPr>
        <w:t xml:space="preserve">pod nazwą CLI (ang. Common Language Infrastructure). </w:t>
      </w:r>
      <w:r>
        <w:t>CLI to otwarta specyfikacja, będąca</w:t>
      </w:r>
    </w:p>
    <w:p w:rsidR="00816467" w:rsidRDefault="00583BFC" w:rsidP="00816467">
      <w:r w:rsidRPr="00816467">
        <w:t>standardem</w:t>
      </w:r>
      <w:r w:rsidR="00816467" w:rsidRPr="00816467">
        <w:t xml:space="preserve"> ISO i ECMA.</w:t>
      </w:r>
    </w:p>
    <w:p w:rsidR="00816467" w:rsidRDefault="00816467" w:rsidP="00816467"/>
    <w:p w:rsidR="00816467" w:rsidRPr="00816467" w:rsidRDefault="00816467" w:rsidP="00816467">
      <w:pPr>
        <w:rPr>
          <w:lang w:val="en-US"/>
        </w:rPr>
      </w:pPr>
      <w:r w:rsidRPr="00596FE1">
        <w:rPr>
          <w:b/>
          <w:bCs/>
          <w:lang w:val="en-US"/>
        </w:rPr>
        <w:t>CLR</w:t>
      </w:r>
      <w:r w:rsidRPr="00816467">
        <w:rPr>
          <w:lang w:val="en-US"/>
        </w:rPr>
        <w:t xml:space="preserve"> - CLR (ang. Common Language Runtime) to komponent platformy .NET,</w:t>
      </w:r>
      <w:r w:rsidR="00963800">
        <w:rPr>
          <w:lang w:val="en-US"/>
        </w:rPr>
        <w:t xml:space="preserve"> </w:t>
      </w:r>
      <w:r w:rsidRPr="00816467">
        <w:rPr>
          <w:lang w:val="en-US"/>
        </w:rPr>
        <w:t>który</w:t>
      </w:r>
    </w:p>
    <w:p w:rsidR="00DC5CBC" w:rsidRPr="00DC5CBC" w:rsidRDefault="00816467" w:rsidP="00DC5CBC">
      <w:pPr>
        <w:rPr>
          <w:lang w:val="en-US"/>
        </w:rPr>
      </w:pPr>
      <w:r>
        <w:t>zarządza uruchamianiem aplikacji napisanych w języku pośrednim.</w:t>
      </w:r>
      <w:r w:rsidR="00A670E0">
        <w:t xml:space="preserve"> </w:t>
      </w:r>
      <w:r w:rsidR="00DC5CBC" w:rsidRPr="00DC5CBC">
        <w:rPr>
          <w:lang w:val="en-US"/>
        </w:rPr>
        <w:t>Język IL (ang.</w:t>
      </w:r>
    </w:p>
    <w:p w:rsidR="00DC5CBC" w:rsidRPr="00DC5CBC" w:rsidRDefault="00DC5CBC" w:rsidP="00DC5CBC">
      <w:pPr>
        <w:rPr>
          <w:lang w:val="en-US"/>
        </w:rPr>
      </w:pPr>
      <w:r w:rsidRPr="00DC5CBC">
        <w:rPr>
          <w:lang w:val="en-US"/>
        </w:rPr>
        <w:t>Intermediate Language) lub CIL (ang. Common Intermediate Language), a w nieco starszych</w:t>
      </w:r>
    </w:p>
    <w:p w:rsidR="00A670E0" w:rsidRDefault="00DC5CBC" w:rsidP="00DC5CBC">
      <w:r>
        <w:t>wersjach .NET Framework określany był jako MSIL (ang. Microsoft Intermediate Language).</w:t>
      </w:r>
      <w:r>
        <w:t xml:space="preserve"> </w:t>
      </w:r>
      <w:r w:rsidR="00A670E0">
        <w:t>CLR jest najważniejszym elementem platformy .NET. Jego odpowiedzialnością jest</w:t>
      </w:r>
    </w:p>
    <w:p w:rsidR="00A670E0" w:rsidRDefault="00A670E0" w:rsidP="00A670E0">
      <w:r>
        <w:t>uruchamianie i zarządzanie aplikacjami pisanymi w języku pośrednim. W momencie</w:t>
      </w:r>
    </w:p>
    <w:p w:rsidR="00A670E0" w:rsidRDefault="00A670E0" w:rsidP="00A670E0">
      <w:r>
        <w:t>uruchomienia aplikacji jej uruchomieniem (przydziałem pamięci i czasu procesora itd.)</w:t>
      </w:r>
    </w:p>
    <w:p w:rsidR="00A670E0" w:rsidRDefault="00A670E0" w:rsidP="00A670E0">
      <w:r>
        <w:t>zazwyczaj zarządza system operacyjny. W przypadku aplikacji napisanej w języku</w:t>
      </w:r>
    </w:p>
    <w:p w:rsidR="00A670E0" w:rsidRDefault="00A670E0" w:rsidP="00A670E0">
      <w:r>
        <w:t xml:space="preserve">pośrednim jej uruchomienie zajmuje się CLR. Innymi słowy kod napisany w </w:t>
      </w:r>
      <w:r w:rsidRPr="00691FCC">
        <w:rPr>
          <w:b/>
          <w:bCs/>
        </w:rPr>
        <w:t>języku</w:t>
      </w:r>
    </w:p>
    <w:p w:rsidR="00A670E0" w:rsidRDefault="00A670E0" w:rsidP="00A670E0">
      <w:r w:rsidRPr="002F0BDF">
        <w:rPr>
          <w:b/>
          <w:bCs/>
        </w:rPr>
        <w:t>pośrednim</w:t>
      </w:r>
      <w:r>
        <w:t xml:space="preserve"> </w:t>
      </w:r>
      <w:r w:rsidRPr="002F0BDF">
        <w:rPr>
          <w:u w:val="single"/>
        </w:rPr>
        <w:t>nie jest kodem maszynowym</w:t>
      </w:r>
      <w:r>
        <w:t>, więc nie może być bezpośrednio uruchomiony</w:t>
      </w:r>
    </w:p>
    <w:p w:rsidR="00C2634F" w:rsidRDefault="00A670E0" w:rsidP="00C2634F">
      <w:r>
        <w:t>przez system operacyjny.</w:t>
      </w:r>
      <w:r w:rsidR="00C2634F">
        <w:t xml:space="preserve"> </w:t>
      </w:r>
      <w:r w:rsidR="00C2634F">
        <w:t>Niezależnie z jakiego korzystamy języka - podczas jego uruchamiania każda aplikacja</w:t>
      </w:r>
    </w:p>
    <w:p w:rsidR="00C2634F" w:rsidRPr="00C2634F" w:rsidRDefault="00C2634F" w:rsidP="00C2634F">
      <w:pPr>
        <w:rPr>
          <w:lang w:val="en-US"/>
        </w:rPr>
      </w:pPr>
      <w:r>
        <w:t xml:space="preserve">kompilowana jest do języka CIL (ang. </w:t>
      </w:r>
      <w:r w:rsidRPr="00C2634F">
        <w:rPr>
          <w:lang w:val="en-US"/>
        </w:rPr>
        <w:t>Common Intermediate Language, Intermediate</w:t>
      </w:r>
    </w:p>
    <w:p w:rsidR="00C2634F" w:rsidRDefault="00C2634F" w:rsidP="00C2634F">
      <w:r w:rsidRPr="00C2634F">
        <w:rPr>
          <w:lang w:val="en-US"/>
        </w:rPr>
        <w:t xml:space="preserve">Language lub kiedyś MSIL - Microsoft Intermediate Language). </w:t>
      </w:r>
      <w:r>
        <w:t>Jest to język pośredni, który</w:t>
      </w:r>
    </w:p>
    <w:p w:rsidR="00C2634F" w:rsidRDefault="00C2634F" w:rsidP="00C2634F">
      <w:r>
        <w:t>możemy porównać z byte code’em znanym Wam z języka Java. Język ten możemy</w:t>
      </w:r>
    </w:p>
    <w:p w:rsidR="00C2634F" w:rsidRDefault="00C2634F" w:rsidP="00C2634F">
      <w:r>
        <w:t>podejrzeć. Przypomina jednak bardziej assembler i z pewnością bezpośrednie</w:t>
      </w:r>
    </w:p>
    <w:p w:rsidR="00816467" w:rsidRDefault="00C2634F" w:rsidP="00C2634F">
      <w:r>
        <w:t>programowanie w nim byłoby niezwykle mało wydajne i uciążliwe.</w:t>
      </w:r>
    </w:p>
    <w:p w:rsidR="00A670E0" w:rsidRDefault="00A670E0" w:rsidP="00A670E0"/>
    <w:p w:rsidR="00A670E0" w:rsidRDefault="00A670E0" w:rsidP="00A670E0">
      <w:r w:rsidRPr="00596FE1">
        <w:rPr>
          <w:b/>
          <w:bCs/>
        </w:rPr>
        <w:t xml:space="preserve">CLR </w:t>
      </w:r>
      <w:r>
        <w:t xml:space="preserve">implementuje mechanizm nazwany w skrócie </w:t>
      </w:r>
      <w:r w:rsidRPr="00C80BCF">
        <w:rPr>
          <w:b/>
          <w:bCs/>
        </w:rPr>
        <w:t>GC</w:t>
      </w:r>
      <w:r>
        <w:t xml:space="preserve"> (ang. Garbage Collector),</w:t>
      </w:r>
    </w:p>
    <w:p w:rsidR="00A670E0" w:rsidRDefault="00A670E0" w:rsidP="00A670E0">
      <w:r>
        <w:t>który znany jest nam z wirtualnej maszyny Javy. Dzięki temu CLR odciąża nas od wielu</w:t>
      </w:r>
    </w:p>
    <w:p w:rsidR="00A670E0" w:rsidRDefault="00A670E0" w:rsidP="00A670E0">
      <w:r>
        <w:t>zadań związanych z zarządzaniem i zwalnianiem pamięci, chroniąc nas przed trudnymi do</w:t>
      </w:r>
    </w:p>
    <w:p w:rsidR="00A670E0" w:rsidRDefault="00A670E0" w:rsidP="00A670E0">
      <w:r>
        <w:t>zdiagnozowania błędami, które spowodowane są wyciekami pamięci. CLR implementuje</w:t>
      </w:r>
    </w:p>
    <w:p w:rsidR="00A670E0" w:rsidRDefault="00A670E0" w:rsidP="00A670E0">
      <w:r>
        <w:t>“leniwe” podejście do zarządzania pamięcią.</w:t>
      </w:r>
    </w:p>
    <w:p w:rsidR="00A670E0" w:rsidRDefault="00A670E0" w:rsidP="00A670E0"/>
    <w:p w:rsidR="00A670E0" w:rsidRDefault="00A670E0" w:rsidP="00A670E0">
      <w:r>
        <w:t xml:space="preserve">Zasób </w:t>
      </w:r>
      <w:r w:rsidRPr="00596FE1">
        <w:rPr>
          <w:b/>
          <w:bCs/>
        </w:rPr>
        <w:t>zarządzalny</w:t>
      </w:r>
      <w:r>
        <w:t xml:space="preserve"> określa “to” czym zarządza CLR. Pełnię “władzy” nad</w:t>
      </w:r>
    </w:p>
    <w:p w:rsidR="00A670E0" w:rsidRDefault="00A670E0" w:rsidP="00A670E0">
      <w:r>
        <w:t xml:space="preserve">zasobem zarządzalnym ma CLR. Decyduje o </w:t>
      </w:r>
      <w:r w:rsidR="00963800">
        <w:t>tym,</w:t>
      </w:r>
      <w:r>
        <w:t xml:space="preserve"> kiedy dany zasób zwolnić i w jego gestii</w:t>
      </w:r>
    </w:p>
    <w:p w:rsidR="00A670E0" w:rsidRDefault="00A670E0" w:rsidP="00A670E0">
      <w:r>
        <w:t>leży cały cykl życia danej zmiennej.</w:t>
      </w:r>
    </w:p>
    <w:p w:rsidR="00A670E0" w:rsidRDefault="00A670E0" w:rsidP="00A670E0"/>
    <w:p w:rsidR="00A670E0" w:rsidRDefault="00A670E0" w:rsidP="00A670E0">
      <w:r>
        <w:t xml:space="preserve">Zasób </w:t>
      </w:r>
      <w:r w:rsidRPr="00596FE1">
        <w:rPr>
          <w:b/>
          <w:bCs/>
        </w:rPr>
        <w:t>niezarządzalny</w:t>
      </w:r>
      <w:r>
        <w:t xml:space="preserve"> określa zasoby, których cykl życia nie leży w gestii CLR (a</w:t>
      </w:r>
    </w:p>
    <w:p w:rsidR="00A670E0" w:rsidRDefault="00A670E0" w:rsidP="00A670E0">
      <w:r>
        <w:t xml:space="preserve">przynajmniej nie w całości). Przykładem </w:t>
      </w:r>
      <w:r w:rsidR="00963800">
        <w:t>sytuacji,</w:t>
      </w:r>
      <w:r>
        <w:t xml:space="preserve"> w której korzystamy z zasobu</w:t>
      </w:r>
    </w:p>
    <w:p w:rsidR="00A670E0" w:rsidRDefault="00A670E0" w:rsidP="00A670E0">
      <w:r>
        <w:t>niezarządzalnego jest odczytywanie danych z pliku lub komunikacja z bazą danych.</w:t>
      </w:r>
    </w:p>
    <w:p w:rsidR="00A670E0" w:rsidRDefault="00A670E0" w:rsidP="00A670E0"/>
    <w:p w:rsidR="00A670E0" w:rsidRDefault="00A670E0" w:rsidP="00A670E0">
      <w:r w:rsidRPr="00596FE1">
        <w:rPr>
          <w:b/>
          <w:bCs/>
        </w:rPr>
        <w:t xml:space="preserve">W jaki sposób </w:t>
      </w:r>
      <w:r w:rsidR="00583BFC" w:rsidRPr="00596FE1">
        <w:rPr>
          <w:b/>
          <w:bCs/>
        </w:rPr>
        <w:t>rozpoznać,</w:t>
      </w:r>
      <w:r w:rsidRPr="00596FE1">
        <w:rPr>
          <w:b/>
          <w:bCs/>
        </w:rPr>
        <w:t xml:space="preserve"> czy zasób jest niezarządzalny?</w:t>
      </w:r>
      <w:r>
        <w:t xml:space="preserve"> Jest na to prostu sposób.</w:t>
      </w:r>
    </w:p>
    <w:p w:rsidR="00A670E0" w:rsidRDefault="00A670E0" w:rsidP="00A670E0">
      <w:r>
        <w:t xml:space="preserve">Większość tego typu zasobów implementuje interfejs </w:t>
      </w:r>
      <w:r w:rsidRPr="00596FE1">
        <w:rPr>
          <w:b/>
          <w:bCs/>
        </w:rPr>
        <w:t>IDispose</w:t>
      </w:r>
      <w:r>
        <w:t xml:space="preserve"> (wszystkie interfejsy w</w:t>
      </w:r>
    </w:p>
    <w:p w:rsidR="00A670E0" w:rsidRDefault="00A670E0" w:rsidP="00A670E0">
      <w:r>
        <w:t>.NET mają w nazwie prefiks “I” - jest to domyślna konwencja). Interfejs ten definiuje jedną</w:t>
      </w:r>
    </w:p>
    <w:p w:rsidR="00A670E0" w:rsidRDefault="00A670E0" w:rsidP="00A670E0">
      <w:r>
        <w:t>metodą Dispose, które służy zwolnieniu zasobów wykorzystywanych przez dany obiekt.</w:t>
      </w:r>
    </w:p>
    <w:p w:rsidR="00A670E0" w:rsidRDefault="00A670E0" w:rsidP="00A670E0">
      <w:r>
        <w:t xml:space="preserve">Zazwyczaj, jeśli </w:t>
      </w:r>
      <w:r w:rsidR="00583BFC">
        <w:t>klasa,</w:t>
      </w:r>
      <w:r>
        <w:t xml:space="preserve"> którą wykorzystuje implementuje ten interfejs - oznacza to, że jest</w:t>
      </w:r>
    </w:p>
    <w:p w:rsidR="00A670E0" w:rsidRDefault="00A670E0" w:rsidP="00A670E0">
      <w:r>
        <w:t>to zasób niezarządzalny. Innymi słowy jest to zasób, który powinniśmy zwolnić tak szybko</w:t>
      </w:r>
    </w:p>
    <w:p w:rsidR="00A670E0" w:rsidRDefault="00A670E0" w:rsidP="00A670E0">
      <w:r>
        <w:t>jak jest to możliwe (czyli uruchomić metodę Dispose).</w:t>
      </w:r>
    </w:p>
    <w:p w:rsidR="00A670E0" w:rsidRDefault="00A670E0" w:rsidP="00A670E0"/>
    <w:p w:rsidR="00A670E0" w:rsidRDefault="00A670E0" w:rsidP="00A670E0">
      <w:r w:rsidRPr="00596FE1">
        <w:rPr>
          <w:b/>
          <w:bCs/>
        </w:rPr>
        <w:t xml:space="preserve">Bezpieczeństwo typów </w:t>
      </w:r>
      <w:r>
        <w:t>znacie już z pewnością z języka Java (czyli potrzeba</w:t>
      </w:r>
    </w:p>
    <w:p w:rsidR="00A670E0" w:rsidRDefault="00A670E0" w:rsidP="00A670E0">
      <w:r>
        <w:t>deklarowania typu zmiennej przed jej użyciem). Oznacza to, że operacje jakie możemy</w:t>
      </w:r>
    </w:p>
    <w:p w:rsidR="00A670E0" w:rsidRDefault="00A670E0" w:rsidP="00A670E0">
      <w:r>
        <w:t>wykonać na danej zmiennej są zależne od jej typu. Dzięki temu już na etapie kompilacji</w:t>
      </w:r>
    </w:p>
    <w:p w:rsidR="00A670E0" w:rsidRDefault="00A670E0" w:rsidP="00A670E0">
      <w:r>
        <w:t>możemy otrzymać sensowną informację o błędzie (ang. compile-time error). Ogranicza to</w:t>
      </w:r>
    </w:p>
    <w:p w:rsidR="00A670E0" w:rsidRDefault="00A670E0" w:rsidP="00A670E0">
      <w:r>
        <w:t>liczbę popełnianych przez nas błędów i przyspiesza pracą nad kodem aplikacji.</w:t>
      </w:r>
    </w:p>
    <w:p w:rsidR="00A670E0" w:rsidRDefault="00A670E0" w:rsidP="00A670E0"/>
    <w:p w:rsidR="00A670E0" w:rsidRDefault="00A670E0" w:rsidP="00A670E0">
      <w:r>
        <w:t>Innym terminem, który warto wspomnieć w kontekście “statycznych typów” jest</w:t>
      </w:r>
    </w:p>
    <w:p w:rsidR="00A670E0" w:rsidRDefault="00A670E0" w:rsidP="00A670E0">
      <w:r w:rsidRPr="00596FE1">
        <w:rPr>
          <w:b/>
          <w:bCs/>
        </w:rPr>
        <w:t>enkapsulacja</w:t>
      </w:r>
      <w:r>
        <w:t>. W skrócie jednym z jej mechanizmów jest wykorzystanie słówek</w:t>
      </w:r>
    </w:p>
    <w:p w:rsidR="00A670E0" w:rsidRDefault="00A670E0" w:rsidP="00A670E0">
      <w:r w:rsidRPr="00596FE1">
        <w:rPr>
          <w:b/>
          <w:bCs/>
        </w:rPr>
        <w:t>public/private</w:t>
      </w:r>
      <w:r>
        <w:t>. Dzięki temu możemy wyraźnie oddzielić “wnętrze” klasy od jej publicznego</w:t>
      </w:r>
    </w:p>
    <w:p w:rsidR="00816467" w:rsidRDefault="00A670E0" w:rsidP="00816467">
      <w:r>
        <w:t>API. Będzie to dla nas istotne w późniejszych wykładach.</w:t>
      </w:r>
    </w:p>
    <w:p w:rsidR="00A670E0" w:rsidRDefault="00A670E0" w:rsidP="00816467"/>
    <w:p w:rsidR="00A670E0" w:rsidRDefault="00A670E0" w:rsidP="00A670E0">
      <w:r>
        <w:t xml:space="preserve">Innym mechanizmem, który warto wspomnieć jest </w:t>
      </w:r>
      <w:r w:rsidRPr="00596FE1">
        <w:rPr>
          <w:b/>
          <w:bCs/>
        </w:rPr>
        <w:t>local type inference</w:t>
      </w:r>
      <w:r w:rsidR="00596FE1">
        <w:t>.</w:t>
      </w:r>
      <w:r>
        <w:t xml:space="preserve"> Jest to</w:t>
      </w:r>
    </w:p>
    <w:p w:rsidR="00A670E0" w:rsidRDefault="00A670E0" w:rsidP="00A670E0">
      <w:r>
        <w:t>mechanizm, który pozwala kompilatorowi “wydedukować” typ wyrażenia po lewej stronie</w:t>
      </w:r>
    </w:p>
    <w:p w:rsidR="00A670E0" w:rsidRDefault="00A670E0" w:rsidP="00A670E0">
      <w:r>
        <w:t>wyrażenia na podstawie wyrażenia po prawej stronie.</w:t>
      </w:r>
    </w:p>
    <w:p w:rsidR="00A670E0" w:rsidRDefault="00A670E0" w:rsidP="00A670E0"/>
    <w:p w:rsidR="00946BCD" w:rsidRDefault="00946BCD" w:rsidP="00946BCD">
      <w:r>
        <w:t xml:space="preserve">Platforma C# pozwala nam również korzystać z tzw. </w:t>
      </w:r>
      <w:r w:rsidRPr="00596FE1">
        <w:rPr>
          <w:b/>
          <w:bCs/>
        </w:rPr>
        <w:t>unsafe code</w:t>
      </w:r>
      <w:r>
        <w:t>. Takim</w:t>
      </w:r>
    </w:p>
    <w:p w:rsidR="00946BCD" w:rsidRDefault="00946BCD" w:rsidP="00946BCD">
      <w:r>
        <w:t xml:space="preserve">“niebezpiecznym kodem” jest </w:t>
      </w:r>
      <w:r w:rsidR="00C80BCF">
        <w:t>sytuacja,</w:t>
      </w:r>
      <w:r>
        <w:t xml:space="preserve"> w której korzystamy z zasobów/bibliotek będących</w:t>
      </w:r>
    </w:p>
    <w:p w:rsidR="00946BCD" w:rsidRDefault="00946BCD" w:rsidP="00946BCD">
      <w:r>
        <w:t>poza kontrolą CLR. Często określane są one komponentami COM (ang. Component Object</w:t>
      </w:r>
    </w:p>
    <w:p w:rsidR="00946BCD" w:rsidRDefault="00946BCD" w:rsidP="00946BCD">
      <w:r>
        <w:t>Model). Jest to standard definiowania interfejsów programistycznych zdefiniowany przez</w:t>
      </w:r>
    </w:p>
    <w:p w:rsidR="00946BCD" w:rsidRDefault="00946BCD" w:rsidP="00946BCD">
      <w:r>
        <w:t>Microsoft. Jest wykorzystywany do niskopoziomowej komunikacji (np. w przypadku</w:t>
      </w:r>
    </w:p>
    <w:p w:rsidR="00946BCD" w:rsidRDefault="00946BCD" w:rsidP="00946BCD">
      <w:r>
        <w:t>DirectX). Zazwyczaj w przypadku komunikacji z nieco starszymi aplikacjami (często</w:t>
      </w:r>
    </w:p>
    <w:p w:rsidR="00A670E0" w:rsidRDefault="00946BCD" w:rsidP="00946BCD">
      <w:r>
        <w:t>aplikacjami spadkowymi) następuje potrzeba komunikacji z takimi interfejsami.</w:t>
      </w:r>
    </w:p>
    <w:p w:rsidR="00946BCD" w:rsidRDefault="00946BCD" w:rsidP="00946BCD"/>
    <w:p w:rsidR="00946BCD" w:rsidRDefault="00946BCD" w:rsidP="00946BCD">
      <w:r w:rsidRPr="00596FE1">
        <w:rPr>
          <w:b/>
          <w:bCs/>
        </w:rPr>
        <w:t>Base Class Libraries (BCL)</w:t>
      </w:r>
      <w:r>
        <w:t xml:space="preserve"> to biblioteki zawierające różnego rodzaju klasy, które implementują</w:t>
      </w:r>
      <w:r w:rsidR="00670046">
        <w:t xml:space="preserve"> </w:t>
      </w:r>
      <w:r>
        <w:t>najbardziej popularne funkcjonalności i algorytmy. Tego rodzaju biblioteki mogą znaleźć</w:t>
      </w:r>
    </w:p>
    <w:p w:rsidR="00946BCD" w:rsidRDefault="00946BCD" w:rsidP="00946BCD">
      <w:r>
        <w:t>zastosowanie w dowolnych aplikacjach i ich znajomość jest niezwykle ważna. Będą nam</w:t>
      </w:r>
    </w:p>
    <w:p w:rsidR="00946BCD" w:rsidRDefault="00946BCD" w:rsidP="00946BCD">
      <w:r>
        <w:t>niemal zawsze niezbędne w pracy nad dowolną aplikacją.</w:t>
      </w:r>
    </w:p>
    <w:p w:rsidR="00946BCD" w:rsidRDefault="00946BCD" w:rsidP="00946BCD"/>
    <w:p w:rsidR="00946BCD" w:rsidRDefault="00946BCD" w:rsidP="00946BCD">
      <w:r w:rsidRPr="00596FE1">
        <w:rPr>
          <w:b/>
          <w:bCs/>
        </w:rPr>
        <w:t>Framework Class Libraries (FCL)</w:t>
      </w:r>
      <w:r>
        <w:t xml:space="preserve"> obejmuje biblioteki zawierające klasy, które mogą być przydatne w zależności</w:t>
      </w:r>
    </w:p>
    <w:p w:rsidR="00946BCD" w:rsidRDefault="00946BCD" w:rsidP="00946BCD">
      <w:r>
        <w:t xml:space="preserve">od rodzaju aplikacji nad jaką pracujemy: aplikacja webowa, aplikacja </w:t>
      </w:r>
      <w:r w:rsidR="00583BFC">
        <w:t>desktopowa</w:t>
      </w:r>
      <w:r>
        <w:t>,</w:t>
      </w:r>
    </w:p>
    <w:p w:rsidR="00946BCD" w:rsidRDefault="00946BCD" w:rsidP="00946BCD">
      <w:r>
        <w:t>sieciowa usługa itd.</w:t>
      </w:r>
    </w:p>
    <w:p w:rsidR="00596FE1" w:rsidRDefault="00596FE1" w:rsidP="00946BCD"/>
    <w:p w:rsidR="00596FE1" w:rsidRDefault="00596FE1" w:rsidP="00596FE1">
      <w:r w:rsidRPr="00596FE1">
        <w:rPr>
          <w:b/>
          <w:bCs/>
        </w:rPr>
        <w:t>Windows Presentation Foundation (WPF)</w:t>
      </w:r>
      <w:r>
        <w:t xml:space="preserve"> Zestaw bibliotek związanych z tworzeniem aplikacji desktopowych. WPF</w:t>
      </w:r>
    </w:p>
    <w:p w:rsidR="00596FE1" w:rsidRDefault="00596FE1" w:rsidP="00596FE1">
      <w:r>
        <w:t>prezentuje podejście nieco “nowocześniejsze” niż Windows Forms. Pozwala m.in. na</w:t>
      </w:r>
    </w:p>
    <w:p w:rsidR="00596FE1" w:rsidRDefault="00596FE1" w:rsidP="00596FE1">
      <w:r>
        <w:t>definiowanie widoków z pomocą języka XAML (ang. Extensible Application Markup</w:t>
      </w:r>
    </w:p>
    <w:p w:rsidR="00596FE1" w:rsidRDefault="00596FE1" w:rsidP="00596FE1">
      <w:r>
        <w:t>Language), pozwalającym na niezwykle wygodne i szybkie tworzenie interfejsów</w:t>
      </w:r>
    </w:p>
    <w:p w:rsidR="00596FE1" w:rsidRDefault="00596FE1" w:rsidP="00596FE1">
      <w:r>
        <w:t>graficznych i nie tylko.</w:t>
      </w:r>
    </w:p>
    <w:p w:rsidR="00596FE1" w:rsidRDefault="00596FE1" w:rsidP="00596FE1">
      <w:r>
        <w:t>Jest to preferowane podejście w przypadku tworzenia nowych aplikacji desktopowych.</w:t>
      </w:r>
    </w:p>
    <w:p w:rsidR="00596FE1" w:rsidRDefault="00596FE1" w:rsidP="00596FE1">
      <w:r>
        <w:t>Chociażby z tego powodu, że pozwala na pisanie aplikacji, których wygląd jest niezależny</w:t>
      </w:r>
    </w:p>
    <w:p w:rsidR="00596FE1" w:rsidRDefault="00596FE1" w:rsidP="00596FE1">
      <w:r>
        <w:t>od rozdzielczości urządzenia wyświetlającego</w:t>
      </w:r>
    </w:p>
    <w:p w:rsidR="00596FE1" w:rsidRDefault="00596FE1" w:rsidP="00596FE1"/>
    <w:p w:rsidR="00596FE1" w:rsidRDefault="00596FE1" w:rsidP="00596FE1">
      <w:r w:rsidRPr="00596FE1">
        <w:rPr>
          <w:b/>
          <w:bCs/>
        </w:rPr>
        <w:t>ASP.NET</w:t>
      </w:r>
      <w:r>
        <w:t xml:space="preserve"> Jest to zbiór bibliotek pozwalający tworzyć różnego rodzaju aplikacje webowe (np.</w:t>
      </w:r>
    </w:p>
    <w:p w:rsidR="00596FE1" w:rsidRDefault="00596FE1" w:rsidP="00596FE1">
      <w:r w:rsidRPr="00596FE1">
        <w:rPr>
          <w:lang w:val="en-US"/>
        </w:rPr>
        <w:t xml:space="preserve">Webforms, ASP.NET MVC, WebApi). </w:t>
      </w:r>
      <w:r>
        <w:t>Aplikacje tworzonej w tej technologii zazwyczaj</w:t>
      </w:r>
    </w:p>
    <w:p w:rsidR="00596FE1" w:rsidRDefault="00596FE1" w:rsidP="00596FE1">
      <w:r>
        <w:t>wymagają serwera IIS (ang. Internet Information Services), który umożliwia wygenerowanie</w:t>
      </w:r>
    </w:p>
    <w:p w:rsidR="00596FE1" w:rsidRDefault="00596FE1" w:rsidP="00596FE1">
      <w:r>
        <w:t>treści HTML, CSS, JS, czyli języków, które mogą być zinterpretowane przez przeglądarkę.</w:t>
      </w:r>
    </w:p>
    <w:p w:rsidR="00596FE1" w:rsidRDefault="00596FE1" w:rsidP="00596FE1"/>
    <w:p w:rsidR="00596FE1" w:rsidRDefault="00596FE1" w:rsidP="00596FE1">
      <w:r w:rsidRPr="00596FE1">
        <w:rPr>
          <w:b/>
          <w:bCs/>
        </w:rPr>
        <w:t xml:space="preserve">Windows Communication Foundation </w:t>
      </w:r>
      <w:r w:rsidR="00670046">
        <w:rPr>
          <w:b/>
          <w:bCs/>
        </w:rPr>
        <w:t>(</w:t>
      </w:r>
      <w:r w:rsidRPr="00596FE1">
        <w:rPr>
          <w:b/>
          <w:bCs/>
        </w:rPr>
        <w:t>WCF</w:t>
      </w:r>
      <w:r w:rsidR="00670046">
        <w:rPr>
          <w:b/>
          <w:bCs/>
        </w:rPr>
        <w:t>)</w:t>
      </w:r>
      <w:r>
        <w:t xml:space="preserve"> określa biblioteki służące do tworzenia</w:t>
      </w:r>
    </w:p>
    <w:p w:rsidR="00596FE1" w:rsidRDefault="00596FE1" w:rsidP="00596FE1">
      <w:r>
        <w:t>różnego rodzaju usług sieciowych. Jest to niezwykle elastyczne rozwiązanie, które</w:t>
      </w:r>
    </w:p>
    <w:p w:rsidR="00596FE1" w:rsidRDefault="00596FE1" w:rsidP="00596FE1">
      <w:r>
        <w:t>pozwala na komunikacji systemów heterogenicznych. Może służyć zarówno do</w:t>
      </w:r>
    </w:p>
    <w:p w:rsidR="00596FE1" w:rsidRDefault="00596FE1" w:rsidP="00596FE1">
      <w:r>
        <w:t>stworzenia API korzystającego z protokołu HTTP - np. w stylu REST (ang. Representational</w:t>
      </w:r>
    </w:p>
    <w:p w:rsidR="00596FE1" w:rsidRDefault="00596FE1" w:rsidP="00596FE1">
      <w:r>
        <w:t>State Transfer) lub korzystające z dowolnego innego protokołu.</w:t>
      </w:r>
    </w:p>
    <w:p w:rsidR="00596FE1" w:rsidRDefault="00596FE1" w:rsidP="00596FE1"/>
    <w:p w:rsidR="00596FE1" w:rsidRPr="00596FE1" w:rsidRDefault="00596FE1" w:rsidP="00596FE1">
      <w:r w:rsidRPr="00583BFC">
        <w:rPr>
          <w:b/>
          <w:bCs/>
        </w:rPr>
        <w:t xml:space="preserve">ADO.NET (ang. </w:t>
      </w:r>
      <w:r w:rsidRPr="00596FE1">
        <w:rPr>
          <w:b/>
          <w:bCs/>
        </w:rPr>
        <w:t>ActiveX Data Objects for .NET)</w:t>
      </w:r>
      <w:r w:rsidRPr="00596FE1">
        <w:t xml:space="preserve"> to biblioteki, które z racji tego</w:t>
      </w:r>
    </w:p>
    <w:p w:rsidR="00596FE1" w:rsidRPr="00596FE1" w:rsidRDefault="00596FE1" w:rsidP="00596FE1">
      <w:r w:rsidRPr="00596FE1">
        <w:t xml:space="preserve">przedmiotu </w:t>
      </w:r>
      <w:r w:rsidR="00583BFC" w:rsidRPr="00596FE1">
        <w:t>poświęcamy</w:t>
      </w:r>
      <w:r w:rsidRPr="00596FE1">
        <w:t xml:space="preserve"> </w:t>
      </w:r>
      <w:r w:rsidR="00583BFC" w:rsidRPr="00596FE1">
        <w:t>wyjątkową uwagę</w:t>
      </w:r>
      <w:r w:rsidRPr="00596FE1">
        <w:t>. Obejmuje biblioteki, które służą komunikacji</w:t>
      </w:r>
    </w:p>
    <w:p w:rsidR="00596FE1" w:rsidRPr="00596FE1" w:rsidRDefault="00596FE1" w:rsidP="00596FE1">
      <w:r w:rsidRPr="00596FE1">
        <w:t>z różnymi źródłami danych w tym relacyjnymi bazami danych.</w:t>
      </w:r>
    </w:p>
    <w:p w:rsidR="00596FE1" w:rsidRPr="00596FE1" w:rsidRDefault="00596FE1" w:rsidP="00596FE1"/>
    <w:p w:rsidR="00233FF5" w:rsidRDefault="00233FF5" w:rsidP="00233FF5">
      <w:r w:rsidRPr="00233FF5">
        <w:rPr>
          <w:b/>
          <w:bCs/>
        </w:rPr>
        <w:t>LINQ (ang. Language Integrated Query)</w:t>
      </w:r>
      <w:r>
        <w:t xml:space="preserve"> - język będący częścią języka C# (jednego z</w:t>
      </w:r>
    </w:p>
    <w:p w:rsidR="00233FF5" w:rsidRDefault="00233FF5" w:rsidP="00233FF5">
      <w:r>
        <w:t>dostępnych języków platformy .NET). Jest to język zapytań, który operuje na kolekcjach</w:t>
      </w:r>
    </w:p>
    <w:p w:rsidR="00233FF5" w:rsidRDefault="00233FF5" w:rsidP="00233FF5">
      <w:r>
        <w:t>obiektów (np. ArrayList’a w Javie). Został wprowadzony w wersji języka C# 3.5 i stara się</w:t>
      </w:r>
    </w:p>
    <w:p w:rsidR="00233FF5" w:rsidRDefault="00233FF5" w:rsidP="00233FF5">
      <w:r>
        <w:t>rozwiązać problem określany jako problem “różnicy impedancji”. Krótko mówiąc jego</w:t>
      </w:r>
    </w:p>
    <w:p w:rsidR="00233FF5" w:rsidRDefault="00233FF5" w:rsidP="00233FF5">
      <w:r>
        <w:t>składnia przypomina język SQL, ale pozwala nam operować na różnego rodzaju źródłach</w:t>
      </w:r>
    </w:p>
    <w:p w:rsidR="00233FF5" w:rsidRDefault="00233FF5" w:rsidP="00233FF5">
      <w:r>
        <w:t>danych (plikach XML, relacyjnych bazach danych, i innych) w sposób w pełni obiektowy.</w:t>
      </w:r>
    </w:p>
    <w:p w:rsidR="00233FF5" w:rsidRDefault="00233FF5" w:rsidP="00233FF5">
      <w:r>
        <w:t>Sam LINQ zależnie od źródła danych wykorzystywany jest zazwyczaj z innymi</w:t>
      </w:r>
    </w:p>
    <w:p w:rsidR="00B803DE" w:rsidRDefault="00233FF5" w:rsidP="00233FF5">
      <w:r>
        <w:t>bibliotekami - np. EF (ang. Entity Framework) w celu komunikacji z relacyjną bazą danych.</w:t>
      </w:r>
    </w:p>
    <w:p w:rsidR="00543CE2" w:rsidRDefault="00543CE2" w:rsidP="00233FF5"/>
    <w:p w:rsidR="00543CE2" w:rsidRPr="00405940" w:rsidRDefault="00543CE2" w:rsidP="00233FF5">
      <w:pPr>
        <w:rPr>
          <w:b/>
          <w:bCs/>
        </w:rPr>
      </w:pPr>
      <w:r w:rsidRPr="00405940">
        <w:rPr>
          <w:b/>
          <w:bCs/>
        </w:rPr>
        <w:t>Języki platformy .NET</w:t>
      </w:r>
    </w:p>
    <w:p w:rsidR="00543CE2" w:rsidRDefault="00543CE2" w:rsidP="00233FF5"/>
    <w:p w:rsidR="00543CE2" w:rsidRDefault="00543CE2" w:rsidP="00543CE2">
      <w:r w:rsidRPr="00405940">
        <w:rPr>
          <w:b/>
          <w:bCs/>
        </w:rPr>
        <w:t>C#</w:t>
      </w:r>
      <w:r>
        <w:t xml:space="preserve"> - statycznie typowany język obiektowy, którego składnia podobna jest do Javy. Będzie</w:t>
      </w:r>
    </w:p>
    <w:p w:rsidR="00543CE2" w:rsidRDefault="00543CE2" w:rsidP="00543CE2">
      <w:r>
        <w:t>to główny język, z którego będziemy korzystać. Mimo to z pewnością sama składnia</w:t>
      </w:r>
    </w:p>
    <w:p w:rsidR="00543CE2" w:rsidRDefault="00543CE2" w:rsidP="00543CE2">
      <w:r>
        <w:t>języka C# często oferuje nieco więcej udogodnień niż Java. Obecnie C# rozwija się</w:t>
      </w:r>
    </w:p>
    <w:p w:rsidR="00543CE2" w:rsidRDefault="00543CE2" w:rsidP="00543CE2">
      <w:r>
        <w:t>niezwykle szybko i wiele rozwiązań dopiero później pojawia się w innych językach. Jest to</w:t>
      </w:r>
    </w:p>
    <w:p w:rsidR="00543CE2" w:rsidRDefault="00543CE2" w:rsidP="00543CE2">
      <w:r>
        <w:t>oczywiście spowodowany tym, że język rozwijany jest przez jedną firmę (Microsoft), która</w:t>
      </w:r>
    </w:p>
    <w:p w:rsidR="00543CE2" w:rsidRDefault="00543CE2" w:rsidP="00543CE2">
      <w:r>
        <w:t>nie musi konsultować zmian ze społecznością (jak to zazwyczaj ma miejsce w języku Java).</w:t>
      </w:r>
    </w:p>
    <w:p w:rsidR="00543CE2" w:rsidRDefault="00543CE2" w:rsidP="00543CE2">
      <w:r>
        <w:t>Oczywiście można to uznać zarówno za wadę jak i zaletę.</w:t>
      </w:r>
    </w:p>
    <w:p w:rsidR="00543CE2" w:rsidRDefault="00543CE2" w:rsidP="00543CE2"/>
    <w:p w:rsidR="00543CE2" w:rsidRDefault="00543CE2" w:rsidP="00543CE2">
      <w:r w:rsidRPr="00405940">
        <w:rPr>
          <w:b/>
          <w:bCs/>
        </w:rPr>
        <w:t>F#</w:t>
      </w:r>
      <w:r>
        <w:t xml:space="preserve"> - języka funkcyjny, związany głownie z analiza danych i ich przetwarzaniem. Z</w:t>
      </w:r>
    </w:p>
    <w:p w:rsidR="00543CE2" w:rsidRPr="00543CE2" w:rsidRDefault="00543CE2" w:rsidP="00543CE2">
      <w:pPr>
        <w:rPr>
          <w:lang w:val="en-US"/>
        </w:rPr>
      </w:pPr>
      <w:r>
        <w:t xml:space="preserve">pewnością </w:t>
      </w:r>
      <w:r w:rsidR="00405940">
        <w:t>wygodny</w:t>
      </w:r>
      <w:bookmarkStart w:id="0" w:name="_GoBack"/>
      <w:bookmarkEnd w:id="0"/>
      <w:r>
        <w:t xml:space="preserve"> w </w:t>
      </w:r>
      <w:r w:rsidR="005678C8">
        <w:t>sytuacji,</w:t>
      </w:r>
      <w:r>
        <w:t xml:space="preserve"> kiedy chcemy zająć się ML (ang. </w:t>
      </w:r>
      <w:r w:rsidRPr="00543CE2">
        <w:rPr>
          <w:lang w:val="en-US"/>
        </w:rPr>
        <w:t>Machine Learning), AI (ang.</w:t>
      </w:r>
    </w:p>
    <w:p w:rsidR="00543CE2" w:rsidRPr="00543CE2" w:rsidRDefault="00543CE2" w:rsidP="00543CE2">
      <w:pPr>
        <w:rPr>
          <w:lang w:val="en-US"/>
        </w:rPr>
      </w:pPr>
      <w:r w:rsidRPr="00543CE2">
        <w:rPr>
          <w:lang w:val="en-US"/>
        </w:rPr>
        <w:t>Artificial Intelligence) lub transformacją danych</w:t>
      </w:r>
      <w:r>
        <w:rPr>
          <w:lang w:val="en-US"/>
        </w:rPr>
        <w:t>.</w:t>
      </w:r>
    </w:p>
    <w:p w:rsidR="00583BFC" w:rsidRDefault="00583BFC" w:rsidP="00233FF5"/>
    <w:p w:rsidR="00543CE2" w:rsidRDefault="00543CE2" w:rsidP="00543CE2">
      <w:r w:rsidRPr="00405940">
        <w:rPr>
          <w:b/>
          <w:bCs/>
        </w:rPr>
        <w:t>Visual Basic</w:t>
      </w:r>
      <w:r>
        <w:t xml:space="preserve"> - obiektowy język programowania, którego składnia przypomina znacznie</w:t>
      </w:r>
    </w:p>
    <w:p w:rsidR="00543CE2" w:rsidRDefault="00543CE2" w:rsidP="00543CE2">
      <w:r>
        <w:t>bardziej język naturalny. Z tego powodu może być łatwiejszy do wykorzystania dla osób</w:t>
      </w:r>
    </w:p>
    <w:p w:rsidR="00543CE2" w:rsidRDefault="00543CE2" w:rsidP="00543CE2">
      <w:r>
        <w:t>rozpoczynających naukę programowania. Obecnie język raczej nie wykorzystywany do</w:t>
      </w:r>
    </w:p>
    <w:p w:rsidR="00543CE2" w:rsidRDefault="00543CE2" w:rsidP="00543CE2">
      <w:r>
        <w:t>nowych aplikacji.</w:t>
      </w:r>
    </w:p>
    <w:p w:rsidR="00543CE2" w:rsidRDefault="00543CE2" w:rsidP="00543CE2"/>
    <w:p w:rsidR="00543CE2" w:rsidRDefault="00543CE2" w:rsidP="00543CE2">
      <w:r>
        <w:t>I wiele innych... Jest np. Wersja Ruby’iego i Python’a na platformę CLR. Niegdyś istniała</w:t>
      </w:r>
    </w:p>
    <w:p w:rsidR="00543CE2" w:rsidRDefault="00543CE2" w:rsidP="00543CE2">
      <w:r>
        <w:t>wersja języka Java o nazwie J# na platformę CLR - jednak w tamtym czasie Sun</w:t>
      </w:r>
    </w:p>
    <w:p w:rsidR="00543CE2" w:rsidRDefault="00543CE2" w:rsidP="00543CE2">
      <w:r>
        <w:t>Microsystems pozwał firmę Microsoft.</w:t>
      </w:r>
    </w:p>
    <w:p w:rsidR="00543CE2" w:rsidRDefault="00543CE2" w:rsidP="00543CE2"/>
    <w:p w:rsidR="00B803DE" w:rsidRPr="00583BFC" w:rsidRDefault="00B803DE" w:rsidP="00233FF5">
      <w:pPr>
        <w:rPr>
          <w:b/>
          <w:bCs/>
          <w:sz w:val="32"/>
          <w:szCs w:val="32"/>
        </w:rPr>
      </w:pPr>
      <w:r w:rsidRPr="00583BFC">
        <w:rPr>
          <w:b/>
          <w:bCs/>
          <w:sz w:val="32"/>
          <w:szCs w:val="32"/>
        </w:rPr>
        <w:t>WYKŁAD 4 – Komunikacja z bazą danych</w:t>
      </w:r>
    </w:p>
    <w:p w:rsidR="00583BFC" w:rsidRDefault="00583BFC" w:rsidP="00233FF5"/>
    <w:p w:rsidR="00583BFC" w:rsidRDefault="00583BFC" w:rsidP="00233FF5">
      <w:r>
        <w:t>ADO.NET – zbiór bibliotek, które pozwalają nam komunikować się z różnymi źródłami danych. Obejmuje szereg klas dzięki którym możemy łączyć się z różnymi bazami danych</w:t>
      </w:r>
    </w:p>
    <w:p w:rsidR="00583BFC" w:rsidRDefault="00583BFC" w:rsidP="00233FF5"/>
    <w:p w:rsidR="00583BFC" w:rsidRDefault="00583BFC" w:rsidP="00233FF5">
      <w:r>
        <w:t>Obiekt SQLCommand pozwala nam wyspecyfikować jaki typ interakcji chcemy użyć z bazą danych</w:t>
      </w:r>
    </w:p>
    <w:p w:rsidR="00B62B7A" w:rsidRDefault="00B62B7A" w:rsidP="00233FF5"/>
    <w:p w:rsidR="00583BFC" w:rsidRPr="00B62B7A" w:rsidRDefault="00B62B7A" w:rsidP="00233FF5">
      <w:pPr>
        <w:rPr>
          <w:b/>
          <w:bCs/>
          <w:sz w:val="32"/>
          <w:szCs w:val="32"/>
        </w:rPr>
      </w:pPr>
      <w:r w:rsidRPr="00B62B7A">
        <w:rPr>
          <w:b/>
          <w:bCs/>
          <w:sz w:val="32"/>
          <w:szCs w:val="32"/>
        </w:rPr>
        <w:t>Wykład 6 – Entity Framework</w:t>
      </w:r>
    </w:p>
    <w:p w:rsidR="00B62B7A" w:rsidRDefault="00B62B7A" w:rsidP="00233FF5"/>
    <w:p w:rsidR="00963800" w:rsidRDefault="00963800" w:rsidP="00233FF5">
      <w:r w:rsidRPr="00A16B86">
        <w:rPr>
          <w:b/>
          <w:bCs/>
        </w:rPr>
        <w:t>Entity Framework</w:t>
      </w:r>
      <w:r>
        <w:t xml:space="preserve"> – jest to obiektowo-relacyjny mapper który pozwala developerom .NET pracować z bazami danych za pomocą obiektów .NET. Eliminuje on potrzebę dla większości kodu potrzebującego dostępu do danych którą programiści najczęściej muszą pisać</w:t>
      </w:r>
    </w:p>
    <w:p w:rsidR="00963800" w:rsidRDefault="00963800" w:rsidP="00233FF5"/>
    <w:p w:rsidR="00A16B86" w:rsidRPr="00A16B86" w:rsidRDefault="00A16B86" w:rsidP="00233FF5">
      <w:pPr>
        <w:rPr>
          <w:u w:val="single"/>
        </w:rPr>
      </w:pPr>
      <w:r w:rsidRPr="00A16B86">
        <w:rPr>
          <w:u w:val="single"/>
        </w:rPr>
        <w:t>Zalety:</w:t>
      </w:r>
    </w:p>
    <w:p w:rsidR="00963800" w:rsidRDefault="00963800" w:rsidP="00670046">
      <w:pPr>
        <w:pStyle w:val="Akapitzlist"/>
        <w:numPr>
          <w:ilvl w:val="0"/>
          <w:numId w:val="11"/>
        </w:numPr>
      </w:pPr>
      <w:r>
        <w:t>Wieloplatformowość</w:t>
      </w:r>
    </w:p>
    <w:p w:rsidR="00670046" w:rsidRDefault="00963800" w:rsidP="00233FF5">
      <w:pPr>
        <w:pStyle w:val="Akapitzlist"/>
        <w:numPr>
          <w:ilvl w:val="0"/>
          <w:numId w:val="11"/>
        </w:numPr>
      </w:pPr>
      <w:r>
        <w:t>Tworzenie zapytań bez sql-a (LINQ)</w:t>
      </w:r>
    </w:p>
    <w:p w:rsidR="00670046" w:rsidRDefault="00B62B7A" w:rsidP="00233FF5">
      <w:pPr>
        <w:pStyle w:val="Akapitzlist"/>
        <w:numPr>
          <w:ilvl w:val="0"/>
          <w:numId w:val="11"/>
        </w:numPr>
      </w:pPr>
      <w:r>
        <w:t>Modelowanie – zwyczajne klasy c# - POCO (Plain Old CLR Object)</w:t>
      </w:r>
      <w:r w:rsidR="00963800">
        <w:t>, czyste obiekty, pracujemy w pełni obiektowo</w:t>
      </w:r>
    </w:p>
    <w:p w:rsidR="00670046" w:rsidRDefault="00B62B7A" w:rsidP="00233FF5">
      <w:pPr>
        <w:pStyle w:val="Akapitzlist"/>
        <w:numPr>
          <w:ilvl w:val="0"/>
          <w:numId w:val="11"/>
        </w:numPr>
      </w:pPr>
      <w:r>
        <w:t>Śledzenie zmian w obiektach</w:t>
      </w:r>
    </w:p>
    <w:p w:rsidR="00670046" w:rsidRDefault="00963800" w:rsidP="00233FF5">
      <w:pPr>
        <w:pStyle w:val="Akapitzlist"/>
        <w:numPr>
          <w:ilvl w:val="0"/>
          <w:numId w:val="11"/>
        </w:numPr>
      </w:pPr>
      <w:r>
        <w:t>Generowanie polecenia INSERT, UPDATE, DELETE</w:t>
      </w:r>
    </w:p>
    <w:p w:rsidR="00670046" w:rsidRDefault="00863B00" w:rsidP="00233FF5">
      <w:pPr>
        <w:pStyle w:val="Akapitzlist"/>
        <w:numPr>
          <w:ilvl w:val="0"/>
          <w:numId w:val="11"/>
        </w:numPr>
      </w:pPr>
      <w:r>
        <w:t>Współbieżność – pomiędzy pobraniem danych a zmianą w tych danych ktoś może też tych danych używać</w:t>
      </w:r>
    </w:p>
    <w:p w:rsidR="00670046" w:rsidRDefault="00963800" w:rsidP="00233FF5">
      <w:pPr>
        <w:pStyle w:val="Akapitzlist"/>
        <w:numPr>
          <w:ilvl w:val="0"/>
          <w:numId w:val="11"/>
        </w:numPr>
      </w:pPr>
      <w:r>
        <w:t>Transakcje – domyślne wykonywanie komend</w:t>
      </w:r>
    </w:p>
    <w:p w:rsidR="00670046" w:rsidRDefault="00A16B86" w:rsidP="00233FF5">
      <w:pPr>
        <w:pStyle w:val="Akapitzlist"/>
        <w:numPr>
          <w:ilvl w:val="0"/>
          <w:numId w:val="11"/>
        </w:numPr>
      </w:pPr>
      <w:r>
        <w:t>Caching</w:t>
      </w:r>
    </w:p>
    <w:p w:rsidR="00670046" w:rsidRDefault="00863B00" w:rsidP="00233FF5">
      <w:pPr>
        <w:pStyle w:val="Akapitzlist"/>
        <w:numPr>
          <w:ilvl w:val="0"/>
          <w:numId w:val="11"/>
        </w:numPr>
      </w:pPr>
      <w:r>
        <w:t>Konwencja ponad konfigurację</w:t>
      </w:r>
    </w:p>
    <w:p w:rsidR="00670046" w:rsidRDefault="00A16B86" w:rsidP="00233FF5">
      <w:pPr>
        <w:pStyle w:val="Akapitzlist"/>
        <w:numPr>
          <w:ilvl w:val="0"/>
          <w:numId w:val="11"/>
        </w:numPr>
      </w:pPr>
      <w:r>
        <w:t>Konfiguracja pozwala na konfiguracje modelu używając adnotacji czy fluent API</w:t>
      </w:r>
    </w:p>
    <w:p w:rsidR="00A16B86" w:rsidRDefault="00A16B86" w:rsidP="00233FF5">
      <w:pPr>
        <w:pStyle w:val="Akapitzlist"/>
        <w:numPr>
          <w:ilvl w:val="0"/>
          <w:numId w:val="11"/>
        </w:numPr>
      </w:pPr>
      <w:r>
        <w:t>Migracje</w:t>
      </w:r>
    </w:p>
    <w:p w:rsidR="00670046" w:rsidRDefault="00670046" w:rsidP="00233FF5"/>
    <w:p w:rsidR="00863B00" w:rsidRPr="00A16B86" w:rsidRDefault="00863B00" w:rsidP="00233FF5">
      <w:pPr>
        <w:rPr>
          <w:u w:val="single"/>
        </w:rPr>
      </w:pPr>
      <w:r w:rsidRPr="00A16B86">
        <w:rPr>
          <w:u w:val="single"/>
        </w:rPr>
        <w:t>Jak działa EF?</w:t>
      </w:r>
    </w:p>
    <w:p w:rsidR="00670046" w:rsidRDefault="00863B00" w:rsidP="00233FF5">
      <w:pPr>
        <w:pStyle w:val="Akapitzlist"/>
        <w:numPr>
          <w:ilvl w:val="0"/>
          <w:numId w:val="12"/>
        </w:numPr>
      </w:pPr>
      <w:r>
        <w:t>Mapowanie</w:t>
      </w:r>
    </w:p>
    <w:p w:rsidR="00670046" w:rsidRDefault="00863B00" w:rsidP="00233FF5">
      <w:pPr>
        <w:pStyle w:val="Akapitzlist"/>
        <w:numPr>
          <w:ilvl w:val="0"/>
          <w:numId w:val="12"/>
        </w:numPr>
      </w:pPr>
      <w:r>
        <w:t>Generowanie kodu SQL</w:t>
      </w:r>
    </w:p>
    <w:p w:rsidR="00670046" w:rsidRDefault="00863B00" w:rsidP="00233FF5">
      <w:pPr>
        <w:pStyle w:val="Akapitzlist"/>
        <w:numPr>
          <w:ilvl w:val="0"/>
          <w:numId w:val="12"/>
        </w:numPr>
      </w:pPr>
      <w:r>
        <w:t>Śledzenie zmian</w:t>
      </w:r>
    </w:p>
    <w:p w:rsidR="00863B00" w:rsidRDefault="00863B00" w:rsidP="00233FF5">
      <w:pPr>
        <w:pStyle w:val="Akapitzlist"/>
        <w:numPr>
          <w:ilvl w:val="0"/>
          <w:numId w:val="12"/>
        </w:numPr>
      </w:pPr>
      <w:r>
        <w:t>Zapisywanie zmian w bazie</w:t>
      </w:r>
    </w:p>
    <w:p w:rsidR="00863B00" w:rsidRDefault="00863B00" w:rsidP="00233FF5"/>
    <w:p w:rsidR="00863B00" w:rsidRDefault="00863B00" w:rsidP="00233FF5">
      <w:r>
        <w:t xml:space="preserve">Klasa </w:t>
      </w:r>
      <w:r w:rsidR="00DD2C91">
        <w:t>kontekstowa</w:t>
      </w:r>
      <w:r w:rsidR="00670046">
        <w:t xml:space="preserve"> -</w:t>
      </w:r>
      <w:r>
        <w:t xml:space="preserve"> czyli DbContext</w:t>
      </w:r>
    </w:p>
    <w:p w:rsidR="00863B00" w:rsidRDefault="00863B00" w:rsidP="00233FF5"/>
    <w:p w:rsidR="00863B00" w:rsidRPr="00A16B86" w:rsidRDefault="00863B00" w:rsidP="00233FF5">
      <w:pPr>
        <w:rPr>
          <w:u w:val="single"/>
        </w:rPr>
      </w:pPr>
      <w:r w:rsidRPr="00A16B86">
        <w:rPr>
          <w:u w:val="single"/>
        </w:rPr>
        <w:t>Podejścia do pracy z BD:</w:t>
      </w:r>
    </w:p>
    <w:p w:rsidR="00863B00" w:rsidRDefault="00863B00" w:rsidP="00233FF5">
      <w:r>
        <w:t>Database-</w:t>
      </w:r>
      <w:r w:rsidR="00DD2C91">
        <w:t>F</w:t>
      </w:r>
      <w:r>
        <w:t>irst</w:t>
      </w:r>
      <w:r w:rsidR="00DD2C91">
        <w:t xml:space="preserve"> - </w:t>
      </w:r>
      <w:r>
        <w:t>czyli baza już istnieje</w:t>
      </w:r>
    </w:p>
    <w:p w:rsidR="00863B00" w:rsidRDefault="00863B00" w:rsidP="00233FF5">
      <w:r>
        <w:t>Code-First</w:t>
      </w:r>
      <w:r w:rsidR="00DD2C91">
        <w:t xml:space="preserve"> - </w:t>
      </w:r>
      <w:r>
        <w:t>dla nowych aplikacji, BD jest generowana z kodu</w:t>
      </w:r>
    </w:p>
    <w:p w:rsidR="00DD2C91" w:rsidRDefault="00DD2C91" w:rsidP="00233FF5">
      <w:r>
        <w:t>Model-First (rzadko używane) – wersja mieszana, z narysowanego modelu</w:t>
      </w:r>
    </w:p>
    <w:p w:rsidR="008E246B" w:rsidRDefault="008E246B" w:rsidP="00233FF5"/>
    <w:p w:rsidR="008E246B" w:rsidRPr="008E246B" w:rsidRDefault="008E246B" w:rsidP="00233FF5">
      <w:pPr>
        <w:rPr>
          <w:b/>
          <w:bCs/>
          <w:sz w:val="32"/>
          <w:szCs w:val="32"/>
          <w:lang w:val="en-US"/>
        </w:rPr>
      </w:pPr>
      <w:r w:rsidRPr="008E246B">
        <w:rPr>
          <w:b/>
          <w:bCs/>
          <w:sz w:val="32"/>
          <w:szCs w:val="32"/>
          <w:lang w:val="en-US"/>
        </w:rPr>
        <w:t>Model MVC (Model View Controller)</w:t>
      </w:r>
    </w:p>
    <w:p w:rsidR="00DD2C91" w:rsidRPr="008E246B" w:rsidRDefault="00DD2C91" w:rsidP="00233FF5">
      <w:pPr>
        <w:rPr>
          <w:lang w:val="en-US"/>
        </w:rPr>
      </w:pPr>
    </w:p>
    <w:p w:rsidR="00BC57B7" w:rsidRDefault="00BC57B7" w:rsidP="00233FF5">
      <w:r w:rsidRPr="00BC57B7">
        <w:rPr>
          <w:b/>
          <w:bCs/>
          <w:u w:val="single"/>
        </w:rPr>
        <w:t>Kontroler</w:t>
      </w:r>
      <w:r>
        <w:t xml:space="preserve"> – najważniejszy element; są to klasy obsługujące żądanie użytkownika; logika biznesowa, pobieranie czegoś z bazy danych, walidacja itd.</w:t>
      </w:r>
    </w:p>
    <w:p w:rsidR="00BC57B7" w:rsidRDefault="00BC57B7" w:rsidP="00233FF5"/>
    <w:p w:rsidR="00BC57B7" w:rsidRDefault="00BC57B7" w:rsidP="00233FF5">
      <w:r w:rsidRPr="00BC57B7">
        <w:rPr>
          <w:b/>
          <w:bCs/>
          <w:u w:val="single"/>
        </w:rPr>
        <w:t>Model</w:t>
      </w:r>
      <w:r>
        <w:t xml:space="preserve"> – klasy POCO modelujące coś z bazy danych (np. klasa Student itp.)</w:t>
      </w:r>
    </w:p>
    <w:p w:rsidR="00BC57B7" w:rsidRDefault="00BC57B7" w:rsidP="00233FF5"/>
    <w:p w:rsidR="00BC57B7" w:rsidRDefault="00BC57B7" w:rsidP="00233FF5">
      <w:r w:rsidRPr="00BC57B7">
        <w:rPr>
          <w:b/>
          <w:bCs/>
          <w:u w:val="single"/>
        </w:rPr>
        <w:t>Widok</w:t>
      </w:r>
      <w:r>
        <w:t xml:space="preserve"> – sposób generowania kodu HTML; tu jest html css, nie ma tu żadnej logiki biznesowej. Widok to interfejs</w:t>
      </w:r>
    </w:p>
    <w:p w:rsidR="00BC57B7" w:rsidRDefault="00BC57B7" w:rsidP="00233FF5"/>
    <w:p w:rsidR="00BC57B7" w:rsidRDefault="00BC57B7" w:rsidP="00233FF5">
      <w:r w:rsidRPr="00BC57B7">
        <w:rPr>
          <w:b/>
          <w:bCs/>
          <w:u w:val="single"/>
        </w:rPr>
        <w:t>Silnik widoku / Viev engine</w:t>
      </w:r>
      <w:r>
        <w:t xml:space="preserve"> – silniki do generowania widoku</w:t>
      </w:r>
      <w:r w:rsidR="00135AD7">
        <w:t>;</w:t>
      </w:r>
      <w:r>
        <w:t xml:space="preserve"> sposób na to w jaki sposób powiązać np. kod c# i html i jak wygenerować dynamicznie kod html</w:t>
      </w:r>
    </w:p>
    <w:p w:rsidR="00135AD7" w:rsidRDefault="00135AD7" w:rsidP="00233FF5"/>
    <w:p w:rsidR="008E246B" w:rsidRDefault="008E246B" w:rsidP="00233FF5">
      <w:r w:rsidRPr="008E246B">
        <w:rPr>
          <w:b/>
          <w:bCs/>
          <w:u w:val="single"/>
        </w:rPr>
        <w:t>Różnica impedancji</w:t>
      </w:r>
      <w:r>
        <w:t xml:space="preserve"> - </w:t>
      </w:r>
      <w:r w:rsidRPr="008E246B">
        <w:t>To dysonans między "światem obiektowym" a "światem relacyjnym"</w:t>
      </w:r>
      <w:r>
        <w:t>; określa ona problem połączenia języka zapytań z językiem programowania</w:t>
      </w:r>
    </w:p>
    <w:p w:rsidR="008E246B" w:rsidRDefault="008E246B" w:rsidP="00233FF5"/>
    <w:p w:rsidR="008E246B" w:rsidRPr="008E246B" w:rsidRDefault="008E246B" w:rsidP="00233FF5">
      <w:pPr>
        <w:rPr>
          <w:b/>
          <w:bCs/>
          <w:sz w:val="32"/>
          <w:szCs w:val="32"/>
        </w:rPr>
      </w:pPr>
      <w:r w:rsidRPr="008E246B">
        <w:rPr>
          <w:b/>
          <w:bCs/>
          <w:sz w:val="32"/>
          <w:szCs w:val="32"/>
        </w:rPr>
        <w:t>Testy software’u</w:t>
      </w:r>
    </w:p>
    <w:p w:rsidR="008E246B" w:rsidRDefault="008E246B" w:rsidP="00233FF5"/>
    <w:p w:rsidR="008E246B" w:rsidRDefault="007A2F1F" w:rsidP="00233FF5">
      <w:r>
        <w:t>Cele testów:</w:t>
      </w:r>
    </w:p>
    <w:p w:rsidR="007A2F1F" w:rsidRDefault="007A2F1F" w:rsidP="007A2F1F">
      <w:pPr>
        <w:pStyle w:val="Akapitzlist"/>
        <w:numPr>
          <w:ilvl w:val="0"/>
          <w:numId w:val="1"/>
        </w:numPr>
      </w:pPr>
      <w:r>
        <w:t>Znalezienie bugów</w:t>
      </w:r>
    </w:p>
    <w:p w:rsidR="007A2F1F" w:rsidRDefault="007A2F1F" w:rsidP="007A2F1F">
      <w:pPr>
        <w:pStyle w:val="Akapitzlist"/>
        <w:numPr>
          <w:ilvl w:val="0"/>
          <w:numId w:val="1"/>
        </w:numPr>
      </w:pPr>
      <w:r>
        <w:t>Zademonstrowanie, że produkt funkcjonuje</w:t>
      </w:r>
    </w:p>
    <w:p w:rsidR="007A2F1F" w:rsidRDefault="007A2F1F" w:rsidP="007A2F1F">
      <w:pPr>
        <w:pStyle w:val="Akapitzlist"/>
        <w:numPr>
          <w:ilvl w:val="0"/>
          <w:numId w:val="1"/>
        </w:numPr>
      </w:pPr>
      <w:r>
        <w:t>Walidowanie jakości software’u używając minimum kosztów (testy kosztują); jak najmniej kosztów, jak najwięcej jakości</w:t>
      </w:r>
    </w:p>
    <w:p w:rsidR="007A2F1F" w:rsidRDefault="001C4376" w:rsidP="007A2F1F">
      <w:pPr>
        <w:pStyle w:val="Akapitzlist"/>
        <w:numPr>
          <w:ilvl w:val="0"/>
          <w:numId w:val="1"/>
        </w:numPr>
      </w:pPr>
      <w:r>
        <w:t>Generowanie wysokiej jakości test case’ów</w:t>
      </w:r>
    </w:p>
    <w:p w:rsidR="001C4376" w:rsidRDefault="001C4376" w:rsidP="001C4376"/>
    <w:p w:rsidR="001C4376" w:rsidRDefault="001C4376" w:rsidP="001C4376">
      <w:r>
        <w:t>Cykl życia tworzenia testów:</w:t>
      </w:r>
    </w:p>
    <w:p w:rsidR="001C4376" w:rsidRDefault="001C4376" w:rsidP="001C4376">
      <w:pPr>
        <w:pStyle w:val="Akapitzlist"/>
        <w:numPr>
          <w:ilvl w:val="0"/>
          <w:numId w:val="3"/>
        </w:numPr>
      </w:pPr>
      <w:r>
        <w:t>Zbieramy wymagania</w:t>
      </w:r>
    </w:p>
    <w:p w:rsidR="001C4376" w:rsidRDefault="001C4376" w:rsidP="001C4376">
      <w:pPr>
        <w:pStyle w:val="Akapitzlist"/>
        <w:numPr>
          <w:ilvl w:val="0"/>
          <w:numId w:val="3"/>
        </w:numPr>
      </w:pPr>
      <w:r>
        <w:t>Planowanie testów</w:t>
      </w:r>
    </w:p>
    <w:p w:rsidR="001C4376" w:rsidRDefault="001C4376" w:rsidP="001C4376">
      <w:pPr>
        <w:pStyle w:val="Akapitzlist"/>
        <w:numPr>
          <w:ilvl w:val="0"/>
          <w:numId w:val="3"/>
        </w:numPr>
      </w:pPr>
      <w:r>
        <w:t>Tworzenie test case’ów</w:t>
      </w:r>
    </w:p>
    <w:p w:rsidR="001C4376" w:rsidRDefault="001C4376" w:rsidP="001C4376">
      <w:pPr>
        <w:pStyle w:val="Akapitzlist"/>
        <w:numPr>
          <w:ilvl w:val="0"/>
          <w:numId w:val="3"/>
        </w:numPr>
      </w:pPr>
      <w:r>
        <w:t>Tworzenie środowiska pod testowanie</w:t>
      </w:r>
    </w:p>
    <w:p w:rsidR="001C4376" w:rsidRDefault="001C4376" w:rsidP="001C4376">
      <w:pPr>
        <w:pStyle w:val="Akapitzlist"/>
        <w:numPr>
          <w:ilvl w:val="0"/>
          <w:numId w:val="3"/>
        </w:numPr>
      </w:pPr>
      <w:r>
        <w:t>Wykonywanie testów</w:t>
      </w:r>
    </w:p>
    <w:p w:rsidR="001C4376" w:rsidRDefault="001C4376" w:rsidP="001C4376">
      <w:pPr>
        <w:pStyle w:val="Akapitzlist"/>
        <w:numPr>
          <w:ilvl w:val="0"/>
          <w:numId w:val="3"/>
        </w:numPr>
      </w:pPr>
      <w:r>
        <w:t>Zamknięcie cyklu testowania</w:t>
      </w:r>
    </w:p>
    <w:p w:rsidR="001C4376" w:rsidRDefault="001C4376" w:rsidP="001C4376"/>
    <w:p w:rsidR="001C4376" w:rsidRDefault="001C4376" w:rsidP="001C4376">
      <w:r>
        <w:t>Test case – opis wykonania jakiegoś konkretnego przypadku biznesowego</w:t>
      </w:r>
    </w:p>
    <w:p w:rsidR="001C4376" w:rsidRDefault="001C4376" w:rsidP="001C4376"/>
    <w:p w:rsidR="008F4B14" w:rsidRDefault="008F4B14" w:rsidP="001C4376"/>
    <w:p w:rsidR="001C4376" w:rsidRDefault="001C4376" w:rsidP="001C4376">
      <w:r>
        <w:t>Test case zawiera:</w:t>
      </w:r>
    </w:p>
    <w:p w:rsidR="001C4376" w:rsidRDefault="001C4376" w:rsidP="001C4376">
      <w:pPr>
        <w:pStyle w:val="Akapitzlist"/>
        <w:numPr>
          <w:ilvl w:val="0"/>
          <w:numId w:val="5"/>
        </w:numPr>
      </w:pPr>
      <w:r>
        <w:t>Identyfikacja którego wymagania dotyczy</w:t>
      </w:r>
    </w:p>
    <w:p w:rsidR="001C4376" w:rsidRDefault="00830721" w:rsidP="001C4376">
      <w:pPr>
        <w:pStyle w:val="Akapitzlist"/>
        <w:numPr>
          <w:ilvl w:val="0"/>
          <w:numId w:val="5"/>
        </w:numPr>
      </w:pPr>
      <w:r>
        <w:t>Kryteria, kiedy test się powiódł, a kiedy nie</w:t>
      </w:r>
    </w:p>
    <w:p w:rsidR="00830721" w:rsidRDefault="00830721" w:rsidP="001C4376">
      <w:pPr>
        <w:pStyle w:val="Akapitzlist"/>
        <w:numPr>
          <w:ilvl w:val="0"/>
          <w:numId w:val="5"/>
        </w:numPr>
      </w:pPr>
      <w:r>
        <w:t>Konkretne kroki wykonywania testu</w:t>
      </w:r>
    </w:p>
    <w:p w:rsidR="00830721" w:rsidRDefault="00830721" w:rsidP="001C4376">
      <w:pPr>
        <w:pStyle w:val="Akapitzlist"/>
        <w:numPr>
          <w:ilvl w:val="0"/>
          <w:numId w:val="5"/>
        </w:numPr>
      </w:pPr>
      <w:r>
        <w:t>Przykładowe dane</w:t>
      </w:r>
    </w:p>
    <w:p w:rsidR="00830721" w:rsidRDefault="00830721" w:rsidP="00830721"/>
    <w:p w:rsidR="00830721" w:rsidRDefault="00830721" w:rsidP="00830721">
      <w:r>
        <w:t>Weryfikacja – sprawdzenie czy software pasuje do specyfikacji (czy dobrze budujemy produkt?)</w:t>
      </w:r>
    </w:p>
    <w:p w:rsidR="00830721" w:rsidRDefault="00830721" w:rsidP="00830721">
      <w:r>
        <w:t>Walidacja – czy produkt robi to co chce, aby użytkownik robił (czy budujemy dobry produkt?)</w:t>
      </w:r>
    </w:p>
    <w:p w:rsidR="00830721" w:rsidRDefault="00830721" w:rsidP="00830721"/>
    <w:p w:rsidR="00830721" w:rsidRDefault="00830721" w:rsidP="00830721">
      <w:r>
        <w:t>Metody testowania:</w:t>
      </w:r>
    </w:p>
    <w:p w:rsidR="00830721" w:rsidRDefault="00830721" w:rsidP="00830721">
      <w:pPr>
        <w:pStyle w:val="Akapitzlist"/>
        <w:numPr>
          <w:ilvl w:val="0"/>
          <w:numId w:val="6"/>
        </w:numPr>
      </w:pPr>
      <w:r>
        <w:t>Black-box testing</w:t>
      </w:r>
      <w:r w:rsidR="000A1C9F">
        <w:t xml:space="preserve"> – nie mamy wiedzy na temat kodu, traktujemy go jak czarną skrzynkę; Testy bazują na wymaganiach i specyfikacji; w takich testach biorą udział np. użytkownicy, ale nie tylko</w:t>
      </w:r>
    </w:p>
    <w:p w:rsidR="000A1C9F" w:rsidRDefault="00830721" w:rsidP="000A1C9F">
      <w:pPr>
        <w:pStyle w:val="Akapitzlist"/>
        <w:numPr>
          <w:ilvl w:val="0"/>
          <w:numId w:val="6"/>
        </w:numPr>
      </w:pPr>
      <w:r>
        <w:t>White-box testing</w:t>
      </w:r>
      <w:r w:rsidR="000A1C9F">
        <w:t xml:space="preserve"> – testowanie mając pełną wiedzę co się dzieję w środku kodu; często zajmują się nim programiści.</w:t>
      </w:r>
    </w:p>
    <w:p w:rsidR="000A1C9F" w:rsidRDefault="000A1C9F" w:rsidP="000A1C9F">
      <w:pPr>
        <w:pStyle w:val="Akapitzlist"/>
      </w:pPr>
      <w:r>
        <w:t>White-box testing dzieli się na dwie kategorie:</w:t>
      </w:r>
    </w:p>
    <w:p w:rsidR="000A1C9F" w:rsidRDefault="000A1C9F" w:rsidP="000A1C9F">
      <w:pPr>
        <w:pStyle w:val="Akapitzlist"/>
        <w:numPr>
          <w:ilvl w:val="0"/>
          <w:numId w:val="7"/>
        </w:numPr>
      </w:pPr>
      <w:r>
        <w:t>Statyczny</w:t>
      </w:r>
    </w:p>
    <w:p w:rsidR="000A1C9F" w:rsidRDefault="000A1C9F" w:rsidP="000A1C9F">
      <w:pPr>
        <w:pStyle w:val="Akapitzlist"/>
        <w:numPr>
          <w:ilvl w:val="0"/>
          <w:numId w:val="8"/>
        </w:numPr>
      </w:pPr>
      <w:r>
        <w:t>Code walk through – czyli sprawdzanie po kolei kodu</w:t>
      </w:r>
    </w:p>
    <w:p w:rsidR="000A1C9F" w:rsidRDefault="000A1C9F" w:rsidP="000A1C9F">
      <w:pPr>
        <w:pStyle w:val="Akapitzlist"/>
        <w:numPr>
          <w:ilvl w:val="0"/>
          <w:numId w:val="8"/>
        </w:numPr>
      </w:pPr>
      <w:r>
        <w:t>Formal inspections – czyli przeglądanie dokumentacji</w:t>
      </w:r>
    </w:p>
    <w:p w:rsidR="00A331A3" w:rsidRDefault="00A331A3" w:rsidP="00A331A3">
      <w:pPr>
        <w:pStyle w:val="Akapitzlist"/>
        <w:numPr>
          <w:ilvl w:val="0"/>
          <w:numId w:val="8"/>
        </w:numPr>
      </w:pPr>
      <w:r>
        <w:t>Desk checking – czyli rozpisywanie np. na kartce poszczególnych kroków danego algorytmu</w:t>
      </w:r>
    </w:p>
    <w:p w:rsidR="00A331A3" w:rsidRDefault="00A331A3" w:rsidP="00A331A3">
      <w:pPr>
        <w:pStyle w:val="Akapitzlist"/>
        <w:numPr>
          <w:ilvl w:val="0"/>
          <w:numId w:val="7"/>
        </w:numPr>
      </w:pPr>
      <w:r>
        <w:t>Strukturalny</w:t>
      </w:r>
    </w:p>
    <w:p w:rsidR="00A331A3" w:rsidRDefault="00A331A3" w:rsidP="00A331A3">
      <w:pPr>
        <w:pStyle w:val="Akapitzlist"/>
        <w:numPr>
          <w:ilvl w:val="0"/>
          <w:numId w:val="9"/>
        </w:numPr>
      </w:pPr>
      <w:r w:rsidRPr="00A331A3">
        <w:t>Control flow testing – czyli IF-y, sprawdzamy każdą ścieżkę</w:t>
      </w:r>
      <w:r>
        <w:t xml:space="preserve"> uruchomienia w kodzie; czysto techniczne testy, często nie mające nic wspólnego ze sprawdzeniem wymagań klienta</w:t>
      </w:r>
    </w:p>
    <w:p w:rsidR="00A331A3" w:rsidRDefault="00A331A3" w:rsidP="00A331A3">
      <w:pPr>
        <w:pStyle w:val="Akapitzlist"/>
        <w:numPr>
          <w:ilvl w:val="0"/>
          <w:numId w:val="9"/>
        </w:numPr>
      </w:pPr>
      <w:r>
        <w:t>Basic path testing – sprawdzanie głównej ścieżki</w:t>
      </w:r>
    </w:p>
    <w:p w:rsidR="00A331A3" w:rsidRDefault="00A331A3" w:rsidP="00A331A3">
      <w:pPr>
        <w:pStyle w:val="Akapitzlist"/>
        <w:numPr>
          <w:ilvl w:val="0"/>
          <w:numId w:val="9"/>
        </w:numPr>
      </w:pPr>
      <w:r>
        <w:t>Loop testing – czyli sprawdzanie pętli</w:t>
      </w:r>
    </w:p>
    <w:p w:rsidR="00C937E5" w:rsidRDefault="00A331A3" w:rsidP="00C937E5">
      <w:pPr>
        <w:pStyle w:val="Akapitzlist"/>
        <w:numPr>
          <w:ilvl w:val="0"/>
          <w:numId w:val="9"/>
        </w:numPr>
      </w:pPr>
      <w:r>
        <w:t>Data flow testing – testowanie przepływu danych i tego jak dane się zmieniają</w:t>
      </w:r>
    </w:p>
    <w:p w:rsidR="00C937E5" w:rsidRDefault="00C937E5" w:rsidP="00C937E5"/>
    <w:p w:rsidR="00C937E5" w:rsidRDefault="00C937E5" w:rsidP="00C937E5">
      <w:r>
        <w:t>Przykłady testowania: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>
        <w:t>Alpha testing – testowanie przed wysłaniem do klienta (często na maszynie wirtualnej, bez urządzeń)</w:t>
      </w:r>
    </w:p>
    <w:p w:rsidR="00C937E5" w:rsidRDefault="00C937E5" w:rsidP="00C937E5">
      <w:pPr>
        <w:pStyle w:val="Akapitzlist"/>
        <w:numPr>
          <w:ilvl w:val="0"/>
          <w:numId w:val="10"/>
        </w:numPr>
        <w:rPr>
          <w:lang w:val="en-US"/>
        </w:rPr>
      </w:pPr>
      <w:r w:rsidRPr="00C937E5">
        <w:rPr>
          <w:lang w:val="en-US"/>
        </w:rPr>
        <w:t>Acceptance testing (UAT – user acceptance test) – tes</w:t>
      </w:r>
      <w:r>
        <w:rPr>
          <w:lang w:val="en-US"/>
        </w:rPr>
        <w:t>t który aplikacja musi przejść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 w:rsidRPr="00C937E5">
        <w:t>Ad-hoc testing – osoba, która nie zna kodu</w:t>
      </w:r>
      <w:r>
        <w:t>, specyfikacji itp. siada i testuje bez informacji o tej aplikacji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>
        <w:t>Accessebility testing – testowanie dostępności dla osób z dysfunkcjami (osoby niewidome, upośledzone umysłowo, star</w:t>
      </w:r>
      <w:r w:rsidR="006D36CC">
        <w:t>s</w:t>
      </w:r>
      <w:r>
        <w:t>ze osoby itp.)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>
        <w:t>Beta testing – testowanie na prawdziwym sprzęcie, realni użytkownicy testują aplikację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>
        <w:t>Back-end testing – testowanie wszystkiego co nie ma interfejsu graficznego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>
        <w:t>Browser compatibility testing – testowanie czy aplikacja działa na przeglądarkach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>
        <w:t>Backward compatibility testing – testowanie wstecznej kompatybilności (np. sprawdzanie czy nowa aplikacja działa ze starą bazą danych itp.)</w:t>
      </w:r>
    </w:p>
    <w:p w:rsidR="00C937E5" w:rsidRDefault="00C937E5" w:rsidP="00C937E5">
      <w:pPr>
        <w:pStyle w:val="Akapitzlist"/>
        <w:numPr>
          <w:ilvl w:val="0"/>
          <w:numId w:val="10"/>
        </w:numPr>
      </w:pPr>
      <w:r>
        <w:t>Boundary value testing – sprawdzanie skrajne i typowe wartości (np. najmniejszą liczbę, typową i skrajnie największą)</w:t>
      </w:r>
    </w:p>
    <w:p w:rsidR="00C937E5" w:rsidRDefault="002D15AC" w:rsidP="00C937E5">
      <w:pPr>
        <w:pStyle w:val="Akapitzlist"/>
        <w:numPr>
          <w:ilvl w:val="0"/>
          <w:numId w:val="10"/>
        </w:numPr>
      </w:pPr>
      <w:r>
        <w:t>Comparsion testing – porównywanie różnych wersji aplikacji (np. czy nowa wersja jest szybsza od starej itp.)</w:t>
      </w:r>
    </w:p>
    <w:p w:rsidR="002D15AC" w:rsidRDefault="002D15AC" w:rsidP="00C937E5">
      <w:pPr>
        <w:pStyle w:val="Akapitzlist"/>
        <w:numPr>
          <w:ilvl w:val="0"/>
          <w:numId w:val="10"/>
        </w:numPr>
      </w:pPr>
      <w:r w:rsidRPr="002D15AC">
        <w:t>End-to-end testing – testowanie na środowisku</w:t>
      </w:r>
      <w:r>
        <w:t xml:space="preserve"> produkcyjnym, czyli w takim środowisku w jakim naprawdę będziemy używać aplikacji (np. na realnym telefonie itp.)</w:t>
      </w:r>
    </w:p>
    <w:p w:rsidR="002D15AC" w:rsidRDefault="002D15AC" w:rsidP="00C937E5">
      <w:pPr>
        <w:pStyle w:val="Akapitzlist"/>
        <w:numPr>
          <w:ilvl w:val="0"/>
          <w:numId w:val="10"/>
        </w:numPr>
      </w:pPr>
      <w:r>
        <w:t xml:space="preserve">Exploratory testing – nieformalne testy </w:t>
      </w:r>
      <w:r w:rsidR="0015110F">
        <w:t>doświadczonego</w:t>
      </w:r>
      <w:r>
        <w:t xml:space="preserve"> testera, który nie zna kodu (podobne do ad-hoc)</w:t>
      </w:r>
    </w:p>
    <w:p w:rsidR="002D15AC" w:rsidRDefault="002D15AC" w:rsidP="00C937E5">
      <w:pPr>
        <w:pStyle w:val="Akapitzlist"/>
        <w:numPr>
          <w:ilvl w:val="0"/>
          <w:numId w:val="10"/>
        </w:numPr>
      </w:pPr>
      <w:r>
        <w:t>Functional testing – jedne z najważniejszych, testy ogólne dotyczące wymagań użytkowników</w:t>
      </w:r>
    </w:p>
    <w:p w:rsidR="002D15AC" w:rsidRDefault="002D15AC" w:rsidP="00C937E5">
      <w:pPr>
        <w:pStyle w:val="Akapitzlist"/>
        <w:numPr>
          <w:ilvl w:val="0"/>
          <w:numId w:val="10"/>
        </w:numPr>
      </w:pPr>
      <w:r w:rsidRPr="002D15AC">
        <w:t>Non-functional testing – testowanie np. czy aplikacja wspiera różne</w:t>
      </w:r>
      <w:r>
        <w:t xml:space="preserve"> przeglądarki</w:t>
      </w:r>
      <w:r w:rsidR="00845744">
        <w:t>, albo czy aplikacja wytrzyma n</w:t>
      </w:r>
      <w:r w:rsidR="006D36CC">
        <w:t>p</w:t>
      </w:r>
      <w:r w:rsidR="00845744">
        <w:t>. 1000 użytkowników na raz</w:t>
      </w:r>
    </w:p>
    <w:p w:rsidR="00845744" w:rsidRDefault="00845744" w:rsidP="00C937E5">
      <w:pPr>
        <w:pStyle w:val="Akapitzlist"/>
        <w:numPr>
          <w:ilvl w:val="0"/>
          <w:numId w:val="10"/>
        </w:numPr>
      </w:pPr>
      <w:r>
        <w:t>Monkey testing – często automatyczne, testowanie „jak małpa”</w:t>
      </w:r>
    </w:p>
    <w:p w:rsidR="00845744" w:rsidRDefault="00845744" w:rsidP="00845744">
      <w:pPr>
        <w:pStyle w:val="Akapitzlist"/>
        <w:numPr>
          <w:ilvl w:val="0"/>
          <w:numId w:val="10"/>
        </w:numPr>
      </w:pPr>
      <w:r>
        <w:t>Integration testing – testowanie kilku modułów na raz (np. baza danych i klasa aplikacji)</w:t>
      </w:r>
    </w:p>
    <w:p w:rsidR="00845744" w:rsidRDefault="00845744" w:rsidP="00845744">
      <w:pPr>
        <w:pStyle w:val="Akapitzlist"/>
        <w:numPr>
          <w:ilvl w:val="0"/>
          <w:numId w:val="10"/>
        </w:numPr>
      </w:pPr>
      <w:r>
        <w:t>Load testing – czyli ile jest w stanie wytrzymać nasza aplikacja (np. aplikacja wytrzyma n</w:t>
      </w:r>
      <w:r w:rsidR="00447018">
        <w:t>p</w:t>
      </w:r>
      <w:r>
        <w:t>. 1000 użytkowników na raz)</w:t>
      </w:r>
    </w:p>
    <w:p w:rsidR="00845744" w:rsidRDefault="00845744" w:rsidP="00845744">
      <w:pPr>
        <w:pStyle w:val="Akapitzlist"/>
        <w:numPr>
          <w:ilvl w:val="0"/>
          <w:numId w:val="10"/>
        </w:numPr>
      </w:pPr>
      <w:r w:rsidRPr="00845744">
        <w:t xml:space="preserve">Stress testing – podobne do load </w:t>
      </w:r>
      <w:r w:rsidR="0015110F" w:rsidRPr="00845744">
        <w:t>testingu,</w:t>
      </w:r>
      <w:r w:rsidRPr="00845744">
        <w:t xml:space="preserve"> </w:t>
      </w:r>
      <w:r w:rsidR="0015110F" w:rsidRPr="00845744">
        <w:t>czyli</w:t>
      </w:r>
      <w:r w:rsidRPr="00845744">
        <w:t xml:space="preserve"> </w:t>
      </w:r>
      <w:r w:rsidR="0015110F" w:rsidRPr="00845744">
        <w:t>np.</w:t>
      </w:r>
      <w:r w:rsidRPr="00845744">
        <w:t xml:space="preserve"> </w:t>
      </w:r>
      <w:r>
        <w:t xml:space="preserve">sprawdzamy większą ilość użytkowników niż nasza aplikacja zakłada (np. czy aplikacja </w:t>
      </w:r>
      <w:r w:rsidR="0015110F">
        <w:t>w ogóle</w:t>
      </w:r>
      <w:r>
        <w:t xml:space="preserve"> będzie działała)</w:t>
      </w:r>
    </w:p>
    <w:p w:rsidR="00845744" w:rsidRDefault="00845744" w:rsidP="00845744">
      <w:pPr>
        <w:pStyle w:val="Akapitzlist"/>
        <w:numPr>
          <w:ilvl w:val="0"/>
          <w:numId w:val="10"/>
        </w:numPr>
      </w:pPr>
      <w:r>
        <w:t xml:space="preserve">Recovery testing – np. odtwarzanie aplikacji z backupu; sprawdzanie </w:t>
      </w:r>
      <w:r w:rsidR="005C580F">
        <w:t>przypadku,</w:t>
      </w:r>
      <w:r>
        <w:t xml:space="preserve"> kiedy aplikacja pada</w:t>
      </w:r>
    </w:p>
    <w:p w:rsidR="005C580F" w:rsidRDefault="00845744" w:rsidP="005C580F">
      <w:pPr>
        <w:pStyle w:val="Akapitzlist"/>
        <w:numPr>
          <w:ilvl w:val="0"/>
          <w:numId w:val="10"/>
        </w:numPr>
      </w:pPr>
      <w:r>
        <w:t xml:space="preserve">Regression testing </w:t>
      </w:r>
      <w:r w:rsidR="005C580F">
        <w:t>–</w:t>
      </w:r>
      <w:r>
        <w:t xml:space="preserve"> </w:t>
      </w:r>
      <w:r w:rsidR="005C580F">
        <w:t>testowanie czy po dodaniu nowego kodu pozostałe funkcje działają</w:t>
      </w:r>
    </w:p>
    <w:p w:rsidR="005C580F" w:rsidRDefault="005C580F" w:rsidP="005C580F">
      <w:pPr>
        <w:pStyle w:val="Akapitzlist"/>
        <w:numPr>
          <w:ilvl w:val="0"/>
          <w:numId w:val="10"/>
        </w:numPr>
      </w:pPr>
      <w:r w:rsidRPr="005C580F">
        <w:t>Risk-based testing (RBT) – testowanie najważni</w:t>
      </w:r>
      <w:r>
        <w:t>ejszych funkcji</w:t>
      </w:r>
    </w:p>
    <w:p w:rsidR="005C580F" w:rsidRDefault="005C580F" w:rsidP="005C580F">
      <w:pPr>
        <w:pStyle w:val="Akapitzlist"/>
        <w:numPr>
          <w:ilvl w:val="0"/>
          <w:numId w:val="10"/>
        </w:numPr>
      </w:pPr>
      <w:r w:rsidRPr="005C580F">
        <w:t xml:space="preserve">Security testing – ważne testy, np. sprawdzanie czy </w:t>
      </w:r>
      <w:r>
        <w:t>używamy https, testy socjotechniczne (np. przychodzi pan sprzątacz i sprawdzamy, czy zostanie wpuszczony do serwerowni)</w:t>
      </w:r>
    </w:p>
    <w:p w:rsidR="005C580F" w:rsidRDefault="005C580F" w:rsidP="005C580F">
      <w:pPr>
        <w:pStyle w:val="Akapitzlist"/>
        <w:numPr>
          <w:ilvl w:val="0"/>
          <w:numId w:val="10"/>
        </w:numPr>
      </w:pPr>
      <w:r>
        <w:t>Unit testing – testujemy jedną rzecz np. testujemy tylko jedną metodę i tylko kod w niej bez użycia bazy danych</w:t>
      </w:r>
      <w:r w:rsidR="00611FC5">
        <w:t xml:space="preserve"> (test jednostkowy)</w:t>
      </w:r>
    </w:p>
    <w:p w:rsidR="005C580F" w:rsidRPr="005C580F" w:rsidRDefault="005C580F" w:rsidP="00223872">
      <w:pPr>
        <w:pStyle w:val="Akapitzlist"/>
        <w:numPr>
          <w:ilvl w:val="0"/>
          <w:numId w:val="10"/>
        </w:numPr>
      </w:pPr>
      <w:r>
        <w:t xml:space="preserve">Usability testing – czy aplikacja jest w ogóle sensowna (może się okazać, że aplikacja jest do niczego nie potrzebna, bo </w:t>
      </w:r>
      <w:r w:rsidR="0015110F">
        <w:t>pracownicy,</w:t>
      </w:r>
      <w:r>
        <w:t xml:space="preserve"> którzy mają używać tej aplikacji nie chcą jej używać</w:t>
      </w:r>
      <w:r w:rsidR="006F065D">
        <w:t>)</w:t>
      </w:r>
    </w:p>
    <w:sectPr w:rsidR="005C580F" w:rsidRPr="005C580F" w:rsidSect="00BE36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6FC5"/>
    <w:multiLevelType w:val="hybridMultilevel"/>
    <w:tmpl w:val="6608C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6EF"/>
    <w:multiLevelType w:val="hybridMultilevel"/>
    <w:tmpl w:val="BA34EE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6AD2"/>
    <w:multiLevelType w:val="hybridMultilevel"/>
    <w:tmpl w:val="0E1C9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203F0"/>
    <w:multiLevelType w:val="hybridMultilevel"/>
    <w:tmpl w:val="67360F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2AB2"/>
    <w:multiLevelType w:val="hybridMultilevel"/>
    <w:tmpl w:val="EEE688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D4325"/>
    <w:multiLevelType w:val="hybridMultilevel"/>
    <w:tmpl w:val="3BF46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3E7"/>
    <w:multiLevelType w:val="hybridMultilevel"/>
    <w:tmpl w:val="B31EF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3FB8"/>
    <w:multiLevelType w:val="hybridMultilevel"/>
    <w:tmpl w:val="C73A97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46195"/>
    <w:multiLevelType w:val="hybridMultilevel"/>
    <w:tmpl w:val="B7C6D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274A8"/>
    <w:multiLevelType w:val="hybridMultilevel"/>
    <w:tmpl w:val="0C4625A2"/>
    <w:lvl w:ilvl="0" w:tplc="C47C5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622B74"/>
    <w:multiLevelType w:val="hybridMultilevel"/>
    <w:tmpl w:val="909AE130"/>
    <w:lvl w:ilvl="0" w:tplc="36CA6BB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CD21AD"/>
    <w:multiLevelType w:val="hybridMultilevel"/>
    <w:tmpl w:val="A184C0F4"/>
    <w:lvl w:ilvl="0" w:tplc="95961FC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67"/>
    <w:rsid w:val="000326F5"/>
    <w:rsid w:val="000A1C9F"/>
    <w:rsid w:val="00135AD7"/>
    <w:rsid w:val="0015110F"/>
    <w:rsid w:val="001C4376"/>
    <w:rsid w:val="00223872"/>
    <w:rsid w:val="00233FF5"/>
    <w:rsid w:val="002D15AC"/>
    <w:rsid w:val="002F0BDF"/>
    <w:rsid w:val="003B3A94"/>
    <w:rsid w:val="00405940"/>
    <w:rsid w:val="00447018"/>
    <w:rsid w:val="0050133D"/>
    <w:rsid w:val="00543CE2"/>
    <w:rsid w:val="005678C8"/>
    <w:rsid w:val="00583BFC"/>
    <w:rsid w:val="00596FE1"/>
    <w:rsid w:val="005C580F"/>
    <w:rsid w:val="00611FC5"/>
    <w:rsid w:val="00670046"/>
    <w:rsid w:val="00691FCC"/>
    <w:rsid w:val="006D36CC"/>
    <w:rsid w:val="006F065D"/>
    <w:rsid w:val="007A2F1F"/>
    <w:rsid w:val="007B26B4"/>
    <w:rsid w:val="00816467"/>
    <w:rsid w:val="00830721"/>
    <w:rsid w:val="00845744"/>
    <w:rsid w:val="00863B00"/>
    <w:rsid w:val="008E246B"/>
    <w:rsid w:val="008F4B14"/>
    <w:rsid w:val="00946BCD"/>
    <w:rsid w:val="00963800"/>
    <w:rsid w:val="009E026F"/>
    <w:rsid w:val="00A16B86"/>
    <w:rsid w:val="00A331A3"/>
    <w:rsid w:val="00A670E0"/>
    <w:rsid w:val="00B62B7A"/>
    <w:rsid w:val="00B803DE"/>
    <w:rsid w:val="00BC57B7"/>
    <w:rsid w:val="00BE36C1"/>
    <w:rsid w:val="00C2634F"/>
    <w:rsid w:val="00C80BCF"/>
    <w:rsid w:val="00C937E5"/>
    <w:rsid w:val="00DC5CBC"/>
    <w:rsid w:val="00DD2C91"/>
    <w:rsid w:val="00E9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621D84"/>
  <w14:defaultImageDpi w14:val="32767"/>
  <w15:chartTrackingRefBased/>
  <w15:docId w15:val="{1B997595-9258-694A-8995-D876E55E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2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2166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Wrzesień</dc:creator>
  <cp:keywords/>
  <dc:description/>
  <cp:lastModifiedBy>Maciej Wrzesień</cp:lastModifiedBy>
  <cp:revision>15</cp:revision>
  <dcterms:created xsi:type="dcterms:W3CDTF">2019-08-29T18:17:00Z</dcterms:created>
  <dcterms:modified xsi:type="dcterms:W3CDTF">2019-09-02T14:25:00Z</dcterms:modified>
</cp:coreProperties>
</file>