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r6k2z8stb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sq8e3fak2xel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3c78d8"/>
          <w:sz w:val="42"/>
          <w:szCs w:val="42"/>
          <w:rtl w:val="0"/>
        </w:rPr>
        <w:t xml:space="preserve">FORMULIR PEMBUATAN WEBSITE DI MYCONSULTANIT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ir2qterdv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 Perusahaan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Nama Perusahaan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Tagline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Bidang Usaha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Tahun Berdiri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Nama Pendiri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Tempat Pendirian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Jumlah Karyawan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Hari Operasional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Jam Operasional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odxg0fovfe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Deskripsi Perusahaan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Deskripsi Perusahaan (minimal 300 karakter)</w:t>
      </w:r>
      <w:r w:rsidDel="00000000" w:rsidR="00000000" w:rsidRPr="00000000">
        <w:rPr>
          <w:rtl w:val="0"/>
        </w:rPr>
        <w:t xml:space="preserve">:</w:t>
        <w:br w:type="textWrapping"/>
        <w:t xml:space="preserve">Tulis deskripsi lengkap mengenai perusahaan Anda.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Keunggulan Perusahaan / Produk Anda Dibandingkan Kompetitor</w:t>
      </w:r>
      <w:r w:rsidDel="00000000" w:rsidR="00000000" w:rsidRPr="00000000">
        <w:rPr>
          <w:rtl w:val="0"/>
        </w:rPr>
        <w:t xml:space="preserve">:</w:t>
        <w:br w:type="textWrapping"/>
        <w:t xml:space="preserve">Tulis tentang apa yang membedakan perusahaan atau produk Anda dari kompetitor.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Siapakah Customer Anda?</w:t>
        <w:br w:type="textWrapping"/>
      </w:r>
      <w:r w:rsidDel="00000000" w:rsidR="00000000" w:rsidRPr="00000000">
        <w:rPr>
          <w:rtl w:val="0"/>
        </w:rPr>
        <w:t xml:space="preserve">Contoh: "Perusahaan kami melayani berbagai perusahaan multinasional…"</w:t>
        <w:br w:type="textWrapping"/>
        <w:t xml:space="preserve">Tulis siapa saja yang menjadi target pasar atau pelanggan Anda.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jfmsk8m8u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Produk dan Layanan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Deskripsi Produk dan Layanan</w:t>
      </w:r>
      <w:r w:rsidDel="00000000" w:rsidR="00000000" w:rsidRPr="00000000">
        <w:rPr>
          <w:rtl w:val="0"/>
        </w:rPr>
        <w:t xml:space="preserve">:</w:t>
        <w:br w:type="textWrapping"/>
        <w:t xml:space="preserve">Tuliskan tentang produk dan layanan yang Anda tawarkan. Jika Anda memiliki banyak produk atau layanan, bisa dikirimkan dalam dokumen terpisah.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a4k9yktgh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pqi1hc2qcm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wxtzlihm8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Alamat dan Kontak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Alamat (Nama Jalan dan Nomor)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Kota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Kode Pos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Nama Provinsi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Nomor Telepon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6qaqxtyae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Social Media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Silakan masukkan URL sosial media Anda: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Twitter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Youtube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Channel Lain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6zrap5fmb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Logo Perusahaan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Logo Perusahaan</w:t>
      </w:r>
      <w:r w:rsidDel="00000000" w:rsidR="00000000" w:rsidRPr="00000000">
        <w:rPr>
          <w:rtl w:val="0"/>
        </w:rPr>
        <w:t xml:space="preserve">:</w:t>
        <w:br w:type="textWrapping"/>
        <w:t xml:space="preserve">Silahkan kirimkan logo perusahaan Anda melalui email ke mseptiawan017@gmail.com.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nnzyuopub2b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Jasa Pembuatan Website: Jenis dan Fitur yang Diperlukan (isi saja jenis website yang anda ingin pesan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b26drmufim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Website Portofolio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Paket apa yang anda pilih  Basic atau Pro?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Apakah perlu fitur galeri foto/video? (Ya/Tidak)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 foto atau video dapat anda kirim di alamat gmail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mseptiawan017@gmail.com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Bagaimana dengan desain : Hubungi WhatsApp admin +62 877-8903-5813 untuk desain kustom atau template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Fitur tambahan : 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kzso59tdv8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0mo9f7pf7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o4mk35so58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Landing Page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Paket apa yang anda pilih  Basic atau Pro?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Tujuan dari landing page ini (misal: pengumpulan data, promosi produk, dll.):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Apakah perlu fitur galeri foto/video? (Ya/Tidak)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 foto atau video dapat anda kirim di alamat gmail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mseptiawan017@gmail.com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Fitur yang diinginkan (formulir kontak, call to action, dll.):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Bagaimana dengan desain : Hubungi WhatsApp admin +62 877-8903-5813 untuk desain kustom atau template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Fitur tambahan : 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iqansv9d8f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Company Profile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Paket apa yang anda pilih  Pro atau Business?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Fitur yang dibutuhkan (misal: halaman tentang kami, layanan, galeri, testimoni):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Apakah perlu fitur galeri foto/video? (Ya/Tidak)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 foto atau video dapat anda kirim di alamat gmail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mseptiawan017@gmail.com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Apakah Anda ingin menyertakan blog? (Ya/Tidak, Jika Ya artinya selain akan membuat website company profile anda juga harus buat website blog, cek di situs resmi kita ya untuk paket pembuatan blog)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Bagaimana dengan desain : Hubungi WhatsApp admin +62 877-8903-5813 untuk desain kustom atau template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Fitur tambahan :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0bi3q2mss3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Website CRUD (Create, Read, Update, Delete)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Jenis data apa yang akan dikelola di website ini? (Misal: produk, artikel, testimoni, dll.)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Apakah perlu fitur galeri foto/video? (Ya/Tidak)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 foto atau video dapat anda kirim di alamat gmail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mseptiawan017@gmail.com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Bagaimana dengan desain : Hubungi WhatsApp admin +62 877-8903-5813 untuk desain kustom atau template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Fitur tambahan :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0cpm9789f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Blog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Desain yang diinginkan (misal: blog pribadi, bisnis, edukasi):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Apakah Anda ingin kategori dan tag pada setiap posting? (Ya/Tidak)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Apakah ada fitur tambahan yang diinginkan, seperti formulir komentar atau berbagi media sosial?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Fitur tambahan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0w4wlfses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Pilihan Platform: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Coding</w:t>
      </w:r>
      <w:r w:rsidDel="00000000" w:rsidR="00000000" w:rsidRPr="00000000">
        <w:rPr>
          <w:rtl w:val="0"/>
        </w:rPr>
        <w:t xml:space="preserve">: Apakah Anda memilih untuk mengembangkan website menggunakan coding manual (HTML, CSS, JavaScript, Tailwindcss, React, Framer motion, Gsap )? (Ya/Tidak) 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 untuk website crud dan blog tidak ada opsi manual coding jadi kalo anda mau website curd dan blog pastikan ketik Ya pada opsi Wordpress, Terima kasih 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</w:t>
      </w:r>
      <w:r w:rsidDel="00000000" w:rsidR="00000000" w:rsidRPr="00000000">
        <w:rPr>
          <w:rtl w:val="0"/>
        </w:rPr>
        <w:t xml:space="preserve">: Apakah Anda memilih untuk menggunakan WordPress? (Ya/Tidak)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Catatan: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anda membuat website crud atau blog maka anda akan dapat akses ke manajemen sistem website tersebut, maka disana anda bisa mengelola konten blog, menambahkan artikel blog, update artikel , hapus artikel, begitu juga dengan crud. anda punya akses penuh, bahkan andapun dapat update halaman website tanpa biaya tambahan jika anda mau mengerjakannya sendiri.</w:t>
      </w:r>
    </w:p>
    <w:sectPr>
      <w:headerReference r:id="rId10" w:type="default"/>
      <w:headerReference r:id="rId11" w:type="first"/>
      <w:footerReference r:id="rId12" w:type="first"/>
      <w:pgSz w:h="16834" w:w="11909" w:orient="portrait"/>
      <w:pgMar w:bottom="1440" w:top="1440" w:left="1440" w:right="1440" w:header="170.07874015748033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mailto:mseptiawan01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septiawan017@gmail.com" TargetMode="External"/><Relationship Id="rId7" Type="http://schemas.openxmlformats.org/officeDocument/2006/relationships/hyperlink" Target="mailto:mseptiawan017@gmail.com" TargetMode="External"/><Relationship Id="rId8" Type="http://schemas.openxmlformats.org/officeDocument/2006/relationships/hyperlink" Target="mailto:mseptiawan017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