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63D" w:rsidRDefault="009A263D" w:rsidP="009A263D">
      <w:r w:rsidRPr="009A263D">
        <w:rPr>
          <w:b/>
        </w:rPr>
        <w:t>Задача</w:t>
      </w:r>
      <w:r>
        <w:t xml:space="preserve">: на основе сайта </w:t>
      </w:r>
      <w:r>
        <w:t>(</w:t>
      </w:r>
      <w:r>
        <w:t>yandex.ru</w:t>
      </w:r>
      <w:r>
        <w:t>)</w:t>
      </w:r>
      <w:r>
        <w:t>:</w:t>
      </w:r>
    </w:p>
    <w:p w:rsidR="009A263D" w:rsidRDefault="009A263D" w:rsidP="009A263D">
      <w:r>
        <w:t>1) о</w:t>
      </w:r>
      <w:r>
        <w:t>пределите, н</w:t>
      </w:r>
      <w:r>
        <w:t>а каком протоколе работает сайт;</w:t>
      </w:r>
    </w:p>
    <w:p w:rsidR="009A263D" w:rsidRDefault="009A263D" w:rsidP="009A263D">
      <w:r>
        <w:t>2) п</w:t>
      </w:r>
      <w:r>
        <w:t>роанализируйте структуру страницы сайта</w:t>
      </w:r>
      <w:r>
        <w:t>;</w:t>
      </w:r>
    </w:p>
    <w:p w:rsidR="009A263D" w:rsidRDefault="009A263D" w:rsidP="009A263D">
      <w:r>
        <w:t>3) в</w:t>
      </w:r>
      <w:r>
        <w:t>несите не менее 10 изменений на страницу с помощью инструмента разработчика и п</w:t>
      </w:r>
      <w:r>
        <w:t>редставьте скриншоты было/стало;</w:t>
      </w:r>
    </w:p>
    <w:p w:rsidR="009A263D" w:rsidRPr="006503E9" w:rsidRDefault="009A263D" w:rsidP="009A263D">
      <w:r>
        <w:t>4) с</w:t>
      </w:r>
      <w:r>
        <w:t>оздайте прототип низкой детализации (дополнительное задание, если н</w:t>
      </w:r>
      <w:r>
        <w:t>а семинаре дошли до задания №8)</w:t>
      </w:r>
      <w:r w:rsidR="006503E9" w:rsidRPr="006503E9">
        <w:t>.</w:t>
      </w:r>
    </w:p>
    <w:p w:rsidR="009A263D" w:rsidRDefault="009A263D"/>
    <w:p w:rsidR="00DB5F80" w:rsidRDefault="00DB5F80">
      <w:r>
        <w:t xml:space="preserve">Сайт </w:t>
      </w:r>
      <w:hyperlink r:id="rId4" w:history="1">
        <w:r w:rsidRPr="00212C46">
          <w:rPr>
            <w:rStyle w:val="a3"/>
          </w:rPr>
          <w:t>https://www.rambler.ru</w:t>
        </w:r>
      </w:hyperlink>
      <w:r>
        <w:t>.</w:t>
      </w:r>
    </w:p>
    <w:p w:rsidR="009A5325" w:rsidRPr="009A263D" w:rsidRDefault="009A263D">
      <w:r>
        <w:t xml:space="preserve">1) Сайт работает на защищенном протоколе </w:t>
      </w:r>
      <w:r>
        <w:rPr>
          <w:lang w:val="en-US"/>
        </w:rPr>
        <w:t>HTTPS</w:t>
      </w:r>
      <w:r w:rsidRPr="009A263D">
        <w:t>.</w:t>
      </w:r>
    </w:p>
    <w:p w:rsidR="009A263D" w:rsidRDefault="009A263D">
      <w:r>
        <w:t>Сведения о сертификате:</w:t>
      </w:r>
    </w:p>
    <w:p w:rsidR="009A263D" w:rsidRPr="009A263D" w:rsidRDefault="009A263D">
      <w:r w:rsidRPr="009A263D">
        <w:drawing>
          <wp:inline distT="0" distB="0" distL="0" distR="0" wp14:anchorId="23641DE2" wp14:editId="180156A4">
            <wp:extent cx="2190217" cy="22955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9750" cy="23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80" w:rsidRDefault="00DB5F80"/>
    <w:p w:rsidR="009A263D" w:rsidRPr="006503E9" w:rsidRDefault="009A263D">
      <w:r>
        <w:t xml:space="preserve">2) </w:t>
      </w:r>
      <w:r w:rsidR="006503E9">
        <w:t>Сайт состоит из «шапки» (</w:t>
      </w:r>
      <w:r w:rsidR="006503E9">
        <w:rPr>
          <w:lang w:val="en-US"/>
        </w:rPr>
        <w:t>header</w:t>
      </w:r>
      <w:r w:rsidR="006503E9">
        <w:t>), длинного основного содержимого (</w:t>
      </w:r>
      <w:r w:rsidR="006503E9">
        <w:rPr>
          <w:lang w:val="en-US"/>
        </w:rPr>
        <w:t>content</w:t>
      </w:r>
      <w:r w:rsidR="006503E9">
        <w:t xml:space="preserve">), зоны </w:t>
      </w:r>
      <w:proofErr w:type="spellStart"/>
      <w:r w:rsidR="006503E9">
        <w:t>виджетов</w:t>
      </w:r>
      <w:proofErr w:type="spellEnd"/>
      <w:r w:rsidR="006503E9">
        <w:t xml:space="preserve"> и «подвала» (</w:t>
      </w:r>
      <w:r w:rsidR="006503E9">
        <w:rPr>
          <w:lang w:val="en-US"/>
        </w:rPr>
        <w:t>footer</w:t>
      </w:r>
      <w:r w:rsidR="006503E9">
        <w:t>). Содержимое, в свою очередь разделено на зоны, содержащие блоки информации (</w:t>
      </w:r>
      <w:r w:rsidR="006503E9">
        <w:rPr>
          <w:lang w:val="en-US"/>
        </w:rPr>
        <w:t>snippet</w:t>
      </w:r>
      <w:r w:rsidR="006503E9">
        <w:t>)</w:t>
      </w:r>
      <w:r w:rsidR="006503E9" w:rsidRPr="006503E9">
        <w:t>.</w:t>
      </w:r>
    </w:p>
    <w:p w:rsidR="006503E9" w:rsidRDefault="006503E9"/>
    <w:p w:rsidR="00DB5F80" w:rsidRPr="006503E9" w:rsidRDefault="006503E9">
      <w:pPr>
        <w:rPr>
          <w:lang w:val="en-US"/>
        </w:rPr>
      </w:pPr>
      <w:r>
        <w:rPr>
          <w:lang w:val="en-US"/>
        </w:rPr>
        <w:t xml:space="preserve">3) </w:t>
      </w:r>
    </w:p>
    <w:p w:rsidR="00E87406" w:rsidRPr="00E87406" w:rsidRDefault="00E87406">
      <w:r>
        <w:rPr>
          <w:lang w:val="en-US"/>
        </w:rPr>
        <w:t>3.1</w:t>
      </w:r>
    </w:p>
    <w:p w:rsidR="00E87406" w:rsidRDefault="00E87406">
      <w:pPr>
        <w:rPr>
          <w:lang w:val="en-US"/>
        </w:rPr>
      </w:pPr>
      <w:r w:rsidRPr="00E87406">
        <w:rPr>
          <w:lang w:val="en-US"/>
        </w:rPr>
        <w:drawing>
          <wp:inline distT="0" distB="0" distL="0" distR="0" wp14:anchorId="036BF184" wp14:editId="206E6278">
            <wp:extent cx="2010056" cy="124794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406">
        <w:rPr>
          <w:lang w:val="en-US"/>
        </w:rPr>
        <w:drawing>
          <wp:inline distT="0" distB="0" distL="0" distR="0" wp14:anchorId="5E795487" wp14:editId="4C4C5DF2">
            <wp:extent cx="2209800" cy="1266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124" cy="12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6" w:rsidRDefault="00E87406">
      <w:pPr>
        <w:rPr>
          <w:lang w:val="en-US"/>
        </w:rPr>
      </w:pPr>
    </w:p>
    <w:p w:rsidR="00E87406" w:rsidRPr="00BC70EF" w:rsidRDefault="00BC70EF">
      <w:r>
        <w:t>3.2</w:t>
      </w:r>
    </w:p>
    <w:p w:rsidR="00BC70EF" w:rsidRDefault="004C50FB">
      <w:pPr>
        <w:rPr>
          <w:lang w:val="en-US"/>
        </w:rPr>
      </w:pPr>
      <w:r w:rsidRPr="004C50FB">
        <w:rPr>
          <w:lang w:val="en-US"/>
        </w:rPr>
        <w:drawing>
          <wp:inline distT="0" distB="0" distL="0" distR="0" wp14:anchorId="0A6BC5A6" wp14:editId="6F4477A7">
            <wp:extent cx="1513901" cy="194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0438" cy="19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0FB">
        <w:rPr>
          <w:lang w:val="en-US"/>
        </w:rPr>
        <w:drawing>
          <wp:inline distT="0" distB="0" distL="0" distR="0" wp14:anchorId="6CCF1D4E" wp14:editId="434442BA">
            <wp:extent cx="1466850" cy="186395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0505" cy="18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EF" w:rsidRDefault="00BC70EF">
      <w:pPr>
        <w:rPr>
          <w:lang w:val="en-US"/>
        </w:rPr>
      </w:pPr>
    </w:p>
    <w:p w:rsidR="00E87406" w:rsidRDefault="004C50FB">
      <w:r>
        <w:t>3.3</w:t>
      </w:r>
    </w:p>
    <w:p w:rsidR="004C50FB" w:rsidRDefault="004C50FB">
      <w:r w:rsidRPr="004C50FB">
        <w:drawing>
          <wp:inline distT="0" distB="0" distL="0" distR="0" wp14:anchorId="395147EF" wp14:editId="2A0701D0">
            <wp:extent cx="4324954" cy="56205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B" w:rsidRDefault="00E44C16">
      <w:r w:rsidRPr="00E44C16">
        <w:lastRenderedPageBreak/>
        <w:drawing>
          <wp:inline distT="0" distB="0" distL="0" distR="0" wp14:anchorId="2A78C890" wp14:editId="3B81F0FC">
            <wp:extent cx="4201111" cy="50489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B" w:rsidRDefault="004C50FB"/>
    <w:p w:rsidR="004C50FB" w:rsidRPr="004C50FB" w:rsidRDefault="00E44C16">
      <w:r>
        <w:t>3.4</w:t>
      </w:r>
    </w:p>
    <w:p w:rsidR="004C50FB" w:rsidRDefault="00E44C16">
      <w:pPr>
        <w:rPr>
          <w:lang w:val="en-US"/>
        </w:rPr>
      </w:pPr>
      <w:r w:rsidRPr="00E44C16">
        <w:rPr>
          <w:lang w:val="en-US"/>
        </w:rPr>
        <w:drawing>
          <wp:inline distT="0" distB="0" distL="0" distR="0" wp14:anchorId="5295F0C3" wp14:editId="41356B6F">
            <wp:extent cx="2648320" cy="48584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6" w:rsidRDefault="00E44C16">
      <w:pPr>
        <w:rPr>
          <w:lang w:val="en-US"/>
        </w:rPr>
      </w:pPr>
      <w:r w:rsidRPr="00E44C16">
        <w:rPr>
          <w:lang w:val="en-US"/>
        </w:rPr>
        <w:drawing>
          <wp:inline distT="0" distB="0" distL="0" distR="0" wp14:anchorId="35AEE66A" wp14:editId="11CA3392">
            <wp:extent cx="2829320" cy="46679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B" w:rsidRDefault="004C50FB">
      <w:pPr>
        <w:rPr>
          <w:lang w:val="en-US"/>
        </w:rPr>
      </w:pPr>
    </w:p>
    <w:p w:rsidR="00E44C16" w:rsidRPr="00E44C16" w:rsidRDefault="00E44C16">
      <w:r>
        <w:t>3.5</w:t>
      </w:r>
    </w:p>
    <w:p w:rsidR="00E44C16" w:rsidRDefault="00E44C16">
      <w:pPr>
        <w:rPr>
          <w:lang w:val="en-US"/>
        </w:rPr>
      </w:pPr>
      <w:r w:rsidRPr="00E44C16">
        <w:rPr>
          <w:lang w:val="en-US"/>
        </w:rPr>
        <w:drawing>
          <wp:inline distT="0" distB="0" distL="0" distR="0" wp14:anchorId="7B05102E" wp14:editId="5B2B8FA3">
            <wp:extent cx="4381500" cy="10907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61" cy="11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6" w:rsidRDefault="00E44C16">
      <w:pPr>
        <w:rPr>
          <w:lang w:val="en-US"/>
        </w:rPr>
      </w:pPr>
      <w:r w:rsidRPr="00E44C16">
        <w:rPr>
          <w:lang w:val="en-US"/>
        </w:rPr>
        <w:drawing>
          <wp:inline distT="0" distB="0" distL="0" distR="0" wp14:anchorId="498C0936" wp14:editId="2945D1EA">
            <wp:extent cx="4076700" cy="1008291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231" cy="10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6" w:rsidRDefault="00E44C16">
      <w:pPr>
        <w:rPr>
          <w:lang w:val="en-US"/>
        </w:rPr>
      </w:pPr>
    </w:p>
    <w:p w:rsidR="00E44C16" w:rsidRDefault="00E44C16">
      <w:r>
        <w:t>3.6</w:t>
      </w:r>
    </w:p>
    <w:p w:rsidR="00E44C16" w:rsidRDefault="00917940">
      <w:r w:rsidRPr="00917940">
        <w:drawing>
          <wp:inline distT="0" distB="0" distL="0" distR="0" wp14:anchorId="07F06DD2" wp14:editId="525770FF">
            <wp:extent cx="3762013" cy="962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277" cy="9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6" w:rsidRDefault="00917940">
      <w:r w:rsidRPr="00917940">
        <w:drawing>
          <wp:inline distT="0" distB="0" distL="0" distR="0" wp14:anchorId="36877226" wp14:editId="0E76D315">
            <wp:extent cx="3689663" cy="9429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318" cy="9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0" w:rsidRDefault="00917940"/>
    <w:p w:rsidR="00917940" w:rsidRDefault="00917940">
      <w:r>
        <w:t>3.7</w:t>
      </w:r>
    </w:p>
    <w:p w:rsidR="00917940" w:rsidRDefault="00D3108F">
      <w:r w:rsidRPr="00D3108F">
        <w:drawing>
          <wp:inline distT="0" distB="0" distL="0" distR="0" wp14:anchorId="5121392D" wp14:editId="1DF51932">
            <wp:extent cx="3701265" cy="904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253" cy="9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0" w:rsidRDefault="00D3108F">
      <w:r w:rsidRPr="00D3108F">
        <w:drawing>
          <wp:inline distT="0" distB="0" distL="0" distR="0" wp14:anchorId="62ECD9BB" wp14:editId="6EB1A5DD">
            <wp:extent cx="3899811" cy="94297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480" cy="9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0" w:rsidRDefault="00917940"/>
    <w:p w:rsidR="00917940" w:rsidRPr="00D3108F" w:rsidRDefault="00D3108F">
      <w:pPr>
        <w:rPr>
          <w:lang w:val="en-US"/>
        </w:rPr>
      </w:pPr>
      <w:r>
        <w:rPr>
          <w:lang w:val="en-US"/>
        </w:rPr>
        <w:t>3.8</w:t>
      </w:r>
    </w:p>
    <w:p w:rsidR="00917940" w:rsidRDefault="00347C01">
      <w:r w:rsidRPr="00347C01">
        <w:drawing>
          <wp:inline distT="0" distB="0" distL="0" distR="0" wp14:anchorId="3E8F94EB" wp14:editId="229490C1">
            <wp:extent cx="3649432" cy="8667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784" cy="87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8F" w:rsidRDefault="00347C01">
      <w:r w:rsidRPr="00347C01">
        <w:lastRenderedPageBreak/>
        <w:drawing>
          <wp:inline distT="0" distB="0" distL="0" distR="0" wp14:anchorId="3F3864E8" wp14:editId="3C080925">
            <wp:extent cx="3626902" cy="1028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311" cy="10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8F" w:rsidRDefault="00D3108F"/>
    <w:p w:rsidR="00347C01" w:rsidRDefault="00347C01">
      <w:pPr>
        <w:rPr>
          <w:lang w:val="en-US"/>
        </w:rPr>
      </w:pPr>
      <w:r>
        <w:rPr>
          <w:lang w:val="en-US"/>
        </w:rPr>
        <w:t>3.9</w:t>
      </w:r>
    </w:p>
    <w:p w:rsidR="00347C01" w:rsidRPr="00347C01" w:rsidRDefault="000A6C40">
      <w:pPr>
        <w:rPr>
          <w:lang w:val="en-US"/>
        </w:rPr>
      </w:pPr>
      <w:r w:rsidRPr="000A6C40">
        <w:rPr>
          <w:lang w:val="en-US"/>
        </w:rPr>
        <w:drawing>
          <wp:inline distT="0" distB="0" distL="0" distR="0" wp14:anchorId="1073E940" wp14:editId="37BB9334">
            <wp:extent cx="1895740" cy="127652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C40">
        <w:rPr>
          <w:lang w:val="en-US"/>
        </w:rPr>
        <w:drawing>
          <wp:inline distT="0" distB="0" distL="0" distR="0" wp14:anchorId="66BA56B5" wp14:editId="481DF0F0">
            <wp:extent cx="1724266" cy="201005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8F" w:rsidRDefault="00D3108F"/>
    <w:p w:rsidR="00E44C16" w:rsidRPr="000A6C40" w:rsidRDefault="000A6C40">
      <w:r w:rsidRPr="000A6C40">
        <w:t>3.10</w:t>
      </w:r>
    </w:p>
    <w:p w:rsidR="00E44C16" w:rsidRDefault="000A6C40">
      <w:r w:rsidRPr="000A6C40">
        <w:drawing>
          <wp:inline distT="0" distB="0" distL="0" distR="0" wp14:anchorId="7714FF6F" wp14:editId="0BF98FEA">
            <wp:extent cx="2049190" cy="125730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6741" cy="126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C40">
        <w:drawing>
          <wp:inline distT="0" distB="0" distL="0" distR="0" wp14:anchorId="099106CB" wp14:editId="150E0AA4">
            <wp:extent cx="2266950" cy="1253398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9028" cy="12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40" w:rsidRPr="000A6C40" w:rsidRDefault="000A6C40">
      <w:bookmarkStart w:id="0" w:name="_GoBack"/>
      <w:bookmarkEnd w:id="0"/>
    </w:p>
    <w:sectPr w:rsidR="000A6C40" w:rsidRPr="000A6C40" w:rsidSect="004C50FB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82A"/>
    <w:rsid w:val="000A6C40"/>
    <w:rsid w:val="00347C01"/>
    <w:rsid w:val="004C50FB"/>
    <w:rsid w:val="0053743B"/>
    <w:rsid w:val="006503E9"/>
    <w:rsid w:val="00917940"/>
    <w:rsid w:val="009A263D"/>
    <w:rsid w:val="009A5325"/>
    <w:rsid w:val="00AD00C1"/>
    <w:rsid w:val="00BC70EF"/>
    <w:rsid w:val="00D3108F"/>
    <w:rsid w:val="00DB5F80"/>
    <w:rsid w:val="00E44C16"/>
    <w:rsid w:val="00E87406"/>
    <w:rsid w:val="00EF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A182A3"/>
  <w15:chartTrackingRefBased/>
  <w15:docId w15:val="{D5DF281C-C330-4B10-A098-1E012CD1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5F8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A2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rambler.r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</dc:creator>
  <cp:keywords/>
  <dc:description/>
  <cp:lastModifiedBy>Сергей М</cp:lastModifiedBy>
  <cp:revision>7</cp:revision>
  <dcterms:created xsi:type="dcterms:W3CDTF">2023-01-28T04:08:00Z</dcterms:created>
  <dcterms:modified xsi:type="dcterms:W3CDTF">2023-01-28T05:18:00Z</dcterms:modified>
</cp:coreProperties>
</file>