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552" w:rsidRDefault="00CE0552" w:rsidP="000A0CFD">
      <w:pPr>
        <w:pStyle w:val="NormalWeb"/>
        <w:spacing w:before="120" w:beforeAutospacing="0" w:after="120" w:afterAutospacing="0"/>
        <w:jc w:val="center"/>
        <w:rPr>
          <w:b/>
        </w:rPr>
      </w:pPr>
      <w:r w:rsidRPr="006363FC">
        <w:rPr>
          <w:b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44D111CE" wp14:editId="23A4D737">
            <wp:simplePos x="0" y="0"/>
            <wp:positionH relativeFrom="column">
              <wp:posOffset>-13970</wp:posOffset>
            </wp:positionH>
            <wp:positionV relativeFrom="paragraph">
              <wp:posOffset>-633095</wp:posOffset>
            </wp:positionV>
            <wp:extent cx="723900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hrough>
            <wp:docPr id="1026" name="Picture 2" descr="http://www.uludag.edu.tr/uploads/5/menu_resimler/logo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uludag.edu.tr/uploads/5/menu_resimler/logojpe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201</w:t>
      </w:r>
      <w:r w:rsidR="00B34472">
        <w:rPr>
          <w:b/>
        </w:rPr>
        <w:t>8-2019</w:t>
      </w:r>
      <w:r>
        <w:rPr>
          <w:b/>
        </w:rPr>
        <w:t xml:space="preserve"> Bahar Dönemi</w:t>
      </w:r>
    </w:p>
    <w:p w:rsidR="00927363" w:rsidRDefault="00D15F4B" w:rsidP="000A0CFD">
      <w:pPr>
        <w:pStyle w:val="NormalWeb"/>
        <w:spacing w:before="120" w:beforeAutospacing="0" w:after="120" w:afterAutospacing="0"/>
        <w:jc w:val="center"/>
        <w:rPr>
          <w:b/>
        </w:rPr>
      </w:pPr>
      <w:r>
        <w:rPr>
          <w:b/>
        </w:rPr>
        <w:t>BM</w:t>
      </w:r>
      <w:r w:rsidR="00A86453">
        <w:rPr>
          <w:b/>
        </w:rPr>
        <w:t>B2002</w:t>
      </w:r>
      <w:r>
        <w:rPr>
          <w:b/>
        </w:rPr>
        <w:t xml:space="preserve"> </w:t>
      </w:r>
      <w:r w:rsidR="00A86453">
        <w:rPr>
          <w:b/>
        </w:rPr>
        <w:t>Veri Yönetimi ve Dosya Yapıları</w:t>
      </w:r>
    </w:p>
    <w:p w:rsidR="00D15F4B" w:rsidRPr="00927363" w:rsidRDefault="00CE0552" w:rsidP="000A0CFD">
      <w:pPr>
        <w:pStyle w:val="NormalWeb"/>
        <w:spacing w:before="120" w:beforeAutospacing="0" w:after="120" w:afterAutospacing="0"/>
        <w:jc w:val="center"/>
        <w:rPr>
          <w:b/>
        </w:rPr>
      </w:pPr>
      <w:r>
        <w:rPr>
          <w:b/>
        </w:rPr>
        <w:t>Ödev I</w:t>
      </w:r>
      <w:r w:rsidR="00DD137F">
        <w:rPr>
          <w:b/>
        </w:rPr>
        <w:t>I</w:t>
      </w:r>
      <w:r w:rsidR="00B34472">
        <w:rPr>
          <w:b/>
        </w:rPr>
        <w:t>I</w:t>
      </w:r>
    </w:p>
    <w:p w:rsidR="00927363" w:rsidRPr="005B245E" w:rsidRDefault="005C0A43" w:rsidP="005B245E">
      <w:pPr>
        <w:pStyle w:val="NormalWeb"/>
        <w:jc w:val="center"/>
        <w:rPr>
          <w:b/>
        </w:rPr>
      </w:pPr>
      <w:r>
        <w:rPr>
          <w:b/>
        </w:rPr>
        <w:t>Doğrusal Bölüm</w:t>
      </w:r>
      <w:r w:rsidR="002905A5">
        <w:rPr>
          <w:b/>
        </w:rPr>
        <w:t xml:space="preserve"> Yöntemiyle </w:t>
      </w:r>
      <w:proofErr w:type="spellStart"/>
      <w:r>
        <w:rPr>
          <w:b/>
        </w:rPr>
        <w:t>Hash</w:t>
      </w:r>
      <w:proofErr w:type="spellEnd"/>
      <w:r>
        <w:rPr>
          <w:b/>
        </w:rPr>
        <w:t xml:space="preserve"> </w:t>
      </w:r>
      <w:r w:rsidR="002905A5">
        <w:rPr>
          <w:b/>
        </w:rPr>
        <w:t>Dosya</w:t>
      </w:r>
      <w:r>
        <w:rPr>
          <w:b/>
        </w:rPr>
        <w:t>sı</w:t>
      </w:r>
      <w:r w:rsidR="00A86453">
        <w:rPr>
          <w:b/>
        </w:rPr>
        <w:t xml:space="preserve"> Düzenleme</w:t>
      </w:r>
    </w:p>
    <w:p w:rsidR="00791349" w:rsidRDefault="00927363" w:rsidP="00903A27">
      <w:pPr>
        <w:pStyle w:val="NormalWeb"/>
        <w:jc w:val="both"/>
      </w:pPr>
      <w:r>
        <w:t>Bu ödevde</w:t>
      </w:r>
      <w:r w:rsidR="00C70823">
        <w:t xml:space="preserve"> </w:t>
      </w:r>
      <w:r w:rsidR="00B227F7">
        <w:t>bir önceki ödevde uygulamış olduğunuz</w:t>
      </w:r>
      <w:r w:rsidR="002F4FCB">
        <w:t xml:space="preserve"> basit </w:t>
      </w:r>
      <w:r w:rsidR="00B34472">
        <w:t>ürün</w:t>
      </w:r>
      <w:r w:rsidR="002F4FCB">
        <w:t xml:space="preserve"> katalog sistemi</w:t>
      </w:r>
      <w:r w:rsidR="00050A20">
        <w:t>,</w:t>
      </w:r>
      <w:r w:rsidR="00B227F7">
        <w:t xml:space="preserve"> kova (</w:t>
      </w:r>
      <w:proofErr w:type="spellStart"/>
      <w:r w:rsidR="00B227F7">
        <w:t>bucket</w:t>
      </w:r>
      <w:proofErr w:type="spellEnd"/>
      <w:r w:rsidR="00B227F7">
        <w:t xml:space="preserve">) boyutu </w:t>
      </w:r>
      <w:r w:rsidR="00B34472">
        <w:t>3</w:t>
      </w:r>
      <w:r w:rsidR="00B227F7">
        <w:t xml:space="preserve"> olan </w:t>
      </w:r>
      <w:r w:rsidR="00C85E8E">
        <w:t xml:space="preserve">bir </w:t>
      </w:r>
      <w:r w:rsidR="00B227F7">
        <w:t>karma (</w:t>
      </w:r>
      <w:proofErr w:type="spellStart"/>
      <w:r w:rsidR="00B227F7">
        <w:t>hashing</w:t>
      </w:r>
      <w:proofErr w:type="spellEnd"/>
      <w:r w:rsidR="00B227F7">
        <w:t xml:space="preserve">) yöntemi kullanılarak </w:t>
      </w:r>
      <w:r w:rsidR="002F4FCB">
        <w:t>uygulanacaktır</w:t>
      </w:r>
      <w:r w:rsidR="000C2D9C" w:rsidRPr="00794B06">
        <w:t>.</w:t>
      </w:r>
      <w:r w:rsidR="00C70823">
        <w:t xml:space="preserve"> </w:t>
      </w:r>
      <w:r w:rsidR="00903A27">
        <w:t>Çakışmalarla baş etmek (</w:t>
      </w:r>
      <w:proofErr w:type="spellStart"/>
      <w:r w:rsidR="00903A27">
        <w:t>collision</w:t>
      </w:r>
      <w:proofErr w:type="spellEnd"/>
      <w:r w:rsidR="00903A27">
        <w:t xml:space="preserve"> </w:t>
      </w:r>
      <w:proofErr w:type="spellStart"/>
      <w:r w:rsidR="00903A27">
        <w:t>resolution</w:t>
      </w:r>
      <w:proofErr w:type="spellEnd"/>
      <w:r w:rsidR="00903A27">
        <w:t xml:space="preserve">) için </w:t>
      </w:r>
      <w:bookmarkStart w:id="0" w:name="OLE_LINK4"/>
      <w:bookmarkStart w:id="1" w:name="OLE_LINK5"/>
      <w:r w:rsidR="00903A27">
        <w:t xml:space="preserve">doğrusal bölüm </w:t>
      </w:r>
      <w:bookmarkEnd w:id="0"/>
      <w:bookmarkEnd w:id="1"/>
      <w:r w:rsidR="00903A27">
        <w:t>(</w:t>
      </w:r>
      <w:proofErr w:type="spellStart"/>
      <w:r w:rsidR="00903A27">
        <w:t>linear</w:t>
      </w:r>
      <w:proofErr w:type="spellEnd"/>
      <w:r w:rsidR="00903A27">
        <w:t xml:space="preserve"> </w:t>
      </w:r>
      <w:proofErr w:type="spellStart"/>
      <w:r w:rsidR="00903A27">
        <w:t>quotient</w:t>
      </w:r>
      <w:proofErr w:type="spellEnd"/>
      <w:r w:rsidR="00903A27">
        <w:t>) yöntemi uygulanacaktır.</w:t>
      </w:r>
      <w:r w:rsidR="00903A27">
        <w:t xml:space="preserve"> </w:t>
      </w:r>
      <w:r w:rsidR="00B227F7">
        <w:t>Bu uygulamada sadece</w:t>
      </w:r>
      <w:r w:rsidR="002F4FCB">
        <w:t xml:space="preserve"> sistem yöneticisi</w:t>
      </w:r>
      <w:r w:rsidR="00B227F7">
        <w:t>,</w:t>
      </w:r>
      <w:r w:rsidR="002F4FCB">
        <w:t xml:space="preserve"> </w:t>
      </w:r>
      <w:r w:rsidR="00B227F7">
        <w:t xml:space="preserve">sisteme </w:t>
      </w:r>
      <w:r w:rsidR="002F4FCB">
        <w:t xml:space="preserve">bir </w:t>
      </w:r>
      <w:r w:rsidR="00B34472">
        <w:t>ürün</w:t>
      </w:r>
      <w:r w:rsidR="002F4FCB">
        <w:t xml:space="preserve"> kaydı ekleme, var olan bir </w:t>
      </w:r>
      <w:r w:rsidR="00B34472">
        <w:t>ürün</w:t>
      </w:r>
      <w:r w:rsidR="002F4FCB">
        <w:t xml:space="preserve"> kaydını sistemden silme ve </w:t>
      </w:r>
      <w:r w:rsidR="00B227F7">
        <w:t>arama işlemleri</w:t>
      </w:r>
      <w:r w:rsidR="002F4FCB">
        <w:t xml:space="preserve"> yapacaktır.</w:t>
      </w:r>
      <w:r w:rsidR="00580556">
        <w:t xml:space="preserve"> </w:t>
      </w:r>
      <w:r w:rsidR="00B227F7">
        <w:t xml:space="preserve">Sistemde </w:t>
      </w:r>
      <w:r w:rsidR="00B34472">
        <w:t>kamera modeli</w:t>
      </w:r>
      <w:r w:rsidR="00B227F7">
        <w:t xml:space="preserve"> tek başına birincil anahtar olarak kullanılacaktır. </w:t>
      </w:r>
      <w:r w:rsidR="00903A27">
        <w:t>Karma yöntemini uygularken şunlara dikkat edilecektir</w:t>
      </w:r>
      <w:r w:rsidR="00903A27">
        <w:t xml:space="preserve">. </w:t>
      </w:r>
      <w:r w:rsidR="00903A27">
        <w:t>Kamera modelini karmak için karakterlerin ASCII değerlerinin toplamı kullanılarak x değeri elde edilecektir. Ev adresi için kullanılacak karma fonksiyonu hash</w:t>
      </w:r>
      <w:r w:rsidR="00C85E8E" w:rsidRPr="00C85E8E">
        <w:rPr>
          <w:vertAlign w:val="subscript"/>
        </w:rPr>
        <w:t>1</w:t>
      </w:r>
      <w:r w:rsidR="008F2F9D">
        <w:t xml:space="preserve">(x) = x </w:t>
      </w:r>
      <w:proofErr w:type="spellStart"/>
      <w:r w:rsidR="008F2F9D">
        <w:t>mod</w:t>
      </w:r>
      <w:proofErr w:type="spellEnd"/>
      <w:r w:rsidR="008F2F9D">
        <w:t xml:space="preserve"> N, a</w:t>
      </w:r>
      <w:r w:rsidR="00903A27">
        <w:t>rtım için kullanılacak karma fonksiyonu ise hash</w:t>
      </w:r>
      <w:r w:rsidR="00C85E8E" w:rsidRPr="00C85E8E">
        <w:rPr>
          <w:vertAlign w:val="subscript"/>
        </w:rPr>
        <w:t>2</w:t>
      </w:r>
      <w:r w:rsidR="00903A27">
        <w:t xml:space="preserve">(x)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x/N</m:t>
            </m:r>
          </m:e>
        </m:d>
      </m:oMath>
      <w:r w:rsidR="00903A27">
        <w:t xml:space="preserve"> </w:t>
      </w:r>
      <w:proofErr w:type="spellStart"/>
      <w:r w:rsidR="00903A27">
        <w:t>mod</w:t>
      </w:r>
      <w:proofErr w:type="spellEnd"/>
      <w:r w:rsidR="00903A27">
        <w:t xml:space="preserve"> N</w:t>
      </w:r>
      <w:r w:rsidR="008F2F9D">
        <w:t xml:space="preserve"> olup </w:t>
      </w:r>
      <w:r w:rsidR="008F2F9D">
        <w:t>N değeri 97’dir</w:t>
      </w:r>
      <w:r w:rsidR="00903A27">
        <w:t>.</w:t>
      </w:r>
      <w:r w:rsidR="00903A27">
        <w:t xml:space="preserve"> </w:t>
      </w:r>
    </w:p>
    <w:p w:rsidR="00437D65" w:rsidRDefault="00EF2549" w:rsidP="00437D65">
      <w:pPr>
        <w:pStyle w:val="NormalWeb"/>
        <w:numPr>
          <w:ilvl w:val="0"/>
          <w:numId w:val="17"/>
        </w:numPr>
        <w:ind w:left="284" w:hanging="284"/>
        <w:jc w:val="both"/>
      </w:pPr>
      <w:r>
        <w:t xml:space="preserve">Uygulama için </w:t>
      </w:r>
      <w:r w:rsidR="00580556">
        <w:t>“</w:t>
      </w:r>
      <w:proofErr w:type="gramStart"/>
      <w:r w:rsidR="008C0250">
        <w:t>Camera</w:t>
      </w:r>
      <w:r w:rsidR="00580556">
        <w:t>.txt</w:t>
      </w:r>
      <w:proofErr w:type="gramEnd"/>
      <w:r w:rsidR="00580556">
        <w:t xml:space="preserve">” dosyası içerisindeki </w:t>
      </w:r>
      <w:r w:rsidR="00447B1F">
        <w:t>kamera</w:t>
      </w:r>
      <w:r w:rsidR="00580556">
        <w:t xml:space="preserve"> kayıtları</w:t>
      </w:r>
      <w:r>
        <w:t>n</w:t>
      </w:r>
      <w:r w:rsidR="00447B1F">
        <w:t xml:space="preserve">ın tüm alanları için </w:t>
      </w:r>
      <w:r>
        <w:t xml:space="preserve">yine sabit uzunluklu kayıtlar </w:t>
      </w:r>
      <w:r w:rsidR="00437D65">
        <w:t xml:space="preserve">tasarlayınız. </w:t>
      </w:r>
    </w:p>
    <w:p w:rsidR="00050A20" w:rsidRDefault="00437D65" w:rsidP="00437D65">
      <w:pPr>
        <w:pStyle w:val="NormalWeb"/>
        <w:numPr>
          <w:ilvl w:val="0"/>
          <w:numId w:val="17"/>
        </w:numPr>
        <w:ind w:left="284" w:hanging="284"/>
        <w:jc w:val="both"/>
      </w:pPr>
      <w:r>
        <w:t xml:space="preserve">Aynı kayıt uzunluğu için </w:t>
      </w:r>
      <w:r w:rsidR="00447B1F">
        <w:t>97x3</w:t>
      </w:r>
      <w:r>
        <w:t xml:space="preserve"> kayıt tutabilecek boş bir </w:t>
      </w:r>
      <w:bookmarkStart w:id="2" w:name="OLE_LINK1"/>
      <w:bookmarkStart w:id="3" w:name="OLE_LINK2"/>
      <w:bookmarkStart w:id="4" w:name="OLE_LINK3"/>
      <w:r>
        <w:t>“</w:t>
      </w:r>
      <w:proofErr w:type="spellStart"/>
      <w:proofErr w:type="gramStart"/>
      <w:r w:rsidR="00E31446">
        <w:t>camera</w:t>
      </w:r>
      <w:r w:rsidR="00050A20">
        <w:t>sHash.bin</w:t>
      </w:r>
      <w:proofErr w:type="spellEnd"/>
      <w:proofErr w:type="gramEnd"/>
      <w:r w:rsidR="00050A20">
        <w:t xml:space="preserve">” </w:t>
      </w:r>
      <w:bookmarkEnd w:id="2"/>
      <w:bookmarkEnd w:id="3"/>
      <w:bookmarkEnd w:id="4"/>
      <w:r w:rsidR="00050A20">
        <w:t>dosyası oluşturunuz.</w:t>
      </w:r>
    </w:p>
    <w:p w:rsidR="00437D65" w:rsidRDefault="00437D65" w:rsidP="00437D65">
      <w:pPr>
        <w:pStyle w:val="NormalWeb"/>
        <w:numPr>
          <w:ilvl w:val="0"/>
          <w:numId w:val="17"/>
        </w:numPr>
        <w:ind w:left="284" w:hanging="284"/>
        <w:jc w:val="both"/>
      </w:pPr>
      <w:r>
        <w:t>“</w:t>
      </w:r>
      <w:proofErr w:type="gramStart"/>
      <w:r w:rsidR="00501970">
        <w:t>Camera</w:t>
      </w:r>
      <w:r>
        <w:t>.txt</w:t>
      </w:r>
      <w:proofErr w:type="gramEnd"/>
      <w:r>
        <w:t xml:space="preserve">” içerisinden teker teker okuyup </w:t>
      </w:r>
      <w:r w:rsidR="00EF2549">
        <w:t>olu</w:t>
      </w:r>
      <w:r>
        <w:t>şturduğunuz sabit uzunluklu kayıtların</w:t>
      </w:r>
      <w:r w:rsidR="00EF2549">
        <w:t xml:space="preserve"> </w:t>
      </w:r>
      <w:r w:rsidR="00501970">
        <w:t>model alanlarını tasarladığınız</w:t>
      </w:r>
      <w:r w:rsidR="00EF2549">
        <w:t xml:space="preserve"> </w:t>
      </w:r>
      <w:proofErr w:type="spellStart"/>
      <w:r w:rsidR="00EF2549">
        <w:t>hash</w:t>
      </w:r>
      <w:proofErr w:type="spellEnd"/>
      <w:r w:rsidR="00EF2549">
        <w:t xml:space="preserve"> fonksiyonun</w:t>
      </w:r>
      <w:r>
        <w:t>a koyarak ilgili kaydı “</w:t>
      </w:r>
      <w:proofErr w:type="spellStart"/>
      <w:r w:rsidR="00501970">
        <w:t>camerasHash</w:t>
      </w:r>
      <w:r>
        <w:t>.bin</w:t>
      </w:r>
      <w:proofErr w:type="spellEnd"/>
      <w:r>
        <w:t xml:space="preserve">” dosyası içerisinde hangi </w:t>
      </w:r>
      <w:r w:rsidR="00723A43">
        <w:t>ev adresine</w:t>
      </w:r>
      <w:r>
        <w:t xml:space="preserve"> kaydetmeniz gerektiğini hesaplayınız</w:t>
      </w:r>
      <w:r w:rsidR="00580556">
        <w:t>.</w:t>
      </w:r>
      <w:r>
        <w:t xml:space="preserve"> </w:t>
      </w:r>
      <w:r w:rsidR="002C2CF5">
        <w:t xml:space="preserve">İlgili ev adresindeki tüm kovaların dolu olması (çakışma) </w:t>
      </w:r>
      <w:r w:rsidR="00501970">
        <w:t xml:space="preserve">durumunda hesapladığınız artım değerine göre </w:t>
      </w:r>
      <w:r w:rsidR="002C2CF5">
        <w:t xml:space="preserve">bir </w:t>
      </w:r>
      <w:r w:rsidR="00501970">
        <w:t xml:space="preserve">sonraki </w:t>
      </w:r>
      <w:r w:rsidR="002C2CF5">
        <w:t>ev adresindeki kovalara</w:t>
      </w:r>
      <w:r w:rsidR="00501970">
        <w:t xml:space="preserve"> bakarak</w:t>
      </w:r>
      <w:r w:rsidR="006A0436">
        <w:t xml:space="preserve"> </w:t>
      </w:r>
      <w:r>
        <w:t>kaydı dosyaya</w:t>
      </w:r>
      <w:r w:rsidR="00050A20">
        <w:t xml:space="preserve"> yerleştiriniz.</w:t>
      </w:r>
    </w:p>
    <w:p w:rsidR="002F39CD" w:rsidRDefault="00FB404D" w:rsidP="00050A20">
      <w:pPr>
        <w:pStyle w:val="NormalWeb"/>
        <w:numPr>
          <w:ilvl w:val="0"/>
          <w:numId w:val="17"/>
        </w:numPr>
        <w:ind w:left="284" w:hanging="284"/>
        <w:jc w:val="both"/>
      </w:pPr>
      <w:r>
        <w:t xml:space="preserve">Kayıt ekleme, kayıt silme ve arama fonksiyonları için benzer şekilde </w:t>
      </w:r>
      <w:r w:rsidR="002C2CF5">
        <w:t xml:space="preserve">kamera </w:t>
      </w:r>
      <w:r w:rsidR="002C2CF5">
        <w:t>model</w:t>
      </w:r>
      <w:r w:rsidR="002C2CF5">
        <w:t>i</w:t>
      </w:r>
      <w:r w:rsidR="002C2CF5">
        <w:t xml:space="preserve"> alan</w:t>
      </w:r>
      <w:r w:rsidR="002C2CF5">
        <w:t>ını</w:t>
      </w:r>
      <w:r w:rsidR="002C2CF5">
        <w:t xml:space="preserve"> </w:t>
      </w:r>
      <w:proofErr w:type="spellStart"/>
      <w:r>
        <w:t>hash</w:t>
      </w:r>
      <w:proofErr w:type="spellEnd"/>
      <w:r>
        <w:t xml:space="preserve"> fonksiyonuna koyarak </w:t>
      </w:r>
      <w:r w:rsidR="00050A20" w:rsidRPr="00B852B0">
        <w:rPr>
          <w:u w:val="single"/>
        </w:rPr>
        <w:t>tüm</w:t>
      </w:r>
      <w:r w:rsidRPr="00B852B0">
        <w:rPr>
          <w:u w:val="single"/>
        </w:rPr>
        <w:t xml:space="preserve"> </w:t>
      </w:r>
      <w:r w:rsidR="00050A20" w:rsidRPr="00B852B0">
        <w:rPr>
          <w:u w:val="single"/>
        </w:rPr>
        <w:t>ekleme, silme ve arama işlemlerini “</w:t>
      </w:r>
      <w:proofErr w:type="spellStart"/>
      <w:proofErr w:type="gramStart"/>
      <w:r w:rsidR="002C2CF5">
        <w:t>camerasHash</w:t>
      </w:r>
      <w:r w:rsidR="00050A20" w:rsidRPr="00B852B0">
        <w:rPr>
          <w:u w:val="single"/>
        </w:rPr>
        <w:t>.bin</w:t>
      </w:r>
      <w:proofErr w:type="spellEnd"/>
      <w:proofErr w:type="gramEnd"/>
      <w:r w:rsidR="00050A20" w:rsidRPr="00B852B0">
        <w:rPr>
          <w:u w:val="single"/>
        </w:rPr>
        <w:t>” dosyası içerisinde gerçekleştiriniz</w:t>
      </w:r>
      <w:r w:rsidR="00050A20">
        <w:t>.</w:t>
      </w:r>
    </w:p>
    <w:p w:rsidR="00FB404D" w:rsidRDefault="00FB404D" w:rsidP="00C66FC3">
      <w:pPr>
        <w:pStyle w:val="NormalWeb"/>
        <w:numPr>
          <w:ilvl w:val="0"/>
          <w:numId w:val="18"/>
        </w:numPr>
        <w:jc w:val="both"/>
      </w:pPr>
      <w:r>
        <w:t xml:space="preserve">Kayıt eklemede </w:t>
      </w:r>
      <w:r w:rsidR="006A49E4">
        <w:t>i.</w:t>
      </w:r>
      <w:r>
        <w:t xml:space="preserve"> </w:t>
      </w:r>
      <w:r w:rsidR="00723A43">
        <w:t>ev adresinde</w:t>
      </w:r>
      <w:r w:rsidR="006A49E4">
        <w:t>ki</w:t>
      </w:r>
      <w:r>
        <w:t xml:space="preserve"> </w:t>
      </w:r>
      <w:r w:rsidR="00F92CF4">
        <w:t xml:space="preserve">eğer </w:t>
      </w:r>
      <w:r>
        <w:t xml:space="preserve">1. kova doluysa, 2. kovaya bakılır. </w:t>
      </w:r>
      <w:r w:rsidR="00F92CF4">
        <w:t xml:space="preserve">2. </w:t>
      </w:r>
      <w:r w:rsidR="001B5255">
        <w:t>k</w:t>
      </w:r>
      <w:r w:rsidR="00F92CF4">
        <w:t>ova b</w:t>
      </w:r>
      <w:r>
        <w:t xml:space="preserve">oşsa </w:t>
      </w:r>
      <w:r w:rsidR="00F92CF4">
        <w:t xml:space="preserve">kayıt </w:t>
      </w:r>
      <w:r>
        <w:t xml:space="preserve">buraya </w:t>
      </w:r>
      <w:r w:rsidR="00903A27">
        <w:t xml:space="preserve">eklenir, </w:t>
      </w:r>
      <w:r w:rsidR="001B5255">
        <w:t>doluysa 3. k</w:t>
      </w:r>
      <w:r>
        <w:t xml:space="preserve">ovaya bakılır. </w:t>
      </w:r>
      <w:r w:rsidR="006A49E4">
        <w:t>3</w:t>
      </w:r>
      <w:r w:rsidR="001B5255">
        <w:t>. k</w:t>
      </w:r>
      <w:r>
        <w:t xml:space="preserve">ova da doluysa </w:t>
      </w:r>
      <w:r w:rsidR="006A49E4">
        <w:t>doğrusal bölüm</w:t>
      </w:r>
      <w:r>
        <w:t xml:space="preserve"> yöntemine göre </w:t>
      </w:r>
      <w:r w:rsidR="006A49E4">
        <w:t>(</w:t>
      </w:r>
      <w:proofErr w:type="spellStart"/>
      <w:r w:rsidR="006A49E4">
        <w:t>i+artım</w:t>
      </w:r>
      <w:proofErr w:type="spellEnd"/>
      <w:r w:rsidR="006A49E4">
        <w:t>)</w:t>
      </w:r>
      <w:r w:rsidR="00F267A4" w:rsidRPr="00F267A4">
        <w:t xml:space="preserve"> </w:t>
      </w:r>
      <w:proofErr w:type="spellStart"/>
      <w:r w:rsidR="00F267A4">
        <w:t>mod</w:t>
      </w:r>
      <w:proofErr w:type="spellEnd"/>
      <w:r w:rsidR="00F267A4">
        <w:t xml:space="preserve"> N</w:t>
      </w:r>
      <w:r w:rsidR="006A49E4">
        <w:t>.</w:t>
      </w:r>
      <w:r>
        <w:t xml:space="preserve"> </w:t>
      </w:r>
      <w:r w:rsidR="00723A43">
        <w:t>ev adresine</w:t>
      </w:r>
      <w:r>
        <w:t xml:space="preserve"> geçilip aynı işleme devam edilir.</w:t>
      </w:r>
    </w:p>
    <w:p w:rsidR="00E776A1" w:rsidRDefault="00FB658A" w:rsidP="00C66FC3">
      <w:pPr>
        <w:pStyle w:val="NormalWeb"/>
        <w:numPr>
          <w:ilvl w:val="0"/>
          <w:numId w:val="18"/>
        </w:numPr>
        <w:jc w:val="both"/>
      </w:pPr>
      <w:r>
        <w:t>A</w:t>
      </w:r>
      <w:r w:rsidR="00E776A1">
        <w:t xml:space="preserve">rama işlemi için istenen kaydın </w:t>
      </w:r>
      <w:r w:rsidR="00903A27">
        <w:t>modeli</w:t>
      </w:r>
      <w:r w:rsidR="00E776A1">
        <w:t xml:space="preserve"> bulunana </w:t>
      </w:r>
      <w:r w:rsidR="00835F64">
        <w:t>veya boş (</w:t>
      </w:r>
      <w:proofErr w:type="spellStart"/>
      <w:r w:rsidR="00835F64">
        <w:t>null</w:t>
      </w:r>
      <w:proofErr w:type="spellEnd"/>
      <w:r w:rsidR="00835F64">
        <w:t xml:space="preserve">) bir değerle karşılaşılana </w:t>
      </w:r>
      <w:r w:rsidR="00E776A1">
        <w:t xml:space="preserve">değin ilgili </w:t>
      </w:r>
      <w:r w:rsidR="00723A43">
        <w:t>ev adresinde</w:t>
      </w:r>
      <w:r w:rsidR="00E776A1">
        <w:t xml:space="preserve"> sırayla kovalara bakılır. </w:t>
      </w:r>
      <w:r w:rsidR="00723A43">
        <w:t>Kovalar dolu olup hiçbir kova</w:t>
      </w:r>
      <w:r w:rsidR="00A24329">
        <w:t xml:space="preserve">da </w:t>
      </w:r>
      <w:r w:rsidR="00723A43">
        <w:t xml:space="preserve">kayıt </w:t>
      </w:r>
      <w:r w:rsidR="00A24329">
        <w:t>b</w:t>
      </w:r>
      <w:r w:rsidR="00E776A1">
        <w:t>ulunamazsa</w:t>
      </w:r>
      <w:r w:rsidR="00903A27">
        <w:t xml:space="preserve"> artım miktarına göre</w:t>
      </w:r>
      <w:r w:rsidR="00E776A1">
        <w:t xml:space="preserve"> takip eden </w:t>
      </w:r>
      <w:r w:rsidR="00723A43">
        <w:t>ev adreslerinde</w:t>
      </w:r>
      <w:r w:rsidR="00E776A1">
        <w:t xml:space="preserve"> </w:t>
      </w:r>
      <w:r w:rsidR="00607CDF">
        <w:t>arama işlemine</w:t>
      </w:r>
      <w:r w:rsidR="00E776A1">
        <w:t xml:space="preserve"> devam edilir.</w:t>
      </w:r>
    </w:p>
    <w:p w:rsidR="003C12D5" w:rsidRDefault="00FB658A" w:rsidP="00C66FC3">
      <w:pPr>
        <w:pStyle w:val="NormalWeb"/>
        <w:numPr>
          <w:ilvl w:val="0"/>
          <w:numId w:val="18"/>
        </w:numPr>
        <w:jc w:val="both"/>
      </w:pPr>
      <w:r>
        <w:t xml:space="preserve">Silme işlemi için istenen </w:t>
      </w:r>
      <w:r w:rsidR="001C2971">
        <w:t>kaydı bul</w:t>
      </w:r>
      <w:r>
        <w:t>mada arama işlemindeki sür</w:t>
      </w:r>
      <w:r w:rsidR="001C2971">
        <w:t>eç tekrar edilir. Yalnız silinecek kayıt bulununca</w:t>
      </w:r>
      <w:r>
        <w:t xml:space="preserve"> </w:t>
      </w:r>
      <w:r w:rsidR="00903A27">
        <w:t>bunun y</w:t>
      </w:r>
      <w:r>
        <w:t>erine bir mezar</w:t>
      </w:r>
      <w:r w:rsidR="00835F64">
        <w:t xml:space="preserve"> taşı (mesela #) konur. Bu mezar taşı arama süresince aramanın devam etmesi gerektiğine işaret eder.</w:t>
      </w:r>
    </w:p>
    <w:p w:rsidR="00224BBB" w:rsidRDefault="00224BBB" w:rsidP="00224BBB">
      <w:pPr>
        <w:pStyle w:val="NormalWeb"/>
        <w:numPr>
          <w:ilvl w:val="0"/>
          <w:numId w:val="17"/>
        </w:numPr>
        <w:ind w:left="284" w:hanging="284"/>
        <w:jc w:val="both"/>
      </w:pPr>
      <w:r>
        <w:t>Her kayıt ekleme veya silme işleminden sonra karma dosyası yoğunlaşma değeri (</w:t>
      </w:r>
      <w:proofErr w:type="spellStart"/>
      <w:r>
        <w:t>packing</w:t>
      </w:r>
      <w:proofErr w:type="spellEnd"/>
      <w:r>
        <w:t xml:space="preserve"> </w:t>
      </w:r>
      <w:proofErr w:type="spellStart"/>
      <w:r>
        <w:t>factor</w:t>
      </w:r>
      <w:proofErr w:type="spellEnd"/>
      <w:r>
        <w:t>) güncellenecektir. Her arama işleminden sonra</w:t>
      </w:r>
      <w:r w:rsidR="00F31849">
        <w:t xml:space="preserve"> programın</w:t>
      </w:r>
      <w:r>
        <w:t xml:space="preserve"> kaydın kaç sorguda bulunduğunu belirtmesi sağlanacaktır.</w:t>
      </w:r>
    </w:p>
    <w:p w:rsidR="00224BBB" w:rsidRDefault="00224BBB" w:rsidP="00224BBB">
      <w:pPr>
        <w:pStyle w:val="NormalWeb"/>
        <w:numPr>
          <w:ilvl w:val="0"/>
          <w:numId w:val="17"/>
        </w:numPr>
        <w:ind w:left="284" w:hanging="284"/>
        <w:jc w:val="both"/>
      </w:pPr>
      <w:r>
        <w:t xml:space="preserve">Dosya düzenlendikten sonra </w:t>
      </w:r>
      <w:proofErr w:type="gramStart"/>
      <w:r w:rsidR="00C66FC3">
        <w:t>Cameras.txt</w:t>
      </w:r>
      <w:proofErr w:type="gramEnd"/>
      <w:r w:rsidR="00C66FC3">
        <w:t xml:space="preserve"> dosyasından faydalan</w:t>
      </w:r>
      <w:r w:rsidR="00C66FC3">
        <w:t>ıl</w:t>
      </w:r>
      <w:r w:rsidR="00C66FC3">
        <w:t>arak</w:t>
      </w:r>
      <w:r w:rsidR="00C66FC3">
        <w:rPr>
          <w:u w:val="single"/>
        </w:rPr>
        <w:t xml:space="preserve"> </w:t>
      </w:r>
      <w:r>
        <w:rPr>
          <w:u w:val="single"/>
        </w:rPr>
        <w:t>O</w:t>
      </w:r>
      <w:r w:rsidRPr="00C82235">
        <w:rPr>
          <w:u w:val="single"/>
        </w:rPr>
        <w:t>rtalama sorgu sayısı hesapla</w:t>
      </w:r>
      <w:r>
        <w:t xml:space="preserve"> seçeneği ile tüm kayıtlar için toplam sorgu sayısı hesaplanıp ortalaması alınacaktır.</w:t>
      </w:r>
      <w:r w:rsidR="00C66FC3">
        <w:t xml:space="preserve"> </w:t>
      </w:r>
    </w:p>
    <w:p w:rsidR="00224BBB" w:rsidRDefault="00224BBB" w:rsidP="00224BBB">
      <w:pPr>
        <w:pStyle w:val="NormalWeb"/>
        <w:numPr>
          <w:ilvl w:val="0"/>
          <w:numId w:val="17"/>
        </w:numPr>
        <w:ind w:left="284" w:hanging="284"/>
        <w:jc w:val="both"/>
      </w:pPr>
      <w:r w:rsidRPr="00C82235">
        <w:rPr>
          <w:u w:val="single"/>
        </w:rPr>
        <w:t xml:space="preserve">Dosyayı </w:t>
      </w:r>
      <w:r>
        <w:rPr>
          <w:u w:val="single"/>
        </w:rPr>
        <w:t>incele</w:t>
      </w:r>
      <w:r>
        <w:t xml:space="preserve"> seçeneği ile ortalama arama uzunluğu veya dosya yoğunlaşma değeri kontrol edilerek </w:t>
      </w:r>
      <w:bookmarkStart w:id="5" w:name="_GoBack"/>
      <w:r>
        <w:t>dosyanın</w:t>
      </w:r>
      <w:bookmarkEnd w:id="5"/>
      <w:r>
        <w:t xml:space="preserve"> yeniden düzenlenmesini gerektirecek bir noktaya gelip gelmediğine dair bir uyarı verilecektir.</w:t>
      </w:r>
    </w:p>
    <w:p w:rsidR="00224BBB" w:rsidRDefault="00224BBB" w:rsidP="003C12D5">
      <w:pPr>
        <w:pStyle w:val="NormalWeb"/>
        <w:jc w:val="both"/>
        <w:sectPr w:rsidR="00224BBB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10C8D" w:rsidRPr="00C90B96" w:rsidRDefault="00D10C8D" w:rsidP="00D10C8D">
      <w:pPr>
        <w:jc w:val="both"/>
      </w:pPr>
      <w:r w:rsidRPr="00D10C8D">
        <w:rPr>
          <w:b/>
        </w:rPr>
        <w:lastRenderedPageBreak/>
        <w:t>Teslim:</w:t>
      </w:r>
      <w:r>
        <w:t xml:space="preserve"> Her fonksiyonu ve gerektiği takdirde adımları detaylı bir şekilde yorumlanmış (</w:t>
      </w:r>
      <w:r w:rsidRPr="00D10C8D">
        <w:rPr>
          <w:i/>
        </w:rPr>
        <w:t>fonksiyonun aldığı parametreler neleri ifade eder, döndüğü değişkenler neleri ifade eder ve işlevi nedir şeklinde</w:t>
      </w:r>
      <w:r>
        <w:t xml:space="preserve">) olan </w:t>
      </w:r>
      <w:r w:rsidRPr="00D10C8D">
        <w:rPr>
          <w:b/>
        </w:rPr>
        <w:t>kaynak kodunuzu</w:t>
      </w:r>
      <w:r>
        <w:t xml:space="preserve"> yatay sayfalarda düzenleyip </w:t>
      </w:r>
      <w:r w:rsidRPr="00D46D0B">
        <w:t xml:space="preserve">bir </w:t>
      </w:r>
      <w:r>
        <w:t>rapor hazırlayınız. Demo</w:t>
      </w:r>
      <w:r w:rsidRPr="004B6862">
        <w:t xml:space="preserve"> için </w:t>
      </w:r>
      <w:r w:rsidR="00184263">
        <w:rPr>
          <w:b/>
        </w:rPr>
        <w:t>15 Mayıs 2019</w:t>
      </w:r>
      <w:r w:rsidRPr="00D10C8D">
        <w:rPr>
          <w:b/>
        </w:rPr>
        <w:t xml:space="preserve"> Çarşamba günü saat </w:t>
      </w:r>
      <w:proofErr w:type="gramStart"/>
      <w:r w:rsidRPr="00D10C8D">
        <w:rPr>
          <w:b/>
        </w:rPr>
        <w:t>15:30’da</w:t>
      </w:r>
      <w:proofErr w:type="gramEnd"/>
      <w:r w:rsidRPr="00D10C8D">
        <w:rPr>
          <w:b/>
        </w:rPr>
        <w:t xml:space="preserve"> bilgisayar laboratuvarına</w:t>
      </w:r>
      <w:r w:rsidRPr="004B6862">
        <w:t xml:space="preserve"> hazırlıklı olarak geliniz.</w:t>
      </w:r>
      <w:r>
        <w:t xml:space="preserve"> </w:t>
      </w:r>
      <w:proofErr w:type="spellStart"/>
      <w:r w:rsidR="00184263">
        <w:t>Pdf</w:t>
      </w:r>
      <w:proofErr w:type="spellEnd"/>
      <w:r w:rsidR="00184263">
        <w:t xml:space="preserve"> formatındaki elektronik</w:t>
      </w:r>
      <w:r>
        <w:t xml:space="preserve"> raporunuzu </w:t>
      </w:r>
      <w:r w:rsidR="00184263">
        <w:t xml:space="preserve">ders için oluşturulan Google </w:t>
      </w:r>
      <w:proofErr w:type="spellStart"/>
      <w:r w:rsidR="00184263">
        <w:t>drive</w:t>
      </w:r>
      <w:proofErr w:type="spellEnd"/>
      <w:r w:rsidR="00184263">
        <w:t xml:space="preserve"> /ödev3 klasörüne yükleyiniz</w:t>
      </w:r>
      <w:r>
        <w:t>. Kopya olduğu anlaşılan ödevlere puan verilmeyecektir. Geç teslim edilen ödevlerde geçen her gün için 10 puan kaybedilir.</w:t>
      </w:r>
    </w:p>
    <w:p w:rsidR="006F29B5" w:rsidRPr="00DC532B" w:rsidRDefault="006F29B5" w:rsidP="00E96FD2">
      <w:pPr>
        <w:pStyle w:val="NormalWeb"/>
        <w:jc w:val="both"/>
      </w:pPr>
    </w:p>
    <w:sectPr w:rsidR="006F29B5" w:rsidRPr="00DC532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AFC" w:rsidRDefault="00884AFC" w:rsidP="00D15F4B">
      <w:r>
        <w:separator/>
      </w:r>
    </w:p>
  </w:endnote>
  <w:endnote w:type="continuationSeparator" w:id="0">
    <w:p w:rsidR="00884AFC" w:rsidRDefault="00884AFC" w:rsidP="00D15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AFC" w:rsidRDefault="00884AFC" w:rsidP="00D15F4B">
      <w:r>
        <w:separator/>
      </w:r>
    </w:p>
  </w:footnote>
  <w:footnote w:type="continuationSeparator" w:id="0">
    <w:p w:rsidR="00884AFC" w:rsidRDefault="00884AFC" w:rsidP="00D15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FD2" w:rsidRDefault="000A218E" w:rsidP="00D15F4B">
    <w:pPr>
      <w:pStyle w:val="stbilgi"/>
      <w:jc w:val="right"/>
    </w:pPr>
    <w:r>
      <w:t>2</w:t>
    </w:r>
    <w:r w:rsidR="00B34472">
      <w:t>1</w:t>
    </w:r>
    <w:r>
      <w:t>.0</w:t>
    </w:r>
    <w:r w:rsidR="00BA0F04">
      <w:t>4</w:t>
    </w:r>
    <w:r>
      <w:t>.2018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1BB" w:rsidRDefault="007E41BB" w:rsidP="00D15F4B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BD7"/>
    <w:multiLevelType w:val="multilevel"/>
    <w:tmpl w:val="9D28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67536"/>
    <w:multiLevelType w:val="hybridMultilevel"/>
    <w:tmpl w:val="C464ADC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E752C"/>
    <w:multiLevelType w:val="hybridMultilevel"/>
    <w:tmpl w:val="F7A89AA0"/>
    <w:lvl w:ilvl="0" w:tplc="47969C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159C4"/>
    <w:multiLevelType w:val="hybridMultilevel"/>
    <w:tmpl w:val="1C1CB3A2"/>
    <w:lvl w:ilvl="0" w:tplc="EA08BB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693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95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07B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ADA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4FB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A15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6D7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485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E7F44C7"/>
    <w:multiLevelType w:val="multilevel"/>
    <w:tmpl w:val="A398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CE4EFC"/>
    <w:multiLevelType w:val="multilevel"/>
    <w:tmpl w:val="DF8E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EB6A30"/>
    <w:multiLevelType w:val="hybridMultilevel"/>
    <w:tmpl w:val="586CC264"/>
    <w:lvl w:ilvl="0" w:tplc="5E9CFC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5D40"/>
    <w:multiLevelType w:val="hybridMultilevel"/>
    <w:tmpl w:val="62667A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50449"/>
    <w:multiLevelType w:val="hybridMultilevel"/>
    <w:tmpl w:val="7946FE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15E1"/>
    <w:multiLevelType w:val="hybridMultilevel"/>
    <w:tmpl w:val="F04C1458"/>
    <w:lvl w:ilvl="0" w:tplc="07E6617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70504"/>
    <w:multiLevelType w:val="hybridMultilevel"/>
    <w:tmpl w:val="F8B4B3C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D9223D"/>
    <w:multiLevelType w:val="hybridMultilevel"/>
    <w:tmpl w:val="7946FE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47284"/>
    <w:multiLevelType w:val="hybridMultilevel"/>
    <w:tmpl w:val="FD8C7FE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6432AD"/>
    <w:multiLevelType w:val="hybridMultilevel"/>
    <w:tmpl w:val="0E2E803E"/>
    <w:lvl w:ilvl="0" w:tplc="A552BF1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A3477D5"/>
    <w:multiLevelType w:val="hybridMultilevel"/>
    <w:tmpl w:val="586CC264"/>
    <w:lvl w:ilvl="0" w:tplc="5E9CFC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920E3C"/>
    <w:multiLevelType w:val="hybridMultilevel"/>
    <w:tmpl w:val="32E864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8C5869"/>
    <w:multiLevelType w:val="hybridMultilevel"/>
    <w:tmpl w:val="586CC264"/>
    <w:lvl w:ilvl="0" w:tplc="5E9CFC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E41D0A"/>
    <w:multiLevelType w:val="hybridMultilevel"/>
    <w:tmpl w:val="0520F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17"/>
  </w:num>
  <w:num w:numId="6">
    <w:abstractNumId w:val="13"/>
  </w:num>
  <w:num w:numId="7">
    <w:abstractNumId w:val="12"/>
  </w:num>
  <w:num w:numId="8">
    <w:abstractNumId w:val="3"/>
  </w:num>
  <w:num w:numId="9">
    <w:abstractNumId w:val="2"/>
  </w:num>
  <w:num w:numId="10">
    <w:abstractNumId w:val="15"/>
  </w:num>
  <w:num w:numId="11">
    <w:abstractNumId w:val="9"/>
  </w:num>
  <w:num w:numId="12">
    <w:abstractNumId w:val="8"/>
  </w:num>
  <w:num w:numId="13">
    <w:abstractNumId w:val="14"/>
  </w:num>
  <w:num w:numId="14">
    <w:abstractNumId w:val="16"/>
  </w:num>
  <w:num w:numId="15">
    <w:abstractNumId w:val="6"/>
  </w:num>
  <w:num w:numId="16">
    <w:abstractNumId w:val="11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63"/>
    <w:rsid w:val="00023B27"/>
    <w:rsid w:val="00050A20"/>
    <w:rsid w:val="000516B8"/>
    <w:rsid w:val="0005610B"/>
    <w:rsid w:val="00071B55"/>
    <w:rsid w:val="00096E92"/>
    <w:rsid w:val="000A0CFD"/>
    <w:rsid w:val="000A218E"/>
    <w:rsid w:val="000B1ED4"/>
    <w:rsid w:val="000B22C9"/>
    <w:rsid w:val="000C2D9C"/>
    <w:rsid w:val="001360B6"/>
    <w:rsid w:val="00157065"/>
    <w:rsid w:val="001821D0"/>
    <w:rsid w:val="00184263"/>
    <w:rsid w:val="00191C7B"/>
    <w:rsid w:val="001B5255"/>
    <w:rsid w:val="001C2971"/>
    <w:rsid w:val="001D29A0"/>
    <w:rsid w:val="001D60E8"/>
    <w:rsid w:val="001F1D26"/>
    <w:rsid w:val="00224BBB"/>
    <w:rsid w:val="00225B01"/>
    <w:rsid w:val="00262AF9"/>
    <w:rsid w:val="002729E0"/>
    <w:rsid w:val="00273EAB"/>
    <w:rsid w:val="002905A5"/>
    <w:rsid w:val="0029075F"/>
    <w:rsid w:val="00293113"/>
    <w:rsid w:val="002C2CF5"/>
    <w:rsid w:val="002C5687"/>
    <w:rsid w:val="002C5875"/>
    <w:rsid w:val="002E0325"/>
    <w:rsid w:val="002E0E58"/>
    <w:rsid w:val="002E13D3"/>
    <w:rsid w:val="002F39CD"/>
    <w:rsid w:val="002F4FCB"/>
    <w:rsid w:val="002F574D"/>
    <w:rsid w:val="0031241A"/>
    <w:rsid w:val="00337AF5"/>
    <w:rsid w:val="00344EB3"/>
    <w:rsid w:val="00356509"/>
    <w:rsid w:val="003619DC"/>
    <w:rsid w:val="003740BA"/>
    <w:rsid w:val="003C12D5"/>
    <w:rsid w:val="003C409B"/>
    <w:rsid w:val="0040082C"/>
    <w:rsid w:val="00434185"/>
    <w:rsid w:val="00437D65"/>
    <w:rsid w:val="00447B1F"/>
    <w:rsid w:val="004A68D0"/>
    <w:rsid w:val="004B6862"/>
    <w:rsid w:val="004B6BF2"/>
    <w:rsid w:val="004E0041"/>
    <w:rsid w:val="004E2EDD"/>
    <w:rsid w:val="00501970"/>
    <w:rsid w:val="00580556"/>
    <w:rsid w:val="005B245E"/>
    <w:rsid w:val="005C0A43"/>
    <w:rsid w:val="005E7176"/>
    <w:rsid w:val="005F38DA"/>
    <w:rsid w:val="00607CDF"/>
    <w:rsid w:val="00623556"/>
    <w:rsid w:val="00650A21"/>
    <w:rsid w:val="0068005D"/>
    <w:rsid w:val="00691746"/>
    <w:rsid w:val="0069688E"/>
    <w:rsid w:val="006A0436"/>
    <w:rsid w:val="006A49E4"/>
    <w:rsid w:val="006B317A"/>
    <w:rsid w:val="006B3BC7"/>
    <w:rsid w:val="006B6B9B"/>
    <w:rsid w:val="006C4539"/>
    <w:rsid w:val="006C4DB4"/>
    <w:rsid w:val="006F29B5"/>
    <w:rsid w:val="00723A43"/>
    <w:rsid w:val="0074122F"/>
    <w:rsid w:val="00774999"/>
    <w:rsid w:val="00781A0E"/>
    <w:rsid w:val="00791349"/>
    <w:rsid w:val="00794B06"/>
    <w:rsid w:val="007A4F3F"/>
    <w:rsid w:val="007B4D56"/>
    <w:rsid w:val="007D1E7C"/>
    <w:rsid w:val="007E41BB"/>
    <w:rsid w:val="007F746B"/>
    <w:rsid w:val="008222CF"/>
    <w:rsid w:val="00824576"/>
    <w:rsid w:val="008313A4"/>
    <w:rsid w:val="00835F64"/>
    <w:rsid w:val="00877547"/>
    <w:rsid w:val="00884AFC"/>
    <w:rsid w:val="00897380"/>
    <w:rsid w:val="008C0250"/>
    <w:rsid w:val="008F2F9D"/>
    <w:rsid w:val="00903A27"/>
    <w:rsid w:val="00921374"/>
    <w:rsid w:val="00927363"/>
    <w:rsid w:val="00953EF2"/>
    <w:rsid w:val="009B4860"/>
    <w:rsid w:val="009B723E"/>
    <w:rsid w:val="00A24329"/>
    <w:rsid w:val="00A66D33"/>
    <w:rsid w:val="00A86453"/>
    <w:rsid w:val="00A95F6D"/>
    <w:rsid w:val="00AB289D"/>
    <w:rsid w:val="00AB30A9"/>
    <w:rsid w:val="00AC7D92"/>
    <w:rsid w:val="00AD73D0"/>
    <w:rsid w:val="00B227F7"/>
    <w:rsid w:val="00B30D37"/>
    <w:rsid w:val="00B34472"/>
    <w:rsid w:val="00B852B0"/>
    <w:rsid w:val="00B9160A"/>
    <w:rsid w:val="00BA0F04"/>
    <w:rsid w:val="00BB5464"/>
    <w:rsid w:val="00C038CF"/>
    <w:rsid w:val="00C117C7"/>
    <w:rsid w:val="00C53BDC"/>
    <w:rsid w:val="00C657E1"/>
    <w:rsid w:val="00C66FC3"/>
    <w:rsid w:val="00C70823"/>
    <w:rsid w:val="00C82235"/>
    <w:rsid w:val="00C85E8E"/>
    <w:rsid w:val="00CC6ADA"/>
    <w:rsid w:val="00CE0552"/>
    <w:rsid w:val="00D10C8D"/>
    <w:rsid w:val="00D12B51"/>
    <w:rsid w:val="00D15F4B"/>
    <w:rsid w:val="00D315FF"/>
    <w:rsid w:val="00D63F3B"/>
    <w:rsid w:val="00D953B0"/>
    <w:rsid w:val="00DA4D00"/>
    <w:rsid w:val="00DA57A8"/>
    <w:rsid w:val="00DC2127"/>
    <w:rsid w:val="00DC532B"/>
    <w:rsid w:val="00DD1077"/>
    <w:rsid w:val="00DD137F"/>
    <w:rsid w:val="00E02C85"/>
    <w:rsid w:val="00E31446"/>
    <w:rsid w:val="00E47E52"/>
    <w:rsid w:val="00E776A1"/>
    <w:rsid w:val="00E96FD2"/>
    <w:rsid w:val="00E97B87"/>
    <w:rsid w:val="00EA05C4"/>
    <w:rsid w:val="00EB7D52"/>
    <w:rsid w:val="00ED6941"/>
    <w:rsid w:val="00ED6A82"/>
    <w:rsid w:val="00EE5E0B"/>
    <w:rsid w:val="00EF2549"/>
    <w:rsid w:val="00F267A4"/>
    <w:rsid w:val="00F31849"/>
    <w:rsid w:val="00F50655"/>
    <w:rsid w:val="00F53088"/>
    <w:rsid w:val="00F53EAC"/>
    <w:rsid w:val="00F5619C"/>
    <w:rsid w:val="00F92CF4"/>
    <w:rsid w:val="00FB404D"/>
    <w:rsid w:val="00FB658A"/>
    <w:rsid w:val="00FC186E"/>
    <w:rsid w:val="00FC1A8A"/>
    <w:rsid w:val="00FE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rsid w:val="00927363"/>
    <w:pPr>
      <w:spacing w:before="100" w:beforeAutospacing="1" w:after="100" w:afterAutospacing="1"/>
    </w:pPr>
    <w:rPr>
      <w:lang w:eastAsia="tr-TR"/>
    </w:rPr>
  </w:style>
  <w:style w:type="character" w:styleId="HTMLDaktilo">
    <w:name w:val="HTML Typewriter"/>
    <w:rsid w:val="0092736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EE5E0B"/>
    <w:pPr>
      <w:ind w:left="720"/>
      <w:contextualSpacing/>
    </w:pPr>
    <w:rPr>
      <w:lang w:eastAsia="tr-TR"/>
    </w:rPr>
  </w:style>
  <w:style w:type="paragraph" w:styleId="stbilgi">
    <w:name w:val="header"/>
    <w:basedOn w:val="Normal"/>
    <w:link w:val="stbilgiChar"/>
    <w:rsid w:val="00D15F4B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rsid w:val="00D15F4B"/>
    <w:rPr>
      <w:sz w:val="24"/>
      <w:szCs w:val="24"/>
      <w:lang w:eastAsia="en-US"/>
    </w:rPr>
  </w:style>
  <w:style w:type="paragraph" w:styleId="Altbilgi">
    <w:name w:val="footer"/>
    <w:basedOn w:val="Normal"/>
    <w:link w:val="AltbilgiChar"/>
    <w:rsid w:val="00D15F4B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rsid w:val="00D15F4B"/>
    <w:rPr>
      <w:sz w:val="24"/>
      <w:szCs w:val="24"/>
      <w:lang w:eastAsia="en-US"/>
    </w:rPr>
  </w:style>
  <w:style w:type="paragraph" w:styleId="BalonMetni">
    <w:name w:val="Balloon Text"/>
    <w:basedOn w:val="Normal"/>
    <w:link w:val="BalonMetniChar"/>
    <w:rsid w:val="00CE055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CE0552"/>
    <w:rPr>
      <w:rFonts w:ascii="Tahoma" w:hAnsi="Tahoma" w:cs="Tahoma"/>
      <w:sz w:val="16"/>
      <w:szCs w:val="16"/>
      <w:lang w:eastAsia="en-US"/>
    </w:rPr>
  </w:style>
  <w:style w:type="character" w:styleId="YerTutucuMetni">
    <w:name w:val="Placeholder Text"/>
    <w:basedOn w:val="VarsaylanParagrafYazTipi"/>
    <w:uiPriority w:val="99"/>
    <w:semiHidden/>
    <w:rsid w:val="00EB7D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rsid w:val="00927363"/>
    <w:pPr>
      <w:spacing w:before="100" w:beforeAutospacing="1" w:after="100" w:afterAutospacing="1"/>
    </w:pPr>
    <w:rPr>
      <w:lang w:eastAsia="tr-TR"/>
    </w:rPr>
  </w:style>
  <w:style w:type="character" w:styleId="HTMLDaktilo">
    <w:name w:val="HTML Typewriter"/>
    <w:rsid w:val="0092736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EE5E0B"/>
    <w:pPr>
      <w:ind w:left="720"/>
      <w:contextualSpacing/>
    </w:pPr>
    <w:rPr>
      <w:lang w:eastAsia="tr-TR"/>
    </w:rPr>
  </w:style>
  <w:style w:type="paragraph" w:styleId="stbilgi">
    <w:name w:val="header"/>
    <w:basedOn w:val="Normal"/>
    <w:link w:val="stbilgiChar"/>
    <w:rsid w:val="00D15F4B"/>
    <w:pPr>
      <w:tabs>
        <w:tab w:val="center" w:pos="4536"/>
        <w:tab w:val="right" w:pos="9072"/>
      </w:tabs>
    </w:pPr>
  </w:style>
  <w:style w:type="character" w:customStyle="1" w:styleId="stbilgiChar">
    <w:name w:val="Üstbilgi Char"/>
    <w:link w:val="stbilgi"/>
    <w:rsid w:val="00D15F4B"/>
    <w:rPr>
      <w:sz w:val="24"/>
      <w:szCs w:val="24"/>
      <w:lang w:eastAsia="en-US"/>
    </w:rPr>
  </w:style>
  <w:style w:type="paragraph" w:styleId="Altbilgi">
    <w:name w:val="footer"/>
    <w:basedOn w:val="Normal"/>
    <w:link w:val="AltbilgiChar"/>
    <w:rsid w:val="00D15F4B"/>
    <w:pPr>
      <w:tabs>
        <w:tab w:val="center" w:pos="4536"/>
        <w:tab w:val="right" w:pos="9072"/>
      </w:tabs>
    </w:pPr>
  </w:style>
  <w:style w:type="character" w:customStyle="1" w:styleId="AltbilgiChar">
    <w:name w:val="Altbilgi Char"/>
    <w:link w:val="Altbilgi"/>
    <w:rsid w:val="00D15F4B"/>
    <w:rPr>
      <w:sz w:val="24"/>
      <w:szCs w:val="24"/>
      <w:lang w:eastAsia="en-US"/>
    </w:rPr>
  </w:style>
  <w:style w:type="paragraph" w:styleId="BalonMetni">
    <w:name w:val="Balloon Text"/>
    <w:basedOn w:val="Normal"/>
    <w:link w:val="BalonMetniChar"/>
    <w:rsid w:val="00CE055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CE0552"/>
    <w:rPr>
      <w:rFonts w:ascii="Tahoma" w:hAnsi="Tahoma" w:cs="Tahoma"/>
      <w:sz w:val="16"/>
      <w:szCs w:val="16"/>
      <w:lang w:eastAsia="en-US"/>
    </w:rPr>
  </w:style>
  <w:style w:type="character" w:styleId="YerTutucuMetni">
    <w:name w:val="Placeholder Text"/>
    <w:basedOn w:val="VarsaylanParagrafYazTipi"/>
    <w:uiPriority w:val="99"/>
    <w:semiHidden/>
    <w:rsid w:val="00EB7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5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8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9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5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Makine Öğrenmesi Dersi Final Ödevi</vt:lpstr>
    </vt:vector>
  </TitlesOfParts>
  <Company>Microsoft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cnr</cp:lastModifiedBy>
  <cp:revision>53</cp:revision>
  <dcterms:created xsi:type="dcterms:W3CDTF">2018-02-19T16:47:00Z</dcterms:created>
  <dcterms:modified xsi:type="dcterms:W3CDTF">2019-04-21T20:35:00Z</dcterms:modified>
</cp:coreProperties>
</file>