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name: installing and launching filebeat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hosts: webservers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become: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download filebeat deb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curl -L -O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https://artifacts.elastic.co/downloads/beats/filebeat/filebeat-7.4.0-amd64.deb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install filebeat deb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dpkg -i filebeat-7.4.0-amd64.deb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drop in filebeat.yml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src: /etc/ansible/filebeat-config.yml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dest: /etc/filebeat/filebeat.yml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enable and configure system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filebeat modules enable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setup filebeat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filebeat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start filebeat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service filebeat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enable service filebeat on boot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filebeat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enabled: yes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tifacts.elastic.co/downloads/beats/filebeat/filebeat-7.4.0-amd64.de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