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#Check if script was run as root. Exit if false.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[ $UID -ne 0 ]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echo "Please do not run this script as root."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exit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output=$HOME/research/sys_info.txt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ip=$(ip addr | grep inet | tail -2 | head 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execs=$(sudo find /home -type f -perm 777 2&gt; /dev/null)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cpu=$(lscpu | grep CPU)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disk=$(df -H | head -2)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Define Lists to use later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commands=(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'date'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'uname -a'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'hostname -s'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files=(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'/etc/passwd'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'/etc/shadow'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#Check for research directory. Create it if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[ ! -d $HOME/research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mkdir $HOME/research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Check for output file. Clear it if needed.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[ -f $output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#Start 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"A Quick System Audit Script"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x in {0..2};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results=$(${commands[$x]})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echo "Results of \"${commands[$x]}\" command:"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echo $results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echo ""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Machine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"Machine Type Info:"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"$MACHTYPE \n"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IP Address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"IP Info:"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"$ip \n"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Memory 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"\nMemory Info:"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#Display CPU 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"\nCPU Info:"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lscpu | grep CPU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Disk 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"\nDisk Usage:"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 -H | head -2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#Display login information for the current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"\nCurrent user login information: \n $(who -a) \n"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Display DNS Info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"DNS Servers: 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/etc/resolv.conf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List exec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"\nexec Files:"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exec in $execs;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echo $exec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List top 10 processes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"\nTop 10 Processes"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 aux --sort -%mem | awk {'print $1, $2, $3, $4, $11'} | head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Check the permissions on 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-e "\nThe permissions for sensitive /etc files: \n"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file in ${files[@]};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ls -l $file &gt;&gt; $output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