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14724800"/>
        <w:docPartObj>
          <w:docPartGallery w:val="Cover Pages"/>
          <w:docPartUnique/>
        </w:docPartObj>
      </w:sdtPr>
      <w:sdtEndPr/>
      <w:sdtContent>
        <w:p w:rsidR="0022287A" w:rsidRDefault="0022287A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76B85F4" wp14:editId="72FED6C0">
                <wp:simplePos x="0" y="0"/>
                <wp:positionH relativeFrom="margin">
                  <wp:posOffset>819150</wp:posOffset>
                </wp:positionH>
                <wp:positionV relativeFrom="paragraph">
                  <wp:posOffset>0</wp:posOffset>
                </wp:positionV>
                <wp:extent cx="4610100" cy="2295525"/>
                <wp:effectExtent l="19050" t="0" r="19050" b="67627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sac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0" cy="2295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4BA686" wp14:editId="1D4027D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72400" cy="1003935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39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2287A" w:rsidRDefault="0022287A" w:rsidP="0022287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DSA Exam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2287A" w:rsidRDefault="00B5587D" w:rsidP="00B5587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Proficiency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Test</w:t>
                                      </w:r>
                                      <w:r w:rsidR="0022287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Architectural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2287A" w:rsidRDefault="0022287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Mohamed hany</w:t>
                                      </w:r>
                                    </w:p>
                                  </w:sdtContent>
                                </w:sdt>
                                <w:p w:rsidR="0022287A" w:rsidRDefault="00B5587D" w:rsidP="0022287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2287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Amateur Student</w:t>
                                      </w:r>
                                    </w:sdtContent>
                                  </w:sdt>
                                  <w:r w:rsidR="0022287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2287A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Dubai, UAE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4BA686" id="Group 11" o:spid="_x0000_s1026" style="position:absolute;margin-left:560.8pt;margin-top:0;width:612pt;height:790.5pt;z-index:251659264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2287A" w:rsidRDefault="0022287A" w:rsidP="0022287A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DSA Exam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2287A" w:rsidRDefault="00B5587D" w:rsidP="00B5587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Proficiency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Test</w:t>
                                </w:r>
                                <w:r w:rsidR="0022287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Architectural Documentation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2287A" w:rsidRDefault="0022287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Mohamed hany</w:t>
                                </w:r>
                              </w:p>
                            </w:sdtContent>
                          </w:sdt>
                          <w:p w:rsidR="0022287A" w:rsidRDefault="00B5587D" w:rsidP="0022287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2287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Amateur Student</w:t>
                                </w:r>
                              </w:sdtContent>
                            </w:sdt>
                            <w:r w:rsidR="0022287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2287A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Dubai, UAE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9B3DC6" w:rsidRPr="0022287A" w:rsidRDefault="0022287A" w:rsidP="00B5587D">
      <w:pPr>
        <w:jc w:val="center"/>
        <w:rPr>
          <w:sz w:val="32"/>
          <w:szCs w:val="32"/>
          <w:u w:val="single"/>
        </w:rPr>
      </w:pPr>
      <w:r w:rsidRPr="0022287A">
        <w:rPr>
          <w:sz w:val="32"/>
          <w:szCs w:val="32"/>
          <w:u w:val="single"/>
        </w:rPr>
        <w:lastRenderedPageBreak/>
        <w:t xml:space="preserve">Data Structures &amp; Algorithms </w:t>
      </w:r>
      <w:r w:rsidR="00B5587D">
        <w:rPr>
          <w:sz w:val="32"/>
          <w:szCs w:val="32"/>
          <w:u w:val="single"/>
        </w:rPr>
        <w:t>Project (</w:t>
      </w:r>
      <w:proofErr w:type="spellStart"/>
      <w:r w:rsidR="00B5587D">
        <w:rPr>
          <w:sz w:val="32"/>
          <w:szCs w:val="32"/>
          <w:u w:val="single"/>
        </w:rPr>
        <w:t>Tactigo</w:t>
      </w:r>
      <w:proofErr w:type="spellEnd"/>
      <w:r w:rsidR="00B5587D">
        <w:rPr>
          <w:sz w:val="32"/>
          <w:szCs w:val="32"/>
          <w:u w:val="single"/>
        </w:rPr>
        <w:t>) – Architecture</w:t>
      </w:r>
      <w:bookmarkStart w:id="0" w:name="_GoBack"/>
      <w:bookmarkEnd w:id="0"/>
      <w:r w:rsidR="00B5587D">
        <w:rPr>
          <w:sz w:val="32"/>
          <w:szCs w:val="32"/>
          <w:u w:val="single"/>
        </w:rPr>
        <w:t xml:space="preserve"> </w:t>
      </w:r>
    </w:p>
    <w:sectPr w:rsidR="009B3DC6" w:rsidRPr="0022287A" w:rsidSect="0022287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21"/>
    <w:rsid w:val="0022287A"/>
    <w:rsid w:val="00B41AC5"/>
    <w:rsid w:val="00B5587D"/>
    <w:rsid w:val="00BC5921"/>
    <w:rsid w:val="00D5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CA499-1922-4C6F-84F7-0A220B11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28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28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Dubai, UAE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59</Characters>
  <Application>Microsoft Office Word</Application>
  <DocSecurity>0</DocSecurity>
  <Lines>1</Lines>
  <Paragraphs>1</Paragraphs>
  <ScaleCrop>false</ScaleCrop>
  <Company>Amateur Student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Exam</dc:title>
  <dc:subject>Proficiency Test  - Architectural Documentation</dc:subject>
  <dc:creator>Mohamed hany</dc:creator>
  <cp:keywords/>
  <dc:description/>
  <cp:lastModifiedBy>Mohamed hany</cp:lastModifiedBy>
  <cp:revision>3</cp:revision>
  <dcterms:created xsi:type="dcterms:W3CDTF">2017-08-21T13:31:00Z</dcterms:created>
  <dcterms:modified xsi:type="dcterms:W3CDTF">2017-08-21T13:35:00Z</dcterms:modified>
</cp:coreProperties>
</file>