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8"/>
          <w:szCs w:val="28"/>
          <w:u w:val="single"/>
        </w:rPr>
        <w:id w:val="805203531"/>
        <w:docPartObj>
          <w:docPartGallery w:val="Cover Pages"/>
          <w:docPartUnique/>
        </w:docPartObj>
      </w:sdtPr>
      <w:sdtContent>
        <w:p w:rsidR="0001175A" w:rsidRDefault="00632436">
          <w:pPr>
            <w:rPr>
              <w:sz w:val="28"/>
              <w:szCs w:val="28"/>
              <w:u w:val="single"/>
            </w:rPr>
          </w:pPr>
          <w:r>
            <w:rPr>
              <w:noProof/>
              <w:sz w:val="28"/>
              <w:szCs w:val="28"/>
              <w:u w:val="single"/>
            </w:rPr>
            <w:drawing>
              <wp:anchor distT="0" distB="0" distL="114300" distR="114300" simplePos="0" relativeHeight="251660288" behindDoc="0" locked="0" layoutInCell="1" allowOverlap="1" wp14:anchorId="0894809F" wp14:editId="441710AE">
                <wp:simplePos x="0" y="0"/>
                <wp:positionH relativeFrom="margin">
                  <wp:posOffset>123825</wp:posOffset>
                </wp:positionH>
                <wp:positionV relativeFrom="paragraph">
                  <wp:posOffset>76200</wp:posOffset>
                </wp:positionV>
                <wp:extent cx="5943600" cy="2786380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-c-programming-for-hackers-part-1-introduction.1280x600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786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1175A" w:rsidRPr="0001175A">
            <w:rPr>
              <w:noProof/>
              <w:color w:val="FFFFFF" w:themeColor="background1"/>
              <w:sz w:val="28"/>
              <w:szCs w:val="28"/>
              <w:u w:val="singl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392ED61" wp14:editId="16A98C3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62875" cy="10048875"/>
                    <wp:effectExtent l="0" t="0" r="9525" b="952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62875" cy="10048875"/>
                              <a:chOff x="-9525" y="0"/>
                              <a:chExt cx="6867525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-9525" y="0"/>
                                <a:ext cx="6862445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1175A" w:rsidRDefault="0001175A" w:rsidP="00911AE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OOP Exam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01175A" w:rsidRDefault="0001175A" w:rsidP="004C115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Proficiency Assessment Test – </w:t>
                                      </w:r>
                                      <w:r w:rsidR="004C115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Architecture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1175A" w:rsidRDefault="0001175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Mohamed hany</w:t>
                                      </w:r>
                                    </w:p>
                                  </w:sdtContent>
                                </w:sdt>
                                <w:p w:rsidR="0001175A" w:rsidRDefault="0001175A" w:rsidP="0001175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AMATUEUR sTUDENT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DUBAI, UAE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92ED61" id="Group 11" o:spid="_x0000_s1026" style="position:absolute;margin-left:560.05pt;margin-top:0;width:611.25pt;height:791.25pt;z-index:251659264;mso-position-horizontal:right;mso-position-horizontal-relative:page;mso-position-vertical:top;mso-position-vertical-relative:page" coordorigin="-95" coordsize="68675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">
                    <v:rect id="Rectangle 33" o:spid="_x0000_s1027" style="position:absolute;left:-95;width:6862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1175A" w:rsidRDefault="0001175A" w:rsidP="00911AE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OOP Exam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1175A" w:rsidRDefault="0001175A" w:rsidP="004C115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Proficiency Assessment Test – </w:t>
                                </w:r>
                                <w:r w:rsidR="004C115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Architecture Documentation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1175A" w:rsidRDefault="0001175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Mohamed hany</w:t>
                                </w:r>
                              </w:p>
                            </w:sdtContent>
                          </w:sdt>
                          <w:p w:rsidR="0001175A" w:rsidRDefault="0001175A" w:rsidP="0001175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AMATUEUR sTUDENT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DUBAI, UAE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01175A">
            <w:rPr>
              <w:sz w:val="28"/>
              <w:szCs w:val="28"/>
              <w:u w:val="single"/>
            </w:rPr>
            <w:br w:type="page"/>
          </w:r>
        </w:p>
      </w:sdtContent>
    </w:sdt>
    <w:p w:rsidR="009B3DC6" w:rsidRDefault="0001175A" w:rsidP="00C6434A">
      <w:pPr>
        <w:jc w:val="center"/>
        <w:rPr>
          <w:sz w:val="28"/>
          <w:szCs w:val="28"/>
          <w:u w:val="single"/>
        </w:rPr>
      </w:pPr>
      <w:r w:rsidRPr="0001175A">
        <w:rPr>
          <w:sz w:val="28"/>
          <w:szCs w:val="28"/>
          <w:u w:val="single"/>
        </w:rPr>
        <w:lastRenderedPageBreak/>
        <w:t>Obj</w:t>
      </w:r>
      <w:r w:rsidR="00C6434A">
        <w:rPr>
          <w:sz w:val="28"/>
          <w:szCs w:val="28"/>
          <w:u w:val="single"/>
        </w:rPr>
        <w:t>ect Oriented Programming in C++</w:t>
      </w:r>
      <w:bookmarkStart w:id="0" w:name="_GoBack"/>
      <w:bookmarkEnd w:id="0"/>
    </w:p>
    <w:p w:rsidR="0001175A" w:rsidRPr="0001175A" w:rsidRDefault="0001175A" w:rsidP="0001175A">
      <w:pPr>
        <w:jc w:val="center"/>
        <w:rPr>
          <w:sz w:val="28"/>
          <w:szCs w:val="28"/>
          <w:u w:val="single"/>
        </w:rPr>
      </w:pPr>
    </w:p>
    <w:sectPr w:rsidR="0001175A" w:rsidRPr="0001175A" w:rsidSect="000117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2C"/>
    <w:rsid w:val="0001175A"/>
    <w:rsid w:val="004C115C"/>
    <w:rsid w:val="00632436"/>
    <w:rsid w:val="006E541A"/>
    <w:rsid w:val="00911AE7"/>
    <w:rsid w:val="0095352C"/>
    <w:rsid w:val="00B41AC5"/>
    <w:rsid w:val="00C6434A"/>
    <w:rsid w:val="00D5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409C0-7F8B-42C3-AEF9-AAC3FB38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17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175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DUBAI, UAE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AMATUEUR sTUDENT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Exam</dc:title>
  <dc:subject>Proficiency Assessment Test – Architecture Documentation</dc:subject>
  <dc:creator>Mohamed hany</dc:creator>
  <cp:keywords/>
  <dc:description/>
  <cp:lastModifiedBy>Mohamed hany</cp:lastModifiedBy>
  <cp:revision>7</cp:revision>
  <dcterms:created xsi:type="dcterms:W3CDTF">2017-08-21T13:19:00Z</dcterms:created>
  <dcterms:modified xsi:type="dcterms:W3CDTF">2017-08-21T13:30:00Z</dcterms:modified>
</cp:coreProperties>
</file>