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0FC4" w14:textId="019A89EE" w:rsidR="003003FC" w:rsidRDefault="008D5BEE">
      <w:r>
        <w:t>R</w:t>
      </w:r>
      <w:r>
        <w:rPr>
          <w:rFonts w:hint="eastAsia"/>
        </w:rPr>
        <w:t>esult</w:t>
      </w:r>
    </w:p>
    <w:p w14:paraId="0E819FF7" w14:textId="7E9FF325" w:rsidR="008D5BEE" w:rsidRDefault="008D5BEE">
      <w:r>
        <w:t>T</w:t>
      </w:r>
      <w:r>
        <w:rPr>
          <w:rFonts w:hint="eastAsia"/>
        </w:rPr>
        <w:t>ask1:</w:t>
      </w:r>
    </w:p>
    <w:p w14:paraId="10FF1E90" w14:textId="1BFBEFF7" w:rsidR="008D5BEE" w:rsidRPr="008D5BEE" w:rsidRDefault="008D5BEE">
      <w:r>
        <w:rPr>
          <w:rFonts w:hint="eastAsia"/>
        </w:rPr>
        <w:t>Q1:</w:t>
      </w:r>
    </w:p>
    <w:p w14:paraId="3870155B" w14:textId="477503D1" w:rsidR="008D5BEE" w:rsidRDefault="008D5BEE">
      <w:r w:rsidRPr="008D5BEE">
        <w:rPr>
          <w:noProof/>
        </w:rPr>
        <w:drawing>
          <wp:inline distT="0" distB="0" distL="0" distR="0" wp14:anchorId="6F203367" wp14:editId="3D4CE141">
            <wp:extent cx="3591426" cy="1105054"/>
            <wp:effectExtent l="0" t="0" r="9525" b="0"/>
            <wp:docPr id="1861133874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3874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4FDD" w14:textId="36813C8D" w:rsidR="008D5BEE" w:rsidRDefault="008D5BEE">
      <w:r>
        <w:rPr>
          <w:rFonts w:hint="eastAsia"/>
        </w:rPr>
        <w:t>會發現最好的角度會是最靠近實際角度的十的倍數</w:t>
      </w:r>
    </w:p>
    <w:p w14:paraId="50FCA45B" w14:textId="2B23EB05" w:rsidR="008D5BEE" w:rsidRDefault="008D5BEE">
      <w:r>
        <w:rPr>
          <w:rFonts w:hint="eastAsia"/>
        </w:rPr>
        <w:t>Q2:</w:t>
      </w:r>
    </w:p>
    <w:p w14:paraId="5C50F074" w14:textId="62FEB551" w:rsidR="008D5BEE" w:rsidRDefault="008B6772">
      <w:r w:rsidRPr="008B6772">
        <w:rPr>
          <w:noProof/>
        </w:rPr>
        <w:drawing>
          <wp:inline distT="0" distB="0" distL="0" distR="0" wp14:anchorId="74ACF20C" wp14:editId="35A39427">
            <wp:extent cx="2548982" cy="2019300"/>
            <wp:effectExtent l="0" t="0" r="3810" b="0"/>
            <wp:docPr id="477620307" name="圖片 1" descr="一張含有 文字, 繪圖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20307" name="圖片 1" descr="一張含有 文字, 繪圖, 行, 圖表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8339" cy="202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64F" w:rsidRPr="00E3764F">
        <w:rPr>
          <w:noProof/>
        </w:rPr>
        <w:t xml:space="preserve"> </w:t>
      </w:r>
      <w:r w:rsidR="00677E4F" w:rsidRPr="00677E4F">
        <w:rPr>
          <w:noProof/>
        </w:rPr>
        <w:drawing>
          <wp:inline distT="0" distB="0" distL="0" distR="0" wp14:anchorId="607EBF76" wp14:editId="0D4F926D">
            <wp:extent cx="2576967" cy="2066290"/>
            <wp:effectExtent l="0" t="0" r="0" b="0"/>
            <wp:docPr id="1906862794" name="圖片 1" descr="一張含有 文字, 繪圖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2794" name="圖片 1" descr="一張含有 文字, 繪圖, 行, 圖表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913" cy="20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ACF5" w14:textId="2A50E025" w:rsidR="008D5BEE" w:rsidRDefault="00EF52DE">
      <w:r w:rsidRPr="00EF52DE">
        <w:rPr>
          <w:noProof/>
        </w:rPr>
        <w:drawing>
          <wp:inline distT="0" distB="0" distL="0" distR="0" wp14:anchorId="7BB3C3A1" wp14:editId="09BF3607">
            <wp:extent cx="2575560" cy="2578350"/>
            <wp:effectExtent l="0" t="0" r="0" b="0"/>
            <wp:docPr id="1422372023" name="圖片 1" descr="一張含有 圖表, 圓形, 文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2023" name="圖片 1" descr="一張含有 圖表, 圓形, 文字, 行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815" cy="25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B94" w:rsidRPr="00084B94">
        <w:rPr>
          <w:noProof/>
        </w:rPr>
        <w:t xml:space="preserve"> </w:t>
      </w:r>
      <w:r w:rsidR="00982EAA" w:rsidRPr="00982EAA">
        <w:rPr>
          <w:noProof/>
        </w:rPr>
        <w:drawing>
          <wp:inline distT="0" distB="0" distL="0" distR="0" wp14:anchorId="2AD358A2" wp14:editId="2BBCC552">
            <wp:extent cx="2559050" cy="2550731"/>
            <wp:effectExtent l="0" t="0" r="0" b="2540"/>
            <wp:docPr id="1683436885" name="圖片 1" descr="一張含有 圖表, 圓形,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36885" name="圖片 1" descr="一張含有 圖表, 圓形, 文字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9436" cy="257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9554" w14:textId="03F439FA" w:rsidR="00965567" w:rsidRDefault="008D5BEE">
      <w:r>
        <w:t>會發現</w:t>
      </w:r>
      <w:r>
        <w:rPr>
          <w:rFonts w:hint="eastAsia"/>
        </w:rPr>
        <w:t>tx_gain</w:t>
      </w:r>
      <w:r>
        <w:t>最高的地方是在</w:t>
      </w:r>
      <w:r>
        <w:rPr>
          <w:rFonts w:hint="eastAsia"/>
        </w:rPr>
        <w:t>be</w:t>
      </w:r>
      <w:r>
        <w:t>am</w:t>
      </w:r>
      <w:r>
        <w:t>打出去的角度上，之後會往兩側高速下降</w:t>
      </w:r>
    </w:p>
    <w:p w14:paraId="532EAC72" w14:textId="6F682E35" w:rsidR="00965567" w:rsidRDefault="00965567">
      <w:r>
        <w:rPr>
          <w:rFonts w:hint="eastAsia"/>
        </w:rPr>
        <w:lastRenderedPageBreak/>
        <w:t>Task2:</w:t>
      </w:r>
    </w:p>
    <w:p w14:paraId="3B402F11" w14:textId="4C8C5BF3" w:rsidR="00965567" w:rsidRDefault="00965567">
      <w:r>
        <w:rPr>
          <w:rFonts w:hint="eastAsia"/>
        </w:rPr>
        <w:t>Q1</w:t>
      </w:r>
      <w:r w:rsidR="000A7376">
        <w:rPr>
          <w:rFonts w:hint="eastAsia"/>
        </w:rPr>
        <w:t>:</w:t>
      </w:r>
    </w:p>
    <w:p w14:paraId="6C1AE46D" w14:textId="512A627E" w:rsidR="000A7376" w:rsidRDefault="009A7346">
      <w:r w:rsidRPr="009A7346">
        <w:rPr>
          <w:noProof/>
        </w:rPr>
        <w:drawing>
          <wp:inline distT="0" distB="0" distL="0" distR="0" wp14:anchorId="621163D9" wp14:editId="6B0B455E">
            <wp:extent cx="2495898" cy="857370"/>
            <wp:effectExtent l="0" t="0" r="0" b="0"/>
            <wp:docPr id="1348299220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99220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3A75" w14:textId="4DDEDB72" w:rsidR="005C1D59" w:rsidRDefault="005C1D59">
      <w:r>
        <w:rPr>
          <w:rFonts w:hint="eastAsia"/>
        </w:rPr>
        <w:t>Task3:</w:t>
      </w:r>
    </w:p>
    <w:p w14:paraId="7780D0A0" w14:textId="54FA85B3" w:rsidR="005C1D59" w:rsidRDefault="005C1D59">
      <w:r>
        <w:rPr>
          <w:rFonts w:hint="eastAsia"/>
        </w:rPr>
        <w:t>Q1:</w:t>
      </w:r>
    </w:p>
    <w:p w14:paraId="453F3118" w14:textId="52AA1A16" w:rsidR="005C1D59" w:rsidRDefault="00A85A9B">
      <w:r w:rsidRPr="00A85A9B">
        <w:drawing>
          <wp:inline distT="0" distB="0" distL="0" distR="0" wp14:anchorId="62B7AB63" wp14:editId="2ED95ACC">
            <wp:extent cx="3695700" cy="903394"/>
            <wp:effectExtent l="0" t="0" r="0" b="0"/>
            <wp:docPr id="120513129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3129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4823" cy="9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9A69" w14:textId="145F10E8" w:rsidR="00567ABC" w:rsidRDefault="00F438AD">
      <w:r>
        <w:rPr>
          <w:rFonts w:hint="eastAsia"/>
        </w:rPr>
        <w:t>可以發現</w:t>
      </w:r>
      <w:r>
        <w:rPr>
          <w:rFonts w:hint="eastAsia"/>
        </w:rPr>
        <w:t>SNR</w:t>
      </w:r>
      <w:r>
        <w:rPr>
          <w:rFonts w:hint="eastAsia"/>
        </w:rPr>
        <w:t>跟</w:t>
      </w:r>
      <w:r>
        <w:rPr>
          <w:rFonts w:hint="eastAsia"/>
        </w:rPr>
        <w:t>SINR</w:t>
      </w:r>
      <w:r>
        <w:rPr>
          <w:rFonts w:hint="eastAsia"/>
        </w:rPr>
        <w:t>只有</w:t>
      </w:r>
      <w:r w:rsidR="001737B4">
        <w:rPr>
          <w:rFonts w:hint="eastAsia"/>
        </w:rPr>
        <w:t>差距有</w:t>
      </w:r>
      <w:r w:rsidR="001737B4">
        <w:rPr>
          <w:rFonts w:hint="eastAsia"/>
        </w:rPr>
        <w:t>20</w:t>
      </w:r>
      <w:r>
        <w:rPr>
          <w:rFonts w:hint="eastAsia"/>
        </w:rPr>
        <w:t>db</w:t>
      </w:r>
      <w:r>
        <w:rPr>
          <w:rFonts w:hint="eastAsia"/>
        </w:rPr>
        <w:t>，</w:t>
      </w:r>
      <w:r w:rsidR="00E1518E">
        <w:rPr>
          <w:rFonts w:hint="eastAsia"/>
        </w:rPr>
        <w:t>代表</w:t>
      </w:r>
      <w:r w:rsidR="00E1518E">
        <w:rPr>
          <w:rFonts w:hint="eastAsia"/>
        </w:rPr>
        <w:t>user2</w:t>
      </w:r>
      <w:r w:rsidR="00E1518E">
        <w:rPr>
          <w:rFonts w:hint="eastAsia"/>
        </w:rPr>
        <w:t>的</w:t>
      </w:r>
      <w:r w:rsidR="00E1518E">
        <w:rPr>
          <w:rFonts w:hint="eastAsia"/>
        </w:rPr>
        <w:t>side lobe</w:t>
      </w:r>
      <w:r w:rsidR="00E1518E">
        <w:rPr>
          <w:rFonts w:hint="eastAsia"/>
        </w:rPr>
        <w:t>的影響對</w:t>
      </w:r>
      <w:r w:rsidR="00E1518E">
        <w:rPr>
          <w:rFonts w:hint="eastAsia"/>
        </w:rPr>
        <w:t>user1</w:t>
      </w:r>
      <w:r w:rsidR="00E1518E">
        <w:rPr>
          <w:rFonts w:hint="eastAsia"/>
        </w:rPr>
        <w:t>非常大。</w:t>
      </w:r>
    </w:p>
    <w:p w14:paraId="6E606CB5" w14:textId="6D56B151" w:rsidR="001E3B38" w:rsidRDefault="001E3B38" w:rsidP="001E3B38">
      <w:r>
        <w:t>C</w:t>
      </w:r>
      <w:r>
        <w:rPr>
          <w:rFonts w:hint="eastAsia"/>
        </w:rPr>
        <w:t>omparison:</w:t>
      </w:r>
    </w:p>
    <w:p w14:paraId="6734786D" w14:textId="288AE06C" w:rsidR="007C1FCB" w:rsidRDefault="00A36627" w:rsidP="001E3B38">
      <w:r w:rsidRPr="00783F6E">
        <w:t>Plots of the optimal beam θ* for user 1 and 2 under different antenna number (4 or 8) and codebook size ([0:5:180] or [0:15:180])</w:t>
      </w:r>
      <w:r>
        <w:rPr>
          <w:rFonts w:hint="eastAsia"/>
        </w:rPr>
        <w:t>:</w:t>
      </w:r>
    </w:p>
    <w:p w14:paraId="67758462" w14:textId="43386013" w:rsidR="00597F1E" w:rsidRPr="00597F1E" w:rsidRDefault="00597F1E" w:rsidP="001E3B38">
      <w:r>
        <w:rPr>
          <w:rFonts w:hint="eastAsia"/>
        </w:rPr>
        <w:t>我先放</w:t>
      </w:r>
      <w:r>
        <w:rPr>
          <w:rFonts w:hint="eastAsia"/>
        </w:rPr>
        <w:t>user1(</w:t>
      </w:r>
      <w:r>
        <w:rPr>
          <w:rFonts w:hint="eastAsia"/>
        </w:rPr>
        <w:t>前兩張圖</w:t>
      </w:r>
      <w:r>
        <w:rPr>
          <w:rFonts w:hint="eastAsia"/>
        </w:rPr>
        <w:t>)</w:t>
      </w:r>
      <w:r>
        <w:rPr>
          <w:rFonts w:hint="eastAsia"/>
        </w:rPr>
        <w:t>再放</w:t>
      </w:r>
      <w:r>
        <w:rPr>
          <w:rFonts w:hint="eastAsia"/>
        </w:rPr>
        <w:t>user2</w:t>
      </w:r>
    </w:p>
    <w:p w14:paraId="3B17AC3B" w14:textId="64CA9EF4" w:rsidR="00A36627" w:rsidRDefault="002403BE" w:rsidP="001E3B38">
      <w:r>
        <w:rPr>
          <w:rFonts w:hint="eastAsia"/>
        </w:rPr>
        <w:t>可以發現依據</w:t>
      </w:r>
      <w:r>
        <w:rPr>
          <w:rFonts w:hint="eastAsia"/>
        </w:rPr>
        <w:t>code size</w:t>
      </w:r>
      <w:r>
        <w:rPr>
          <w:rFonts w:hint="eastAsia"/>
        </w:rPr>
        <w:t>的不同</w:t>
      </w:r>
      <w:r>
        <w:rPr>
          <w:rFonts w:hint="eastAsia"/>
        </w:rPr>
        <w:t>tx_gain</w:t>
      </w:r>
      <w:r>
        <w:rPr>
          <w:rFonts w:hint="eastAsia"/>
        </w:rPr>
        <w:t>最大值的角度也會不同</w:t>
      </w:r>
    </w:p>
    <w:p w14:paraId="5809E7AE" w14:textId="2C185285" w:rsidR="006621BD" w:rsidRDefault="000832BB" w:rsidP="001E3B38">
      <w:r w:rsidRPr="000832BB">
        <w:rPr>
          <w:noProof/>
        </w:rPr>
        <w:drawing>
          <wp:inline distT="0" distB="0" distL="0" distR="0" wp14:anchorId="3C2271B6" wp14:editId="44CA0058">
            <wp:extent cx="5029200" cy="2803419"/>
            <wp:effectExtent l="0" t="0" r="0" b="0"/>
            <wp:docPr id="388186616" name="圖片 1" descr="一張含有 文字, 圖表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6616" name="圖片 1" descr="一張含有 文字, 圖表, 繪圖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854" cy="280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4EC" w:rsidRPr="00E904EC">
        <w:rPr>
          <w:noProof/>
        </w:rPr>
        <w:lastRenderedPageBreak/>
        <w:drawing>
          <wp:inline distT="0" distB="0" distL="0" distR="0" wp14:anchorId="1831F37B" wp14:editId="67B23212">
            <wp:extent cx="4117729" cy="1706880"/>
            <wp:effectExtent l="0" t="0" r="0" b="7620"/>
            <wp:docPr id="2048893918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3918" name="圖片 1" descr="一張含有 文字, 螢幕擷取畫面, 圖表, 行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5392" cy="17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5D3A" w14:textId="5502948F" w:rsidR="00017D15" w:rsidRPr="007C1FCB" w:rsidRDefault="00597F1E" w:rsidP="001E3B38">
      <w:r w:rsidRPr="00597F1E">
        <w:rPr>
          <w:noProof/>
        </w:rPr>
        <w:drawing>
          <wp:inline distT="0" distB="0" distL="0" distR="0" wp14:anchorId="5F0A04D1" wp14:editId="5410875F">
            <wp:extent cx="3901440" cy="2313339"/>
            <wp:effectExtent l="0" t="0" r="3810" b="0"/>
            <wp:docPr id="839545148" name="圖片 1" descr="一張含有 繪圖, 文字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5148" name="圖片 1" descr="一張含有 繪圖, 文字, 行, 圖表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3132" cy="23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5B3" w:rsidRPr="006F25B3">
        <w:rPr>
          <w:noProof/>
        </w:rPr>
        <w:drawing>
          <wp:inline distT="0" distB="0" distL="0" distR="0" wp14:anchorId="7D752472" wp14:editId="4995BCCD">
            <wp:extent cx="4348016" cy="1889760"/>
            <wp:effectExtent l="0" t="0" r="0" b="0"/>
            <wp:docPr id="1314587296" name="圖片 1" descr="一張含有 文字, 圖表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87296" name="圖片 1" descr="一張含有 文字, 圖表, 螢幕擷取畫面, 行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857" cy="18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4A21" w14:textId="77777777" w:rsidR="001E3B38" w:rsidRDefault="001E3B38" w:rsidP="001E3B38">
      <w:r w:rsidRPr="00F75521">
        <w:t>Answers from 20 random runs for tasks 1 to 3</w:t>
      </w:r>
      <w:r>
        <w:rPr>
          <w:rFonts w:hint="eastAsia"/>
        </w:rPr>
        <w:t>:</w:t>
      </w:r>
    </w:p>
    <w:p w14:paraId="0C2E86EB" w14:textId="0B29BD25" w:rsidR="00677900" w:rsidRPr="0087580F" w:rsidRDefault="0087580F">
      <w:r w:rsidRPr="0087580F">
        <w:rPr>
          <w:noProof/>
        </w:rPr>
        <w:drawing>
          <wp:inline distT="0" distB="0" distL="0" distR="0" wp14:anchorId="0D42E3C3" wp14:editId="5CA1B323">
            <wp:extent cx="4429743" cy="1143160"/>
            <wp:effectExtent l="0" t="0" r="0" b="0"/>
            <wp:docPr id="1995174735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74735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EFD">
        <w:br/>
      </w:r>
      <w:r>
        <w:rPr>
          <w:rFonts w:hint="eastAsia"/>
        </w:rPr>
        <w:t>與原本的</w:t>
      </w:r>
      <w:r>
        <w:rPr>
          <w:rFonts w:hint="eastAsia"/>
        </w:rPr>
        <w:t>SNR</w:t>
      </w:r>
      <w:r>
        <w:rPr>
          <w:rFonts w:hint="eastAsia"/>
        </w:rPr>
        <w:t>差了約</w:t>
      </w:r>
      <w:r>
        <w:rPr>
          <w:rFonts w:hint="eastAsia"/>
        </w:rPr>
        <w:t>10db</w:t>
      </w:r>
      <w:r>
        <w:rPr>
          <w:rFonts w:hint="eastAsia"/>
        </w:rPr>
        <w:t>，</w:t>
      </w:r>
      <w:r w:rsidR="00FF1A64">
        <w:rPr>
          <w:rFonts w:hint="eastAsia"/>
        </w:rPr>
        <w:t>隨機</w:t>
      </w:r>
      <w:r w:rsidR="00FF1A64">
        <w:rPr>
          <w:rFonts w:hint="eastAsia"/>
        </w:rPr>
        <w:t>20</w:t>
      </w:r>
      <w:r w:rsidR="00FF1A64">
        <w:rPr>
          <w:rFonts w:hint="eastAsia"/>
        </w:rPr>
        <w:t>次下會有比較多</w:t>
      </w:r>
      <w:r w:rsidR="00F9119C">
        <w:rPr>
          <w:rFonts w:hint="eastAsia"/>
        </w:rPr>
        <w:t>與</w:t>
      </w:r>
      <w:r w:rsidR="00F9119C">
        <w:rPr>
          <w:rFonts w:hint="eastAsia"/>
        </w:rPr>
        <w:t>beam</w:t>
      </w:r>
      <w:r w:rsidR="00F9119C">
        <w:rPr>
          <w:rFonts w:hint="eastAsia"/>
        </w:rPr>
        <w:t>對齊比較好的情形，使平均升高。</w:t>
      </w:r>
    </w:p>
    <w:sectPr w:rsidR="00677900" w:rsidRPr="008758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EE"/>
    <w:rsid w:val="00017D15"/>
    <w:rsid w:val="000832BB"/>
    <w:rsid w:val="00083DD0"/>
    <w:rsid w:val="00084B94"/>
    <w:rsid w:val="000A7376"/>
    <w:rsid w:val="0012481B"/>
    <w:rsid w:val="001737B4"/>
    <w:rsid w:val="001E3B38"/>
    <w:rsid w:val="002403BE"/>
    <w:rsid w:val="003003FC"/>
    <w:rsid w:val="00425EFD"/>
    <w:rsid w:val="004276BF"/>
    <w:rsid w:val="004D6504"/>
    <w:rsid w:val="00547672"/>
    <w:rsid w:val="00567ABC"/>
    <w:rsid w:val="00597F1E"/>
    <w:rsid w:val="005C1D59"/>
    <w:rsid w:val="006621BD"/>
    <w:rsid w:val="00677900"/>
    <w:rsid w:val="00677E4F"/>
    <w:rsid w:val="006F25B3"/>
    <w:rsid w:val="0078746C"/>
    <w:rsid w:val="007C1FCB"/>
    <w:rsid w:val="007F246B"/>
    <w:rsid w:val="0087580F"/>
    <w:rsid w:val="008817AA"/>
    <w:rsid w:val="008B6772"/>
    <w:rsid w:val="008D5BEE"/>
    <w:rsid w:val="00965567"/>
    <w:rsid w:val="00982EAA"/>
    <w:rsid w:val="00986E81"/>
    <w:rsid w:val="00992739"/>
    <w:rsid w:val="009A7346"/>
    <w:rsid w:val="00A36627"/>
    <w:rsid w:val="00A85A9B"/>
    <w:rsid w:val="00A87FB1"/>
    <w:rsid w:val="00AE30BE"/>
    <w:rsid w:val="00CC30D7"/>
    <w:rsid w:val="00CD0B0C"/>
    <w:rsid w:val="00E1518E"/>
    <w:rsid w:val="00E3764F"/>
    <w:rsid w:val="00E761A7"/>
    <w:rsid w:val="00E904EC"/>
    <w:rsid w:val="00EF52DE"/>
    <w:rsid w:val="00F222EC"/>
    <w:rsid w:val="00F36FEF"/>
    <w:rsid w:val="00F438AD"/>
    <w:rsid w:val="00F9119C"/>
    <w:rsid w:val="00F916A9"/>
    <w:rsid w:val="00FF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0770"/>
  <w15:chartTrackingRefBased/>
  <w15:docId w15:val="{059EC48B-78C9-46CA-B286-B709DAEA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B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B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B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B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B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B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5B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5B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5B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5B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5B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5B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5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B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B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5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5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5B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家堯 連</dc:creator>
  <cp:keywords/>
  <dc:description/>
  <cp:lastModifiedBy>家堯 連</cp:lastModifiedBy>
  <cp:revision>43</cp:revision>
  <dcterms:created xsi:type="dcterms:W3CDTF">2025-03-06T17:05:00Z</dcterms:created>
  <dcterms:modified xsi:type="dcterms:W3CDTF">2025-03-11T14:25:00Z</dcterms:modified>
</cp:coreProperties>
</file>