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B68D9" w14:textId="77777777" w:rsidR="00C20AB8" w:rsidRDefault="00000000">
      <w:pPr>
        <w:pStyle w:val="Heading1"/>
        <w:spacing w:before="0"/>
        <w:jc w:val="center"/>
      </w:pPr>
      <w:r>
        <w:t>CS 372 Final Project — Self-Assessment</w:t>
      </w:r>
    </w:p>
    <w:p w14:paraId="31920EEC" w14:textId="65027581" w:rsidR="00C20AB8" w:rsidRDefault="00000000">
      <w:pPr>
        <w:spacing w:after="240"/>
        <w:jc w:val="center"/>
      </w:pPr>
      <w:r>
        <w:rPr>
          <w:i/>
          <w:iCs/>
        </w:rPr>
        <w:t>Introduction to Applied Machine Learning</w:t>
      </w:r>
    </w:p>
    <w:p w14:paraId="4B532F27" w14:textId="77777777" w:rsidR="00C20AB8" w:rsidRDefault="00000000">
      <w:pPr>
        <w:pStyle w:val="Heading2"/>
        <w:spacing w:before="240"/>
      </w:pPr>
      <w:r>
        <w:t>Student &amp; Project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20AB8" w14:paraId="7C8A652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5144C694" w14:textId="77777777" w:rsidR="00C20AB8" w:rsidRDefault="00000000">
            <w:pPr>
              <w:spacing w:before="60" w:after="60"/>
              <w:rPr>
                <w:b/>
                <w:bCs/>
              </w:rPr>
            </w:pPr>
            <w:r>
              <w:rPr>
                <w:b/>
                <w:bCs/>
              </w:rPr>
              <w:t>Student name(s)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830CAE" w14:textId="77777777" w:rsidR="00C20AB8" w:rsidRDefault="00C20AB8"/>
        </w:tc>
      </w:tr>
      <w:tr w:rsidR="00C20AB8" w14:paraId="74762CC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645738E5" w14:textId="77777777" w:rsidR="00C20AB8" w:rsidRDefault="00000000">
            <w:pPr>
              <w:spacing w:before="60" w:after="60"/>
              <w:rPr>
                <w:b/>
                <w:bCs/>
              </w:rPr>
            </w:pPr>
            <w:r>
              <w:rPr>
                <w:b/>
                <w:bCs/>
              </w:rPr>
              <w:t>NetID(s)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2E9E29" w14:textId="77777777" w:rsidR="00C20AB8" w:rsidRDefault="00C20AB8"/>
        </w:tc>
      </w:tr>
      <w:tr w:rsidR="00C20AB8" w14:paraId="542DD81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74A01293" w14:textId="77777777" w:rsidR="00C20AB8" w:rsidRDefault="00000000">
            <w:pPr>
              <w:spacing w:before="60" w:after="60"/>
              <w:rPr>
                <w:b/>
                <w:bCs/>
              </w:rPr>
            </w:pPr>
            <w:r>
              <w:rPr>
                <w:b/>
                <w:bCs/>
              </w:rPr>
              <w:t>Project title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F57F9F" w14:textId="77777777" w:rsidR="00C20AB8" w:rsidRDefault="00C20AB8"/>
        </w:tc>
      </w:tr>
      <w:tr w:rsidR="00C20AB8" w14:paraId="36C7F2F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7DC7E8AE" w14:textId="77777777" w:rsidR="00C20AB8" w:rsidRDefault="00000000">
            <w:pPr>
              <w:spacing w:before="60" w:after="60"/>
              <w:rPr>
                <w:b/>
                <w:bCs/>
              </w:rPr>
            </w:pPr>
            <w:r>
              <w:rPr>
                <w:b/>
                <w:bCs/>
              </w:rPr>
              <w:t>Repository link</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3664DA" w14:textId="77777777" w:rsidR="00C20AB8" w:rsidRDefault="00C20AB8"/>
        </w:tc>
      </w:tr>
    </w:tbl>
    <w:p w14:paraId="681339B1" w14:textId="77777777" w:rsidR="00C20AB8" w:rsidRDefault="00000000">
      <w:pPr>
        <w:pStyle w:val="Heading2"/>
        <w:spacing w:before="240"/>
      </w:pPr>
      <w:r>
        <w:t>How to Use This Template</w:t>
      </w:r>
    </w:p>
    <w:p w14:paraId="44991E22" w14:textId="68698A67" w:rsidR="00C20AB8" w:rsidRDefault="00000000">
      <w:pPr>
        <w:spacing w:before="60" w:after="60"/>
      </w:pPr>
      <w:r>
        <w:t xml:space="preserve">Fill out this template in Word (or Google Docs → download as .docx), then upload the completed .docx to </w:t>
      </w:r>
      <w:proofErr w:type="spellStart"/>
      <w:r>
        <w:t>Gradescope</w:t>
      </w:r>
      <w:proofErr w:type="spellEnd"/>
      <w:r>
        <w:t xml:space="preserve"> alongside your repository link. Please do not convert to PDF — the editable .docx format is what </w:t>
      </w:r>
      <w:r w:rsidR="0002570F">
        <w:t>we</w:t>
      </w:r>
      <w:r>
        <w:t xml:space="preserve"> </w:t>
      </w:r>
      <w:r w:rsidR="0002570F">
        <w:t xml:space="preserve">are </w:t>
      </w:r>
      <w:r>
        <w:t>expect</w:t>
      </w:r>
      <w:r w:rsidR="0002570F">
        <w:t>ing</w:t>
      </w:r>
      <w:r>
        <w:t>.</w:t>
      </w:r>
    </w:p>
    <w:p w14:paraId="4125C83B" w14:textId="77777777" w:rsidR="00C20AB8" w:rsidRDefault="00000000">
      <w:pPr>
        <w:pStyle w:val="Heading3"/>
        <w:spacing w:before="240" w:after="120"/>
      </w:pPr>
      <w:r>
        <w:t>Filling in evidence pointers</w:t>
      </w:r>
    </w:p>
    <w:p w14:paraId="617F5D04" w14:textId="77777777" w:rsidR="00C20AB8" w:rsidRDefault="00000000">
      <w:pPr>
        <w:spacing w:before="60" w:after="60"/>
      </w:pPr>
      <w:r>
        <w:t>For every item you claim, provide an evidence pointer precise enough that a grader can locate your work quickly. The handout asks for short pointers like:</w:t>
      </w:r>
    </w:p>
    <w:p w14:paraId="6E205DA2" w14:textId="77777777" w:rsidR="00C20AB8" w:rsidRDefault="00000000">
      <w:pPr>
        <w:pStyle w:val="ListParagraph"/>
        <w:numPr>
          <w:ilvl w:val="0"/>
          <w:numId w:val="2"/>
        </w:numPr>
        <w:spacing w:before="40" w:after="40"/>
      </w:pPr>
      <w:r>
        <w:t>data augmentation in src/train.py lines 45–67</w:t>
      </w:r>
    </w:p>
    <w:p w14:paraId="6AB5015E" w14:textId="77777777" w:rsidR="00C20AB8" w:rsidRDefault="00000000">
      <w:pPr>
        <w:pStyle w:val="ListParagraph"/>
        <w:numPr>
          <w:ilvl w:val="0"/>
          <w:numId w:val="2"/>
        </w:numPr>
        <w:spacing w:before="40" w:after="40"/>
      </w:pPr>
      <w:r>
        <w:t>ablation study results in notebooks/</w:t>
      </w:r>
      <w:proofErr w:type="spellStart"/>
      <w:r>
        <w:t>experiments.ipynb</w:t>
      </w:r>
      <w:proofErr w:type="spellEnd"/>
    </w:p>
    <w:p w14:paraId="3D02542E" w14:textId="1A8C2DB1" w:rsidR="00C20AB8" w:rsidRDefault="00000000">
      <w:pPr>
        <w:pStyle w:val="ListParagraph"/>
        <w:numPr>
          <w:ilvl w:val="0"/>
          <w:numId w:val="2"/>
        </w:numPr>
        <w:spacing w:before="40" w:after="40"/>
      </w:pPr>
      <w:r>
        <w:t>guardrails discussion in README.md Evaluation</w:t>
      </w:r>
      <w:r w:rsidR="0001699D">
        <w:t xml:space="preserve"> section</w:t>
      </w:r>
    </w:p>
    <w:p w14:paraId="1D644B2B" w14:textId="77777777" w:rsidR="00C20AB8" w:rsidRDefault="00000000">
      <w:pPr>
        <w:pStyle w:val="ListParagraph"/>
        <w:numPr>
          <w:ilvl w:val="0"/>
          <w:numId w:val="2"/>
        </w:numPr>
        <w:spacing w:before="40" w:after="40"/>
      </w:pPr>
      <w:r>
        <w:t>architecture explanation in technical walkthrough 4:30–6:15</w:t>
      </w:r>
    </w:p>
    <w:p w14:paraId="2BA47E06" w14:textId="77777777" w:rsidR="00C20AB8" w:rsidRDefault="00000000">
      <w:pPr>
        <w:spacing w:before="60" w:after="60"/>
      </w:pPr>
      <w:r>
        <w:t>You do not need to describe what you did in detail — just point us where to look.</w:t>
      </w:r>
    </w:p>
    <w:p w14:paraId="60837801" w14:textId="77777777" w:rsidR="00C20AB8" w:rsidRDefault="00000000">
      <w:pPr>
        <w:pStyle w:val="Heading2"/>
        <w:spacing w:before="240"/>
      </w:pPr>
      <w:r>
        <w:t>Important Rules</w:t>
      </w:r>
    </w:p>
    <w:p w14:paraId="2E9FB7AC" w14:textId="57E1F88E" w:rsidR="00C20AB8" w:rsidRDefault="00000000">
      <w:pPr>
        <w:pStyle w:val="ListParagraph"/>
        <w:numPr>
          <w:ilvl w:val="0"/>
          <w:numId w:val="2"/>
        </w:numPr>
        <w:spacing w:before="40" w:after="40"/>
      </w:pPr>
      <w:r>
        <w:t>Category 1 (Machine Learning) is capped at 15 claims. The Category 1 table below has exactly 15 slots; fill in as many as apply, leav</w:t>
      </w:r>
      <w:r w:rsidR="0001699D">
        <w:t>ing</w:t>
      </w:r>
      <w:r>
        <w:t xml:space="preserve"> the rest blank</w:t>
      </w:r>
      <w:r w:rsidR="0001699D">
        <w:t xml:space="preserve"> if you claim fewer than 15</w:t>
      </w:r>
      <w:r>
        <w:t>.</w:t>
      </w:r>
    </w:p>
    <w:p w14:paraId="40561E3F" w14:textId="77777777" w:rsidR="00C20AB8" w:rsidRDefault="00000000">
      <w:pPr>
        <w:pStyle w:val="ListParagraph"/>
        <w:numPr>
          <w:ilvl w:val="0"/>
          <w:numId w:val="2"/>
        </w:numPr>
        <w:spacing w:before="40" w:after="40"/>
      </w:pPr>
      <w:r>
        <w:t>Stackable add-ons (marked “+3 pts, stackable” in the handout) each count as one of your 15 Category 1 claims.</w:t>
      </w:r>
    </w:p>
    <w:p w14:paraId="42D32BC8" w14:textId="77777777" w:rsidR="00C20AB8" w:rsidRDefault="00000000">
      <w:pPr>
        <w:pStyle w:val="ListParagraph"/>
        <w:numPr>
          <w:ilvl w:val="0"/>
          <w:numId w:val="2"/>
        </w:numPr>
        <w:spacing w:before="40" w:after="40"/>
      </w:pPr>
      <w:r>
        <w:t>For tiered items (Used vs. Modified/Adapted vs. Developed), claim only the tier that matches your work — do not claim both tiers of the same item.</w:t>
      </w:r>
    </w:p>
    <w:p w14:paraId="3A4369C7" w14:textId="77777777" w:rsidR="00C20AB8" w:rsidRDefault="00000000">
      <w:pPr>
        <w:pStyle w:val="ListParagraph"/>
        <w:numPr>
          <w:ilvl w:val="0"/>
          <w:numId w:val="2"/>
        </w:numPr>
        <w:spacing w:before="40" w:after="40"/>
      </w:pPr>
      <w:r>
        <w:t>One piece of work, one item. If your work fits multiple rubric items, claim the most specific or highest-value one.</w:t>
      </w:r>
    </w:p>
    <w:p w14:paraId="473DD421" w14:textId="77777777" w:rsidR="00C20AB8" w:rsidRDefault="00000000">
      <w:pPr>
        <w:pStyle w:val="ListParagraph"/>
        <w:numPr>
          <w:ilvl w:val="0"/>
          <w:numId w:val="2"/>
        </w:numPr>
        <w:spacing w:before="40" w:after="40"/>
      </w:pPr>
      <w:r>
        <w:t>“Evidence of impact” items require a quantitative or qualitative comparison (e.g., metrics with/without the technique, a before/after chart, or a side-by-side with discussion). Your evidence pointer should lead to that comparison.</w:t>
      </w:r>
    </w:p>
    <w:p w14:paraId="29FFD1DA" w14:textId="77777777" w:rsidR="00C20AB8" w:rsidRDefault="00000000">
      <w:pPr>
        <w:pStyle w:val="ListParagraph"/>
        <w:numPr>
          <w:ilvl w:val="0"/>
          <w:numId w:val="2"/>
        </w:numPr>
        <w:spacing w:before="40" w:after="40"/>
      </w:pPr>
      <w:r>
        <w:t>Categories 2 and 3 have no cap — claim every item that applies. Check the box by replacing ☐ with ☒ (or just type an X next to it).</w:t>
      </w:r>
    </w:p>
    <w:p w14:paraId="56226632" w14:textId="77777777" w:rsidR="00C20AB8" w:rsidRDefault="00000000">
      <w:pPr>
        <w:pStyle w:val="Heading2"/>
        <w:spacing w:before="240"/>
      </w:pPr>
      <w:r>
        <w:lastRenderedPageBreak/>
        <w:t>Category 1: Machine Learning (max 73 pts)</w:t>
      </w:r>
    </w:p>
    <w:p w14:paraId="00B76961" w14:textId="77777777" w:rsidR="00C20AB8" w:rsidRDefault="00000000">
      <w:pPr>
        <w:spacing w:before="60" w:after="60"/>
      </w:pPr>
      <w:r>
        <w:t>Claim up to 15 items from the Machine Learning rubric in the handout. For each claim, write the rubric item as it appears in the handout (short paraphrase is fine), the point value, and a specific evidence pointer. Leave unused slots blank.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000"/>
        <w:gridCol w:w="900"/>
        <w:gridCol w:w="2860"/>
      </w:tblGrid>
      <w:tr w:rsidR="00C20AB8" w14:paraId="24EFD0E0"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17526038" w14:textId="77777777" w:rsidR="00C20AB8" w:rsidRDefault="00000000">
            <w:pPr>
              <w:spacing w:before="60" w:after="60"/>
              <w:rPr>
                <w:b/>
                <w:bCs/>
              </w:rPr>
            </w:pPr>
            <w:r>
              <w:rPr>
                <w:b/>
                <w:bCs/>
              </w:rPr>
              <w:t>#</w:t>
            </w:r>
          </w:p>
        </w:tc>
        <w:tc>
          <w:tcPr>
            <w:tcW w:w="50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4E41FDBD" w14:textId="77777777" w:rsidR="00C20AB8" w:rsidRDefault="00000000">
            <w:pPr>
              <w:spacing w:before="60" w:after="60"/>
              <w:rPr>
                <w:b/>
                <w:bCs/>
              </w:rPr>
            </w:pPr>
            <w:r>
              <w:rPr>
                <w:b/>
                <w:bCs/>
              </w:rPr>
              <w:t>Rubric item claimed (copy from handout)</w:t>
            </w:r>
          </w:p>
        </w:tc>
        <w:tc>
          <w:tcPr>
            <w:tcW w:w="9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54B0263F" w14:textId="77777777" w:rsidR="00C20AB8" w:rsidRDefault="00000000">
            <w:pPr>
              <w:spacing w:before="60" w:after="60"/>
              <w:rPr>
                <w:b/>
                <w:bCs/>
              </w:rPr>
            </w:pPr>
            <w:r>
              <w:rPr>
                <w:b/>
                <w:bCs/>
              </w:rPr>
              <w:t>Points</w:t>
            </w:r>
          </w:p>
        </w:tc>
        <w:tc>
          <w:tcPr>
            <w:tcW w:w="286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04B8144F" w14:textId="77777777" w:rsidR="00C20AB8" w:rsidRDefault="00000000">
            <w:pPr>
              <w:spacing w:before="60" w:after="60"/>
              <w:rPr>
                <w:b/>
                <w:bCs/>
              </w:rPr>
            </w:pPr>
            <w:r>
              <w:rPr>
                <w:b/>
                <w:bCs/>
              </w:rPr>
              <w:t>Evidence pointer</w:t>
            </w:r>
          </w:p>
        </w:tc>
      </w:tr>
      <w:tr w:rsidR="00C20AB8" w14:paraId="68BE494B"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2CE15E" w14:textId="77777777" w:rsidR="00C20AB8" w:rsidRDefault="00000000">
            <w:pPr>
              <w:spacing w:before="60" w:after="60"/>
            </w:pPr>
            <w:r>
              <w:t>1</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CE8B46" w14:textId="77777777" w:rsidR="00C20AB8" w:rsidRDefault="00C20AB8"/>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C1B1C7" w14:textId="77777777" w:rsidR="00C20AB8" w:rsidRDefault="00C20AB8"/>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CE05B8" w14:textId="77777777" w:rsidR="00C20AB8" w:rsidRDefault="00C20AB8"/>
        </w:tc>
      </w:tr>
      <w:tr w:rsidR="00C20AB8" w14:paraId="3CA41684"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0EC033" w14:textId="77777777" w:rsidR="00C20AB8" w:rsidRDefault="00000000">
            <w:pPr>
              <w:spacing w:before="60" w:after="60"/>
            </w:pPr>
            <w:r>
              <w:t>2</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F04B54" w14:textId="77777777" w:rsidR="00C20AB8" w:rsidRDefault="00C20AB8"/>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86B773" w14:textId="77777777" w:rsidR="00C20AB8" w:rsidRDefault="00C20AB8"/>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3879C4" w14:textId="77777777" w:rsidR="00C20AB8" w:rsidRDefault="00C20AB8"/>
        </w:tc>
      </w:tr>
      <w:tr w:rsidR="00C20AB8" w14:paraId="4A7FE254"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009646" w14:textId="77777777" w:rsidR="00C20AB8" w:rsidRDefault="00000000">
            <w:pPr>
              <w:spacing w:before="60" w:after="60"/>
            </w:pPr>
            <w:r>
              <w:t>3</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91F0D7" w14:textId="77777777" w:rsidR="00C20AB8" w:rsidRDefault="00C20AB8"/>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D15A39" w14:textId="77777777" w:rsidR="00C20AB8" w:rsidRDefault="00C20AB8"/>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7F08C2" w14:textId="77777777" w:rsidR="00C20AB8" w:rsidRDefault="00C20AB8"/>
        </w:tc>
      </w:tr>
      <w:tr w:rsidR="00C20AB8" w14:paraId="785FDF7F"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1A80EA" w14:textId="77777777" w:rsidR="00C20AB8" w:rsidRDefault="00000000">
            <w:pPr>
              <w:spacing w:before="60" w:after="60"/>
            </w:pPr>
            <w:r>
              <w:t>4</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D06707" w14:textId="77777777" w:rsidR="00C20AB8" w:rsidRDefault="00C20AB8"/>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0D3F19" w14:textId="77777777" w:rsidR="00C20AB8" w:rsidRDefault="00C20AB8"/>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3A8DD5" w14:textId="77777777" w:rsidR="00C20AB8" w:rsidRDefault="00C20AB8"/>
        </w:tc>
      </w:tr>
      <w:tr w:rsidR="00C20AB8" w14:paraId="4C6C2541"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0DF10B" w14:textId="77777777" w:rsidR="00C20AB8" w:rsidRDefault="00000000">
            <w:pPr>
              <w:spacing w:before="60" w:after="60"/>
            </w:pPr>
            <w:r>
              <w:t>5</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E4FE99" w14:textId="77777777" w:rsidR="00C20AB8" w:rsidRDefault="00C20AB8"/>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0817FD" w14:textId="77777777" w:rsidR="00C20AB8" w:rsidRDefault="00C20AB8"/>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8D07AB" w14:textId="77777777" w:rsidR="00C20AB8" w:rsidRDefault="00C20AB8"/>
        </w:tc>
      </w:tr>
      <w:tr w:rsidR="00C20AB8" w14:paraId="2A5FD96D"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DE0B4C" w14:textId="77777777" w:rsidR="00C20AB8" w:rsidRDefault="00000000">
            <w:pPr>
              <w:spacing w:before="60" w:after="60"/>
            </w:pPr>
            <w:r>
              <w:t>6</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6456E6" w14:textId="77777777" w:rsidR="00C20AB8" w:rsidRDefault="00C20AB8"/>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668BCC" w14:textId="77777777" w:rsidR="00C20AB8" w:rsidRDefault="00C20AB8"/>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0DED92" w14:textId="77777777" w:rsidR="00C20AB8" w:rsidRDefault="00C20AB8"/>
        </w:tc>
      </w:tr>
      <w:tr w:rsidR="00C20AB8" w14:paraId="0929AF63"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24E6D7" w14:textId="77777777" w:rsidR="00C20AB8" w:rsidRDefault="00000000">
            <w:pPr>
              <w:spacing w:before="60" w:after="60"/>
            </w:pPr>
            <w:r>
              <w:t>7</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B8A172" w14:textId="77777777" w:rsidR="00C20AB8" w:rsidRDefault="00C20AB8"/>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165600" w14:textId="77777777" w:rsidR="00C20AB8" w:rsidRDefault="00C20AB8"/>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EE11B2" w14:textId="77777777" w:rsidR="00C20AB8" w:rsidRDefault="00C20AB8"/>
        </w:tc>
      </w:tr>
      <w:tr w:rsidR="00C20AB8" w14:paraId="2D7F7F94"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3A14A6" w14:textId="77777777" w:rsidR="00C20AB8" w:rsidRDefault="00000000">
            <w:pPr>
              <w:spacing w:before="60" w:after="60"/>
            </w:pPr>
            <w:r>
              <w:t>8</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36FA2D" w14:textId="77777777" w:rsidR="00C20AB8" w:rsidRDefault="00C20AB8"/>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2849F7" w14:textId="77777777" w:rsidR="00C20AB8" w:rsidRDefault="00C20AB8"/>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AA7CB8" w14:textId="77777777" w:rsidR="00C20AB8" w:rsidRDefault="00C20AB8"/>
        </w:tc>
      </w:tr>
      <w:tr w:rsidR="00C20AB8" w14:paraId="13B13E69"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4E175A" w14:textId="77777777" w:rsidR="00C20AB8" w:rsidRDefault="00000000">
            <w:pPr>
              <w:spacing w:before="60" w:after="60"/>
            </w:pPr>
            <w:r>
              <w:t>9</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E28F38" w14:textId="77777777" w:rsidR="00C20AB8" w:rsidRDefault="00C20AB8"/>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9D21AD" w14:textId="77777777" w:rsidR="00C20AB8" w:rsidRDefault="00C20AB8"/>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21A484" w14:textId="77777777" w:rsidR="00C20AB8" w:rsidRDefault="00C20AB8"/>
        </w:tc>
      </w:tr>
      <w:tr w:rsidR="00C20AB8" w14:paraId="5CD5E42E"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B40F8C" w14:textId="77777777" w:rsidR="00C20AB8" w:rsidRDefault="00000000">
            <w:pPr>
              <w:spacing w:before="60" w:after="60"/>
            </w:pPr>
            <w:r>
              <w:t>10</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C539B0" w14:textId="77777777" w:rsidR="00C20AB8" w:rsidRDefault="00C20AB8"/>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42E7E3" w14:textId="77777777" w:rsidR="00C20AB8" w:rsidRDefault="00C20AB8"/>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C6A5DD" w14:textId="77777777" w:rsidR="00C20AB8" w:rsidRDefault="00C20AB8"/>
        </w:tc>
      </w:tr>
      <w:tr w:rsidR="00C20AB8" w14:paraId="489C8EA7"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9F9939" w14:textId="77777777" w:rsidR="00C20AB8" w:rsidRDefault="00000000">
            <w:pPr>
              <w:spacing w:before="60" w:after="60"/>
            </w:pPr>
            <w:r>
              <w:t>11</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C5D162" w14:textId="77777777" w:rsidR="00C20AB8" w:rsidRDefault="00C20AB8"/>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FE86DA" w14:textId="77777777" w:rsidR="00C20AB8" w:rsidRDefault="00C20AB8"/>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882266" w14:textId="77777777" w:rsidR="00C20AB8" w:rsidRDefault="00C20AB8"/>
        </w:tc>
      </w:tr>
      <w:tr w:rsidR="00C20AB8" w14:paraId="1145B1D7"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197037" w14:textId="77777777" w:rsidR="00C20AB8" w:rsidRDefault="00000000">
            <w:pPr>
              <w:spacing w:before="60" w:after="60"/>
            </w:pPr>
            <w:r>
              <w:t>12</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F2B5C4" w14:textId="77777777" w:rsidR="00C20AB8" w:rsidRDefault="00C20AB8"/>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33D421" w14:textId="77777777" w:rsidR="00C20AB8" w:rsidRDefault="00C20AB8"/>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5DCB1C" w14:textId="77777777" w:rsidR="00C20AB8" w:rsidRDefault="00C20AB8"/>
        </w:tc>
      </w:tr>
      <w:tr w:rsidR="00C20AB8" w14:paraId="54E14A38"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C42F37" w14:textId="77777777" w:rsidR="00C20AB8" w:rsidRDefault="00000000">
            <w:pPr>
              <w:spacing w:before="60" w:after="60"/>
            </w:pPr>
            <w:r>
              <w:t>13</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542DF8" w14:textId="77777777" w:rsidR="00C20AB8" w:rsidRDefault="00C20AB8"/>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744687" w14:textId="77777777" w:rsidR="00C20AB8" w:rsidRDefault="00C20AB8"/>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C2952A" w14:textId="77777777" w:rsidR="00C20AB8" w:rsidRDefault="00C20AB8"/>
        </w:tc>
      </w:tr>
      <w:tr w:rsidR="00C20AB8" w14:paraId="6D5A9600"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E917A4" w14:textId="77777777" w:rsidR="00C20AB8" w:rsidRDefault="00000000">
            <w:pPr>
              <w:spacing w:before="60" w:after="60"/>
            </w:pPr>
            <w:r>
              <w:t>14</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CCB7D" w14:textId="77777777" w:rsidR="00C20AB8" w:rsidRDefault="00C20AB8"/>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575D3E" w14:textId="77777777" w:rsidR="00C20AB8" w:rsidRDefault="00C20AB8"/>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A0DD68" w14:textId="77777777" w:rsidR="00C20AB8" w:rsidRDefault="00C20AB8"/>
        </w:tc>
      </w:tr>
      <w:tr w:rsidR="00C20AB8" w14:paraId="6C72FC6D"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39792F" w14:textId="77777777" w:rsidR="00C20AB8" w:rsidRDefault="00000000">
            <w:pPr>
              <w:spacing w:before="60" w:after="60"/>
            </w:pPr>
            <w:r>
              <w:t>15</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EACB3B" w14:textId="77777777" w:rsidR="00C20AB8" w:rsidRDefault="00C20AB8"/>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835108" w14:textId="77777777" w:rsidR="00C20AB8" w:rsidRDefault="00C20AB8"/>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C85509" w14:textId="77777777" w:rsidR="00C20AB8" w:rsidRDefault="00C20AB8"/>
        </w:tc>
      </w:tr>
    </w:tbl>
    <w:p w14:paraId="124AC2B5" w14:textId="77777777" w:rsidR="00C20AB8" w:rsidRDefault="00000000">
      <w:pPr>
        <w:pStyle w:val="Heading2"/>
        <w:spacing w:before="240"/>
      </w:pPr>
      <w:r>
        <w:t>Category 2: Following Directions (max 15 pts)</w:t>
      </w:r>
    </w:p>
    <w:p w14:paraId="591C5CD0" w14:textId="77777777" w:rsidR="00C20AB8" w:rsidRDefault="00000000">
      <w:pPr>
        <w:spacing w:before="60" w:after="60"/>
      </w:pPr>
      <w:r>
        <w:t>Claim every item that applies.</w:t>
      </w:r>
    </w:p>
    <w:p w14:paraId="30218735" w14:textId="77777777" w:rsidR="00C20AB8" w:rsidRDefault="00000000">
      <w:pPr>
        <w:pStyle w:val="Heading3"/>
        <w:spacing w:before="240" w:after="120"/>
      </w:pPr>
      <w:r>
        <w:t>Submission and Self-Assessment</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
        <w:gridCol w:w="4600"/>
      </w:tblGrid>
      <w:tr w:rsidR="0001699D" w14:paraId="02D9A323" w14:textId="77777777" w:rsidTr="0001699D">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114CC876" w14:textId="77777777" w:rsidR="0001699D" w:rsidRDefault="0001699D">
            <w:pPr>
              <w:spacing w:before="60" w:after="60"/>
              <w:rPr>
                <w:b/>
                <w:bCs/>
              </w:rPr>
            </w:pPr>
            <w:r>
              <w:rPr>
                <w:b/>
                <w:bCs/>
              </w:rPr>
              <w:lastRenderedPageBreak/>
              <w:t>Claim</w:t>
            </w:r>
          </w:p>
        </w:tc>
        <w:tc>
          <w:tcPr>
            <w:tcW w:w="7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49B2FFED" w14:textId="77777777" w:rsidR="0001699D" w:rsidRDefault="0001699D">
            <w:pPr>
              <w:spacing w:before="60" w:after="60"/>
              <w:rPr>
                <w:b/>
                <w:bCs/>
              </w:rPr>
            </w:pPr>
            <w:r>
              <w:rPr>
                <w:b/>
                <w:bCs/>
              </w:rPr>
              <w:t>Pts</w:t>
            </w:r>
          </w:p>
        </w:tc>
        <w:tc>
          <w:tcPr>
            <w:tcW w:w="4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7311159D" w14:textId="77777777" w:rsidR="0001699D" w:rsidRDefault="0001699D">
            <w:pPr>
              <w:spacing w:before="60" w:after="60"/>
              <w:rPr>
                <w:b/>
                <w:bCs/>
              </w:rPr>
            </w:pPr>
            <w:r>
              <w:rPr>
                <w:b/>
                <w:bCs/>
              </w:rPr>
              <w:t>Rubric item</w:t>
            </w:r>
          </w:p>
        </w:tc>
      </w:tr>
      <w:tr w:rsidR="0001699D" w14:paraId="355129C8"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543853"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01B45A" w14:textId="77777777" w:rsidR="0001699D" w:rsidRDefault="0001699D">
            <w:pPr>
              <w:spacing w:before="60" w:after="60"/>
            </w:pPr>
            <w:r>
              <w:t>3</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70B630" w14:textId="77777777" w:rsidR="0001699D" w:rsidRDefault="0001699D">
            <w:pPr>
              <w:spacing w:before="60" w:after="60"/>
            </w:pPr>
            <w:r>
              <w:t>Self-assessment submitted following guidelines (≤15 ML items with evidence)</w:t>
            </w:r>
          </w:p>
        </w:tc>
      </w:tr>
    </w:tbl>
    <w:p w14:paraId="05BCBC85" w14:textId="77777777" w:rsidR="00C20AB8" w:rsidRDefault="00000000">
      <w:pPr>
        <w:pStyle w:val="Heading3"/>
        <w:spacing w:before="240" w:after="120"/>
      </w:pPr>
      <w:r>
        <w:t>Documentation (1 pt each)</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
        <w:gridCol w:w="4600"/>
      </w:tblGrid>
      <w:tr w:rsidR="0001699D" w14:paraId="2DE89C50" w14:textId="77777777" w:rsidTr="0001699D">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3498EC25" w14:textId="77777777" w:rsidR="0001699D" w:rsidRDefault="0001699D">
            <w:pPr>
              <w:spacing w:before="60" w:after="60"/>
              <w:rPr>
                <w:b/>
                <w:bCs/>
              </w:rPr>
            </w:pPr>
            <w:r>
              <w:rPr>
                <w:b/>
                <w:bCs/>
              </w:rPr>
              <w:t>Claim</w:t>
            </w:r>
          </w:p>
        </w:tc>
        <w:tc>
          <w:tcPr>
            <w:tcW w:w="7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69A81943" w14:textId="77777777" w:rsidR="0001699D" w:rsidRDefault="0001699D">
            <w:pPr>
              <w:spacing w:before="60" w:after="60"/>
              <w:rPr>
                <w:b/>
                <w:bCs/>
              </w:rPr>
            </w:pPr>
            <w:r>
              <w:rPr>
                <w:b/>
                <w:bCs/>
              </w:rPr>
              <w:t>Pts</w:t>
            </w:r>
          </w:p>
        </w:tc>
        <w:tc>
          <w:tcPr>
            <w:tcW w:w="4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70DE06AA" w14:textId="77777777" w:rsidR="0001699D" w:rsidRDefault="0001699D">
            <w:pPr>
              <w:spacing w:before="60" w:after="60"/>
              <w:rPr>
                <w:b/>
                <w:bCs/>
              </w:rPr>
            </w:pPr>
            <w:r>
              <w:rPr>
                <w:b/>
                <w:bCs/>
              </w:rPr>
              <w:t>Rubric item</w:t>
            </w:r>
          </w:p>
        </w:tc>
      </w:tr>
      <w:tr w:rsidR="0001699D" w14:paraId="58106656"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C16DFF"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A5ADAC"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0477C0" w14:textId="77777777" w:rsidR="0001699D" w:rsidRDefault="0001699D">
            <w:pPr>
              <w:spacing w:before="60" w:after="60"/>
            </w:pPr>
            <w:r>
              <w:t>SETUP.md with clear, step-by-step installation instructions</w:t>
            </w:r>
          </w:p>
        </w:tc>
      </w:tr>
      <w:tr w:rsidR="0001699D" w14:paraId="2CF58ED5"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32DDF8"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7A15B6"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9FBDCF" w14:textId="77777777" w:rsidR="0001699D" w:rsidRDefault="0001699D">
            <w:pPr>
              <w:spacing w:before="60" w:after="60"/>
            </w:pPr>
            <w:r>
              <w:t>ATTRIBUTION.md with detailed attribution including AI generation info</w:t>
            </w:r>
          </w:p>
        </w:tc>
      </w:tr>
      <w:tr w:rsidR="0001699D" w14:paraId="5A843DCF"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753FDE"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201439"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B489BF" w14:textId="77777777" w:rsidR="0001699D" w:rsidRDefault="0001699D">
            <w:pPr>
              <w:spacing w:before="60" w:after="60"/>
            </w:pPr>
            <w:r>
              <w:t xml:space="preserve">requirements.txt or </w:t>
            </w:r>
            <w:proofErr w:type="spellStart"/>
            <w:r>
              <w:t>environment.yml</w:t>
            </w:r>
            <w:proofErr w:type="spellEnd"/>
            <w:r>
              <w:t xml:space="preserve"> present and accurate</w:t>
            </w:r>
          </w:p>
        </w:tc>
      </w:tr>
      <w:tr w:rsidR="0001699D" w14:paraId="6200D866"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4402DF"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2EE23B"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A9B445" w14:textId="77777777" w:rsidR="0001699D" w:rsidRDefault="0001699D">
            <w:pPr>
              <w:spacing w:before="60" w:after="60"/>
            </w:pPr>
            <w:r>
              <w:t>README.md: What it Does section (one paragraph)</w:t>
            </w:r>
          </w:p>
        </w:tc>
      </w:tr>
      <w:tr w:rsidR="0001699D" w14:paraId="49CC14C1"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7AB5B8"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9A2690"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C65088" w14:textId="77777777" w:rsidR="0001699D" w:rsidRDefault="0001699D">
            <w:pPr>
              <w:spacing w:before="60" w:after="60"/>
            </w:pPr>
            <w:r>
              <w:t>README.md: Quick Start section</w:t>
            </w:r>
          </w:p>
        </w:tc>
      </w:tr>
      <w:tr w:rsidR="0001699D" w14:paraId="2CEAE0B1"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451784"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A3EFE8"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375FA9" w14:textId="77777777" w:rsidR="0001699D" w:rsidRDefault="0001699D">
            <w:pPr>
              <w:spacing w:before="60" w:after="60"/>
            </w:pPr>
            <w:r>
              <w:t>README.md: Video Links section with direct links</w:t>
            </w:r>
          </w:p>
        </w:tc>
      </w:tr>
      <w:tr w:rsidR="0001699D" w14:paraId="41A0A2DE"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BAA9F6"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171D08"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C18D81" w14:textId="77777777" w:rsidR="0001699D" w:rsidRDefault="0001699D">
            <w:pPr>
              <w:spacing w:before="60" w:after="60"/>
            </w:pPr>
            <w:r>
              <w:t>README.md: Evaluation section</w:t>
            </w:r>
          </w:p>
        </w:tc>
      </w:tr>
      <w:tr w:rsidR="0001699D" w14:paraId="7ACB1987"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94EA07"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E2DE0B"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6D1B20" w14:textId="77777777" w:rsidR="0001699D" w:rsidRDefault="0001699D">
            <w:pPr>
              <w:spacing w:before="60" w:after="60"/>
            </w:pPr>
            <w:r>
              <w:t>README.md: Individual Contributions section (group projects)</w:t>
            </w:r>
          </w:p>
        </w:tc>
      </w:tr>
    </w:tbl>
    <w:p w14:paraId="5C9F5BC8" w14:textId="77777777" w:rsidR="00C20AB8" w:rsidRDefault="00000000">
      <w:pPr>
        <w:pStyle w:val="Heading3"/>
        <w:spacing w:before="240" w:after="120"/>
      </w:pPr>
      <w:r>
        <w:t>Video Submissions (2 pts each)</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
        <w:gridCol w:w="4600"/>
      </w:tblGrid>
      <w:tr w:rsidR="0001699D" w14:paraId="39BE9A4A" w14:textId="77777777" w:rsidTr="0001699D">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6890FEB7" w14:textId="77777777" w:rsidR="0001699D" w:rsidRDefault="0001699D">
            <w:pPr>
              <w:spacing w:before="60" w:after="60"/>
              <w:rPr>
                <w:b/>
                <w:bCs/>
              </w:rPr>
            </w:pPr>
            <w:r>
              <w:rPr>
                <w:b/>
                <w:bCs/>
              </w:rPr>
              <w:t>Claim</w:t>
            </w:r>
          </w:p>
        </w:tc>
        <w:tc>
          <w:tcPr>
            <w:tcW w:w="7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1D88A460" w14:textId="77777777" w:rsidR="0001699D" w:rsidRDefault="0001699D">
            <w:pPr>
              <w:spacing w:before="60" w:after="60"/>
              <w:rPr>
                <w:b/>
                <w:bCs/>
              </w:rPr>
            </w:pPr>
            <w:r>
              <w:rPr>
                <w:b/>
                <w:bCs/>
              </w:rPr>
              <w:t>Pts</w:t>
            </w:r>
          </w:p>
        </w:tc>
        <w:tc>
          <w:tcPr>
            <w:tcW w:w="4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1E16ADF3" w14:textId="77777777" w:rsidR="0001699D" w:rsidRDefault="0001699D">
            <w:pPr>
              <w:spacing w:before="60" w:after="60"/>
              <w:rPr>
                <w:b/>
                <w:bCs/>
              </w:rPr>
            </w:pPr>
            <w:r>
              <w:rPr>
                <w:b/>
                <w:bCs/>
              </w:rPr>
              <w:t>Rubric item</w:t>
            </w:r>
          </w:p>
        </w:tc>
      </w:tr>
      <w:tr w:rsidR="0001699D" w14:paraId="7A4E5918"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31E917"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5C7F9E2"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CA4DD6" w14:textId="77777777" w:rsidR="0001699D" w:rsidRDefault="0001699D">
            <w:pPr>
              <w:spacing w:before="60" w:after="60"/>
            </w:pPr>
            <w:r>
              <w:t>Demo video — correct length, appropriate for non-specialist audience, no code shown</w:t>
            </w:r>
          </w:p>
        </w:tc>
      </w:tr>
      <w:tr w:rsidR="0001699D" w14:paraId="2A12159F"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BCED53"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E94984"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B627EB" w14:textId="77777777" w:rsidR="0001699D" w:rsidRDefault="0001699D">
            <w:pPr>
              <w:spacing w:before="60" w:after="60"/>
            </w:pPr>
            <w:r>
              <w:t>Technical walkthrough — correct length, clearly explains code, ML techniques, and key contributions</w:t>
            </w:r>
          </w:p>
        </w:tc>
      </w:tr>
    </w:tbl>
    <w:p w14:paraId="12D4489C" w14:textId="77777777" w:rsidR="00C20AB8" w:rsidRDefault="00000000">
      <w:pPr>
        <w:pStyle w:val="Heading3"/>
        <w:spacing w:before="240" w:after="120"/>
      </w:pPr>
      <w:r>
        <w:t>Project Workshop Days (1 pt each)</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
        <w:gridCol w:w="4600"/>
      </w:tblGrid>
      <w:tr w:rsidR="0001699D" w14:paraId="0A9F52F4" w14:textId="77777777" w:rsidTr="0001699D">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74F245F6" w14:textId="77777777" w:rsidR="0001699D" w:rsidRDefault="0001699D">
            <w:pPr>
              <w:spacing w:before="60" w:after="60"/>
              <w:rPr>
                <w:b/>
                <w:bCs/>
              </w:rPr>
            </w:pPr>
            <w:r>
              <w:rPr>
                <w:b/>
                <w:bCs/>
              </w:rPr>
              <w:lastRenderedPageBreak/>
              <w:t>Claim</w:t>
            </w:r>
          </w:p>
        </w:tc>
        <w:tc>
          <w:tcPr>
            <w:tcW w:w="7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0D72DE8A" w14:textId="77777777" w:rsidR="0001699D" w:rsidRDefault="0001699D">
            <w:pPr>
              <w:spacing w:before="60" w:after="60"/>
              <w:rPr>
                <w:b/>
                <w:bCs/>
              </w:rPr>
            </w:pPr>
            <w:r>
              <w:rPr>
                <w:b/>
                <w:bCs/>
              </w:rPr>
              <w:t>Pts</w:t>
            </w:r>
          </w:p>
        </w:tc>
        <w:tc>
          <w:tcPr>
            <w:tcW w:w="4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0AD00477" w14:textId="77777777" w:rsidR="0001699D" w:rsidRDefault="0001699D">
            <w:pPr>
              <w:spacing w:before="60" w:after="60"/>
              <w:rPr>
                <w:b/>
                <w:bCs/>
              </w:rPr>
            </w:pPr>
            <w:r>
              <w:rPr>
                <w:b/>
                <w:bCs/>
              </w:rPr>
              <w:t>Rubric item</w:t>
            </w:r>
          </w:p>
        </w:tc>
      </w:tr>
      <w:tr w:rsidR="0001699D" w14:paraId="68C7926E"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3E1922"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56F38E"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CA965C" w14:textId="77777777" w:rsidR="0001699D" w:rsidRDefault="0001699D">
            <w:pPr>
              <w:spacing w:before="60" w:after="60"/>
            </w:pPr>
            <w:r>
              <w:t>Attended first project workshop day</w:t>
            </w:r>
          </w:p>
        </w:tc>
      </w:tr>
      <w:tr w:rsidR="0001699D" w14:paraId="44CD7336"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497A06"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DB1FE1"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62E390" w14:textId="77777777" w:rsidR="0001699D" w:rsidRDefault="0001699D">
            <w:pPr>
              <w:spacing w:before="60" w:after="60"/>
            </w:pPr>
            <w:r>
              <w:t>Attended second project workshop day</w:t>
            </w:r>
          </w:p>
        </w:tc>
      </w:tr>
      <w:tr w:rsidR="0001699D" w14:paraId="24E4622B"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C9AB0C"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B3A954"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73B750" w14:textId="77777777" w:rsidR="0001699D" w:rsidRDefault="0001699D">
            <w:pPr>
              <w:spacing w:before="60" w:after="60"/>
            </w:pPr>
            <w:r>
              <w:t>Attended third project workshop day</w:t>
            </w:r>
          </w:p>
        </w:tc>
      </w:tr>
      <w:tr w:rsidR="0001699D" w14:paraId="4D3CC494"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96DD11"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ABC005"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F280C5" w14:textId="77777777" w:rsidR="0001699D" w:rsidRDefault="0001699D">
            <w:pPr>
              <w:spacing w:before="60" w:after="60"/>
            </w:pPr>
            <w:r>
              <w:t>Attended fourth project workshop day</w:t>
            </w:r>
          </w:p>
        </w:tc>
      </w:tr>
    </w:tbl>
    <w:p w14:paraId="2F4E2F9E" w14:textId="77777777" w:rsidR="00C20AB8" w:rsidRDefault="00000000">
      <w:pPr>
        <w:pStyle w:val="Heading2"/>
        <w:spacing w:before="240"/>
      </w:pPr>
      <w:r>
        <w:t>Category 3: Project Cohesion and Motivation (max 15 pts)</w:t>
      </w:r>
    </w:p>
    <w:p w14:paraId="65858FAC" w14:textId="77777777" w:rsidR="00C20AB8" w:rsidRDefault="00000000">
      <w:pPr>
        <w:spacing w:before="60" w:after="60"/>
      </w:pPr>
      <w:r>
        <w:t>Claim every item that applies.</w:t>
      </w:r>
    </w:p>
    <w:p w14:paraId="4FE59A11" w14:textId="77777777" w:rsidR="00C20AB8" w:rsidRDefault="00000000">
      <w:pPr>
        <w:pStyle w:val="Heading3"/>
        <w:spacing w:before="240" w:after="120"/>
      </w:pPr>
      <w:r>
        <w:t>Project Purpose and Motivation (3 pts each)</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
        <w:gridCol w:w="4600"/>
      </w:tblGrid>
      <w:tr w:rsidR="0001699D" w14:paraId="1673D26D" w14:textId="77777777" w:rsidTr="0001699D">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36545D30" w14:textId="77777777" w:rsidR="0001699D" w:rsidRDefault="0001699D">
            <w:pPr>
              <w:spacing w:before="60" w:after="60"/>
              <w:rPr>
                <w:b/>
                <w:bCs/>
              </w:rPr>
            </w:pPr>
            <w:r>
              <w:rPr>
                <w:b/>
                <w:bCs/>
              </w:rPr>
              <w:t>Claim</w:t>
            </w:r>
          </w:p>
        </w:tc>
        <w:tc>
          <w:tcPr>
            <w:tcW w:w="7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5D87BA33" w14:textId="77777777" w:rsidR="0001699D" w:rsidRDefault="0001699D">
            <w:pPr>
              <w:spacing w:before="60" w:after="60"/>
              <w:rPr>
                <w:b/>
                <w:bCs/>
              </w:rPr>
            </w:pPr>
            <w:r>
              <w:rPr>
                <w:b/>
                <w:bCs/>
              </w:rPr>
              <w:t>Pts</w:t>
            </w:r>
          </w:p>
        </w:tc>
        <w:tc>
          <w:tcPr>
            <w:tcW w:w="4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3AFF2679" w14:textId="77777777" w:rsidR="0001699D" w:rsidRDefault="0001699D">
            <w:pPr>
              <w:spacing w:before="60" w:after="60"/>
              <w:rPr>
                <w:b/>
                <w:bCs/>
              </w:rPr>
            </w:pPr>
            <w:r>
              <w:rPr>
                <w:b/>
                <w:bCs/>
              </w:rPr>
              <w:t>Rubric item</w:t>
            </w:r>
          </w:p>
        </w:tc>
      </w:tr>
      <w:tr w:rsidR="0001699D" w14:paraId="22F9CB6F"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5C6940"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3EAB4C" w14:textId="77777777" w:rsidR="0001699D" w:rsidRDefault="0001699D">
            <w:pPr>
              <w:spacing w:before="60" w:after="60"/>
            </w:pPr>
            <w:r>
              <w:t>3</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3E3D6E" w14:textId="77777777" w:rsidR="0001699D" w:rsidRDefault="0001699D">
            <w:pPr>
              <w:spacing w:before="60" w:after="60"/>
            </w:pPr>
            <w:r>
              <w:t>README clearly articulates a single, unified project goal or research question</w:t>
            </w:r>
          </w:p>
        </w:tc>
      </w:tr>
      <w:tr w:rsidR="0001699D" w14:paraId="61BB99AC"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FE2DE6"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33C2D2" w14:textId="77777777" w:rsidR="0001699D" w:rsidRDefault="0001699D">
            <w:pPr>
              <w:spacing w:before="60" w:after="60"/>
            </w:pPr>
            <w:r>
              <w:t>3</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C5CC34" w14:textId="77777777" w:rsidR="0001699D" w:rsidRDefault="0001699D">
            <w:pPr>
              <w:spacing w:before="60" w:after="60"/>
            </w:pPr>
            <w:r>
              <w:t>Demo video effectively communicates why the project matters to a non-technical audience</w:t>
            </w:r>
          </w:p>
        </w:tc>
      </w:tr>
      <w:tr w:rsidR="0001699D" w14:paraId="6DB7C809"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035072"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321403" w14:textId="77777777" w:rsidR="0001699D" w:rsidRDefault="0001699D">
            <w:pPr>
              <w:spacing w:before="60" w:after="60"/>
            </w:pPr>
            <w:r>
              <w:t>3</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366E76" w14:textId="77777777" w:rsidR="0001699D" w:rsidRDefault="0001699D">
            <w:pPr>
              <w:spacing w:before="60" w:after="60"/>
            </w:pPr>
            <w:r>
              <w:t>Project addresses real-world problem or meaningful research question (connected to concrete papers or competitions)</w:t>
            </w:r>
          </w:p>
        </w:tc>
      </w:tr>
    </w:tbl>
    <w:p w14:paraId="3E81E2FA" w14:textId="77777777" w:rsidR="00C20AB8" w:rsidRDefault="00000000">
      <w:pPr>
        <w:pStyle w:val="Heading3"/>
        <w:spacing w:before="240" w:after="120"/>
      </w:pPr>
      <w:r>
        <w:t>Technical Coherence (2 pts each)</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
        <w:gridCol w:w="4600"/>
      </w:tblGrid>
      <w:tr w:rsidR="0001699D" w14:paraId="5375CF1A" w14:textId="77777777" w:rsidTr="0001699D">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17ED6544" w14:textId="77777777" w:rsidR="0001699D" w:rsidRDefault="0001699D">
            <w:pPr>
              <w:spacing w:before="60" w:after="60"/>
              <w:rPr>
                <w:b/>
                <w:bCs/>
              </w:rPr>
            </w:pPr>
            <w:r>
              <w:rPr>
                <w:b/>
                <w:bCs/>
              </w:rPr>
              <w:t>Claim</w:t>
            </w:r>
          </w:p>
        </w:tc>
        <w:tc>
          <w:tcPr>
            <w:tcW w:w="7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0952B062" w14:textId="77777777" w:rsidR="0001699D" w:rsidRDefault="0001699D">
            <w:pPr>
              <w:spacing w:before="60" w:after="60"/>
              <w:rPr>
                <w:b/>
                <w:bCs/>
              </w:rPr>
            </w:pPr>
            <w:r>
              <w:rPr>
                <w:b/>
                <w:bCs/>
              </w:rPr>
              <w:t>Pts</w:t>
            </w:r>
          </w:p>
        </w:tc>
        <w:tc>
          <w:tcPr>
            <w:tcW w:w="4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44454870" w14:textId="77777777" w:rsidR="0001699D" w:rsidRDefault="0001699D">
            <w:pPr>
              <w:spacing w:before="60" w:after="60"/>
              <w:rPr>
                <w:b/>
                <w:bCs/>
              </w:rPr>
            </w:pPr>
            <w:r>
              <w:rPr>
                <w:b/>
                <w:bCs/>
              </w:rPr>
              <w:t>Rubric item</w:t>
            </w:r>
          </w:p>
        </w:tc>
      </w:tr>
      <w:tr w:rsidR="0001699D" w14:paraId="73913EF7"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96FE32"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A2B7A0"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6B71CE" w14:textId="77777777" w:rsidR="0001699D" w:rsidRDefault="0001699D">
            <w:pPr>
              <w:spacing w:before="60" w:after="60"/>
            </w:pPr>
            <w:r>
              <w:t>Technical walkthrough demonstrates components working together synergistically (not just isolated experiments)</w:t>
            </w:r>
          </w:p>
        </w:tc>
      </w:tr>
      <w:tr w:rsidR="0001699D" w14:paraId="06614A1E"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296CB6"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3C5A03"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55DB0B" w14:textId="77777777" w:rsidR="0001699D" w:rsidRDefault="0001699D">
            <w:pPr>
              <w:spacing w:before="60" w:after="60"/>
            </w:pPr>
            <w:r>
              <w:t>Project shows clear progression from problem → approach → solution → evaluation</w:t>
            </w:r>
          </w:p>
        </w:tc>
      </w:tr>
      <w:tr w:rsidR="0001699D" w14:paraId="0954FAC4"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65151F"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E83742"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9C8F28" w14:textId="77777777" w:rsidR="0001699D" w:rsidRDefault="0001699D">
            <w:pPr>
              <w:spacing w:before="60" w:after="60"/>
            </w:pPr>
            <w:r>
              <w:t>Design choices explicitly justified in videos or documentation</w:t>
            </w:r>
          </w:p>
        </w:tc>
      </w:tr>
      <w:tr w:rsidR="0001699D" w14:paraId="3B48444E"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24EEF2"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FEF872A"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213A83" w14:textId="77777777" w:rsidR="0001699D" w:rsidRDefault="0001699D">
            <w:pPr>
              <w:spacing w:before="60" w:after="60"/>
            </w:pPr>
            <w:r>
              <w:t>Evaluation metrics directly measure the stated project objectives</w:t>
            </w:r>
          </w:p>
        </w:tc>
      </w:tr>
      <w:tr w:rsidR="0001699D" w14:paraId="1883BAC5"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714045" w14:textId="77777777" w:rsidR="0001699D" w:rsidRDefault="0001699D">
            <w:pPr>
              <w:spacing w:before="60" w:after="60"/>
              <w:jc w:val="center"/>
              <w:rPr>
                <w:sz w:val="28"/>
                <w:szCs w:val="28"/>
              </w:rPr>
            </w:pPr>
            <w:r>
              <w:rPr>
                <w:sz w:val="28"/>
                <w:szCs w:val="28"/>
              </w:rPr>
              <w:lastRenderedPageBreak/>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BB9266"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EC2C24" w14:textId="77777777" w:rsidR="0001699D" w:rsidRDefault="0001699D">
            <w:pPr>
              <w:spacing w:before="60" w:after="60"/>
            </w:pPr>
            <w:r>
              <w:t>No superfluous 'point collecting' — all major ML components serve the larger project goals</w:t>
            </w:r>
          </w:p>
        </w:tc>
      </w:tr>
      <w:tr w:rsidR="0001699D" w14:paraId="470DC5F6"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A0E20C"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70CAEF8"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A113F3" w14:textId="77777777" w:rsidR="0001699D" w:rsidRDefault="0001699D">
            <w:pPr>
              <w:spacing w:before="60" w:after="60"/>
            </w:pPr>
            <w:r>
              <w:t>Clean codebase with readable code and no extraneous, stale, or unused files</w:t>
            </w:r>
          </w:p>
        </w:tc>
      </w:tr>
    </w:tbl>
    <w:p w14:paraId="16134CEC" w14:textId="52453058" w:rsidR="00800E8F" w:rsidRDefault="00800E8F">
      <w:pPr>
        <w:pStyle w:val="Heading2"/>
        <w:spacing w:before="240"/>
      </w:pPr>
      <w:r>
        <w:t>Totals</w:t>
      </w:r>
    </w:p>
    <w:tbl>
      <w:tblPr>
        <w:tblW w:w="48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56"/>
        <w:gridCol w:w="1440"/>
      </w:tblGrid>
      <w:tr w:rsidR="00800E8F" w14:paraId="02379425" w14:textId="77777777" w:rsidTr="00800E8F">
        <w:tblPrEx>
          <w:tblCellMar>
            <w:top w:w="0" w:type="dxa"/>
            <w:bottom w:w="0" w:type="dxa"/>
          </w:tblCellMar>
        </w:tblPrEx>
        <w:trPr>
          <w:tblHeader/>
        </w:trPr>
        <w:tc>
          <w:tcPr>
            <w:tcW w:w="3456"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33F7625D" w14:textId="6BDEF003" w:rsidR="00800E8F" w:rsidRDefault="00800E8F" w:rsidP="00740333">
            <w:pPr>
              <w:spacing w:before="60" w:after="60"/>
              <w:rPr>
                <w:b/>
                <w:bCs/>
              </w:rPr>
            </w:pPr>
            <w:r>
              <w:rPr>
                <w:b/>
                <w:bCs/>
              </w:rPr>
              <w:t>Category</w:t>
            </w:r>
          </w:p>
        </w:tc>
        <w:tc>
          <w:tcPr>
            <w:tcW w:w="144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34854667" w14:textId="50533EFB" w:rsidR="00800E8F" w:rsidRDefault="00800E8F" w:rsidP="00800E8F">
            <w:pPr>
              <w:spacing w:before="60" w:after="60"/>
              <w:jc w:val="right"/>
              <w:rPr>
                <w:b/>
                <w:bCs/>
              </w:rPr>
            </w:pPr>
            <w:r>
              <w:rPr>
                <w:b/>
                <w:bCs/>
              </w:rPr>
              <w:t>Points Claimed</w:t>
            </w:r>
          </w:p>
        </w:tc>
      </w:tr>
      <w:tr w:rsidR="00800E8F" w14:paraId="750DCF21" w14:textId="77777777" w:rsidTr="00800E8F">
        <w:tblPrEx>
          <w:tblCellMar>
            <w:top w:w="0" w:type="dxa"/>
            <w:bottom w:w="0" w:type="dxa"/>
          </w:tblCellMar>
        </w:tblPrEx>
        <w:tc>
          <w:tcPr>
            <w:tcW w:w="345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3AFEB9" w14:textId="63E20F0F" w:rsidR="00800E8F" w:rsidRPr="00800E8F" w:rsidRDefault="00800E8F" w:rsidP="00800E8F">
            <w:pPr>
              <w:spacing w:before="60" w:after="60"/>
            </w:pPr>
            <w:r w:rsidRPr="00800E8F">
              <w:t>Machine Learning</w:t>
            </w:r>
          </w:p>
        </w:tc>
        <w:tc>
          <w:tcPr>
            <w:tcW w:w="14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4ACA49" w14:textId="39295D77" w:rsidR="00800E8F" w:rsidRDefault="00800E8F" w:rsidP="00800E8F">
            <w:pPr>
              <w:spacing w:before="60" w:after="60"/>
              <w:jc w:val="right"/>
            </w:pPr>
            <w:r>
              <w:t>__ / 73</w:t>
            </w:r>
          </w:p>
        </w:tc>
      </w:tr>
      <w:tr w:rsidR="00800E8F" w14:paraId="0F1B8940" w14:textId="77777777" w:rsidTr="00800E8F">
        <w:tblPrEx>
          <w:tblCellMar>
            <w:top w:w="0" w:type="dxa"/>
            <w:bottom w:w="0" w:type="dxa"/>
          </w:tblCellMar>
        </w:tblPrEx>
        <w:tc>
          <w:tcPr>
            <w:tcW w:w="345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5A1672" w14:textId="634BD067" w:rsidR="00800E8F" w:rsidRPr="00800E8F" w:rsidRDefault="00800E8F" w:rsidP="00800E8F">
            <w:pPr>
              <w:spacing w:before="60" w:after="60"/>
            </w:pPr>
            <w:r w:rsidRPr="00800E8F">
              <w:t xml:space="preserve">Following Directions </w:t>
            </w:r>
          </w:p>
        </w:tc>
        <w:tc>
          <w:tcPr>
            <w:tcW w:w="14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1BFF3D" w14:textId="6F08283F" w:rsidR="00800E8F" w:rsidRDefault="00800E8F" w:rsidP="00800E8F">
            <w:pPr>
              <w:spacing w:before="60" w:after="60"/>
              <w:jc w:val="right"/>
            </w:pPr>
            <w:r>
              <w:t>__ / 15</w:t>
            </w:r>
          </w:p>
        </w:tc>
      </w:tr>
      <w:tr w:rsidR="00800E8F" w14:paraId="32D4F2B7" w14:textId="77777777" w:rsidTr="00800E8F">
        <w:tblPrEx>
          <w:tblCellMar>
            <w:top w:w="0" w:type="dxa"/>
            <w:bottom w:w="0" w:type="dxa"/>
          </w:tblCellMar>
        </w:tblPrEx>
        <w:tc>
          <w:tcPr>
            <w:tcW w:w="345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1335C1" w14:textId="55D58AA9" w:rsidR="00800E8F" w:rsidRPr="00800E8F" w:rsidRDefault="00800E8F" w:rsidP="00800E8F">
            <w:pPr>
              <w:spacing w:before="60" w:after="60"/>
            </w:pPr>
            <w:r w:rsidRPr="00800E8F">
              <w:t>Project Cohesion and Motivation</w:t>
            </w:r>
          </w:p>
        </w:tc>
        <w:tc>
          <w:tcPr>
            <w:tcW w:w="14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01F306" w14:textId="522D7330" w:rsidR="00800E8F" w:rsidRDefault="00800E8F" w:rsidP="00800E8F">
            <w:pPr>
              <w:spacing w:before="60" w:after="60"/>
              <w:jc w:val="right"/>
            </w:pPr>
            <w:r>
              <w:t>__ / 15</w:t>
            </w:r>
          </w:p>
        </w:tc>
      </w:tr>
      <w:tr w:rsidR="00800E8F" w14:paraId="3FB3814B" w14:textId="77777777" w:rsidTr="00800E8F">
        <w:tblPrEx>
          <w:tblCellMar>
            <w:top w:w="0" w:type="dxa"/>
            <w:bottom w:w="0" w:type="dxa"/>
          </w:tblCellMar>
        </w:tblPrEx>
        <w:tc>
          <w:tcPr>
            <w:tcW w:w="3456" w:type="dxa"/>
            <w:tcBorders>
              <w:top w:val="single" w:sz="4" w:space="0" w:color="BFBFBF"/>
              <w:left w:val="single" w:sz="4" w:space="0" w:color="BFBFBF"/>
              <w:bottom w:val="single" w:sz="4" w:space="0" w:color="BFBFBF"/>
              <w:right w:val="single" w:sz="4" w:space="0" w:color="BFBFBF"/>
            </w:tcBorders>
            <w:shd w:val="pct10" w:color="auto" w:fill="auto"/>
            <w:tcMar>
              <w:top w:w="80" w:type="dxa"/>
              <w:left w:w="120" w:type="dxa"/>
              <w:bottom w:w="80" w:type="dxa"/>
              <w:right w:w="120" w:type="dxa"/>
            </w:tcMar>
          </w:tcPr>
          <w:p w14:paraId="69591C6F" w14:textId="06C4A4C1" w:rsidR="00800E8F" w:rsidRPr="00800E8F" w:rsidRDefault="00800E8F" w:rsidP="00800E8F">
            <w:pPr>
              <w:spacing w:before="60" w:after="60"/>
            </w:pPr>
            <w:r>
              <w:t>Grand Total (can be up to 103)</w:t>
            </w:r>
          </w:p>
        </w:tc>
        <w:tc>
          <w:tcPr>
            <w:tcW w:w="1440" w:type="dxa"/>
            <w:tcBorders>
              <w:top w:val="single" w:sz="4" w:space="0" w:color="BFBFBF"/>
              <w:left w:val="single" w:sz="4" w:space="0" w:color="BFBFBF"/>
              <w:bottom w:val="single" w:sz="4" w:space="0" w:color="BFBFBF"/>
              <w:right w:val="single" w:sz="4" w:space="0" w:color="BFBFBF"/>
            </w:tcBorders>
            <w:shd w:val="pct10" w:color="auto" w:fill="auto"/>
            <w:tcMar>
              <w:top w:w="80" w:type="dxa"/>
              <w:left w:w="120" w:type="dxa"/>
              <w:bottom w:w="80" w:type="dxa"/>
              <w:right w:w="120" w:type="dxa"/>
            </w:tcMar>
          </w:tcPr>
          <w:p w14:paraId="1AA4CF5A" w14:textId="12F82941" w:rsidR="00800E8F" w:rsidRDefault="00800E8F" w:rsidP="00800E8F">
            <w:pPr>
              <w:spacing w:before="60" w:after="60"/>
              <w:jc w:val="right"/>
            </w:pPr>
            <w:r>
              <w:t>___ / 100</w:t>
            </w:r>
          </w:p>
        </w:tc>
      </w:tr>
    </w:tbl>
    <w:p w14:paraId="76703E76" w14:textId="17C5B090" w:rsidR="00C20AB8" w:rsidRDefault="00000000">
      <w:pPr>
        <w:pStyle w:val="Heading2"/>
        <w:spacing w:before="240"/>
      </w:pPr>
      <w:r>
        <w:t>Self-Reflection (Optional but Encouraged)</w:t>
      </w:r>
    </w:p>
    <w:p w14:paraId="4B193BBD" w14:textId="77777777" w:rsidR="00C20AB8" w:rsidRDefault="00000000">
      <w:pPr>
        <w:spacing w:before="60" w:after="60"/>
      </w:pPr>
      <w:r>
        <w:t>These questions are not graded. They are a chance to reflect on your work, and your answers help us understand your project. A few sentences per question is plenty.</w:t>
      </w:r>
    </w:p>
    <w:p w14:paraId="221599B4" w14:textId="77777777" w:rsidR="00C20AB8" w:rsidRDefault="00000000">
      <w:pPr>
        <w:spacing w:before="180" w:after="60"/>
      </w:pPr>
      <w:r>
        <w:rPr>
          <w:b/>
          <w:bCs/>
        </w:rPr>
        <w:t>1. What are you most proud of in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20AB8" w14:paraId="36749158"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7F3700" w14:textId="77777777" w:rsidR="00C20AB8" w:rsidRDefault="00C20AB8"/>
          <w:p w14:paraId="5B43E6C2" w14:textId="77777777" w:rsidR="001F7B79" w:rsidRDefault="001F7B79"/>
          <w:p w14:paraId="3D6DC03C" w14:textId="77777777" w:rsidR="00C20AB8" w:rsidRDefault="00C20AB8"/>
        </w:tc>
      </w:tr>
    </w:tbl>
    <w:p w14:paraId="30F8A4C0" w14:textId="77777777" w:rsidR="00C20AB8" w:rsidRDefault="00000000">
      <w:pPr>
        <w:spacing w:before="180" w:after="60"/>
      </w:pPr>
      <w:r>
        <w:rPr>
          <w:b/>
          <w:bCs/>
        </w:rPr>
        <w:t>2. What was the hardest technical challenge, and how did you work through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20AB8" w14:paraId="18E416C5"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C672AA" w14:textId="77777777" w:rsidR="001F7B79" w:rsidRDefault="001F7B79"/>
          <w:p w14:paraId="7FCC6C89" w14:textId="77777777" w:rsidR="001F7B79" w:rsidRDefault="001F7B79"/>
          <w:p w14:paraId="5FA004C6" w14:textId="77777777" w:rsidR="00C20AB8" w:rsidRDefault="00C20AB8"/>
        </w:tc>
      </w:tr>
    </w:tbl>
    <w:p w14:paraId="014A3A31" w14:textId="77777777" w:rsidR="00C20AB8" w:rsidRDefault="00000000">
      <w:pPr>
        <w:spacing w:before="180" w:after="60"/>
      </w:pPr>
      <w:r>
        <w:rPr>
          <w:b/>
          <w:bCs/>
        </w:rPr>
        <w:t>3. If you had another two weeks on this project, what would you do next?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20AB8" w14:paraId="110D3D54"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7F42EC" w14:textId="77777777" w:rsidR="00C20AB8" w:rsidRDefault="00C20AB8"/>
          <w:p w14:paraId="48FFE9AF" w14:textId="77777777" w:rsidR="00C20AB8" w:rsidRDefault="00C20AB8"/>
          <w:p w14:paraId="5DAE99AF" w14:textId="77777777" w:rsidR="001F7B79" w:rsidRDefault="001F7B79"/>
          <w:p w14:paraId="44371AD5" w14:textId="77777777" w:rsidR="001F7B79" w:rsidRDefault="001F7B79"/>
        </w:tc>
      </w:tr>
    </w:tbl>
    <w:p w14:paraId="43F67683" w14:textId="77777777" w:rsidR="007A1E88" w:rsidRDefault="007A1E88"/>
    <w:sectPr w:rsidR="007A1E8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61692"/>
    <w:multiLevelType w:val="hybridMultilevel"/>
    <w:tmpl w:val="2C808EE0"/>
    <w:lvl w:ilvl="0" w:tplc="8D2AFB2A">
      <w:start w:val="1"/>
      <w:numFmt w:val="bullet"/>
      <w:lvlText w:val="●"/>
      <w:lvlJc w:val="left"/>
      <w:pPr>
        <w:ind w:left="720" w:hanging="360"/>
      </w:pPr>
    </w:lvl>
    <w:lvl w:ilvl="1" w:tplc="0ADAAF18">
      <w:start w:val="1"/>
      <w:numFmt w:val="bullet"/>
      <w:lvlText w:val="○"/>
      <w:lvlJc w:val="left"/>
      <w:pPr>
        <w:ind w:left="1440" w:hanging="360"/>
      </w:pPr>
    </w:lvl>
    <w:lvl w:ilvl="2" w:tplc="E23E1116">
      <w:start w:val="1"/>
      <w:numFmt w:val="bullet"/>
      <w:lvlText w:val="■"/>
      <w:lvlJc w:val="left"/>
      <w:pPr>
        <w:ind w:left="2160" w:hanging="360"/>
      </w:pPr>
    </w:lvl>
    <w:lvl w:ilvl="3" w:tplc="CEB20FDA">
      <w:start w:val="1"/>
      <w:numFmt w:val="bullet"/>
      <w:lvlText w:val="●"/>
      <w:lvlJc w:val="left"/>
      <w:pPr>
        <w:ind w:left="2880" w:hanging="360"/>
      </w:pPr>
    </w:lvl>
    <w:lvl w:ilvl="4" w:tplc="A13857B4">
      <w:start w:val="1"/>
      <w:numFmt w:val="bullet"/>
      <w:lvlText w:val="○"/>
      <w:lvlJc w:val="left"/>
      <w:pPr>
        <w:ind w:left="3600" w:hanging="360"/>
      </w:pPr>
    </w:lvl>
    <w:lvl w:ilvl="5" w:tplc="055E3840">
      <w:start w:val="1"/>
      <w:numFmt w:val="bullet"/>
      <w:lvlText w:val="■"/>
      <w:lvlJc w:val="left"/>
      <w:pPr>
        <w:ind w:left="4320" w:hanging="360"/>
      </w:pPr>
    </w:lvl>
    <w:lvl w:ilvl="6" w:tplc="44667FD6">
      <w:start w:val="1"/>
      <w:numFmt w:val="bullet"/>
      <w:lvlText w:val="●"/>
      <w:lvlJc w:val="left"/>
      <w:pPr>
        <w:ind w:left="5040" w:hanging="360"/>
      </w:pPr>
    </w:lvl>
    <w:lvl w:ilvl="7" w:tplc="C0F062D2">
      <w:start w:val="1"/>
      <w:numFmt w:val="bullet"/>
      <w:lvlText w:val="●"/>
      <w:lvlJc w:val="left"/>
      <w:pPr>
        <w:ind w:left="5760" w:hanging="360"/>
      </w:pPr>
    </w:lvl>
    <w:lvl w:ilvl="8" w:tplc="786076C6">
      <w:start w:val="1"/>
      <w:numFmt w:val="bullet"/>
      <w:lvlText w:val="●"/>
      <w:lvlJc w:val="left"/>
      <w:pPr>
        <w:ind w:left="6480" w:hanging="360"/>
      </w:pPr>
    </w:lvl>
  </w:abstractNum>
  <w:abstractNum w:abstractNumId="1" w15:restartNumberingAfterBreak="0">
    <w:nsid w:val="35251A59"/>
    <w:multiLevelType w:val="hybridMultilevel"/>
    <w:tmpl w:val="05D4E11C"/>
    <w:lvl w:ilvl="0" w:tplc="7930AC2E">
      <w:start w:val="1"/>
      <w:numFmt w:val="bullet"/>
      <w:lvlText w:val="•"/>
      <w:lvlJc w:val="left"/>
      <w:pPr>
        <w:ind w:left="720" w:hanging="360"/>
      </w:pPr>
    </w:lvl>
    <w:lvl w:ilvl="1" w:tplc="04BACA6A">
      <w:numFmt w:val="decimal"/>
      <w:lvlText w:val=""/>
      <w:lvlJc w:val="left"/>
    </w:lvl>
    <w:lvl w:ilvl="2" w:tplc="DAC0977A">
      <w:numFmt w:val="decimal"/>
      <w:lvlText w:val=""/>
      <w:lvlJc w:val="left"/>
    </w:lvl>
    <w:lvl w:ilvl="3" w:tplc="AE0EC87C">
      <w:numFmt w:val="decimal"/>
      <w:lvlText w:val=""/>
      <w:lvlJc w:val="left"/>
    </w:lvl>
    <w:lvl w:ilvl="4" w:tplc="CABADAF0">
      <w:numFmt w:val="decimal"/>
      <w:lvlText w:val=""/>
      <w:lvlJc w:val="left"/>
    </w:lvl>
    <w:lvl w:ilvl="5" w:tplc="D03AF9A2">
      <w:numFmt w:val="decimal"/>
      <w:lvlText w:val=""/>
      <w:lvlJc w:val="left"/>
    </w:lvl>
    <w:lvl w:ilvl="6" w:tplc="86C80C40">
      <w:numFmt w:val="decimal"/>
      <w:lvlText w:val=""/>
      <w:lvlJc w:val="left"/>
    </w:lvl>
    <w:lvl w:ilvl="7" w:tplc="5FB8773C">
      <w:numFmt w:val="decimal"/>
      <w:lvlText w:val=""/>
      <w:lvlJc w:val="left"/>
    </w:lvl>
    <w:lvl w:ilvl="8" w:tplc="9A0E998E">
      <w:numFmt w:val="decimal"/>
      <w:lvlText w:val=""/>
      <w:lvlJc w:val="left"/>
    </w:lvl>
  </w:abstractNum>
  <w:num w:numId="1" w16cid:durableId="588973010">
    <w:abstractNumId w:val="0"/>
    <w:lvlOverride w:ilvl="0">
      <w:startOverride w:val="1"/>
    </w:lvlOverride>
  </w:num>
  <w:num w:numId="2" w16cid:durableId="5282250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AB8"/>
    <w:rsid w:val="0001699D"/>
    <w:rsid w:val="0002570F"/>
    <w:rsid w:val="001F7B79"/>
    <w:rsid w:val="00246CF6"/>
    <w:rsid w:val="00550AF4"/>
    <w:rsid w:val="0069555E"/>
    <w:rsid w:val="007A1E88"/>
    <w:rsid w:val="00800E8F"/>
    <w:rsid w:val="00C20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13EC69"/>
  <w15:docId w15:val="{86A167D0-9799-F741-ADC7-3201F2E99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32"/>
      <w:szCs w:val="32"/>
    </w:rPr>
  </w:style>
  <w:style w:type="paragraph" w:styleId="Heading2">
    <w:name w:val="heading 2"/>
    <w:uiPriority w:val="9"/>
    <w:unhideWhenUsed/>
    <w:qFormat/>
    <w:pPr>
      <w:spacing w:before="280" w:after="120"/>
      <w:outlineLvl w:val="1"/>
    </w:pPr>
    <w:rPr>
      <w:b/>
      <w:bCs/>
      <w:color w:val="1F3864"/>
      <w:sz w:val="28"/>
      <w:szCs w:val="28"/>
    </w:rPr>
  </w:style>
  <w:style w:type="paragraph" w:styleId="Heading3">
    <w:name w:val="heading 3"/>
    <w:uiPriority w:val="9"/>
    <w:unhideWhenUsed/>
    <w:qFormat/>
    <w:pPr>
      <w:spacing w:before="200" w:after="80"/>
      <w:outlineLvl w:val="2"/>
    </w:pPr>
    <w:rPr>
      <w:b/>
      <w:bCs/>
      <w:color w:val="2E74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758</Words>
  <Characters>4323</Characters>
  <Application>Microsoft Office Word</Application>
  <DocSecurity>0</DocSecurity>
  <Lines>36</Lines>
  <Paragraphs>10</Paragraphs>
  <ScaleCrop>false</ScaleCrop>
  <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Brandon Fain</cp:lastModifiedBy>
  <cp:revision>3</cp:revision>
  <dcterms:created xsi:type="dcterms:W3CDTF">2026-04-20T20:11:00Z</dcterms:created>
  <dcterms:modified xsi:type="dcterms:W3CDTF">2026-04-20T20:11:00Z</dcterms:modified>
</cp:coreProperties>
</file>