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7A4A" w14:textId="01F842BB" w:rsidR="00E250EB" w:rsidRDefault="00E250EB">
      <w:r>
        <w:t xml:space="preserve">The CKD qualification report is generated automatically by running the </w:t>
      </w:r>
      <w:proofErr w:type="spellStart"/>
      <w:r>
        <w:t>matlab</w:t>
      </w:r>
      <w:proofErr w:type="spellEnd"/>
      <w:r>
        <w:t xml:space="preserve"> script “</w:t>
      </w:r>
      <w:proofErr w:type="spellStart"/>
      <w:r>
        <w:t>Wokflow.m</w:t>
      </w:r>
      <w:proofErr w:type="spellEnd"/>
      <w:r>
        <w:t xml:space="preserve">”, which is </w:t>
      </w:r>
      <w:r w:rsidR="00582A40">
        <w:t>saved</w:t>
      </w:r>
      <w:r>
        <w:t xml:space="preserve"> in the folder “</w:t>
      </w:r>
      <w:r w:rsidRPr="004F69A6">
        <w:t>CKD report\Evaluation</w:t>
      </w:r>
      <w:r>
        <w:t>”.</w:t>
      </w:r>
      <w:r w:rsidR="009623D3">
        <w:t xml:space="preserve"> </w:t>
      </w:r>
    </w:p>
    <w:p w14:paraId="55D5BE17" w14:textId="7794E4E9" w:rsidR="004F69A6" w:rsidRDefault="004F69A6">
      <w:r>
        <w:t xml:space="preserve">The content of the CKD qualification report is </w:t>
      </w:r>
      <w:r w:rsidR="00E250EB">
        <w:t>determined</w:t>
      </w:r>
      <w:r>
        <w:t xml:space="preserve"> </w:t>
      </w:r>
      <w:r w:rsidR="00E250EB">
        <w:t>by</w:t>
      </w:r>
      <w:r>
        <w:t xml:space="preserve"> two types of input files: </w:t>
      </w:r>
      <w:r w:rsidR="009623D3">
        <w:t>PK-S</w:t>
      </w:r>
      <w:r>
        <w:t>im project snapshots</w:t>
      </w:r>
      <w:r w:rsidR="00E250EB">
        <w:t xml:space="preserve">, which are </w:t>
      </w:r>
      <w:r>
        <w:t xml:space="preserve">used to generate the figures and captions of the report, and </w:t>
      </w:r>
      <w:r w:rsidR="00E250EB">
        <w:t xml:space="preserve">various </w:t>
      </w:r>
      <w:r>
        <w:t>markdown files used to generate the surrounding text.</w:t>
      </w:r>
    </w:p>
    <w:p w14:paraId="036B9BD1" w14:textId="5CBD102F" w:rsidR="004F69A6" w:rsidRDefault="004F69A6">
      <w:r>
        <w:t>P</w:t>
      </w:r>
      <w:r w:rsidR="009623D3">
        <w:t>K-S</w:t>
      </w:r>
      <w:r>
        <w:t xml:space="preserve">im snapshots are </w:t>
      </w:r>
      <w:r w:rsidR="00E250EB">
        <w:t xml:space="preserve">saved in the </w:t>
      </w:r>
      <w:r>
        <w:t>“CKD report” folder.</w:t>
      </w:r>
      <w:r w:rsidR="009623D3">
        <w:t xml:space="preserve"> </w:t>
      </w:r>
      <w:r w:rsidR="00B11F64">
        <w:t>You should not need to</w:t>
      </w:r>
      <w:r w:rsidR="00582A40">
        <w:t xml:space="preserve"> manually</w:t>
      </w:r>
      <w:r w:rsidR="00B11F64">
        <w:t xml:space="preserve"> edit these files except to update captions.</w:t>
      </w:r>
      <w:r w:rsidR="00582A40">
        <w:t xml:space="preserve"> Captions can also be changed by modifying the “</w:t>
      </w:r>
      <w:r w:rsidR="00582A40" w:rsidRPr="00582A40">
        <w:t>Title</w:t>
      </w:r>
      <w:r w:rsidR="00582A40">
        <w:t>” field of the plot in the original PK-Sim file.</w:t>
      </w:r>
    </w:p>
    <w:p w14:paraId="63096D40" w14:textId="39D5908B" w:rsidR="004F69A6" w:rsidRDefault="004F69A6">
      <w:r>
        <w:t xml:space="preserve">The markdown files </w:t>
      </w:r>
      <w:r w:rsidR="00E96D7E">
        <w:t xml:space="preserve">which generate the text of the report </w:t>
      </w:r>
      <w:r>
        <w:t xml:space="preserve">are </w:t>
      </w:r>
      <w:r w:rsidR="00E250EB">
        <w:t>saved</w:t>
      </w:r>
      <w:r>
        <w:t xml:space="preserve"> in “</w:t>
      </w:r>
      <w:r w:rsidRPr="004F69A6">
        <w:t>CKD report\Evaluation\Input\Content</w:t>
      </w:r>
      <w:r>
        <w:t>”.</w:t>
      </w:r>
    </w:p>
    <w:p w14:paraId="6CA7B30C" w14:textId="69F867E1" w:rsidR="004F69A6" w:rsidRDefault="004F69A6">
      <w:r>
        <w:t>Additionally, two images, which must be added manually to the report after it is generated, are stored in “</w:t>
      </w:r>
      <w:r w:rsidRPr="004F69A6">
        <w:t>CKD report\Evaluation</w:t>
      </w:r>
      <w:r>
        <w:t>”.</w:t>
      </w:r>
      <w:r w:rsidR="00582A40">
        <w:t xml:space="preserve"> </w:t>
      </w:r>
      <w:r w:rsidR="00E96D7E">
        <w:t>To add these to the report, s</w:t>
      </w:r>
      <w:r w:rsidR="00582A40">
        <w:t>imply copy the files into the same folder as the markdown report</w:t>
      </w:r>
      <w:r w:rsidR="00E96D7E">
        <w:t xml:space="preserve"> generated by </w:t>
      </w:r>
      <w:proofErr w:type="spellStart"/>
      <w:r w:rsidR="00E96D7E">
        <w:t>Workflow.m</w:t>
      </w:r>
      <w:proofErr w:type="spellEnd"/>
      <w:r w:rsidR="00E96D7E">
        <w:t>.</w:t>
      </w:r>
    </w:p>
    <w:p w14:paraId="6EB8A27C" w14:textId="3C3E6669" w:rsidR="004F69A6" w:rsidRDefault="004F69A6"/>
    <w:p w14:paraId="40EB8B42" w14:textId="18765E61" w:rsidR="004F69A6" w:rsidRDefault="004F69A6">
      <w:r>
        <w:t xml:space="preserve">The report is structured according to </w:t>
      </w:r>
      <w:r w:rsidR="00C63BA0">
        <w:t xml:space="preserve">the </w:t>
      </w:r>
      <w:r w:rsidR="00C63BA0" w:rsidRPr="00C63BA0">
        <w:t>qualification plan</w:t>
      </w:r>
      <w:r w:rsidR="00C63BA0">
        <w:t xml:space="preserve">, </w:t>
      </w:r>
      <w:r w:rsidR="00E96D7E">
        <w:t xml:space="preserve">which is </w:t>
      </w:r>
      <w:r w:rsidR="00E250EB">
        <w:t>a</w:t>
      </w:r>
      <w:r>
        <w:t xml:space="preserve"> json file </w:t>
      </w:r>
      <w:r w:rsidR="00C63BA0">
        <w:t>stored in</w:t>
      </w:r>
      <w:r>
        <w:t xml:space="preserve"> “</w:t>
      </w:r>
      <w:r w:rsidRPr="004F69A6">
        <w:t>CKD report\Evaluation\Input</w:t>
      </w:r>
      <w:r>
        <w:t xml:space="preserve">”. There are two json files in this folder, and which </w:t>
      </w:r>
      <w:r w:rsidR="00E96D7E">
        <w:t xml:space="preserve">file </w:t>
      </w:r>
      <w:r>
        <w:t xml:space="preserve">is used will depend on the </w:t>
      </w:r>
      <w:r w:rsidR="00E250EB">
        <w:t>variable “</w:t>
      </w:r>
      <w:proofErr w:type="spellStart"/>
      <w:r w:rsidR="00E250EB">
        <w:t>qualificationPlanName</w:t>
      </w:r>
      <w:proofErr w:type="spellEnd"/>
      <w:r w:rsidR="00E250EB">
        <w:t xml:space="preserve">” in </w:t>
      </w:r>
      <w:proofErr w:type="spellStart"/>
      <w:r w:rsidR="00E250EB">
        <w:t>Workflow.m</w:t>
      </w:r>
      <w:proofErr w:type="spellEnd"/>
      <w:r w:rsidR="00E250EB">
        <w:t xml:space="preserve"> </w:t>
      </w:r>
    </w:p>
    <w:p w14:paraId="6A86161E" w14:textId="0DA58B40" w:rsidR="00E250EB" w:rsidRDefault="00E250EB">
      <w:r>
        <w:t>“</w:t>
      </w:r>
      <w:proofErr w:type="spellStart"/>
      <w:r>
        <w:t>CKD_</w:t>
      </w:r>
      <w:proofErr w:type="gramStart"/>
      <w:r>
        <w:t>rough.json</w:t>
      </w:r>
      <w:proofErr w:type="spellEnd"/>
      <w:proofErr w:type="gramEnd"/>
      <w:r>
        <w:t xml:space="preserve">” </w:t>
      </w:r>
      <w:r w:rsidR="009623D3">
        <w:t xml:space="preserve">does not include figures for Pindolol, while </w:t>
      </w:r>
      <w:r w:rsidR="009623D3">
        <w:t>“</w:t>
      </w:r>
      <w:proofErr w:type="spellStart"/>
      <w:r w:rsidR="009623D3">
        <w:t>CKD_rough</w:t>
      </w:r>
      <w:r w:rsidR="009623D3">
        <w:t>_temp</w:t>
      </w:r>
      <w:r w:rsidR="009623D3">
        <w:t>.json</w:t>
      </w:r>
      <w:proofErr w:type="spellEnd"/>
      <w:r w:rsidR="009623D3">
        <w:t>”</w:t>
      </w:r>
      <w:r w:rsidR="009623D3">
        <w:t xml:space="preserve"> does. The current PK-Sim snapshot for Pindolol appears to be incompatible with the </w:t>
      </w:r>
      <w:proofErr w:type="spellStart"/>
      <w:r w:rsidR="009623D3">
        <w:t>matlab</w:t>
      </w:r>
      <w:proofErr w:type="spellEnd"/>
      <w:r w:rsidR="009623D3">
        <w:t xml:space="preserve"> script, so until a more up-to-date snapshot is created, </w:t>
      </w:r>
      <w:r w:rsidR="009623D3">
        <w:t>“</w:t>
      </w:r>
      <w:proofErr w:type="spellStart"/>
      <w:r w:rsidR="009623D3">
        <w:t>CKD_</w:t>
      </w:r>
      <w:proofErr w:type="gramStart"/>
      <w:r w:rsidR="009623D3">
        <w:t>rough.json</w:t>
      </w:r>
      <w:proofErr w:type="spellEnd"/>
      <w:proofErr w:type="gramEnd"/>
      <w:r w:rsidR="009623D3">
        <w:t>”</w:t>
      </w:r>
      <w:r w:rsidR="009623D3">
        <w:t xml:space="preserve"> must be used.</w:t>
      </w:r>
    </w:p>
    <w:p w14:paraId="77397199" w14:textId="3DF354B2" w:rsidR="00582A40" w:rsidRDefault="009623D3" w:rsidP="00582A40">
      <w:proofErr w:type="spellStart"/>
      <w:r>
        <w:t>Workflow.m</w:t>
      </w:r>
      <w:proofErr w:type="spellEnd"/>
      <w:r w:rsidR="00582A40">
        <w:t xml:space="preserve"> contains three other variables that should be updated: </w:t>
      </w:r>
      <w:proofErr w:type="spellStart"/>
      <w:r w:rsidR="00582A40">
        <w:t>qualificationRunnerFolder</w:t>
      </w:r>
      <w:proofErr w:type="spellEnd"/>
      <w:r w:rsidR="00582A40">
        <w:t xml:space="preserve">, </w:t>
      </w:r>
      <w:proofErr w:type="spellStart"/>
      <w:r w:rsidR="00582A40">
        <w:t>markdownJoinerFolder</w:t>
      </w:r>
      <w:proofErr w:type="spellEnd"/>
      <w:r w:rsidR="00582A40">
        <w:t xml:space="preserve">, and </w:t>
      </w:r>
      <w:proofErr w:type="spellStart"/>
      <w:r w:rsidR="00582A40">
        <w:t>basisDir</w:t>
      </w:r>
      <w:proofErr w:type="spellEnd"/>
      <w:r w:rsidR="00582A40">
        <w:t xml:space="preserve">. </w:t>
      </w:r>
      <w:r w:rsidR="00E96D7E">
        <w:t xml:space="preserve">These specify the locations of the </w:t>
      </w:r>
      <w:r w:rsidR="00E96D7E" w:rsidRPr="00E96D7E">
        <w:t>Qualification Runner</w:t>
      </w:r>
      <w:r w:rsidR="00E96D7E">
        <w:t xml:space="preserve">, </w:t>
      </w:r>
      <w:r w:rsidR="00E96D7E" w:rsidRPr="00E96D7E">
        <w:t>Markdown Joiner</w:t>
      </w:r>
      <w:r w:rsidR="00E96D7E">
        <w:t>, and the base directory (&lt;some path&gt;</w:t>
      </w:r>
      <w:r w:rsidR="00E96D7E" w:rsidRPr="00E96D7E">
        <w:t>\CKD report\Evaluation</w:t>
      </w:r>
      <w:r w:rsidR="00E96D7E">
        <w:t xml:space="preserve">). The </w:t>
      </w:r>
      <w:r w:rsidR="00E96D7E" w:rsidRPr="00E96D7E">
        <w:t>Qualification Runner</w:t>
      </w:r>
      <w:r w:rsidR="00E96D7E">
        <w:t xml:space="preserve"> and</w:t>
      </w:r>
      <w:r w:rsidR="00E96D7E">
        <w:t xml:space="preserve"> </w:t>
      </w:r>
      <w:r w:rsidR="00E96D7E" w:rsidRPr="00E96D7E">
        <w:t>Markdown Joiner</w:t>
      </w:r>
      <w:r w:rsidR="00E96D7E">
        <w:t xml:space="preserve"> must be downloaded separately. </w:t>
      </w:r>
      <w:r w:rsidR="00582A40">
        <w:t xml:space="preserve">For more information, see </w:t>
      </w:r>
      <w:proofErr w:type="gramStart"/>
      <w:r w:rsidR="00582A40" w:rsidRPr="00582A40">
        <w:t>https://docs.open-systems-pharmacology.org/shared-tools-and-example-workflows/qualification</w:t>
      </w:r>
      <w:proofErr w:type="gramEnd"/>
    </w:p>
    <w:p w14:paraId="407A5E5B" w14:textId="28AC7BC7" w:rsidR="00E250EB" w:rsidRDefault="00E250EB" w:rsidP="00E250EB"/>
    <w:sectPr w:rsidR="00E25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6"/>
    <w:rsid w:val="004F69A6"/>
    <w:rsid w:val="00582A40"/>
    <w:rsid w:val="009623D3"/>
    <w:rsid w:val="00B11F64"/>
    <w:rsid w:val="00C63BA0"/>
    <w:rsid w:val="00E250EB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2019"/>
  <w15:chartTrackingRefBased/>
  <w15:docId w15:val="{B89F20B3-E42D-4065-89F9-E825F58F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Smith-Roberge</dc:creator>
  <cp:keywords/>
  <dc:description/>
  <cp:lastModifiedBy>Julien Smith-Roberge</cp:lastModifiedBy>
  <cp:revision>3</cp:revision>
  <dcterms:created xsi:type="dcterms:W3CDTF">2021-05-06T16:30:00Z</dcterms:created>
  <dcterms:modified xsi:type="dcterms:W3CDTF">2021-05-06T18:15:00Z</dcterms:modified>
</cp:coreProperties>
</file>