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BC53" w14:textId="2A749E00" w:rsidR="00F035B6" w:rsidRDefault="00ED4677" w:rsidP="007C7589">
      <w:pPr>
        <w:jc w:val="center"/>
      </w:pPr>
      <w:r>
        <w:rPr>
          <w:rFonts w:hint="eastAsia"/>
        </w:rPr>
        <w:t>推荐系统</w:t>
      </w:r>
    </w:p>
    <w:p w14:paraId="56DE38C2" w14:textId="3E9480E2" w:rsidR="00ED4677" w:rsidRPr="007C7589" w:rsidRDefault="00ED4677">
      <w:pPr>
        <w:rPr>
          <w:b/>
          <w:bCs/>
        </w:rPr>
      </w:pPr>
      <w:r w:rsidRPr="007C7589">
        <w:rPr>
          <w:rFonts w:hint="eastAsia"/>
          <w:b/>
          <w:bCs/>
        </w:rPr>
        <w:t>什么是推荐系统？</w:t>
      </w:r>
    </w:p>
    <w:p w14:paraId="30550160" w14:textId="7F215285" w:rsidR="00ED4677" w:rsidRDefault="00ED4677">
      <w:r>
        <w:rPr>
          <w:rFonts w:hint="eastAsia"/>
        </w:rPr>
        <w:t>YouTube如何知道你下面想看哪一个视频？Google商店如何为你推荐app？在这背后，有一个基于M</w:t>
      </w:r>
      <w:r>
        <w:t>L</w:t>
      </w:r>
      <w:r>
        <w:rPr>
          <w:rFonts w:hint="eastAsia"/>
        </w:rPr>
        <w:t>的推荐模型决定了视频和app和你喜欢的其他东西有多相似，并提供推荐结果。现实中经常使用两种推荐系统：</w:t>
      </w:r>
      <w:r>
        <w:br/>
      </w:r>
      <w:r>
        <w:tab/>
      </w:r>
      <w:r>
        <w:rPr>
          <w:rFonts w:hint="eastAsia"/>
        </w:rPr>
        <w:t>主页推荐</w:t>
      </w:r>
    </w:p>
    <w:p w14:paraId="3C67AEC7" w14:textId="5A7086C8" w:rsidR="00ED4677" w:rsidRDefault="00ED4677">
      <w:r>
        <w:tab/>
      </w:r>
      <w:r>
        <w:rPr>
          <w:rFonts w:hint="eastAsia"/>
        </w:rPr>
        <w:t>相关物品推荐</w:t>
      </w:r>
    </w:p>
    <w:p w14:paraId="29EF95A0" w14:textId="5EF1768C" w:rsidR="00ED4677" w:rsidRDefault="00ED4677">
      <w:r>
        <w:rPr>
          <w:rFonts w:hint="eastAsia"/>
        </w:rPr>
        <w:t>主页推荐</w:t>
      </w:r>
      <w:bookmarkStart w:id="0" w:name="_GoBack"/>
      <w:bookmarkEnd w:id="0"/>
    </w:p>
    <w:p w14:paraId="705DCA39" w14:textId="46012E6F" w:rsidR="00ED4677" w:rsidRDefault="00ED4677">
      <w:r>
        <w:rPr>
          <w:rFonts w:hint="eastAsia"/>
        </w:rPr>
        <w:t>主页推荐是基于已知的用户偏好，为其进行个性化推荐。每个用户看到不同的推荐结果。</w:t>
      </w:r>
    </w:p>
    <w:p w14:paraId="365F237A" w14:textId="5B2FDA7D" w:rsidR="00ED4677" w:rsidRDefault="00ED4677">
      <w:r>
        <w:rPr>
          <w:rFonts w:hint="eastAsia"/>
        </w:rPr>
        <w:t>相关物品推荐</w:t>
      </w:r>
    </w:p>
    <w:p w14:paraId="55DDD27D" w14:textId="34A8671C" w:rsidR="00ED4677" w:rsidRDefault="00ED4677">
      <w:r>
        <w:rPr>
          <w:rFonts w:hint="eastAsia"/>
        </w:rPr>
        <w:t>相关物品推荐是推荐和一个特定物品相似的对象。</w:t>
      </w:r>
    </w:p>
    <w:p w14:paraId="4C10EF78" w14:textId="43C2F3F4" w:rsidR="00ED4677" w:rsidRPr="007C7589" w:rsidRDefault="00ED4677">
      <w:pPr>
        <w:rPr>
          <w:b/>
          <w:bCs/>
        </w:rPr>
      </w:pPr>
      <w:r w:rsidRPr="007C7589">
        <w:rPr>
          <w:rFonts w:hint="eastAsia"/>
          <w:b/>
          <w:bCs/>
        </w:rPr>
        <w:t>为什么用推荐系统？</w:t>
      </w:r>
    </w:p>
    <w:p w14:paraId="2915A62B" w14:textId="7BDE4936" w:rsidR="00ED4677" w:rsidRDefault="000F6ECE" w:rsidP="000F6ECE">
      <w:r w:rsidRPr="000F6ECE">
        <w:rPr>
          <w:rFonts w:hint="eastAsia"/>
        </w:rPr>
        <w:t>推荐系统帮助用户在大型语料库中找到有吸引力的内容。</w:t>
      </w:r>
      <w:r>
        <w:rPr>
          <w:rFonts w:hint="eastAsia"/>
        </w:rPr>
        <w:t>比如，Google商店提供数百万个app，</w:t>
      </w:r>
      <w:proofErr w:type="spellStart"/>
      <w:r>
        <w:t>Y</w:t>
      </w:r>
      <w:r>
        <w:rPr>
          <w:rFonts w:hint="eastAsia"/>
        </w:rPr>
        <w:t>outube</w:t>
      </w:r>
      <w:proofErr w:type="spellEnd"/>
      <w:r>
        <w:rPr>
          <w:rFonts w:hint="eastAsia"/>
        </w:rPr>
        <w:t>提供数十亿个视频。每天会增加更多app和视频。如何使用户找到新的感兴趣的内容。可以使用搜索来获得，然而推荐系统可以在用户不搜索的情况下将这些结果显示出来。</w:t>
      </w:r>
    </w:p>
    <w:p w14:paraId="19AB94BB" w14:textId="562A4F40" w:rsidR="000F6ECE" w:rsidRDefault="000F6ECE" w:rsidP="000F6ECE">
      <w:r>
        <w:rPr>
          <w:rFonts w:hint="eastAsia"/>
        </w:rPr>
        <w:t>术语</w:t>
      </w:r>
    </w:p>
    <w:p w14:paraId="302F39AB" w14:textId="57A70F0A" w:rsidR="000F6ECE" w:rsidRDefault="000F6ECE" w:rsidP="000F6ECE">
      <w:r>
        <w:rPr>
          <w:rFonts w:hint="eastAsia"/>
        </w:rPr>
        <w:t>Items</w:t>
      </w:r>
    </w:p>
    <w:p w14:paraId="3EF8CB0C" w14:textId="662E230A" w:rsidR="000F6ECE" w:rsidRDefault="000F6ECE" w:rsidP="000F6ECE">
      <w:r>
        <w:rPr>
          <w:rFonts w:hint="eastAsia"/>
        </w:rPr>
        <w:t>推荐系统推荐的对象。</w:t>
      </w:r>
    </w:p>
    <w:p w14:paraId="1303217C" w14:textId="15FC942B" w:rsidR="000F6ECE" w:rsidRDefault="000F6ECE" w:rsidP="000F6ECE">
      <w:r>
        <w:t>Q</w:t>
      </w:r>
      <w:r>
        <w:rPr>
          <w:rFonts w:hint="eastAsia"/>
        </w:rPr>
        <w:t>uery</w:t>
      </w:r>
    </w:p>
    <w:p w14:paraId="15CCE787" w14:textId="61A89439" w:rsidR="000F6ECE" w:rsidRDefault="000F6ECE" w:rsidP="000F6ECE">
      <w:r>
        <w:rPr>
          <w:rFonts w:hint="eastAsia"/>
        </w:rPr>
        <w:t>推荐系统进行推荐使用的信息，Queries可以是以下内容的综合：</w:t>
      </w:r>
    </w:p>
    <w:p w14:paraId="1B4B49D1" w14:textId="13DFC9A8" w:rsidR="000F6ECE" w:rsidRDefault="000F6ECE" w:rsidP="000F6ECE">
      <w:r>
        <w:tab/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information</w:t>
      </w:r>
    </w:p>
    <w:p w14:paraId="0B47E1EA" w14:textId="348399FE" w:rsidR="000F6ECE" w:rsidRDefault="000F6ECE" w:rsidP="000F6ECE">
      <w:r>
        <w:tab/>
      </w:r>
      <w:r>
        <w:tab/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id</w:t>
      </w:r>
    </w:p>
    <w:p w14:paraId="37B77C0B" w14:textId="585F4652" w:rsidR="000F6ECE" w:rsidRDefault="000F6ECE" w:rsidP="000F6ECE">
      <w:r>
        <w:tab/>
      </w:r>
      <w:r>
        <w:tab/>
        <w:t>U</w:t>
      </w:r>
      <w:r>
        <w:rPr>
          <w:rFonts w:hint="eastAsia"/>
        </w:rPr>
        <w:t>ser过去看过的item</w:t>
      </w:r>
    </w:p>
    <w:p w14:paraId="5A19AE06" w14:textId="5BC88AB6" w:rsidR="000F6ECE" w:rsidRDefault="000F6ECE" w:rsidP="000F6ECE">
      <w:r>
        <w:tab/>
        <w:t>A</w:t>
      </w:r>
      <w:r>
        <w:rPr>
          <w:rFonts w:hint="eastAsia"/>
        </w:rPr>
        <w:t>dditional</w:t>
      </w:r>
      <w:r>
        <w:t xml:space="preserve"> </w:t>
      </w:r>
      <w:r>
        <w:rPr>
          <w:rFonts w:hint="eastAsia"/>
        </w:rPr>
        <w:t>context</w:t>
      </w:r>
    </w:p>
    <w:p w14:paraId="377E5D88" w14:textId="145BE0C7" w:rsidR="000F6ECE" w:rsidRDefault="000F6ECE" w:rsidP="000F6ECE">
      <w:r>
        <w:tab/>
      </w:r>
      <w:r>
        <w:tab/>
      </w:r>
      <w:r>
        <w:rPr>
          <w:rFonts w:hint="eastAsia"/>
        </w:rPr>
        <w:t>日期时间</w:t>
      </w:r>
    </w:p>
    <w:p w14:paraId="23CAF49B" w14:textId="40AD5B65" w:rsidR="000F6ECE" w:rsidRDefault="000F6ECE" w:rsidP="000F6ECE">
      <w:r>
        <w:tab/>
      </w:r>
      <w:r>
        <w:tab/>
      </w:r>
      <w:r>
        <w:rPr>
          <w:rFonts w:hint="eastAsia"/>
        </w:rPr>
        <w:t>用户的设备</w:t>
      </w:r>
    </w:p>
    <w:p w14:paraId="5598023D" w14:textId="66BA4AD0" w:rsidR="000F6ECE" w:rsidRDefault="000F6ECE" w:rsidP="000F6ECE">
      <w:r>
        <w:t>E</w:t>
      </w:r>
      <w:r>
        <w:rPr>
          <w:rFonts w:hint="eastAsia"/>
        </w:rPr>
        <w:t>mbedding</w:t>
      </w:r>
    </w:p>
    <w:p w14:paraId="13D4EE73" w14:textId="6B549773" w:rsidR="000F6ECE" w:rsidRDefault="000F6ECE" w:rsidP="000F6ECE">
      <w:r>
        <w:rPr>
          <w:rFonts w:hint="eastAsia"/>
        </w:rPr>
        <w:t>一个离散集合(the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query或者the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items</w:t>
      </w:r>
      <w:r>
        <w:t>)</w:t>
      </w:r>
      <w:r>
        <w:rPr>
          <w:rFonts w:hint="eastAsia"/>
        </w:rPr>
        <w:t>到一个向量空间的映射叫做embedding</w:t>
      </w:r>
      <w:r>
        <w:t xml:space="preserve"> </w:t>
      </w:r>
      <w:r>
        <w:rPr>
          <w:rFonts w:hint="eastAsia"/>
        </w:rPr>
        <w:t>space。许多推荐系统依赖于学习一个</w:t>
      </w:r>
      <w:r w:rsidR="007C7589">
        <w:rPr>
          <w:rFonts w:hint="eastAsia"/>
        </w:rPr>
        <w:t>对queries和items的适当</w:t>
      </w:r>
      <w:r>
        <w:rPr>
          <w:rFonts w:hint="eastAsia"/>
        </w:rPr>
        <w:t>的embedding表达</w:t>
      </w:r>
    </w:p>
    <w:p w14:paraId="2742F99C" w14:textId="22EB50DE" w:rsidR="007C7589" w:rsidRPr="007C7589" w:rsidRDefault="007C7589" w:rsidP="000F6ECE">
      <w:pPr>
        <w:rPr>
          <w:b/>
          <w:bCs/>
        </w:rPr>
      </w:pPr>
      <w:r w:rsidRPr="007C7589">
        <w:rPr>
          <w:rFonts w:hint="eastAsia"/>
          <w:b/>
          <w:bCs/>
        </w:rPr>
        <w:t>推荐系统综述</w:t>
      </w:r>
    </w:p>
    <w:p w14:paraId="61EEA1AD" w14:textId="6C032534" w:rsidR="007C7589" w:rsidRDefault="007C7589" w:rsidP="000F6ECE">
      <w:r>
        <w:rPr>
          <w:rFonts w:hint="eastAsia"/>
        </w:rPr>
        <w:t>常见的推荐系统包括以下组成部分：</w:t>
      </w:r>
    </w:p>
    <w:p w14:paraId="4FB73EB7" w14:textId="60C63B50" w:rsidR="007C7589" w:rsidRDefault="007C7589" w:rsidP="000F6ECE">
      <w:r>
        <w:rPr>
          <w:rFonts w:hint="eastAsia"/>
        </w:rPr>
        <w:t>Candidate</w:t>
      </w:r>
      <w:r>
        <w:t xml:space="preserve"> G</w:t>
      </w:r>
      <w:r>
        <w:rPr>
          <w:rFonts w:hint="eastAsia"/>
        </w:rPr>
        <w:t>eneration召回、scoring评分、re-ranking重排序</w:t>
      </w:r>
    </w:p>
    <w:p w14:paraId="165C0AD3" w14:textId="34C716A3" w:rsidR="007C7589" w:rsidRDefault="007C7589" w:rsidP="000F6ECE">
      <w:r>
        <w:rPr>
          <w:rFonts w:hint="eastAsia"/>
        </w:rPr>
        <w:t>召回</w:t>
      </w:r>
    </w:p>
    <w:p w14:paraId="54BC30D3" w14:textId="08EE2B81" w:rsidR="007C7589" w:rsidRDefault="007C7589" w:rsidP="000F6ECE">
      <w:pPr>
        <w:rPr>
          <w:rFonts w:hint="eastAsia"/>
        </w:rPr>
      </w:pPr>
      <w:r w:rsidRPr="007C7589">
        <w:rPr>
          <w:rFonts w:hint="eastAsia"/>
        </w:rPr>
        <w:t>在第一阶段，系统从一个潜在的巨大语料库开始，生成一个更小的候选子集。例如，</w:t>
      </w:r>
      <w:r w:rsidRPr="007C7589">
        <w:t>YouTube中的候选生成器将数十亿个视频减少到数百或数千个。考虑到语料库的巨大规模，该模型需要快速评估查询。给定的模型可以提供多个候选生成器，每个生成器提名不同的候选子集。</w:t>
      </w:r>
    </w:p>
    <w:p w14:paraId="24341E9E" w14:textId="34079A3A" w:rsidR="007C7589" w:rsidRDefault="007C7589" w:rsidP="000F6ECE">
      <w:r>
        <w:rPr>
          <w:rFonts w:hint="eastAsia"/>
        </w:rPr>
        <w:t>评分</w:t>
      </w:r>
    </w:p>
    <w:p w14:paraId="22B47CE9" w14:textId="282DA038" w:rsidR="007C7589" w:rsidRDefault="007C7589" w:rsidP="000F6ECE">
      <w:pPr>
        <w:rPr>
          <w:rFonts w:hint="eastAsia"/>
        </w:rPr>
      </w:pPr>
      <w:r>
        <w:rPr>
          <w:rFonts w:hint="eastAsia"/>
        </w:rPr>
        <w:t>另一个模型对候选项进行评分和排序以便选择要显示给用户的item集合，由于此模型在一个较小的集合上计算，因此这个模型可以基于更多的queries提供更精确的结果</w:t>
      </w:r>
    </w:p>
    <w:p w14:paraId="11DDF991" w14:textId="79685D0E" w:rsidR="007C7589" w:rsidRDefault="007C7589" w:rsidP="000F6ECE">
      <w:r>
        <w:rPr>
          <w:rFonts w:hint="eastAsia"/>
        </w:rPr>
        <w:t>排序</w:t>
      </w:r>
    </w:p>
    <w:p w14:paraId="33C6E4B0" w14:textId="206BCEDE" w:rsidR="007C7589" w:rsidRDefault="007C7589" w:rsidP="000F6ECE">
      <w:r w:rsidRPr="007C7589">
        <w:rPr>
          <w:rFonts w:hint="eastAsia"/>
        </w:rPr>
        <w:t>最后，系统必须考虑到最终排名的附加限制。例如，系统会删除用户明确不喜欢的项目，或增加更新鲜内容的分数。重新排名也有助于确保多样性、新鲜度和公平性。</w:t>
      </w:r>
    </w:p>
    <w:p w14:paraId="62EBD3AB" w14:textId="44589FB5" w:rsidR="007C7589" w:rsidRDefault="007C7589" w:rsidP="000F6ECE">
      <w:r w:rsidRPr="007C7589">
        <w:rPr>
          <w:rFonts w:hint="eastAsia"/>
        </w:rPr>
        <w:t>我们将在课程中讨论每一个阶段，并给出来自不同推荐系统（如</w:t>
      </w:r>
      <w:r w:rsidRPr="007C7589">
        <w:t>YouTube）的例子。</w:t>
      </w:r>
    </w:p>
    <w:p w14:paraId="16F3B4CE" w14:textId="2C50E972" w:rsidR="007C7589" w:rsidRPr="00A25476" w:rsidRDefault="00A25476" w:rsidP="000F6ECE">
      <w:pPr>
        <w:rPr>
          <w:b/>
          <w:bCs/>
        </w:rPr>
      </w:pPr>
      <w:r w:rsidRPr="00A25476">
        <w:rPr>
          <w:rFonts w:hint="eastAsia"/>
          <w:b/>
          <w:bCs/>
        </w:rPr>
        <w:lastRenderedPageBreak/>
        <w:t>召回概述</w:t>
      </w:r>
    </w:p>
    <w:p w14:paraId="37188113" w14:textId="5AB654FE" w:rsidR="00A25476" w:rsidRDefault="00A25476" w:rsidP="000F6ECE">
      <w:r>
        <w:rPr>
          <w:rFonts w:hint="eastAsia"/>
        </w:rPr>
        <w:t>召回是推荐的第一步。对于一个query，系统生成一组相关的候选对象。下表显示了两种常见的召回方法：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 w:rsidR="00A25476" w14:paraId="38155A45" w14:textId="77777777" w:rsidTr="00A25476">
        <w:tc>
          <w:tcPr>
            <w:tcW w:w="1696" w:type="dxa"/>
          </w:tcPr>
          <w:p w14:paraId="01E932EA" w14:textId="41D84B46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14:paraId="6A52F4A0" w14:textId="05E8337E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3623" w:type="dxa"/>
          </w:tcPr>
          <w:p w14:paraId="0B7F921F" w14:textId="727B22CE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A25476" w14:paraId="05A4E54E" w14:textId="77777777" w:rsidTr="00A25476">
        <w:tc>
          <w:tcPr>
            <w:tcW w:w="1696" w:type="dxa"/>
          </w:tcPr>
          <w:p w14:paraId="2634ECF3" w14:textId="0AF068B9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基于内容过滤</w:t>
            </w:r>
          </w:p>
        </w:tc>
        <w:tc>
          <w:tcPr>
            <w:tcW w:w="2977" w:type="dxa"/>
          </w:tcPr>
          <w:p w14:paraId="5772DE9F" w14:textId="6F4C783C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基于item之间的相似度和用户的喜好来推荐item</w:t>
            </w:r>
          </w:p>
        </w:tc>
        <w:tc>
          <w:tcPr>
            <w:tcW w:w="3623" w:type="dxa"/>
          </w:tcPr>
          <w:p w14:paraId="6CD36A60" w14:textId="234E51C9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如果A用户看了两个猫视频，然后系统为其推荐猫的视频</w:t>
            </w:r>
          </w:p>
        </w:tc>
      </w:tr>
      <w:tr w:rsidR="00A25476" w14:paraId="3B19868A" w14:textId="77777777" w:rsidTr="00A25476">
        <w:tc>
          <w:tcPr>
            <w:tcW w:w="1696" w:type="dxa"/>
          </w:tcPr>
          <w:p w14:paraId="21FDA1B4" w14:textId="36A4C3A3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协同过滤</w:t>
            </w:r>
          </w:p>
        </w:tc>
        <w:tc>
          <w:tcPr>
            <w:tcW w:w="2977" w:type="dxa"/>
          </w:tcPr>
          <w:p w14:paraId="1A312AFE" w14:textId="2CD3D152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同时使用query和items之间的相似度来推荐</w:t>
            </w:r>
          </w:p>
        </w:tc>
        <w:tc>
          <w:tcPr>
            <w:tcW w:w="3623" w:type="dxa"/>
          </w:tcPr>
          <w:p w14:paraId="6B4B1961" w14:textId="2EE25E8D" w:rsidR="00A25476" w:rsidRDefault="00A25476" w:rsidP="00A254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如果用户A和B相似，且B喜欢视频1，那么将为A推荐视频1，即使A没有看过和A类似的视频</w:t>
            </w:r>
          </w:p>
        </w:tc>
      </w:tr>
    </w:tbl>
    <w:p w14:paraId="1FE7795B" w14:textId="240A6839" w:rsidR="00A25476" w:rsidRDefault="00A25476" w:rsidP="000F6ECE">
      <w:r>
        <w:t>E</w:t>
      </w:r>
      <w:r>
        <w:rPr>
          <w:rFonts w:hint="eastAsia"/>
        </w:rPr>
        <w:t>mbedding</w:t>
      </w:r>
      <w:r>
        <w:t xml:space="preserve"> </w:t>
      </w:r>
      <w:r>
        <w:rPr>
          <w:rFonts w:hint="eastAsia"/>
        </w:rPr>
        <w:t>space</w:t>
      </w:r>
    </w:p>
    <w:p w14:paraId="3E4D1A7D" w14:textId="36E26D49" w:rsidR="00A25476" w:rsidRDefault="00084456" w:rsidP="000F6ECE">
      <w:r>
        <w:rPr>
          <w:rFonts w:hint="eastAsia"/>
        </w:rPr>
        <w:t>基于内容过滤和系统过滤将每一个item和query映射为一个embedding向量，这些向量有同一纬度。通常，embedding</w:t>
      </w:r>
      <w:r>
        <w:t xml:space="preserve"> </w:t>
      </w:r>
      <w:r>
        <w:rPr>
          <w:rFonts w:hint="eastAsia"/>
        </w:rPr>
        <w:t>space是低维的，并表达了item或query集合的潜在结构。相似的item，比如同一个用户经常观看的不同You</w:t>
      </w:r>
      <w:r>
        <w:t>T</w:t>
      </w:r>
      <w:r>
        <w:rPr>
          <w:rFonts w:hint="eastAsia"/>
        </w:rPr>
        <w:t>ube</w:t>
      </w:r>
      <w:r>
        <w:t>视频，</w:t>
      </w:r>
      <w:r>
        <w:rPr>
          <w:rFonts w:hint="eastAsia"/>
        </w:rPr>
        <w:t>在embedding space里的距离相近。这里的距离由相似度来测量。</w:t>
      </w:r>
    </w:p>
    <w:p w14:paraId="27876ADA" w14:textId="0D2A8486" w:rsidR="00084456" w:rsidRDefault="00084456" w:rsidP="000F6ECE">
      <w:r>
        <w:t>S</w:t>
      </w:r>
      <w:r>
        <w:rPr>
          <w:rFonts w:hint="eastAsia"/>
        </w:rPr>
        <w:t>imilarity</w:t>
      </w:r>
      <w:r>
        <w:t xml:space="preserve"> </w:t>
      </w:r>
      <w:r>
        <w:rPr>
          <w:rFonts w:hint="eastAsia"/>
        </w:rPr>
        <w:t>measure</w:t>
      </w:r>
    </w:p>
    <w:p w14:paraId="332ACAC5" w14:textId="4DF8B220" w:rsidR="00084456" w:rsidRDefault="00084456" w:rsidP="000F6ECE">
      <w:r>
        <w:rPr>
          <w:rFonts w:hint="eastAsia"/>
        </w:rPr>
        <w:t>相似度测量是一个使用公式E</w:t>
      </w:r>
      <w:r>
        <w:t xml:space="preserve"> </w:t>
      </w:r>
      <w:r>
        <w:rPr>
          <w:rFonts w:hint="eastAsia"/>
        </w:rPr>
        <w:t>x</w:t>
      </w:r>
      <w:r>
        <w:t xml:space="preserve"> E-&gt;R</w:t>
      </w:r>
      <w:r>
        <w:rPr>
          <w:rFonts w:hint="eastAsia"/>
        </w:rPr>
        <w:t>计算一对embedding向量，并返回一个标量来测量他们之间的相似度。</w:t>
      </w:r>
      <w:r w:rsidR="0040409B">
        <w:t>E</w:t>
      </w:r>
      <w:r w:rsidR="0040409B">
        <w:rPr>
          <w:rFonts w:hint="eastAsia"/>
        </w:rPr>
        <w:t>mbeddings可以用来召回：对于一个给定的query</w:t>
      </w:r>
      <w:r w:rsidR="0040409B">
        <w:t xml:space="preserve"> </w:t>
      </w:r>
      <w:r w:rsidR="0040409B">
        <w:rPr>
          <w:rFonts w:hint="eastAsia"/>
        </w:rPr>
        <w:t>embedding</w:t>
      </w:r>
      <w:r w:rsidR="0040409B">
        <w:t xml:space="preserve"> Q</w:t>
      </w:r>
      <w:r w:rsidR="0040409B">
        <w:rPr>
          <w:rFonts w:hint="eastAsia"/>
        </w:rPr>
        <w:t>，系统寻找和Q相近的item</w:t>
      </w:r>
      <w:r w:rsidR="0040409B">
        <w:t xml:space="preserve"> embeddin</w:t>
      </w:r>
      <w:r w:rsidR="0040409B">
        <w:rPr>
          <w:rFonts w:hint="eastAsia"/>
        </w:rPr>
        <w:t>g</w:t>
      </w:r>
      <w:r w:rsidR="0040409B">
        <w:t xml:space="preserve"> X</w:t>
      </w:r>
      <w:r w:rsidR="0040409B">
        <w:rPr>
          <w:rFonts w:hint="eastAsia"/>
        </w:rPr>
        <w:t>，相似度用s</w:t>
      </w:r>
      <w:r w:rsidR="0040409B">
        <w:t>(Q,X)</w:t>
      </w:r>
      <w:r w:rsidR="0040409B">
        <w:rPr>
          <w:rFonts w:hint="eastAsia"/>
        </w:rPr>
        <w:t>计算。</w:t>
      </w:r>
    </w:p>
    <w:p w14:paraId="58D66292" w14:textId="48BB86B7" w:rsidR="0040409B" w:rsidRDefault="0040409B" w:rsidP="000F6ECE">
      <w:r>
        <w:rPr>
          <w:rFonts w:hint="eastAsia"/>
        </w:rPr>
        <w:t>大多数推荐系统使用以下的相似度：</w:t>
      </w:r>
    </w:p>
    <w:p w14:paraId="5D2C0780" w14:textId="4B7C071B" w:rsidR="0040409B" w:rsidRDefault="0040409B" w:rsidP="000F6ECE">
      <w:r>
        <w:tab/>
        <w:t>C</w:t>
      </w:r>
      <w:r>
        <w:rPr>
          <w:rFonts w:hint="eastAsia"/>
        </w:rPr>
        <w:t>osine</w:t>
      </w:r>
    </w:p>
    <w:p w14:paraId="70298088" w14:textId="55B493B9" w:rsidR="0040409B" w:rsidRDefault="0040409B" w:rsidP="000F6ECE">
      <w:r>
        <w:tab/>
        <w:t>D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product</w:t>
      </w:r>
    </w:p>
    <w:p w14:paraId="0B93FD59" w14:textId="71A67350" w:rsidR="0040409B" w:rsidRDefault="0040409B" w:rsidP="000F6ECE">
      <w:r>
        <w:tab/>
        <w:t xml:space="preserve">Euclidean </w:t>
      </w:r>
      <w:r>
        <w:rPr>
          <w:rFonts w:hint="eastAsia"/>
        </w:rPr>
        <w:t>distance</w:t>
      </w:r>
    </w:p>
    <w:p w14:paraId="19A2AC37" w14:textId="26858161" w:rsidR="0040409B" w:rsidRDefault="0040409B" w:rsidP="000F6ECE">
      <w:r>
        <w:rPr>
          <w:rFonts w:hint="eastAsia"/>
        </w:rPr>
        <w:t>Cosine</w:t>
      </w:r>
    </w:p>
    <w:p w14:paraId="6AC11BF6" w14:textId="36EBB958" w:rsidR="0040409B" w:rsidRDefault="0040409B" w:rsidP="000F6ECE">
      <w:r>
        <w:rPr>
          <w:rFonts w:hint="eastAsia"/>
        </w:rPr>
        <w:t>两个embedding向量之间角度的余弦值 s</w:t>
      </w:r>
      <w:r>
        <w:t>(Q,X) = cos(Q,X)</w:t>
      </w:r>
    </w:p>
    <w:p w14:paraId="0C323CDD" w14:textId="3F0001AE" w:rsidR="0040409B" w:rsidRDefault="0040409B" w:rsidP="000F6ECE">
      <w:r>
        <w:rPr>
          <w:rFonts w:hint="eastAsia"/>
        </w:rPr>
        <w:t>D</w:t>
      </w:r>
      <w:r>
        <w:t>ot product</w:t>
      </w:r>
    </w:p>
    <w:p w14:paraId="3C8C982A" w14:textId="1D1B69DA" w:rsidR="0040409B" w:rsidRDefault="0040409B" w:rsidP="000F6ECE">
      <w:r>
        <w:rPr>
          <w:rFonts w:hint="eastAsia"/>
        </w:rPr>
        <w:t>D</w:t>
      </w:r>
      <w:r>
        <w:t>ot product</w:t>
      </w:r>
      <w:r>
        <w:rPr>
          <w:rFonts w:hint="eastAsia"/>
        </w:rPr>
        <w:t>是两个embedding向量之间的内积。如果这两个向量是单位向量，那么</w:t>
      </w:r>
      <w:r>
        <w:t>D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product和Cosine是一样的</w:t>
      </w:r>
    </w:p>
    <w:p w14:paraId="3FB89CC6" w14:textId="64630716" w:rsidR="0040409B" w:rsidRDefault="0040409B" w:rsidP="000F6ECE">
      <w:r>
        <w:rPr>
          <w:rFonts w:hint="eastAsia"/>
        </w:rPr>
        <w:t>Euclidean</w:t>
      </w:r>
      <w:r>
        <w:t xml:space="preserve"> </w:t>
      </w:r>
      <w:r>
        <w:rPr>
          <w:rFonts w:hint="eastAsia"/>
        </w:rPr>
        <w:t>distance</w:t>
      </w:r>
    </w:p>
    <w:p w14:paraId="4613BBFF" w14:textId="57B04DD0" w:rsidR="0040409B" w:rsidRDefault="0040409B" w:rsidP="000F6ECE">
      <w:r>
        <w:rPr>
          <w:rFonts w:hint="eastAsia"/>
        </w:rPr>
        <w:t>连个embedding向量之间的欧式距离，距离越小意味着相似度越大，注意当向量为单位向量时，向量之间的欧式距离和Cosine、Dot</w:t>
      </w:r>
      <w:r>
        <w:t xml:space="preserve"> </w:t>
      </w:r>
      <w:r>
        <w:rPr>
          <w:rFonts w:hint="eastAsia"/>
        </w:rPr>
        <w:t>product</w:t>
      </w:r>
      <w:r w:rsidR="00C65380">
        <w:rPr>
          <w:rFonts w:hint="eastAsia"/>
        </w:rPr>
        <w:t>的和为1，即为1-cos</w:t>
      </w:r>
      <w:r w:rsidR="00C65380">
        <w:t>(Q,X)</w:t>
      </w:r>
    </w:p>
    <w:p w14:paraId="21A619D4" w14:textId="1FD81CAA" w:rsidR="00C65380" w:rsidRDefault="00C65380" w:rsidP="000F6ECE">
      <w:r>
        <w:rPr>
          <w:rFonts w:hint="eastAsia"/>
        </w:rPr>
        <w:t>选择哪一个相似度度量？</w:t>
      </w:r>
    </w:p>
    <w:p w14:paraId="40D061DA" w14:textId="442DF71F" w:rsidR="00C65380" w:rsidRDefault="00C65380" w:rsidP="000F6ECE">
      <w:r>
        <w:rPr>
          <w:rFonts w:hint="eastAsia"/>
        </w:rPr>
        <w:t>和cosine相比，dot</w:t>
      </w:r>
      <w:r>
        <w:t xml:space="preserve"> </w:t>
      </w:r>
      <w:r>
        <w:rPr>
          <w:rFonts w:hint="eastAsia"/>
        </w:rPr>
        <w:t>product还受到向量模的影响。就是说，向量</w:t>
      </w:r>
      <w:proofErr w:type="gramStart"/>
      <w:r>
        <w:rPr>
          <w:rFonts w:hint="eastAsia"/>
        </w:rPr>
        <w:t>的模越大</w:t>
      </w:r>
      <w:proofErr w:type="gramEnd"/>
      <w:r>
        <w:rPr>
          <w:rFonts w:hint="eastAsia"/>
        </w:rPr>
        <w:t>，相似度越大，越容易被推荐系统推荐，这样推荐系统容易受到以下因素的影响：</w:t>
      </w:r>
    </w:p>
    <w:p w14:paraId="326E4AF6" w14:textId="66CB8308" w:rsidR="00C65380" w:rsidRDefault="00C65380" w:rsidP="000F6ECE">
      <w:r>
        <w:tab/>
      </w:r>
      <w:r>
        <w:rPr>
          <w:rFonts w:hint="eastAsia"/>
        </w:rPr>
        <w:t>训练集中越常出现的item的embedding向量具有越大的模。如果希望获得item热度信息，那么可以选择dot</w:t>
      </w:r>
      <w:r>
        <w:t xml:space="preserve"> </w:t>
      </w:r>
      <w:r>
        <w:rPr>
          <w:rFonts w:hint="eastAsia"/>
        </w:rPr>
        <w:t>product。然而，如果对这种现象不采取任何措施，那么推荐结果将会被热门item霸占。实际情况下，你可以使用相似度计算的变形来降低item</w:t>
      </w:r>
      <w:r>
        <w:t xml:space="preserve"> </w:t>
      </w:r>
      <w:r>
        <w:rPr>
          <w:rFonts w:hint="eastAsia"/>
        </w:rPr>
        <w:t>embedding向量模的影响。比如：</w:t>
      </w:r>
      <w:r>
        <w:rPr>
          <w:noProof/>
        </w:rPr>
        <w:drawing>
          <wp:inline distT="0" distB="0" distL="0" distR="0" wp14:anchorId="217CAB8D" wp14:editId="46CDF8B8">
            <wp:extent cx="37623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C218" w14:textId="223A11B0" w:rsidR="00C65380" w:rsidRDefault="00C65380" w:rsidP="000F6ECE">
      <w:r>
        <w:tab/>
      </w:r>
      <w:r>
        <w:rPr>
          <w:rFonts w:hint="eastAsia"/>
        </w:rPr>
        <w:t>很少出现的item在训练中不会经常出现，因此，如果它们</w:t>
      </w:r>
      <w:r w:rsidR="00910CFC">
        <w:rPr>
          <w:rFonts w:hint="eastAsia"/>
        </w:rPr>
        <w:t>初始化具有一个很大的模，那么推荐系统会优先推荐这些稀有item。因此，要避免这样的问题，需要小心初始化，并适当使用正则化，我们将在第一个练习中进行详细说明。</w:t>
      </w:r>
    </w:p>
    <w:p w14:paraId="28C54489" w14:textId="32E30D11" w:rsidR="00910CFC" w:rsidRDefault="00910CFC">
      <w:pPr>
        <w:widowControl/>
        <w:jc w:val="left"/>
      </w:pPr>
      <w:r>
        <w:br w:type="page"/>
      </w:r>
    </w:p>
    <w:p w14:paraId="4B792216" w14:textId="282CEB8C" w:rsidR="00910CFC" w:rsidRPr="00910CFC" w:rsidRDefault="00910CFC" w:rsidP="000F6ECE">
      <w:pPr>
        <w:rPr>
          <w:rFonts w:hint="eastAsia"/>
          <w:b/>
          <w:bCs/>
        </w:rPr>
      </w:pPr>
      <w:r w:rsidRPr="00910CFC">
        <w:rPr>
          <w:rFonts w:hint="eastAsia"/>
          <w:b/>
          <w:bCs/>
        </w:rPr>
        <w:lastRenderedPageBreak/>
        <w:t>基于内容过滤</w:t>
      </w:r>
    </w:p>
    <w:p w14:paraId="2A4B8F5F" w14:textId="7271BD01" w:rsidR="00C65380" w:rsidRDefault="00910CFC" w:rsidP="000F6ECE">
      <w:r>
        <w:rPr>
          <w:rFonts w:hint="eastAsia"/>
        </w:rPr>
        <w:t>基于内容过滤根据用户历史操作或显示反馈，推荐和他们喜好相似的item。</w:t>
      </w:r>
    </w:p>
    <w:p w14:paraId="106CD603" w14:textId="334644FA" w:rsidR="00910CFC" w:rsidRDefault="00910CFC" w:rsidP="000F6ECE">
      <w:r>
        <w:rPr>
          <w:rFonts w:hint="eastAsia"/>
        </w:rPr>
        <w:t>为了演示基于内容过滤，让我们为google商店手动设计一些特征。下图展示了一个特征矩阵，每一行代表一个应用，每一列代表一个特征，特征包括分类比如教育、休闲、健康，app发行者等等。为了简化，假设这个特征矩阵是二进制的，即不为0代表应用具有这个特征。</w:t>
      </w:r>
    </w:p>
    <w:p w14:paraId="29D0EC9C" w14:textId="75082579" w:rsidR="00910CFC" w:rsidRDefault="00910CFC" w:rsidP="000F6ECE">
      <w:r>
        <w:rPr>
          <w:rFonts w:hint="eastAsia"/>
        </w:rPr>
        <w:t>你还可以使用相同的特征空间来表示用户。用户可以</w:t>
      </w:r>
      <w:r w:rsidR="0039787D">
        <w:rPr>
          <w:rFonts w:hint="eastAsia"/>
        </w:rPr>
        <w:t>显示地提供一些特征。比如，用户在个人资料里选择娱乐类应用。其他特征可以是隐式的，基于用户之前安装的app，比如用户安装了Science</w:t>
      </w:r>
      <w:r w:rsidR="0039787D">
        <w:t xml:space="preserve"> R U</w:t>
      </w:r>
      <w:r w:rsidR="0039787D">
        <w:rPr>
          <w:rFonts w:hint="eastAsia"/>
        </w:rPr>
        <w:t>s发布另一个应用。</w:t>
      </w:r>
    </w:p>
    <w:p w14:paraId="549298C7" w14:textId="08A9AC1A" w:rsidR="0039787D" w:rsidRDefault="0039787D" w:rsidP="000F6ECE">
      <w:r>
        <w:rPr>
          <w:rFonts w:hint="eastAsia"/>
        </w:rPr>
        <w:t>推荐模型应该为用户推荐和其相关的item。你必须使用一个相似度矩阵，然后基于这个矩阵建立一个推荐系统来为每一个候选item打分。</w:t>
      </w:r>
    </w:p>
    <w:p w14:paraId="703C0482" w14:textId="09887084" w:rsidR="0039787D" w:rsidRDefault="0039787D" w:rsidP="000F6ECE">
      <w:r>
        <w:rPr>
          <w:noProof/>
        </w:rPr>
        <w:drawing>
          <wp:inline distT="0" distB="0" distL="0" distR="0" wp14:anchorId="6519E7FE" wp14:editId="12F2D95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3752" w14:textId="5AD36936" w:rsidR="0039787D" w:rsidRDefault="0039787D" w:rsidP="000F6ECE">
      <w:r>
        <w:rPr>
          <w:rFonts w:hint="eastAsia"/>
        </w:rPr>
        <w:t>使用Dot</w:t>
      </w:r>
      <w:r>
        <w:t xml:space="preserve"> </w:t>
      </w:r>
      <w:r>
        <w:rPr>
          <w:rFonts w:hint="eastAsia"/>
        </w:rPr>
        <w:t>product作为Similarity</w:t>
      </w:r>
      <w:r>
        <w:t xml:space="preserve"> Measure</w:t>
      </w:r>
    </w:p>
    <w:p w14:paraId="7B781CAC" w14:textId="06055722" w:rsidR="0039787D" w:rsidRDefault="0039787D" w:rsidP="000F6ECE">
      <w:r>
        <w:rPr>
          <w:rFonts w:hint="eastAsia"/>
        </w:rPr>
        <w:t>假设user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和app</w:t>
      </w:r>
      <w:r>
        <w:t xml:space="preserve"> </w:t>
      </w:r>
      <w:r>
        <w:rPr>
          <w:rFonts w:hint="eastAsia"/>
        </w:rPr>
        <w:t>embedding的元素都是二进制的</w:t>
      </w:r>
      <w:r w:rsidR="00354D09">
        <w:rPr>
          <w:rFonts w:hint="eastAsia"/>
        </w:rPr>
        <w:t>。那么dot</w:t>
      </w:r>
      <w:r w:rsidR="00354D09">
        <w:t xml:space="preserve"> </w:t>
      </w:r>
      <w:r w:rsidR="00354D09">
        <w:rPr>
          <w:rFonts w:hint="eastAsia"/>
        </w:rPr>
        <w:t>product就是两个向量共同具有的特征数。共有特征数越多，dot</w:t>
      </w:r>
      <w:r w:rsidR="00354D09">
        <w:t xml:space="preserve"> </w:t>
      </w:r>
      <w:r w:rsidR="00354D09">
        <w:rPr>
          <w:rFonts w:hint="eastAsia"/>
        </w:rPr>
        <w:t>product越大，相似度越大。</w:t>
      </w:r>
    </w:p>
    <w:p w14:paraId="15EC7644" w14:textId="12C29717" w:rsidR="00354D09" w:rsidRDefault="00354D09" w:rsidP="000F6ECE">
      <w:r>
        <w:rPr>
          <w:rFonts w:hint="eastAsia"/>
        </w:rPr>
        <w:t>优势</w:t>
      </w:r>
    </w:p>
    <w:p w14:paraId="4E2B0015" w14:textId="35DB3429" w:rsidR="00354D09" w:rsidRDefault="00354D09" w:rsidP="000F6ECE">
      <w:r>
        <w:rPr>
          <w:rFonts w:hint="eastAsia"/>
        </w:rPr>
        <w:t>这个模型不需要任何user数据，因此它很容易扩展到很多的user</w:t>
      </w:r>
    </w:p>
    <w:p w14:paraId="356CE38F" w14:textId="0CBA109B" w:rsidR="00354D09" w:rsidRDefault="00354D09" w:rsidP="000F6ECE">
      <w:pPr>
        <w:rPr>
          <w:rFonts w:hint="eastAsia"/>
        </w:rPr>
      </w:pPr>
      <w:r>
        <w:rPr>
          <w:rFonts w:hint="eastAsia"/>
        </w:rPr>
        <w:t>这个模型可以捕捉用户的特别兴趣，能够为用户推荐小众的但是很合适的item</w:t>
      </w:r>
    </w:p>
    <w:p w14:paraId="6566530E" w14:textId="62AEFE58" w:rsidR="00354D09" w:rsidRDefault="00354D09" w:rsidP="000F6ECE">
      <w:r>
        <w:rPr>
          <w:rFonts w:hint="eastAsia"/>
        </w:rPr>
        <w:t>劣势</w:t>
      </w:r>
    </w:p>
    <w:p w14:paraId="6E605234" w14:textId="008D7E9B" w:rsidR="00354D09" w:rsidRDefault="00354D09" w:rsidP="000F6ECE">
      <w:r>
        <w:rPr>
          <w:rFonts w:hint="eastAsia"/>
        </w:rPr>
        <w:t>因为item的特征表达在一定程度上由人工维护，因此这个方法需要许多专业知识。所以，手工维护的特征影响模型的效果</w:t>
      </w:r>
    </w:p>
    <w:p w14:paraId="4F3EB32F" w14:textId="4F12E3D8" w:rsidR="00354D09" w:rsidRDefault="00354D09" w:rsidP="000F6ECE">
      <w:r>
        <w:rPr>
          <w:rFonts w:hint="eastAsia"/>
        </w:rPr>
        <w:t>这个模型只能基于用户现在的兴趣进行推荐，换句话说，这个模型不会扩展用户现有的兴趣。</w:t>
      </w:r>
    </w:p>
    <w:p w14:paraId="22BBA891" w14:textId="77777777" w:rsidR="00354D09" w:rsidRDefault="00354D09">
      <w:pPr>
        <w:widowControl/>
        <w:jc w:val="left"/>
      </w:pPr>
      <w:r>
        <w:br w:type="page"/>
      </w:r>
    </w:p>
    <w:p w14:paraId="3A6851B2" w14:textId="082B440D" w:rsidR="00354D09" w:rsidRPr="00354D09" w:rsidRDefault="00354D09" w:rsidP="000F6ECE">
      <w:pPr>
        <w:rPr>
          <w:b/>
          <w:bCs/>
        </w:rPr>
      </w:pPr>
      <w:r w:rsidRPr="00354D09">
        <w:rPr>
          <w:rFonts w:hint="eastAsia"/>
          <w:b/>
          <w:bCs/>
        </w:rPr>
        <w:lastRenderedPageBreak/>
        <w:t>协同过滤</w:t>
      </w:r>
    </w:p>
    <w:p w14:paraId="7EDE606A" w14:textId="44E2E2BB" w:rsidR="00354D09" w:rsidRDefault="00C66671" w:rsidP="000F6ECE">
      <w:r>
        <w:rPr>
          <w:rFonts w:hint="eastAsia"/>
        </w:rPr>
        <w:t>为了解决基于内容过滤的限制，协同过滤基于user和query同时的相似度来提供预测。这允许偶然性推荐，即协同过滤</w:t>
      </w:r>
      <w:proofErr w:type="gramStart"/>
      <w:r>
        <w:rPr>
          <w:rFonts w:hint="eastAsia"/>
        </w:rPr>
        <w:t>基于和</w:t>
      </w:r>
      <w:proofErr w:type="gramEnd"/>
      <w:r>
        <w:rPr>
          <w:rFonts w:hint="eastAsia"/>
        </w:rPr>
        <w:t>A用户相似的B用户的兴趣，为A进行推荐。另外，embedding可以自动学习，不需要人工维护特征。</w:t>
      </w:r>
    </w:p>
    <w:p w14:paraId="4F20EB16" w14:textId="0DBA5C43" w:rsidR="00C66671" w:rsidRDefault="00C66671" w:rsidP="000F6ECE">
      <w:r>
        <w:rPr>
          <w:rFonts w:hint="eastAsia"/>
        </w:rPr>
        <w:t>电影推荐案例</w:t>
      </w:r>
    </w:p>
    <w:p w14:paraId="41722E63" w14:textId="616FD11C" w:rsidR="00C66671" w:rsidRDefault="00C66671" w:rsidP="000F6ECE">
      <w:r>
        <w:rPr>
          <w:rFonts w:hint="eastAsia"/>
        </w:rPr>
        <w:t>考虑一个电影推荐系统，训练数据由一个反馈矩阵构成：</w:t>
      </w:r>
    </w:p>
    <w:p w14:paraId="19B614A9" w14:textId="42F0DAB1" w:rsidR="00C66671" w:rsidRDefault="00C66671" w:rsidP="000F6ECE">
      <w:r>
        <w:tab/>
      </w:r>
      <w:r>
        <w:rPr>
          <w:rFonts w:hint="eastAsia"/>
        </w:rPr>
        <w:t>每一行代表一个user</w:t>
      </w:r>
    </w:p>
    <w:p w14:paraId="2D0290A5" w14:textId="48ACF4C3" w:rsidR="00C66671" w:rsidRDefault="00C66671" w:rsidP="000F6ECE">
      <w:r>
        <w:tab/>
      </w:r>
      <w:r>
        <w:rPr>
          <w:rFonts w:hint="eastAsia"/>
        </w:rPr>
        <w:t>每一列代表一个item</w:t>
      </w:r>
      <w:r>
        <w:t xml:space="preserve"> </w:t>
      </w:r>
      <w:r>
        <w:rPr>
          <w:rFonts w:hint="eastAsia"/>
        </w:rPr>
        <w:t>movie</w:t>
      </w:r>
    </w:p>
    <w:p w14:paraId="2E36AD04" w14:textId="1C4D2E01" w:rsidR="00C66671" w:rsidRDefault="00C66671" w:rsidP="000F6ECE">
      <w:r>
        <w:rPr>
          <w:rFonts w:hint="eastAsia"/>
        </w:rPr>
        <w:t>电影反馈数据包含两种：</w:t>
      </w:r>
    </w:p>
    <w:p w14:paraId="57EA9874" w14:textId="2AC52882" w:rsidR="00C66671" w:rsidRDefault="00C66671" w:rsidP="000F6ECE">
      <w:r>
        <w:tab/>
      </w:r>
      <w:r>
        <w:rPr>
          <w:rFonts w:hint="eastAsia"/>
        </w:rPr>
        <w:t>显示的-用户给电影评分，标明对电影的喜好成都</w:t>
      </w:r>
    </w:p>
    <w:p w14:paraId="63C9B398" w14:textId="104EB12B" w:rsidR="00C66671" w:rsidRDefault="00C66671" w:rsidP="000F6ECE">
      <w:r>
        <w:tab/>
      </w:r>
      <w:r>
        <w:rPr>
          <w:rFonts w:hint="eastAsia"/>
        </w:rPr>
        <w:t>隐式的-用户看过一个电影，系统推断这个用户对这个电影感兴趣</w:t>
      </w:r>
    </w:p>
    <w:p w14:paraId="35EF771E" w14:textId="73877ED7" w:rsidR="00221F27" w:rsidRDefault="00221F27" w:rsidP="000F6ECE">
      <w:r>
        <w:rPr>
          <w:rFonts w:hint="eastAsia"/>
        </w:rPr>
        <w:t>为了简化，我们将假设反馈矩阵是二进制的，即1表示用户喜欢这个电影。</w:t>
      </w:r>
    </w:p>
    <w:p w14:paraId="3019E56F" w14:textId="78FDD7A8" w:rsidR="00221F27" w:rsidRDefault="00221F27" w:rsidP="000F6ECE">
      <w:r>
        <w:rPr>
          <w:rFonts w:hint="eastAsia"/>
        </w:rPr>
        <w:t>当一个用户浏览主页，系统将依据以下内容为其推荐：</w:t>
      </w:r>
    </w:p>
    <w:p w14:paraId="3D4741CA" w14:textId="326A30FD" w:rsidR="00221F27" w:rsidRDefault="00221F27" w:rsidP="000F6ECE">
      <w:r>
        <w:tab/>
      </w:r>
      <w:r>
        <w:rPr>
          <w:rFonts w:hint="eastAsia"/>
        </w:rPr>
        <w:t>用户历史喜好的相似电影</w:t>
      </w:r>
    </w:p>
    <w:p w14:paraId="2EE619D3" w14:textId="0CC08D65" w:rsidR="00221F27" w:rsidRDefault="00221F27" w:rsidP="000F6ECE">
      <w:r>
        <w:tab/>
      </w:r>
      <w:r>
        <w:rPr>
          <w:rFonts w:hint="eastAsia"/>
        </w:rPr>
        <w:t>相似用户喜好的电影</w:t>
      </w:r>
    </w:p>
    <w:p w14:paraId="51FD2139" w14:textId="65AB1FF4" w:rsidR="00221F27" w:rsidRDefault="00221F27" w:rsidP="000F6ECE">
      <w:r>
        <w:rPr>
          <w:rFonts w:hint="eastAsia"/>
        </w:rPr>
        <w:t>为了便于表达，我们人工选定一些电影特征如下：</w:t>
      </w:r>
    </w:p>
    <w:p w14:paraId="70F5D231" w14:textId="7546C4A2" w:rsidR="00221F27" w:rsidRDefault="00221F27" w:rsidP="000F6ECE">
      <w:r>
        <w:rPr>
          <w:noProof/>
        </w:rPr>
        <w:drawing>
          <wp:inline distT="0" distB="0" distL="0" distR="0" wp14:anchorId="5B63904B" wp14:editId="1C97593A">
            <wp:extent cx="5274310" cy="2073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6E64" w14:textId="1D672F4E" w:rsidR="00221F27" w:rsidRDefault="00221F27" w:rsidP="000F6ECE">
      <w:r>
        <w:rPr>
          <w:rFonts w:hint="eastAsia"/>
        </w:rPr>
        <w:t>1-</w:t>
      </w:r>
      <w:r>
        <w:t xml:space="preserve">D </w:t>
      </w:r>
      <w:r>
        <w:rPr>
          <w:rFonts w:hint="eastAsia"/>
        </w:rPr>
        <w:t>embedding</w:t>
      </w:r>
    </w:p>
    <w:p w14:paraId="1A8E752A" w14:textId="09E3CFE1" w:rsidR="00221F27" w:rsidRDefault="00A9509D" w:rsidP="000F6ECE">
      <w:r>
        <w:rPr>
          <w:rFonts w:hint="eastAsia"/>
        </w:rPr>
        <w:t>假设我们给每一个电影打一个-1到1之间的分数，这个分数表明合格电影适合儿童还是成年。假设我们还给每一个用户打一个-1到1之间的分数，用来表明在这个用户喜欢儿童电影还是成年电影。</w:t>
      </w:r>
    </w:p>
    <w:p w14:paraId="03AAAB68" w14:textId="3D6975CB" w:rsidR="00A9509D" w:rsidRDefault="00A9509D" w:rsidP="000F6ECE">
      <w:r>
        <w:rPr>
          <w:noProof/>
        </w:rPr>
        <w:drawing>
          <wp:inline distT="0" distB="0" distL="0" distR="0" wp14:anchorId="42BC6328" wp14:editId="3C344C8C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CBE8" w14:textId="2813E039" w:rsidR="00A9509D" w:rsidRDefault="00A9509D" w:rsidP="000F6ECE">
      <w:r>
        <w:rPr>
          <w:rFonts w:hint="eastAsia"/>
        </w:rPr>
        <w:t>下图中，对勾表示用户实际观看的电影。第三个和第四个用户的偏好能够很好地表示，但是第一和第二个用户的偏好不明显。</w:t>
      </w:r>
    </w:p>
    <w:p w14:paraId="1D8DB4D0" w14:textId="4CCAC5AE" w:rsidR="00A9509D" w:rsidRDefault="00A9509D" w:rsidP="000F6ECE">
      <w:r>
        <w:rPr>
          <w:noProof/>
        </w:rPr>
        <w:lastRenderedPageBreak/>
        <w:drawing>
          <wp:inline distT="0" distB="0" distL="0" distR="0" wp14:anchorId="08E79CE7" wp14:editId="78576BAD">
            <wp:extent cx="5274310" cy="3495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B8A" w14:textId="6171AC14" w:rsidR="00A9509D" w:rsidRDefault="00A9509D" w:rsidP="000F6ECE">
      <w:r>
        <w:rPr>
          <w:rFonts w:hint="eastAsia"/>
        </w:rPr>
        <w:t>2</w:t>
      </w:r>
      <w:r>
        <w:t>D E</w:t>
      </w:r>
      <w:r>
        <w:rPr>
          <w:rFonts w:hint="eastAsia"/>
        </w:rPr>
        <w:t>mbedding</w:t>
      </w:r>
    </w:p>
    <w:p w14:paraId="60E35B2C" w14:textId="40145B9A" w:rsidR="00A9509D" w:rsidRDefault="00A9509D" w:rsidP="000F6ECE">
      <w:r>
        <w:rPr>
          <w:rFonts w:hint="eastAsia"/>
        </w:rPr>
        <w:t>一个特征不能用来解释用户的偏好，我们需要加入第二个特征，电影</w:t>
      </w:r>
      <w:r w:rsidR="00343096">
        <w:rPr>
          <w:rFonts w:hint="eastAsia"/>
        </w:rPr>
        <w:t>是娱乐片还是艺术片。这样我们可以用二维embedding来表示电影和用户</w:t>
      </w:r>
    </w:p>
    <w:p w14:paraId="680AEB40" w14:textId="5FC94BA7" w:rsidR="00343096" w:rsidRDefault="00343096" w:rsidP="000F6ECE">
      <w:r>
        <w:rPr>
          <w:noProof/>
        </w:rPr>
        <w:drawing>
          <wp:inline distT="0" distB="0" distL="0" distR="0" wp14:anchorId="6BCCB90B" wp14:editId="00372D16">
            <wp:extent cx="5274310" cy="2745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3B62" w14:textId="54703E03" w:rsidR="00343096" w:rsidRDefault="00343096" w:rsidP="000F6ECE">
      <w:r>
        <w:rPr>
          <w:noProof/>
        </w:rPr>
        <w:lastRenderedPageBreak/>
        <w:drawing>
          <wp:inline distT="0" distB="0" distL="0" distR="0" wp14:anchorId="3FCC117C" wp14:editId="700A4119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283" w14:textId="1B284CD3" w:rsidR="00343096" w:rsidRDefault="00343096" w:rsidP="000F6ECE">
      <w:r>
        <w:rPr>
          <w:rFonts w:hint="eastAsia"/>
        </w:rPr>
        <w:t>在这个例子中，我们使用人工特征来进行embedding，实际上，这些embedding可以自动学习得到。在后面的两个部分，我们将讨论不同的模型来学习这些embedding，以及如何训练他们。</w:t>
      </w:r>
    </w:p>
    <w:p w14:paraId="7417FFCF" w14:textId="3042CDFB" w:rsidR="00343096" w:rsidRDefault="00343096" w:rsidP="000F6ECE">
      <w:r>
        <w:rPr>
          <w:rFonts w:hint="eastAsia"/>
        </w:rPr>
        <w:t>这个方法的协同特点就体现在模型学习这些embedding的过程中。假如电影的embedding</w:t>
      </w:r>
      <w:r>
        <w:t xml:space="preserve"> </w:t>
      </w:r>
      <w:r>
        <w:rPr>
          <w:rFonts w:hint="eastAsia"/>
        </w:rPr>
        <w:t>vector是固定的，那么模型将学习到用户的embedding向量来解释他们的偏好，且具有相似偏好用户的embedding向量距离接近。同样的，如果用户的embedding</w:t>
      </w:r>
      <w:r>
        <w:t xml:space="preserve"> </w:t>
      </w:r>
      <w:r>
        <w:rPr>
          <w:rFonts w:hint="eastAsia"/>
        </w:rPr>
        <w:t>向量是固定的，我们可以学习到电影的embedding向量来解释这样一个反馈矩阵，结果相似用户喜欢的电影的embedding向量距离接近。</w:t>
      </w:r>
    </w:p>
    <w:p w14:paraId="0DE4E264" w14:textId="4C9CBFE2" w:rsidR="00343096" w:rsidRDefault="00DB7234" w:rsidP="000F6ECE">
      <w:r>
        <w:t>M</w:t>
      </w:r>
      <w:r>
        <w:rPr>
          <w:rFonts w:hint="eastAsia"/>
        </w:rPr>
        <w:t>atrix</w:t>
      </w:r>
      <w:r>
        <w:t xml:space="preserve"> F</w:t>
      </w:r>
      <w:r>
        <w:rPr>
          <w:rFonts w:hint="eastAsia"/>
        </w:rPr>
        <w:t>actorization</w:t>
      </w:r>
    </w:p>
    <w:p w14:paraId="347A1E8A" w14:textId="4BA25001" w:rsidR="00DB7234" w:rsidRDefault="00DB7234" w:rsidP="000F6ECE">
      <w:r>
        <w:rPr>
          <w:rFonts w:hint="eastAsia"/>
        </w:rPr>
        <w:t>矩阵分解是一个简单的embedding模型。对于给定的反馈矩阵A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proofErr w:type="spellStart"/>
      <w:r>
        <w:t>R</w:t>
      </w:r>
      <w:r w:rsidRPr="00DB7234">
        <w:rPr>
          <w:rFonts w:hint="eastAsia"/>
          <w:vertAlign w:val="superscript"/>
        </w:rPr>
        <w:t>m</w:t>
      </w:r>
      <w:r w:rsidRPr="00DB7234">
        <w:rPr>
          <w:vertAlign w:val="superscript"/>
        </w:rPr>
        <w:t>x</w:t>
      </w:r>
      <w:r w:rsidRPr="00DB7234">
        <w:rPr>
          <w:rFonts w:hint="eastAsia"/>
          <w:vertAlign w:val="superscript"/>
        </w:rPr>
        <w:t>n</w:t>
      </w:r>
      <w:proofErr w:type="spellEnd"/>
      <w:r w:rsidRPr="00DB7234">
        <w:rPr>
          <w:rFonts w:hint="eastAsia"/>
        </w:rPr>
        <w:t>，</w:t>
      </w:r>
      <w:r>
        <w:rPr>
          <w:rFonts w:hint="eastAsia"/>
        </w:rPr>
        <w:t>m是user或queries的数量，n是item数量，这个模型学习的embedding向量为：</w:t>
      </w:r>
    </w:p>
    <w:p w14:paraId="2CE42063" w14:textId="4B1F89CD" w:rsidR="00DB7234" w:rsidRDefault="00DB7234" w:rsidP="000F6ECE">
      <w:r>
        <w:tab/>
      </w:r>
      <w:r>
        <w:rPr>
          <w:rFonts w:hint="eastAsia"/>
        </w:rPr>
        <w:t>一个user</w:t>
      </w:r>
      <w:r>
        <w:t xml:space="preserve"> </w:t>
      </w:r>
      <w:r>
        <w:rPr>
          <w:rFonts w:hint="eastAsia"/>
        </w:rPr>
        <w:t>embedding矩阵U∈</w:t>
      </w:r>
      <w:proofErr w:type="spellStart"/>
      <w:r>
        <w:t>R</w:t>
      </w:r>
      <w:r w:rsidRPr="00DB7234">
        <w:rPr>
          <w:vertAlign w:val="superscript"/>
        </w:rPr>
        <w:t>mxd</w:t>
      </w:r>
      <w:proofErr w:type="spellEnd"/>
      <w:r>
        <w:t xml:space="preserve">,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行表示user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的embedding</w:t>
      </w:r>
    </w:p>
    <w:p w14:paraId="5CBEFF96" w14:textId="574A1199" w:rsidR="00DB7234" w:rsidRDefault="00DB7234" w:rsidP="000F6ECE">
      <w:r>
        <w:tab/>
      </w:r>
      <w:r>
        <w:rPr>
          <w:rFonts w:hint="eastAsia"/>
        </w:rPr>
        <w:t>一个item</w:t>
      </w:r>
      <w:r>
        <w:t xml:space="preserve"> </w:t>
      </w:r>
      <w:r>
        <w:rPr>
          <w:rFonts w:hint="eastAsia"/>
        </w:rPr>
        <w:t>embedding矩阵V∈</w:t>
      </w:r>
      <w:proofErr w:type="spellStart"/>
      <w:r>
        <w:t>R</w:t>
      </w:r>
      <w:r w:rsidRPr="00DB7234">
        <w:rPr>
          <w:vertAlign w:val="superscript"/>
        </w:rPr>
        <w:t>nxd</w:t>
      </w:r>
      <w:proofErr w:type="spellEnd"/>
      <w:r>
        <w:t>,</w:t>
      </w:r>
      <w:r>
        <w:rPr>
          <w:rFonts w:hint="eastAsia"/>
        </w:rPr>
        <w:t>第j行表示item</w:t>
      </w:r>
      <w:r>
        <w:t xml:space="preserve"> </w:t>
      </w:r>
      <w:r>
        <w:rPr>
          <w:rFonts w:hint="eastAsia"/>
        </w:rPr>
        <w:t>j的embedding</w:t>
      </w:r>
    </w:p>
    <w:p w14:paraId="4F9211CB" w14:textId="18E775AC" w:rsidR="00DB7234" w:rsidRDefault="00DB7234" w:rsidP="000F6ECE">
      <w:r>
        <w:rPr>
          <w:noProof/>
        </w:rPr>
        <w:drawing>
          <wp:inline distT="0" distB="0" distL="0" distR="0" wp14:anchorId="2DA99C86" wp14:editId="08E6CA31">
            <wp:extent cx="5274310" cy="1633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FFC" w14:textId="0595C0EA" w:rsidR="00DB7234" w:rsidRDefault="00DB7234" w:rsidP="000F6ECE">
      <w:r>
        <w:rPr>
          <w:rFonts w:hint="eastAsia"/>
        </w:rPr>
        <w:t>学习到的U和V，U</w:t>
      </w:r>
      <w:r>
        <w:t>V</w:t>
      </w:r>
      <w:r w:rsidRPr="00DB7234">
        <w:rPr>
          <w:vertAlign w:val="superscript"/>
        </w:rPr>
        <w:t>T</w:t>
      </w:r>
      <w:r>
        <w:rPr>
          <w:rFonts w:hint="eastAsia"/>
        </w:rPr>
        <w:t>是矩阵A的近似。</w:t>
      </w:r>
    </w:p>
    <w:p w14:paraId="5D1690C5" w14:textId="120DBB29" w:rsidR="00DB7234" w:rsidRDefault="00DB7234" w:rsidP="000F6ECE">
      <w:r>
        <w:rPr>
          <w:rFonts w:hint="eastAsia"/>
        </w:rPr>
        <w:t>选择目标函数</w:t>
      </w:r>
    </w:p>
    <w:p w14:paraId="33D1C619" w14:textId="5C691EE4" w:rsidR="00DB7234" w:rsidRDefault="00DB7234" w:rsidP="000F6ECE">
      <w:r>
        <w:rPr>
          <w:rFonts w:hint="eastAsia"/>
        </w:rPr>
        <w:t>一个直观的描述U</w:t>
      </w:r>
      <w:r>
        <w:t>V</w:t>
      </w:r>
      <w:r w:rsidRPr="00DB7234">
        <w:rPr>
          <w:vertAlign w:val="superscript"/>
        </w:rPr>
        <w:t>T</w:t>
      </w:r>
      <w:r w:rsidRPr="00B478C0">
        <w:rPr>
          <w:rFonts w:hint="eastAsia"/>
        </w:rPr>
        <w:t>和A</w:t>
      </w:r>
      <w:r w:rsidRPr="00DB7234">
        <w:rPr>
          <w:rFonts w:hint="eastAsia"/>
        </w:rPr>
        <w:t>相似程度的</w:t>
      </w:r>
      <w:r>
        <w:rPr>
          <w:rFonts w:hint="eastAsia"/>
        </w:rPr>
        <w:t>目标函数是平方距离：</w:t>
      </w:r>
    </w:p>
    <w:p w14:paraId="47D2FCBA" w14:textId="13328C88" w:rsidR="00DB7234" w:rsidRDefault="00DB7234" w:rsidP="000F6ECE">
      <w:r>
        <w:rPr>
          <w:noProof/>
        </w:rPr>
        <w:lastRenderedPageBreak/>
        <w:drawing>
          <wp:inline distT="0" distB="0" distL="0" distR="0" wp14:anchorId="65F4F0BE" wp14:editId="00C4A675">
            <wp:extent cx="3181350" cy="52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EF76" w14:textId="28F7046D" w:rsidR="00DB7234" w:rsidRDefault="00DB7234" w:rsidP="000F6ECE">
      <w:r>
        <w:rPr>
          <w:rFonts w:hint="eastAsia"/>
        </w:rPr>
        <w:t>在这个目标函数中，</w:t>
      </w:r>
      <w:r w:rsidR="00B478C0">
        <w:rPr>
          <w:rFonts w:hint="eastAsia"/>
        </w:rPr>
        <w:t>只是累加了所有观察到的(</w:t>
      </w:r>
      <w:proofErr w:type="spellStart"/>
      <w:r w:rsidR="00B478C0">
        <w:rPr>
          <w:rFonts w:hint="eastAsia"/>
        </w:rPr>
        <w:t>i</w:t>
      </w:r>
      <w:r w:rsidR="00B478C0">
        <w:t>,j</w:t>
      </w:r>
      <w:proofErr w:type="spellEnd"/>
      <w:r w:rsidR="00B478C0">
        <w:t>)</w:t>
      </w:r>
      <w:r w:rsidR="00B478C0">
        <w:rPr>
          <w:rFonts w:hint="eastAsia"/>
        </w:rPr>
        <w:t>的误差，也就是说反馈矩阵中所有为1的值。然而只计算这些值是一个不好的主意，因为这样会得到一个很小的损失，并产生一个预测结果不好的模型。</w:t>
      </w:r>
    </w:p>
    <w:p w14:paraId="277198F3" w14:textId="06BFED08" w:rsidR="00B478C0" w:rsidRDefault="00B478C0" w:rsidP="000F6ECE">
      <w:r>
        <w:rPr>
          <w:rFonts w:hint="eastAsia"/>
        </w:rPr>
        <w:t>我们可以把没有观察到的值也考虑进来，这样就是计算矩阵A和估计矩阵U</w:t>
      </w:r>
      <w:r>
        <w:t>V</w:t>
      </w:r>
      <w:r w:rsidRPr="00DB7234">
        <w:rPr>
          <w:vertAlign w:val="superscript"/>
        </w:rPr>
        <w:t>T</w:t>
      </w:r>
      <w:r>
        <w:rPr>
          <w:rFonts w:hint="eastAsia"/>
        </w:rPr>
        <w:t>之间</w:t>
      </w:r>
      <w:r w:rsidRPr="00B478C0">
        <w:t xml:space="preserve">squared </w:t>
      </w:r>
      <w:proofErr w:type="spellStart"/>
      <w:r w:rsidRPr="00B478C0">
        <w:t>Frobenius</w:t>
      </w:r>
      <w:proofErr w:type="spellEnd"/>
      <w:r w:rsidRPr="00B478C0">
        <w:t xml:space="preserve"> distance</w:t>
      </w:r>
      <w:r>
        <w:rPr>
          <w:rFonts w:hint="eastAsia"/>
        </w:rPr>
        <w:t>的最小值</w:t>
      </w:r>
    </w:p>
    <w:p w14:paraId="0BF5120B" w14:textId="23ABA290" w:rsidR="00B478C0" w:rsidRDefault="00B478C0" w:rsidP="000F6ECE">
      <w:r>
        <w:rPr>
          <w:noProof/>
        </w:rPr>
        <w:drawing>
          <wp:inline distT="0" distB="0" distL="0" distR="0" wp14:anchorId="040794B8" wp14:editId="31E119E8">
            <wp:extent cx="2400300" cy="552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3A85" w14:textId="4D20BFFC" w:rsidR="00B478C0" w:rsidRDefault="00B478C0" w:rsidP="000F6ECE">
      <w:r>
        <w:rPr>
          <w:rFonts w:hint="eastAsia"/>
        </w:rPr>
        <w:t>你可以使用矩阵A的S</w:t>
      </w:r>
      <w:r>
        <w:t>VD</w:t>
      </w:r>
      <w:r>
        <w:rPr>
          <w:rFonts w:hint="eastAsia"/>
        </w:rPr>
        <w:t>来解决这个二次问题，然而S</w:t>
      </w:r>
      <w:r>
        <w:t>VD</w:t>
      </w:r>
      <w:r>
        <w:rPr>
          <w:rFonts w:hint="eastAsia"/>
        </w:rPr>
        <w:t>并不是一个很好的解决方法</w:t>
      </w:r>
      <w:r w:rsidR="00E93D12">
        <w:rPr>
          <w:rFonts w:hint="eastAsia"/>
        </w:rPr>
        <w:t>，因为在实际的应用中，矩阵A是非常稀疏的。比如考虑You</w:t>
      </w:r>
      <w:r w:rsidR="00E93D12">
        <w:t>T</w:t>
      </w:r>
      <w:r w:rsidR="00E93D12">
        <w:rPr>
          <w:rFonts w:hint="eastAsia"/>
        </w:rPr>
        <w:t>ube的用户观看电影行为，U</w:t>
      </w:r>
      <w:r w:rsidR="00E93D12">
        <w:t>V</w:t>
      </w:r>
      <w:r w:rsidR="00E93D12" w:rsidRPr="00DB7234">
        <w:rPr>
          <w:vertAlign w:val="superscript"/>
        </w:rPr>
        <w:t>T</w:t>
      </w:r>
      <w:r w:rsidR="00E93D12">
        <w:rPr>
          <w:rFonts w:hint="eastAsia"/>
        </w:rPr>
        <w:t>将非常接近与零矩阵，从而导致非常差的表现。</w:t>
      </w:r>
    </w:p>
    <w:p w14:paraId="7C720CBF" w14:textId="56E625F6" w:rsidR="00E93D12" w:rsidRDefault="00E93D12" w:rsidP="000F6ECE">
      <w:r>
        <w:rPr>
          <w:rFonts w:hint="eastAsia"/>
        </w:rPr>
        <w:t>Weighted</w:t>
      </w:r>
      <w:r>
        <w:t xml:space="preserve"> M</w:t>
      </w:r>
      <w:r>
        <w:rPr>
          <w:rFonts w:hint="eastAsia"/>
        </w:rPr>
        <w:t>atrix</w:t>
      </w:r>
      <w:r>
        <w:t xml:space="preserve"> Factorization</w:t>
      </w:r>
      <w:r>
        <w:rPr>
          <w:rFonts w:hint="eastAsia"/>
        </w:rPr>
        <w:t>将目标函数分解成两个部分：</w:t>
      </w:r>
    </w:p>
    <w:p w14:paraId="564B44D4" w14:textId="47EDD5B8" w:rsidR="00E93D12" w:rsidRDefault="00E93D12" w:rsidP="000F6ECE">
      <w:r>
        <w:tab/>
      </w:r>
      <w:r>
        <w:rPr>
          <w:rFonts w:hint="eastAsia"/>
        </w:rPr>
        <w:t>观测值得总和</w:t>
      </w:r>
    </w:p>
    <w:p w14:paraId="0A2CCFEF" w14:textId="33F2EAFD" w:rsidR="00E93D12" w:rsidRDefault="00E93D12" w:rsidP="000F6ECE">
      <w:r>
        <w:tab/>
      </w:r>
      <w:r>
        <w:rPr>
          <w:rFonts w:hint="eastAsia"/>
        </w:rPr>
        <w:t>非观测值综合</w:t>
      </w:r>
    </w:p>
    <w:p w14:paraId="092DA948" w14:textId="714C5D6D" w:rsidR="00E93D12" w:rsidRDefault="00E93D12" w:rsidP="000F6ECE">
      <w:r>
        <w:rPr>
          <w:noProof/>
        </w:rPr>
        <w:drawing>
          <wp:inline distT="0" distB="0" distL="0" distR="0" wp14:anchorId="2BDE5ED9" wp14:editId="0CE96820">
            <wp:extent cx="5114925" cy="704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9FA9" w14:textId="5ADC8EC9" w:rsidR="00E93D12" w:rsidRDefault="00E93D12" w:rsidP="000F6ECE">
      <w:r>
        <w:rPr>
          <w:rFonts w:hint="eastAsia"/>
        </w:rPr>
        <w:t>这里w0是一个超参数，用来调整这两部分得权重，避免某一部分控制目标函数，调整w0</w:t>
      </w:r>
    </w:p>
    <w:p w14:paraId="5A5EA6D6" w14:textId="0E492DCB" w:rsidR="00E93D12" w:rsidRDefault="00E93D12" w:rsidP="000F6ECE">
      <w:r>
        <w:rPr>
          <w:rFonts w:hint="eastAsia"/>
        </w:rPr>
        <w:t>非常重要。</w:t>
      </w:r>
    </w:p>
    <w:p w14:paraId="286E8184" w14:textId="14444C6B" w:rsidR="00E93D12" w:rsidRDefault="00E93D12" w:rsidP="000F6ECE">
      <w:r>
        <w:rPr>
          <w:rFonts w:hint="eastAsia"/>
        </w:rPr>
        <w:t>在实际应用中，你也需要对观测值进行权重调整，否则，经常出现得items和行为频繁得user会</w:t>
      </w:r>
      <w:r w:rsidR="00B15D0F">
        <w:rPr>
          <w:rFonts w:hint="eastAsia"/>
        </w:rPr>
        <w:t>控制目标函数。你可以通过给训练样本加上权重来减轻这个影响。这样目标函数就变为</w:t>
      </w:r>
    </w:p>
    <w:p w14:paraId="1B346B88" w14:textId="4C87F46F" w:rsidR="00B15D0F" w:rsidRDefault="00B15D0F" w:rsidP="000F6ECE">
      <w:r>
        <w:rPr>
          <w:noProof/>
        </w:rPr>
        <w:drawing>
          <wp:inline distT="0" distB="0" distL="0" distR="0" wp14:anchorId="4681C9D6" wp14:editId="7C2903E9">
            <wp:extent cx="3971925" cy="552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2AA8" w14:textId="7F558E2C" w:rsidR="00B15D0F" w:rsidRDefault="00B15D0F" w:rsidP="000F6ECE">
      <w:proofErr w:type="spellStart"/>
      <w:r>
        <w:t>W</w:t>
      </w:r>
      <w:r w:rsidRPr="00B15D0F">
        <w:rPr>
          <w:rFonts w:hint="eastAsia"/>
          <w:vertAlign w:val="subscript"/>
        </w:rPr>
        <w:t>i</w:t>
      </w:r>
      <w:r w:rsidRPr="00B15D0F">
        <w:rPr>
          <w:vertAlign w:val="subscript"/>
        </w:rPr>
        <w:t>,j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和j共现频率得函数。</w:t>
      </w:r>
    </w:p>
    <w:p w14:paraId="103C1F6E" w14:textId="78EB8CB2" w:rsidR="00B15D0F" w:rsidRDefault="00B15D0F" w:rsidP="000F6ECE">
      <w:r>
        <w:rPr>
          <w:noProof/>
        </w:rPr>
        <w:drawing>
          <wp:inline distT="0" distB="0" distL="0" distR="0" wp14:anchorId="14FD411D" wp14:editId="5E6F8FC6">
            <wp:extent cx="5274310" cy="1826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CD6" w14:textId="3BB986F6" w:rsidR="00B15D0F" w:rsidRDefault="00B15D0F" w:rsidP="000F6ECE">
      <w:r>
        <w:rPr>
          <w:rFonts w:hint="eastAsia"/>
        </w:rPr>
        <w:t>最小化目标函数</w:t>
      </w:r>
    </w:p>
    <w:p w14:paraId="577B6D39" w14:textId="2589A941" w:rsidR="00B15D0F" w:rsidRDefault="00B15D0F" w:rsidP="000F6ECE">
      <w:r>
        <w:rPr>
          <w:rFonts w:hint="eastAsia"/>
        </w:rPr>
        <w:t>常见得目标函数最小化算法包括：</w:t>
      </w:r>
    </w:p>
    <w:p w14:paraId="2D2EDC29" w14:textId="433948A5" w:rsidR="00B15D0F" w:rsidRDefault="00B15D0F" w:rsidP="000F6ECE">
      <w:r>
        <w:rPr>
          <w:rFonts w:hint="eastAsia"/>
        </w:rPr>
        <w:t>S</w:t>
      </w:r>
      <w:r>
        <w:t>GD</w:t>
      </w:r>
      <w:r>
        <w:rPr>
          <w:rFonts w:hint="eastAsia"/>
        </w:rPr>
        <w:t>随机梯度下降是一个最小化损失函数得通常方法，</w:t>
      </w:r>
    </w:p>
    <w:p w14:paraId="07A4BFFB" w14:textId="62E5C1A3" w:rsidR="00B15D0F" w:rsidRDefault="00B15D0F" w:rsidP="000F6ECE">
      <w:r>
        <w:rPr>
          <w:rFonts w:hint="eastAsia"/>
        </w:rPr>
        <w:t>Weighted</w:t>
      </w:r>
      <w:r>
        <w:t xml:space="preserve"> A</w:t>
      </w:r>
      <w:r>
        <w:rPr>
          <w:rFonts w:hint="eastAsia"/>
        </w:rPr>
        <w:t>lternating</w:t>
      </w:r>
      <w:r>
        <w:t xml:space="preserve"> L</w:t>
      </w:r>
      <w:r>
        <w:rPr>
          <w:rFonts w:hint="eastAsia"/>
        </w:rPr>
        <w:t>east</w:t>
      </w:r>
      <w:r>
        <w:t xml:space="preserve"> S</w:t>
      </w:r>
      <w:r>
        <w:rPr>
          <w:rFonts w:hint="eastAsia"/>
        </w:rPr>
        <w:t>quares是针对这个问题得特定算法</w:t>
      </w:r>
    </w:p>
    <w:p w14:paraId="234278BC" w14:textId="7D8B7C51" w:rsidR="00B15D0F" w:rsidRDefault="00B15D0F" w:rsidP="000F6ECE">
      <w:r>
        <w:rPr>
          <w:rFonts w:hint="eastAsia"/>
        </w:rPr>
        <w:t>目标函数是二次的，W</w:t>
      </w:r>
      <w:r>
        <w:t>ALS</w:t>
      </w:r>
      <w:r>
        <w:rPr>
          <w:rFonts w:hint="eastAsia"/>
        </w:rPr>
        <w:t>首先随机初始化embedding，即U和V，然后进行交替迭代操</w:t>
      </w:r>
      <w:r>
        <w:rPr>
          <w:rFonts w:hint="eastAsia"/>
        </w:rPr>
        <w:lastRenderedPageBreak/>
        <w:t>作：</w:t>
      </w:r>
    </w:p>
    <w:p w14:paraId="6B2D1819" w14:textId="75958B4E" w:rsidR="00B15D0F" w:rsidRDefault="00B15D0F" w:rsidP="000F6ECE">
      <w:r>
        <w:tab/>
      </w:r>
      <w:r>
        <w:rPr>
          <w:rFonts w:hint="eastAsia"/>
        </w:rPr>
        <w:t>固定U，更新V</w:t>
      </w:r>
    </w:p>
    <w:p w14:paraId="050E2307" w14:textId="18DFF075" w:rsidR="00B15D0F" w:rsidRDefault="00B15D0F" w:rsidP="000F6ECE">
      <w:r>
        <w:tab/>
      </w:r>
      <w:r>
        <w:rPr>
          <w:rFonts w:hint="eastAsia"/>
        </w:rPr>
        <w:t>固定V，更新U</w:t>
      </w:r>
    </w:p>
    <w:p w14:paraId="62186C5A" w14:textId="29D73FCE" w:rsidR="00B15D0F" w:rsidRDefault="00B15D0F" w:rsidP="000F6ECE">
      <w:r>
        <w:rPr>
          <w:rFonts w:hint="eastAsia"/>
        </w:rPr>
        <w:t>每一个步骤都有准确解，因为此时目标函数是线性的。这个方法能保证收敛，因为每一步都能保证损失在降低。</w:t>
      </w:r>
    </w:p>
    <w:p w14:paraId="41B784D2" w14:textId="5FEFBE2C" w:rsidR="00B15D0F" w:rsidRDefault="00B15D0F" w:rsidP="000F6ECE">
      <w:r>
        <w:rPr>
          <w:rFonts w:hint="eastAsia"/>
        </w:rPr>
        <w:t>S</w:t>
      </w:r>
      <w:r>
        <w:t>GD</w:t>
      </w:r>
      <w:r>
        <w:rPr>
          <w:rFonts w:hint="eastAsia"/>
        </w:rPr>
        <w:t>和W</w:t>
      </w:r>
      <w:r>
        <w:t>ALS</w:t>
      </w:r>
    </w:p>
    <w:p w14:paraId="0B5F99B2" w14:textId="009273E2" w:rsidR="00B15D0F" w:rsidRDefault="004D3259" w:rsidP="000F6ECE">
      <w:r>
        <w:rPr>
          <w:rFonts w:hint="eastAsia"/>
        </w:rPr>
        <w:t>这两种方法优劣对比：</w:t>
      </w:r>
    </w:p>
    <w:p w14:paraId="0D7452A9" w14:textId="3C08C3A8" w:rsidR="004D3259" w:rsidRDefault="004D3259" w:rsidP="000F6ECE">
      <w:r>
        <w:rPr>
          <w:rFonts w:hint="eastAsia"/>
        </w:rPr>
        <w:t>S</w:t>
      </w:r>
      <w:r>
        <w:t>GD</w:t>
      </w:r>
    </w:p>
    <w:p w14:paraId="3746E2AB" w14:textId="30E2C63A" w:rsidR="004D3259" w:rsidRDefault="004D3259" w:rsidP="000F6ECE">
      <w:r>
        <w:tab/>
      </w:r>
      <w:r>
        <w:rPr>
          <w:rFonts w:hint="eastAsia"/>
        </w:rPr>
        <w:t>优势 非常灵活</w:t>
      </w:r>
    </w:p>
    <w:p w14:paraId="06DB5C84" w14:textId="174BE3D8" w:rsidR="004D3259" w:rsidRDefault="004D3259" w:rsidP="000F6ECE">
      <w:r>
        <w:tab/>
      </w:r>
      <w:r>
        <w:rPr>
          <w:rFonts w:hint="eastAsia"/>
        </w:rPr>
        <w:t>优势 可以并行</w:t>
      </w:r>
    </w:p>
    <w:p w14:paraId="55708D70" w14:textId="1F0EE23E" w:rsidR="004D3259" w:rsidRDefault="004D3259" w:rsidP="000F6ECE">
      <w:r>
        <w:tab/>
      </w:r>
      <w:r>
        <w:rPr>
          <w:rFonts w:hint="eastAsia"/>
        </w:rPr>
        <w:t>劣势 收敛速度慢</w:t>
      </w:r>
    </w:p>
    <w:p w14:paraId="190A2723" w14:textId="4DF16512" w:rsidR="004D3259" w:rsidRDefault="004D3259" w:rsidP="000F6ECE">
      <w:r>
        <w:tab/>
      </w:r>
      <w:r>
        <w:rPr>
          <w:rFonts w:hint="eastAsia"/>
        </w:rPr>
        <w:t>劣势 对于没有观察到的样本不好处理 需要使用负采样</w:t>
      </w:r>
    </w:p>
    <w:p w14:paraId="1ED931C2" w14:textId="05FBAABA" w:rsidR="004D3259" w:rsidRDefault="004D3259" w:rsidP="000F6ECE">
      <w:r>
        <w:rPr>
          <w:rFonts w:hint="eastAsia"/>
        </w:rPr>
        <w:t>W</w:t>
      </w:r>
      <w:r>
        <w:t>ALS</w:t>
      </w:r>
    </w:p>
    <w:p w14:paraId="22D15B31" w14:textId="08C42535" w:rsidR="004D3259" w:rsidRDefault="004D3259" w:rsidP="000F6ECE">
      <w:r>
        <w:tab/>
      </w:r>
      <w:r>
        <w:rPr>
          <w:rFonts w:hint="eastAsia"/>
        </w:rPr>
        <w:t>劣势 只依赖于平方损失</w:t>
      </w:r>
    </w:p>
    <w:p w14:paraId="67D4290F" w14:textId="5169F026" w:rsidR="004D3259" w:rsidRDefault="004D3259" w:rsidP="000F6ECE">
      <w:r>
        <w:tab/>
      </w:r>
      <w:r>
        <w:rPr>
          <w:rFonts w:hint="eastAsia"/>
        </w:rPr>
        <w:t>优势 可以并行</w:t>
      </w:r>
    </w:p>
    <w:p w14:paraId="682EBFD6" w14:textId="57A8B156" w:rsidR="004D3259" w:rsidRDefault="004D3259" w:rsidP="000F6ECE">
      <w:r>
        <w:tab/>
      </w:r>
      <w:r>
        <w:rPr>
          <w:rFonts w:hint="eastAsia"/>
        </w:rPr>
        <w:t>优势 收敛速度比S</w:t>
      </w:r>
      <w:r>
        <w:t>GD</w:t>
      </w:r>
      <w:r>
        <w:rPr>
          <w:rFonts w:hint="eastAsia"/>
        </w:rPr>
        <w:t>快</w:t>
      </w:r>
    </w:p>
    <w:p w14:paraId="711A48BB" w14:textId="54E340E5" w:rsidR="004D3259" w:rsidRDefault="004D3259" w:rsidP="000F6ECE">
      <w:r>
        <w:tab/>
      </w:r>
      <w:r>
        <w:rPr>
          <w:rFonts w:hint="eastAsia"/>
        </w:rPr>
        <w:t>优势 可以很好地处理没有观察到地样本</w:t>
      </w:r>
    </w:p>
    <w:p w14:paraId="2D3D6A0F" w14:textId="281A8543" w:rsidR="004D3259" w:rsidRDefault="004D3259">
      <w:pPr>
        <w:widowControl/>
        <w:jc w:val="left"/>
      </w:pPr>
      <w:r>
        <w:br w:type="page"/>
      </w:r>
    </w:p>
    <w:p w14:paraId="1C771D94" w14:textId="273811F8" w:rsidR="004D3259" w:rsidRDefault="004D3259" w:rsidP="000F6ECE">
      <w:r>
        <w:rPr>
          <w:rFonts w:hint="eastAsia"/>
        </w:rPr>
        <w:lastRenderedPageBreak/>
        <w:t>协同过滤的优势和劣势</w:t>
      </w:r>
    </w:p>
    <w:p w14:paraId="2D161FA0" w14:textId="08347F6E" w:rsidR="004D3259" w:rsidRDefault="004D3259" w:rsidP="000F6ECE">
      <w:r>
        <w:rPr>
          <w:rFonts w:hint="eastAsia"/>
        </w:rPr>
        <w:t>优势</w:t>
      </w:r>
    </w:p>
    <w:p w14:paraId="18DC409B" w14:textId="15216BB4" w:rsidR="004D3259" w:rsidRDefault="004D3259" w:rsidP="000F6ECE">
      <w:r>
        <w:tab/>
      </w:r>
      <w:r>
        <w:rPr>
          <w:rFonts w:hint="eastAsia"/>
        </w:rPr>
        <w:t>不需要专业知识</w:t>
      </w:r>
    </w:p>
    <w:p w14:paraId="3E2D9921" w14:textId="4600DC12" w:rsidR="004D3259" w:rsidRDefault="004D3259" w:rsidP="000F6ECE">
      <w:r>
        <w:tab/>
      </w:r>
      <w:r>
        <w:tab/>
      </w:r>
      <w:r>
        <w:rPr>
          <w:rFonts w:hint="eastAsia"/>
        </w:rPr>
        <w:t>不需要人工选择特征</w:t>
      </w:r>
    </w:p>
    <w:p w14:paraId="2A07668C" w14:textId="39F55239" w:rsidR="004D3259" w:rsidRDefault="004D3259" w:rsidP="000F6ECE">
      <w:r>
        <w:tab/>
      </w:r>
      <w:r>
        <w:rPr>
          <w:rFonts w:hint="eastAsia"/>
        </w:rPr>
        <w:t>偶然性</w:t>
      </w:r>
    </w:p>
    <w:p w14:paraId="13602F86" w14:textId="3F48AC58" w:rsidR="004D3259" w:rsidRDefault="004D3259" w:rsidP="000F6ECE">
      <w:r>
        <w:tab/>
      </w:r>
      <w:r>
        <w:tab/>
      </w:r>
      <w:r>
        <w:rPr>
          <w:rFonts w:hint="eastAsia"/>
        </w:rPr>
        <w:t>可以帮助user扩展新兴趣</w:t>
      </w:r>
    </w:p>
    <w:p w14:paraId="62088069" w14:textId="2A3FE3E5" w:rsidR="004D3259" w:rsidRDefault="004D3259" w:rsidP="000F6ECE">
      <w:r>
        <w:tab/>
      </w:r>
      <w:r>
        <w:rPr>
          <w:rFonts w:hint="eastAsia"/>
        </w:rPr>
        <w:t>很好的起点</w:t>
      </w:r>
    </w:p>
    <w:p w14:paraId="79650B79" w14:textId="77777777" w:rsidR="004D3259" w:rsidRDefault="004D3259" w:rsidP="000F6ECE">
      <w:r>
        <w:tab/>
      </w:r>
      <w:r>
        <w:tab/>
      </w:r>
      <w:r>
        <w:rPr>
          <w:rFonts w:hint="eastAsia"/>
        </w:rPr>
        <w:t>在某种程度上，协同过滤只需要反馈矩阵就可以用来训练矩阵分解模型，不需要其</w:t>
      </w:r>
    </w:p>
    <w:p w14:paraId="7016A147" w14:textId="222B6A55" w:rsidR="004D3259" w:rsidRDefault="004D3259" w:rsidP="004D3259">
      <w:pPr>
        <w:ind w:left="420" w:firstLine="420"/>
      </w:pPr>
      <w:r>
        <w:rPr>
          <w:rFonts w:hint="eastAsia"/>
        </w:rPr>
        <w:t>他上下文特征。实际上，协同过滤可以作为多个候选生成器之一（召回源）</w:t>
      </w:r>
    </w:p>
    <w:p w14:paraId="769B1558" w14:textId="3DDB620D" w:rsidR="004D3259" w:rsidRDefault="004D3259" w:rsidP="004D3259">
      <w:r>
        <w:rPr>
          <w:rFonts w:hint="eastAsia"/>
        </w:rPr>
        <w:t>劣势</w:t>
      </w:r>
    </w:p>
    <w:p w14:paraId="244D56FB" w14:textId="29159E15" w:rsidR="004D3259" w:rsidRDefault="004D3259" w:rsidP="004D3259">
      <w:r>
        <w:tab/>
      </w:r>
      <w:r>
        <w:rPr>
          <w:rFonts w:hint="eastAsia"/>
        </w:rPr>
        <w:t>不能够处理新的item</w:t>
      </w:r>
    </w:p>
    <w:p w14:paraId="4B991A8C" w14:textId="77777777" w:rsidR="006E0B9F" w:rsidRDefault="004D3259" w:rsidP="004D3259">
      <w:r>
        <w:tab/>
      </w:r>
      <w:r>
        <w:tab/>
      </w:r>
      <w:r w:rsidR="006E0B9F">
        <w:rPr>
          <w:rFonts w:hint="eastAsia"/>
        </w:rPr>
        <w:t>模型预测是使用给定的user、item的embedding，计算dot</w:t>
      </w:r>
      <w:r w:rsidR="006E0B9F">
        <w:t xml:space="preserve"> </w:t>
      </w:r>
      <w:r w:rsidR="006E0B9F">
        <w:rPr>
          <w:rFonts w:hint="eastAsia"/>
        </w:rPr>
        <w:t>product。如果有一个</w:t>
      </w:r>
    </w:p>
    <w:p w14:paraId="3E1D7654" w14:textId="77777777" w:rsidR="006E0B9F" w:rsidRDefault="006E0B9F" w:rsidP="006E0B9F">
      <w:pPr>
        <w:ind w:left="420" w:firstLine="420"/>
      </w:pPr>
      <w:r>
        <w:rPr>
          <w:rFonts w:hint="eastAsia"/>
        </w:rPr>
        <w:t>新的item在训练集中没有出现过，那么模型将不能为这个item创建embedding，</w:t>
      </w:r>
    </w:p>
    <w:p w14:paraId="3D5E5270" w14:textId="4615CED0" w:rsidR="004D3259" w:rsidRDefault="006E0B9F" w:rsidP="006E0B9F">
      <w:pPr>
        <w:ind w:left="840"/>
      </w:pPr>
      <w:r>
        <w:rPr>
          <w:rFonts w:hint="eastAsia"/>
        </w:rPr>
        <w:t>这就是冷启动问题。然而可以通过以下方法来在一定程度上解决这个问题。</w:t>
      </w:r>
    </w:p>
    <w:p w14:paraId="4DABD9D4" w14:textId="782EAA0F" w:rsidR="006E0B9F" w:rsidRDefault="006E0B9F" w:rsidP="006E0B9F">
      <w:pPr>
        <w:ind w:left="840"/>
      </w:pPr>
      <w:r w:rsidRPr="006E0B9F">
        <w:rPr>
          <w:rStyle w:val="a4"/>
          <w:rFonts w:ascii="Arial" w:hAnsi="Arial" w:cs="Arial"/>
          <w:color w:val="202124"/>
          <w:shd w:val="clear" w:color="auto" w:fill="FFFFFF"/>
        </w:rPr>
        <w:t xml:space="preserve">Projection in WALS </w:t>
      </w:r>
      <w:r>
        <w:rPr>
          <w:rFonts w:hint="eastAsia"/>
        </w:rPr>
        <w:t>对于一个没有在训练集中出现过的item</w:t>
      </w:r>
      <w:r>
        <w:t xml:space="preserve"> </w:t>
      </w:r>
      <w:r>
        <w:rPr>
          <w:rFonts w:hint="eastAsia"/>
        </w:rPr>
        <w:t>i</w:t>
      </w:r>
      <w:r w:rsidRPr="006E0B9F">
        <w:rPr>
          <w:rFonts w:hint="eastAsia"/>
          <w:vertAlign w:val="subscript"/>
        </w:rPr>
        <w:t>0</w:t>
      </w:r>
      <w:r>
        <w:rPr>
          <w:rFonts w:hint="eastAsia"/>
        </w:rPr>
        <w:t>，如果系统中有一些用户和这个item的交互，那么可以计算出这个item的U</w:t>
      </w:r>
      <w:r w:rsidRPr="006E0B9F">
        <w:rPr>
          <w:rFonts w:hint="eastAsia"/>
          <w:vertAlign w:val="subscript"/>
        </w:rPr>
        <w:t>i0</w:t>
      </w:r>
      <w:r>
        <w:rPr>
          <w:rFonts w:hint="eastAsia"/>
        </w:rPr>
        <w:t>，系统只需求解以下方程或者加权版本：</w:t>
      </w:r>
    </w:p>
    <w:p w14:paraId="313EF823" w14:textId="78CDEE31" w:rsidR="006E0B9F" w:rsidRDefault="006E0B9F" w:rsidP="006E0B9F">
      <w:pPr>
        <w:ind w:left="840"/>
      </w:pPr>
      <w:r>
        <w:tab/>
      </w:r>
      <w:r>
        <w:rPr>
          <w:noProof/>
        </w:rPr>
        <w:drawing>
          <wp:inline distT="0" distB="0" distL="0" distR="0" wp14:anchorId="573FDAD7" wp14:editId="47BB558D">
            <wp:extent cx="1790700" cy="447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431" w14:textId="5960BD8F" w:rsidR="006E0B9F" w:rsidRDefault="006E0B9F" w:rsidP="006E0B9F">
      <w:pPr>
        <w:ind w:left="840"/>
      </w:pPr>
      <w:r>
        <w:rPr>
          <w:rFonts w:hint="eastAsia"/>
        </w:rPr>
        <w:t>计算过程可以看作</w:t>
      </w:r>
      <w:r>
        <w:t>ALS</w:t>
      </w:r>
      <w:r>
        <w:rPr>
          <w:rFonts w:hint="eastAsia"/>
        </w:rPr>
        <w:t>中的一步，即固定user</w:t>
      </w:r>
      <w:r>
        <w:t xml:space="preserve"> </w:t>
      </w:r>
      <w:r>
        <w:rPr>
          <w:rFonts w:hint="eastAsia"/>
        </w:rPr>
        <w:t>embedding，更新V。对于一个新的用户，过程类似。</w:t>
      </w:r>
    </w:p>
    <w:p w14:paraId="6F5501CB" w14:textId="1DB3C87E" w:rsidR="006E0B9F" w:rsidRDefault="006E0B9F" w:rsidP="006E0B9F">
      <w:pPr>
        <w:ind w:left="840"/>
      </w:pPr>
      <w:r>
        <w:rPr>
          <w:rStyle w:val="a4"/>
          <w:rFonts w:ascii="Arial" w:hAnsi="Arial" w:cs="Arial"/>
          <w:color w:val="202124"/>
          <w:shd w:val="clear" w:color="auto" w:fill="FFFFFF"/>
        </w:rPr>
        <w:t>Heuristics to generate embeddings of fresh items</w:t>
      </w:r>
      <w:r>
        <w:rPr>
          <w:rStyle w:val="a4"/>
          <w:rFonts w:ascii="Arial" w:hAnsi="Arial" w:cs="Arial"/>
          <w:color w:val="202124"/>
          <w:shd w:val="clear" w:color="auto" w:fill="FFFFFF"/>
        </w:rPr>
        <w:t xml:space="preserve"> </w:t>
      </w:r>
      <w:r w:rsidRPr="006E0B9F">
        <w:rPr>
          <w:rFonts w:hint="eastAsia"/>
        </w:rPr>
        <w:t>如果系统没有交互，系统可以通过从相同的类别、来自相同的上传</w:t>
      </w:r>
      <w:r w:rsidR="004703FC">
        <w:rPr>
          <w:rFonts w:hint="eastAsia"/>
        </w:rPr>
        <w:t>者</w:t>
      </w:r>
      <w:r w:rsidRPr="006E0B9F">
        <w:rPr>
          <w:rFonts w:hint="eastAsia"/>
        </w:rPr>
        <w:t>（在</w:t>
      </w:r>
      <w:r w:rsidRPr="006E0B9F">
        <w:t>YouTube）中的项的平均化来近似其</w:t>
      </w:r>
      <w:r w:rsidR="004703FC">
        <w:rPr>
          <w:rFonts w:hint="eastAsia"/>
        </w:rPr>
        <w:t>embedding</w:t>
      </w:r>
      <w:r w:rsidRPr="006E0B9F">
        <w:t>，等等。</w:t>
      </w:r>
    </w:p>
    <w:p w14:paraId="151F3E4D" w14:textId="04E602E8" w:rsidR="004703FC" w:rsidRDefault="004703FC" w:rsidP="004703FC">
      <w:r>
        <w:rPr>
          <w:rStyle w:val="a4"/>
          <w:rFonts w:ascii="Arial" w:hAnsi="Arial" w:cs="Arial"/>
          <w:color w:val="202124"/>
          <w:shd w:val="clear" w:color="auto" w:fill="FFFFFF"/>
        </w:rPr>
        <w:tab/>
      </w:r>
      <w:r>
        <w:rPr>
          <w:rFonts w:hint="eastAsia"/>
        </w:rPr>
        <w:t>不能包括query或item的其他特征</w:t>
      </w:r>
    </w:p>
    <w:p w14:paraId="6C4E4D96" w14:textId="77777777" w:rsidR="004703FC" w:rsidRDefault="004703FC" w:rsidP="004703FC">
      <w:r>
        <w:tab/>
      </w:r>
      <w:r>
        <w:tab/>
      </w:r>
      <w:r>
        <w:rPr>
          <w:rFonts w:hint="eastAsia"/>
        </w:rPr>
        <w:t>其他特征是指除了query或item</w:t>
      </w:r>
      <w:r>
        <w:t xml:space="preserve"> ID</w:t>
      </w:r>
      <w:r>
        <w:rPr>
          <w:rFonts w:hint="eastAsia"/>
        </w:rPr>
        <w:t>之外的特征，比如国家、年龄等。包含这些特</w:t>
      </w:r>
    </w:p>
    <w:p w14:paraId="070A221A" w14:textId="4EDE0E82" w:rsidR="004703FC" w:rsidRDefault="004703FC" w:rsidP="004703FC">
      <w:pPr>
        <w:ind w:left="420" w:firstLine="420"/>
      </w:pPr>
      <w:proofErr w:type="gramStart"/>
      <w:r>
        <w:rPr>
          <w:rFonts w:hint="eastAsia"/>
        </w:rPr>
        <w:t>征能够</w:t>
      </w:r>
      <w:proofErr w:type="gramEnd"/>
      <w:r>
        <w:rPr>
          <w:rFonts w:hint="eastAsia"/>
        </w:rPr>
        <w:t>提升模型质量，</w:t>
      </w:r>
      <w:r>
        <w:t>WALS</w:t>
      </w:r>
      <w:r>
        <w:rPr>
          <w:rFonts w:hint="eastAsia"/>
        </w:rPr>
        <w:t>中不容易添加这些特征，但是在扩展的W</w:t>
      </w:r>
      <w:r>
        <w:t>ALS</w:t>
      </w:r>
      <w:r>
        <w:rPr>
          <w:rFonts w:hint="eastAsia"/>
        </w:rPr>
        <w:t>中可以</w:t>
      </w:r>
    </w:p>
    <w:p w14:paraId="37DF7ACD" w14:textId="70AA3512" w:rsidR="004703FC" w:rsidRDefault="004703FC" w:rsidP="004703FC">
      <w:pPr>
        <w:ind w:left="420" w:firstLine="420"/>
      </w:pPr>
      <w:r>
        <w:rPr>
          <w:rFonts w:hint="eastAsia"/>
        </w:rPr>
        <w:t>做到。</w:t>
      </w:r>
    </w:p>
    <w:p w14:paraId="4CC2D8FE" w14:textId="497D9862" w:rsidR="004703FC" w:rsidRDefault="004703FC" w:rsidP="004703FC">
      <w:pPr>
        <w:ind w:left="420" w:firstLine="420"/>
        <w:rPr>
          <w:rFonts w:hint="eastAsia"/>
        </w:rPr>
      </w:pPr>
      <w:r>
        <w:rPr>
          <w:rFonts w:hint="eastAsia"/>
        </w:rPr>
        <w:t>扩展W</w:t>
      </w:r>
      <w:r>
        <w:t>ALS</w:t>
      </w:r>
      <w:r>
        <w:rPr>
          <w:rFonts w:hint="eastAsia"/>
        </w:rPr>
        <w:t>省略</w:t>
      </w:r>
    </w:p>
    <w:p w14:paraId="5A75B4E9" w14:textId="5070B7AE" w:rsidR="00302D98" w:rsidRDefault="00302D98">
      <w:pPr>
        <w:widowControl/>
        <w:jc w:val="left"/>
      </w:pPr>
      <w:r>
        <w:br w:type="page"/>
      </w:r>
    </w:p>
    <w:p w14:paraId="6D1F5A22" w14:textId="6FE475AC" w:rsidR="004D3259" w:rsidRPr="0054380A" w:rsidRDefault="00302D98" w:rsidP="000F6ECE">
      <w:pPr>
        <w:rPr>
          <w:b/>
          <w:bCs/>
        </w:rPr>
      </w:pPr>
      <w:r w:rsidRPr="0054380A">
        <w:rPr>
          <w:rFonts w:hint="eastAsia"/>
          <w:b/>
          <w:bCs/>
        </w:rPr>
        <w:lastRenderedPageBreak/>
        <w:t>深度神经网络模型</w:t>
      </w:r>
    </w:p>
    <w:p w14:paraId="2A834CB5" w14:textId="1B33A491" w:rsidR="00302D98" w:rsidRDefault="0054380A" w:rsidP="000F6ECE">
      <w:r>
        <w:rPr>
          <w:rFonts w:hint="eastAsia"/>
        </w:rPr>
        <w:t>前面介绍了如何使用</w:t>
      </w:r>
      <w:r>
        <w:t>M</w:t>
      </w:r>
      <w:r>
        <w:rPr>
          <w:rFonts w:hint="eastAsia"/>
        </w:rPr>
        <w:t>atrix</w:t>
      </w:r>
      <w:r>
        <w:t xml:space="preserve"> F</w:t>
      </w:r>
      <w:r>
        <w:rPr>
          <w:rFonts w:hint="eastAsia"/>
        </w:rPr>
        <w:t>actorization来学习embedding。</w:t>
      </w:r>
      <w:r>
        <w:t>MF</w:t>
      </w:r>
      <w:r>
        <w:rPr>
          <w:rFonts w:hint="eastAsia"/>
        </w:rPr>
        <w:t>的局限包括：</w:t>
      </w:r>
    </w:p>
    <w:p w14:paraId="273D17A8" w14:textId="42229EBE" w:rsidR="0054380A" w:rsidRDefault="0054380A" w:rsidP="000F6ECE">
      <w:r>
        <w:tab/>
      </w:r>
      <w:r>
        <w:rPr>
          <w:rFonts w:hint="eastAsia"/>
        </w:rPr>
        <w:t>只使用了query或item的I</w:t>
      </w:r>
      <w:r>
        <w:t>D</w:t>
      </w:r>
      <w:r>
        <w:rPr>
          <w:rFonts w:hint="eastAsia"/>
        </w:rPr>
        <w:t>作为特征，这样导致冷启动问题</w:t>
      </w:r>
    </w:p>
    <w:p w14:paraId="050B1DBB" w14:textId="52F07743" w:rsidR="0054380A" w:rsidRDefault="0054380A" w:rsidP="000F6ECE">
      <w:r>
        <w:tab/>
      </w:r>
      <w:r>
        <w:rPr>
          <w:rFonts w:hint="eastAsia"/>
        </w:rPr>
        <w:t>推荐的相关性，如在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的例子中所见，流行的item总是推给每一个user，特别是</w:t>
      </w:r>
    </w:p>
    <w:p w14:paraId="6E1C2851" w14:textId="1134B26F" w:rsidR="0054380A" w:rsidRDefault="0054380A" w:rsidP="000F6ECE">
      <w:r>
        <w:tab/>
      </w:r>
      <w:r>
        <w:rPr>
          <w:rFonts w:hint="eastAsia"/>
        </w:rPr>
        <w:t>使用</w:t>
      </w:r>
      <w:r>
        <w:t>D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product作为相似度度量的时候。最好能捕捉到用户的特定兴趣。</w:t>
      </w:r>
    </w:p>
    <w:p w14:paraId="2DAE0413" w14:textId="269475C4" w:rsidR="0054380A" w:rsidRDefault="0054380A" w:rsidP="000F6ECE">
      <w:r>
        <w:rPr>
          <w:rFonts w:hint="eastAsia"/>
        </w:rPr>
        <w:t>D</w:t>
      </w:r>
      <w:r>
        <w:t>NN</w:t>
      </w:r>
      <w:r>
        <w:rPr>
          <w:rFonts w:hint="eastAsia"/>
        </w:rPr>
        <w:t>模型可以解决M</w:t>
      </w:r>
      <w:r>
        <w:t>F</w:t>
      </w:r>
      <w:r>
        <w:rPr>
          <w:rFonts w:hint="eastAsia"/>
        </w:rPr>
        <w:t>的局限。D</w:t>
      </w:r>
      <w:r>
        <w:t>NN</w:t>
      </w:r>
      <w:r>
        <w:rPr>
          <w:rFonts w:hint="eastAsia"/>
        </w:rPr>
        <w:t>能够和query特征、item特征结合（复杂的输入层），这对捕捉到一个user特定兴趣并进行相关推荐是有帮助的。</w:t>
      </w:r>
    </w:p>
    <w:p w14:paraId="2876A5AA" w14:textId="38991732" w:rsidR="0054380A" w:rsidRDefault="0054380A" w:rsidP="000F6ECE">
      <w:proofErr w:type="spellStart"/>
      <w:r>
        <w:t>S</w:t>
      </w:r>
      <w:r>
        <w:rPr>
          <w:rFonts w:hint="eastAsia"/>
        </w:rPr>
        <w:t>oftmax</w:t>
      </w:r>
      <w:proofErr w:type="spellEnd"/>
      <w:r>
        <w:t xml:space="preserve"> DNN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recommendation</w:t>
      </w:r>
    </w:p>
    <w:p w14:paraId="641BAB35" w14:textId="2A254B76" w:rsidR="0054380A" w:rsidRDefault="0054380A" w:rsidP="000F6ECE">
      <w:r>
        <w:rPr>
          <w:rFonts w:hint="eastAsia"/>
        </w:rPr>
        <w:t>一个可能的</w:t>
      </w:r>
      <w:r>
        <w:t>DNN</w:t>
      </w:r>
      <w:r>
        <w:rPr>
          <w:rFonts w:hint="eastAsia"/>
        </w:rPr>
        <w:t>模型是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，一个将问题看作多分类预测的方法：</w:t>
      </w:r>
    </w:p>
    <w:p w14:paraId="73CCC036" w14:textId="12DD0E85" w:rsidR="0054380A" w:rsidRDefault="0054380A" w:rsidP="000F6ECE">
      <w:r>
        <w:tab/>
      </w:r>
      <w:r>
        <w:rPr>
          <w:rFonts w:hint="eastAsia"/>
        </w:rPr>
        <w:t>输入是user</w:t>
      </w:r>
      <w:r>
        <w:t xml:space="preserve"> </w:t>
      </w:r>
      <w:r>
        <w:rPr>
          <w:rFonts w:hint="eastAsia"/>
        </w:rPr>
        <w:t>query</w:t>
      </w:r>
    </w:p>
    <w:p w14:paraId="2183C5D0" w14:textId="77777777" w:rsidR="0054380A" w:rsidRDefault="0054380A" w:rsidP="000F6ECE">
      <w:r>
        <w:tab/>
      </w:r>
      <w:r w:rsidRPr="0054380A">
        <w:rPr>
          <w:rFonts w:hint="eastAsia"/>
        </w:rPr>
        <w:t>输出是一个概率向量，其大小等于语料库中的项目数，表示与每个项目交互的概率；例</w:t>
      </w:r>
    </w:p>
    <w:p w14:paraId="4582C79A" w14:textId="57488F35" w:rsidR="0054380A" w:rsidRDefault="0054380A" w:rsidP="0054380A">
      <w:pPr>
        <w:ind w:firstLine="420"/>
      </w:pPr>
      <w:r w:rsidRPr="0054380A">
        <w:rPr>
          <w:rFonts w:hint="eastAsia"/>
        </w:rPr>
        <w:t>如，单击或观看</w:t>
      </w:r>
      <w:r w:rsidRPr="0054380A">
        <w:t>YouTube视频的概率。</w:t>
      </w:r>
    </w:p>
    <w:p w14:paraId="15AACB82" w14:textId="7B998C97" w:rsidR="0054380A" w:rsidRDefault="0054380A" w:rsidP="0054380A">
      <w:r>
        <w:rPr>
          <w:rFonts w:hint="eastAsia"/>
        </w:rPr>
        <w:t>Input</w:t>
      </w:r>
    </w:p>
    <w:p w14:paraId="4CB385AD" w14:textId="3D83CFFD" w:rsidR="0054380A" w:rsidRDefault="0054380A" w:rsidP="0054380A">
      <w:r>
        <w:rPr>
          <w:rFonts w:hint="eastAsia"/>
        </w:rPr>
        <w:t>D</w:t>
      </w:r>
      <w:r>
        <w:t>NN</w:t>
      </w:r>
      <w:r>
        <w:rPr>
          <w:rFonts w:hint="eastAsia"/>
        </w:rPr>
        <w:t>的输入包括：</w:t>
      </w:r>
    </w:p>
    <w:p w14:paraId="04CEF8B4" w14:textId="13B33564" w:rsidR="0054380A" w:rsidRDefault="0054380A" w:rsidP="0054380A">
      <w:r>
        <w:tab/>
      </w:r>
      <w:r w:rsidR="00D6090E">
        <w:rPr>
          <w:rFonts w:hint="eastAsia"/>
        </w:rPr>
        <w:t>dense</w:t>
      </w:r>
      <w:r w:rsidR="00D6090E">
        <w:t xml:space="preserve"> </w:t>
      </w:r>
      <w:r w:rsidR="00D6090E">
        <w:rPr>
          <w:rFonts w:hint="eastAsia"/>
        </w:rPr>
        <w:t>feature，比如观看时间，最后一次观看时间</w:t>
      </w:r>
    </w:p>
    <w:p w14:paraId="5D140B1A" w14:textId="0FF98943" w:rsidR="00D6090E" w:rsidRDefault="00D6090E" w:rsidP="0054380A">
      <w:r>
        <w:tab/>
      </w:r>
      <w:r>
        <w:rPr>
          <w:rFonts w:hint="eastAsia"/>
        </w:rPr>
        <w:t>sparse</w:t>
      </w:r>
      <w:r>
        <w:t xml:space="preserve"> </w:t>
      </w:r>
      <w:r>
        <w:rPr>
          <w:rFonts w:hint="eastAsia"/>
        </w:rPr>
        <w:t>feature，比如观看历史和国家</w:t>
      </w:r>
    </w:p>
    <w:p w14:paraId="73138DD4" w14:textId="6644D91C" w:rsidR="008A41EE" w:rsidRDefault="008A41EE" w:rsidP="0054380A">
      <w:r>
        <w:rPr>
          <w:noProof/>
        </w:rPr>
        <w:drawing>
          <wp:inline distT="0" distB="0" distL="0" distR="0" wp14:anchorId="42C15743" wp14:editId="7505456A">
            <wp:extent cx="5274310" cy="40633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ECB2" w14:textId="4891C551" w:rsidR="008A41EE" w:rsidRDefault="008A41EE" w:rsidP="0054380A">
      <w:r>
        <w:rPr>
          <w:rFonts w:hint="eastAsia"/>
        </w:rPr>
        <w:t>模型结构</w:t>
      </w:r>
    </w:p>
    <w:p w14:paraId="1B4B8893" w14:textId="4431E8C7" w:rsidR="008A41EE" w:rsidRDefault="008A41EE" w:rsidP="0054380A">
      <w:r>
        <w:rPr>
          <w:rFonts w:hint="eastAsia"/>
        </w:rPr>
        <w:t>模型结构决定了模型的复杂度和表现能力。通过增加隐藏层和非线性激活函数，比如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，模型可以捕捉数据之间更复杂的关系。然而参数数量增加也会使模型更难训练，以及提供服务更昂贵。我们使用</w:t>
      </w:r>
      <w:r>
        <w:rPr>
          <w:rFonts w:eastAsiaTheme="minorHAnsi"/>
        </w:rPr>
        <w:t>ψ</w:t>
      </w:r>
      <w:r>
        <w:t>(x)</w:t>
      </w:r>
      <w:r>
        <w:rPr>
          <w:rFonts w:hint="eastAsia"/>
        </w:rPr>
        <w:t>表示</w:t>
      </w:r>
      <w:r w:rsidR="001C62B0">
        <w:rPr>
          <w:rFonts w:hint="eastAsia"/>
        </w:rPr>
        <w:t>最后一层隐藏层的输出。</w:t>
      </w:r>
    </w:p>
    <w:p w14:paraId="49BBF914" w14:textId="76C45788" w:rsidR="001C62B0" w:rsidRDefault="001C62B0" w:rsidP="0054380A">
      <w:r>
        <w:rPr>
          <w:noProof/>
        </w:rPr>
        <w:lastRenderedPageBreak/>
        <w:drawing>
          <wp:inline distT="0" distB="0" distL="0" distR="0" wp14:anchorId="60E3A52F" wp14:editId="6FE9C8AC">
            <wp:extent cx="5274310" cy="3884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FB8" w14:textId="7EDA05E2" w:rsidR="001C62B0" w:rsidRDefault="001C62B0" w:rsidP="0054380A">
      <w:proofErr w:type="spellStart"/>
      <w:r>
        <w:rPr>
          <w:rFonts w:hint="eastAsia"/>
        </w:rPr>
        <w:t>Softmax</w:t>
      </w:r>
      <w:proofErr w:type="spellEnd"/>
      <w:r>
        <w:t xml:space="preserve"> O</w:t>
      </w:r>
      <w:r>
        <w:rPr>
          <w:rFonts w:hint="eastAsia"/>
        </w:rPr>
        <w:t>utput：predicted</w:t>
      </w:r>
      <w:r>
        <w:t xml:space="preserve"> </w:t>
      </w:r>
      <w:r>
        <w:rPr>
          <w:rFonts w:hint="eastAsia"/>
        </w:rPr>
        <w:t>probability</w:t>
      </w:r>
      <w:r>
        <w:t xml:space="preserve"> </w:t>
      </w:r>
      <w:r>
        <w:rPr>
          <w:rFonts w:hint="eastAsia"/>
        </w:rPr>
        <w:t>distribution</w:t>
      </w:r>
    </w:p>
    <w:p w14:paraId="0D20ADA9" w14:textId="72661674" w:rsidR="001C62B0" w:rsidRDefault="001C62B0" w:rsidP="0054380A">
      <w:r>
        <w:rPr>
          <w:rFonts w:hint="eastAsia"/>
        </w:rPr>
        <w:t>模型输出层</w:t>
      </w:r>
      <w:r>
        <w:rPr>
          <w:rFonts w:eastAsiaTheme="minorHAnsi"/>
        </w:rPr>
        <w:t>ψ</w:t>
      </w:r>
      <w:r>
        <w:t>(x)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层映射为概率分布：</w:t>
      </w:r>
      <w:r>
        <w:rPr>
          <w:noProof/>
        </w:rPr>
        <w:drawing>
          <wp:inline distT="0" distB="0" distL="0" distR="0" wp14:anchorId="2A3DFAD8" wp14:editId="26CD0823">
            <wp:extent cx="131445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F912" w14:textId="16D9BE0A" w:rsidR="001C62B0" w:rsidRDefault="001C62B0" w:rsidP="0054380A">
      <w:r>
        <w:rPr>
          <w:noProof/>
        </w:rPr>
        <w:drawing>
          <wp:inline distT="0" distB="0" distL="0" distR="0" wp14:anchorId="46A7B982" wp14:editId="2B848B1E">
            <wp:extent cx="4619625" cy="771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4BB1" w14:textId="240007B0" w:rsidR="001C62B0" w:rsidRDefault="001C62B0" w:rsidP="0054380A"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层将一个向量y∈R</w:t>
      </w:r>
      <w:r w:rsidRPr="001C62B0">
        <w:rPr>
          <w:rFonts w:hint="eastAsia"/>
          <w:vertAlign w:val="superscript"/>
        </w:rPr>
        <w:t>n</w:t>
      </w:r>
      <w:r>
        <w:rPr>
          <w:rFonts w:hint="eastAsia"/>
        </w:rPr>
        <w:t>，通常是log，映射为概率分布</w:t>
      </w:r>
    </w:p>
    <w:p w14:paraId="3033AEE7" w14:textId="09991263" w:rsidR="001C62B0" w:rsidRDefault="001C62B0" w:rsidP="0054380A">
      <w:r>
        <w:rPr>
          <w:noProof/>
        </w:rPr>
        <w:lastRenderedPageBreak/>
        <w:drawing>
          <wp:inline distT="0" distB="0" distL="0" distR="0" wp14:anchorId="26D4959E" wp14:editId="573439C5">
            <wp:extent cx="5274310" cy="3890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EF2" w14:textId="54D81A41" w:rsidR="001C62B0" w:rsidRDefault="001C62B0" w:rsidP="0054380A">
      <w:r>
        <w:rPr>
          <w:rFonts w:hint="eastAsia"/>
        </w:rPr>
        <w:t>Loss</w:t>
      </w:r>
      <w:r>
        <w:t xml:space="preserve"> F</w:t>
      </w:r>
      <w:r>
        <w:rPr>
          <w:rFonts w:hint="eastAsia"/>
        </w:rPr>
        <w:t>unction</w:t>
      </w:r>
    </w:p>
    <w:p w14:paraId="01740EDA" w14:textId="1EFCBBC4" w:rsidR="001C62B0" w:rsidRDefault="001C62B0" w:rsidP="0054380A">
      <w:r>
        <w:rPr>
          <w:rFonts w:hint="eastAsia"/>
        </w:rPr>
        <w:t>定义一个损失函数：</w:t>
      </w:r>
    </w:p>
    <w:p w14:paraId="60BC081F" w14:textId="69DF2A59" w:rsidR="001C62B0" w:rsidRDefault="001C62B0" w:rsidP="0054380A">
      <w:r>
        <w:rPr>
          <w:noProof/>
        </w:rPr>
        <w:drawing>
          <wp:inline distT="0" distB="0" distL="0" distR="0" wp14:anchorId="0BE80BBC" wp14:editId="629ADB62">
            <wp:extent cx="5274310" cy="5473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9D1" w14:textId="66D191DF" w:rsidR="001C62B0" w:rsidRDefault="001C62B0" w:rsidP="0054380A">
      <w:r>
        <w:rPr>
          <w:rFonts w:hint="eastAsia"/>
        </w:rPr>
        <w:t>比如，你可以使用交叉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损失因为你在对比两个概率分布</w:t>
      </w:r>
    </w:p>
    <w:p w14:paraId="10D605B6" w14:textId="0D2FCC9A" w:rsidR="001C62B0" w:rsidRDefault="001C62B0" w:rsidP="0054380A">
      <w:r>
        <w:rPr>
          <w:noProof/>
        </w:rPr>
        <w:lastRenderedPageBreak/>
        <w:drawing>
          <wp:inline distT="0" distB="0" distL="0" distR="0" wp14:anchorId="60F2519D" wp14:editId="4CAFBE99">
            <wp:extent cx="5274310" cy="41205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B53" w14:textId="094B85A5" w:rsidR="001C62B0" w:rsidRDefault="001C62B0" w:rsidP="0054380A">
      <w:proofErr w:type="spellStart"/>
      <w:r>
        <w:rPr>
          <w:rFonts w:hint="eastAsia"/>
        </w:rPr>
        <w:t>Softmax</w:t>
      </w:r>
      <w:proofErr w:type="spellEnd"/>
      <w:r>
        <w:t xml:space="preserve"> E</w:t>
      </w:r>
      <w:r>
        <w:rPr>
          <w:rFonts w:hint="eastAsia"/>
        </w:rPr>
        <w:t>mbeddings</w:t>
      </w:r>
    </w:p>
    <w:p w14:paraId="4F9F4D26" w14:textId="1488E6AC" w:rsidR="00911184" w:rsidRPr="001C62B0" w:rsidRDefault="00911184" w:rsidP="0054380A">
      <w:pPr>
        <w:rPr>
          <w:rFonts w:hint="eastAsia"/>
        </w:rPr>
      </w:pPr>
      <w:r>
        <w:t>U</w:t>
      </w:r>
      <w:r>
        <w:rPr>
          <w:rFonts w:hint="eastAsia"/>
        </w:rPr>
        <w:t>ser观看</w:t>
      </w:r>
      <w:r>
        <w:t>I</w:t>
      </w:r>
      <w:r>
        <w:rPr>
          <w:rFonts w:hint="eastAsia"/>
        </w:rPr>
        <w:t>tem</w:t>
      </w:r>
      <w:r>
        <w:t xml:space="preserve"> </w:t>
      </w:r>
      <w:r>
        <w:rPr>
          <w:rFonts w:hint="eastAsia"/>
        </w:rPr>
        <w:t>j的概率为</w:t>
      </w:r>
      <w:r>
        <w:rPr>
          <w:noProof/>
        </w:rPr>
        <w:drawing>
          <wp:inline distT="0" distB="0" distL="0" distR="0" wp14:anchorId="60C94F70" wp14:editId="25F961D1">
            <wp:extent cx="1371600" cy="342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这里Z是一个不依赖于j的标准化的常数。换句话说，</w:t>
      </w:r>
      <w:r>
        <w:rPr>
          <w:noProof/>
        </w:rPr>
        <w:drawing>
          <wp:inline distT="0" distB="0" distL="0" distR="0" wp14:anchorId="2F678770" wp14:editId="31C39ADF">
            <wp:extent cx="2409825" cy="266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，所以item</w:t>
      </w:r>
      <w:r>
        <w:t xml:space="preserve"> </w:t>
      </w:r>
      <w:r>
        <w:rPr>
          <w:rFonts w:hint="eastAsia"/>
        </w:rPr>
        <w:t>j的log概率是两个D维向量的dot</w:t>
      </w:r>
      <w:r>
        <w:t xml:space="preserve"> </w:t>
      </w:r>
      <w:r>
        <w:rPr>
          <w:rFonts w:hint="eastAsia"/>
        </w:rPr>
        <w:t>product，这两个向量可以解释为query和item</w:t>
      </w:r>
      <w:r>
        <w:t xml:space="preserve"> </w:t>
      </w:r>
      <w:r>
        <w:rPr>
          <w:rFonts w:hint="eastAsia"/>
        </w:rPr>
        <w:t>embedding：</w:t>
      </w:r>
    </w:p>
    <w:p w14:paraId="10C988C7" w14:textId="160CF856" w:rsidR="001C62B0" w:rsidRDefault="00911184" w:rsidP="0054380A">
      <w:pPr>
        <w:rPr>
          <w:rFonts w:hint="eastAsia"/>
        </w:rPr>
      </w:pPr>
      <w:r>
        <w:rPr>
          <w:noProof/>
        </w:rPr>
        <w:drawing>
          <wp:inline distT="0" distB="0" distL="0" distR="0" wp14:anchorId="0A9FB278" wp14:editId="4A680B5E">
            <wp:extent cx="5274310" cy="4597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EAAC" w14:textId="4A643A0F" w:rsidR="00D6090E" w:rsidRDefault="00911184" w:rsidP="0054380A">
      <w:r>
        <w:rPr>
          <w:noProof/>
        </w:rPr>
        <w:lastRenderedPageBreak/>
        <w:drawing>
          <wp:inline distT="0" distB="0" distL="0" distR="0" wp14:anchorId="00B0A015" wp14:editId="3595AEEB">
            <wp:extent cx="5274310" cy="36125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3AF4" w14:textId="1D042949" w:rsidR="00911184" w:rsidRDefault="00911184" w:rsidP="0054380A">
      <w:r>
        <w:rPr>
          <w:rFonts w:hint="eastAsia"/>
        </w:rPr>
        <w:t>D</w:t>
      </w:r>
      <w:r>
        <w:t>NN</w:t>
      </w:r>
      <w:r>
        <w:rPr>
          <w:rFonts w:hint="eastAsia"/>
        </w:rPr>
        <w:t>和M</w:t>
      </w:r>
      <w:r>
        <w:t>F</w:t>
      </w:r>
    </w:p>
    <w:p w14:paraId="43B08DCA" w14:textId="5E1BA615" w:rsidR="00911184" w:rsidRDefault="00911184" w:rsidP="0054380A">
      <w:r>
        <w:rPr>
          <w:rFonts w:hint="eastAsia"/>
        </w:rPr>
        <w:t>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和M</w:t>
      </w:r>
      <w:r>
        <w:t>F</w:t>
      </w:r>
      <w:r>
        <w:rPr>
          <w:rFonts w:hint="eastAsia"/>
        </w:rPr>
        <w:t>模型，系统对每一个item</w:t>
      </w:r>
      <w:r>
        <w:t xml:space="preserve"> </w:t>
      </w:r>
      <w:r>
        <w:rPr>
          <w:rFonts w:hint="eastAsia"/>
        </w:rPr>
        <w:t>j都学习了一个embedding</w:t>
      </w:r>
      <w:r>
        <w:t xml:space="preserve"> </w:t>
      </w:r>
      <w:proofErr w:type="spellStart"/>
      <w:r>
        <w:t>V</w:t>
      </w:r>
      <w:r>
        <w:rPr>
          <w:rFonts w:hint="eastAsia"/>
        </w:rPr>
        <w:t>j</w:t>
      </w:r>
      <w:proofErr w:type="spellEnd"/>
      <w:r>
        <w:rPr>
          <w:rFonts w:hint="eastAsia"/>
        </w:rPr>
        <w:t>。我们在M</w:t>
      </w:r>
      <w:r>
        <w:t>F</w:t>
      </w:r>
      <w:r>
        <w:rPr>
          <w:rFonts w:hint="eastAsia"/>
        </w:rPr>
        <w:t>中叫做V的item</w:t>
      </w:r>
      <w:r>
        <w:t xml:space="preserve"> </w:t>
      </w:r>
      <w:r>
        <w:rPr>
          <w:rFonts w:hint="eastAsia"/>
        </w:rPr>
        <w:t>embedding矩阵，对应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层的权重矩阵V。</w:t>
      </w:r>
    </w:p>
    <w:p w14:paraId="65BF5EC6" w14:textId="09015FD8" w:rsidR="00911184" w:rsidRDefault="00911184" w:rsidP="0054380A">
      <w:r>
        <w:rPr>
          <w:rFonts w:hint="eastAsia"/>
        </w:rPr>
        <w:t>但是query</w:t>
      </w:r>
      <w:r>
        <w:t xml:space="preserve"> </w:t>
      </w:r>
      <w:r>
        <w:rPr>
          <w:rFonts w:hint="eastAsia"/>
        </w:rPr>
        <w:t>embedding是不同的。M</w:t>
      </w:r>
      <w:r>
        <w:t>F</w:t>
      </w:r>
      <w:r>
        <w:rPr>
          <w:rFonts w:hint="eastAsia"/>
        </w:rPr>
        <w:t>对每一个query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学习一个Ui，</w:t>
      </w:r>
      <w:r w:rsidR="003D08E5">
        <w:rPr>
          <w:rFonts w:hint="eastAsia"/>
        </w:rPr>
        <w:t>而</w:t>
      </w:r>
      <w:proofErr w:type="spellStart"/>
      <w:r w:rsidR="003D08E5">
        <w:rPr>
          <w:rFonts w:hint="eastAsia"/>
        </w:rPr>
        <w:t>softmax</w:t>
      </w:r>
      <w:proofErr w:type="spellEnd"/>
      <w:r w:rsidR="003D08E5">
        <w:rPr>
          <w:rFonts w:hint="eastAsia"/>
        </w:rPr>
        <w:t>学习一个从query</w:t>
      </w:r>
      <w:r w:rsidR="003D08E5">
        <w:t xml:space="preserve"> </w:t>
      </w:r>
      <w:r w:rsidR="003D08E5">
        <w:rPr>
          <w:rFonts w:hint="eastAsia"/>
        </w:rPr>
        <w:t>feature</w:t>
      </w:r>
      <w:r w:rsidR="003D08E5">
        <w:t xml:space="preserve"> </w:t>
      </w:r>
      <w:r w:rsidR="003D08E5">
        <w:rPr>
          <w:rFonts w:hint="eastAsia"/>
        </w:rPr>
        <w:t>x到一个embedding</w:t>
      </w:r>
      <w:r w:rsidR="003D08E5">
        <w:t xml:space="preserve"> </w:t>
      </w:r>
      <w:r w:rsidR="003D08E5">
        <w:rPr>
          <w:rFonts w:eastAsiaTheme="minorHAnsi"/>
        </w:rPr>
        <w:t>ψ</w:t>
      </w:r>
      <w:r w:rsidR="003D08E5">
        <w:t>(x)</w:t>
      </w:r>
      <w:r w:rsidR="003D08E5">
        <w:rPr>
          <w:rFonts w:hint="eastAsia"/>
        </w:rPr>
        <w:t>的映射。所以你可以将D</w:t>
      </w:r>
      <w:r w:rsidR="003D08E5">
        <w:t>NN</w:t>
      </w:r>
      <w:r w:rsidR="003D08E5">
        <w:rPr>
          <w:rFonts w:hint="eastAsia"/>
        </w:rPr>
        <w:t>看作一个扩展的M</w:t>
      </w:r>
      <w:r w:rsidR="003D08E5">
        <w:t>F</w:t>
      </w:r>
      <w:r w:rsidR="003D08E5">
        <w:rPr>
          <w:rFonts w:hint="eastAsia"/>
        </w:rPr>
        <w:t>，不过使用非线性函数</w:t>
      </w:r>
      <w:r w:rsidR="003D08E5">
        <w:rPr>
          <w:rFonts w:eastAsiaTheme="minorHAnsi"/>
        </w:rPr>
        <w:t>ψ</w:t>
      </w:r>
      <w:r w:rsidR="003D08E5">
        <w:t>(x)</w:t>
      </w:r>
      <w:r w:rsidR="003D08E5">
        <w:rPr>
          <w:rFonts w:hint="eastAsia"/>
        </w:rPr>
        <w:t>代替了原来的query。</w:t>
      </w:r>
    </w:p>
    <w:p w14:paraId="14C6A3EF" w14:textId="7F7BEEB8" w:rsidR="003D08E5" w:rsidRDefault="003D08E5" w:rsidP="0054380A">
      <w:r>
        <w:rPr>
          <w:rFonts w:hint="eastAsia"/>
        </w:rPr>
        <w:t>在D</w:t>
      </w:r>
      <w:r>
        <w:t>NN</w:t>
      </w:r>
      <w:r>
        <w:rPr>
          <w:rFonts w:hint="eastAsia"/>
        </w:rPr>
        <w:t>中使用Item</w:t>
      </w:r>
      <w:r>
        <w:t xml:space="preserve"> </w:t>
      </w:r>
      <w:r>
        <w:rPr>
          <w:rFonts w:hint="eastAsia"/>
        </w:rPr>
        <w:t>feature</w:t>
      </w:r>
    </w:p>
    <w:p w14:paraId="50820E2E" w14:textId="62A43CB1" w:rsidR="003D08E5" w:rsidRDefault="003D08E5" w:rsidP="0054380A">
      <w:r>
        <w:rPr>
          <w:rFonts w:hint="eastAsia"/>
        </w:rPr>
        <w:t>可以将上述方法用在item上么？就是不在为每一个item学习一个embedding，而是让模型学习一个item特征到非线性函数的映射？答案是肯定的，我们可以使用一个双塔神经网络，包括两个神经网络：</w:t>
      </w:r>
    </w:p>
    <w:p w14:paraId="51B935BB" w14:textId="1A51E95C" w:rsidR="003D08E5" w:rsidRDefault="003D08E5" w:rsidP="0054380A">
      <w:r>
        <w:rPr>
          <w:noProof/>
        </w:rPr>
        <w:drawing>
          <wp:inline distT="0" distB="0" distL="0" distR="0" wp14:anchorId="3189128A" wp14:editId="19B044F3">
            <wp:extent cx="5274310" cy="5365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AC7" w14:textId="76DBBEEA" w:rsidR="003D08E5" w:rsidRDefault="003D08E5" w:rsidP="0054380A">
      <w:r>
        <w:rPr>
          <w:rFonts w:hint="eastAsia"/>
        </w:rPr>
        <w:t>模型的输出可以看作两个非线性函数的dot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noProof/>
        </w:rPr>
        <w:drawing>
          <wp:inline distT="0" distB="0" distL="0" distR="0" wp14:anchorId="0297381A" wp14:editId="7E4FDC76">
            <wp:extent cx="1619250" cy="276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。注意这里没有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层了，对于每一个query，新的模型预测一个值(</w:t>
      </w:r>
      <w:proofErr w:type="spellStart"/>
      <w:r>
        <w:t>X</w:t>
      </w:r>
      <w:r w:rsidRPr="003D08E5">
        <w:rPr>
          <w:vertAlign w:val="subscript"/>
        </w:rPr>
        <w:t>query</w:t>
      </w:r>
      <w:r>
        <w:t>,X</w:t>
      </w:r>
      <w:r w:rsidRPr="003D08E5">
        <w:rPr>
          <w:vertAlign w:val="subscript"/>
        </w:rPr>
        <w:t>item</w:t>
      </w:r>
      <w:proofErr w:type="spellEnd"/>
      <w:r>
        <w:t>)</w:t>
      </w:r>
      <w:r>
        <w:rPr>
          <w:rFonts w:hint="eastAsia"/>
        </w:rPr>
        <w:t>，而不是一个概率向量。</w:t>
      </w:r>
    </w:p>
    <w:p w14:paraId="67381FE6" w14:textId="64DB8879" w:rsidR="00093333" w:rsidRDefault="00093333" w:rsidP="0054380A">
      <w:proofErr w:type="spellStart"/>
      <w:r>
        <w:t>S</w:t>
      </w:r>
      <w:r>
        <w:rPr>
          <w:rFonts w:hint="eastAsia"/>
        </w:rPr>
        <w:t>oftmax</w:t>
      </w:r>
      <w:proofErr w:type="spellEnd"/>
      <w:r>
        <w:t xml:space="preserve"> </w:t>
      </w:r>
      <w:r>
        <w:rPr>
          <w:rFonts w:hint="eastAsia"/>
        </w:rPr>
        <w:t>training</w:t>
      </w:r>
    </w:p>
    <w:p w14:paraId="550F7DB8" w14:textId="48FF6972" w:rsidR="00093333" w:rsidRDefault="00093333" w:rsidP="0054380A"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sampling</w:t>
      </w:r>
    </w:p>
    <w:p w14:paraId="097D0426" w14:textId="6A9D37C0" w:rsidR="00093333" w:rsidRDefault="00093333" w:rsidP="0054380A">
      <w:r>
        <w:rPr>
          <w:rFonts w:hint="eastAsia"/>
        </w:rPr>
        <w:t>由于损失函数需要对比两个概率向量</w:t>
      </w:r>
      <w:r>
        <w:rPr>
          <w:noProof/>
        </w:rPr>
        <w:drawing>
          <wp:inline distT="0" distB="0" distL="0" distR="0" wp14:anchorId="3D730461" wp14:editId="007BD608">
            <wp:extent cx="1000125" cy="247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，如果样本数量过大，那么计算loss梯度将会非常昂贵。</w:t>
      </w:r>
    </w:p>
    <w:p w14:paraId="2C70A561" w14:textId="26EDEAE4" w:rsidR="00093333" w:rsidRDefault="00093333" w:rsidP="0054380A">
      <w:r>
        <w:rPr>
          <w:rFonts w:hint="eastAsia"/>
        </w:rPr>
        <w:t>你可以只是用正样本你来计算梯度，但是如果系统只使用正样本训练，模型将会被folding。</w:t>
      </w:r>
    </w:p>
    <w:p w14:paraId="1058FC2E" w14:textId="73154E1F" w:rsidR="00093333" w:rsidRDefault="00545D9B" w:rsidP="0054380A">
      <w:r>
        <w:rPr>
          <w:rFonts w:hint="eastAsia"/>
        </w:rPr>
        <w:t>不使用全部数据进行训练，也不能只用正样本，我们可以采用负采样negative</w:t>
      </w:r>
      <w:r>
        <w:t xml:space="preserve"> </w:t>
      </w:r>
      <w:r>
        <w:rPr>
          <w:rFonts w:hint="eastAsia"/>
        </w:rPr>
        <w:t>sampling。</w:t>
      </w:r>
    </w:p>
    <w:p w14:paraId="1362F2C7" w14:textId="2732C8BA" w:rsidR="00545D9B" w:rsidRDefault="00545D9B" w:rsidP="0054380A">
      <w:r>
        <w:rPr>
          <w:rFonts w:hint="eastAsia"/>
        </w:rPr>
        <w:t>即使用下面的样本来计算近似的梯度：</w:t>
      </w:r>
    </w:p>
    <w:p w14:paraId="6546DC3A" w14:textId="624B4CC4" w:rsidR="00545D9B" w:rsidRDefault="00545D9B" w:rsidP="0054380A">
      <w:r>
        <w:rPr>
          <w:noProof/>
        </w:rPr>
        <w:lastRenderedPageBreak/>
        <w:drawing>
          <wp:inline distT="0" distB="0" distL="0" distR="0" wp14:anchorId="18A6C4EA" wp14:editId="50DD0FB6">
            <wp:extent cx="4210050" cy="571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E71" w14:textId="5145284B" w:rsidR="00545D9B" w:rsidRDefault="00545D9B" w:rsidP="0054380A">
      <w:r>
        <w:rPr>
          <w:rFonts w:hint="eastAsia"/>
        </w:rPr>
        <w:t>负采样的策略有：</w:t>
      </w:r>
    </w:p>
    <w:p w14:paraId="65279DBC" w14:textId="632EDE74" w:rsidR="00545D9B" w:rsidRDefault="00545D9B" w:rsidP="0054380A">
      <w:r>
        <w:rPr>
          <w:noProof/>
        </w:rPr>
        <w:drawing>
          <wp:inline distT="0" distB="0" distL="0" distR="0" wp14:anchorId="63592ABF" wp14:editId="3DE05BCF">
            <wp:extent cx="5274310" cy="5448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235" w14:textId="77777777" w:rsidR="00545D9B" w:rsidRPr="00093333" w:rsidRDefault="00545D9B" w:rsidP="0054380A">
      <w:pPr>
        <w:rPr>
          <w:rFonts w:hint="eastAsia"/>
        </w:rPr>
      </w:pPr>
    </w:p>
    <w:p w14:paraId="21529F21" w14:textId="655BDF2A" w:rsidR="00911184" w:rsidRDefault="003D08E5" w:rsidP="0054380A">
      <w:r>
        <w:rPr>
          <w:noProof/>
        </w:rPr>
        <w:drawing>
          <wp:inline distT="0" distB="0" distL="0" distR="0" wp14:anchorId="108D2B2C" wp14:editId="6616983C">
            <wp:extent cx="5274310" cy="27063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B887" w14:textId="778D637D" w:rsidR="00911184" w:rsidRDefault="00E64F37" w:rsidP="0054380A">
      <w:r w:rsidRPr="00E64F37">
        <w:rPr>
          <w:rFonts w:hint="eastAsia"/>
        </w:rPr>
        <w:t>矩阵分解通常是大型语料库的较好选择。它更容易扩展，查询更便宜，也不容易</w:t>
      </w:r>
      <w:r>
        <w:rPr>
          <w:rFonts w:hint="eastAsia"/>
        </w:rPr>
        <w:t>folding</w:t>
      </w:r>
      <w:r w:rsidRPr="00E64F37">
        <w:rPr>
          <w:rFonts w:hint="eastAsia"/>
        </w:rPr>
        <w:t>。</w:t>
      </w:r>
    </w:p>
    <w:p w14:paraId="06F0233D" w14:textId="3FBE0CF5" w:rsidR="00E64F37" w:rsidRDefault="00E64F37" w:rsidP="0054380A">
      <w:pPr>
        <w:rPr>
          <w:rFonts w:hint="eastAsia"/>
        </w:rPr>
      </w:pPr>
      <w:r w:rsidRPr="00E64F37">
        <w:t>DNN模型可以更好地获取个性化的偏好，但是训练难度更大，查询成本更高。DNN模型比矩阵分解更适合评分，因为DNN模型可以使用更多的特征来更好地捕捉相关性。此外，DNN模型折叠通常是可以接受的，因为您主要关心的是对假定相关的预筛选候选集进行排序。</w:t>
      </w:r>
    </w:p>
    <w:sectPr w:rsidR="00E6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B6"/>
    <w:rsid w:val="00084456"/>
    <w:rsid w:val="00093333"/>
    <w:rsid w:val="000F6ECE"/>
    <w:rsid w:val="001C62B0"/>
    <w:rsid w:val="00221F27"/>
    <w:rsid w:val="00302D98"/>
    <w:rsid w:val="00343096"/>
    <w:rsid w:val="00354D09"/>
    <w:rsid w:val="0039787D"/>
    <w:rsid w:val="003D08E5"/>
    <w:rsid w:val="0040409B"/>
    <w:rsid w:val="004703FC"/>
    <w:rsid w:val="004D3259"/>
    <w:rsid w:val="0054380A"/>
    <w:rsid w:val="00545D9B"/>
    <w:rsid w:val="006E0B9F"/>
    <w:rsid w:val="007C7589"/>
    <w:rsid w:val="008A41EE"/>
    <w:rsid w:val="00910CFC"/>
    <w:rsid w:val="00911184"/>
    <w:rsid w:val="00A25476"/>
    <w:rsid w:val="00A9509D"/>
    <w:rsid w:val="00B15D0F"/>
    <w:rsid w:val="00B478C0"/>
    <w:rsid w:val="00C65380"/>
    <w:rsid w:val="00C66671"/>
    <w:rsid w:val="00C816B2"/>
    <w:rsid w:val="00D6090E"/>
    <w:rsid w:val="00DB7234"/>
    <w:rsid w:val="00E64F37"/>
    <w:rsid w:val="00E93D12"/>
    <w:rsid w:val="00ED4677"/>
    <w:rsid w:val="00F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B4C0"/>
  <w15:chartTrackingRefBased/>
  <w15:docId w15:val="{2D3995D6-CFA8-45B5-92A0-1584EB1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E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2019-11-18T02:03:00Z</dcterms:created>
  <dcterms:modified xsi:type="dcterms:W3CDTF">2019-11-18T09:01:00Z</dcterms:modified>
</cp:coreProperties>
</file>