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E21D" w14:textId="1A4CE56A" w:rsidR="00861475" w:rsidRDefault="000622AB" w:rsidP="000622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训练神经网络</w:t>
      </w:r>
    </w:p>
    <w:p w14:paraId="1309D00E" w14:textId="1ABEB3F5" w:rsidR="000622AB" w:rsidRDefault="000622AB" w:rsidP="000622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计算图抽象</w:t>
      </w:r>
    </w:p>
    <w:p w14:paraId="210A7740" w14:textId="5F4A447F" w:rsidR="000622AB" w:rsidRDefault="000622AB" w:rsidP="000622AB">
      <w:pPr>
        <w:pStyle w:val="a3"/>
        <w:ind w:left="420" w:firstLineChars="0" w:firstLine="0"/>
      </w:pPr>
      <w:r>
        <w:rPr>
          <w:rFonts w:hint="eastAsia"/>
        </w:rPr>
        <w:t>计算图抽象能让我们方便的构建任意的网络结构，计算输出并对任意标量损失函数的参数求导。</w:t>
      </w:r>
    </w:p>
    <w:p w14:paraId="3F3294ED" w14:textId="7DEDF728" w:rsidR="000622AB" w:rsidRDefault="000622AB" w:rsidP="000622AB">
      <w:pPr>
        <w:pStyle w:val="a3"/>
        <w:ind w:left="420" w:firstLineChars="0" w:firstLine="0"/>
      </w:pPr>
      <w:r>
        <w:rPr>
          <w:rFonts w:hint="eastAsia"/>
        </w:rPr>
        <w:t>计算图是任意数学计算的图的表示。计算图为有向无环图D</w:t>
      </w:r>
      <w:r>
        <w:t>AG</w:t>
      </w:r>
      <w:r>
        <w:rPr>
          <w:rFonts w:hint="eastAsia"/>
        </w:rPr>
        <w:t>，图中的节点表示数学运算或者变量，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节点之间的中间值。计算公式(</w:t>
      </w:r>
      <w:bookmarkStart w:id="0" w:name="_GoBack"/>
      <w:bookmarkEnd w:id="0"/>
      <w:r>
        <w:rPr>
          <w:rFonts w:hint="eastAsia"/>
        </w:rPr>
        <w:t>a</w:t>
      </w:r>
      <w:r>
        <w:t>*b+1)*(a*b+2)</w:t>
      </w:r>
      <w:r>
        <w:rPr>
          <w:rFonts w:hint="eastAsia"/>
        </w:rPr>
        <w:t>的计算图如下：</w:t>
      </w:r>
    </w:p>
    <w:p w14:paraId="2D2FC3A0" w14:textId="6F124807" w:rsidR="000622AB" w:rsidRDefault="000622AB" w:rsidP="000622A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79FA06" wp14:editId="05357691">
            <wp:extent cx="1312223" cy="91009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0061" cy="92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2CF4" w14:textId="27473B4E" w:rsidR="000622AB" w:rsidRDefault="000622AB" w:rsidP="000622A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神经网络可以</w:t>
      </w:r>
    </w:p>
    <w:p w14:paraId="1A11DF82" w14:textId="6576D463" w:rsidR="000622AB" w:rsidRPr="00B03369" w:rsidRDefault="000622AB" w:rsidP="000622A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实践</w:t>
      </w:r>
    </w:p>
    <w:sectPr w:rsidR="000622AB" w:rsidRPr="00B03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5A2C"/>
    <w:multiLevelType w:val="hybridMultilevel"/>
    <w:tmpl w:val="16869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80376"/>
    <w:multiLevelType w:val="hybridMultilevel"/>
    <w:tmpl w:val="7ECA78CC"/>
    <w:lvl w:ilvl="0" w:tplc="20CA6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B090A"/>
    <w:multiLevelType w:val="hybridMultilevel"/>
    <w:tmpl w:val="0F2C67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3062AA"/>
    <w:multiLevelType w:val="hybridMultilevel"/>
    <w:tmpl w:val="FC585DE6"/>
    <w:lvl w:ilvl="0" w:tplc="B71E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F2"/>
    <w:rsid w:val="000622AB"/>
    <w:rsid w:val="001933A7"/>
    <w:rsid w:val="005445F2"/>
    <w:rsid w:val="00861475"/>
    <w:rsid w:val="00B0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6E7A"/>
  <w15:chartTrackingRefBased/>
  <w15:docId w15:val="{F940E34A-F361-41E6-900E-6BD8D9D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2020-02-20T01:24:00Z</dcterms:created>
  <dcterms:modified xsi:type="dcterms:W3CDTF">2020-02-21T10:38:00Z</dcterms:modified>
</cp:coreProperties>
</file>