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2B3C3" w14:textId="77777777" w:rsidR="00CC001B" w:rsidRDefault="00CC001B">
      <w:r>
        <w:t>Alexi Hu</w:t>
      </w:r>
    </w:p>
    <w:p w14:paraId="6B6708BE" w14:textId="77777777" w:rsidR="00CC001B" w:rsidRDefault="00A34816">
      <w:r>
        <w:t>NS-0109</w:t>
      </w:r>
    </w:p>
    <w:p w14:paraId="6AC7571C" w14:textId="77777777" w:rsidR="00CC001B" w:rsidRDefault="00A34816">
      <w:r>
        <w:t>Programming Creativity</w:t>
      </w:r>
    </w:p>
    <w:p w14:paraId="7C65B133" w14:textId="77777777" w:rsidR="00CC001B" w:rsidRDefault="00CC001B">
      <w:r>
        <w:t xml:space="preserve">Professor </w:t>
      </w:r>
      <w:r w:rsidR="00A34816">
        <w:t>Spector</w:t>
      </w:r>
    </w:p>
    <w:p w14:paraId="644BDE3F" w14:textId="77777777" w:rsidR="00CC001B" w:rsidRDefault="00CC001B">
      <w:r>
        <w:t>Fall 2014</w:t>
      </w:r>
    </w:p>
    <w:p w14:paraId="4D9A064E" w14:textId="77777777" w:rsidR="00CC001B" w:rsidRDefault="00CC001B"/>
    <w:p w14:paraId="28F0BBFF" w14:textId="77777777" w:rsidR="00CC001B" w:rsidRDefault="00CC001B"/>
    <w:p w14:paraId="3669016D" w14:textId="77777777" w:rsidR="00A34816" w:rsidRDefault="00CC001B">
      <w:pPr>
        <w:rPr>
          <w:b/>
        </w:rPr>
      </w:pPr>
      <w:r w:rsidRPr="00CC001B">
        <w:rPr>
          <w:b/>
        </w:rPr>
        <w:t>Self Evaluation</w:t>
      </w:r>
    </w:p>
    <w:p w14:paraId="756879A0" w14:textId="77777777" w:rsidR="00A34816" w:rsidRDefault="00A34816">
      <w:r>
        <w:rPr>
          <w:b/>
        </w:rPr>
        <w:tab/>
      </w:r>
    </w:p>
    <w:p w14:paraId="440EF6D2" w14:textId="77777777" w:rsidR="00A34816" w:rsidRDefault="00A34816">
      <w:r>
        <w:tab/>
        <w:t xml:space="preserve">Programming creativity was a course that I was excited to </w:t>
      </w:r>
      <w:r w:rsidR="00FE4245">
        <w:t>transfer into</w:t>
      </w:r>
      <w:r>
        <w:t xml:space="preserve"> because I was curious about programming, and in need of a class that was project-based and had a creative component. Professor Spector’s class provided a great introduction to programming, and to computer science in general. Additionally, programming creativity proved to be stimulating through projects that tested the imagination and abilities of me as a novice to programming. </w:t>
      </w:r>
    </w:p>
    <w:p w14:paraId="0D1FAE55" w14:textId="77777777" w:rsidR="00FE4245" w:rsidRDefault="00A34816">
      <w:r>
        <w:tab/>
        <w:t>The first program I created was during a demonic coding</w:t>
      </w:r>
      <w:r w:rsidR="00FE4245">
        <w:t xml:space="preserve"> session. It involved experimenting with different cursor types and was very simple, due to the majority of the program being derived from the processing website’s reference page. Still, I was able to assign particular cursor types to appear when between particular coordinates on the canvas, which I thought was a success. The second program was an attempt at creating a custom cursor, but it was never continued to a point of completion. </w:t>
      </w:r>
    </w:p>
    <w:p w14:paraId="136FB6C4" w14:textId="77777777" w:rsidR="00D4692B" w:rsidRPr="00A34816" w:rsidRDefault="00522F3D">
      <w:r>
        <w:tab/>
        <w:t xml:space="preserve">The third program was an attempt at creating a button. It was the most complicated code I had made so far during the semester and was a success </w:t>
      </w:r>
      <w:r w:rsidR="00D4692B">
        <w:t xml:space="preserve">in that I learned how to constrain certain functions to a particular part of the screen, as well as completely change what’s presented via mouse clicking. MoveRotate was the fourth program I wrote, and it too was simple in that I was learning how to apply movement via keyboard keys. </w:t>
      </w:r>
    </w:p>
    <w:p w14:paraId="3FC34669" w14:textId="77777777" w:rsidR="00CC001B" w:rsidRDefault="00D4692B">
      <w:r>
        <w:tab/>
        <w:t xml:space="preserve">The midterm tool assignment was a project that I thoroughly enjoyed because of its scale. I attempted to use a two dimensional array, Booleans, collision statements, and four loops in addition to working with time. It was ambitious and difficult to make work (I never was able to apply a sense of “gravity” like I wanted to), but from it I learned how to correctly apply arrays and four loops to my programs, and experiment with collisions. </w:t>
      </w:r>
    </w:p>
    <w:p w14:paraId="4170EF61" w14:textId="77777777" w:rsidR="00D4692B" w:rsidRDefault="00D4692B">
      <w:r>
        <w:tab/>
        <w:t xml:space="preserve">RectMoveState was a program that I tested the usage of different “states”, for lack of a better description. After obtaining the midpoint of the rectangle, I was able to assign different parameters to its environment based on the position of the shape; creating four quadrants for the rectangle to navigate. </w:t>
      </w:r>
    </w:p>
    <w:p w14:paraId="249C2FC9" w14:textId="77777777" w:rsidR="00D4692B" w:rsidRDefault="00D4692B">
      <w:r>
        <w:tab/>
        <w:t xml:space="preserve">The final project was by far my favorite because it demonstrates the closest I had reached all semester to writing a program that exhibited some form of creativity or autonomy. The pet square code uses booleans, functions I created, keyboard and mouse functions, as well collision statements to produce a shape that was interactive (in that it followed key commands) as well as independent (in that it performed certain features without any prompt). </w:t>
      </w:r>
    </w:p>
    <w:p w14:paraId="16E1F9CE" w14:textId="77777777" w:rsidR="00D4692B" w:rsidRPr="00A34816" w:rsidRDefault="00D4692B">
      <w:r>
        <w:tab/>
        <w:t xml:space="preserve">As a student during days that weren’t completely devoted to coding, I would take notation of the presentations given on topics like quantum computing, evolutionary computing, and number systems. I found evolutionary computing to be the most interesting because the development of the algorithm/program follows a blueprint similar to that of biology in that it optimizes and branches out in new directions from a point of </w:t>
      </w:r>
      <w:r>
        <w:lastRenderedPageBreak/>
        <w:t>origin. Overall, I very much enjoyed Programming Creativity and believe it will serve as a useful basis for future programming endeavors as well as add a practical and versitile skill that is fun</w:t>
      </w:r>
      <w:bookmarkStart w:id="0" w:name="_GoBack"/>
      <w:bookmarkEnd w:id="0"/>
      <w:r>
        <w:t>.</w:t>
      </w:r>
    </w:p>
    <w:sectPr w:rsidR="00D4692B" w:rsidRPr="00A34816" w:rsidSect="00CC00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C001B"/>
    <w:rsid w:val="00522F3D"/>
    <w:rsid w:val="00A34816"/>
    <w:rsid w:val="00CC001B"/>
    <w:rsid w:val="00D4692B"/>
    <w:rsid w:val="00FE42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B9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491</Words>
  <Characters>2802</Characters>
  <Application>Microsoft Macintosh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Hu</dc:creator>
  <cp:keywords/>
  <cp:lastModifiedBy>Student</cp:lastModifiedBy>
  <cp:revision>2</cp:revision>
  <dcterms:created xsi:type="dcterms:W3CDTF">2014-12-11T04:40:00Z</dcterms:created>
  <dcterms:modified xsi:type="dcterms:W3CDTF">2014-12-11T06:05:00Z</dcterms:modified>
</cp:coreProperties>
</file>