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C0" w:rsidRDefault="002B5DE1">
      <w:r>
        <w:t xml:space="preserve">This class was a great experience. I wasn’t expecting to dive straight into coding. I was expecting more of the boring type of lecture and book only type of instruction. </w:t>
      </w:r>
      <w:r w:rsidR="00F363FF">
        <w:t xml:space="preserve"> </w:t>
      </w:r>
      <w:r w:rsidR="00B54DFD">
        <w:t xml:space="preserve">Learning hands on made it much easier to grasp the concept of coding. Many of the lectures about AI and about how if creativity in computers will ever be real </w:t>
      </w:r>
      <w:proofErr w:type="gramStart"/>
      <w:r w:rsidR="00B54DFD">
        <w:t>peaked</w:t>
      </w:r>
      <w:proofErr w:type="gramEnd"/>
      <w:r w:rsidR="00B54DFD">
        <w:t xml:space="preserve"> my interest. It made me think about how there is an illusion of AI when it’s just patterns they are programed to recognize. I honestly think computers will be able to achieve artificial intelligence someday.  This class was also very challenging </w:t>
      </w:r>
      <w:r w:rsidR="00A254E5">
        <w:t>to me due to my minimal experience with programming. I had a hard time struggling with the math parts of this and what goes where in the code. I really loved this course and hope to take more in the future.</w:t>
      </w:r>
      <w:bookmarkStart w:id="0" w:name="_GoBack"/>
      <w:bookmarkEnd w:id="0"/>
    </w:p>
    <w:sectPr w:rsidR="00B2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FF"/>
    <w:rsid w:val="000A65C6"/>
    <w:rsid w:val="002B5DE1"/>
    <w:rsid w:val="00737D12"/>
    <w:rsid w:val="00A254E5"/>
    <w:rsid w:val="00B54DFD"/>
    <w:rsid w:val="00F3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Fuller</dc:creator>
  <cp:lastModifiedBy>Howard Fuller</cp:lastModifiedBy>
  <cp:revision>1</cp:revision>
  <dcterms:created xsi:type="dcterms:W3CDTF">2014-12-11T21:43:00Z</dcterms:created>
  <dcterms:modified xsi:type="dcterms:W3CDTF">2014-12-12T04:58:00Z</dcterms:modified>
</cp:coreProperties>
</file>