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73484" w14:textId="77777777" w:rsidR="00AA7A26" w:rsidRDefault="00BD4C3A" w:rsidP="00BD4C3A">
      <w:pPr>
        <w:jc w:val="center"/>
      </w:pPr>
      <w:r>
        <w:t>Self Evaluation</w:t>
      </w:r>
    </w:p>
    <w:p w14:paraId="2D969681" w14:textId="77777777" w:rsidR="00BD4C3A" w:rsidRDefault="00BD4C3A" w:rsidP="00BD4C3A">
      <w:pPr>
        <w:jc w:val="center"/>
      </w:pPr>
      <w:r>
        <w:t>By Quinn Roberts</w:t>
      </w:r>
    </w:p>
    <w:p w14:paraId="05189195" w14:textId="77777777" w:rsidR="00BD4C3A" w:rsidRDefault="00BD4C3A" w:rsidP="00BD4C3A">
      <w:pPr>
        <w:jc w:val="center"/>
      </w:pPr>
    </w:p>
    <w:p w14:paraId="1A95B5E2" w14:textId="346EEA5B" w:rsidR="00BD4C3A" w:rsidRDefault="00BD4C3A" w:rsidP="00BD4C3A">
      <w:r>
        <w:tab/>
        <w:t xml:space="preserve">I think I did pretty well in this class, though I could have done a lot more. I didn’t really push myself in terms of coding, instead sticking to simple one class programs when I could probably have done a multi-class one. </w:t>
      </w:r>
      <w:r w:rsidR="006D2DD6">
        <w:t>The reason for this was because I didn’t put en</w:t>
      </w:r>
      <w:r w:rsidR="004672AF">
        <w:t>ough thought into my project.</w:t>
      </w:r>
      <w:r w:rsidR="006D2DD6">
        <w:t xml:space="preserve"> I really should have asked Lee or one of the TAs for a specific assignment that would have challenged me.</w:t>
      </w:r>
      <w:bookmarkStart w:id="0" w:name="_GoBack"/>
      <w:bookmarkEnd w:id="0"/>
    </w:p>
    <w:sectPr w:rsidR="00BD4C3A" w:rsidSect="0025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C3A"/>
    <w:rsid w:val="001C005A"/>
    <w:rsid w:val="00253596"/>
    <w:rsid w:val="004672AF"/>
    <w:rsid w:val="006D2DD6"/>
    <w:rsid w:val="00A73B2D"/>
    <w:rsid w:val="00AA7A26"/>
    <w:rsid w:val="00BD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7D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Macintosh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Roberts</dc:creator>
  <cp:keywords/>
  <dc:description/>
  <cp:lastModifiedBy>Quinn Roberts</cp:lastModifiedBy>
  <cp:revision>3</cp:revision>
  <dcterms:created xsi:type="dcterms:W3CDTF">2014-12-11T17:33:00Z</dcterms:created>
  <dcterms:modified xsi:type="dcterms:W3CDTF">2014-12-11T17:39:00Z</dcterms:modified>
</cp:coreProperties>
</file>