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am overall happy with my performance in programming creativity this semester. I was always engaged in course material during class and I spent an extensive time working with processing outside of class. I spent many hours every week tweaking projects from getting started with processing to familiarize myself with the language and I also spent time looking at and learning about some processing libraries, primarily the minim library. I came up with two projects that I intend to keeping working (my pet fish and the dot placement code) and I plan to continue to work with processing in the future and seeing my peers work and other projects that have been done using processing gave me a lot of ideas for future projects. I still have a lot to learn and a lot to improve on in terms of my efficiency and formatting but I think that I learned a lot this semester and implemented my knowledge in interesting ways. I plan on continuing to use processing as a tool for creating interactive digital art.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eval.docx</dc:title>
</cp:coreProperties>
</file>