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6E0E" w14:textId="206921DD" w:rsidR="00293256" w:rsidRDefault="00293256" w:rsidP="00293256">
      <w:pPr>
        <w:pStyle w:val="Heading1"/>
        <w:rPr>
          <w:b/>
          <w:bCs/>
        </w:rPr>
      </w:pPr>
      <w:r w:rsidRPr="00FC23B3">
        <w:rPr>
          <w:b/>
          <w:bCs/>
        </w:rPr>
        <w:t>Project Proposal Document:</w:t>
      </w:r>
    </w:p>
    <w:p w14:paraId="7C44F007" w14:textId="29171C35" w:rsidR="00D95EE9" w:rsidRPr="00D95EE9" w:rsidRDefault="00D95EE9" w:rsidP="00D95EE9">
      <w:pPr>
        <w:rPr>
          <w:b/>
          <w:bCs/>
          <w:sz w:val="32"/>
          <w:szCs w:val="32"/>
        </w:rPr>
      </w:pPr>
      <w:r w:rsidRPr="00D95EE9">
        <w:rPr>
          <w:b/>
          <w:bCs/>
          <w:sz w:val="32"/>
          <w:szCs w:val="32"/>
        </w:rPr>
        <w:t>Project Name: Analysis for Future FEMA Funding</w:t>
      </w:r>
    </w:p>
    <w:p w14:paraId="7169DC43" w14:textId="1A1B1A10" w:rsidR="00FC23B3" w:rsidRPr="00FC23B3" w:rsidRDefault="00C50E12" w:rsidP="00FC23B3">
      <w:pPr>
        <w:rPr>
          <w:b/>
          <w:bCs/>
        </w:rPr>
      </w:pPr>
      <w:r w:rsidRPr="00FC23B3">
        <w:rPr>
          <w:b/>
          <w:bCs/>
        </w:rPr>
        <w:t>Team:</w:t>
      </w:r>
      <w:r w:rsidR="00FC23B3" w:rsidRPr="00FC23B3">
        <w:rPr>
          <w:b/>
          <w:bCs/>
        </w:rPr>
        <w:t xml:space="preserve"> </w:t>
      </w:r>
      <w:r w:rsidR="00EC6F2D">
        <w:rPr>
          <w:b/>
          <w:bCs/>
        </w:rPr>
        <w:t xml:space="preserve">GENIUS TEAM </w:t>
      </w:r>
      <w:r w:rsidR="00EC6F2D" w:rsidRPr="00EC6F2D">
        <w:rPr>
          <w:b/>
          <w:bCs/>
        </w:rPr>
        <w:sym w:font="Wingdings" w:char="F04A"/>
      </w:r>
    </w:p>
    <w:p w14:paraId="4D8CA721" w14:textId="0AF92C1A" w:rsidR="00FC23B3" w:rsidRDefault="00FC23B3" w:rsidP="00FC23B3">
      <w:r>
        <w:t>Mary Brown</w:t>
      </w:r>
      <w:r>
        <w:br/>
      </w:r>
      <w:proofErr w:type="spellStart"/>
      <w:r>
        <w:t>Pournima</w:t>
      </w:r>
      <w:proofErr w:type="spellEnd"/>
      <w:r>
        <w:t xml:space="preserve"> Joshi</w:t>
      </w:r>
      <w:r>
        <w:br/>
        <w:t xml:space="preserve">Jacqueline </w:t>
      </w:r>
      <w:proofErr w:type="spellStart"/>
      <w:r>
        <w:t>McBean</w:t>
      </w:r>
      <w:proofErr w:type="spellEnd"/>
      <w:r>
        <w:t>-Blake</w:t>
      </w:r>
      <w:r>
        <w:br/>
        <w:t>Billy Martinez</w:t>
      </w:r>
      <w:r>
        <w:br/>
        <w:t>Brendan Law</w:t>
      </w:r>
    </w:p>
    <w:p w14:paraId="780085CD" w14:textId="77777777" w:rsidR="00C50E12" w:rsidRDefault="00C50E12"/>
    <w:p w14:paraId="471A02DC" w14:textId="2CA2E5C8" w:rsidR="00C50E12" w:rsidRPr="00FC23B3" w:rsidRDefault="00C50E12">
      <w:pPr>
        <w:rPr>
          <w:b/>
          <w:bCs/>
        </w:rPr>
      </w:pPr>
      <w:r w:rsidRPr="00FC23B3">
        <w:rPr>
          <w:b/>
          <w:bCs/>
        </w:rPr>
        <w:t>Proposal Date:</w:t>
      </w:r>
      <w:r w:rsidR="00FC23B3" w:rsidRPr="00FC23B3">
        <w:rPr>
          <w:b/>
          <w:bCs/>
        </w:rPr>
        <w:t xml:space="preserve"> </w:t>
      </w:r>
      <w:r w:rsidR="00FC23B3" w:rsidRPr="00FC23B3">
        <w:t>11/2/2019</w:t>
      </w:r>
      <w:r w:rsidRPr="00FC23B3">
        <w:br/>
      </w:r>
      <w:r w:rsidRPr="00FC23B3">
        <w:rPr>
          <w:b/>
          <w:bCs/>
        </w:rPr>
        <w:t xml:space="preserve">Due Date: </w:t>
      </w:r>
      <w:r w:rsidRPr="00FC23B3">
        <w:t>11/</w:t>
      </w:r>
      <w:r w:rsidR="005D55D5" w:rsidRPr="00FC23B3">
        <w:t>6</w:t>
      </w:r>
      <w:r w:rsidRPr="00FC23B3">
        <w:t>/19</w:t>
      </w:r>
      <w:r w:rsidRPr="00FC23B3">
        <w:rPr>
          <w:b/>
          <w:bCs/>
        </w:rPr>
        <w:t xml:space="preserve"> </w:t>
      </w:r>
    </w:p>
    <w:p w14:paraId="4BEC865E" w14:textId="00560659" w:rsidR="00C50E12" w:rsidRDefault="00C50E12">
      <w:r w:rsidRPr="00FC23B3">
        <w:rPr>
          <w:b/>
          <w:bCs/>
        </w:rPr>
        <w:t>Statement of work</w:t>
      </w:r>
      <w:r>
        <w:t>:</w:t>
      </w:r>
    </w:p>
    <w:p w14:paraId="7F3E2BE4" w14:textId="32348CEC" w:rsidR="00FC23B3" w:rsidRDefault="00FC23B3">
      <w:r>
        <w:t>We will analy</w:t>
      </w:r>
      <w:r w:rsidR="00987947">
        <w:t>ze</w:t>
      </w:r>
      <w:r>
        <w:t xml:space="preserve"> </w:t>
      </w:r>
      <w:r w:rsidR="00194F5B">
        <w:t xml:space="preserve">US </w:t>
      </w:r>
      <w:r>
        <w:t xml:space="preserve">natural disaster data to see </w:t>
      </w:r>
      <w:proofErr w:type="gramStart"/>
      <w:r>
        <w:t>frequency ,</w:t>
      </w:r>
      <w:proofErr w:type="gramEnd"/>
      <w:r>
        <w:t xml:space="preserve"> </w:t>
      </w:r>
      <w:r w:rsidR="00194F5B">
        <w:t xml:space="preserve">types, </w:t>
      </w:r>
      <w:r>
        <w:t>strength/impact and location</w:t>
      </w:r>
      <w:r w:rsidR="00194F5B">
        <w:t>, to compare to FEMA disaster declarations to give insight on forecasting for FEMA budget planning.</w:t>
      </w:r>
    </w:p>
    <w:p w14:paraId="05428BE6" w14:textId="77777777" w:rsidR="00FC23B3" w:rsidRDefault="00FC23B3">
      <w:pPr>
        <w:rPr>
          <w:b/>
          <w:bCs/>
        </w:rPr>
      </w:pPr>
    </w:p>
    <w:p w14:paraId="4BEB92D3" w14:textId="2F8B121C" w:rsidR="00C50E12" w:rsidRPr="00D95EE9" w:rsidRDefault="00C50E12">
      <w:pPr>
        <w:rPr>
          <w:rFonts w:cstheme="minorHAnsi"/>
        </w:rPr>
      </w:pPr>
      <w:r w:rsidRPr="00D95EE9">
        <w:rPr>
          <w:rFonts w:cstheme="minorHAnsi"/>
          <w:b/>
          <w:bCs/>
        </w:rPr>
        <w:t>Data sources</w:t>
      </w:r>
      <w:r w:rsidRPr="00D95EE9">
        <w:rPr>
          <w:rFonts w:cstheme="minorHAnsi"/>
        </w:rPr>
        <w:t>: (include details and why pick these data sources?)</w:t>
      </w:r>
    </w:p>
    <w:p w14:paraId="7F69067C" w14:textId="776A697D" w:rsidR="00FC23B3" w:rsidRPr="00D95EE9" w:rsidRDefault="00FC23B3" w:rsidP="00D95EE9">
      <w:pPr>
        <w:pStyle w:val="ListParagraph"/>
        <w:numPr>
          <w:ilvl w:val="0"/>
          <w:numId w:val="4"/>
        </w:numPr>
        <w:rPr>
          <w:rFonts w:cstheme="minorHAnsi"/>
        </w:rPr>
      </w:pPr>
      <w:r w:rsidRPr="00D95EE9">
        <w:rPr>
          <w:rFonts w:cstheme="minorHAnsi"/>
        </w:rPr>
        <w:t>US_ZIP_CODE_LAT_LONG (</w:t>
      </w:r>
      <w:r w:rsidR="00194F5B" w:rsidRPr="00D95EE9">
        <w:rPr>
          <w:rFonts w:cstheme="minorHAnsi"/>
        </w:rPr>
        <w:t>XLS</w:t>
      </w:r>
      <w:r w:rsidRPr="00D95EE9">
        <w:rPr>
          <w:rFonts w:cstheme="minorHAnsi"/>
        </w:rPr>
        <w:t xml:space="preserve"> file, will convert to a reference table with us city, state, zip, latitude and longitude)</w:t>
      </w:r>
    </w:p>
    <w:p w14:paraId="7B2AAECA" w14:textId="77777777" w:rsidR="00FC23B3" w:rsidRPr="00D95EE9" w:rsidRDefault="0082742C" w:rsidP="00D95EE9">
      <w:pPr>
        <w:ind w:left="720"/>
        <w:rPr>
          <w:rFonts w:cstheme="minorHAnsi"/>
        </w:rPr>
      </w:pPr>
      <w:hyperlink r:id="rId5" w:history="1">
        <w:r w:rsidR="00FC23B3" w:rsidRPr="00D95EE9">
          <w:rPr>
            <w:rStyle w:val="Hyperlink"/>
            <w:rFonts w:cstheme="minorHAnsi"/>
          </w:rPr>
          <w:t>https://www.zip-codes.com/account_database.asp</w:t>
        </w:r>
      </w:hyperlink>
    </w:p>
    <w:p w14:paraId="2F808361" w14:textId="77777777" w:rsidR="00FC23B3" w:rsidRPr="00D95EE9" w:rsidRDefault="00FC23B3" w:rsidP="00FC23B3">
      <w:pPr>
        <w:rPr>
          <w:rFonts w:cstheme="minorHAnsi"/>
        </w:rPr>
      </w:pPr>
    </w:p>
    <w:p w14:paraId="703CEDC9" w14:textId="13C216C8" w:rsidR="00FC23B3" w:rsidRPr="00D95EE9" w:rsidRDefault="00FC23B3" w:rsidP="00D95EE9">
      <w:pPr>
        <w:pStyle w:val="ListParagraph"/>
        <w:numPr>
          <w:ilvl w:val="0"/>
          <w:numId w:val="4"/>
        </w:numPr>
        <w:rPr>
          <w:rFonts w:cstheme="minorHAnsi"/>
        </w:rPr>
      </w:pPr>
      <w:r w:rsidRPr="00D95EE9">
        <w:rPr>
          <w:rFonts w:cstheme="minorHAnsi"/>
        </w:rPr>
        <w:t>FEMA Disaster Declaration (</w:t>
      </w:r>
      <w:proofErr w:type="spellStart"/>
      <w:r w:rsidRPr="00D95EE9">
        <w:rPr>
          <w:rFonts w:cstheme="minorHAnsi"/>
        </w:rPr>
        <w:t>xls</w:t>
      </w:r>
      <w:proofErr w:type="spellEnd"/>
      <w:r w:rsidRPr="00D95EE9">
        <w:rPr>
          <w:rFonts w:cstheme="minorHAnsi"/>
        </w:rPr>
        <w:t xml:space="preserve"> file, 1953-2019 will convert to raw data table and then pull into main table)</w:t>
      </w:r>
    </w:p>
    <w:p w14:paraId="6C7B3825" w14:textId="77777777" w:rsidR="00FC23B3" w:rsidRPr="00D95EE9" w:rsidRDefault="0082742C" w:rsidP="00D95EE9">
      <w:pPr>
        <w:ind w:left="720"/>
        <w:rPr>
          <w:rFonts w:cstheme="minorHAnsi"/>
        </w:rPr>
      </w:pPr>
      <w:hyperlink r:id="rId6" w:history="1">
        <w:r w:rsidR="00FC23B3" w:rsidRPr="00D95EE9">
          <w:rPr>
            <w:rStyle w:val="Hyperlink"/>
            <w:rFonts w:cstheme="minorHAnsi"/>
          </w:rPr>
          <w:t>https://www.fema.gov/media-library/assets/documents/28318</w:t>
        </w:r>
      </w:hyperlink>
    </w:p>
    <w:p w14:paraId="4E25D4A8" w14:textId="77777777" w:rsidR="00FC23B3" w:rsidRPr="00D95EE9" w:rsidRDefault="00FC23B3" w:rsidP="00FC23B3">
      <w:pPr>
        <w:rPr>
          <w:rFonts w:cstheme="minorHAnsi"/>
        </w:rPr>
      </w:pPr>
    </w:p>
    <w:p w14:paraId="1C5C1C8E" w14:textId="67941ADB" w:rsidR="00FC23B3" w:rsidRPr="00D95EE9" w:rsidRDefault="00FC23B3" w:rsidP="00D95EE9">
      <w:pPr>
        <w:pStyle w:val="ListParagraph"/>
        <w:numPr>
          <w:ilvl w:val="0"/>
          <w:numId w:val="4"/>
        </w:numPr>
        <w:rPr>
          <w:rFonts w:cstheme="minorHAnsi"/>
        </w:rPr>
      </w:pPr>
      <w:r w:rsidRPr="00D95EE9">
        <w:rPr>
          <w:rFonts w:cstheme="minorHAnsi"/>
        </w:rPr>
        <w:t>Earthquake data (csv file, 1965-2016 with date, latitude, longitude, type, strength/size)</w:t>
      </w:r>
    </w:p>
    <w:p w14:paraId="14C0402A" w14:textId="77777777" w:rsidR="00FC23B3" w:rsidRPr="00D95EE9" w:rsidRDefault="0082742C" w:rsidP="00D95EE9">
      <w:pPr>
        <w:ind w:left="720"/>
        <w:rPr>
          <w:rFonts w:eastAsia="Times New Roman" w:cstheme="minorHAnsi"/>
        </w:rPr>
      </w:pPr>
      <w:hyperlink r:id="rId7" w:anchor="database.csv" w:tgtFrame="_blank" w:history="1">
        <w:r w:rsidR="00FC23B3" w:rsidRPr="00D95EE9">
          <w:rPr>
            <w:rFonts w:eastAsia="Times New Roman" w:cstheme="minorHAnsi"/>
            <w:color w:val="0000FF"/>
            <w:u w:val="single"/>
            <w:shd w:val="clear" w:color="auto" w:fill="F8F8F8"/>
          </w:rPr>
          <w:t>https://www.kaggle.co</w:t>
        </w:r>
        <w:r w:rsidR="00FC23B3" w:rsidRPr="00D95EE9">
          <w:rPr>
            <w:rFonts w:eastAsia="Times New Roman" w:cstheme="minorHAnsi"/>
            <w:color w:val="0000FF"/>
            <w:u w:val="single"/>
            <w:shd w:val="clear" w:color="auto" w:fill="F8F8F8"/>
          </w:rPr>
          <w:t>m</w:t>
        </w:r>
        <w:r w:rsidR="00FC23B3" w:rsidRPr="00D95EE9">
          <w:rPr>
            <w:rFonts w:eastAsia="Times New Roman" w:cstheme="minorHAnsi"/>
            <w:color w:val="0000FF"/>
            <w:u w:val="single"/>
            <w:shd w:val="clear" w:color="auto" w:fill="F8F8F8"/>
          </w:rPr>
          <w:t>/usgs/earthquake-database#database.csv</w:t>
        </w:r>
      </w:hyperlink>
    </w:p>
    <w:p w14:paraId="409E99CF" w14:textId="77777777" w:rsidR="00FC23B3" w:rsidRPr="00D95EE9" w:rsidRDefault="00FC23B3" w:rsidP="00FC23B3">
      <w:pPr>
        <w:rPr>
          <w:rFonts w:eastAsia="Times New Roman" w:cstheme="minorHAnsi"/>
        </w:rPr>
      </w:pPr>
    </w:p>
    <w:p w14:paraId="1F7F72D7" w14:textId="05B0B81E" w:rsidR="00FC23B3" w:rsidRPr="00D95EE9" w:rsidRDefault="00FC23B3" w:rsidP="00D95EE9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D95EE9">
        <w:rPr>
          <w:rFonts w:eastAsia="Times New Roman" w:cstheme="minorHAnsi"/>
        </w:rPr>
        <w:t xml:space="preserve">Tornados data (csv file 1950-2018 </w:t>
      </w:r>
      <w:r w:rsidRPr="00D95EE9">
        <w:rPr>
          <w:rFonts w:cstheme="minorHAnsi"/>
        </w:rPr>
        <w:t>with date, state, latitude, longitude, type, strength/size</w:t>
      </w:r>
      <w:r w:rsidRPr="00D95EE9">
        <w:rPr>
          <w:rFonts w:eastAsia="Times New Roman" w:cstheme="minorHAnsi"/>
        </w:rPr>
        <w:t>):</w:t>
      </w:r>
    </w:p>
    <w:bookmarkStart w:id="0" w:name="_GoBack"/>
    <w:p w14:paraId="7765775F" w14:textId="77777777" w:rsidR="00FC23B3" w:rsidRPr="00D95EE9" w:rsidRDefault="0082742C" w:rsidP="00D95EE9">
      <w:pPr>
        <w:ind w:left="720"/>
        <w:rPr>
          <w:rFonts w:eastAsia="Times New Roman" w:cstheme="minorHAnsi"/>
        </w:rPr>
      </w:pPr>
      <w:r w:rsidRPr="00D95EE9">
        <w:rPr>
          <w:rFonts w:cstheme="minorHAnsi"/>
        </w:rPr>
        <w:fldChar w:fldCharType="begin"/>
      </w:r>
      <w:r w:rsidRPr="00D95EE9">
        <w:rPr>
          <w:rFonts w:cstheme="minorHAnsi"/>
        </w:rPr>
        <w:instrText xml:space="preserve"> HYPERLINK "https://www.spc.noaa.gov/wcm/data/1950-2018_actual_tornadoes.csv" \t "_blank" </w:instrText>
      </w:r>
      <w:r w:rsidRPr="00D95EE9">
        <w:rPr>
          <w:rFonts w:cstheme="minorHAnsi"/>
        </w:rPr>
        <w:fldChar w:fldCharType="separate"/>
      </w:r>
      <w:r w:rsidR="00FC23B3" w:rsidRPr="00D95EE9">
        <w:rPr>
          <w:rFonts w:eastAsia="Times New Roman" w:cstheme="minorHAnsi"/>
          <w:color w:val="0000FF"/>
          <w:u w:val="single"/>
          <w:shd w:val="clear" w:color="auto" w:fill="F8F8F8"/>
        </w:rPr>
        <w:t>https://www.spc.noaa.gov/wcm/data/1950-2018_actual_tornadoes.csv</w:t>
      </w:r>
      <w:r w:rsidRPr="00D95EE9">
        <w:rPr>
          <w:rFonts w:eastAsia="Times New Roman" w:cstheme="minorHAnsi"/>
          <w:color w:val="0000FF"/>
          <w:u w:val="single"/>
          <w:shd w:val="clear" w:color="auto" w:fill="F8F8F8"/>
        </w:rPr>
        <w:fldChar w:fldCharType="end"/>
      </w:r>
    </w:p>
    <w:bookmarkEnd w:id="0"/>
    <w:p w14:paraId="6DCB4CA0" w14:textId="77777777" w:rsidR="00FC23B3" w:rsidRPr="00D95EE9" w:rsidRDefault="00FC23B3" w:rsidP="00FC23B3">
      <w:pPr>
        <w:rPr>
          <w:rFonts w:eastAsia="Times New Roman" w:cstheme="minorHAnsi"/>
        </w:rPr>
      </w:pPr>
    </w:p>
    <w:p w14:paraId="2B477AD5" w14:textId="60806ACC" w:rsidR="00FC23B3" w:rsidRPr="00D95EE9" w:rsidRDefault="00FC23B3" w:rsidP="00D95EE9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D95EE9">
        <w:rPr>
          <w:rFonts w:eastAsia="Times New Roman" w:cstheme="minorHAnsi"/>
        </w:rPr>
        <w:t xml:space="preserve">Wildfires (csv file 1992-2008 </w:t>
      </w:r>
      <w:r w:rsidRPr="00D95EE9">
        <w:rPr>
          <w:rFonts w:cstheme="minorHAnsi"/>
        </w:rPr>
        <w:t xml:space="preserve">with date, latitude, longitude, </w:t>
      </w:r>
      <w:proofErr w:type="spellStart"/>
      <w:proofErr w:type="gramStart"/>
      <w:r w:rsidRPr="00D95EE9">
        <w:rPr>
          <w:rFonts w:cstheme="minorHAnsi"/>
        </w:rPr>
        <w:t>type,strength</w:t>
      </w:r>
      <w:proofErr w:type="spellEnd"/>
      <w:proofErr w:type="gramEnd"/>
      <w:r w:rsidRPr="00D95EE9">
        <w:rPr>
          <w:rFonts w:cstheme="minorHAnsi"/>
        </w:rPr>
        <w:t>/size</w:t>
      </w:r>
      <w:r w:rsidRPr="00D95EE9">
        <w:rPr>
          <w:rFonts w:eastAsia="Times New Roman" w:cstheme="minorHAnsi"/>
        </w:rPr>
        <w:t>)</w:t>
      </w:r>
    </w:p>
    <w:p w14:paraId="703FF5A6" w14:textId="77777777" w:rsidR="00FC23B3" w:rsidRPr="00D95EE9" w:rsidRDefault="0082742C" w:rsidP="00D95EE9">
      <w:pPr>
        <w:ind w:left="720"/>
        <w:rPr>
          <w:rFonts w:eastAsia="Times New Roman" w:cstheme="minorHAnsi"/>
        </w:rPr>
      </w:pPr>
      <w:hyperlink r:id="rId8" w:history="1">
        <w:r w:rsidR="00FC23B3" w:rsidRPr="00D95EE9">
          <w:rPr>
            <w:rStyle w:val="Hyperlink"/>
            <w:rFonts w:eastAsia="Times New Roman" w:cstheme="minorHAnsi"/>
          </w:rPr>
          <w:t>https://catalog.data.gov/dataset/fire-program-analysis-fire-occurrence-database-feature-layer</w:t>
        </w:r>
      </w:hyperlink>
    </w:p>
    <w:p w14:paraId="073EBFD0" w14:textId="77777777" w:rsidR="00C50E12" w:rsidRPr="00D95EE9" w:rsidRDefault="00C50E12">
      <w:pPr>
        <w:rPr>
          <w:rFonts w:cstheme="minorHAnsi"/>
        </w:rPr>
      </w:pPr>
    </w:p>
    <w:p w14:paraId="0D514B55" w14:textId="77777777" w:rsidR="00C50E12" w:rsidRPr="00D95EE9" w:rsidRDefault="00C50E12">
      <w:pPr>
        <w:rPr>
          <w:rFonts w:cstheme="minorHAnsi"/>
          <w:b/>
          <w:bCs/>
        </w:rPr>
      </w:pPr>
      <w:r w:rsidRPr="00D95EE9">
        <w:rPr>
          <w:rFonts w:cstheme="minorHAnsi"/>
          <w:b/>
          <w:bCs/>
        </w:rPr>
        <w:t>Proposed ETL:</w:t>
      </w:r>
    </w:p>
    <w:p w14:paraId="7074D5FF" w14:textId="336C5090" w:rsidR="00987904" w:rsidRPr="00D95EE9" w:rsidRDefault="00FC23B3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load </w:t>
      </w:r>
      <w:r w:rsidR="00194F5B" w:rsidRPr="00D95EE9">
        <w:rPr>
          <w:rFonts w:cstheme="minorHAnsi"/>
        </w:rPr>
        <w:t>each data source</w:t>
      </w:r>
      <w:r w:rsidRPr="00D95EE9">
        <w:rPr>
          <w:rFonts w:cstheme="minorHAnsi"/>
        </w:rPr>
        <w:t xml:space="preserve"> in</w:t>
      </w:r>
      <w:r w:rsidR="00D11CD7" w:rsidRPr="00D95EE9">
        <w:rPr>
          <w:rFonts w:cstheme="minorHAnsi"/>
        </w:rPr>
        <w:t>t</w:t>
      </w:r>
      <w:r w:rsidRPr="00D95EE9">
        <w:rPr>
          <w:rFonts w:cstheme="minorHAnsi"/>
        </w:rPr>
        <w:t xml:space="preserve">o </w:t>
      </w:r>
      <w:r w:rsidR="00194F5B" w:rsidRPr="00D95EE9">
        <w:rPr>
          <w:rFonts w:cstheme="minorHAnsi"/>
        </w:rPr>
        <w:t xml:space="preserve">individual </w:t>
      </w:r>
      <w:r w:rsidRPr="00D95EE9">
        <w:rPr>
          <w:rFonts w:cstheme="minorHAnsi"/>
        </w:rPr>
        <w:t>raw data tables</w:t>
      </w:r>
      <w:r w:rsidR="00194F5B" w:rsidRPr="00D95EE9">
        <w:rPr>
          <w:rFonts w:cstheme="minorHAnsi"/>
        </w:rPr>
        <w:t xml:space="preserve"> (</w:t>
      </w:r>
      <w:r w:rsidR="00194F5B" w:rsidRPr="00D95EE9">
        <w:rPr>
          <w:rFonts w:cstheme="minorHAnsi"/>
          <w:caps/>
        </w:rPr>
        <w:t>Earthquake, Tornado, Wildfire, FEMA, Location and Source</w:t>
      </w:r>
      <w:r w:rsidR="00194F5B" w:rsidRPr="00D95EE9">
        <w:rPr>
          <w:rFonts w:cstheme="minorHAnsi"/>
        </w:rPr>
        <w:t>)</w:t>
      </w:r>
      <w:r w:rsidR="00987904" w:rsidRPr="00D95EE9">
        <w:rPr>
          <w:rFonts w:cstheme="minorHAnsi"/>
        </w:rPr>
        <w:t xml:space="preserve"> </w:t>
      </w:r>
    </w:p>
    <w:p w14:paraId="4D427EAA" w14:textId="77777777" w:rsidR="00987904" w:rsidRPr="00D95EE9" w:rsidRDefault="00987904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create a </w:t>
      </w:r>
      <w:r w:rsidRPr="00D95EE9">
        <w:rPr>
          <w:rFonts w:cstheme="minorHAnsi"/>
          <w:caps/>
        </w:rPr>
        <w:t>source</w:t>
      </w:r>
      <w:r w:rsidRPr="00D95EE9">
        <w:rPr>
          <w:rFonts w:cstheme="minorHAnsi"/>
        </w:rPr>
        <w:t xml:space="preserve"> table that identifies the source tag and the URL</w:t>
      </w:r>
    </w:p>
    <w:p w14:paraId="02C3BB46" w14:textId="3947B2EA" w:rsidR="00C50E12" w:rsidRPr="00D95EE9" w:rsidRDefault="00987904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create a </w:t>
      </w:r>
      <w:r w:rsidRPr="00D95EE9">
        <w:rPr>
          <w:rFonts w:cstheme="minorHAnsi"/>
          <w:caps/>
        </w:rPr>
        <w:t>location</w:t>
      </w:r>
      <w:r w:rsidRPr="00D95EE9">
        <w:rPr>
          <w:rFonts w:cstheme="minorHAnsi"/>
        </w:rPr>
        <w:t xml:space="preserve"> reference table ba</w:t>
      </w:r>
      <w:r w:rsidRPr="00D95EE9">
        <w:rPr>
          <w:rFonts w:cstheme="minorHAnsi"/>
        </w:rPr>
        <w:t xml:space="preserve">sed on the </w:t>
      </w:r>
      <w:r w:rsidRPr="00D95EE9">
        <w:rPr>
          <w:rFonts w:cstheme="minorHAnsi"/>
        </w:rPr>
        <w:t>US_ZIP_CODE_LAT_LONG</w:t>
      </w:r>
      <w:r w:rsidRPr="00D95EE9">
        <w:rPr>
          <w:rFonts w:cstheme="minorHAnsi"/>
        </w:rPr>
        <w:t xml:space="preserve"> input file</w:t>
      </w:r>
    </w:p>
    <w:p w14:paraId="36B71790" w14:textId="5AC928BA" w:rsidR="00987904" w:rsidRPr="00D95EE9" w:rsidRDefault="00FC23B3" w:rsidP="00987904">
      <w:pPr>
        <w:pStyle w:val="ListParagraph"/>
        <w:numPr>
          <w:ilvl w:val="0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We will transform </w:t>
      </w:r>
      <w:r w:rsidR="00194F5B" w:rsidRPr="00D95EE9">
        <w:rPr>
          <w:rFonts w:cstheme="minorHAnsi"/>
        </w:rPr>
        <w:t>the individual weather events from</w:t>
      </w:r>
      <w:r w:rsidR="00987904" w:rsidRPr="00D95EE9">
        <w:rPr>
          <w:rFonts w:cstheme="minorHAnsi"/>
        </w:rPr>
        <w:t xml:space="preserve"> individual tables</w:t>
      </w:r>
      <w:r w:rsidR="00194F5B" w:rsidRPr="00D95EE9">
        <w:rPr>
          <w:rFonts w:cstheme="minorHAnsi"/>
        </w:rPr>
        <w:t xml:space="preserve"> (</w:t>
      </w:r>
      <w:r w:rsidR="00194F5B" w:rsidRPr="00D95EE9">
        <w:rPr>
          <w:rFonts w:cstheme="minorHAnsi"/>
          <w:caps/>
        </w:rPr>
        <w:t>Earthquake</w:t>
      </w:r>
      <w:r w:rsidR="00194F5B" w:rsidRPr="00D95EE9">
        <w:rPr>
          <w:rFonts w:cstheme="minorHAnsi"/>
        </w:rPr>
        <w:t xml:space="preserve">, </w:t>
      </w:r>
      <w:r w:rsidR="00194F5B" w:rsidRPr="00D95EE9">
        <w:rPr>
          <w:rFonts w:cstheme="minorHAnsi"/>
          <w:caps/>
        </w:rPr>
        <w:t>Tornado</w:t>
      </w:r>
      <w:r w:rsidR="00194F5B" w:rsidRPr="00D95EE9">
        <w:rPr>
          <w:rFonts w:cstheme="minorHAnsi"/>
        </w:rPr>
        <w:t xml:space="preserve">, </w:t>
      </w:r>
      <w:r w:rsidR="00194F5B" w:rsidRPr="00D95EE9">
        <w:rPr>
          <w:rFonts w:cstheme="minorHAnsi"/>
          <w:caps/>
        </w:rPr>
        <w:t>Wildfire</w:t>
      </w:r>
      <w:r w:rsidR="00194F5B" w:rsidRPr="00D95EE9">
        <w:rPr>
          <w:rFonts w:cstheme="minorHAnsi"/>
        </w:rPr>
        <w:t xml:space="preserve"> and FEMA) into a uniform table (</w:t>
      </w:r>
      <w:r w:rsidR="00987904" w:rsidRPr="00D95EE9">
        <w:rPr>
          <w:rFonts w:cstheme="minorHAnsi"/>
        </w:rPr>
        <w:t>NATURAL_DISASTER</w:t>
      </w:r>
      <w:r w:rsidR="00194F5B" w:rsidRPr="00D95EE9">
        <w:rPr>
          <w:rFonts w:cstheme="minorHAnsi"/>
        </w:rPr>
        <w:t>)</w:t>
      </w:r>
      <w:r w:rsidR="00987904" w:rsidRPr="00D95EE9">
        <w:rPr>
          <w:rFonts w:cstheme="minorHAnsi"/>
        </w:rPr>
        <w:t>. For this we will transform the data:</w:t>
      </w:r>
    </w:p>
    <w:p w14:paraId="195E8282" w14:textId="0B535923" w:rsidR="00987904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>to use uniform properties (date, city, state, strength, type)</w:t>
      </w:r>
    </w:p>
    <w:p w14:paraId="6C5ECD1C" w14:textId="729F4790" w:rsidR="00987904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to tag each record with SOURCE tags AND </w:t>
      </w:r>
    </w:p>
    <w:p w14:paraId="29F4132B" w14:textId="39C4C87F" w:rsidR="00C50E12" w:rsidRPr="00D95EE9" w:rsidRDefault="00987904" w:rsidP="00987904">
      <w:pPr>
        <w:pStyle w:val="ListParagraph"/>
        <w:numPr>
          <w:ilvl w:val="1"/>
          <w:numId w:val="3"/>
        </w:numPr>
        <w:rPr>
          <w:rFonts w:cstheme="minorHAnsi"/>
        </w:rPr>
      </w:pPr>
      <w:r w:rsidRPr="00D95EE9">
        <w:rPr>
          <w:rFonts w:cstheme="minorHAnsi"/>
        </w:rPr>
        <w:t xml:space="preserve">to limit data to US weather events. </w:t>
      </w:r>
    </w:p>
    <w:p w14:paraId="1D65A79F" w14:textId="2D721E2C" w:rsidR="00C50E12" w:rsidRPr="00D95EE9" w:rsidRDefault="00C50E12">
      <w:pPr>
        <w:rPr>
          <w:rFonts w:cstheme="minorHAnsi"/>
        </w:rPr>
      </w:pPr>
      <w:r w:rsidRPr="00D95EE9">
        <w:rPr>
          <w:rFonts w:cstheme="minorHAnsi"/>
          <w:b/>
          <w:bCs/>
        </w:rPr>
        <w:t>Proposed Final Schema</w:t>
      </w:r>
      <w:r w:rsidR="00FC23B3" w:rsidRPr="00D95EE9">
        <w:rPr>
          <w:rFonts w:cstheme="minorHAnsi"/>
          <w:b/>
          <w:bCs/>
        </w:rPr>
        <w:t xml:space="preserve">: </w:t>
      </w:r>
      <w:r w:rsidRPr="00D95EE9">
        <w:rPr>
          <w:rFonts w:cstheme="minorHAnsi"/>
        </w:rPr>
        <w:t xml:space="preserve">PostgreSQL </w:t>
      </w:r>
      <w:r w:rsidRPr="00D95EE9">
        <w:rPr>
          <w:rFonts w:cstheme="minorHAnsi"/>
        </w:rPr>
        <w:br/>
      </w:r>
    </w:p>
    <w:p w14:paraId="5FDC50F5" w14:textId="77777777" w:rsidR="00C50E12" w:rsidRPr="00D95EE9" w:rsidRDefault="00C50E12">
      <w:pPr>
        <w:rPr>
          <w:rFonts w:cstheme="minorHAnsi"/>
          <w:b/>
          <w:bCs/>
        </w:rPr>
      </w:pPr>
      <w:r w:rsidRPr="00D95EE9">
        <w:rPr>
          <w:rFonts w:cstheme="minorHAnsi"/>
          <w:b/>
          <w:bCs/>
        </w:rPr>
        <w:t>Approved by:</w:t>
      </w:r>
    </w:p>
    <w:p w14:paraId="221AAACF" w14:textId="77777777" w:rsidR="00BE458F" w:rsidRPr="00D95EE9" w:rsidRDefault="00BE458F">
      <w:pPr>
        <w:rPr>
          <w:rFonts w:cstheme="minorHAnsi"/>
        </w:rPr>
      </w:pPr>
    </w:p>
    <w:p w14:paraId="74179EF0" w14:textId="77777777" w:rsidR="00BE458F" w:rsidRPr="00D95EE9" w:rsidRDefault="00BE458F">
      <w:pPr>
        <w:rPr>
          <w:rFonts w:cstheme="minorHAnsi"/>
        </w:rPr>
      </w:pPr>
    </w:p>
    <w:p w14:paraId="493951ED" w14:textId="77777777" w:rsidR="00BE458F" w:rsidRPr="00D95EE9" w:rsidRDefault="00BE458F">
      <w:pPr>
        <w:rPr>
          <w:rFonts w:cstheme="minorHAnsi"/>
        </w:rPr>
      </w:pPr>
    </w:p>
    <w:p w14:paraId="3708CAF0" w14:textId="77777777" w:rsidR="00BE458F" w:rsidRDefault="00BE458F"/>
    <w:p w14:paraId="675E2ADB" w14:textId="77777777" w:rsidR="00BE458F" w:rsidRDefault="00BE458F"/>
    <w:p w14:paraId="229F1350" w14:textId="77777777" w:rsidR="00BE458F" w:rsidRDefault="00BE458F"/>
    <w:p w14:paraId="4BB4B24A" w14:textId="77777777" w:rsidR="00BE458F" w:rsidRDefault="00BE458F"/>
    <w:p w14:paraId="6E288CA2" w14:textId="77777777" w:rsidR="00BE458F" w:rsidRDefault="00BE458F"/>
    <w:p w14:paraId="24A81532" w14:textId="77777777" w:rsidR="00BE458F" w:rsidRDefault="00BE458F"/>
    <w:p w14:paraId="5F41D9D5" w14:textId="77777777" w:rsidR="00BE458F" w:rsidRDefault="00BE458F"/>
    <w:p w14:paraId="7C4EA2D5" w14:textId="77777777" w:rsidR="00BE458F" w:rsidRDefault="00BE458F"/>
    <w:p w14:paraId="6FC9B924" w14:textId="77777777" w:rsidR="00BE458F" w:rsidRDefault="00BE458F"/>
    <w:p w14:paraId="28D08C58" w14:textId="77777777" w:rsidR="00BE458F" w:rsidRDefault="00BE458F"/>
    <w:p w14:paraId="63A4E5F5" w14:textId="77777777" w:rsidR="00BE458F" w:rsidRDefault="00BE458F"/>
    <w:p w14:paraId="4816C79D" w14:textId="54DFDAD0" w:rsidR="00BE458F" w:rsidRPr="00BE458F" w:rsidRDefault="00BE458F" w:rsidP="00BE458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Final </w:t>
      </w:r>
      <w:r w:rsidRPr="00BE45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 or 11/</w:t>
      </w:r>
      <w:r w:rsidR="008F6B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/19)</w:t>
      </w:r>
    </w:p>
    <w:p w14:paraId="2CF4A32F" w14:textId="3A5C2B6B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At </w:t>
      </w:r>
      <w:r w:rsidR="00CD77E7">
        <w:rPr>
          <w:rFonts w:ascii="Segoe UI" w:eastAsia="Times New Roman" w:hAnsi="Segoe UI" w:cs="Segoe UI"/>
          <w:color w:val="24292E"/>
          <w:sz w:val="24"/>
          <w:szCs w:val="24"/>
        </w:rPr>
        <w:t>about 8 PM,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your team will submit a Final Report that describes the following:</w:t>
      </w:r>
    </w:p>
    <w:p w14:paraId="4025110D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xtract: your original data sources and how the data was formatted (CSV, JSON,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4,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690BE46E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08473F75" w14:textId="77777777" w:rsidR="00BE458F" w:rsidRPr="00BE458F" w:rsidRDefault="00BE458F" w:rsidP="00BE45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305A29C5" w14:textId="77777777" w:rsid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Please upload the report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 xml:space="preserve"> and submit a link to </w:t>
      </w:r>
      <w:proofErr w:type="spellStart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BE45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E01423C" w14:textId="33E3D275" w:rsidR="00BE458F" w:rsidRPr="00BE458F" w:rsidRDefault="00BE458F" w:rsidP="00BE4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Present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3-4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minutes on the project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05BA">
        <w:rPr>
          <w:rFonts w:ascii="Segoe UI" w:eastAsia="Times New Roman" w:hAnsi="Segoe UI" w:cs="Segoe UI"/>
          <w:color w:val="24292E"/>
          <w:sz w:val="24"/>
          <w:szCs w:val="24"/>
        </w:rPr>
        <w:t>discussing some pain points and how did you resolve them. Only one student from each team should present</w:t>
      </w:r>
      <w:r w:rsidR="0029325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 min for any Q&amp;A to the class.</w:t>
      </w:r>
    </w:p>
    <w:p w14:paraId="6156BF34" w14:textId="77777777" w:rsidR="00BE458F" w:rsidRDefault="00BE458F"/>
    <w:sectPr w:rsidR="00BE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834"/>
    <w:multiLevelType w:val="multilevel"/>
    <w:tmpl w:val="BED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E4C12"/>
    <w:multiLevelType w:val="hybridMultilevel"/>
    <w:tmpl w:val="2810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C59"/>
    <w:multiLevelType w:val="hybridMultilevel"/>
    <w:tmpl w:val="82F6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A223B"/>
    <w:multiLevelType w:val="hybridMultilevel"/>
    <w:tmpl w:val="8A1A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BD"/>
    <w:rsid w:val="0003316D"/>
    <w:rsid w:val="00194F5B"/>
    <w:rsid w:val="001F0FD4"/>
    <w:rsid w:val="00293256"/>
    <w:rsid w:val="003E6A03"/>
    <w:rsid w:val="005D55D5"/>
    <w:rsid w:val="0082742C"/>
    <w:rsid w:val="008F6BA7"/>
    <w:rsid w:val="00987904"/>
    <w:rsid w:val="00987947"/>
    <w:rsid w:val="00BE458F"/>
    <w:rsid w:val="00C50E12"/>
    <w:rsid w:val="00CA37BD"/>
    <w:rsid w:val="00CD05BA"/>
    <w:rsid w:val="00CD77E7"/>
    <w:rsid w:val="00D11CD7"/>
    <w:rsid w:val="00D95EE9"/>
    <w:rsid w:val="00E53AA6"/>
    <w:rsid w:val="00EC6F2D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BBF"/>
  <w15:chartTrackingRefBased/>
  <w15:docId w15:val="{F331F7E0-EF6E-47AB-8696-0CB9D219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5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2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fire-program-analysis-fire-occurrence-database-feature-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sgs/earthquak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ma.gov/media-library/assets/documents/28318" TargetMode="External"/><Relationship Id="rId5" Type="http://schemas.openxmlformats.org/officeDocument/2006/relationships/hyperlink" Target="https://www.zip-codes.com/account_databas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Satish</dc:creator>
  <cp:keywords/>
  <dc:description/>
  <cp:lastModifiedBy>Mary Brown</cp:lastModifiedBy>
  <cp:revision>7</cp:revision>
  <dcterms:created xsi:type="dcterms:W3CDTF">2019-11-02T16:52:00Z</dcterms:created>
  <dcterms:modified xsi:type="dcterms:W3CDTF">2019-11-02T18:36:00Z</dcterms:modified>
</cp:coreProperties>
</file>