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42A2"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Talk about NLP</w:t>
      </w:r>
    </w:p>
    <w:p w14:paraId="13050ED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NLP, text pre-processing, classification, vectorization or embedding, vector databases, similarity comparison.</w:t>
      </w:r>
    </w:p>
    <w:p w14:paraId="44179E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Language Models</w:t>
      </w:r>
    </w:p>
    <w:p w14:paraId="5924D41F"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Linear Algebra</w:t>
      </w:r>
    </w:p>
    <w:p w14:paraId="74EA8904" w14:textId="77777777" w:rsidR="005105A4" w:rsidRDefault="00000000">
      <w:pPr>
        <w:spacing w:beforeAutospacing="1" w:afterAutospacing="1" w:line="240" w:lineRule="auto"/>
      </w:pPr>
      <w:r>
        <w:rPr>
          <w:rFonts w:ascii="Times New Roman" w:eastAsia="Times New Roman" w:hAnsi="Times New Roman" w:cs="Times New Roman"/>
          <w:sz w:val="24"/>
          <w:szCs w:val="24"/>
        </w:rPr>
        <w:t>Vectors and matrices and matrix multiplication by hand and in python.</w:t>
      </w:r>
    </w:p>
    <w:p w14:paraId="649763E6"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Neural Networks</w:t>
      </w:r>
    </w:p>
    <w:p w14:paraId="1EE05BB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idea or NN, perceptron by hand and in python.</w:t>
      </w:r>
    </w:p>
    <w:p w14:paraId="202BBB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of backpropogation and gradient descent.</w:t>
      </w:r>
    </w:p>
    <w:p w14:paraId="48B1AC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importance of matrix multiplication in NN.</w:t>
      </w:r>
    </w:p>
    <w:p w14:paraId="634561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Talk about pytorch a bit.</w:t>
      </w:r>
    </w:p>
    <w:p w14:paraId="77C9195A"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Introduce Deep Learning</w:t>
      </w:r>
    </w:p>
    <w:p w14:paraId="78DE945E" w14:textId="77777777" w:rsidR="005105A4" w:rsidRDefault="00000000">
      <w:pPr>
        <w:numPr>
          <w:ilvl w:val="0"/>
          <w:numId w:val="533"/>
        </w:numPr>
        <w:spacing w:beforeAutospacing="1" w:after="0" w:line="240" w:lineRule="auto"/>
      </w:pPr>
      <w:r>
        <w:rPr>
          <w:rFonts w:ascii="Times New Roman" w:eastAsia="Times New Roman" w:hAnsi="Times New Roman" w:cs="Times New Roman"/>
          <w:sz w:val="24"/>
          <w:szCs w:val="24"/>
        </w:rPr>
        <w:t xml:space="preserve">Introduce CNN, RNN, LSTM </w:t>
      </w:r>
    </w:p>
    <w:p w14:paraId="0DEED1F6"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Word Embeddings and Word2Vec, show their importance and idea</w:t>
      </w:r>
    </w:p>
    <w:p w14:paraId="1DF98EEE"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Word Similarities</w:t>
      </w:r>
    </w:p>
    <w:p w14:paraId="09ECFBA8"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Encoder Decoder, Encoder Only, Decoder Only, Introduce BERT?</w:t>
      </w:r>
    </w:p>
    <w:p w14:paraId="637F2289" w14:textId="77777777" w:rsidR="005105A4" w:rsidRDefault="00000000">
      <w:pPr>
        <w:numPr>
          <w:ilvl w:val="0"/>
          <w:numId w:val="533"/>
        </w:numPr>
        <w:spacing w:after="0" w:line="240" w:lineRule="auto"/>
      </w:pPr>
      <w:r>
        <w:rPr>
          <w:rFonts w:ascii="Times New Roman" w:eastAsia="Times New Roman" w:hAnsi="Times New Roman" w:cs="Times New Roman"/>
          <w:sz w:val="24"/>
          <w:szCs w:val="24"/>
        </w:rPr>
        <w:t>The idea of transfer learning, fine-tunning.</w:t>
      </w:r>
    </w:p>
    <w:p w14:paraId="1F5CDF0D" w14:textId="77777777" w:rsidR="005105A4" w:rsidRDefault="00000000">
      <w:pPr>
        <w:numPr>
          <w:ilvl w:val="0"/>
          <w:numId w:val="5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Attention Mechanism and Transformers</w:t>
      </w:r>
    </w:p>
    <w:p w14:paraId="48E5C42C"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Cover RAG</w:t>
      </w:r>
    </w:p>
    <w:p w14:paraId="31A3AC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importance of RAG and its architecture and components</w:t>
      </w:r>
    </w:p>
    <w:p w14:paraId="6F22F58E"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Talk about Agents and Agentic AI</w:t>
      </w:r>
    </w:p>
    <w:p w14:paraId="2B332A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what are agents, how can they use external functions and how can they cooperate to execute a task.</w:t>
      </w:r>
    </w:p>
    <w:p w14:paraId="64F5D32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Getting input from other modalities into the loop:</w:t>
      </w:r>
    </w:p>
    <w:p w14:paraId="45B3238A" w14:textId="77777777" w:rsidR="005105A4" w:rsidRDefault="00000000">
      <w:pPr>
        <w:numPr>
          <w:ilvl w:val="0"/>
          <w:numId w:val="534"/>
        </w:numPr>
        <w:spacing w:beforeAutospacing="1" w:after="0" w:line="240" w:lineRule="auto"/>
      </w:pPr>
      <w:r>
        <w:rPr>
          <w:rFonts w:ascii="Times New Roman" w:eastAsia="Times New Roman" w:hAnsi="Times New Roman" w:cs="Times New Roman"/>
          <w:sz w:val="24"/>
          <w:szCs w:val="24"/>
        </w:rPr>
        <w:t>Speech Recognition: Whisper</w:t>
      </w:r>
    </w:p>
    <w:p w14:paraId="046735D6" w14:textId="77777777" w:rsidR="005105A4" w:rsidRDefault="00000000">
      <w:pPr>
        <w:numPr>
          <w:ilvl w:val="0"/>
          <w:numId w:val="534"/>
        </w:numPr>
        <w:spacing w:afterAutospacing="1" w:line="240" w:lineRule="auto"/>
      </w:pPr>
      <w:r>
        <w:rPr>
          <w:rFonts w:ascii="Times New Roman" w:eastAsia="Times New Roman" w:hAnsi="Times New Roman" w:cs="Times New Roman"/>
          <w:sz w:val="24"/>
          <w:szCs w:val="24"/>
        </w:rPr>
        <w:t>Image and Object Detection: YOLO</w:t>
      </w:r>
    </w:p>
    <w:p w14:paraId="0688F7E9" w14:textId="77777777" w:rsidR="005105A4" w:rsidRDefault="00000000">
      <w:pPr>
        <w:spacing w:afterAutospacing="1" w:line="240" w:lineRule="auto"/>
        <w:rPr>
          <w:b/>
          <w:bCs/>
        </w:rPr>
      </w:pPr>
      <w:r>
        <w:rPr>
          <w:rFonts w:ascii="Times New Roman" w:eastAsia="Times New Roman" w:hAnsi="Times New Roman" w:cs="Times New Roman"/>
          <w:b/>
          <w:bCs/>
          <w:sz w:val="24"/>
          <w:szCs w:val="24"/>
        </w:rPr>
        <w:t>LangChain</w:t>
      </w:r>
    </w:p>
    <w:p w14:paraId="4F9B5CB7" w14:textId="77777777" w:rsidR="005105A4" w:rsidRDefault="00000000">
      <w:pPr>
        <w:spacing w:afterAutospacing="1" w:line="240" w:lineRule="auto"/>
      </w:pPr>
      <w:r>
        <w:rPr>
          <w:rFonts w:ascii="Times New Roman" w:eastAsia="Times New Roman" w:hAnsi="Times New Roman" w:cs="Times New Roman"/>
          <w:sz w:val="24"/>
          <w:szCs w:val="24"/>
        </w:rPr>
        <w:lastRenderedPageBreak/>
        <w:t>Access different models using a unified API.</w:t>
      </w:r>
    </w:p>
    <w:p w14:paraId="748E3DAC" w14:textId="77777777" w:rsidR="009148FC" w:rsidRDefault="009148FC" w:rsidP="009148FC">
      <w:pPr>
        <w:spacing w:afterAutospacing="1" w:line="240" w:lineRule="auto"/>
        <w:rPr>
          <w:b/>
          <w:bCs/>
        </w:rPr>
      </w:pPr>
      <w:r>
        <w:rPr>
          <w:rFonts w:ascii="Times New Roman" w:eastAsia="Times New Roman" w:hAnsi="Times New Roman" w:cs="Times New Roman"/>
          <w:b/>
          <w:bCs/>
          <w:sz w:val="24"/>
          <w:szCs w:val="24"/>
        </w:rPr>
        <w:t>Deploying Applications</w:t>
      </w:r>
    </w:p>
    <w:p w14:paraId="0FE0D491" w14:textId="77777777" w:rsidR="009148FC" w:rsidRDefault="009148FC" w:rsidP="009148FC">
      <w:p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Streamlit, Gradio</w:t>
      </w:r>
    </w:p>
    <w:p w14:paraId="3CA72DA1" w14:textId="3F477380" w:rsidR="009148FC" w:rsidRDefault="009148FC" w:rsidP="009148FC">
      <w:pPr>
        <w:spacing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Host on Heruku or Google Cloud</w:t>
      </w:r>
    </w:p>
    <w:p w14:paraId="1640C5BB" w14:textId="4C142A4A" w:rsidR="005105A4" w:rsidRDefault="00000000">
      <w:pPr>
        <w:spacing w:afterAutospacing="1" w:line="240" w:lineRule="auto"/>
        <w:rPr>
          <w:b/>
          <w:bCs/>
        </w:rPr>
      </w:pPr>
      <w:r>
        <w:rPr>
          <w:rFonts w:ascii="Times New Roman" w:eastAsia="Times New Roman" w:hAnsi="Times New Roman" w:cs="Times New Roman"/>
          <w:b/>
          <w:bCs/>
          <w:sz w:val="24"/>
          <w:szCs w:val="24"/>
        </w:rPr>
        <w:t>Cloud Managed Services</w:t>
      </w:r>
    </w:p>
    <w:p w14:paraId="4DEE43F7" w14:textId="77777777" w:rsidR="005105A4" w:rsidRDefault="00000000">
      <w:pPr>
        <w:spacing w:afterAutospacing="1" w:line="240" w:lineRule="auto"/>
      </w:pPr>
      <w:r>
        <w:rPr>
          <w:rFonts w:ascii="Times New Roman" w:eastAsia="Times New Roman" w:hAnsi="Times New Roman" w:cs="Times New Roman"/>
          <w:sz w:val="24"/>
          <w:szCs w:val="24"/>
        </w:rPr>
        <w:t>AWS Bedrock</w:t>
      </w:r>
    </w:p>
    <w:p w14:paraId="48B23AF0" w14:textId="77777777" w:rsidR="005105A4" w:rsidRDefault="00000000">
      <w:pPr>
        <w:spacing w:afterAutospacing="1" w:line="240" w:lineRule="auto"/>
      </w:pPr>
      <w:r>
        <w:rPr>
          <w:rFonts w:ascii="Times New Roman" w:eastAsia="Times New Roman" w:hAnsi="Times New Roman" w:cs="Times New Roman"/>
          <w:sz w:val="24"/>
          <w:szCs w:val="24"/>
        </w:rPr>
        <w:t>Google Vertex</w:t>
      </w:r>
    </w:p>
    <w:p w14:paraId="788BEBB7" w14:textId="77777777" w:rsidR="005105A4" w:rsidRDefault="00000000">
      <w:pPr>
        <w:spacing w:afterAutospacing="1" w:line="240" w:lineRule="auto"/>
      </w:pPr>
      <w:r>
        <w:rPr>
          <w:rFonts w:ascii="Times New Roman" w:eastAsia="Times New Roman" w:hAnsi="Times New Roman" w:cs="Times New Roman"/>
          <w:sz w:val="24"/>
          <w:szCs w:val="24"/>
        </w:rPr>
        <w:t>Azure LM</w:t>
      </w:r>
    </w:p>
    <w:p w14:paraId="2ADEC637" w14:textId="5C3DDB55" w:rsidR="005105A4" w:rsidRPr="009148FC" w:rsidRDefault="00000000" w:rsidP="009148FC">
      <w:pPr>
        <w:spacing w:afterAutospacing="1" w:line="240" w:lineRule="auto"/>
      </w:pPr>
      <w:r>
        <w:br w:type="page"/>
      </w:r>
    </w:p>
    <w:p w14:paraId="3F66F3D6" w14:textId="77777777" w:rsidR="005105A4" w:rsidRDefault="00000000">
      <w:pPr>
        <w:spacing w:beforeAutospacing="1" w:afterAutospacing="1" w:line="240" w:lineRule="auto"/>
        <w:jc w:val="center"/>
        <w:rPr>
          <w:b/>
          <w:bCs/>
        </w:rPr>
      </w:pPr>
      <w:r>
        <w:rPr>
          <w:rFonts w:ascii="Times New Roman" w:eastAsia="Times New Roman" w:hAnsi="Times New Roman" w:cs="Times New Roman"/>
          <w:b/>
          <w:bCs/>
          <w:sz w:val="24"/>
          <w:szCs w:val="24"/>
        </w:rPr>
        <w:lastRenderedPageBreak/>
        <w:t>Experiments and Sites to Visit</w:t>
      </w:r>
    </w:p>
    <w:p w14:paraId="6BA539FF" w14:textId="77777777" w:rsidR="005105A4" w:rsidRDefault="00000000">
      <w:pPr>
        <w:spacing w:beforeAutospacing="1" w:afterAutospacing="1" w:line="240" w:lineRule="auto"/>
      </w:pPr>
      <w:r>
        <w:rPr>
          <w:rFonts w:ascii="Times New Roman" w:eastAsia="Times New Roman" w:hAnsi="Times New Roman" w:cs="Times New Roman"/>
          <w:sz w:val="24"/>
          <w:szCs w:val="24"/>
        </w:rPr>
        <w:t>Check OpenAI, Antropic, Google APIs and play with their parameters as in Week 2 Day 1 LLM course.</w:t>
      </w:r>
    </w:p>
    <w:p w14:paraId="3CAEE2FF" w14:textId="77777777" w:rsidR="005105A4" w:rsidRDefault="00000000">
      <w:pPr>
        <w:spacing w:beforeAutospacing="1" w:afterAutospacing="1" w:line="240" w:lineRule="auto"/>
      </w:pPr>
      <w:r>
        <w:rPr>
          <w:rFonts w:ascii="Times New Roman" w:eastAsia="Times New Roman" w:hAnsi="Times New Roman" w:cs="Times New Roman"/>
          <w:sz w:val="24"/>
          <w:szCs w:val="24"/>
        </w:rPr>
        <w:t>Play with temperature and stream...etc</w:t>
      </w:r>
    </w:p>
    <w:p w14:paraId="1C47381D"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Run Local LLMs</w:t>
      </w:r>
    </w:p>
    <w:p w14:paraId="7340847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local ollama to show how can we run llms locally.</w:t>
      </w:r>
    </w:p>
    <w:p w14:paraId="0D2640C4" w14:textId="77777777" w:rsidR="005105A4" w:rsidRDefault="00000000">
      <w:pPr>
        <w:spacing w:beforeAutospacing="1" w:afterAutospacing="1" w:line="240" w:lineRule="auto"/>
      </w:pPr>
      <w:r>
        <w:rPr>
          <w:rFonts w:ascii="Times New Roman" w:eastAsia="Times New Roman" w:hAnsi="Times New Roman" w:cs="Times New Roman"/>
          <w:b/>
          <w:bCs/>
          <w:sz w:val="24"/>
          <w:szCs w:val="24"/>
        </w:rPr>
        <w:t>Check meta.ai?</w:t>
      </w:r>
    </w:p>
    <w:p w14:paraId="0F8F64F7" w14:textId="77777777" w:rsidR="005105A4" w:rsidRDefault="00000000">
      <w:pPr>
        <w:spacing w:beforeAutospacing="1" w:afterAutospacing="1" w:line="240" w:lineRule="auto"/>
      </w:pPr>
      <w:r>
        <w:rPr>
          <w:rFonts w:ascii="Times New Roman" w:eastAsia="Times New Roman" w:hAnsi="Times New Roman" w:cs="Times New Roman"/>
          <w:b/>
          <w:bCs/>
          <w:sz w:val="24"/>
          <w:szCs w:val="24"/>
        </w:rPr>
        <w:t>Openai Playground</w:t>
      </w:r>
    </w:p>
    <w:p w14:paraId="0B210F55" w14:textId="77777777" w:rsidR="005105A4" w:rsidRDefault="00000000">
      <w:pPr>
        <w:spacing w:beforeAutospacing="1" w:afterAutospacing="1" w:line="240" w:lineRule="auto"/>
        <w:rPr>
          <w:rFonts w:ascii="Times New Roman" w:eastAsia="Times New Roman" w:hAnsi="Times New Roman" w:cs="Times New Roman"/>
          <w:sz w:val="24"/>
          <w:szCs w:val="24"/>
        </w:rPr>
      </w:pPr>
      <w:hyperlink r:id="rId5">
        <w:r>
          <w:rPr>
            <w:rStyle w:val="Hyperlink"/>
            <w:rFonts w:ascii="Times New Roman" w:eastAsia="Times New Roman" w:hAnsi="Times New Roman" w:cs="Times New Roman"/>
            <w:b/>
            <w:bCs/>
            <w:sz w:val="24"/>
            <w:szCs w:val="24"/>
          </w:rPr>
          <w:t>https://platform.openai.com/playground/chat?models=gpt-4o</w:t>
        </w:r>
      </w:hyperlink>
    </w:p>
    <w:p w14:paraId="0E55DAD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go to openai playground, write some prompts and then copy the code to use it. We can also explain the playground screen, the temperature, the max tokens and the other options.</w:t>
      </w:r>
    </w:p>
    <w:p w14:paraId="0EB83A7A" w14:textId="77777777" w:rsidR="005105A4" w:rsidRDefault="00000000">
      <w:pPr>
        <w:spacing w:beforeAutospacing="1" w:afterAutospacing="1" w:line="240" w:lineRule="auto"/>
        <w:rPr>
          <w:b/>
          <w:bCs/>
          <w:u w:val="double"/>
        </w:rPr>
      </w:pPr>
      <w:r>
        <w:rPr>
          <w:rFonts w:ascii="Times New Roman" w:eastAsia="Times New Roman" w:hAnsi="Times New Roman" w:cs="Times New Roman"/>
          <w:b/>
          <w:bCs/>
          <w:sz w:val="24"/>
          <w:szCs w:val="24"/>
          <w:u w:val="double"/>
        </w:rPr>
        <w:t>OpenAI Docs</w:t>
      </w:r>
    </w:p>
    <w:p w14:paraId="4CA816C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docs page has lots of info and examples, which also send u to the playground for experimenting.</w:t>
      </w:r>
    </w:p>
    <w:p w14:paraId="677F0D43" w14:textId="77777777" w:rsidR="005105A4" w:rsidRDefault="00000000">
      <w:pPr>
        <w:spacing w:beforeAutospacing="1" w:afterAutospacing="1" w:line="240" w:lineRule="auto"/>
        <w:rPr>
          <w:rFonts w:ascii="Times New Roman" w:eastAsia="Times New Roman" w:hAnsi="Times New Roman" w:cs="Times New Roman"/>
          <w:sz w:val="24"/>
          <w:szCs w:val="24"/>
        </w:rPr>
      </w:pPr>
      <w:hyperlink r:id="rId6">
        <w:r>
          <w:rPr>
            <w:rStyle w:val="Hyperlink"/>
            <w:rFonts w:ascii="Times New Roman" w:eastAsia="Times New Roman" w:hAnsi="Times New Roman" w:cs="Times New Roman"/>
            <w:sz w:val="24"/>
            <w:szCs w:val="24"/>
          </w:rPr>
          <w:t>https://platform.openai.com/docs/examples</w:t>
        </w:r>
      </w:hyperlink>
    </w:p>
    <w:p w14:paraId="102CA0EE"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1B2678EB"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OpenAI Tokenizer</w:t>
      </w:r>
    </w:p>
    <w:p w14:paraId="2DF99A8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this site when explaining the concept of tokernization</w:t>
      </w:r>
    </w:p>
    <w:p w14:paraId="5BA9E7A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https://platform.openai.com/tokenizer</w:t>
      </w:r>
    </w:p>
    <w:p w14:paraId="202833B4" w14:textId="77777777" w:rsidR="005105A4" w:rsidRDefault="00000000">
      <w:pPr>
        <w:spacing w:beforeAutospacing="1" w:afterAutospacing="1" w:line="240" w:lineRule="auto"/>
        <w:rPr>
          <w:b/>
          <w:bCs/>
        </w:rPr>
      </w:pPr>
      <w:r>
        <w:rPr>
          <w:rFonts w:ascii="Times New Roman" w:eastAsia="Times New Roman" w:hAnsi="Times New Roman" w:cs="Times New Roman"/>
          <w:b/>
          <w:bCs/>
          <w:sz w:val="24"/>
          <w:szCs w:val="24"/>
        </w:rPr>
        <w:t>Vellum Leader Board</w:t>
      </w:r>
    </w:p>
    <w:p w14:paraId="415451EA" w14:textId="77777777" w:rsidR="005105A4" w:rsidRDefault="00000000">
      <w:pPr>
        <w:spacing w:beforeAutospacing="1" w:afterAutospacing="1" w:line="240" w:lineRule="auto"/>
      </w:pPr>
      <w:r>
        <w:rPr>
          <w:rFonts w:ascii="Times New Roman" w:eastAsia="Times New Roman" w:hAnsi="Times New Roman" w:cs="Times New Roman"/>
          <w:sz w:val="24"/>
          <w:szCs w:val="24"/>
        </w:rPr>
        <w:t>This leaderboard was mentioned by Udemy LLM course day 34</w:t>
      </w:r>
    </w:p>
    <w:p w14:paraId="5AD74976" w14:textId="77777777" w:rsidR="005105A4" w:rsidRDefault="00000000">
      <w:pPr>
        <w:spacing w:beforeAutospacing="1" w:afterAutospacing="1" w:line="240" w:lineRule="auto"/>
      </w:pPr>
      <w:r>
        <w:rPr>
          <w:rFonts w:ascii="Times New Roman" w:eastAsia="Times New Roman" w:hAnsi="Times New Roman" w:cs="Times New Roman"/>
          <w:sz w:val="24"/>
          <w:szCs w:val="24"/>
        </w:rPr>
        <w:t>It nicely shows useful info about models, benchmarking their performance on different tasks and also has a table comparing context window and costs.</w:t>
      </w:r>
    </w:p>
    <w:p w14:paraId="102A0A5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https://www.vellum.ai/llm-leaderboard</w:t>
      </w:r>
    </w:p>
    <w:p w14:paraId="37DB503F"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73A253E8"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3579CF03"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1D0776F1" w14:textId="77777777" w:rsidR="005105A4" w:rsidRDefault="005105A4">
      <w:pPr>
        <w:spacing w:beforeAutospacing="1" w:afterAutospacing="1" w:line="240" w:lineRule="auto"/>
      </w:pPr>
    </w:p>
    <w:p w14:paraId="426AAEA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Groq playground</w:t>
      </w:r>
    </w:p>
    <w:p w14:paraId="11BB11D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https://console.groq.com/playground</w:t>
      </w:r>
    </w:p>
    <w:p w14:paraId="50A912E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w:t>
      </w:r>
    </w:p>
    <w:p w14:paraId="01478DBA" w14:textId="77777777" w:rsidR="005105A4" w:rsidRDefault="00000000">
      <w:pPr>
        <w:numPr>
          <w:ilvl w:val="0"/>
          <w:numId w:val="53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long content below for ideas.</w:t>
      </w:r>
    </w:p>
    <w:p w14:paraId="3114CF92" w14:textId="77777777" w:rsidR="005105A4" w:rsidRDefault="00000000">
      <w:pPr>
        <w:numPr>
          <w:ilvl w:val="0"/>
          <w:numId w:val="5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Google Keep notes about the suggested content.</w:t>
      </w:r>
    </w:p>
    <w:p w14:paraId="066BD3F5" w14:textId="77777777" w:rsidR="005105A4" w:rsidRDefault="00000000">
      <w:pPr>
        <w:numPr>
          <w:ilvl w:val="0"/>
          <w:numId w:val="5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Antropic, there is a chat with four lectures, introduction to LLMs and NLP, POS, Parsers, with one lecture converted to Arabic.</w:t>
      </w:r>
    </w:p>
    <w:p w14:paraId="71AF1AA8" w14:textId="77777777" w:rsidR="005105A4" w:rsidRDefault="00000000">
      <w:pPr>
        <w:numPr>
          <w:ilvl w:val="0"/>
          <w:numId w:val="5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user examples at the github of the LLM course.</w:t>
      </w:r>
    </w:p>
    <w:p w14:paraId="659E8D83"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0EA7C12C" w14:textId="77777777" w:rsidR="005105A4" w:rsidRDefault="00000000">
      <w:pPr>
        <w:spacing w:beforeAutospacing="1" w:afterAutospacing="1" w:line="240" w:lineRule="auto"/>
        <w:rPr>
          <w:rFonts w:ascii="Times New Roman" w:eastAsia="Times New Roman" w:hAnsi="Times New Roman" w:cs="Times New Roman"/>
          <w:sz w:val="24"/>
          <w:szCs w:val="24"/>
        </w:rPr>
      </w:pPr>
      <w:r>
        <w:br w:type="page"/>
      </w:r>
    </w:p>
    <w:p w14:paraId="54AA5B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75 self-contained slides covering Topics 1–5 (15 slides per topic). Each slide is designed to provide all necessary context and detail so you won’t need to reference external materials.</w:t>
      </w:r>
    </w:p>
    <w:p w14:paraId="268ABEA8"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 Introduction to Large Language Models</w:t>
      </w:r>
    </w:p>
    <w:p w14:paraId="33C0F4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What Are Large Language Models (LLMs)?</w:t>
      </w:r>
    </w:p>
    <w:p w14:paraId="0C65E33C" w14:textId="77777777" w:rsidR="005105A4" w:rsidRDefault="00000000">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LLMs are deep neural networks trained on massive text datasets to understand and generate human language.</w:t>
      </w:r>
    </w:p>
    <w:p w14:paraId="3BCB34F0" w14:textId="77777777" w:rsidR="005105A4" w:rsidRDefault="00000000">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They power tasks like translation, summarization, question-answering, and creative text generation.</w:t>
      </w:r>
    </w:p>
    <w:p w14:paraId="7DBAA13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Historical Context and Evolution</w:t>
      </w:r>
    </w:p>
    <w:p w14:paraId="7BC8C15B" w14:textId="77777777" w:rsidR="005105A4" w:rsidRDefault="00000000">
      <w:pPr>
        <w:numPr>
          <w:ilvl w:val="0"/>
          <w:numId w:val="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Early Models:</w:t>
      </w:r>
      <w:r>
        <w:rPr>
          <w:rFonts w:ascii="Times New Roman" w:eastAsia="Times New Roman" w:hAnsi="Times New Roman" w:cs="Times New Roman"/>
          <w:sz w:val="24"/>
          <w:szCs w:val="24"/>
        </w:rPr>
        <w:t xml:space="preserve"> Began with rule-based and statistical models (e.g., n-grams).</w:t>
      </w:r>
    </w:p>
    <w:p w14:paraId="5FAEA762" w14:textId="77777777" w:rsidR="005105A4" w:rsidRDefault="00000000">
      <w:pPr>
        <w:numPr>
          <w:ilvl w:val="0"/>
          <w:numId w:val="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Shift:</w:t>
      </w:r>
      <w:r>
        <w:rPr>
          <w:rFonts w:ascii="Times New Roman" w:eastAsia="Times New Roman" w:hAnsi="Times New Roman" w:cs="Times New Roman"/>
          <w:sz w:val="24"/>
          <w:szCs w:val="24"/>
        </w:rPr>
        <w:t xml:space="preserve"> The advent of neural networks in the 2000s revolutionized NLP, leading to modern LLMs.</w:t>
      </w:r>
    </w:p>
    <w:p w14:paraId="4A58470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Key Milestones in NLP Development</w:t>
      </w:r>
    </w:p>
    <w:p w14:paraId="37A984A7" w14:textId="77777777" w:rsidR="005105A4" w:rsidRDefault="00000000">
      <w:pPr>
        <w:numPr>
          <w:ilvl w:val="0"/>
          <w:numId w:val="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1980s-1990s:</w:t>
      </w:r>
      <w:r>
        <w:rPr>
          <w:rFonts w:ascii="Times New Roman" w:eastAsia="Times New Roman" w:hAnsi="Times New Roman" w:cs="Times New Roman"/>
          <w:sz w:val="24"/>
          <w:szCs w:val="24"/>
        </w:rPr>
        <w:t xml:space="preserve"> Introduction of statistical models and probabilistic grammars.</w:t>
      </w:r>
    </w:p>
    <w:p w14:paraId="7D52BB7A" w14:textId="77777777" w:rsidR="005105A4"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2000s:</w:t>
      </w:r>
      <w:r>
        <w:rPr>
          <w:rFonts w:ascii="Times New Roman" w:eastAsia="Times New Roman" w:hAnsi="Times New Roman" w:cs="Times New Roman"/>
          <w:sz w:val="24"/>
          <w:szCs w:val="24"/>
        </w:rPr>
        <w:t xml:space="preserve"> Emergence of neural networks and word embeddings.</w:t>
      </w:r>
    </w:p>
    <w:p w14:paraId="69EF3C17" w14:textId="77777777" w:rsidR="005105A4" w:rsidRDefault="00000000">
      <w:pPr>
        <w:numPr>
          <w:ilvl w:val="0"/>
          <w:numId w:val="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2018+:</w:t>
      </w:r>
      <w:r>
        <w:rPr>
          <w:rFonts w:ascii="Times New Roman" w:eastAsia="Times New Roman" w:hAnsi="Times New Roman" w:cs="Times New Roman"/>
          <w:sz w:val="24"/>
          <w:szCs w:val="24"/>
        </w:rPr>
        <w:t xml:space="preserve"> Introduction of transformer-based models like BERT and GPT.</w:t>
      </w:r>
    </w:p>
    <w:p w14:paraId="19E1397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The Explosion of Data and Compute</w:t>
      </w:r>
    </w:p>
    <w:p w14:paraId="70664E6A" w14:textId="77777777" w:rsidR="005105A4" w:rsidRDefault="00000000">
      <w:pPr>
        <w:numPr>
          <w:ilvl w:val="0"/>
          <w:numId w:val="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Availability:</w:t>
      </w:r>
      <w:r>
        <w:rPr>
          <w:rFonts w:ascii="Times New Roman" w:eastAsia="Times New Roman" w:hAnsi="Times New Roman" w:cs="Times New Roman"/>
          <w:sz w:val="24"/>
          <w:szCs w:val="24"/>
        </w:rPr>
        <w:t xml:space="preserve"> The internet and digitization have made vast text corpora available.</w:t>
      </w:r>
    </w:p>
    <w:p w14:paraId="1FDB1D97" w14:textId="77777777" w:rsidR="005105A4" w:rsidRDefault="00000000">
      <w:pPr>
        <w:numPr>
          <w:ilvl w:val="0"/>
          <w:numId w:val="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 Power:</w:t>
      </w:r>
      <w:r>
        <w:rPr>
          <w:rFonts w:ascii="Times New Roman" w:eastAsia="Times New Roman" w:hAnsi="Times New Roman" w:cs="Times New Roman"/>
          <w:sz w:val="24"/>
          <w:szCs w:val="24"/>
        </w:rPr>
        <w:t xml:space="preserve"> Advances in GPU/TPU technology enable training of billion-parameter models.</w:t>
      </w:r>
    </w:p>
    <w:p w14:paraId="340ADEA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Core Components of LLMs</w:t>
      </w:r>
    </w:p>
    <w:p w14:paraId="200D953A" w14:textId="77777777" w:rsidR="005105A4" w:rsidRDefault="00000000">
      <w:pPr>
        <w:numPr>
          <w:ilvl w:val="0"/>
          <w:numId w:val="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Architecture:</w:t>
      </w:r>
      <w:r>
        <w:rPr>
          <w:rFonts w:ascii="Times New Roman" w:eastAsia="Times New Roman" w:hAnsi="Times New Roman" w:cs="Times New Roman"/>
          <w:sz w:val="24"/>
          <w:szCs w:val="24"/>
        </w:rPr>
        <w:t xml:space="preserve"> Deep learning architectures (e.g., transformers) designed for sequential data.</w:t>
      </w:r>
    </w:p>
    <w:p w14:paraId="442287A5" w14:textId="77777777" w:rsidR="005105A4" w:rsidRDefault="00000000">
      <w:pPr>
        <w:numPr>
          <w:ilvl w:val="0"/>
          <w:numId w:val="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Training Paradigm:</w:t>
      </w:r>
      <w:r>
        <w:rPr>
          <w:rFonts w:ascii="Times New Roman" w:eastAsia="Times New Roman" w:hAnsi="Times New Roman" w:cs="Times New Roman"/>
          <w:sz w:val="24"/>
          <w:szCs w:val="24"/>
        </w:rPr>
        <w:t xml:space="preserve"> Pretraining on large datasets followed by task-specific fine-tuning.</w:t>
      </w:r>
    </w:p>
    <w:p w14:paraId="7BBA99E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LLM Applications in Daily Life</w:t>
      </w:r>
    </w:p>
    <w:p w14:paraId="40AF58BC" w14:textId="77777777" w:rsidR="005105A4" w:rsidRDefault="00000000">
      <w:pPr>
        <w:numPr>
          <w:ilvl w:val="0"/>
          <w:numId w:val="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Chatbots and Virtual Assistants:</w:t>
      </w:r>
      <w:r>
        <w:rPr>
          <w:rFonts w:ascii="Times New Roman" w:eastAsia="Times New Roman" w:hAnsi="Times New Roman" w:cs="Times New Roman"/>
          <w:sz w:val="24"/>
          <w:szCs w:val="24"/>
        </w:rPr>
        <w:t xml:space="preserve"> Powering conversational agents (e.g., Siri, Alexa).</w:t>
      </w:r>
    </w:p>
    <w:p w14:paraId="21EBFD17" w14:textId="77777777" w:rsidR="005105A4" w:rsidRDefault="00000000">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Content Generation:</w:t>
      </w:r>
      <w:r>
        <w:rPr>
          <w:rFonts w:ascii="Times New Roman" w:eastAsia="Times New Roman" w:hAnsi="Times New Roman" w:cs="Times New Roman"/>
          <w:sz w:val="24"/>
          <w:szCs w:val="24"/>
        </w:rPr>
        <w:t xml:space="preserve"> Writing articles, code, and creative storytelling.</w:t>
      </w:r>
    </w:p>
    <w:p w14:paraId="75591832" w14:textId="77777777" w:rsidR="005105A4" w:rsidRDefault="00000000">
      <w:pPr>
        <w:numPr>
          <w:ilvl w:val="0"/>
          <w:numId w:val="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Translation &amp; Summarization:</w:t>
      </w:r>
      <w:r>
        <w:rPr>
          <w:rFonts w:ascii="Times New Roman" w:eastAsia="Times New Roman" w:hAnsi="Times New Roman" w:cs="Times New Roman"/>
          <w:sz w:val="24"/>
          <w:szCs w:val="24"/>
        </w:rPr>
        <w:t xml:space="preserve"> Converting text between languages and summarizing large documents.</w:t>
      </w:r>
    </w:p>
    <w:p w14:paraId="760222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7: Why Study LLMs?</w:t>
      </w:r>
    </w:p>
    <w:p w14:paraId="4B012785" w14:textId="77777777" w:rsidR="005105A4" w:rsidRDefault="00000000">
      <w:pPr>
        <w:numPr>
          <w:ilvl w:val="0"/>
          <w:numId w:val="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Technological Impact:</w:t>
      </w:r>
      <w:r>
        <w:rPr>
          <w:rFonts w:ascii="Times New Roman" w:eastAsia="Times New Roman" w:hAnsi="Times New Roman" w:cs="Times New Roman"/>
          <w:sz w:val="24"/>
          <w:szCs w:val="24"/>
        </w:rPr>
        <w:t xml:space="preserve"> They are reshaping industries such as customer service, healthcare, and education.</w:t>
      </w:r>
    </w:p>
    <w:p w14:paraId="0655F70E" w14:textId="77777777" w:rsidR="005105A4" w:rsidRDefault="00000000">
      <w:pPr>
        <w:numPr>
          <w:ilvl w:val="0"/>
          <w:numId w:val="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Research Frontier:</w:t>
      </w:r>
      <w:r>
        <w:rPr>
          <w:rFonts w:ascii="Times New Roman" w:eastAsia="Times New Roman" w:hAnsi="Times New Roman" w:cs="Times New Roman"/>
          <w:sz w:val="24"/>
          <w:szCs w:val="24"/>
        </w:rPr>
        <w:t xml:space="preserve"> LLMs pose new challenges and opportunities in AI ethics, bias, and model interpretability.</w:t>
      </w:r>
    </w:p>
    <w:p w14:paraId="2AF3907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Advantages of LLMs</w:t>
      </w:r>
    </w:p>
    <w:p w14:paraId="5CFA8198" w14:textId="77777777" w:rsidR="005105A4" w:rsidRDefault="00000000">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Can handle diverse and complex language tasks.</w:t>
      </w:r>
    </w:p>
    <w:p w14:paraId="114A85EE" w14:textId="77777777" w:rsidR="005105A4" w:rsidRDefault="0000000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w:t>
      </w:r>
      <w:r>
        <w:rPr>
          <w:rFonts w:ascii="Times New Roman" w:eastAsia="Times New Roman" w:hAnsi="Times New Roman" w:cs="Times New Roman"/>
          <w:sz w:val="24"/>
          <w:szCs w:val="24"/>
        </w:rPr>
        <w:t xml:space="preserve"> Adapt to various domains through fine-tuning.</w:t>
      </w:r>
    </w:p>
    <w:p w14:paraId="7300A98A" w14:textId="77777777" w:rsidR="005105A4" w:rsidRDefault="00000000">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Generative Capabilities:</w:t>
      </w:r>
      <w:r>
        <w:rPr>
          <w:rFonts w:ascii="Times New Roman" w:eastAsia="Times New Roman" w:hAnsi="Times New Roman" w:cs="Times New Roman"/>
          <w:sz w:val="24"/>
          <w:szCs w:val="24"/>
        </w:rPr>
        <w:t xml:space="preserve"> Create coherent, context-aware text.</w:t>
      </w:r>
    </w:p>
    <w:p w14:paraId="7B75082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Challenges and Limitations</w:t>
      </w:r>
    </w:p>
    <w:p w14:paraId="53C74F55" w14:textId="77777777" w:rsidR="005105A4" w:rsidRDefault="00000000">
      <w:pPr>
        <w:numPr>
          <w:ilvl w:val="0"/>
          <w:numId w:val="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 Intensive:</w:t>
      </w:r>
      <w:r>
        <w:rPr>
          <w:rFonts w:ascii="Times New Roman" w:eastAsia="Times New Roman" w:hAnsi="Times New Roman" w:cs="Times New Roman"/>
          <w:sz w:val="24"/>
          <w:szCs w:val="24"/>
        </w:rPr>
        <w:t xml:space="preserve"> Require significant computational power and data.</w:t>
      </w:r>
    </w:p>
    <w:p w14:paraId="203B5782" w14:textId="77777777" w:rsidR="005105A4" w:rsidRDefault="00000000">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Bias and Fairness:</w:t>
      </w:r>
      <w:r>
        <w:rPr>
          <w:rFonts w:ascii="Times New Roman" w:eastAsia="Times New Roman" w:hAnsi="Times New Roman" w:cs="Times New Roman"/>
          <w:sz w:val="24"/>
          <w:szCs w:val="24"/>
        </w:rPr>
        <w:t xml:space="preserve"> Risk of reflecting biases present in training data.</w:t>
      </w:r>
    </w:p>
    <w:p w14:paraId="1F98D1B9" w14:textId="77777777" w:rsidR="005105A4" w:rsidRDefault="00000000">
      <w:pPr>
        <w:numPr>
          <w:ilvl w:val="0"/>
          <w:numId w:val="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Interpretability:</w:t>
      </w:r>
      <w:r>
        <w:rPr>
          <w:rFonts w:ascii="Times New Roman" w:eastAsia="Times New Roman" w:hAnsi="Times New Roman" w:cs="Times New Roman"/>
          <w:sz w:val="24"/>
          <w:szCs w:val="24"/>
        </w:rPr>
        <w:t xml:space="preserve"> Often seen as “black boxes” with limited explainability.</w:t>
      </w:r>
    </w:p>
    <w:p w14:paraId="44B2623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The Role of Pretraining and Fine-Tuning</w:t>
      </w:r>
    </w:p>
    <w:p w14:paraId="0A6F1182" w14:textId="77777777" w:rsidR="005105A4" w:rsidRDefault="00000000">
      <w:pPr>
        <w:numPr>
          <w:ilvl w:val="0"/>
          <w:numId w:val="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Pretraining:</w:t>
      </w:r>
      <w:r>
        <w:rPr>
          <w:rFonts w:ascii="Times New Roman" w:eastAsia="Times New Roman" w:hAnsi="Times New Roman" w:cs="Times New Roman"/>
          <w:sz w:val="24"/>
          <w:szCs w:val="24"/>
        </w:rPr>
        <w:t xml:space="preserve"> Learning general language patterns from vast corpora.</w:t>
      </w:r>
    </w:p>
    <w:p w14:paraId="61FF51CF" w14:textId="77777777" w:rsidR="005105A4" w:rsidRDefault="00000000">
      <w:pPr>
        <w:numPr>
          <w:ilvl w:val="0"/>
          <w:numId w:val="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Fine-Tuning:</w:t>
      </w:r>
      <w:r>
        <w:rPr>
          <w:rFonts w:ascii="Times New Roman" w:eastAsia="Times New Roman" w:hAnsi="Times New Roman" w:cs="Times New Roman"/>
          <w:sz w:val="24"/>
          <w:szCs w:val="24"/>
        </w:rPr>
        <w:t xml:space="preserve"> Adapting the pretrained model to specific tasks with smaller datasets.</w:t>
      </w:r>
    </w:p>
    <w:p w14:paraId="1AF26B2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Model Scaling and Parameter Growth</w:t>
      </w:r>
    </w:p>
    <w:p w14:paraId="6104D7A2" w14:textId="77777777" w:rsidR="005105A4" w:rsidRDefault="00000000">
      <w:pPr>
        <w:numPr>
          <w:ilvl w:val="0"/>
          <w:numId w:val="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Trend:</w:t>
      </w:r>
      <w:r>
        <w:rPr>
          <w:rFonts w:ascii="Times New Roman" w:eastAsia="Times New Roman" w:hAnsi="Times New Roman" w:cs="Times New Roman"/>
          <w:sz w:val="24"/>
          <w:szCs w:val="24"/>
        </w:rPr>
        <w:t xml:space="preserve"> Increasing model size correlates with improved performance.</w:t>
      </w:r>
    </w:p>
    <w:p w14:paraId="11D14B5B" w14:textId="77777777" w:rsidR="005105A4" w:rsidRDefault="00000000">
      <w:pPr>
        <w:numPr>
          <w:ilvl w:val="0"/>
          <w:numId w:val="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Implication:</w:t>
      </w:r>
      <w:r>
        <w:rPr>
          <w:rFonts w:ascii="Times New Roman" w:eastAsia="Times New Roman" w:hAnsi="Times New Roman" w:cs="Times New Roman"/>
          <w:sz w:val="24"/>
          <w:szCs w:val="24"/>
        </w:rPr>
        <w:t xml:space="preserve"> Bigger models require more data and compute, raising questions of efficiency.</w:t>
      </w:r>
    </w:p>
    <w:p w14:paraId="25448BF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Ethical Considerations</w:t>
      </w:r>
    </w:p>
    <w:p w14:paraId="51B98AFF" w14:textId="77777777" w:rsidR="005105A4" w:rsidRDefault="00000000">
      <w:pPr>
        <w:numPr>
          <w:ilvl w:val="0"/>
          <w:numId w:val="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Bias and Misinformation:</w:t>
      </w:r>
      <w:r>
        <w:rPr>
          <w:rFonts w:ascii="Times New Roman" w:eastAsia="Times New Roman" w:hAnsi="Times New Roman" w:cs="Times New Roman"/>
          <w:sz w:val="24"/>
          <w:szCs w:val="24"/>
        </w:rPr>
        <w:t xml:space="preserve"> Addressing harmful biases and avoiding generation of misleading content.</w:t>
      </w:r>
    </w:p>
    <w:p w14:paraId="5616286F" w14:textId="77777777" w:rsidR="005105A4" w:rsidRDefault="00000000">
      <w:pPr>
        <w:numPr>
          <w:ilvl w:val="0"/>
          <w:numId w:val="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Transparency:</w:t>
      </w:r>
      <w:r>
        <w:rPr>
          <w:rFonts w:ascii="Times New Roman" w:eastAsia="Times New Roman" w:hAnsi="Times New Roman" w:cs="Times New Roman"/>
          <w:sz w:val="24"/>
          <w:szCs w:val="24"/>
        </w:rPr>
        <w:t xml:space="preserve"> Balancing proprietary technology with public accountability.</w:t>
      </w:r>
    </w:p>
    <w:p w14:paraId="2B1A155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LLMs in the Research Community</w:t>
      </w:r>
    </w:p>
    <w:p w14:paraId="22B0D351" w14:textId="77777777" w:rsidR="005105A4" w:rsidRDefault="00000000">
      <w:pPr>
        <w:numPr>
          <w:ilvl w:val="0"/>
          <w:numId w:val="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Open-Source Initiatives:</w:t>
      </w:r>
      <w:r>
        <w:rPr>
          <w:rFonts w:ascii="Times New Roman" w:eastAsia="Times New Roman" w:hAnsi="Times New Roman" w:cs="Times New Roman"/>
          <w:sz w:val="24"/>
          <w:szCs w:val="24"/>
        </w:rPr>
        <w:t xml:space="preserve"> Many breakthroughs come from collaborative efforts (e.g., Hugging Face, OpenAI).</w:t>
      </w:r>
    </w:p>
    <w:p w14:paraId="74A78CCF" w14:textId="77777777" w:rsidR="005105A4" w:rsidRDefault="00000000">
      <w:pPr>
        <w:numPr>
          <w:ilvl w:val="0"/>
          <w:numId w:val="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Benchmarks:</w:t>
      </w:r>
      <w:r>
        <w:rPr>
          <w:rFonts w:ascii="Times New Roman" w:eastAsia="Times New Roman" w:hAnsi="Times New Roman" w:cs="Times New Roman"/>
          <w:sz w:val="24"/>
          <w:szCs w:val="24"/>
        </w:rPr>
        <w:t xml:space="preserve"> Standardized tasks and datasets (e.g., GLUE, SuperGLUE) drive innovation and comparison.</w:t>
      </w:r>
    </w:p>
    <w:p w14:paraId="5AD1DE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Future Directions in LLMs</w:t>
      </w:r>
    </w:p>
    <w:p w14:paraId="405F4290" w14:textId="77777777" w:rsidR="005105A4" w:rsidRDefault="00000000">
      <w:pPr>
        <w:numPr>
          <w:ilvl w:val="0"/>
          <w:numId w:val="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Efficiency Improvements:</w:t>
      </w:r>
      <w:r>
        <w:rPr>
          <w:rFonts w:ascii="Times New Roman" w:eastAsia="Times New Roman" w:hAnsi="Times New Roman" w:cs="Times New Roman"/>
          <w:sz w:val="24"/>
          <w:szCs w:val="24"/>
        </w:rPr>
        <w:t xml:space="preserve"> Research into model compression and better training methods.</w:t>
      </w:r>
    </w:p>
    <w:p w14:paraId="21896156" w14:textId="77777777" w:rsidR="005105A4" w:rsidRDefault="00000000">
      <w:pPr>
        <w:numPr>
          <w:ilvl w:val="0"/>
          <w:numId w:val="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Interdisciplinary Applications:</w:t>
      </w:r>
      <w:r>
        <w:rPr>
          <w:rFonts w:ascii="Times New Roman" w:eastAsia="Times New Roman" w:hAnsi="Times New Roman" w:cs="Times New Roman"/>
          <w:sz w:val="24"/>
          <w:szCs w:val="24"/>
        </w:rPr>
        <w:t xml:space="preserve"> Integration with robotics, vision, and multimodal systems.</w:t>
      </w:r>
    </w:p>
    <w:p w14:paraId="2E67DD9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Topic 1</w:t>
      </w:r>
    </w:p>
    <w:p w14:paraId="61AD7A71" w14:textId="77777777" w:rsidR="005105A4" w:rsidRDefault="00000000">
      <w:pPr>
        <w:numPr>
          <w:ilvl w:val="0"/>
          <w:numId w:val="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LLMs are a transformative technology evolving from statistical to neural methods, driven by large datasets and compute power.</w:t>
      </w:r>
    </w:p>
    <w:p w14:paraId="573F39E9" w14:textId="77777777" w:rsidR="005105A4" w:rsidRDefault="00000000">
      <w:pPr>
        <w:numPr>
          <w:ilvl w:val="0"/>
          <w:numId w:val="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Understanding the foundational NLP concepts will help grasp how these models operate and evolve.</w:t>
      </w:r>
    </w:p>
    <w:p w14:paraId="2F9D78F6" w14:textId="7ABC16DB" w:rsidR="005105A4" w:rsidRDefault="009148FC">
      <w:pPr>
        <w:spacing w:after="0" w:line="240" w:lineRule="auto"/>
        <w:rPr>
          <w:rFonts w:ascii="Times New Roman" w:eastAsia="Times New Roman" w:hAnsi="Times New Roman" w:cs="Times New Roman"/>
          <w:sz w:val="24"/>
          <w:szCs w:val="24"/>
        </w:rPr>
      </w:pPr>
      <w:r>
        <w:rPr>
          <w:noProof/>
        </w:rPr>
      </w:r>
      <w:r>
        <w:pict w14:anchorId="1B2037CA">
          <v:rect id="Shape2" o:spid="_x0000_s106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47363CA0"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 Fundamentals of Natural Language Processing (NLP)</w:t>
      </w:r>
    </w:p>
    <w:p w14:paraId="06C096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Overview of Natural Language Processing</w:t>
      </w:r>
    </w:p>
    <w:p w14:paraId="2547499B" w14:textId="77777777" w:rsidR="005105A4" w:rsidRDefault="00000000">
      <w:pPr>
        <w:numPr>
          <w:ilvl w:val="0"/>
          <w:numId w:val="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NLP is the field focused on the interaction between computers and human language.</w:t>
      </w:r>
    </w:p>
    <w:p w14:paraId="3ADF7D5A" w14:textId="77777777" w:rsidR="005105A4" w:rsidRDefault="00000000">
      <w:pPr>
        <w:numPr>
          <w:ilvl w:val="0"/>
          <w:numId w:val="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Goal:</w:t>
      </w:r>
      <w:r>
        <w:rPr>
          <w:rFonts w:ascii="Times New Roman" w:eastAsia="Times New Roman" w:hAnsi="Times New Roman" w:cs="Times New Roman"/>
          <w:sz w:val="24"/>
          <w:szCs w:val="24"/>
        </w:rPr>
        <w:t xml:space="preserve"> Enable machines to understand, interpret, and generate human language in a meaningful way.</w:t>
      </w:r>
    </w:p>
    <w:p w14:paraId="2AD8A87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Core NLP Tasks and Applications</w:t>
      </w:r>
    </w:p>
    <w:p w14:paraId="54C36446" w14:textId="77777777" w:rsidR="005105A4" w:rsidRDefault="00000000">
      <w:pPr>
        <w:numPr>
          <w:ilvl w:val="0"/>
          <w:numId w:val="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 Classification:</w:t>
      </w:r>
      <w:r>
        <w:rPr>
          <w:rFonts w:ascii="Times New Roman" w:eastAsia="Times New Roman" w:hAnsi="Times New Roman" w:cs="Times New Roman"/>
          <w:sz w:val="24"/>
          <w:szCs w:val="24"/>
        </w:rPr>
        <w:t xml:space="preserve"> Categorizing text into predefined groups (e.g., spam detection).</w:t>
      </w:r>
    </w:p>
    <w:p w14:paraId="66EAAE1D" w14:textId="77777777" w:rsidR="005105A4" w:rsidRDefault="00000000">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Named Entity Recognition (NER):</w:t>
      </w:r>
      <w:r>
        <w:rPr>
          <w:rFonts w:ascii="Times New Roman" w:eastAsia="Times New Roman" w:hAnsi="Times New Roman" w:cs="Times New Roman"/>
          <w:sz w:val="24"/>
          <w:szCs w:val="24"/>
        </w:rPr>
        <w:t xml:space="preserve"> Identifying entities like names, dates, and locations.</w:t>
      </w:r>
    </w:p>
    <w:p w14:paraId="542682D3" w14:textId="77777777" w:rsidR="005105A4" w:rsidRDefault="00000000">
      <w:pPr>
        <w:numPr>
          <w:ilvl w:val="0"/>
          <w:numId w:val="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Machine Translation:</w:t>
      </w:r>
      <w:r>
        <w:rPr>
          <w:rFonts w:ascii="Times New Roman" w:eastAsia="Times New Roman" w:hAnsi="Times New Roman" w:cs="Times New Roman"/>
          <w:sz w:val="24"/>
          <w:szCs w:val="24"/>
        </w:rPr>
        <w:t xml:space="preserve"> Converting text from one language to another.</w:t>
      </w:r>
    </w:p>
    <w:p w14:paraId="6475AEE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The Pipeline of NLP Processing</w:t>
      </w:r>
    </w:p>
    <w:p w14:paraId="11C363A8" w14:textId="77777777" w:rsidR="005105A4" w:rsidRDefault="00000000">
      <w:pPr>
        <w:numPr>
          <w:ilvl w:val="0"/>
          <w:numId w:val="1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Preprocessing:</w:t>
      </w:r>
      <w:r>
        <w:rPr>
          <w:rFonts w:ascii="Times New Roman" w:eastAsia="Times New Roman" w:hAnsi="Times New Roman" w:cs="Times New Roman"/>
          <w:sz w:val="24"/>
          <w:szCs w:val="24"/>
        </w:rPr>
        <w:t xml:space="preserve"> Tokenization, stop-word removal, stemming/lemmatization.</w:t>
      </w:r>
    </w:p>
    <w:p w14:paraId="0FD2DD0E" w14:textId="77777777" w:rsidR="005105A4" w:rsidRDefault="00000000">
      <w:pPr>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 Extraction:</w:t>
      </w:r>
      <w:r>
        <w:rPr>
          <w:rFonts w:ascii="Times New Roman" w:eastAsia="Times New Roman" w:hAnsi="Times New Roman" w:cs="Times New Roman"/>
          <w:sz w:val="24"/>
          <w:szCs w:val="24"/>
        </w:rPr>
        <w:t xml:space="preserve"> Converting text into numerical representations (e.g., embeddings).</w:t>
      </w:r>
    </w:p>
    <w:p w14:paraId="27771E55" w14:textId="77777777" w:rsidR="005105A4" w:rsidRDefault="00000000">
      <w:pPr>
        <w:numPr>
          <w:ilvl w:val="0"/>
          <w:numId w:val="1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Modeling:</w:t>
      </w:r>
      <w:r>
        <w:rPr>
          <w:rFonts w:ascii="Times New Roman" w:eastAsia="Times New Roman" w:hAnsi="Times New Roman" w:cs="Times New Roman"/>
          <w:sz w:val="24"/>
          <w:szCs w:val="24"/>
        </w:rPr>
        <w:t xml:space="preserve"> Applying algorithms to perform tasks like classification, translation, or summarization.</w:t>
      </w:r>
    </w:p>
    <w:p w14:paraId="1FD357D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Tokenization Explained</w:t>
      </w:r>
    </w:p>
    <w:p w14:paraId="09DE3026" w14:textId="77777777" w:rsidR="005105A4" w:rsidRDefault="00000000">
      <w:pPr>
        <w:numPr>
          <w:ilvl w:val="0"/>
          <w:numId w:val="1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Breaking text into smaller units (tokens) such as words or subwords.</w:t>
      </w:r>
    </w:p>
    <w:p w14:paraId="2BE9CF23" w14:textId="77777777" w:rsidR="005105A4" w:rsidRDefault="00000000">
      <w:pPr>
        <w:numPr>
          <w:ilvl w:val="0"/>
          <w:numId w:val="1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w:t>
      </w:r>
      <w:r>
        <w:rPr>
          <w:rFonts w:ascii="Times New Roman" w:eastAsia="Times New Roman" w:hAnsi="Times New Roman" w:cs="Times New Roman"/>
          <w:sz w:val="24"/>
          <w:szCs w:val="24"/>
        </w:rPr>
        <w:t xml:space="preserve"> Determines how the model interprets text; affects vocabulary size and model performance.</w:t>
      </w:r>
    </w:p>
    <w:p w14:paraId="43BC476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5: Part-of-Speech Tagging and Parsing</w:t>
      </w:r>
    </w:p>
    <w:p w14:paraId="290D3F5F" w14:textId="77777777" w:rsidR="005105A4" w:rsidRDefault="00000000">
      <w:pPr>
        <w:numPr>
          <w:ilvl w:val="0"/>
          <w:numId w:val="2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POS Tagging:</w:t>
      </w:r>
      <w:r>
        <w:rPr>
          <w:rFonts w:ascii="Times New Roman" w:eastAsia="Times New Roman" w:hAnsi="Times New Roman" w:cs="Times New Roman"/>
          <w:sz w:val="24"/>
          <w:szCs w:val="24"/>
        </w:rPr>
        <w:t xml:space="preserve"> Assigning grammatical tags (noun, verb, etc.) to each token.</w:t>
      </w:r>
    </w:p>
    <w:p w14:paraId="7C44F560" w14:textId="77777777" w:rsidR="005105A4" w:rsidRDefault="00000000">
      <w:pPr>
        <w:numPr>
          <w:ilvl w:val="0"/>
          <w:numId w:val="2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Syntactic Parsing:</w:t>
      </w:r>
      <w:r>
        <w:rPr>
          <w:rFonts w:ascii="Times New Roman" w:eastAsia="Times New Roman" w:hAnsi="Times New Roman" w:cs="Times New Roman"/>
          <w:sz w:val="24"/>
          <w:szCs w:val="24"/>
        </w:rPr>
        <w:t xml:space="preserve"> Analyzing sentence structure to understand relationships between tokens.</w:t>
      </w:r>
    </w:p>
    <w:p w14:paraId="7C866A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Word Embeddings and Their Role</w:t>
      </w:r>
    </w:p>
    <w:p w14:paraId="4BA5DA68" w14:textId="77777777" w:rsidR="005105A4" w:rsidRDefault="00000000">
      <w:pPr>
        <w:numPr>
          <w:ilvl w:val="0"/>
          <w:numId w:val="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Convert words into continuous vector representations capturing semantic meaning.</w:t>
      </w:r>
    </w:p>
    <w:p w14:paraId="34B8AF8F" w14:textId="77777777" w:rsidR="005105A4" w:rsidRDefault="00000000">
      <w:pPr>
        <w:numPr>
          <w:ilvl w:val="0"/>
          <w:numId w:val="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Word2Vec, GloVe, and contextual embeddings from transformers.</w:t>
      </w:r>
    </w:p>
    <w:p w14:paraId="2C33CA6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Sequence Models in NLP</w:t>
      </w:r>
    </w:p>
    <w:p w14:paraId="59E7C560" w14:textId="77777777" w:rsidR="005105A4" w:rsidRDefault="00000000">
      <w:pPr>
        <w:numPr>
          <w:ilvl w:val="0"/>
          <w:numId w:val="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Recurrent Neural Networks (RNNs):</w:t>
      </w:r>
      <w:r>
        <w:rPr>
          <w:rFonts w:ascii="Times New Roman" w:eastAsia="Times New Roman" w:hAnsi="Times New Roman" w:cs="Times New Roman"/>
          <w:sz w:val="24"/>
          <w:szCs w:val="24"/>
        </w:rPr>
        <w:t xml:space="preserve"> Process sequential data; capture temporal dependencies.</w:t>
      </w:r>
    </w:p>
    <w:p w14:paraId="2B8BE16C" w14:textId="77777777" w:rsidR="005105A4" w:rsidRDefault="00000000">
      <w:pPr>
        <w:numPr>
          <w:ilvl w:val="0"/>
          <w:numId w:val="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w:t>
      </w:r>
      <w:r>
        <w:rPr>
          <w:rFonts w:ascii="Times New Roman" w:eastAsia="Times New Roman" w:hAnsi="Times New Roman" w:cs="Times New Roman"/>
          <w:sz w:val="24"/>
          <w:szCs w:val="24"/>
        </w:rPr>
        <w:t xml:space="preserve"> Difficulty with long-range dependencies and parallelization.</w:t>
      </w:r>
    </w:p>
    <w:p w14:paraId="3053B52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Language Modeling Fundamentals</w:t>
      </w:r>
    </w:p>
    <w:p w14:paraId="1658F5CE" w14:textId="77777777" w:rsidR="005105A4" w:rsidRDefault="00000000">
      <w:pPr>
        <w:numPr>
          <w:ilvl w:val="0"/>
          <w:numId w:val="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Predicting the next word in a sequence based on previous words.</w:t>
      </w:r>
    </w:p>
    <w:p w14:paraId="6DDA9D80" w14:textId="77777777" w:rsidR="005105A4" w:rsidRDefault="00000000">
      <w:pPr>
        <w:numPr>
          <w:ilvl w:val="0"/>
          <w:numId w:val="2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Significance:</w:t>
      </w:r>
      <w:r>
        <w:rPr>
          <w:rFonts w:ascii="Times New Roman" w:eastAsia="Times New Roman" w:hAnsi="Times New Roman" w:cs="Times New Roman"/>
          <w:sz w:val="24"/>
          <w:szCs w:val="24"/>
        </w:rPr>
        <w:t xml:space="preserve"> Fundamental to many NLP tasks and the basis for pretraining LLMs.</w:t>
      </w:r>
    </w:p>
    <w:p w14:paraId="76D9242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Traditional Statistical Methods vs. Neural Approaches</w:t>
      </w:r>
    </w:p>
    <w:p w14:paraId="034C87F8" w14:textId="77777777" w:rsidR="005105A4" w:rsidRDefault="00000000">
      <w:pPr>
        <w:numPr>
          <w:ilvl w:val="0"/>
          <w:numId w:val="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Methods:</w:t>
      </w:r>
      <w:r>
        <w:rPr>
          <w:rFonts w:ascii="Times New Roman" w:eastAsia="Times New Roman" w:hAnsi="Times New Roman" w:cs="Times New Roman"/>
          <w:sz w:val="24"/>
          <w:szCs w:val="24"/>
        </w:rPr>
        <w:t xml:space="preserve"> Use probability distributions (e.g., n-grams).</w:t>
      </w:r>
    </w:p>
    <w:p w14:paraId="2A08F78F" w14:textId="77777777" w:rsidR="005105A4" w:rsidRDefault="00000000">
      <w:pPr>
        <w:numPr>
          <w:ilvl w:val="0"/>
          <w:numId w:val="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Methods:</w:t>
      </w:r>
      <w:r>
        <w:rPr>
          <w:rFonts w:ascii="Times New Roman" w:eastAsia="Times New Roman" w:hAnsi="Times New Roman" w:cs="Times New Roman"/>
          <w:sz w:val="24"/>
          <w:szCs w:val="24"/>
        </w:rPr>
        <w:t xml:space="preserve"> Use learned representations for more nuanced understanding of language.</w:t>
      </w:r>
    </w:p>
    <w:p w14:paraId="350DE0D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Evaluation Metrics in NLP</w:t>
      </w:r>
    </w:p>
    <w:p w14:paraId="7077C2A4" w14:textId="77777777" w:rsidR="005105A4" w:rsidRDefault="00000000">
      <w:pPr>
        <w:numPr>
          <w:ilvl w:val="0"/>
          <w:numId w:val="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Accuracy and F1-Score:</w:t>
      </w:r>
      <w:r>
        <w:rPr>
          <w:rFonts w:ascii="Times New Roman" w:eastAsia="Times New Roman" w:hAnsi="Times New Roman" w:cs="Times New Roman"/>
          <w:sz w:val="24"/>
          <w:szCs w:val="24"/>
        </w:rPr>
        <w:t xml:space="preserve"> Common metrics for classification tasks.</w:t>
      </w:r>
    </w:p>
    <w:p w14:paraId="3D72F74D" w14:textId="77777777" w:rsidR="005105A4" w:rsidRDefault="00000000">
      <w:pPr>
        <w:numPr>
          <w:ilvl w:val="0"/>
          <w:numId w:val="2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BLEU and ROUGE:</w:t>
      </w:r>
      <w:r>
        <w:rPr>
          <w:rFonts w:ascii="Times New Roman" w:eastAsia="Times New Roman" w:hAnsi="Times New Roman" w:cs="Times New Roman"/>
          <w:sz w:val="24"/>
          <w:szCs w:val="24"/>
        </w:rPr>
        <w:t xml:space="preserve"> Metrics for assessing machine translation and summarization quality.</w:t>
      </w:r>
    </w:p>
    <w:p w14:paraId="7E862A3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Challenges in NLP</w:t>
      </w:r>
    </w:p>
    <w:p w14:paraId="7C0DCF93" w14:textId="77777777" w:rsidR="005105A4" w:rsidRDefault="00000000">
      <w:pPr>
        <w:numPr>
          <w:ilvl w:val="0"/>
          <w:numId w:val="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Ambiguity:</w:t>
      </w:r>
      <w:r>
        <w:rPr>
          <w:rFonts w:ascii="Times New Roman" w:eastAsia="Times New Roman" w:hAnsi="Times New Roman" w:cs="Times New Roman"/>
          <w:sz w:val="24"/>
          <w:szCs w:val="24"/>
        </w:rPr>
        <w:t xml:space="preserve"> Natural language is inherently ambiguous and context-dependent.</w:t>
      </w:r>
    </w:p>
    <w:p w14:paraId="38E12DB8" w14:textId="77777777" w:rsidR="005105A4" w:rsidRDefault="00000000">
      <w:pPr>
        <w:numPr>
          <w:ilvl w:val="0"/>
          <w:numId w:val="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Variability:</w:t>
      </w:r>
      <w:r>
        <w:rPr>
          <w:rFonts w:ascii="Times New Roman" w:eastAsia="Times New Roman" w:hAnsi="Times New Roman" w:cs="Times New Roman"/>
          <w:sz w:val="24"/>
          <w:szCs w:val="24"/>
        </w:rPr>
        <w:t xml:space="preserve"> Language evolves and varies by culture, context, and medium.</w:t>
      </w:r>
    </w:p>
    <w:p w14:paraId="31A3B44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The Role of Corpora in NLP</w:t>
      </w:r>
    </w:p>
    <w:p w14:paraId="7048BA3F" w14:textId="77777777" w:rsidR="005105A4" w:rsidRDefault="00000000">
      <w:pPr>
        <w:numPr>
          <w:ilvl w:val="0"/>
          <w:numId w:val="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Large collections of text used to train and evaluate models.</w:t>
      </w:r>
    </w:p>
    <w:p w14:paraId="311DFFA5" w14:textId="77777777" w:rsidR="005105A4" w:rsidRDefault="00000000">
      <w:pPr>
        <w:numPr>
          <w:ilvl w:val="0"/>
          <w:numId w:val="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Wikipedia, news articles, and specialized datasets for various tasks.</w:t>
      </w:r>
    </w:p>
    <w:p w14:paraId="66E5210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13: Advances with Deep Learning in NLP</w:t>
      </w:r>
    </w:p>
    <w:p w14:paraId="7F31CDD4" w14:textId="77777777" w:rsidR="005105A4" w:rsidRDefault="00000000">
      <w:pPr>
        <w:numPr>
          <w:ilvl w:val="0"/>
          <w:numId w:val="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Deep learning models capture complex patterns and semantics in text.</w:t>
      </w:r>
    </w:p>
    <w:p w14:paraId="34B2439D" w14:textId="77777777" w:rsidR="005105A4" w:rsidRDefault="00000000">
      <w:pPr>
        <w:numPr>
          <w:ilvl w:val="0"/>
          <w:numId w:val="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Transformative:</w:t>
      </w:r>
      <w:r>
        <w:rPr>
          <w:rFonts w:ascii="Times New Roman" w:eastAsia="Times New Roman" w:hAnsi="Times New Roman" w:cs="Times New Roman"/>
          <w:sz w:val="24"/>
          <w:szCs w:val="24"/>
        </w:rPr>
        <w:t xml:space="preserve"> Has led to breakthroughs in translation, summarization, and question-answering.</w:t>
      </w:r>
    </w:p>
    <w:p w14:paraId="35D8B2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Multilingual NLP</w:t>
      </w:r>
    </w:p>
    <w:p w14:paraId="554F66D7" w14:textId="77777777" w:rsidR="005105A4" w:rsidRDefault="00000000">
      <w:pPr>
        <w:numPr>
          <w:ilvl w:val="0"/>
          <w:numId w:val="2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Building models that work across multiple languages.</w:t>
      </w:r>
    </w:p>
    <w:p w14:paraId="62292B2F" w14:textId="77777777" w:rsidR="005105A4" w:rsidRDefault="00000000">
      <w:pPr>
        <w:numPr>
          <w:ilvl w:val="0"/>
          <w:numId w:val="2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Transfer learning and multilingual embeddings help bridge language gaps.</w:t>
      </w:r>
    </w:p>
    <w:p w14:paraId="606A852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NLP Fundamentals</w:t>
      </w:r>
    </w:p>
    <w:p w14:paraId="7184577A" w14:textId="77777777" w:rsidR="005105A4" w:rsidRDefault="00000000">
      <w:pPr>
        <w:numPr>
          <w:ilvl w:val="0"/>
          <w:numId w:val="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NLP combines linguistic theory, data processing, and machine learning to understand human language.</w:t>
      </w:r>
    </w:p>
    <w:p w14:paraId="7D1CE9BD" w14:textId="77777777" w:rsidR="005105A4" w:rsidRDefault="00000000">
      <w:pPr>
        <w:numPr>
          <w:ilvl w:val="0"/>
          <w:numId w:val="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Bridge:</w:t>
      </w:r>
      <w:r>
        <w:rPr>
          <w:rFonts w:ascii="Times New Roman" w:eastAsia="Times New Roman" w:hAnsi="Times New Roman" w:cs="Times New Roman"/>
          <w:sz w:val="24"/>
          <w:szCs w:val="24"/>
        </w:rPr>
        <w:t xml:space="preserve"> These fundamentals set the stage for exploring advanced language models and their capabilities.</w:t>
      </w:r>
    </w:p>
    <w:p w14:paraId="593FF2C4" w14:textId="39FD99B7" w:rsidR="005105A4" w:rsidRDefault="009148FC">
      <w:pPr>
        <w:spacing w:after="0" w:line="240" w:lineRule="auto"/>
        <w:rPr>
          <w:rFonts w:ascii="Times New Roman" w:eastAsia="Times New Roman" w:hAnsi="Times New Roman" w:cs="Times New Roman"/>
          <w:sz w:val="24"/>
          <w:szCs w:val="24"/>
        </w:rPr>
      </w:pPr>
      <w:r>
        <w:rPr>
          <w:noProof/>
        </w:rPr>
      </w:r>
      <w:r>
        <w:pict w14:anchorId="2EE9261A">
          <v:rect id="Shape3" o:spid="_x0000_s1065"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55133D4"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3: Statistical Language Models vs. Neural Language Models</w:t>
      </w:r>
    </w:p>
    <w:p w14:paraId="173E11B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Language Modeling</w:t>
      </w:r>
    </w:p>
    <w:p w14:paraId="4339D705" w14:textId="77777777" w:rsidR="005105A4" w:rsidRDefault="00000000">
      <w:pPr>
        <w:numPr>
          <w:ilvl w:val="0"/>
          <w:numId w:val="3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Estimate the probability of word sequences.</w:t>
      </w:r>
    </w:p>
    <w:p w14:paraId="1CFAB03D" w14:textId="77777777" w:rsidR="005105A4" w:rsidRDefault="00000000">
      <w:pPr>
        <w:numPr>
          <w:ilvl w:val="0"/>
          <w:numId w:val="3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Two Main Approaches:</w:t>
      </w:r>
      <w:r>
        <w:rPr>
          <w:rFonts w:ascii="Times New Roman" w:eastAsia="Times New Roman" w:hAnsi="Times New Roman" w:cs="Times New Roman"/>
          <w:sz w:val="24"/>
          <w:szCs w:val="24"/>
        </w:rPr>
        <w:t xml:space="preserve"> Statistical language models and neural language models.</w:t>
      </w:r>
    </w:p>
    <w:p w14:paraId="5847CA5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Statistical Language Models: The Basics</w:t>
      </w:r>
    </w:p>
    <w:p w14:paraId="552A053B" w14:textId="77777777" w:rsidR="005105A4" w:rsidRDefault="00000000">
      <w:pPr>
        <w:numPr>
          <w:ilvl w:val="0"/>
          <w:numId w:val="3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N-gram Models:</w:t>
      </w:r>
      <w:r>
        <w:rPr>
          <w:rFonts w:ascii="Times New Roman" w:eastAsia="Times New Roman" w:hAnsi="Times New Roman" w:cs="Times New Roman"/>
          <w:sz w:val="24"/>
          <w:szCs w:val="24"/>
        </w:rPr>
        <w:t xml:space="preserve"> Estimate probability based on fixed-length word sequences.</w:t>
      </w:r>
    </w:p>
    <w:p w14:paraId="481786EB" w14:textId="77777777" w:rsidR="005105A4" w:rsidRDefault="00000000">
      <w:pPr>
        <w:numPr>
          <w:ilvl w:val="0"/>
          <w:numId w:val="3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Smoothing Techniques:</w:t>
      </w:r>
      <w:r>
        <w:rPr>
          <w:rFonts w:ascii="Times New Roman" w:eastAsia="Times New Roman" w:hAnsi="Times New Roman" w:cs="Times New Roman"/>
          <w:sz w:val="24"/>
          <w:szCs w:val="24"/>
        </w:rPr>
        <w:t xml:space="preserve"> Methods like Laplace smoothing to handle unseen words.</w:t>
      </w:r>
    </w:p>
    <w:p w14:paraId="499FC11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Strengths of Statistical Models</w:t>
      </w:r>
    </w:p>
    <w:p w14:paraId="10BF290F" w14:textId="77777777" w:rsidR="005105A4" w:rsidRDefault="00000000">
      <w:pPr>
        <w:numPr>
          <w:ilvl w:val="0"/>
          <w:numId w:val="3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Simplicity:</w:t>
      </w:r>
      <w:r>
        <w:rPr>
          <w:rFonts w:ascii="Times New Roman" w:eastAsia="Times New Roman" w:hAnsi="Times New Roman" w:cs="Times New Roman"/>
          <w:sz w:val="24"/>
          <w:szCs w:val="24"/>
        </w:rPr>
        <w:t xml:space="preserve"> Easy to implement and interpret.</w:t>
      </w:r>
    </w:p>
    <w:p w14:paraId="1096E38B" w14:textId="77777777" w:rsidR="005105A4" w:rsidRDefault="00000000">
      <w:pPr>
        <w:numPr>
          <w:ilvl w:val="0"/>
          <w:numId w:val="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Requirements:</w:t>
      </w:r>
      <w:r>
        <w:rPr>
          <w:rFonts w:ascii="Times New Roman" w:eastAsia="Times New Roman" w:hAnsi="Times New Roman" w:cs="Times New Roman"/>
          <w:sz w:val="24"/>
          <w:szCs w:val="24"/>
        </w:rPr>
        <w:t xml:space="preserve"> Can work with smaller datasets compared to deep learning models.</w:t>
      </w:r>
    </w:p>
    <w:p w14:paraId="07A3FCB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Limitations of Statistical Models</w:t>
      </w:r>
    </w:p>
    <w:p w14:paraId="39232C02" w14:textId="77777777" w:rsidR="005105A4" w:rsidRDefault="00000000">
      <w:pPr>
        <w:numPr>
          <w:ilvl w:val="0"/>
          <w:numId w:val="3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Context Window:</w:t>
      </w:r>
      <w:r>
        <w:rPr>
          <w:rFonts w:ascii="Times New Roman" w:eastAsia="Times New Roman" w:hAnsi="Times New Roman" w:cs="Times New Roman"/>
          <w:sz w:val="24"/>
          <w:szCs w:val="24"/>
        </w:rPr>
        <w:t xml:space="preserve"> Limited by the fixed n-gram size.</w:t>
      </w:r>
    </w:p>
    <w:p w14:paraId="155C2AA9" w14:textId="77777777" w:rsidR="005105A4" w:rsidRDefault="00000000">
      <w:pPr>
        <w:numPr>
          <w:ilvl w:val="0"/>
          <w:numId w:val="3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Data Sparsity:</w:t>
      </w:r>
      <w:r>
        <w:rPr>
          <w:rFonts w:ascii="Times New Roman" w:eastAsia="Times New Roman" w:hAnsi="Times New Roman" w:cs="Times New Roman"/>
          <w:sz w:val="24"/>
          <w:szCs w:val="24"/>
        </w:rPr>
        <w:t xml:space="preserve"> Struggle with rare words and phrases; high dimensionality with increasing n.</w:t>
      </w:r>
    </w:p>
    <w:p w14:paraId="0BDD586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Neural Language Models: An Overview</w:t>
      </w:r>
    </w:p>
    <w:p w14:paraId="459469EA" w14:textId="77777777" w:rsidR="005105A4" w:rsidRDefault="00000000">
      <w:pPr>
        <w:numPr>
          <w:ilvl w:val="0"/>
          <w:numId w:val="3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Use neural networks to learn language representations dynamically.</w:t>
      </w:r>
    </w:p>
    <w:p w14:paraId="69B00654" w14:textId="77777777" w:rsidR="005105A4" w:rsidRDefault="00000000">
      <w:pPr>
        <w:numPr>
          <w:ilvl w:val="0"/>
          <w:numId w:val="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Capture long-range dependencies and complex language structures.</w:t>
      </w:r>
    </w:p>
    <w:p w14:paraId="20EFB9E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Key Neural Architectures</w:t>
      </w:r>
    </w:p>
    <w:p w14:paraId="27BCAB24" w14:textId="77777777" w:rsidR="005105A4" w:rsidRDefault="00000000">
      <w:pPr>
        <w:numPr>
          <w:ilvl w:val="0"/>
          <w:numId w:val="3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Recurrent Neural Networks (RNNs):</w:t>
      </w:r>
      <w:r>
        <w:rPr>
          <w:rFonts w:ascii="Times New Roman" w:eastAsia="Times New Roman" w:hAnsi="Times New Roman" w:cs="Times New Roman"/>
          <w:sz w:val="24"/>
          <w:szCs w:val="24"/>
        </w:rPr>
        <w:t xml:space="preserve"> Process sequences one element at a time.</w:t>
      </w:r>
    </w:p>
    <w:p w14:paraId="0BFE4917" w14:textId="77777777" w:rsidR="005105A4" w:rsidRDefault="00000000">
      <w:pPr>
        <w:numPr>
          <w:ilvl w:val="0"/>
          <w:numId w:val="3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Long Short-Term Memory (LSTM):</w:t>
      </w:r>
      <w:r>
        <w:rPr>
          <w:rFonts w:ascii="Times New Roman" w:eastAsia="Times New Roman" w:hAnsi="Times New Roman" w:cs="Times New Roman"/>
          <w:sz w:val="24"/>
          <w:szCs w:val="24"/>
        </w:rPr>
        <w:t xml:space="preserve"> Special RNN that handles long-range dependencies better.</w:t>
      </w:r>
    </w:p>
    <w:p w14:paraId="3546B5F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Transition to Modern Neural Models</w:t>
      </w:r>
    </w:p>
    <w:p w14:paraId="74C0CBC7" w14:textId="77777777" w:rsidR="005105A4" w:rsidRDefault="00000000">
      <w:pPr>
        <w:numPr>
          <w:ilvl w:val="0"/>
          <w:numId w:val="3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From RNNs to Transformers:</w:t>
      </w:r>
      <w:r>
        <w:rPr>
          <w:rFonts w:ascii="Times New Roman" w:eastAsia="Times New Roman" w:hAnsi="Times New Roman" w:cs="Times New Roman"/>
          <w:sz w:val="24"/>
          <w:szCs w:val="24"/>
        </w:rPr>
        <w:t xml:space="preserve"> Overcome limitations of sequential processing with parallelism.</w:t>
      </w:r>
    </w:p>
    <w:p w14:paraId="235690D3" w14:textId="77777777" w:rsidR="005105A4" w:rsidRDefault="00000000">
      <w:pPr>
        <w:numPr>
          <w:ilvl w:val="0"/>
          <w:numId w:val="3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Significant improvements in performance and scalability.</w:t>
      </w:r>
    </w:p>
    <w:p w14:paraId="4AFEA8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Comparative Performance Metrics</w:t>
      </w:r>
    </w:p>
    <w:p w14:paraId="26849351" w14:textId="77777777" w:rsidR="005105A4" w:rsidRDefault="00000000">
      <w:pPr>
        <w:numPr>
          <w:ilvl w:val="0"/>
          <w:numId w:val="3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Perplexity:</w:t>
      </w:r>
      <w:r>
        <w:rPr>
          <w:rFonts w:ascii="Times New Roman" w:eastAsia="Times New Roman" w:hAnsi="Times New Roman" w:cs="Times New Roman"/>
          <w:sz w:val="24"/>
          <w:szCs w:val="24"/>
        </w:rPr>
        <w:t xml:space="preserve"> A common metric for both statistical and neural models.</w:t>
      </w:r>
    </w:p>
    <w:p w14:paraId="47144D09" w14:textId="77777777" w:rsidR="005105A4" w:rsidRDefault="00000000">
      <w:pPr>
        <w:numPr>
          <w:ilvl w:val="0"/>
          <w:numId w:val="3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Observation:</w:t>
      </w:r>
      <w:r>
        <w:rPr>
          <w:rFonts w:ascii="Times New Roman" w:eastAsia="Times New Roman" w:hAnsi="Times New Roman" w:cs="Times New Roman"/>
          <w:sz w:val="24"/>
          <w:szCs w:val="24"/>
        </w:rPr>
        <w:t xml:space="preserve"> Neural models often achieve lower perplexity on large datasets.</w:t>
      </w:r>
    </w:p>
    <w:p w14:paraId="70DC3E7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Data and Computational Considerations</w:t>
      </w:r>
    </w:p>
    <w:p w14:paraId="4C554029" w14:textId="77777777" w:rsidR="005105A4" w:rsidRDefault="00000000">
      <w:pPr>
        <w:numPr>
          <w:ilvl w:val="0"/>
          <w:numId w:val="3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Less compute-intensive but require careful smoothing.</w:t>
      </w:r>
    </w:p>
    <w:p w14:paraId="7D8B3224" w14:textId="77777777" w:rsidR="005105A4" w:rsidRDefault="00000000">
      <w:pPr>
        <w:numPr>
          <w:ilvl w:val="0"/>
          <w:numId w:val="3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Demand large datasets and high computational resources but deliver richer representations.</w:t>
      </w:r>
    </w:p>
    <w:p w14:paraId="600F99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Interpretability and Transparency</w:t>
      </w:r>
    </w:p>
    <w:p w14:paraId="51881D00" w14:textId="77777777" w:rsidR="005105A4" w:rsidRDefault="00000000">
      <w:pPr>
        <w:numPr>
          <w:ilvl w:val="0"/>
          <w:numId w:val="4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More transparent with probability distributions that can be inspected.</w:t>
      </w:r>
    </w:p>
    <w:p w14:paraId="6DCD72F2" w14:textId="77777777" w:rsidR="005105A4" w:rsidRDefault="00000000">
      <w:pPr>
        <w:numPr>
          <w:ilvl w:val="0"/>
          <w:numId w:val="4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Often viewed as “black boxes,” though techniques exist to improve interpretability.</w:t>
      </w:r>
    </w:p>
    <w:p w14:paraId="7DBFA7F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Adaptability and Flexibility</w:t>
      </w:r>
    </w:p>
    <w:p w14:paraId="3C9BD140" w14:textId="77777777" w:rsidR="005105A4" w:rsidRDefault="00000000">
      <w:pPr>
        <w:numPr>
          <w:ilvl w:val="0"/>
          <w:numId w:val="4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Harder to adapt to new tasks without re-engineering.</w:t>
      </w:r>
    </w:p>
    <w:p w14:paraId="40B75D57" w14:textId="77777777" w:rsidR="005105A4" w:rsidRDefault="00000000">
      <w:pPr>
        <w:numPr>
          <w:ilvl w:val="0"/>
          <w:numId w:val="4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Can be fine-tuned for multiple downstream tasks using transfer learning.</w:t>
      </w:r>
    </w:p>
    <w:p w14:paraId="5584AB5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Evolution in Research Trends</w:t>
      </w:r>
    </w:p>
    <w:p w14:paraId="5DAD4506" w14:textId="77777777" w:rsidR="005105A4" w:rsidRDefault="00000000">
      <w:pPr>
        <w:numPr>
          <w:ilvl w:val="0"/>
          <w:numId w:val="4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Historical Shift:</w:t>
      </w:r>
      <w:r>
        <w:rPr>
          <w:rFonts w:ascii="Times New Roman" w:eastAsia="Times New Roman" w:hAnsi="Times New Roman" w:cs="Times New Roman"/>
          <w:sz w:val="24"/>
          <w:szCs w:val="24"/>
        </w:rPr>
        <w:t xml:space="preserve"> Research moved from statistical methods to neural models as data and compute expanded.</w:t>
      </w:r>
    </w:p>
    <w:p w14:paraId="5B3DE805" w14:textId="77777777" w:rsidR="005105A4" w:rsidRDefault="00000000">
      <w:pPr>
        <w:numPr>
          <w:ilvl w:val="0"/>
          <w:numId w:val="4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Current Trends:</w:t>
      </w:r>
      <w:r>
        <w:rPr>
          <w:rFonts w:ascii="Times New Roman" w:eastAsia="Times New Roman" w:hAnsi="Times New Roman" w:cs="Times New Roman"/>
          <w:sz w:val="24"/>
          <w:szCs w:val="24"/>
        </w:rPr>
        <w:t xml:space="preserve"> Neural models, especially transformers, dominate the field.</w:t>
      </w:r>
    </w:p>
    <w:p w14:paraId="70FAF6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Real-World Use Cases</w:t>
      </w:r>
    </w:p>
    <w:p w14:paraId="66DA573B" w14:textId="77777777" w:rsidR="005105A4" w:rsidRDefault="00000000">
      <w:pPr>
        <w:numPr>
          <w:ilvl w:val="0"/>
          <w:numId w:val="4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Statistical Models:</w:t>
      </w:r>
      <w:r>
        <w:rPr>
          <w:rFonts w:ascii="Times New Roman" w:eastAsia="Times New Roman" w:hAnsi="Times New Roman" w:cs="Times New Roman"/>
          <w:sz w:val="24"/>
          <w:szCs w:val="24"/>
        </w:rPr>
        <w:t xml:space="preserve"> Still used in resource-constrained environments and for baseline comparisons.</w:t>
      </w:r>
    </w:p>
    <w:p w14:paraId="615166F2" w14:textId="77777777" w:rsidR="005105A4" w:rsidRDefault="00000000">
      <w:pPr>
        <w:numPr>
          <w:ilvl w:val="0"/>
          <w:numId w:val="4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Models:</w:t>
      </w:r>
      <w:r>
        <w:rPr>
          <w:rFonts w:ascii="Times New Roman" w:eastAsia="Times New Roman" w:hAnsi="Times New Roman" w:cs="Times New Roman"/>
          <w:sz w:val="24"/>
          <w:szCs w:val="24"/>
        </w:rPr>
        <w:t xml:space="preserve"> Underpin applications in translation, content generation, and conversational agents.</w:t>
      </w:r>
    </w:p>
    <w:p w14:paraId="0AE73D1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Hybrid Approaches</w:t>
      </w:r>
    </w:p>
    <w:p w14:paraId="641E5EE9" w14:textId="77777777" w:rsidR="005105A4" w:rsidRDefault="00000000">
      <w:pPr>
        <w:numPr>
          <w:ilvl w:val="0"/>
          <w:numId w:val="4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Combination:</w:t>
      </w:r>
      <w:r>
        <w:rPr>
          <w:rFonts w:ascii="Times New Roman" w:eastAsia="Times New Roman" w:hAnsi="Times New Roman" w:cs="Times New Roman"/>
          <w:sz w:val="24"/>
          <w:szCs w:val="24"/>
        </w:rPr>
        <w:t xml:space="preserve"> Some systems combine statistical insights with neural network flexibility.</w:t>
      </w:r>
    </w:p>
    <w:p w14:paraId="7C2BF126" w14:textId="77777777" w:rsidR="005105A4" w:rsidRDefault="00000000">
      <w:pPr>
        <w:numPr>
          <w:ilvl w:val="0"/>
          <w:numId w:val="4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Future Potential:</w:t>
      </w:r>
      <w:r>
        <w:rPr>
          <w:rFonts w:ascii="Times New Roman" w:eastAsia="Times New Roman" w:hAnsi="Times New Roman" w:cs="Times New Roman"/>
          <w:sz w:val="24"/>
          <w:szCs w:val="24"/>
        </w:rPr>
        <w:t xml:space="preserve"> Research into integrating the best of both worlds continues.</w:t>
      </w:r>
    </w:p>
    <w:p w14:paraId="3CCF3D3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Comparisons</w:t>
      </w:r>
    </w:p>
    <w:p w14:paraId="756C0493" w14:textId="77777777" w:rsidR="005105A4" w:rsidRDefault="00000000">
      <w:pPr>
        <w:numPr>
          <w:ilvl w:val="0"/>
          <w:numId w:val="4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Statistical models offer simplicity and interpretability; neural models provide advanced representation learning and flexibility.</w:t>
      </w:r>
    </w:p>
    <w:p w14:paraId="4BF871F0" w14:textId="77777777" w:rsidR="005105A4" w:rsidRDefault="00000000">
      <w:pPr>
        <w:numPr>
          <w:ilvl w:val="0"/>
          <w:numId w:val="4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w:t>
      </w:r>
      <w:r>
        <w:rPr>
          <w:rFonts w:ascii="Times New Roman" w:eastAsia="Times New Roman" w:hAnsi="Times New Roman" w:cs="Times New Roman"/>
          <w:sz w:val="24"/>
          <w:szCs w:val="24"/>
        </w:rPr>
        <w:t xml:space="preserve"> The evolution reflects the increasing complexity of language understanding and the need for richer models.</w:t>
      </w:r>
    </w:p>
    <w:p w14:paraId="1537EBD1" w14:textId="4B654FC4" w:rsidR="005105A4" w:rsidRDefault="009148FC">
      <w:pPr>
        <w:spacing w:after="0" w:line="240" w:lineRule="auto"/>
        <w:rPr>
          <w:rFonts w:ascii="Times New Roman" w:eastAsia="Times New Roman" w:hAnsi="Times New Roman" w:cs="Times New Roman"/>
          <w:sz w:val="24"/>
          <w:szCs w:val="24"/>
        </w:rPr>
      </w:pPr>
      <w:r>
        <w:rPr>
          <w:noProof/>
        </w:rPr>
      </w:r>
      <w:r>
        <w:pict w14:anchorId="2D59C31B">
          <v:rect id="Shape4" o:spid="_x0000_s1064"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1D5E6C6C"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4: Deep Learning in NLP</w:t>
      </w:r>
    </w:p>
    <w:p w14:paraId="4A72274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Deep Learning in NLP</w:t>
      </w:r>
    </w:p>
    <w:p w14:paraId="1858AF0C" w14:textId="77777777" w:rsidR="005105A4" w:rsidRDefault="00000000">
      <w:pPr>
        <w:numPr>
          <w:ilvl w:val="0"/>
          <w:numId w:val="4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Deep learning applies multi-layer neural networks to learn hierarchical language representations.</w:t>
      </w:r>
    </w:p>
    <w:p w14:paraId="1D402F4F" w14:textId="77777777" w:rsidR="005105A4" w:rsidRDefault="00000000">
      <w:pPr>
        <w:numPr>
          <w:ilvl w:val="0"/>
          <w:numId w:val="4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Has dramatically advanced the state-of-the-art in many NLP tasks.</w:t>
      </w:r>
    </w:p>
    <w:p w14:paraId="4263BC4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Key Concepts in Deep Learning</w:t>
      </w:r>
    </w:p>
    <w:p w14:paraId="073A835A" w14:textId="77777777" w:rsidR="005105A4" w:rsidRDefault="00000000">
      <w:pPr>
        <w:numPr>
          <w:ilvl w:val="0"/>
          <w:numId w:val="4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Neural Networks:</w:t>
      </w:r>
      <w:r>
        <w:rPr>
          <w:rFonts w:ascii="Times New Roman" w:eastAsia="Times New Roman" w:hAnsi="Times New Roman" w:cs="Times New Roman"/>
          <w:sz w:val="24"/>
          <w:szCs w:val="24"/>
        </w:rPr>
        <w:t xml:space="preserve"> Composed of layers of interconnected neurons.</w:t>
      </w:r>
    </w:p>
    <w:p w14:paraId="6ACDD6D4" w14:textId="77777777" w:rsidR="005105A4" w:rsidRDefault="00000000">
      <w:pPr>
        <w:numPr>
          <w:ilvl w:val="0"/>
          <w:numId w:val="4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Backpropagation:</w:t>
      </w:r>
      <w:r>
        <w:rPr>
          <w:rFonts w:ascii="Times New Roman" w:eastAsia="Times New Roman" w:hAnsi="Times New Roman" w:cs="Times New Roman"/>
          <w:sz w:val="24"/>
          <w:szCs w:val="24"/>
        </w:rPr>
        <w:t xml:space="preserve"> The algorithm used to train these networks by minimizing loss.</w:t>
      </w:r>
    </w:p>
    <w:p w14:paraId="75B779A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Word Embeddings Revisited</w:t>
      </w:r>
    </w:p>
    <w:p w14:paraId="1AC1DDA6" w14:textId="77777777" w:rsidR="005105A4" w:rsidRDefault="00000000">
      <w:pPr>
        <w:numPr>
          <w:ilvl w:val="0"/>
          <w:numId w:val="4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Transform words into dense vector representations that capture semantic relationships.</w:t>
      </w:r>
    </w:p>
    <w:p w14:paraId="1A60D9C9" w14:textId="77777777" w:rsidR="005105A4" w:rsidRDefault="00000000">
      <w:pPr>
        <w:numPr>
          <w:ilvl w:val="0"/>
          <w:numId w:val="4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Word2Vec, GloVe, and embeddings from transformer models.</w:t>
      </w:r>
    </w:p>
    <w:p w14:paraId="108FBB8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4: Recurrent Neural Networks (RNNs) in NLP</w:t>
      </w:r>
    </w:p>
    <w:p w14:paraId="75190247" w14:textId="77777777" w:rsidR="005105A4" w:rsidRDefault="00000000">
      <w:pPr>
        <w:numPr>
          <w:ilvl w:val="0"/>
          <w:numId w:val="4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Mechanism:</w:t>
      </w:r>
      <w:r>
        <w:rPr>
          <w:rFonts w:ascii="Times New Roman" w:eastAsia="Times New Roman" w:hAnsi="Times New Roman" w:cs="Times New Roman"/>
          <w:sz w:val="24"/>
          <w:szCs w:val="24"/>
        </w:rPr>
        <w:t xml:space="preserve"> Process sequences iteratively, maintaining an internal state.</w:t>
      </w:r>
    </w:p>
    <w:p w14:paraId="5B794365" w14:textId="77777777" w:rsidR="005105A4" w:rsidRDefault="00000000">
      <w:pPr>
        <w:numPr>
          <w:ilvl w:val="0"/>
          <w:numId w:val="4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Vanishing and exploding gradients limit long-term dependency capture.</w:t>
      </w:r>
    </w:p>
    <w:p w14:paraId="561B5F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Long Short-Term Memory (LSTM) Networks</w:t>
      </w:r>
    </w:p>
    <w:p w14:paraId="7320C5E7" w14:textId="77777777" w:rsidR="005105A4" w:rsidRDefault="00000000">
      <w:pPr>
        <w:numPr>
          <w:ilvl w:val="0"/>
          <w:numId w:val="5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Innovation:</w:t>
      </w:r>
      <w:r>
        <w:rPr>
          <w:rFonts w:ascii="Times New Roman" w:eastAsia="Times New Roman" w:hAnsi="Times New Roman" w:cs="Times New Roman"/>
          <w:sz w:val="24"/>
          <w:szCs w:val="24"/>
        </w:rPr>
        <w:t xml:space="preserve"> Introduces gates (input, forget, output) to better manage long-term dependencies.</w:t>
      </w:r>
    </w:p>
    <w:p w14:paraId="4B551199" w14:textId="77777777" w:rsidR="005105A4" w:rsidRDefault="00000000">
      <w:pPr>
        <w:numPr>
          <w:ilvl w:val="0"/>
          <w:numId w:val="5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Commonly used for tasks like speech recognition and text generation.</w:t>
      </w:r>
    </w:p>
    <w:p w14:paraId="1990FC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Convolutional Neural Networks (CNNs) for Text</w:t>
      </w:r>
    </w:p>
    <w:p w14:paraId="6A455629" w14:textId="77777777" w:rsidR="005105A4" w:rsidRDefault="00000000">
      <w:pPr>
        <w:numPr>
          <w:ilvl w:val="0"/>
          <w:numId w:val="5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w:t>
      </w:r>
      <w:r>
        <w:rPr>
          <w:rFonts w:ascii="Times New Roman" w:eastAsia="Times New Roman" w:hAnsi="Times New Roman" w:cs="Times New Roman"/>
          <w:sz w:val="24"/>
          <w:szCs w:val="24"/>
        </w:rPr>
        <w:t xml:space="preserve"> Initially popular in computer vision; adapted for text classification by capturing local patterns.</w:t>
      </w:r>
    </w:p>
    <w:p w14:paraId="01075936" w14:textId="77777777" w:rsidR="005105A4" w:rsidRDefault="00000000">
      <w:pPr>
        <w:numPr>
          <w:ilvl w:val="0"/>
          <w:numId w:val="5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Efficient in processing fixed-length text segments and n-gram-like features.</w:t>
      </w:r>
    </w:p>
    <w:p w14:paraId="11F618D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Sequence-to-Sequence (Seq2Seq) Models</w:t>
      </w:r>
    </w:p>
    <w:p w14:paraId="292336F0" w14:textId="77777777" w:rsidR="005105A4" w:rsidRDefault="00000000">
      <w:pPr>
        <w:numPr>
          <w:ilvl w:val="0"/>
          <w:numId w:val="5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Architecture:</w:t>
      </w:r>
      <w:r>
        <w:rPr>
          <w:rFonts w:ascii="Times New Roman" w:eastAsia="Times New Roman" w:hAnsi="Times New Roman" w:cs="Times New Roman"/>
          <w:sz w:val="24"/>
          <w:szCs w:val="24"/>
        </w:rPr>
        <w:t xml:space="preserve"> Typically composed of an encoder and a decoder.</w:t>
      </w:r>
    </w:p>
    <w:p w14:paraId="46FF63D3" w14:textId="77777777" w:rsidR="005105A4" w:rsidRDefault="00000000">
      <w:pPr>
        <w:numPr>
          <w:ilvl w:val="0"/>
          <w:numId w:val="5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Machine translation, summarization, and text-based conversation systems.</w:t>
      </w:r>
    </w:p>
    <w:p w14:paraId="4EA5748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Attention Mechanisms in Deep Learning</w:t>
      </w:r>
    </w:p>
    <w:p w14:paraId="3C750DC1" w14:textId="77777777" w:rsidR="005105A4" w:rsidRDefault="00000000">
      <w:pPr>
        <w:numPr>
          <w:ilvl w:val="0"/>
          <w:numId w:val="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Allow models to focus on relevant parts of the input when generating output.</w:t>
      </w:r>
    </w:p>
    <w:p w14:paraId="719D785B" w14:textId="77777777" w:rsidR="005105A4" w:rsidRDefault="00000000">
      <w:pPr>
        <w:numPr>
          <w:ilvl w:val="0"/>
          <w:numId w:val="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Overcomes the limitations of fixed-length context in RNNs.</w:t>
      </w:r>
    </w:p>
    <w:p w14:paraId="411F33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Transition to Transformer Models</w:t>
      </w:r>
    </w:p>
    <w:p w14:paraId="650EF839" w14:textId="77777777" w:rsidR="005105A4" w:rsidRDefault="00000000">
      <w:pPr>
        <w:numPr>
          <w:ilvl w:val="0"/>
          <w:numId w:val="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Motivation:</w:t>
      </w:r>
      <w:r>
        <w:rPr>
          <w:rFonts w:ascii="Times New Roman" w:eastAsia="Times New Roman" w:hAnsi="Times New Roman" w:cs="Times New Roman"/>
          <w:sz w:val="24"/>
          <w:szCs w:val="24"/>
        </w:rPr>
        <w:t xml:space="preserve"> Address the sequential limitations of RNNs using self-attention for parallel processing.</w:t>
      </w:r>
    </w:p>
    <w:p w14:paraId="0A558444" w14:textId="77777777" w:rsidR="005105A4" w:rsidRDefault="00000000">
      <w:pPr>
        <w:numPr>
          <w:ilvl w:val="0"/>
          <w:numId w:val="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Outcome:</w:t>
      </w:r>
      <w:r>
        <w:rPr>
          <w:rFonts w:ascii="Times New Roman" w:eastAsia="Times New Roman" w:hAnsi="Times New Roman" w:cs="Times New Roman"/>
          <w:sz w:val="24"/>
          <w:szCs w:val="24"/>
        </w:rPr>
        <w:t xml:space="preserve"> State-of-the-art performance across numerous NLP benchmarks.</w:t>
      </w:r>
    </w:p>
    <w:p w14:paraId="0DBFEB3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Model Training: Loss Functions and Optimization</w:t>
      </w:r>
    </w:p>
    <w:p w14:paraId="16AF4D89" w14:textId="77777777" w:rsidR="005105A4" w:rsidRDefault="00000000">
      <w:pPr>
        <w:numPr>
          <w:ilvl w:val="0"/>
          <w:numId w:val="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Loss Functions:</w:t>
      </w:r>
      <w:r>
        <w:rPr>
          <w:rFonts w:ascii="Times New Roman" w:eastAsia="Times New Roman" w:hAnsi="Times New Roman" w:cs="Times New Roman"/>
          <w:sz w:val="24"/>
          <w:szCs w:val="24"/>
        </w:rPr>
        <w:t xml:space="preserve"> Cross-entropy is commonly used for classification and language modeling.</w:t>
      </w:r>
    </w:p>
    <w:p w14:paraId="5E3E4F38" w14:textId="77777777" w:rsidR="005105A4" w:rsidRDefault="00000000">
      <w:pPr>
        <w:numPr>
          <w:ilvl w:val="0"/>
          <w:numId w:val="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Optimizers:</w:t>
      </w:r>
      <w:r>
        <w:rPr>
          <w:rFonts w:ascii="Times New Roman" w:eastAsia="Times New Roman" w:hAnsi="Times New Roman" w:cs="Times New Roman"/>
          <w:sz w:val="24"/>
          <w:szCs w:val="24"/>
        </w:rPr>
        <w:t xml:space="preserve"> Algorithms such as Adam and SGD help navigate the loss landscape efficiently.</w:t>
      </w:r>
    </w:p>
    <w:p w14:paraId="1771F8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Regularization Techniques</w:t>
      </w:r>
    </w:p>
    <w:p w14:paraId="0A43FDFB" w14:textId="77777777" w:rsidR="005105A4" w:rsidRDefault="00000000">
      <w:pPr>
        <w:numPr>
          <w:ilvl w:val="0"/>
          <w:numId w:val="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Dropout:</w:t>
      </w:r>
      <w:r>
        <w:rPr>
          <w:rFonts w:ascii="Times New Roman" w:eastAsia="Times New Roman" w:hAnsi="Times New Roman" w:cs="Times New Roman"/>
          <w:sz w:val="24"/>
          <w:szCs w:val="24"/>
        </w:rPr>
        <w:t xml:space="preserve"> Randomly deactivates neurons during training to prevent overfitting.</w:t>
      </w:r>
    </w:p>
    <w:p w14:paraId="6D7341D3" w14:textId="77777777" w:rsidR="005105A4" w:rsidRDefault="00000000">
      <w:pPr>
        <w:numPr>
          <w:ilvl w:val="0"/>
          <w:numId w:val="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Early Stopping:</w:t>
      </w:r>
      <w:r>
        <w:rPr>
          <w:rFonts w:ascii="Times New Roman" w:eastAsia="Times New Roman" w:hAnsi="Times New Roman" w:cs="Times New Roman"/>
          <w:sz w:val="24"/>
          <w:szCs w:val="24"/>
        </w:rPr>
        <w:t xml:space="preserve"> Halts training when performance on validation data stops improving.</w:t>
      </w:r>
    </w:p>
    <w:p w14:paraId="79B12B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Scalability of Deep Learning Models</w:t>
      </w:r>
    </w:p>
    <w:p w14:paraId="1CF0ADBA" w14:textId="77777777" w:rsidR="005105A4" w:rsidRDefault="00000000">
      <w:pPr>
        <w:numPr>
          <w:ilvl w:val="0"/>
          <w:numId w:val="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Parallelism:</w:t>
      </w:r>
      <w:r>
        <w:rPr>
          <w:rFonts w:ascii="Times New Roman" w:eastAsia="Times New Roman" w:hAnsi="Times New Roman" w:cs="Times New Roman"/>
          <w:sz w:val="24"/>
          <w:szCs w:val="24"/>
        </w:rPr>
        <w:t xml:space="preserve"> Techniques like data parallelism and model parallelism allow scaling to massive datasets.</w:t>
      </w:r>
    </w:p>
    <w:p w14:paraId="584569F2" w14:textId="77777777" w:rsidR="005105A4" w:rsidRDefault="00000000">
      <w:pPr>
        <w:numPr>
          <w:ilvl w:val="0"/>
          <w:numId w:val="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r>
        <w:rPr>
          <w:rFonts w:ascii="Times New Roman" w:eastAsia="Times New Roman" w:hAnsi="Times New Roman" w:cs="Times New Roman"/>
          <w:sz w:val="24"/>
          <w:szCs w:val="24"/>
        </w:rPr>
        <w:t xml:space="preserve"> GPUs and TPUs accelerate training of deep neural networks.</w:t>
      </w:r>
    </w:p>
    <w:p w14:paraId="79FE5DA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Transfer Learning in Deep NLP</w:t>
      </w:r>
    </w:p>
    <w:p w14:paraId="2E5BA95C" w14:textId="77777777" w:rsidR="005105A4" w:rsidRDefault="00000000">
      <w:pPr>
        <w:numPr>
          <w:ilvl w:val="0"/>
          <w:numId w:val="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Reusing a pretrained model on new, related tasks with minimal changes.</w:t>
      </w:r>
    </w:p>
    <w:p w14:paraId="0D7CF23C" w14:textId="77777777" w:rsidR="005105A4" w:rsidRDefault="00000000">
      <w:pPr>
        <w:numPr>
          <w:ilvl w:val="0"/>
          <w:numId w:val="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Reduces training time and improves performance on task-specific data.</w:t>
      </w:r>
    </w:p>
    <w:p w14:paraId="0D65AA0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Challenges in Deep Learning for NLP</w:t>
      </w:r>
    </w:p>
    <w:p w14:paraId="1038E4A1" w14:textId="77777777" w:rsidR="005105A4" w:rsidRDefault="00000000">
      <w:pPr>
        <w:numPr>
          <w:ilvl w:val="0"/>
          <w:numId w:val="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Dependency:</w:t>
      </w:r>
      <w:r>
        <w:rPr>
          <w:rFonts w:ascii="Times New Roman" w:eastAsia="Times New Roman" w:hAnsi="Times New Roman" w:cs="Times New Roman"/>
          <w:sz w:val="24"/>
          <w:szCs w:val="24"/>
        </w:rPr>
        <w:t xml:space="preserve"> Deep models require large annotated datasets.</w:t>
      </w:r>
    </w:p>
    <w:p w14:paraId="71A7A14B" w14:textId="77777777" w:rsidR="005105A4" w:rsidRDefault="00000000">
      <w:pPr>
        <w:numPr>
          <w:ilvl w:val="0"/>
          <w:numId w:val="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Interpretability:</w:t>
      </w:r>
      <w:r>
        <w:rPr>
          <w:rFonts w:ascii="Times New Roman" w:eastAsia="Times New Roman" w:hAnsi="Times New Roman" w:cs="Times New Roman"/>
          <w:sz w:val="24"/>
          <w:szCs w:val="24"/>
        </w:rPr>
        <w:t xml:space="preserve"> The “black box” nature makes it hard to understand decisions.</w:t>
      </w:r>
    </w:p>
    <w:p w14:paraId="46E3ABE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Deep Learning in NLP</w:t>
      </w:r>
    </w:p>
    <w:p w14:paraId="2746F89D" w14:textId="77777777" w:rsidR="005105A4" w:rsidRDefault="00000000">
      <w:pPr>
        <w:numPr>
          <w:ilvl w:val="0"/>
          <w:numId w:val="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Deep learning has revolutionized NLP with powerful architectures such as RNNs, CNNs, and transformers.</w:t>
      </w:r>
    </w:p>
    <w:p w14:paraId="68BC793F" w14:textId="77777777" w:rsidR="005105A4" w:rsidRDefault="00000000">
      <w:pPr>
        <w:numPr>
          <w:ilvl w:val="0"/>
          <w:numId w:val="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Forward Look:</w:t>
      </w:r>
      <w:r>
        <w:rPr>
          <w:rFonts w:ascii="Times New Roman" w:eastAsia="Times New Roman" w:hAnsi="Times New Roman" w:cs="Times New Roman"/>
          <w:sz w:val="24"/>
          <w:szCs w:val="24"/>
        </w:rPr>
        <w:t xml:space="preserve"> Understanding these principles is crucial for grasping advanced models like the transformer, discussed next.</w:t>
      </w:r>
    </w:p>
    <w:p w14:paraId="21845A67" w14:textId="0A1F33BF" w:rsidR="005105A4" w:rsidRDefault="009148FC">
      <w:pPr>
        <w:spacing w:after="0" w:line="240" w:lineRule="auto"/>
        <w:rPr>
          <w:rFonts w:ascii="Times New Roman" w:eastAsia="Times New Roman" w:hAnsi="Times New Roman" w:cs="Times New Roman"/>
          <w:sz w:val="24"/>
          <w:szCs w:val="24"/>
        </w:rPr>
      </w:pPr>
      <w:r>
        <w:rPr>
          <w:noProof/>
        </w:rPr>
      </w:r>
      <w:r>
        <w:pict w14:anchorId="51F02D84">
          <v:rect id="Shape5" o:spid="_x0000_s1063"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6D8CE633"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5: The Transformer Architecture</w:t>
      </w:r>
    </w:p>
    <w:p w14:paraId="516828F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the Transformer Architecture</w:t>
      </w:r>
    </w:p>
    <w:p w14:paraId="23F9527F" w14:textId="77777777" w:rsidR="005105A4" w:rsidRDefault="00000000">
      <w:pPr>
        <w:numPr>
          <w:ilvl w:val="0"/>
          <w:numId w:val="6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A neural network architecture that relies solely on attention mechanisms to process sequences.</w:t>
      </w:r>
    </w:p>
    <w:p w14:paraId="2EDE8AC9" w14:textId="77777777" w:rsidR="005105A4" w:rsidRDefault="00000000">
      <w:pPr>
        <w:numPr>
          <w:ilvl w:val="0"/>
          <w:numId w:val="6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Relevance:</w:t>
      </w:r>
      <w:r>
        <w:rPr>
          <w:rFonts w:ascii="Times New Roman" w:eastAsia="Times New Roman" w:hAnsi="Times New Roman" w:cs="Times New Roman"/>
          <w:sz w:val="24"/>
          <w:szCs w:val="24"/>
        </w:rPr>
        <w:t xml:space="preserve"> Forms the backbone of modern LLMs such as BERT, GPT, and T5.</w:t>
      </w:r>
    </w:p>
    <w:p w14:paraId="2A7F00C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Motivation Behind Transformers</w:t>
      </w:r>
    </w:p>
    <w:p w14:paraId="654DE899" w14:textId="77777777" w:rsidR="005105A4" w:rsidRDefault="00000000">
      <w:pPr>
        <w:numPr>
          <w:ilvl w:val="0"/>
          <w:numId w:val="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 of RNNs:</w:t>
      </w:r>
      <w:r>
        <w:rPr>
          <w:rFonts w:ascii="Times New Roman" w:eastAsia="Times New Roman" w:hAnsi="Times New Roman" w:cs="Times New Roman"/>
          <w:sz w:val="24"/>
          <w:szCs w:val="24"/>
        </w:rPr>
        <w:t xml:space="preserve"> Sequential processing hinders parallelization and long-range dependency capture.</w:t>
      </w:r>
    </w:p>
    <w:p w14:paraId="78E11DA7" w14:textId="77777777" w:rsidR="005105A4" w:rsidRDefault="00000000">
      <w:pPr>
        <w:numPr>
          <w:ilvl w:val="0"/>
          <w:numId w:val="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Transformers use self-attention to process all tokens simultaneously.</w:t>
      </w:r>
    </w:p>
    <w:p w14:paraId="6F3B9B5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Key Components of a Transformer</w:t>
      </w:r>
    </w:p>
    <w:p w14:paraId="5CC2FBE5" w14:textId="77777777" w:rsidR="005105A4" w:rsidRDefault="00000000">
      <w:pPr>
        <w:numPr>
          <w:ilvl w:val="0"/>
          <w:numId w:val="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Encoder and Decoder:</w:t>
      </w:r>
      <w:r>
        <w:rPr>
          <w:rFonts w:ascii="Times New Roman" w:eastAsia="Times New Roman" w:hAnsi="Times New Roman" w:cs="Times New Roman"/>
          <w:sz w:val="24"/>
          <w:szCs w:val="24"/>
        </w:rPr>
        <w:t xml:space="preserve"> Comprised of stacks of identical layers.</w:t>
      </w:r>
    </w:p>
    <w:p w14:paraId="3F466F4F" w14:textId="77777777" w:rsidR="005105A4" w:rsidRDefault="00000000">
      <w:pPr>
        <w:numPr>
          <w:ilvl w:val="0"/>
          <w:numId w:val="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Attention Mechanisms:</w:t>
      </w:r>
      <w:r>
        <w:rPr>
          <w:rFonts w:ascii="Times New Roman" w:eastAsia="Times New Roman" w:hAnsi="Times New Roman" w:cs="Times New Roman"/>
          <w:sz w:val="24"/>
          <w:szCs w:val="24"/>
        </w:rPr>
        <w:t xml:space="preserve"> Allow each token to interact with every other token.</w:t>
      </w:r>
    </w:p>
    <w:p w14:paraId="0C2911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Self-Attention Mechanism Explained</w:t>
      </w:r>
    </w:p>
    <w:p w14:paraId="1E9E9E1B" w14:textId="77777777" w:rsidR="005105A4" w:rsidRDefault="00000000">
      <w:pPr>
        <w:numPr>
          <w:ilvl w:val="0"/>
          <w:numId w:val="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w:t>
      </w:r>
      <w:r>
        <w:rPr>
          <w:rFonts w:ascii="Times New Roman" w:eastAsia="Times New Roman" w:hAnsi="Times New Roman" w:cs="Times New Roman"/>
          <w:sz w:val="24"/>
          <w:szCs w:val="24"/>
        </w:rPr>
        <w:t xml:space="preserve"> Computes attention scores for each token relative to others in the sequence.</w:t>
      </w:r>
    </w:p>
    <w:p w14:paraId="46243758" w14:textId="77777777" w:rsidR="005105A4" w:rsidRDefault="00000000">
      <w:pPr>
        <w:numPr>
          <w:ilvl w:val="0"/>
          <w:numId w:val="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Outcome:</w:t>
      </w:r>
      <w:r>
        <w:rPr>
          <w:rFonts w:ascii="Times New Roman" w:eastAsia="Times New Roman" w:hAnsi="Times New Roman" w:cs="Times New Roman"/>
          <w:sz w:val="24"/>
          <w:szCs w:val="24"/>
        </w:rPr>
        <w:t xml:space="preserve"> Generates context-aware representations that capture inter-token relationships.</w:t>
      </w:r>
    </w:p>
    <w:p w14:paraId="766BF40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Multi-Head Attention</w:t>
      </w:r>
    </w:p>
    <w:p w14:paraId="267D67D8" w14:textId="77777777" w:rsidR="005105A4" w:rsidRDefault="00000000">
      <w:pPr>
        <w:numPr>
          <w:ilvl w:val="0"/>
          <w:numId w:val="6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Multiple attention “heads” run in parallel, each learning different aspects of the relationships.</w:t>
      </w:r>
    </w:p>
    <w:p w14:paraId="34057F0B" w14:textId="77777777" w:rsidR="005105A4" w:rsidRDefault="00000000">
      <w:pPr>
        <w:numPr>
          <w:ilvl w:val="0"/>
          <w:numId w:val="6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Enhances model capacity by attending to diverse representation subspaces.</w:t>
      </w:r>
    </w:p>
    <w:p w14:paraId="51E79D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Positional Encoding</w:t>
      </w:r>
    </w:p>
    <w:p w14:paraId="3DA3E5D2" w14:textId="77777777" w:rsidR="005105A4" w:rsidRDefault="00000000">
      <w:pPr>
        <w:numPr>
          <w:ilvl w:val="0"/>
          <w:numId w:val="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Need:</w:t>
      </w:r>
      <w:r>
        <w:rPr>
          <w:rFonts w:ascii="Times New Roman" w:eastAsia="Times New Roman" w:hAnsi="Times New Roman" w:cs="Times New Roman"/>
          <w:sz w:val="24"/>
          <w:szCs w:val="24"/>
        </w:rPr>
        <w:t xml:space="preserve"> Since transformers lack recurrence, positional encodings inject sequence order information.</w:t>
      </w:r>
    </w:p>
    <w:p w14:paraId="53B48201" w14:textId="77777777" w:rsidR="005105A4" w:rsidRDefault="00000000">
      <w:pPr>
        <w:numPr>
          <w:ilvl w:val="0"/>
          <w:numId w:val="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r>
        <w:rPr>
          <w:rFonts w:ascii="Times New Roman" w:eastAsia="Times New Roman" w:hAnsi="Times New Roman" w:cs="Times New Roman"/>
          <w:sz w:val="24"/>
          <w:szCs w:val="24"/>
        </w:rPr>
        <w:t xml:space="preserve"> Uses sine and cosine functions of different frequencies to encode positions.</w:t>
      </w:r>
    </w:p>
    <w:p w14:paraId="4EEC3C9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Transformer Encoder Block</w:t>
      </w:r>
    </w:p>
    <w:p w14:paraId="57DDAA6C" w14:textId="77777777" w:rsidR="005105A4" w:rsidRDefault="00000000">
      <w:pPr>
        <w:numPr>
          <w:ilvl w:val="0"/>
          <w:numId w:val="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Components:</w:t>
      </w:r>
      <w:r>
        <w:rPr>
          <w:rFonts w:ascii="Times New Roman" w:eastAsia="Times New Roman" w:hAnsi="Times New Roman" w:cs="Times New Roman"/>
          <w:sz w:val="24"/>
          <w:szCs w:val="24"/>
        </w:rPr>
        <w:t xml:space="preserve"> Multi-head self-attention, followed by a feed-forward network, with residual connections and layer normalization.</w:t>
      </w:r>
    </w:p>
    <w:p w14:paraId="6DDFE033" w14:textId="77777777" w:rsidR="005105A4" w:rsidRDefault="00000000">
      <w:pPr>
        <w:numPr>
          <w:ilvl w:val="0"/>
          <w:numId w:val="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w:t>
      </w:r>
      <w:r>
        <w:rPr>
          <w:rFonts w:ascii="Times New Roman" w:eastAsia="Times New Roman" w:hAnsi="Times New Roman" w:cs="Times New Roman"/>
          <w:sz w:val="24"/>
          <w:szCs w:val="24"/>
        </w:rPr>
        <w:t xml:space="preserve"> Encodes input tokens into rich, context-aware embeddings.</w:t>
      </w:r>
    </w:p>
    <w:p w14:paraId="40A9051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Transformer Decoder Block</w:t>
      </w:r>
    </w:p>
    <w:p w14:paraId="2F35AAF6" w14:textId="77777777" w:rsidR="005105A4" w:rsidRDefault="00000000">
      <w:pPr>
        <w:numPr>
          <w:ilvl w:val="0"/>
          <w:numId w:val="6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Additional Mechanism:</w:t>
      </w:r>
      <w:r>
        <w:rPr>
          <w:rFonts w:ascii="Times New Roman" w:eastAsia="Times New Roman" w:hAnsi="Times New Roman" w:cs="Times New Roman"/>
          <w:sz w:val="24"/>
          <w:szCs w:val="24"/>
        </w:rPr>
        <w:t xml:space="preserve"> Incorporates masked self-attention to prevent future token information leakage.</w:t>
      </w:r>
    </w:p>
    <w:p w14:paraId="38EC6427" w14:textId="77777777" w:rsidR="005105A4" w:rsidRDefault="00000000">
      <w:pPr>
        <w:numPr>
          <w:ilvl w:val="0"/>
          <w:numId w:val="6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Workflow:</w:t>
      </w:r>
      <w:r>
        <w:rPr>
          <w:rFonts w:ascii="Times New Roman" w:eastAsia="Times New Roman" w:hAnsi="Times New Roman" w:cs="Times New Roman"/>
          <w:sz w:val="24"/>
          <w:szCs w:val="24"/>
        </w:rPr>
        <w:t xml:space="preserve"> Combines encoder outputs with decoder self-attention to generate output tokens sequentially.</w:t>
      </w:r>
    </w:p>
    <w:p w14:paraId="5FCAFC4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Feed-Forward Neural Networks Within Transformers</w:t>
      </w:r>
    </w:p>
    <w:p w14:paraId="093C9D37" w14:textId="77777777" w:rsidR="005105A4" w:rsidRDefault="00000000">
      <w:pPr>
        <w:numPr>
          <w:ilvl w:val="0"/>
          <w:numId w:val="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Applies a two-layer network to each token’s representation independently after attention.</w:t>
      </w:r>
    </w:p>
    <w:p w14:paraId="7567F8A8" w14:textId="77777777" w:rsidR="005105A4" w:rsidRDefault="00000000">
      <w:pPr>
        <w:numPr>
          <w:ilvl w:val="0"/>
          <w:numId w:val="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Adds non-linearity and enhances feature transformation.</w:t>
      </w:r>
    </w:p>
    <w:p w14:paraId="30BB2F4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Residual Connections and Layer Normalization</w:t>
      </w:r>
    </w:p>
    <w:p w14:paraId="1811A684" w14:textId="77777777" w:rsidR="005105A4" w:rsidRDefault="00000000">
      <w:pPr>
        <w:numPr>
          <w:ilvl w:val="0"/>
          <w:numId w:val="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Residuals:</w:t>
      </w:r>
      <w:r>
        <w:rPr>
          <w:rFonts w:ascii="Times New Roman" w:eastAsia="Times New Roman" w:hAnsi="Times New Roman" w:cs="Times New Roman"/>
          <w:sz w:val="24"/>
          <w:szCs w:val="24"/>
        </w:rPr>
        <w:t xml:space="preserve"> Help gradients flow during training, stabilizing deep networks.</w:t>
      </w:r>
    </w:p>
    <w:p w14:paraId="782DC2C2" w14:textId="77777777" w:rsidR="005105A4" w:rsidRDefault="00000000">
      <w:pPr>
        <w:numPr>
          <w:ilvl w:val="0"/>
          <w:numId w:val="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Layer Norm:</w:t>
      </w:r>
      <w:r>
        <w:rPr>
          <w:rFonts w:ascii="Times New Roman" w:eastAsia="Times New Roman" w:hAnsi="Times New Roman" w:cs="Times New Roman"/>
          <w:sz w:val="24"/>
          <w:szCs w:val="24"/>
        </w:rPr>
        <w:t xml:space="preserve"> Normalizes across features to speed up convergence and improve performance.</w:t>
      </w:r>
    </w:p>
    <w:p w14:paraId="0E957E2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Training Transformers</w:t>
      </w:r>
    </w:p>
    <w:p w14:paraId="18151A0D" w14:textId="77777777" w:rsidR="005105A4" w:rsidRDefault="00000000">
      <w:pPr>
        <w:numPr>
          <w:ilvl w:val="0"/>
          <w:numId w:val="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Typically use cross-entropy loss for tasks such as language modeling or translation.</w:t>
      </w:r>
    </w:p>
    <w:p w14:paraId="7C951892" w14:textId="77777777" w:rsidR="005105A4" w:rsidRDefault="00000000">
      <w:pPr>
        <w:numPr>
          <w:ilvl w:val="0"/>
          <w:numId w:val="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Optimization:</w:t>
      </w:r>
      <w:r>
        <w:rPr>
          <w:rFonts w:ascii="Times New Roman" w:eastAsia="Times New Roman" w:hAnsi="Times New Roman" w:cs="Times New Roman"/>
          <w:sz w:val="24"/>
          <w:szCs w:val="24"/>
        </w:rPr>
        <w:t xml:space="preserve"> Rely on techniques like Adam optimizer and learning rate warm-up schedules.</w:t>
      </w:r>
    </w:p>
    <w:p w14:paraId="7EDC8D8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Advantages of Transformer Architecture</w:t>
      </w:r>
    </w:p>
    <w:p w14:paraId="6E2F4571" w14:textId="77777777" w:rsidR="005105A4" w:rsidRDefault="00000000">
      <w:pPr>
        <w:numPr>
          <w:ilvl w:val="0"/>
          <w:numId w:val="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Parallel Processing:</w:t>
      </w:r>
      <w:r>
        <w:rPr>
          <w:rFonts w:ascii="Times New Roman" w:eastAsia="Times New Roman" w:hAnsi="Times New Roman" w:cs="Times New Roman"/>
          <w:sz w:val="24"/>
          <w:szCs w:val="24"/>
        </w:rPr>
        <w:t xml:space="preserve"> Handles sequences in parallel, significantly speeding up training.</w:t>
      </w:r>
    </w:p>
    <w:p w14:paraId="2687FD8F" w14:textId="77777777" w:rsidR="005105A4" w:rsidRDefault="00000000">
      <w:pPr>
        <w:numPr>
          <w:ilvl w:val="0"/>
          <w:numId w:val="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Easily scales to very large models and datasets.</w:t>
      </w:r>
    </w:p>
    <w:p w14:paraId="4A17140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Applications of Transformers</w:t>
      </w:r>
    </w:p>
    <w:p w14:paraId="7267B8B7" w14:textId="77777777" w:rsidR="005105A4" w:rsidRDefault="00000000">
      <w:pPr>
        <w:numPr>
          <w:ilvl w:val="0"/>
          <w:numId w:val="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Language Understanding:</w:t>
      </w:r>
      <w:r>
        <w:rPr>
          <w:rFonts w:ascii="Times New Roman" w:eastAsia="Times New Roman" w:hAnsi="Times New Roman" w:cs="Times New Roman"/>
          <w:sz w:val="24"/>
          <w:szCs w:val="24"/>
        </w:rPr>
        <w:t xml:space="preserve"> Powers models like BERT for tasks such as classification and NER.</w:t>
      </w:r>
    </w:p>
    <w:p w14:paraId="10262777" w14:textId="77777777" w:rsidR="005105A4" w:rsidRDefault="00000000">
      <w:pPr>
        <w:numPr>
          <w:ilvl w:val="0"/>
          <w:numId w:val="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 Generation:</w:t>
      </w:r>
      <w:r>
        <w:rPr>
          <w:rFonts w:ascii="Times New Roman" w:eastAsia="Times New Roman" w:hAnsi="Times New Roman" w:cs="Times New Roman"/>
          <w:sz w:val="24"/>
          <w:szCs w:val="24"/>
        </w:rPr>
        <w:t xml:space="preserve"> Underlies autoregressive models like GPT for generating coherent text.</w:t>
      </w:r>
    </w:p>
    <w:p w14:paraId="22C4B1C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Limitations and Ongoing Challenges</w:t>
      </w:r>
    </w:p>
    <w:p w14:paraId="6EE43BC9" w14:textId="77777777" w:rsidR="005105A4" w:rsidRDefault="00000000">
      <w:pPr>
        <w:numPr>
          <w:ilvl w:val="0"/>
          <w:numId w:val="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Compute Demand:</w:t>
      </w:r>
      <w:r>
        <w:rPr>
          <w:rFonts w:ascii="Times New Roman" w:eastAsia="Times New Roman" w:hAnsi="Times New Roman" w:cs="Times New Roman"/>
          <w:sz w:val="24"/>
          <w:szCs w:val="24"/>
        </w:rPr>
        <w:t xml:space="preserve"> Requires substantial resources for training large models.</w:t>
      </w:r>
    </w:p>
    <w:p w14:paraId="44D685D4" w14:textId="77777777" w:rsidR="005105A4" w:rsidRDefault="00000000">
      <w:pPr>
        <w:numPr>
          <w:ilvl w:val="0"/>
          <w:numId w:val="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Interpretability:</w:t>
      </w:r>
      <w:r>
        <w:rPr>
          <w:rFonts w:ascii="Times New Roman" w:eastAsia="Times New Roman" w:hAnsi="Times New Roman" w:cs="Times New Roman"/>
          <w:sz w:val="24"/>
          <w:szCs w:val="24"/>
        </w:rPr>
        <w:t xml:space="preserve"> Despite improved performance, understanding attention weights remains complex.</w:t>
      </w:r>
    </w:p>
    <w:p w14:paraId="74D900E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of Transformer Architecture</w:t>
      </w:r>
    </w:p>
    <w:p w14:paraId="4405D8BF" w14:textId="77777777" w:rsidR="005105A4" w:rsidRDefault="00000000">
      <w:pPr>
        <w:numPr>
          <w:ilvl w:val="0"/>
          <w:numId w:val="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The transformer uses self-attention, multi-head attention, and positional encoding to process language efficiently and effectively.</w:t>
      </w:r>
    </w:p>
    <w:p w14:paraId="2F58DE0C" w14:textId="77777777" w:rsidR="005105A4" w:rsidRDefault="00000000">
      <w:pPr>
        <w:numPr>
          <w:ilvl w:val="0"/>
          <w:numId w:val="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Impact:</w:t>
      </w:r>
      <w:r>
        <w:rPr>
          <w:rFonts w:ascii="Times New Roman" w:eastAsia="Times New Roman" w:hAnsi="Times New Roman" w:cs="Times New Roman"/>
          <w:sz w:val="24"/>
          <w:szCs w:val="24"/>
        </w:rPr>
        <w:t xml:space="preserve"> It has become the standard for modern NLP, enabling the development of large language models that set new performance benchmarks.</w:t>
      </w:r>
    </w:p>
    <w:p w14:paraId="7F4B30D9" w14:textId="2EE7C2FC" w:rsidR="005105A4" w:rsidRDefault="009148FC">
      <w:pPr>
        <w:spacing w:after="0" w:line="240" w:lineRule="auto"/>
        <w:rPr>
          <w:rFonts w:ascii="Times New Roman" w:eastAsia="Times New Roman" w:hAnsi="Times New Roman" w:cs="Times New Roman"/>
          <w:sz w:val="24"/>
          <w:szCs w:val="24"/>
        </w:rPr>
      </w:pPr>
      <w:r>
        <w:rPr>
          <w:noProof/>
        </w:rPr>
      </w:r>
      <w:r>
        <w:pict w14:anchorId="063219C2">
          <v:rect id="Shape6" o:spid="_x0000_s1062"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29DE1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14:paraId="7DDD0DE5" w14:textId="77777777" w:rsidR="005105A4" w:rsidRDefault="005105A4"/>
    <w:p w14:paraId="246B1676" w14:textId="77777777" w:rsidR="005105A4" w:rsidRDefault="005105A4"/>
    <w:p w14:paraId="3B49789F" w14:textId="77777777" w:rsidR="005105A4" w:rsidRDefault="005105A4"/>
    <w:p w14:paraId="0CA537BE" w14:textId="77777777" w:rsidR="005105A4" w:rsidRDefault="00000000">
      <w:pPr>
        <w:pStyle w:val="NormalWeb"/>
        <w:spacing w:before="280" w:after="280"/>
      </w:pPr>
      <w:r>
        <w:lastRenderedPageBreak/>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14:paraId="39582E8B" w14:textId="2ADE551B" w:rsidR="005105A4" w:rsidRDefault="009148FC">
      <w:r>
        <w:rPr>
          <w:noProof/>
        </w:rPr>
      </w:r>
      <w:r>
        <w:pict w14:anchorId="308A0A95">
          <v:rect id="Shape7" o:spid="_x0000_s1061"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6FE5F05" w14:textId="77777777" w:rsidR="005105A4" w:rsidRDefault="00000000">
      <w:pPr>
        <w:pStyle w:val="Heading1"/>
      </w:pPr>
      <w:r>
        <w:rPr>
          <w:rStyle w:val="Strong"/>
          <w:b w:val="0"/>
          <w:bCs w:val="0"/>
        </w:rPr>
        <w:t>Topic 1: Introduction to Large Language Models</w:t>
      </w:r>
    </w:p>
    <w:p w14:paraId="678FF218" w14:textId="77777777" w:rsidR="005105A4" w:rsidRDefault="00000000">
      <w:pPr>
        <w:pStyle w:val="NormalWeb"/>
        <w:spacing w:before="280" w:after="280"/>
      </w:pPr>
      <w:r>
        <w:rPr>
          <w:rStyle w:val="Strong"/>
          <w:rFonts w:eastAsiaTheme="majorEastAsia"/>
        </w:rPr>
        <w:t>Slide 1: What Are Large Language Models (LLMs)?</w:t>
      </w:r>
    </w:p>
    <w:p w14:paraId="1847742A" w14:textId="77777777" w:rsidR="005105A4" w:rsidRDefault="00000000">
      <w:pPr>
        <w:numPr>
          <w:ilvl w:val="0"/>
          <w:numId w:val="76"/>
        </w:numPr>
        <w:spacing w:beforeAutospacing="1" w:after="0" w:line="240" w:lineRule="auto"/>
      </w:pPr>
      <w:r>
        <w:rPr>
          <w:rStyle w:val="Strong"/>
        </w:rPr>
        <w:t>Definition:</w:t>
      </w:r>
      <w:r>
        <w:t xml:space="preserve"> Deep neural networks trained on vast amounts of text to understand and generate language.</w:t>
      </w:r>
    </w:p>
    <w:p w14:paraId="084022E3" w14:textId="77777777" w:rsidR="005105A4" w:rsidRDefault="00000000">
      <w:pPr>
        <w:numPr>
          <w:ilvl w:val="0"/>
          <w:numId w:val="76"/>
        </w:numPr>
        <w:spacing w:afterAutospacing="1" w:line="240" w:lineRule="auto"/>
      </w:pPr>
      <w:r>
        <w:rPr>
          <w:rStyle w:val="Strong"/>
        </w:rPr>
        <w:t>Capabilities:</w:t>
      </w:r>
      <w:r>
        <w:t xml:space="preserve"> Translation, summarization, dialogue, creative writing, and more.</w:t>
      </w:r>
    </w:p>
    <w:p w14:paraId="1F8717B6" w14:textId="77777777" w:rsidR="005105A4" w:rsidRDefault="00000000">
      <w:pPr>
        <w:pStyle w:val="NormalWeb"/>
        <w:spacing w:before="280" w:after="280"/>
      </w:pPr>
      <w:r>
        <w:rPr>
          <w:rStyle w:val="Strong"/>
          <w:rFonts w:eastAsiaTheme="majorEastAsia"/>
        </w:rPr>
        <w:t>Slide 2: Historical Context and Evolution</w:t>
      </w:r>
    </w:p>
    <w:p w14:paraId="1CA57244" w14:textId="77777777" w:rsidR="005105A4" w:rsidRDefault="00000000">
      <w:pPr>
        <w:numPr>
          <w:ilvl w:val="0"/>
          <w:numId w:val="77"/>
        </w:numPr>
        <w:spacing w:beforeAutospacing="1" w:after="0" w:line="240" w:lineRule="auto"/>
      </w:pPr>
      <w:r>
        <w:rPr>
          <w:rStyle w:val="Strong"/>
        </w:rPr>
        <w:t>Timeline:</w:t>
      </w:r>
      <w:r>
        <w:t xml:space="preserve"> Transition from rule-based systems → statistical models → neural networks → transformer-based LLMs.</w:t>
      </w:r>
    </w:p>
    <w:p w14:paraId="121D69AE" w14:textId="77777777" w:rsidR="005105A4" w:rsidRDefault="00000000">
      <w:pPr>
        <w:numPr>
          <w:ilvl w:val="0"/>
          <w:numId w:val="77"/>
        </w:numPr>
        <w:spacing w:afterAutospacing="1" w:line="240" w:lineRule="auto"/>
      </w:pPr>
      <w:r>
        <w:rPr>
          <w:rStyle w:val="Strong"/>
        </w:rPr>
        <w:t>Milestones:</w:t>
      </w:r>
      <w:r>
        <w:t xml:space="preserve"> Introduction of Word2Vec, sequence-to-sequence models, and breakthroughs with BERT/GPT.</w:t>
      </w:r>
    </w:p>
    <w:p w14:paraId="0D6BFCEC" w14:textId="77777777" w:rsidR="005105A4" w:rsidRDefault="00000000">
      <w:pPr>
        <w:pStyle w:val="NormalWeb"/>
        <w:spacing w:before="280" w:after="280"/>
      </w:pPr>
      <w:r>
        <w:rPr>
          <w:rStyle w:val="Strong"/>
          <w:rFonts w:eastAsiaTheme="majorEastAsia"/>
        </w:rPr>
        <w:t>Slide 3: Data Explosion &amp; Compute Advances</w:t>
      </w:r>
    </w:p>
    <w:p w14:paraId="02D2B2DE" w14:textId="77777777" w:rsidR="005105A4" w:rsidRDefault="00000000">
      <w:pPr>
        <w:numPr>
          <w:ilvl w:val="0"/>
          <w:numId w:val="78"/>
        </w:numPr>
        <w:spacing w:beforeAutospacing="1" w:after="0" w:line="240" w:lineRule="auto"/>
      </w:pPr>
      <w:r>
        <w:rPr>
          <w:rStyle w:val="Strong"/>
        </w:rPr>
        <w:t>Data:</w:t>
      </w:r>
      <w:r>
        <w:t xml:space="preserve"> Availability of large corpora from the web, books, and social media.</w:t>
      </w:r>
    </w:p>
    <w:p w14:paraId="6824ACE9" w14:textId="77777777" w:rsidR="005105A4" w:rsidRDefault="00000000">
      <w:pPr>
        <w:numPr>
          <w:ilvl w:val="0"/>
          <w:numId w:val="78"/>
        </w:numPr>
        <w:spacing w:afterAutospacing="1" w:line="240" w:lineRule="auto"/>
      </w:pPr>
      <w:r>
        <w:rPr>
          <w:rStyle w:val="Strong"/>
        </w:rPr>
        <w:t>Compute:</w:t>
      </w:r>
      <w:r>
        <w:t xml:space="preserve"> The role of GPUs, TPUs, and distributed computing in training billion-parameter models.</w:t>
      </w:r>
    </w:p>
    <w:p w14:paraId="620A64AD" w14:textId="77777777" w:rsidR="005105A4" w:rsidRDefault="00000000">
      <w:pPr>
        <w:pStyle w:val="NormalWeb"/>
        <w:spacing w:before="280" w:after="280"/>
      </w:pPr>
      <w:r>
        <w:rPr>
          <w:rStyle w:val="Strong"/>
          <w:rFonts w:eastAsiaTheme="majorEastAsia"/>
        </w:rPr>
        <w:t>Slide 4: Core Components of LLMs</w:t>
      </w:r>
    </w:p>
    <w:p w14:paraId="43C51F42" w14:textId="77777777" w:rsidR="005105A4" w:rsidRDefault="00000000">
      <w:pPr>
        <w:numPr>
          <w:ilvl w:val="0"/>
          <w:numId w:val="79"/>
        </w:numPr>
        <w:spacing w:beforeAutospacing="1" w:after="0" w:line="240" w:lineRule="auto"/>
      </w:pPr>
      <w:r>
        <w:rPr>
          <w:rStyle w:val="Strong"/>
        </w:rPr>
        <w:t>Architecture:</w:t>
      </w:r>
      <w:r>
        <w:t xml:space="preserve"> Typically based on transformers that incorporate self-attention mechanisms.</w:t>
      </w:r>
    </w:p>
    <w:p w14:paraId="7C4CFBB8" w14:textId="77777777" w:rsidR="005105A4" w:rsidRDefault="00000000">
      <w:pPr>
        <w:numPr>
          <w:ilvl w:val="0"/>
          <w:numId w:val="79"/>
        </w:numPr>
        <w:spacing w:afterAutospacing="1" w:line="240" w:lineRule="auto"/>
      </w:pPr>
      <w:r>
        <w:rPr>
          <w:rStyle w:val="Strong"/>
        </w:rPr>
        <w:t>Training Paradigm:</w:t>
      </w:r>
      <w:r>
        <w:t xml:space="preserve"> Pretraining on broad data followed by fine-tuning on specific tasks.</w:t>
      </w:r>
    </w:p>
    <w:p w14:paraId="3061AC65" w14:textId="77777777" w:rsidR="005105A4" w:rsidRDefault="00000000">
      <w:pPr>
        <w:pStyle w:val="NormalWeb"/>
        <w:spacing w:before="280" w:after="280"/>
      </w:pPr>
      <w:r>
        <w:rPr>
          <w:rStyle w:val="Strong"/>
          <w:rFonts w:eastAsiaTheme="majorEastAsia"/>
        </w:rPr>
        <w:t>Slide 5: Applications in Daily Life</w:t>
      </w:r>
    </w:p>
    <w:p w14:paraId="2E1F5D8F" w14:textId="77777777" w:rsidR="005105A4" w:rsidRDefault="00000000">
      <w:pPr>
        <w:numPr>
          <w:ilvl w:val="0"/>
          <w:numId w:val="80"/>
        </w:numPr>
        <w:spacing w:beforeAutospacing="1" w:after="0" w:line="240" w:lineRule="auto"/>
      </w:pPr>
      <w:r>
        <w:rPr>
          <w:rStyle w:val="Strong"/>
        </w:rPr>
        <w:t>Examples:</w:t>
      </w:r>
      <w:r>
        <w:t xml:space="preserve"> Virtual assistants (Siri, Alexa), automated translation, and content generation.</w:t>
      </w:r>
    </w:p>
    <w:p w14:paraId="0454F9A4" w14:textId="77777777" w:rsidR="005105A4" w:rsidRDefault="00000000">
      <w:pPr>
        <w:numPr>
          <w:ilvl w:val="0"/>
          <w:numId w:val="80"/>
        </w:numPr>
        <w:spacing w:afterAutospacing="1" w:line="240" w:lineRule="auto"/>
      </w:pPr>
      <w:r>
        <w:rPr>
          <w:rStyle w:val="Strong"/>
        </w:rPr>
        <w:t>Impact:</w:t>
      </w:r>
      <w:r>
        <w:t xml:space="preserve"> Changing industries like customer support, healthcare, and education.</w:t>
      </w:r>
    </w:p>
    <w:p w14:paraId="4AF9AF04" w14:textId="77777777" w:rsidR="005105A4" w:rsidRDefault="00000000">
      <w:pPr>
        <w:pStyle w:val="NormalWeb"/>
        <w:spacing w:before="280" w:after="280"/>
      </w:pPr>
      <w:r>
        <w:rPr>
          <w:rStyle w:val="Strong"/>
          <w:rFonts w:eastAsiaTheme="majorEastAsia"/>
        </w:rPr>
        <w:t>Slide 6: Advantages and Strengths</w:t>
      </w:r>
    </w:p>
    <w:p w14:paraId="67BC0D42" w14:textId="77777777" w:rsidR="005105A4" w:rsidRDefault="00000000">
      <w:pPr>
        <w:numPr>
          <w:ilvl w:val="0"/>
          <w:numId w:val="81"/>
        </w:numPr>
        <w:spacing w:beforeAutospacing="1" w:after="0" w:line="240" w:lineRule="auto"/>
      </w:pPr>
      <w:r>
        <w:rPr>
          <w:rStyle w:val="Strong"/>
        </w:rPr>
        <w:t>Flexibility:</w:t>
      </w:r>
      <w:r>
        <w:t xml:space="preserve"> Can be fine-tuned for a range of tasks.</w:t>
      </w:r>
    </w:p>
    <w:p w14:paraId="345590E4" w14:textId="77777777" w:rsidR="005105A4" w:rsidRDefault="00000000">
      <w:pPr>
        <w:numPr>
          <w:ilvl w:val="0"/>
          <w:numId w:val="81"/>
        </w:numPr>
        <w:spacing w:afterAutospacing="1" w:line="240" w:lineRule="auto"/>
      </w:pPr>
      <w:r>
        <w:rPr>
          <w:rStyle w:val="Strong"/>
        </w:rPr>
        <w:t>Generative Ability:</w:t>
      </w:r>
      <w:r>
        <w:t xml:space="preserve"> Produces coherent, context-aware text across domains.</w:t>
      </w:r>
    </w:p>
    <w:p w14:paraId="51A45497" w14:textId="77777777" w:rsidR="005105A4" w:rsidRDefault="00000000">
      <w:pPr>
        <w:pStyle w:val="NormalWeb"/>
        <w:spacing w:before="280" w:after="280"/>
      </w:pPr>
      <w:r>
        <w:rPr>
          <w:rStyle w:val="Strong"/>
          <w:rFonts w:eastAsiaTheme="majorEastAsia"/>
        </w:rPr>
        <w:t>Slide 7: Challenges and Limitations</w:t>
      </w:r>
    </w:p>
    <w:p w14:paraId="284E15ED" w14:textId="77777777" w:rsidR="005105A4" w:rsidRDefault="00000000">
      <w:pPr>
        <w:numPr>
          <w:ilvl w:val="0"/>
          <w:numId w:val="82"/>
        </w:numPr>
        <w:spacing w:beforeAutospacing="1" w:after="0" w:line="240" w:lineRule="auto"/>
      </w:pPr>
      <w:r>
        <w:rPr>
          <w:rStyle w:val="Strong"/>
        </w:rPr>
        <w:lastRenderedPageBreak/>
        <w:t>Resource Demands:</w:t>
      </w:r>
      <w:r>
        <w:t xml:space="preserve"> High computational and data requirements.</w:t>
      </w:r>
    </w:p>
    <w:p w14:paraId="56ABDC3E" w14:textId="77777777" w:rsidR="005105A4" w:rsidRDefault="00000000">
      <w:pPr>
        <w:numPr>
          <w:ilvl w:val="0"/>
          <w:numId w:val="82"/>
        </w:numPr>
        <w:spacing w:afterAutospacing="1" w:line="240" w:lineRule="auto"/>
      </w:pPr>
      <w:r>
        <w:rPr>
          <w:rStyle w:val="Strong"/>
        </w:rPr>
        <w:t>Ethics and Bias:</w:t>
      </w:r>
      <w:r>
        <w:t xml:space="preserve"> Risk of propagating biases present in training data.</w:t>
      </w:r>
    </w:p>
    <w:p w14:paraId="1A2D2ABD" w14:textId="77777777" w:rsidR="005105A4" w:rsidRDefault="00000000">
      <w:pPr>
        <w:pStyle w:val="NormalWeb"/>
        <w:spacing w:before="280" w:after="280"/>
      </w:pPr>
      <w:r>
        <w:rPr>
          <w:rStyle w:val="Strong"/>
          <w:rFonts w:eastAsiaTheme="majorEastAsia"/>
        </w:rPr>
        <w:t>Slide 8: Pretraining vs. Fine-Tuning</w:t>
      </w:r>
    </w:p>
    <w:p w14:paraId="51CD63EF" w14:textId="77777777" w:rsidR="005105A4" w:rsidRDefault="00000000">
      <w:pPr>
        <w:numPr>
          <w:ilvl w:val="0"/>
          <w:numId w:val="83"/>
        </w:numPr>
        <w:spacing w:beforeAutospacing="1" w:after="0" w:line="240" w:lineRule="auto"/>
      </w:pPr>
      <w:r>
        <w:rPr>
          <w:rStyle w:val="Strong"/>
        </w:rPr>
        <w:t>Pretraining:</w:t>
      </w:r>
      <w:r>
        <w:t xml:space="preserve"> Learning language patterns from large datasets.</w:t>
      </w:r>
    </w:p>
    <w:p w14:paraId="4F7FA868" w14:textId="77777777" w:rsidR="005105A4" w:rsidRDefault="00000000">
      <w:pPr>
        <w:numPr>
          <w:ilvl w:val="0"/>
          <w:numId w:val="83"/>
        </w:numPr>
        <w:spacing w:afterAutospacing="1" w:line="240" w:lineRule="auto"/>
      </w:pPr>
      <w:r>
        <w:rPr>
          <w:rStyle w:val="Strong"/>
        </w:rPr>
        <w:t>Fine-Tuning:</w:t>
      </w:r>
      <w:r>
        <w:t xml:space="preserve"> Adapting these patterns to perform specific tasks (e.g., sentiment analysis).</w:t>
      </w:r>
    </w:p>
    <w:p w14:paraId="6F6C7CCA" w14:textId="77777777" w:rsidR="005105A4" w:rsidRDefault="00000000">
      <w:pPr>
        <w:pStyle w:val="NormalWeb"/>
        <w:spacing w:before="280" w:after="280"/>
      </w:pPr>
      <w:r>
        <w:rPr>
          <w:rStyle w:val="Strong"/>
          <w:rFonts w:eastAsiaTheme="majorEastAsia"/>
        </w:rPr>
        <w:t>Slide 9: Interactive Demo: Exploring a Pretrained LLM</w:t>
      </w:r>
    </w:p>
    <w:p w14:paraId="2FFC3783" w14:textId="77777777" w:rsidR="005105A4" w:rsidRDefault="00000000">
      <w:pPr>
        <w:numPr>
          <w:ilvl w:val="0"/>
          <w:numId w:val="84"/>
        </w:numPr>
        <w:spacing w:beforeAutospacing="1" w:after="0" w:line="240" w:lineRule="auto"/>
      </w:pPr>
      <w:r>
        <w:rPr>
          <w:rStyle w:val="Strong"/>
        </w:rPr>
        <w:t>Setup:</w:t>
      </w:r>
      <w:r>
        <w:t xml:space="preserve"> Use a publicly available API (e.g., OpenAI’s GPT or Hugging Face Inference API).</w:t>
      </w:r>
    </w:p>
    <w:p w14:paraId="79EA663E" w14:textId="77777777" w:rsidR="005105A4" w:rsidRDefault="00000000">
      <w:pPr>
        <w:numPr>
          <w:ilvl w:val="0"/>
          <w:numId w:val="84"/>
        </w:numPr>
        <w:spacing w:after="0" w:line="240" w:lineRule="auto"/>
      </w:pPr>
      <w:r>
        <w:rPr>
          <w:rStyle w:val="Strong"/>
        </w:rPr>
        <w:t>Demo:</w:t>
      </w:r>
      <w:r>
        <w:t xml:space="preserve"> Live text generation—input a prompt and display generated text in real time.</w:t>
      </w:r>
    </w:p>
    <w:p w14:paraId="30614792" w14:textId="77777777" w:rsidR="005105A4" w:rsidRDefault="00000000">
      <w:pPr>
        <w:numPr>
          <w:ilvl w:val="0"/>
          <w:numId w:val="84"/>
        </w:numPr>
        <w:spacing w:afterAutospacing="1" w:line="240" w:lineRule="auto"/>
      </w:pPr>
      <w:r>
        <w:rPr>
          <w:rStyle w:val="Strong"/>
        </w:rPr>
        <w:t>Exercise:</w:t>
      </w:r>
      <w:r>
        <w:t xml:space="preserve"> Ask participants to modify the prompt and observe changes.</w:t>
      </w:r>
    </w:p>
    <w:p w14:paraId="1F036703" w14:textId="77777777" w:rsidR="005105A4" w:rsidRDefault="00000000">
      <w:pPr>
        <w:pStyle w:val="NormalWeb"/>
        <w:spacing w:before="280" w:after="280"/>
      </w:pPr>
      <w:r>
        <w:rPr>
          <w:rStyle w:val="Strong"/>
          <w:rFonts w:eastAsiaTheme="majorEastAsia"/>
        </w:rPr>
        <w:t>Slide 10: Hands-On: Running a Notebook Example</w:t>
      </w:r>
    </w:p>
    <w:p w14:paraId="60938FB1" w14:textId="77777777" w:rsidR="005105A4" w:rsidRDefault="00000000">
      <w:pPr>
        <w:numPr>
          <w:ilvl w:val="0"/>
          <w:numId w:val="85"/>
        </w:numPr>
        <w:spacing w:beforeAutospacing="1" w:after="0" w:line="240" w:lineRule="auto"/>
      </w:pPr>
      <w:r>
        <w:rPr>
          <w:rStyle w:val="Strong"/>
        </w:rPr>
        <w:t>Tool:</w:t>
      </w:r>
      <w:r>
        <w:t xml:space="preserve"> Jupyter Notebook or Google Colab.</w:t>
      </w:r>
    </w:p>
    <w:p w14:paraId="17FC5C95" w14:textId="77777777" w:rsidR="005105A4" w:rsidRDefault="00000000">
      <w:pPr>
        <w:numPr>
          <w:ilvl w:val="0"/>
          <w:numId w:val="85"/>
        </w:numPr>
        <w:spacing w:after="0" w:line="240" w:lineRule="auto"/>
      </w:pPr>
      <w:r>
        <w:rPr>
          <w:rStyle w:val="Strong"/>
        </w:rPr>
        <w:t>Code Snippet:</w:t>
      </w:r>
      <w:r>
        <w:t xml:space="preserve"> </w:t>
      </w:r>
    </w:p>
    <w:p w14:paraId="47788D74" w14:textId="77777777" w:rsidR="005105A4" w:rsidRDefault="00000000">
      <w:pPr>
        <w:pStyle w:val="HTMLPreformatted"/>
        <w:numPr>
          <w:ilvl w:val="0"/>
          <w:numId w:val="85"/>
        </w:numPr>
        <w:rPr>
          <w:rStyle w:val="HTMLCode"/>
        </w:rPr>
      </w:pPr>
      <w:r>
        <w:rPr>
          <w:rStyle w:val="HTMLCode"/>
        </w:rPr>
        <w:t>from transformers import pipeline</w:t>
      </w:r>
    </w:p>
    <w:p w14:paraId="76D7865C" w14:textId="77777777" w:rsidR="005105A4" w:rsidRDefault="00000000">
      <w:pPr>
        <w:pStyle w:val="HTMLPreformatted"/>
        <w:numPr>
          <w:ilvl w:val="0"/>
          <w:numId w:val="85"/>
        </w:numPr>
        <w:rPr>
          <w:rStyle w:val="HTMLCode"/>
        </w:rPr>
      </w:pPr>
      <w:r>
        <w:rPr>
          <w:rStyle w:val="HTMLCode"/>
        </w:rPr>
        <w:t>generator = pipeline('text-generation', model='gpt2')</w:t>
      </w:r>
    </w:p>
    <w:p w14:paraId="454A74DA" w14:textId="77777777" w:rsidR="005105A4" w:rsidRDefault="00000000">
      <w:pPr>
        <w:pStyle w:val="HTMLPreformatted"/>
        <w:numPr>
          <w:ilvl w:val="0"/>
          <w:numId w:val="85"/>
        </w:numPr>
        <w:rPr>
          <w:rStyle w:val="HTMLCode"/>
        </w:rPr>
      </w:pPr>
      <w:r>
        <w:rPr>
          <w:rStyle w:val="HTMLCode"/>
        </w:rPr>
        <w:t>prompt = "The future of AI is"</w:t>
      </w:r>
    </w:p>
    <w:p w14:paraId="5471ABBB" w14:textId="77777777" w:rsidR="005105A4" w:rsidRDefault="00000000">
      <w:pPr>
        <w:pStyle w:val="HTMLPreformatted"/>
        <w:numPr>
          <w:ilvl w:val="0"/>
          <w:numId w:val="85"/>
        </w:numPr>
        <w:rPr>
          <w:rStyle w:val="HTMLCode"/>
        </w:rPr>
      </w:pPr>
      <w:r>
        <w:rPr>
          <w:rStyle w:val="HTMLCode"/>
        </w:rPr>
        <w:t>print(generator(prompt, max_length=50))</w:t>
      </w:r>
    </w:p>
    <w:p w14:paraId="27D60B4A" w14:textId="77777777" w:rsidR="005105A4" w:rsidRDefault="00000000">
      <w:pPr>
        <w:numPr>
          <w:ilvl w:val="0"/>
          <w:numId w:val="85"/>
        </w:numPr>
        <w:spacing w:afterAutospacing="1" w:line="240" w:lineRule="auto"/>
      </w:pPr>
      <w:r>
        <w:rPr>
          <w:rStyle w:val="Strong"/>
        </w:rPr>
        <w:t>Objective:</w:t>
      </w:r>
      <w:r>
        <w:t xml:space="preserve"> Demonstrate how simple it is to generate text with an LLM.</w:t>
      </w:r>
    </w:p>
    <w:p w14:paraId="597BCE01" w14:textId="77777777" w:rsidR="005105A4" w:rsidRDefault="00000000">
      <w:pPr>
        <w:pStyle w:val="NormalWeb"/>
        <w:spacing w:before="280" w:after="280"/>
      </w:pPr>
      <w:r>
        <w:rPr>
          <w:rStyle w:val="Strong"/>
          <w:rFonts w:eastAsiaTheme="majorEastAsia"/>
        </w:rPr>
        <w:t>Slide 11: Ethical Considerations</w:t>
      </w:r>
    </w:p>
    <w:p w14:paraId="7D9AD812" w14:textId="77777777" w:rsidR="005105A4" w:rsidRDefault="00000000">
      <w:pPr>
        <w:numPr>
          <w:ilvl w:val="0"/>
          <w:numId w:val="86"/>
        </w:numPr>
        <w:spacing w:beforeAutospacing="1" w:after="0" w:line="240" w:lineRule="auto"/>
      </w:pPr>
      <w:r>
        <w:rPr>
          <w:rStyle w:val="Strong"/>
        </w:rPr>
        <w:t>Bias:</w:t>
      </w:r>
      <w:r>
        <w:t xml:space="preserve"> How training data influences outputs.</w:t>
      </w:r>
    </w:p>
    <w:p w14:paraId="38603755" w14:textId="77777777" w:rsidR="005105A4" w:rsidRDefault="00000000">
      <w:pPr>
        <w:numPr>
          <w:ilvl w:val="0"/>
          <w:numId w:val="86"/>
        </w:numPr>
        <w:spacing w:afterAutospacing="1" w:line="240" w:lineRule="auto"/>
      </w:pPr>
      <w:r>
        <w:rPr>
          <w:rStyle w:val="Strong"/>
        </w:rPr>
        <w:t>Mitigation:</w:t>
      </w:r>
      <w:r>
        <w:t xml:space="preserve"> Strategies such as dataset curation, bias detection, and post-processing.</w:t>
      </w:r>
    </w:p>
    <w:p w14:paraId="5E37770B" w14:textId="77777777" w:rsidR="005105A4" w:rsidRDefault="00000000">
      <w:pPr>
        <w:pStyle w:val="NormalWeb"/>
        <w:spacing w:before="280" w:after="280"/>
      </w:pPr>
      <w:r>
        <w:rPr>
          <w:rStyle w:val="Strong"/>
          <w:rFonts w:eastAsiaTheme="majorEastAsia"/>
        </w:rPr>
        <w:t>Slide 12: Research and Open-Source Initiatives</w:t>
      </w:r>
    </w:p>
    <w:p w14:paraId="10DEBF8F" w14:textId="77777777" w:rsidR="005105A4" w:rsidRDefault="00000000">
      <w:pPr>
        <w:numPr>
          <w:ilvl w:val="0"/>
          <w:numId w:val="87"/>
        </w:numPr>
        <w:spacing w:beforeAutospacing="1" w:after="0" w:line="240" w:lineRule="auto"/>
      </w:pPr>
      <w:r>
        <w:rPr>
          <w:rStyle w:val="Strong"/>
        </w:rPr>
        <w:t>Community:</w:t>
      </w:r>
      <w:r>
        <w:t xml:space="preserve"> Importance of collaborative research (e.g., Hugging Face, OpenAI).</w:t>
      </w:r>
    </w:p>
    <w:p w14:paraId="4C678D44" w14:textId="77777777" w:rsidR="005105A4" w:rsidRDefault="00000000">
      <w:pPr>
        <w:numPr>
          <w:ilvl w:val="0"/>
          <w:numId w:val="87"/>
        </w:numPr>
        <w:spacing w:afterAutospacing="1" w:line="240" w:lineRule="auto"/>
      </w:pPr>
      <w:r>
        <w:rPr>
          <w:rStyle w:val="Strong"/>
        </w:rPr>
        <w:t>Resources:</w:t>
      </w:r>
      <w:r>
        <w:t xml:space="preserve"> Access to pre-trained models and benchmark datasets.</w:t>
      </w:r>
    </w:p>
    <w:p w14:paraId="3BA34C02" w14:textId="77777777" w:rsidR="005105A4" w:rsidRDefault="00000000">
      <w:pPr>
        <w:pStyle w:val="NormalWeb"/>
        <w:spacing w:before="280" w:after="280"/>
      </w:pPr>
      <w:r>
        <w:rPr>
          <w:rStyle w:val="Strong"/>
          <w:rFonts w:eastAsiaTheme="majorEastAsia"/>
        </w:rPr>
        <w:t>Slide 13: Future Directions</w:t>
      </w:r>
    </w:p>
    <w:p w14:paraId="02A7CE8F" w14:textId="77777777" w:rsidR="005105A4" w:rsidRDefault="00000000">
      <w:pPr>
        <w:numPr>
          <w:ilvl w:val="0"/>
          <w:numId w:val="88"/>
        </w:numPr>
        <w:spacing w:beforeAutospacing="1" w:after="0" w:line="240" w:lineRule="auto"/>
      </w:pPr>
      <w:r>
        <w:rPr>
          <w:rStyle w:val="Strong"/>
        </w:rPr>
        <w:t>Efficiency:</w:t>
      </w:r>
      <w:r>
        <w:t xml:space="preserve"> Techniques like model distillation and compression.</w:t>
      </w:r>
    </w:p>
    <w:p w14:paraId="7AABF1A7" w14:textId="77777777" w:rsidR="005105A4" w:rsidRDefault="00000000">
      <w:pPr>
        <w:numPr>
          <w:ilvl w:val="0"/>
          <w:numId w:val="88"/>
        </w:numPr>
        <w:spacing w:afterAutospacing="1" w:line="240" w:lineRule="auto"/>
      </w:pPr>
      <w:r>
        <w:rPr>
          <w:rStyle w:val="Strong"/>
        </w:rPr>
        <w:t>Multimodal Models:</w:t>
      </w:r>
      <w:r>
        <w:t xml:space="preserve"> Combining language with vision and audio inputs.</w:t>
      </w:r>
    </w:p>
    <w:p w14:paraId="31628C3B" w14:textId="77777777" w:rsidR="005105A4" w:rsidRDefault="00000000">
      <w:pPr>
        <w:pStyle w:val="NormalWeb"/>
        <w:spacing w:before="280" w:after="280"/>
      </w:pPr>
      <w:r>
        <w:rPr>
          <w:rStyle w:val="Strong"/>
          <w:rFonts w:eastAsiaTheme="majorEastAsia"/>
        </w:rPr>
        <w:t>Slide 14: Practical Discussion: Real-World LLM Use Cases</w:t>
      </w:r>
    </w:p>
    <w:p w14:paraId="2CAA87E1" w14:textId="77777777" w:rsidR="005105A4" w:rsidRDefault="00000000">
      <w:pPr>
        <w:numPr>
          <w:ilvl w:val="0"/>
          <w:numId w:val="89"/>
        </w:numPr>
        <w:spacing w:beforeAutospacing="1" w:after="0" w:line="240" w:lineRule="auto"/>
      </w:pPr>
      <w:r>
        <w:rPr>
          <w:rStyle w:val="Strong"/>
        </w:rPr>
        <w:t>Activity:</w:t>
      </w:r>
      <w:r>
        <w:t xml:space="preserve"> Group discussion on industries transformed by LLMs.</w:t>
      </w:r>
    </w:p>
    <w:p w14:paraId="252B916A" w14:textId="77777777" w:rsidR="005105A4" w:rsidRDefault="00000000">
      <w:pPr>
        <w:numPr>
          <w:ilvl w:val="0"/>
          <w:numId w:val="89"/>
        </w:numPr>
        <w:spacing w:afterAutospacing="1" w:line="240" w:lineRule="auto"/>
      </w:pPr>
      <w:r>
        <w:rPr>
          <w:rStyle w:val="Strong"/>
        </w:rPr>
        <w:t>Examples:</w:t>
      </w:r>
      <w:r>
        <w:t xml:space="preserve"> Customer support bots, automated journalism, and medical diagnosis assistance.</w:t>
      </w:r>
    </w:p>
    <w:p w14:paraId="13765EB6" w14:textId="77777777" w:rsidR="005105A4" w:rsidRDefault="00000000">
      <w:pPr>
        <w:pStyle w:val="NormalWeb"/>
        <w:spacing w:before="280" w:after="280"/>
      </w:pPr>
      <w:r>
        <w:rPr>
          <w:rStyle w:val="Strong"/>
          <w:rFonts w:eastAsiaTheme="majorEastAsia"/>
        </w:rPr>
        <w:t>Slide 15: Summary and Key Takeaways</w:t>
      </w:r>
    </w:p>
    <w:p w14:paraId="3F1C1F5E" w14:textId="77777777" w:rsidR="005105A4" w:rsidRDefault="00000000">
      <w:pPr>
        <w:numPr>
          <w:ilvl w:val="0"/>
          <w:numId w:val="90"/>
        </w:numPr>
        <w:spacing w:beforeAutospacing="1" w:after="0" w:line="240" w:lineRule="auto"/>
      </w:pPr>
      <w:r>
        <w:rPr>
          <w:rStyle w:val="Strong"/>
        </w:rPr>
        <w:lastRenderedPageBreak/>
        <w:t>Recap:</w:t>
      </w:r>
      <w:r>
        <w:t xml:space="preserve"> LLMs are powerful tools that have evolved through major technological advances.</w:t>
      </w:r>
    </w:p>
    <w:p w14:paraId="34EC3C48" w14:textId="77777777" w:rsidR="005105A4" w:rsidRDefault="00000000">
      <w:pPr>
        <w:numPr>
          <w:ilvl w:val="0"/>
          <w:numId w:val="90"/>
        </w:numPr>
        <w:spacing w:afterAutospacing="1" w:line="240" w:lineRule="auto"/>
      </w:pPr>
      <w:r>
        <w:rPr>
          <w:rStyle w:val="Strong"/>
        </w:rPr>
        <w:t>Preparation:</w:t>
      </w:r>
      <w:r>
        <w:t xml:space="preserve"> Understanding foundational concepts is critical before diving into technical details.</w:t>
      </w:r>
    </w:p>
    <w:p w14:paraId="65D1558B" w14:textId="77777777" w:rsidR="005105A4" w:rsidRDefault="00000000">
      <w:pPr>
        <w:pStyle w:val="NormalWeb"/>
        <w:spacing w:before="280" w:after="280"/>
      </w:pPr>
      <w:r>
        <w:rPr>
          <w:rStyle w:val="Strong"/>
          <w:rFonts w:eastAsiaTheme="majorEastAsia"/>
        </w:rPr>
        <w:t>Slide 16: Q&amp;A and Reflection</w:t>
      </w:r>
    </w:p>
    <w:p w14:paraId="2ACBA8F6" w14:textId="77777777" w:rsidR="005105A4" w:rsidRDefault="00000000">
      <w:pPr>
        <w:numPr>
          <w:ilvl w:val="0"/>
          <w:numId w:val="91"/>
        </w:numPr>
        <w:spacing w:beforeAutospacing="1" w:after="0" w:line="240" w:lineRule="auto"/>
      </w:pPr>
      <w:r>
        <w:rPr>
          <w:rStyle w:val="Strong"/>
        </w:rPr>
        <w:t>Prompt:</w:t>
      </w:r>
      <w:r>
        <w:t xml:space="preserve"> What potential applications and challenges do you foresee with LLMs?</w:t>
      </w:r>
    </w:p>
    <w:p w14:paraId="621DBBAF" w14:textId="77777777" w:rsidR="005105A4" w:rsidRDefault="00000000">
      <w:pPr>
        <w:numPr>
          <w:ilvl w:val="0"/>
          <w:numId w:val="91"/>
        </w:numPr>
        <w:spacing w:afterAutospacing="1" w:line="240" w:lineRule="auto"/>
      </w:pPr>
      <w:r>
        <w:rPr>
          <w:rStyle w:val="Strong"/>
        </w:rPr>
        <w:t>Discussion:</w:t>
      </w:r>
      <w:r>
        <w:t xml:space="preserve"> Open-floor discussion to address questions and reflect on the demo.</w:t>
      </w:r>
    </w:p>
    <w:p w14:paraId="29B60C01" w14:textId="77777777" w:rsidR="005105A4" w:rsidRDefault="00000000">
      <w:pPr>
        <w:pStyle w:val="NormalWeb"/>
        <w:spacing w:before="280" w:after="280"/>
      </w:pPr>
      <w:r>
        <w:rPr>
          <w:rStyle w:val="Strong"/>
          <w:rFonts w:eastAsiaTheme="majorEastAsia"/>
        </w:rPr>
        <w:t>Slide 17: Further Reading and Resources</w:t>
      </w:r>
    </w:p>
    <w:p w14:paraId="47F75DA0" w14:textId="77777777" w:rsidR="005105A4" w:rsidRDefault="00000000">
      <w:pPr>
        <w:numPr>
          <w:ilvl w:val="0"/>
          <w:numId w:val="92"/>
        </w:numPr>
        <w:spacing w:beforeAutospacing="1" w:after="0" w:line="240" w:lineRule="auto"/>
      </w:pPr>
      <w:r>
        <w:rPr>
          <w:rStyle w:val="Strong"/>
        </w:rPr>
        <w:t>Links:</w:t>
      </w:r>
      <w:r>
        <w:t xml:space="preserve"> Papers, tutorials, and online courses related to LLMs.</w:t>
      </w:r>
    </w:p>
    <w:p w14:paraId="77CFA61A" w14:textId="77777777" w:rsidR="005105A4" w:rsidRDefault="00000000">
      <w:pPr>
        <w:numPr>
          <w:ilvl w:val="0"/>
          <w:numId w:val="92"/>
        </w:numPr>
        <w:spacing w:afterAutospacing="1" w:line="240" w:lineRule="auto"/>
      </w:pPr>
      <w:r>
        <w:rPr>
          <w:rStyle w:val="Strong"/>
        </w:rPr>
        <w:t>Next Steps:</w:t>
      </w:r>
      <w:r>
        <w:t xml:space="preserve"> Recommended reading from foundational texts and research articles.</w:t>
      </w:r>
    </w:p>
    <w:p w14:paraId="7424319F" w14:textId="77777777" w:rsidR="005105A4" w:rsidRDefault="00000000">
      <w:pPr>
        <w:pStyle w:val="NormalWeb"/>
        <w:spacing w:before="280" w:after="280"/>
      </w:pPr>
      <w:r>
        <w:rPr>
          <w:rStyle w:val="Strong"/>
          <w:rFonts w:eastAsiaTheme="majorEastAsia"/>
        </w:rPr>
        <w:t>Slide 18: Exercise Assignment</w:t>
      </w:r>
    </w:p>
    <w:p w14:paraId="2B909C78" w14:textId="77777777" w:rsidR="005105A4" w:rsidRDefault="00000000">
      <w:pPr>
        <w:numPr>
          <w:ilvl w:val="0"/>
          <w:numId w:val="93"/>
        </w:numPr>
        <w:spacing w:beforeAutospacing="1" w:after="0" w:line="240" w:lineRule="auto"/>
      </w:pPr>
      <w:r>
        <w:rPr>
          <w:rStyle w:val="Strong"/>
        </w:rPr>
        <w:t>Task:</w:t>
      </w:r>
      <w:r>
        <w:t xml:space="preserve"> Use a pre-trained model API to generate text on a chosen topic and analyze the result for coherence and potential bias.</w:t>
      </w:r>
    </w:p>
    <w:p w14:paraId="65CF7D3C" w14:textId="77777777" w:rsidR="005105A4" w:rsidRDefault="00000000">
      <w:pPr>
        <w:numPr>
          <w:ilvl w:val="0"/>
          <w:numId w:val="93"/>
        </w:numPr>
        <w:spacing w:afterAutospacing="1" w:line="240" w:lineRule="auto"/>
      </w:pPr>
      <w:r>
        <w:rPr>
          <w:rStyle w:val="Strong"/>
        </w:rPr>
        <w:t>Submission:</w:t>
      </w:r>
      <w:r>
        <w:t xml:space="preserve"> Write a brief report summarizing findings and share in the next session.</w:t>
      </w:r>
    </w:p>
    <w:p w14:paraId="6404583D" w14:textId="0C350245" w:rsidR="005105A4" w:rsidRDefault="009148FC">
      <w:pPr>
        <w:spacing w:after="0"/>
      </w:pPr>
      <w:r>
        <w:rPr>
          <w:noProof/>
        </w:rPr>
      </w:r>
      <w:r>
        <w:pict w14:anchorId="23ADED58">
          <v:rect id="Shape8" o:spid="_x0000_s1060"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15B9F627" w14:textId="77777777" w:rsidR="005105A4" w:rsidRDefault="00000000">
      <w:pPr>
        <w:pStyle w:val="Heading1"/>
      </w:pPr>
      <w:r>
        <w:rPr>
          <w:rStyle w:val="Strong"/>
          <w:b w:val="0"/>
          <w:bCs w:val="0"/>
        </w:rPr>
        <w:t>Topic 2: Fundamentals of Natural Language Processing (NLP)</w:t>
      </w:r>
    </w:p>
    <w:p w14:paraId="1A24EF6A" w14:textId="77777777" w:rsidR="005105A4" w:rsidRDefault="00000000">
      <w:pPr>
        <w:pStyle w:val="NormalWeb"/>
        <w:spacing w:before="280" w:after="280"/>
      </w:pPr>
      <w:r>
        <w:rPr>
          <w:rStyle w:val="Strong"/>
          <w:rFonts w:eastAsiaTheme="majorEastAsia"/>
        </w:rPr>
        <w:t>Slide 1: Introduction to NLP</w:t>
      </w:r>
    </w:p>
    <w:p w14:paraId="160186A8" w14:textId="77777777" w:rsidR="005105A4" w:rsidRDefault="00000000">
      <w:pPr>
        <w:numPr>
          <w:ilvl w:val="0"/>
          <w:numId w:val="94"/>
        </w:numPr>
        <w:spacing w:beforeAutospacing="1" w:after="0" w:line="240" w:lineRule="auto"/>
      </w:pPr>
      <w:r>
        <w:rPr>
          <w:rStyle w:val="Strong"/>
        </w:rPr>
        <w:t>Definition:</w:t>
      </w:r>
      <w:r>
        <w:t xml:space="preserve"> Field dedicated to enabling computers to understand, interpret, and generate human language.</w:t>
      </w:r>
    </w:p>
    <w:p w14:paraId="5397AA01" w14:textId="77777777" w:rsidR="005105A4" w:rsidRDefault="00000000">
      <w:pPr>
        <w:numPr>
          <w:ilvl w:val="0"/>
          <w:numId w:val="94"/>
        </w:numPr>
        <w:spacing w:afterAutospacing="1" w:line="240" w:lineRule="auto"/>
      </w:pPr>
      <w:r>
        <w:rPr>
          <w:rStyle w:val="Strong"/>
        </w:rPr>
        <w:t>Scope:</w:t>
      </w:r>
      <w:r>
        <w:t xml:space="preserve"> Includes text processing, sentiment analysis, translation, and more.</w:t>
      </w:r>
    </w:p>
    <w:p w14:paraId="7C61D36F" w14:textId="77777777" w:rsidR="005105A4" w:rsidRDefault="00000000">
      <w:pPr>
        <w:pStyle w:val="NormalWeb"/>
        <w:spacing w:before="280" w:after="280"/>
      </w:pPr>
      <w:r>
        <w:rPr>
          <w:rStyle w:val="Strong"/>
          <w:rFonts w:eastAsiaTheme="majorEastAsia"/>
        </w:rPr>
        <w:t>Slide 2: The NLP Pipeline</w:t>
      </w:r>
    </w:p>
    <w:p w14:paraId="4FF938D1" w14:textId="77777777" w:rsidR="005105A4" w:rsidRDefault="00000000">
      <w:pPr>
        <w:numPr>
          <w:ilvl w:val="0"/>
          <w:numId w:val="95"/>
        </w:numPr>
        <w:spacing w:beforeAutospacing="1" w:after="0" w:line="240" w:lineRule="auto"/>
      </w:pPr>
      <w:r>
        <w:rPr>
          <w:rStyle w:val="Strong"/>
        </w:rPr>
        <w:t>Steps:</w:t>
      </w:r>
      <w:r>
        <w:t xml:space="preserve"> Data collection, preprocessing, feature extraction, modeling, and evaluation.</w:t>
      </w:r>
    </w:p>
    <w:p w14:paraId="27058E8E" w14:textId="77777777" w:rsidR="005105A4" w:rsidRDefault="00000000">
      <w:pPr>
        <w:numPr>
          <w:ilvl w:val="0"/>
          <w:numId w:val="95"/>
        </w:numPr>
        <w:spacing w:afterAutospacing="1" w:line="240" w:lineRule="auto"/>
      </w:pPr>
      <w:r>
        <w:rPr>
          <w:rStyle w:val="Strong"/>
        </w:rPr>
        <w:t>Example:</w:t>
      </w:r>
      <w:r>
        <w:t xml:space="preserve"> From raw text to sentiment classification.</w:t>
      </w:r>
    </w:p>
    <w:p w14:paraId="1B3AB541" w14:textId="77777777" w:rsidR="005105A4" w:rsidRDefault="00000000">
      <w:pPr>
        <w:pStyle w:val="NormalWeb"/>
        <w:spacing w:before="280" w:after="280"/>
      </w:pPr>
      <w:r>
        <w:rPr>
          <w:rStyle w:val="Strong"/>
          <w:rFonts w:eastAsiaTheme="majorEastAsia"/>
        </w:rPr>
        <w:t>Slide 3: Preprocessing Techniques</w:t>
      </w:r>
    </w:p>
    <w:p w14:paraId="36484605" w14:textId="77777777" w:rsidR="005105A4" w:rsidRDefault="00000000">
      <w:pPr>
        <w:numPr>
          <w:ilvl w:val="0"/>
          <w:numId w:val="96"/>
        </w:numPr>
        <w:spacing w:beforeAutospacing="1" w:after="0" w:line="240" w:lineRule="auto"/>
      </w:pPr>
      <w:r>
        <w:rPr>
          <w:rStyle w:val="Strong"/>
        </w:rPr>
        <w:t>Tokenization:</w:t>
      </w:r>
      <w:r>
        <w:t xml:space="preserve"> Breaking text into words or subwords.</w:t>
      </w:r>
    </w:p>
    <w:p w14:paraId="0DB30BA1" w14:textId="77777777" w:rsidR="005105A4" w:rsidRDefault="00000000">
      <w:pPr>
        <w:numPr>
          <w:ilvl w:val="0"/>
          <w:numId w:val="96"/>
        </w:numPr>
        <w:spacing w:afterAutospacing="1" w:line="240" w:lineRule="auto"/>
      </w:pPr>
      <w:r>
        <w:rPr>
          <w:rStyle w:val="Strong"/>
        </w:rPr>
        <w:t>Normalization:</w:t>
      </w:r>
      <w:r>
        <w:t xml:space="preserve"> Lowercasing, removing punctuation, stop-word removal.</w:t>
      </w:r>
    </w:p>
    <w:p w14:paraId="28D1E2DA" w14:textId="77777777" w:rsidR="005105A4" w:rsidRDefault="00000000">
      <w:pPr>
        <w:pStyle w:val="NormalWeb"/>
        <w:spacing w:before="280" w:after="280"/>
      </w:pPr>
      <w:r>
        <w:rPr>
          <w:rStyle w:val="Strong"/>
          <w:rFonts w:eastAsiaTheme="majorEastAsia"/>
        </w:rPr>
        <w:t>Slide 4: Hands-On: Tokenization with Python</w:t>
      </w:r>
    </w:p>
    <w:p w14:paraId="16F883FD" w14:textId="77777777" w:rsidR="005105A4" w:rsidRDefault="00000000">
      <w:pPr>
        <w:numPr>
          <w:ilvl w:val="0"/>
          <w:numId w:val="97"/>
        </w:numPr>
        <w:spacing w:beforeAutospacing="1" w:after="0" w:line="240" w:lineRule="auto"/>
      </w:pPr>
      <w:r>
        <w:rPr>
          <w:rStyle w:val="Strong"/>
        </w:rPr>
        <w:t>Demo:</w:t>
      </w:r>
      <w:r>
        <w:t xml:space="preserve"> Using NLTK or spaCy to tokenize a sentence.</w:t>
      </w:r>
    </w:p>
    <w:p w14:paraId="56EC3CA0" w14:textId="77777777" w:rsidR="005105A4" w:rsidRDefault="00000000">
      <w:pPr>
        <w:numPr>
          <w:ilvl w:val="0"/>
          <w:numId w:val="97"/>
        </w:numPr>
        <w:spacing w:after="0" w:line="240" w:lineRule="auto"/>
      </w:pPr>
      <w:r>
        <w:rPr>
          <w:rStyle w:val="Strong"/>
        </w:rPr>
        <w:t>Code Sample:</w:t>
      </w:r>
      <w:r>
        <w:t xml:space="preserve"> </w:t>
      </w:r>
    </w:p>
    <w:p w14:paraId="3FDEBD69" w14:textId="77777777" w:rsidR="005105A4" w:rsidRDefault="00000000">
      <w:pPr>
        <w:pStyle w:val="HTMLPreformatted"/>
        <w:numPr>
          <w:ilvl w:val="0"/>
          <w:numId w:val="97"/>
        </w:numPr>
        <w:rPr>
          <w:rStyle w:val="HTMLCode"/>
        </w:rPr>
      </w:pPr>
      <w:r>
        <w:rPr>
          <w:rStyle w:val="HTMLCode"/>
        </w:rPr>
        <w:t>import nltk</w:t>
      </w:r>
    </w:p>
    <w:p w14:paraId="5F154593" w14:textId="77777777" w:rsidR="005105A4" w:rsidRDefault="00000000">
      <w:pPr>
        <w:pStyle w:val="HTMLPreformatted"/>
        <w:numPr>
          <w:ilvl w:val="0"/>
          <w:numId w:val="97"/>
        </w:numPr>
        <w:rPr>
          <w:rStyle w:val="HTMLCode"/>
        </w:rPr>
      </w:pPr>
      <w:r>
        <w:rPr>
          <w:rStyle w:val="HTMLCode"/>
        </w:rPr>
        <w:lastRenderedPageBreak/>
        <w:t>nltk.download('punkt')</w:t>
      </w:r>
    </w:p>
    <w:p w14:paraId="4E1B0FD6" w14:textId="77777777" w:rsidR="005105A4" w:rsidRDefault="00000000">
      <w:pPr>
        <w:pStyle w:val="HTMLPreformatted"/>
        <w:numPr>
          <w:ilvl w:val="0"/>
          <w:numId w:val="97"/>
        </w:numPr>
        <w:rPr>
          <w:rStyle w:val="HTMLCode"/>
        </w:rPr>
      </w:pPr>
      <w:r>
        <w:rPr>
          <w:rStyle w:val="HTMLCode"/>
        </w:rPr>
        <w:t>from nltk.tokenize import word_tokenize</w:t>
      </w:r>
    </w:p>
    <w:p w14:paraId="7F3B731C" w14:textId="77777777" w:rsidR="005105A4" w:rsidRDefault="00000000">
      <w:pPr>
        <w:pStyle w:val="HTMLPreformatted"/>
        <w:numPr>
          <w:ilvl w:val="0"/>
          <w:numId w:val="97"/>
        </w:numPr>
        <w:rPr>
          <w:rStyle w:val="HTMLCode"/>
        </w:rPr>
      </w:pPr>
      <w:r>
        <w:rPr>
          <w:rStyle w:val="HTMLCode"/>
        </w:rPr>
        <w:t>text = "NLP is transforming how we interact with technology!"</w:t>
      </w:r>
    </w:p>
    <w:p w14:paraId="26BBE85E" w14:textId="77777777" w:rsidR="005105A4" w:rsidRDefault="00000000">
      <w:pPr>
        <w:pStyle w:val="HTMLPreformatted"/>
        <w:numPr>
          <w:ilvl w:val="0"/>
          <w:numId w:val="97"/>
        </w:numPr>
        <w:rPr>
          <w:rStyle w:val="HTMLCode"/>
        </w:rPr>
      </w:pPr>
      <w:r>
        <w:rPr>
          <w:rStyle w:val="HTMLCode"/>
        </w:rPr>
        <w:t>tokens = word_tokenize(text)</w:t>
      </w:r>
    </w:p>
    <w:p w14:paraId="11CE26E8" w14:textId="77777777" w:rsidR="005105A4" w:rsidRDefault="00000000">
      <w:pPr>
        <w:pStyle w:val="HTMLPreformatted"/>
        <w:numPr>
          <w:ilvl w:val="0"/>
          <w:numId w:val="97"/>
        </w:numPr>
        <w:rPr>
          <w:rStyle w:val="HTMLCode"/>
        </w:rPr>
      </w:pPr>
      <w:r>
        <w:rPr>
          <w:rStyle w:val="HTMLCode"/>
        </w:rPr>
        <w:t>print(tokens)</w:t>
      </w:r>
    </w:p>
    <w:p w14:paraId="2CB75412" w14:textId="77777777" w:rsidR="005105A4" w:rsidRDefault="00000000">
      <w:pPr>
        <w:numPr>
          <w:ilvl w:val="0"/>
          <w:numId w:val="97"/>
        </w:numPr>
        <w:spacing w:afterAutospacing="1" w:line="240" w:lineRule="auto"/>
      </w:pPr>
      <w:r>
        <w:rPr>
          <w:rStyle w:val="Strong"/>
        </w:rPr>
        <w:t>Objective:</w:t>
      </w:r>
      <w:r>
        <w:t xml:space="preserve"> Understand how tokenization works.</w:t>
      </w:r>
    </w:p>
    <w:p w14:paraId="1020FC73" w14:textId="77777777" w:rsidR="005105A4" w:rsidRDefault="00000000">
      <w:pPr>
        <w:pStyle w:val="NormalWeb"/>
        <w:spacing w:before="280" w:after="280"/>
      </w:pPr>
      <w:r>
        <w:rPr>
          <w:rStyle w:val="Strong"/>
          <w:rFonts w:eastAsiaTheme="majorEastAsia"/>
        </w:rPr>
        <w:t>Slide 5: Part-of-Speech (POS) Tagging and Parsing</w:t>
      </w:r>
    </w:p>
    <w:p w14:paraId="5C818D4F" w14:textId="77777777" w:rsidR="005105A4" w:rsidRDefault="00000000">
      <w:pPr>
        <w:numPr>
          <w:ilvl w:val="0"/>
          <w:numId w:val="98"/>
        </w:numPr>
        <w:spacing w:beforeAutospacing="1" w:after="0" w:line="240" w:lineRule="auto"/>
      </w:pPr>
      <w:r>
        <w:rPr>
          <w:rStyle w:val="Strong"/>
        </w:rPr>
        <w:t>Definition:</w:t>
      </w:r>
      <w:r>
        <w:t xml:space="preserve"> Labeling words with their parts of speech; parsing to understand grammatical structure.</w:t>
      </w:r>
    </w:p>
    <w:p w14:paraId="7116FF1D" w14:textId="77777777" w:rsidR="005105A4" w:rsidRDefault="00000000">
      <w:pPr>
        <w:numPr>
          <w:ilvl w:val="0"/>
          <w:numId w:val="98"/>
        </w:numPr>
        <w:spacing w:afterAutospacing="1" w:line="240" w:lineRule="auto"/>
      </w:pPr>
      <w:r>
        <w:rPr>
          <w:rStyle w:val="Strong"/>
        </w:rPr>
        <w:t>Tool:</w:t>
      </w:r>
      <w:r>
        <w:t xml:space="preserve"> spaCy for parsing sentences.</w:t>
      </w:r>
    </w:p>
    <w:p w14:paraId="1A45FF90" w14:textId="77777777" w:rsidR="005105A4" w:rsidRDefault="00000000">
      <w:pPr>
        <w:pStyle w:val="NormalWeb"/>
        <w:spacing w:before="280" w:after="280"/>
      </w:pPr>
      <w:r>
        <w:rPr>
          <w:rStyle w:val="Strong"/>
          <w:rFonts w:eastAsiaTheme="majorEastAsia"/>
        </w:rPr>
        <w:t>Slide 6: Practical Demo: POS Tagging</w:t>
      </w:r>
    </w:p>
    <w:p w14:paraId="0A69ECE4" w14:textId="77777777" w:rsidR="005105A4" w:rsidRDefault="00000000">
      <w:pPr>
        <w:numPr>
          <w:ilvl w:val="0"/>
          <w:numId w:val="99"/>
        </w:numPr>
        <w:spacing w:beforeAutospacing="1" w:after="0" w:line="240" w:lineRule="auto"/>
      </w:pPr>
      <w:r>
        <w:rPr>
          <w:rStyle w:val="Strong"/>
        </w:rPr>
        <w:t>Code Sample:</w:t>
      </w:r>
      <w:r>
        <w:t xml:space="preserve"> </w:t>
      </w:r>
    </w:p>
    <w:p w14:paraId="1CB19570" w14:textId="77777777" w:rsidR="005105A4" w:rsidRDefault="00000000">
      <w:pPr>
        <w:pStyle w:val="HTMLPreformatted"/>
        <w:numPr>
          <w:ilvl w:val="0"/>
          <w:numId w:val="99"/>
        </w:numPr>
        <w:rPr>
          <w:rStyle w:val="HTMLCode"/>
        </w:rPr>
      </w:pPr>
      <w:r>
        <w:rPr>
          <w:rStyle w:val="HTMLCode"/>
        </w:rPr>
        <w:t>import spacy</w:t>
      </w:r>
    </w:p>
    <w:p w14:paraId="63BE9C69" w14:textId="77777777" w:rsidR="005105A4" w:rsidRDefault="00000000">
      <w:pPr>
        <w:pStyle w:val="HTMLPreformatted"/>
        <w:numPr>
          <w:ilvl w:val="0"/>
          <w:numId w:val="99"/>
        </w:numPr>
        <w:rPr>
          <w:rStyle w:val="HTMLCode"/>
        </w:rPr>
      </w:pPr>
      <w:r>
        <w:rPr>
          <w:rStyle w:val="HTMLCode"/>
        </w:rPr>
        <w:t>nlp = spacy.load('en_core_web_sm')</w:t>
      </w:r>
    </w:p>
    <w:p w14:paraId="2283673A" w14:textId="77777777" w:rsidR="005105A4" w:rsidRDefault="00000000">
      <w:pPr>
        <w:pStyle w:val="HTMLPreformatted"/>
        <w:numPr>
          <w:ilvl w:val="0"/>
          <w:numId w:val="99"/>
        </w:numPr>
        <w:rPr>
          <w:rStyle w:val="HTMLCode"/>
        </w:rPr>
      </w:pPr>
      <w:r>
        <w:rPr>
          <w:rStyle w:val="HTMLCode"/>
        </w:rPr>
        <w:t>doc = nlp("NLP is a fascinating field.")</w:t>
      </w:r>
    </w:p>
    <w:p w14:paraId="261BD1F2" w14:textId="77777777" w:rsidR="005105A4" w:rsidRDefault="00000000">
      <w:pPr>
        <w:pStyle w:val="HTMLPreformatted"/>
        <w:numPr>
          <w:ilvl w:val="0"/>
          <w:numId w:val="99"/>
        </w:numPr>
        <w:rPr>
          <w:rStyle w:val="HTMLCode"/>
        </w:rPr>
      </w:pPr>
      <w:r>
        <w:rPr>
          <w:rStyle w:val="HTMLCode"/>
        </w:rPr>
        <w:t>for token in doc:</w:t>
      </w:r>
    </w:p>
    <w:p w14:paraId="1451FB65" w14:textId="77777777" w:rsidR="005105A4" w:rsidRDefault="00000000">
      <w:pPr>
        <w:pStyle w:val="HTMLPreformatted"/>
        <w:numPr>
          <w:ilvl w:val="0"/>
          <w:numId w:val="99"/>
        </w:numPr>
        <w:rPr>
          <w:rStyle w:val="HTMLCode"/>
        </w:rPr>
      </w:pPr>
      <w:r>
        <w:rPr>
          <w:rStyle w:val="HTMLCode"/>
        </w:rPr>
        <w:t xml:space="preserve">    print(token.text, token.pos_)</w:t>
      </w:r>
    </w:p>
    <w:p w14:paraId="28261A4C" w14:textId="77777777" w:rsidR="005105A4" w:rsidRDefault="00000000">
      <w:pPr>
        <w:numPr>
          <w:ilvl w:val="0"/>
          <w:numId w:val="99"/>
        </w:numPr>
        <w:spacing w:afterAutospacing="1" w:line="240" w:lineRule="auto"/>
      </w:pPr>
      <w:r>
        <w:rPr>
          <w:rStyle w:val="Strong"/>
        </w:rPr>
        <w:t>Objective:</w:t>
      </w:r>
      <w:r>
        <w:t xml:space="preserve"> Visualize the syntactic roles of words.</w:t>
      </w:r>
    </w:p>
    <w:p w14:paraId="58CBAFD2" w14:textId="77777777" w:rsidR="005105A4" w:rsidRDefault="00000000">
      <w:pPr>
        <w:pStyle w:val="NormalWeb"/>
        <w:spacing w:before="280" w:after="280"/>
      </w:pPr>
      <w:r>
        <w:rPr>
          <w:rStyle w:val="Strong"/>
          <w:rFonts w:eastAsiaTheme="majorEastAsia"/>
        </w:rPr>
        <w:t>Slide 7: Word Embeddings and Their Importance</w:t>
      </w:r>
    </w:p>
    <w:p w14:paraId="1924FFCE" w14:textId="77777777" w:rsidR="005105A4" w:rsidRDefault="00000000">
      <w:pPr>
        <w:numPr>
          <w:ilvl w:val="0"/>
          <w:numId w:val="100"/>
        </w:numPr>
        <w:spacing w:beforeAutospacing="1" w:after="0" w:line="240" w:lineRule="auto"/>
      </w:pPr>
      <w:r>
        <w:rPr>
          <w:rStyle w:val="Strong"/>
        </w:rPr>
        <w:t>Concept:</w:t>
      </w:r>
      <w:r>
        <w:t xml:space="preserve"> Dense vector representations of words capturing semantic meaning.</w:t>
      </w:r>
    </w:p>
    <w:p w14:paraId="3B76469F" w14:textId="77777777" w:rsidR="005105A4" w:rsidRDefault="00000000">
      <w:pPr>
        <w:numPr>
          <w:ilvl w:val="0"/>
          <w:numId w:val="100"/>
        </w:numPr>
        <w:spacing w:afterAutospacing="1" w:line="240" w:lineRule="auto"/>
      </w:pPr>
      <w:r>
        <w:rPr>
          <w:rStyle w:val="Strong"/>
        </w:rPr>
        <w:t>Examples:</w:t>
      </w:r>
      <w:r>
        <w:t xml:space="preserve"> Word2Vec, GloVe, and contextual embeddings.</w:t>
      </w:r>
    </w:p>
    <w:p w14:paraId="438011DC" w14:textId="77777777" w:rsidR="005105A4" w:rsidRDefault="00000000">
      <w:pPr>
        <w:pStyle w:val="NormalWeb"/>
        <w:spacing w:before="280" w:after="280"/>
      </w:pPr>
      <w:r>
        <w:rPr>
          <w:rStyle w:val="Strong"/>
          <w:rFonts w:eastAsiaTheme="majorEastAsia"/>
        </w:rPr>
        <w:t>Slide 8: Hands-On: Visualizing Word Embeddings</w:t>
      </w:r>
    </w:p>
    <w:p w14:paraId="233A056E" w14:textId="77777777" w:rsidR="005105A4" w:rsidRDefault="00000000">
      <w:pPr>
        <w:numPr>
          <w:ilvl w:val="0"/>
          <w:numId w:val="101"/>
        </w:numPr>
        <w:spacing w:beforeAutospacing="1" w:after="0" w:line="240" w:lineRule="auto"/>
      </w:pPr>
      <w:r>
        <w:rPr>
          <w:rStyle w:val="Strong"/>
        </w:rPr>
        <w:t>Tool:</w:t>
      </w:r>
      <w:r>
        <w:t xml:space="preserve"> Use precomputed embeddings (e.g., via gensim).</w:t>
      </w:r>
    </w:p>
    <w:p w14:paraId="03EF2501" w14:textId="77777777" w:rsidR="005105A4" w:rsidRDefault="00000000">
      <w:pPr>
        <w:numPr>
          <w:ilvl w:val="0"/>
          <w:numId w:val="101"/>
        </w:numPr>
        <w:spacing w:afterAutospacing="1" w:line="240" w:lineRule="auto"/>
      </w:pPr>
      <w:r>
        <w:rPr>
          <w:rStyle w:val="Strong"/>
        </w:rPr>
        <w:t>Demo:</w:t>
      </w:r>
      <w:r>
        <w:t xml:space="preserve"> Plot similar words in a 2D space using t-SNE.</w:t>
      </w:r>
    </w:p>
    <w:p w14:paraId="086B5B41" w14:textId="77777777" w:rsidR="005105A4" w:rsidRDefault="00000000">
      <w:pPr>
        <w:pStyle w:val="NormalWeb"/>
        <w:spacing w:before="280" w:after="280"/>
      </w:pPr>
      <w:r>
        <w:rPr>
          <w:rStyle w:val="Strong"/>
          <w:rFonts w:eastAsiaTheme="majorEastAsia"/>
        </w:rPr>
        <w:t>Slide 9: Sequence Models in NLP</w:t>
      </w:r>
    </w:p>
    <w:p w14:paraId="19986F75" w14:textId="77777777" w:rsidR="005105A4" w:rsidRDefault="00000000">
      <w:pPr>
        <w:numPr>
          <w:ilvl w:val="0"/>
          <w:numId w:val="102"/>
        </w:numPr>
        <w:spacing w:beforeAutospacing="1" w:after="0" w:line="240" w:lineRule="auto"/>
      </w:pPr>
      <w:r>
        <w:rPr>
          <w:rStyle w:val="Strong"/>
        </w:rPr>
        <w:t>Overview:</w:t>
      </w:r>
      <w:r>
        <w:t xml:space="preserve"> Discuss RNNs, LSTMs, and their role in processing sequential data.</w:t>
      </w:r>
    </w:p>
    <w:p w14:paraId="07F8A0BE" w14:textId="77777777" w:rsidR="005105A4" w:rsidRDefault="00000000">
      <w:pPr>
        <w:numPr>
          <w:ilvl w:val="0"/>
          <w:numId w:val="102"/>
        </w:numPr>
        <w:spacing w:afterAutospacing="1" w:line="240" w:lineRule="auto"/>
      </w:pPr>
      <w:r>
        <w:rPr>
          <w:rStyle w:val="Strong"/>
        </w:rPr>
        <w:t>Limitation:</w:t>
      </w:r>
      <w:r>
        <w:t xml:space="preserve"> Handling long-term dependencies.</w:t>
      </w:r>
    </w:p>
    <w:p w14:paraId="683B4634" w14:textId="77777777" w:rsidR="005105A4" w:rsidRDefault="00000000">
      <w:pPr>
        <w:pStyle w:val="NormalWeb"/>
        <w:spacing w:before="280" w:after="280"/>
      </w:pPr>
      <w:r>
        <w:rPr>
          <w:rStyle w:val="Strong"/>
          <w:rFonts w:eastAsiaTheme="majorEastAsia"/>
        </w:rPr>
        <w:t>Slide 10: Practical Comparison: Simple Statistical vs. Neural Methods</w:t>
      </w:r>
    </w:p>
    <w:p w14:paraId="45012709" w14:textId="77777777" w:rsidR="005105A4" w:rsidRDefault="00000000">
      <w:pPr>
        <w:numPr>
          <w:ilvl w:val="0"/>
          <w:numId w:val="103"/>
        </w:numPr>
        <w:spacing w:beforeAutospacing="1" w:after="0" w:line="240" w:lineRule="auto"/>
      </w:pPr>
      <w:r>
        <w:rPr>
          <w:rStyle w:val="Strong"/>
        </w:rPr>
        <w:t>Demo:</w:t>
      </w:r>
      <w:r>
        <w:t xml:space="preserve"> Show a small n-gram model built using Python.</w:t>
      </w:r>
    </w:p>
    <w:p w14:paraId="58435E8F" w14:textId="77777777" w:rsidR="005105A4" w:rsidRDefault="00000000">
      <w:pPr>
        <w:numPr>
          <w:ilvl w:val="0"/>
          <w:numId w:val="103"/>
        </w:numPr>
        <w:spacing w:after="0" w:line="240" w:lineRule="auto"/>
      </w:pPr>
      <w:r>
        <w:rPr>
          <w:rStyle w:val="Strong"/>
        </w:rPr>
        <w:t>Code Outline:</w:t>
      </w:r>
      <w:r>
        <w:t xml:space="preserve"> </w:t>
      </w:r>
    </w:p>
    <w:p w14:paraId="2B8F6912" w14:textId="77777777" w:rsidR="005105A4" w:rsidRDefault="00000000">
      <w:pPr>
        <w:pStyle w:val="HTMLPreformatted"/>
        <w:numPr>
          <w:ilvl w:val="0"/>
          <w:numId w:val="103"/>
        </w:numPr>
        <w:rPr>
          <w:rStyle w:val="HTMLCode"/>
        </w:rPr>
      </w:pPr>
      <w:r>
        <w:rPr>
          <w:rStyle w:val="HTMLCode"/>
        </w:rPr>
        <w:t>from collections import defaultdict</w:t>
      </w:r>
    </w:p>
    <w:p w14:paraId="37BE9834" w14:textId="77777777" w:rsidR="005105A4" w:rsidRDefault="00000000">
      <w:pPr>
        <w:pStyle w:val="HTMLPreformatted"/>
        <w:numPr>
          <w:ilvl w:val="0"/>
          <w:numId w:val="103"/>
        </w:numPr>
        <w:rPr>
          <w:rStyle w:val="HTMLCode"/>
        </w:rPr>
      </w:pPr>
      <w:r>
        <w:rPr>
          <w:rStyle w:val="HTMLCode"/>
        </w:rPr>
        <w:t>def build_ngram_model(text, n):</w:t>
      </w:r>
    </w:p>
    <w:p w14:paraId="25E1D35E" w14:textId="77777777" w:rsidR="005105A4" w:rsidRDefault="00000000">
      <w:pPr>
        <w:pStyle w:val="HTMLPreformatted"/>
        <w:numPr>
          <w:ilvl w:val="0"/>
          <w:numId w:val="103"/>
        </w:numPr>
        <w:rPr>
          <w:rStyle w:val="HTMLCode"/>
        </w:rPr>
      </w:pPr>
      <w:r>
        <w:rPr>
          <w:rStyle w:val="HTMLCode"/>
        </w:rPr>
        <w:t xml:space="preserve">    words = text.split()</w:t>
      </w:r>
    </w:p>
    <w:p w14:paraId="637673C5" w14:textId="77777777" w:rsidR="005105A4" w:rsidRDefault="00000000">
      <w:pPr>
        <w:pStyle w:val="HTMLPreformatted"/>
        <w:numPr>
          <w:ilvl w:val="0"/>
          <w:numId w:val="103"/>
        </w:numPr>
        <w:rPr>
          <w:rStyle w:val="HTMLCode"/>
        </w:rPr>
      </w:pPr>
      <w:r>
        <w:rPr>
          <w:rStyle w:val="HTMLCode"/>
        </w:rPr>
        <w:t xml:space="preserve">    model = defaultdict(lambda: defaultdict(int))</w:t>
      </w:r>
    </w:p>
    <w:p w14:paraId="5244365D" w14:textId="77777777" w:rsidR="005105A4" w:rsidRDefault="00000000">
      <w:pPr>
        <w:pStyle w:val="HTMLPreformatted"/>
        <w:numPr>
          <w:ilvl w:val="0"/>
          <w:numId w:val="103"/>
        </w:numPr>
        <w:rPr>
          <w:rStyle w:val="HTMLCode"/>
        </w:rPr>
      </w:pPr>
      <w:r>
        <w:rPr>
          <w:rStyle w:val="HTMLCode"/>
        </w:rPr>
        <w:t xml:space="preserve">    for i in range(len(words)-n):</w:t>
      </w:r>
    </w:p>
    <w:p w14:paraId="1DE679E9" w14:textId="77777777" w:rsidR="005105A4" w:rsidRDefault="00000000">
      <w:pPr>
        <w:pStyle w:val="HTMLPreformatted"/>
        <w:numPr>
          <w:ilvl w:val="0"/>
          <w:numId w:val="103"/>
        </w:numPr>
        <w:rPr>
          <w:rStyle w:val="HTMLCode"/>
        </w:rPr>
      </w:pPr>
      <w:r>
        <w:rPr>
          <w:rStyle w:val="HTMLCode"/>
        </w:rPr>
        <w:t xml:space="preserve">        gram = tuple(words[i:i+n])</w:t>
      </w:r>
    </w:p>
    <w:p w14:paraId="2DDF973E" w14:textId="77777777" w:rsidR="005105A4" w:rsidRDefault="00000000">
      <w:pPr>
        <w:pStyle w:val="HTMLPreformatted"/>
        <w:numPr>
          <w:ilvl w:val="0"/>
          <w:numId w:val="103"/>
        </w:numPr>
        <w:rPr>
          <w:rStyle w:val="HTMLCode"/>
        </w:rPr>
      </w:pPr>
      <w:r>
        <w:rPr>
          <w:rStyle w:val="HTMLCode"/>
        </w:rPr>
        <w:lastRenderedPageBreak/>
        <w:t xml:space="preserve">        next_word = words[i+n]</w:t>
      </w:r>
    </w:p>
    <w:p w14:paraId="75B9F6D1" w14:textId="77777777" w:rsidR="005105A4" w:rsidRDefault="00000000">
      <w:pPr>
        <w:pStyle w:val="HTMLPreformatted"/>
        <w:numPr>
          <w:ilvl w:val="0"/>
          <w:numId w:val="103"/>
        </w:numPr>
        <w:rPr>
          <w:rStyle w:val="HTMLCode"/>
        </w:rPr>
      </w:pPr>
      <w:r>
        <w:rPr>
          <w:rStyle w:val="HTMLCode"/>
        </w:rPr>
        <w:t xml:space="preserve">        model[gram][next_word] += 1</w:t>
      </w:r>
    </w:p>
    <w:p w14:paraId="7A3EB332" w14:textId="77777777" w:rsidR="005105A4" w:rsidRDefault="00000000">
      <w:pPr>
        <w:pStyle w:val="HTMLPreformatted"/>
        <w:numPr>
          <w:ilvl w:val="0"/>
          <w:numId w:val="103"/>
        </w:numPr>
        <w:rPr>
          <w:rStyle w:val="HTMLCode"/>
        </w:rPr>
      </w:pPr>
      <w:r>
        <w:rPr>
          <w:rStyle w:val="HTMLCode"/>
        </w:rPr>
        <w:t xml:space="preserve">    return model</w:t>
      </w:r>
    </w:p>
    <w:p w14:paraId="526D8E5B" w14:textId="77777777" w:rsidR="005105A4" w:rsidRDefault="00000000">
      <w:pPr>
        <w:numPr>
          <w:ilvl w:val="0"/>
          <w:numId w:val="103"/>
        </w:numPr>
        <w:spacing w:afterAutospacing="1" w:line="240" w:lineRule="auto"/>
      </w:pPr>
      <w:r>
        <w:rPr>
          <w:rStyle w:val="Strong"/>
        </w:rPr>
        <w:t>Objective:</w:t>
      </w:r>
      <w:r>
        <w:t xml:space="preserve"> Understand differences between statistical and neural approaches.</w:t>
      </w:r>
    </w:p>
    <w:p w14:paraId="4FFB2960" w14:textId="77777777" w:rsidR="005105A4" w:rsidRDefault="00000000">
      <w:pPr>
        <w:pStyle w:val="NormalWeb"/>
        <w:spacing w:before="280" w:after="280"/>
      </w:pPr>
      <w:r>
        <w:rPr>
          <w:rStyle w:val="Strong"/>
          <w:rFonts w:eastAsiaTheme="majorEastAsia"/>
        </w:rPr>
        <w:t>Slide 11: Evaluation Metrics in NLP</w:t>
      </w:r>
    </w:p>
    <w:p w14:paraId="716F2C6D" w14:textId="77777777" w:rsidR="005105A4" w:rsidRDefault="00000000">
      <w:pPr>
        <w:numPr>
          <w:ilvl w:val="0"/>
          <w:numId w:val="104"/>
        </w:numPr>
        <w:spacing w:beforeAutospacing="1" w:after="0" w:line="240" w:lineRule="auto"/>
      </w:pPr>
      <w:r>
        <w:rPr>
          <w:rStyle w:val="Strong"/>
        </w:rPr>
        <w:t>Metrics:</w:t>
      </w:r>
      <w:r>
        <w:t xml:space="preserve"> Accuracy, F1-score for classification; BLEU, ROUGE for generation tasks.</w:t>
      </w:r>
    </w:p>
    <w:p w14:paraId="510848A8" w14:textId="77777777" w:rsidR="005105A4" w:rsidRDefault="00000000">
      <w:pPr>
        <w:numPr>
          <w:ilvl w:val="0"/>
          <w:numId w:val="104"/>
        </w:numPr>
        <w:spacing w:afterAutospacing="1" w:line="240" w:lineRule="auto"/>
      </w:pPr>
      <w:r>
        <w:rPr>
          <w:rStyle w:val="Strong"/>
        </w:rPr>
        <w:t>Use:</w:t>
      </w:r>
      <w:r>
        <w:t xml:space="preserve"> How to choose metrics for specific tasks.</w:t>
      </w:r>
    </w:p>
    <w:p w14:paraId="45D846FF" w14:textId="77777777" w:rsidR="005105A4" w:rsidRDefault="00000000">
      <w:pPr>
        <w:pStyle w:val="NormalWeb"/>
        <w:spacing w:before="280" w:after="280"/>
      </w:pPr>
      <w:r>
        <w:rPr>
          <w:rStyle w:val="Strong"/>
          <w:rFonts w:eastAsiaTheme="majorEastAsia"/>
        </w:rPr>
        <w:t>Slide 12: Challenges in NLP</w:t>
      </w:r>
    </w:p>
    <w:p w14:paraId="1528890B" w14:textId="77777777" w:rsidR="005105A4" w:rsidRDefault="00000000">
      <w:pPr>
        <w:numPr>
          <w:ilvl w:val="0"/>
          <w:numId w:val="105"/>
        </w:numPr>
        <w:spacing w:beforeAutospacing="1" w:after="0" w:line="240" w:lineRule="auto"/>
      </w:pPr>
      <w:r>
        <w:rPr>
          <w:rStyle w:val="Strong"/>
        </w:rPr>
        <w:t>Ambiguity:</w:t>
      </w:r>
      <w:r>
        <w:t xml:space="preserve"> Context-dependent meanings and idioms.</w:t>
      </w:r>
    </w:p>
    <w:p w14:paraId="4F1E2DC2" w14:textId="77777777" w:rsidR="005105A4" w:rsidRDefault="00000000">
      <w:pPr>
        <w:numPr>
          <w:ilvl w:val="0"/>
          <w:numId w:val="105"/>
        </w:numPr>
        <w:spacing w:afterAutospacing="1" w:line="240" w:lineRule="auto"/>
      </w:pPr>
      <w:r>
        <w:rPr>
          <w:rStyle w:val="Strong"/>
        </w:rPr>
        <w:t>Data Variability:</w:t>
      </w:r>
      <w:r>
        <w:t xml:space="preserve"> Differences across languages, dialects, and domains.</w:t>
      </w:r>
    </w:p>
    <w:p w14:paraId="53CE3F3F" w14:textId="77777777" w:rsidR="005105A4" w:rsidRDefault="00000000">
      <w:pPr>
        <w:pStyle w:val="NormalWeb"/>
        <w:spacing w:before="280" w:after="280"/>
      </w:pPr>
      <w:r>
        <w:rPr>
          <w:rStyle w:val="Strong"/>
          <w:rFonts w:eastAsiaTheme="majorEastAsia"/>
        </w:rPr>
        <w:t>Slide 13: Multilingual NLP Overview</w:t>
      </w:r>
    </w:p>
    <w:p w14:paraId="2A5D3093" w14:textId="77777777" w:rsidR="005105A4" w:rsidRDefault="00000000">
      <w:pPr>
        <w:numPr>
          <w:ilvl w:val="0"/>
          <w:numId w:val="106"/>
        </w:numPr>
        <w:spacing w:beforeAutospacing="1" w:after="0" w:line="240" w:lineRule="auto"/>
      </w:pPr>
      <w:r>
        <w:rPr>
          <w:rStyle w:val="Strong"/>
        </w:rPr>
        <w:t>Task:</w:t>
      </w:r>
      <w:r>
        <w:t xml:space="preserve"> Addressing language differences and cultural nuances.</w:t>
      </w:r>
    </w:p>
    <w:p w14:paraId="541D4554" w14:textId="77777777" w:rsidR="005105A4" w:rsidRDefault="00000000">
      <w:pPr>
        <w:numPr>
          <w:ilvl w:val="0"/>
          <w:numId w:val="106"/>
        </w:numPr>
        <w:spacing w:afterAutospacing="1" w:line="240" w:lineRule="auto"/>
      </w:pPr>
      <w:r>
        <w:rPr>
          <w:rStyle w:val="Strong"/>
        </w:rPr>
        <w:t>Techniques:</w:t>
      </w:r>
      <w:r>
        <w:t xml:space="preserve"> Cross-lingual embeddings and transfer learning.</w:t>
      </w:r>
    </w:p>
    <w:p w14:paraId="01F97DC3" w14:textId="77777777" w:rsidR="005105A4" w:rsidRDefault="00000000">
      <w:pPr>
        <w:pStyle w:val="NormalWeb"/>
        <w:spacing w:before="280" w:after="280"/>
      </w:pPr>
      <w:r>
        <w:rPr>
          <w:rStyle w:val="Strong"/>
          <w:rFonts w:eastAsiaTheme="majorEastAsia"/>
        </w:rPr>
        <w:t>Slide 14: Interactive Session: Building a Mini NLP Pipeline</w:t>
      </w:r>
    </w:p>
    <w:p w14:paraId="5B5A57F0" w14:textId="77777777" w:rsidR="005105A4" w:rsidRDefault="00000000">
      <w:pPr>
        <w:numPr>
          <w:ilvl w:val="0"/>
          <w:numId w:val="107"/>
        </w:numPr>
        <w:spacing w:beforeAutospacing="1" w:after="0" w:line="240" w:lineRule="auto"/>
      </w:pPr>
      <w:r>
        <w:rPr>
          <w:rStyle w:val="Strong"/>
        </w:rPr>
        <w:t>Activity:</w:t>
      </w:r>
      <w:r>
        <w:t xml:space="preserve"> Guide participants through constructing a simple pipeline in a notebook—from tokenization to basic classification.</w:t>
      </w:r>
    </w:p>
    <w:p w14:paraId="33EC7193" w14:textId="77777777" w:rsidR="005105A4" w:rsidRDefault="00000000">
      <w:pPr>
        <w:numPr>
          <w:ilvl w:val="0"/>
          <w:numId w:val="107"/>
        </w:numPr>
        <w:spacing w:afterAutospacing="1" w:line="240" w:lineRule="auto"/>
      </w:pPr>
      <w:r>
        <w:rPr>
          <w:rStyle w:val="Strong"/>
        </w:rPr>
        <w:t>Outcome:</w:t>
      </w:r>
      <w:r>
        <w:t xml:space="preserve"> Solidify understanding through hands-on coding.</w:t>
      </w:r>
    </w:p>
    <w:p w14:paraId="10CDE7A7" w14:textId="77777777" w:rsidR="005105A4" w:rsidRDefault="00000000">
      <w:pPr>
        <w:pStyle w:val="NormalWeb"/>
        <w:spacing w:before="280" w:after="280"/>
      </w:pPr>
      <w:r>
        <w:rPr>
          <w:rStyle w:val="Strong"/>
          <w:rFonts w:eastAsiaTheme="majorEastAsia"/>
        </w:rPr>
        <w:t>Slide 15: Summary and Key Concepts</w:t>
      </w:r>
    </w:p>
    <w:p w14:paraId="463C9D93" w14:textId="77777777" w:rsidR="005105A4" w:rsidRDefault="00000000">
      <w:pPr>
        <w:numPr>
          <w:ilvl w:val="0"/>
          <w:numId w:val="108"/>
        </w:numPr>
        <w:spacing w:beforeAutospacing="1" w:after="0" w:line="240" w:lineRule="auto"/>
      </w:pPr>
      <w:r>
        <w:rPr>
          <w:rStyle w:val="Strong"/>
        </w:rPr>
        <w:t>Recap:</w:t>
      </w:r>
      <w:r>
        <w:t xml:space="preserve"> NLP transforms raw text into structured insights using a blend of linguistic theory and machine learning.</w:t>
      </w:r>
    </w:p>
    <w:p w14:paraId="1E75FB2D" w14:textId="77777777" w:rsidR="005105A4" w:rsidRDefault="00000000">
      <w:pPr>
        <w:numPr>
          <w:ilvl w:val="0"/>
          <w:numId w:val="108"/>
        </w:numPr>
        <w:spacing w:afterAutospacing="1" w:line="240" w:lineRule="auto"/>
      </w:pPr>
      <w:r>
        <w:rPr>
          <w:rStyle w:val="Strong"/>
        </w:rPr>
        <w:t>Preparation:</w:t>
      </w:r>
      <w:r>
        <w:t xml:space="preserve"> Sets the stage for understanding more advanced models.</w:t>
      </w:r>
    </w:p>
    <w:p w14:paraId="2F31C0F8" w14:textId="77777777" w:rsidR="005105A4" w:rsidRDefault="00000000">
      <w:pPr>
        <w:pStyle w:val="NormalWeb"/>
        <w:spacing w:before="280" w:after="280"/>
      </w:pPr>
      <w:r>
        <w:rPr>
          <w:rStyle w:val="Strong"/>
          <w:rFonts w:eastAsiaTheme="majorEastAsia"/>
        </w:rPr>
        <w:t>Slide 16: Q&amp;A Session and Reflection</w:t>
      </w:r>
    </w:p>
    <w:p w14:paraId="22C4B8D8" w14:textId="77777777" w:rsidR="005105A4" w:rsidRDefault="00000000">
      <w:pPr>
        <w:numPr>
          <w:ilvl w:val="0"/>
          <w:numId w:val="109"/>
        </w:numPr>
        <w:spacing w:beforeAutospacing="1" w:after="0" w:line="240" w:lineRule="auto"/>
      </w:pPr>
      <w:r>
        <w:rPr>
          <w:rStyle w:val="Strong"/>
        </w:rPr>
        <w:t>Prompt:</w:t>
      </w:r>
      <w:r>
        <w:t xml:space="preserve"> What preprocessing step do you think is most critical for your domain?</w:t>
      </w:r>
    </w:p>
    <w:p w14:paraId="6FF40CA2" w14:textId="77777777" w:rsidR="005105A4" w:rsidRDefault="00000000">
      <w:pPr>
        <w:numPr>
          <w:ilvl w:val="0"/>
          <w:numId w:val="109"/>
        </w:numPr>
        <w:spacing w:afterAutospacing="1" w:line="240" w:lineRule="auto"/>
      </w:pPr>
      <w:r>
        <w:rPr>
          <w:rStyle w:val="Strong"/>
        </w:rPr>
        <w:t>Discussion:</w:t>
      </w:r>
      <w:r>
        <w:t xml:space="preserve"> Share experiences and practical tips.</w:t>
      </w:r>
    </w:p>
    <w:p w14:paraId="00959EB6" w14:textId="77777777" w:rsidR="005105A4" w:rsidRDefault="00000000">
      <w:pPr>
        <w:pStyle w:val="NormalWeb"/>
        <w:spacing w:before="280" w:after="280"/>
      </w:pPr>
      <w:r>
        <w:rPr>
          <w:rStyle w:val="Strong"/>
          <w:rFonts w:eastAsiaTheme="majorEastAsia"/>
        </w:rPr>
        <w:t>Slide 17: Further Reading and Tools</w:t>
      </w:r>
    </w:p>
    <w:p w14:paraId="06F66956" w14:textId="77777777" w:rsidR="005105A4" w:rsidRDefault="00000000">
      <w:pPr>
        <w:numPr>
          <w:ilvl w:val="0"/>
          <w:numId w:val="110"/>
        </w:numPr>
        <w:spacing w:beforeAutospacing="1" w:after="0" w:line="240" w:lineRule="auto"/>
      </w:pPr>
      <w:r>
        <w:rPr>
          <w:rStyle w:val="Strong"/>
        </w:rPr>
        <w:t>Resources:</w:t>
      </w:r>
      <w:r>
        <w:t xml:space="preserve"> Links to NLTK, spaCy, and tutorials on text preprocessing.</w:t>
      </w:r>
    </w:p>
    <w:p w14:paraId="3633CB15" w14:textId="77777777" w:rsidR="005105A4" w:rsidRDefault="00000000">
      <w:pPr>
        <w:numPr>
          <w:ilvl w:val="0"/>
          <w:numId w:val="110"/>
        </w:numPr>
        <w:spacing w:afterAutospacing="1" w:line="240" w:lineRule="auto"/>
      </w:pPr>
      <w:r>
        <w:rPr>
          <w:rStyle w:val="Strong"/>
        </w:rPr>
        <w:t>Assignment:</w:t>
      </w:r>
      <w:r>
        <w:t xml:space="preserve"> Experiment with different tokenizers and compare outputs.</w:t>
      </w:r>
    </w:p>
    <w:p w14:paraId="7C02A480" w14:textId="77777777" w:rsidR="005105A4" w:rsidRDefault="00000000">
      <w:pPr>
        <w:pStyle w:val="NormalWeb"/>
        <w:spacing w:before="280" w:after="280"/>
      </w:pPr>
      <w:r>
        <w:rPr>
          <w:rStyle w:val="Strong"/>
          <w:rFonts w:eastAsiaTheme="majorEastAsia"/>
        </w:rPr>
        <w:t>Slide 18: Practical Assignment</w:t>
      </w:r>
    </w:p>
    <w:p w14:paraId="0C6DD01E" w14:textId="77777777" w:rsidR="005105A4" w:rsidRDefault="00000000">
      <w:pPr>
        <w:numPr>
          <w:ilvl w:val="0"/>
          <w:numId w:val="111"/>
        </w:numPr>
        <w:spacing w:beforeAutospacing="1" w:after="0" w:line="240" w:lineRule="auto"/>
      </w:pPr>
      <w:r>
        <w:rPr>
          <w:rStyle w:val="Strong"/>
        </w:rPr>
        <w:t>Task:</w:t>
      </w:r>
      <w:r>
        <w:t xml:space="preserve"> Build a small NLP pipeline that reads text, tokenizes it, tags parts of speech, and outputs a structured summary.</w:t>
      </w:r>
    </w:p>
    <w:p w14:paraId="6BD5CE10" w14:textId="77777777" w:rsidR="005105A4" w:rsidRDefault="00000000">
      <w:pPr>
        <w:numPr>
          <w:ilvl w:val="0"/>
          <w:numId w:val="111"/>
        </w:numPr>
        <w:spacing w:afterAutospacing="1" w:line="240" w:lineRule="auto"/>
      </w:pPr>
      <w:r>
        <w:rPr>
          <w:rStyle w:val="Strong"/>
        </w:rPr>
        <w:t>Submission:</w:t>
      </w:r>
      <w:r>
        <w:t xml:space="preserve"> Share code and a brief report in the next session.</w:t>
      </w:r>
    </w:p>
    <w:p w14:paraId="044F1A60" w14:textId="0B4DEDEC" w:rsidR="005105A4" w:rsidRDefault="009148FC">
      <w:pPr>
        <w:spacing w:after="0"/>
      </w:pPr>
      <w:r>
        <w:rPr>
          <w:noProof/>
        </w:rPr>
      </w:r>
      <w:r>
        <w:pict w14:anchorId="381DD3A5">
          <v:rect id="Shape9" o:spid="_x0000_s1059"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69B39157" w14:textId="77777777" w:rsidR="005105A4" w:rsidRDefault="00000000">
      <w:pPr>
        <w:pStyle w:val="Heading1"/>
      </w:pPr>
      <w:r>
        <w:rPr>
          <w:rStyle w:val="Strong"/>
          <w:b w:val="0"/>
          <w:bCs w:val="0"/>
        </w:rPr>
        <w:t>Topic 3: Statistical Language Models vs. Neural Language Models</w:t>
      </w:r>
    </w:p>
    <w:p w14:paraId="28DBA6DA" w14:textId="77777777" w:rsidR="005105A4" w:rsidRDefault="00000000">
      <w:pPr>
        <w:pStyle w:val="NormalWeb"/>
        <w:spacing w:before="280" w:after="280"/>
      </w:pPr>
      <w:r>
        <w:rPr>
          <w:rStyle w:val="Strong"/>
          <w:rFonts w:eastAsiaTheme="majorEastAsia"/>
        </w:rPr>
        <w:t>Slide 1: Introduction to Language Modeling</w:t>
      </w:r>
    </w:p>
    <w:p w14:paraId="0D9CB06C" w14:textId="77777777" w:rsidR="005105A4" w:rsidRDefault="00000000">
      <w:pPr>
        <w:numPr>
          <w:ilvl w:val="0"/>
          <w:numId w:val="112"/>
        </w:numPr>
        <w:spacing w:beforeAutospacing="1" w:after="0" w:line="240" w:lineRule="auto"/>
      </w:pPr>
      <w:r>
        <w:rPr>
          <w:rStyle w:val="Strong"/>
        </w:rPr>
        <w:t>Goal:</w:t>
      </w:r>
      <w:r>
        <w:t xml:space="preserve"> Estimating the probability of a sequence of words.</w:t>
      </w:r>
    </w:p>
    <w:p w14:paraId="4F28CDB0" w14:textId="77777777" w:rsidR="005105A4" w:rsidRDefault="00000000">
      <w:pPr>
        <w:numPr>
          <w:ilvl w:val="0"/>
          <w:numId w:val="112"/>
        </w:numPr>
        <w:spacing w:afterAutospacing="1" w:line="240" w:lineRule="auto"/>
      </w:pPr>
      <w:r>
        <w:rPr>
          <w:rStyle w:val="Strong"/>
        </w:rPr>
        <w:t>Approaches:</w:t>
      </w:r>
      <w:r>
        <w:t xml:space="preserve"> Statistical methods (n-grams) versus neural network models.</w:t>
      </w:r>
    </w:p>
    <w:p w14:paraId="6B67CA74" w14:textId="77777777" w:rsidR="005105A4" w:rsidRDefault="00000000">
      <w:pPr>
        <w:pStyle w:val="NormalWeb"/>
        <w:spacing w:before="280" w:after="280"/>
      </w:pPr>
      <w:r>
        <w:rPr>
          <w:rStyle w:val="Strong"/>
          <w:rFonts w:eastAsiaTheme="majorEastAsia"/>
        </w:rPr>
        <w:t>Slide 2: Statistical Language Models – The Basics</w:t>
      </w:r>
    </w:p>
    <w:p w14:paraId="07CEA51A" w14:textId="77777777" w:rsidR="005105A4" w:rsidRDefault="00000000">
      <w:pPr>
        <w:numPr>
          <w:ilvl w:val="0"/>
          <w:numId w:val="113"/>
        </w:numPr>
        <w:spacing w:beforeAutospacing="1" w:after="0" w:line="240" w:lineRule="auto"/>
      </w:pPr>
      <w:r>
        <w:rPr>
          <w:rStyle w:val="Strong"/>
        </w:rPr>
        <w:t>N-gram Models:</w:t>
      </w:r>
      <w:r>
        <w:t xml:space="preserve"> Use fixed-length sequences (bigrams, trigrams, etc.).</w:t>
      </w:r>
    </w:p>
    <w:p w14:paraId="1DA08BB9" w14:textId="77777777" w:rsidR="005105A4" w:rsidRDefault="00000000">
      <w:pPr>
        <w:numPr>
          <w:ilvl w:val="0"/>
          <w:numId w:val="113"/>
        </w:numPr>
        <w:spacing w:afterAutospacing="1" w:line="240" w:lineRule="auto"/>
      </w:pPr>
      <w:r>
        <w:rPr>
          <w:rStyle w:val="Strong"/>
        </w:rPr>
        <w:t>Smoothing:</w:t>
      </w:r>
      <w:r>
        <w:t xml:space="preserve"> Techniques to manage unseen word combinations.</w:t>
      </w:r>
    </w:p>
    <w:p w14:paraId="331CF14E" w14:textId="77777777" w:rsidR="005105A4" w:rsidRDefault="00000000">
      <w:pPr>
        <w:pStyle w:val="NormalWeb"/>
        <w:spacing w:before="280" w:after="280"/>
      </w:pPr>
      <w:r>
        <w:rPr>
          <w:rStyle w:val="Strong"/>
          <w:rFonts w:eastAsiaTheme="majorEastAsia"/>
        </w:rPr>
        <w:t>Slide 3: Hands-On: Building an N-gram Model</w:t>
      </w:r>
    </w:p>
    <w:p w14:paraId="7862008B" w14:textId="77777777" w:rsidR="005105A4" w:rsidRDefault="00000000">
      <w:pPr>
        <w:numPr>
          <w:ilvl w:val="0"/>
          <w:numId w:val="114"/>
        </w:numPr>
        <w:spacing w:beforeAutospacing="1" w:after="0" w:line="240" w:lineRule="auto"/>
      </w:pPr>
      <w:r>
        <w:rPr>
          <w:rStyle w:val="Strong"/>
        </w:rPr>
        <w:t>Code Demo:</w:t>
      </w:r>
      <w:r>
        <w:t xml:space="preserve"> </w:t>
      </w:r>
    </w:p>
    <w:p w14:paraId="62BBD213" w14:textId="77777777" w:rsidR="005105A4" w:rsidRDefault="00000000">
      <w:pPr>
        <w:pStyle w:val="HTMLPreformatted"/>
        <w:numPr>
          <w:ilvl w:val="0"/>
          <w:numId w:val="114"/>
        </w:numPr>
        <w:rPr>
          <w:rStyle w:val="HTMLCode"/>
        </w:rPr>
      </w:pPr>
      <w:r>
        <w:rPr>
          <w:rStyle w:val="HTMLCode"/>
        </w:rPr>
        <w:t>from collections import defaultdict</w:t>
      </w:r>
    </w:p>
    <w:p w14:paraId="5A770D39" w14:textId="77777777" w:rsidR="005105A4" w:rsidRDefault="00000000">
      <w:pPr>
        <w:pStyle w:val="HTMLPreformatted"/>
        <w:numPr>
          <w:ilvl w:val="0"/>
          <w:numId w:val="114"/>
        </w:numPr>
        <w:rPr>
          <w:rStyle w:val="HTMLCode"/>
        </w:rPr>
      </w:pPr>
      <w:r>
        <w:rPr>
          <w:rStyle w:val="HTMLCode"/>
        </w:rPr>
        <w:t>def build_ngram_model(text, n=2):</w:t>
      </w:r>
    </w:p>
    <w:p w14:paraId="24433A3F" w14:textId="77777777" w:rsidR="005105A4" w:rsidRDefault="00000000">
      <w:pPr>
        <w:pStyle w:val="HTMLPreformatted"/>
        <w:numPr>
          <w:ilvl w:val="0"/>
          <w:numId w:val="114"/>
        </w:numPr>
        <w:rPr>
          <w:rStyle w:val="HTMLCode"/>
        </w:rPr>
      </w:pPr>
      <w:r>
        <w:rPr>
          <w:rStyle w:val="HTMLCode"/>
        </w:rPr>
        <w:t xml:space="preserve">    words = text.split()</w:t>
      </w:r>
    </w:p>
    <w:p w14:paraId="421E4400" w14:textId="77777777" w:rsidR="005105A4" w:rsidRDefault="00000000">
      <w:pPr>
        <w:pStyle w:val="HTMLPreformatted"/>
        <w:numPr>
          <w:ilvl w:val="0"/>
          <w:numId w:val="114"/>
        </w:numPr>
        <w:rPr>
          <w:rStyle w:val="HTMLCode"/>
        </w:rPr>
      </w:pPr>
      <w:r>
        <w:rPr>
          <w:rStyle w:val="HTMLCode"/>
        </w:rPr>
        <w:t xml:space="preserve">    model = defaultdict(lambda: defaultdict(int))</w:t>
      </w:r>
    </w:p>
    <w:p w14:paraId="1E2387EC" w14:textId="77777777" w:rsidR="005105A4" w:rsidRDefault="00000000">
      <w:pPr>
        <w:pStyle w:val="HTMLPreformatted"/>
        <w:numPr>
          <w:ilvl w:val="0"/>
          <w:numId w:val="114"/>
        </w:numPr>
        <w:rPr>
          <w:rStyle w:val="HTMLCode"/>
        </w:rPr>
      </w:pPr>
      <w:r>
        <w:rPr>
          <w:rStyle w:val="HTMLCode"/>
        </w:rPr>
        <w:t xml:space="preserve">    for i in range(len(words)-n):</w:t>
      </w:r>
    </w:p>
    <w:p w14:paraId="54222CFE" w14:textId="77777777" w:rsidR="005105A4" w:rsidRDefault="00000000">
      <w:pPr>
        <w:pStyle w:val="HTMLPreformatted"/>
        <w:numPr>
          <w:ilvl w:val="0"/>
          <w:numId w:val="114"/>
        </w:numPr>
        <w:rPr>
          <w:rStyle w:val="HTMLCode"/>
        </w:rPr>
      </w:pPr>
      <w:r>
        <w:rPr>
          <w:rStyle w:val="HTMLCode"/>
        </w:rPr>
        <w:t xml:space="preserve">        gram = tuple(words[i:i+n])</w:t>
      </w:r>
    </w:p>
    <w:p w14:paraId="3E24F852" w14:textId="77777777" w:rsidR="005105A4" w:rsidRDefault="00000000">
      <w:pPr>
        <w:pStyle w:val="HTMLPreformatted"/>
        <w:numPr>
          <w:ilvl w:val="0"/>
          <w:numId w:val="114"/>
        </w:numPr>
        <w:rPr>
          <w:rStyle w:val="HTMLCode"/>
        </w:rPr>
      </w:pPr>
      <w:r>
        <w:rPr>
          <w:rStyle w:val="HTMLCode"/>
        </w:rPr>
        <w:t xml:space="preserve">        next_word = words[i+n]</w:t>
      </w:r>
    </w:p>
    <w:p w14:paraId="2B5738C8" w14:textId="77777777" w:rsidR="005105A4" w:rsidRDefault="00000000">
      <w:pPr>
        <w:pStyle w:val="HTMLPreformatted"/>
        <w:numPr>
          <w:ilvl w:val="0"/>
          <w:numId w:val="114"/>
        </w:numPr>
        <w:rPr>
          <w:rStyle w:val="HTMLCode"/>
        </w:rPr>
      </w:pPr>
      <w:r>
        <w:rPr>
          <w:rStyle w:val="HTMLCode"/>
        </w:rPr>
        <w:t xml:space="preserve">        model[gram][next_word] += 1</w:t>
      </w:r>
    </w:p>
    <w:p w14:paraId="4C2A2613" w14:textId="77777777" w:rsidR="005105A4" w:rsidRDefault="00000000">
      <w:pPr>
        <w:pStyle w:val="HTMLPreformatted"/>
        <w:numPr>
          <w:ilvl w:val="0"/>
          <w:numId w:val="114"/>
        </w:numPr>
        <w:rPr>
          <w:rStyle w:val="HTMLCode"/>
        </w:rPr>
      </w:pPr>
      <w:r>
        <w:rPr>
          <w:rStyle w:val="HTMLCode"/>
        </w:rPr>
        <w:t xml:space="preserve">    return model</w:t>
      </w:r>
    </w:p>
    <w:p w14:paraId="08038371" w14:textId="77777777" w:rsidR="005105A4" w:rsidRDefault="005105A4">
      <w:pPr>
        <w:pStyle w:val="HTMLPreformatted"/>
        <w:numPr>
          <w:ilvl w:val="0"/>
          <w:numId w:val="114"/>
        </w:numPr>
        <w:rPr>
          <w:rStyle w:val="HTMLCode"/>
        </w:rPr>
      </w:pPr>
    </w:p>
    <w:p w14:paraId="09D6460B" w14:textId="77777777" w:rsidR="005105A4" w:rsidRDefault="00000000">
      <w:pPr>
        <w:pStyle w:val="HTMLPreformatted"/>
        <w:numPr>
          <w:ilvl w:val="0"/>
          <w:numId w:val="114"/>
        </w:numPr>
        <w:rPr>
          <w:rStyle w:val="HTMLCode"/>
        </w:rPr>
      </w:pPr>
      <w:r>
        <w:rPr>
          <w:rStyle w:val="HTMLCode"/>
        </w:rPr>
        <w:t>sample_text = "the quick brown fox jumps over the lazy dog"</w:t>
      </w:r>
    </w:p>
    <w:p w14:paraId="7C49CC1D" w14:textId="77777777" w:rsidR="005105A4" w:rsidRDefault="00000000">
      <w:pPr>
        <w:pStyle w:val="HTMLPreformatted"/>
        <w:numPr>
          <w:ilvl w:val="0"/>
          <w:numId w:val="114"/>
        </w:numPr>
        <w:rPr>
          <w:rStyle w:val="HTMLCode"/>
        </w:rPr>
      </w:pPr>
      <w:r>
        <w:rPr>
          <w:rStyle w:val="HTMLCode"/>
        </w:rPr>
        <w:t>bigram_model = build_ngram_model(sample_text, n=1)</w:t>
      </w:r>
    </w:p>
    <w:p w14:paraId="3628769D" w14:textId="77777777" w:rsidR="005105A4" w:rsidRDefault="00000000">
      <w:pPr>
        <w:pStyle w:val="HTMLPreformatted"/>
        <w:numPr>
          <w:ilvl w:val="0"/>
          <w:numId w:val="114"/>
        </w:numPr>
        <w:rPr>
          <w:rStyle w:val="HTMLCode"/>
        </w:rPr>
      </w:pPr>
      <w:r>
        <w:rPr>
          <w:rStyle w:val="HTMLCode"/>
        </w:rPr>
        <w:t>print(dict(bigram_model))</w:t>
      </w:r>
    </w:p>
    <w:p w14:paraId="495B2519" w14:textId="77777777" w:rsidR="005105A4" w:rsidRDefault="00000000">
      <w:pPr>
        <w:numPr>
          <w:ilvl w:val="0"/>
          <w:numId w:val="114"/>
        </w:numPr>
        <w:spacing w:afterAutospacing="1" w:line="240" w:lineRule="auto"/>
      </w:pPr>
      <w:r>
        <w:rPr>
          <w:rStyle w:val="Strong"/>
        </w:rPr>
        <w:t>Objective:</w:t>
      </w:r>
      <w:r>
        <w:t xml:space="preserve"> Understand frequency counts and probability estimation.</w:t>
      </w:r>
    </w:p>
    <w:p w14:paraId="48AB1589" w14:textId="77777777" w:rsidR="005105A4" w:rsidRDefault="00000000">
      <w:pPr>
        <w:pStyle w:val="NormalWeb"/>
        <w:spacing w:before="280" w:after="280"/>
      </w:pPr>
      <w:r>
        <w:rPr>
          <w:rStyle w:val="Strong"/>
          <w:rFonts w:eastAsiaTheme="majorEastAsia"/>
        </w:rPr>
        <w:t>Slide 4: Strengths and Limitations of Statistical Models</w:t>
      </w:r>
    </w:p>
    <w:p w14:paraId="6666005C" w14:textId="77777777" w:rsidR="005105A4" w:rsidRDefault="00000000">
      <w:pPr>
        <w:numPr>
          <w:ilvl w:val="0"/>
          <w:numId w:val="115"/>
        </w:numPr>
        <w:spacing w:beforeAutospacing="1" w:after="0" w:line="240" w:lineRule="auto"/>
      </w:pPr>
      <w:r>
        <w:rPr>
          <w:rStyle w:val="Strong"/>
        </w:rPr>
        <w:t>Pros:</w:t>
      </w:r>
      <w:r>
        <w:t xml:space="preserve"> Simplicity and interpretability; works on small datasets.</w:t>
      </w:r>
    </w:p>
    <w:p w14:paraId="7228B039" w14:textId="77777777" w:rsidR="005105A4" w:rsidRDefault="00000000">
      <w:pPr>
        <w:numPr>
          <w:ilvl w:val="0"/>
          <w:numId w:val="115"/>
        </w:numPr>
        <w:spacing w:afterAutospacing="1" w:line="240" w:lineRule="auto"/>
      </w:pPr>
      <w:r>
        <w:rPr>
          <w:rStyle w:val="Strong"/>
        </w:rPr>
        <w:t>Cons:</w:t>
      </w:r>
      <w:r>
        <w:t xml:space="preserve"> Limited context window and data sparsity issues.</w:t>
      </w:r>
    </w:p>
    <w:p w14:paraId="1DFD5CA4" w14:textId="77777777" w:rsidR="005105A4" w:rsidRDefault="00000000">
      <w:pPr>
        <w:pStyle w:val="NormalWeb"/>
        <w:spacing w:before="280" w:after="280"/>
      </w:pPr>
      <w:r>
        <w:rPr>
          <w:rStyle w:val="Strong"/>
          <w:rFonts w:eastAsiaTheme="majorEastAsia"/>
        </w:rPr>
        <w:t>Slide 5: Neural Language Models – Overview</w:t>
      </w:r>
    </w:p>
    <w:p w14:paraId="1BD7C2A4" w14:textId="77777777" w:rsidR="005105A4" w:rsidRDefault="00000000">
      <w:pPr>
        <w:numPr>
          <w:ilvl w:val="0"/>
          <w:numId w:val="116"/>
        </w:numPr>
        <w:spacing w:beforeAutospacing="1" w:after="0" w:line="240" w:lineRule="auto"/>
      </w:pPr>
      <w:r>
        <w:rPr>
          <w:rStyle w:val="Strong"/>
        </w:rPr>
        <w:t>Concept:</w:t>
      </w:r>
      <w:r>
        <w:t xml:space="preserve"> Use neural networks to learn complex representations and long-range dependencies.</w:t>
      </w:r>
    </w:p>
    <w:p w14:paraId="3F52D6DC" w14:textId="77777777" w:rsidR="005105A4" w:rsidRDefault="00000000">
      <w:pPr>
        <w:numPr>
          <w:ilvl w:val="0"/>
          <w:numId w:val="116"/>
        </w:numPr>
        <w:spacing w:afterAutospacing="1" w:line="240" w:lineRule="auto"/>
      </w:pPr>
      <w:r>
        <w:rPr>
          <w:rStyle w:val="Strong"/>
        </w:rPr>
        <w:t>Example:</w:t>
      </w:r>
      <w:r>
        <w:t xml:space="preserve"> RNNs and their variants.</w:t>
      </w:r>
    </w:p>
    <w:p w14:paraId="6809821F" w14:textId="77777777" w:rsidR="005105A4" w:rsidRDefault="00000000">
      <w:pPr>
        <w:pStyle w:val="NormalWeb"/>
        <w:spacing w:before="280" w:after="280"/>
      </w:pPr>
      <w:r>
        <w:rPr>
          <w:rStyle w:val="Strong"/>
          <w:rFonts w:eastAsiaTheme="majorEastAsia"/>
        </w:rPr>
        <w:t>Slide 6: Practical Demo: A Simple Neural LM</w:t>
      </w:r>
    </w:p>
    <w:p w14:paraId="4FD1D50C" w14:textId="77777777" w:rsidR="005105A4" w:rsidRDefault="00000000">
      <w:pPr>
        <w:numPr>
          <w:ilvl w:val="0"/>
          <w:numId w:val="117"/>
        </w:numPr>
        <w:spacing w:beforeAutospacing="1" w:after="0" w:line="240" w:lineRule="auto"/>
      </w:pPr>
      <w:r>
        <w:rPr>
          <w:rStyle w:val="Strong"/>
        </w:rPr>
        <w:t>Setup:</w:t>
      </w:r>
      <w:r>
        <w:t xml:space="preserve"> Use a minimal RNN implementation in Keras or PyTorch.</w:t>
      </w:r>
    </w:p>
    <w:p w14:paraId="3FE71BE1" w14:textId="77777777" w:rsidR="005105A4" w:rsidRDefault="00000000">
      <w:pPr>
        <w:numPr>
          <w:ilvl w:val="0"/>
          <w:numId w:val="117"/>
        </w:numPr>
        <w:spacing w:after="0" w:line="240" w:lineRule="auto"/>
      </w:pPr>
      <w:r>
        <w:rPr>
          <w:rStyle w:val="Strong"/>
        </w:rPr>
        <w:t>Code Outline (PyTorch):</w:t>
      </w:r>
      <w:r>
        <w:t xml:space="preserve"> </w:t>
      </w:r>
    </w:p>
    <w:p w14:paraId="20255D82" w14:textId="77777777" w:rsidR="005105A4" w:rsidRDefault="00000000">
      <w:pPr>
        <w:pStyle w:val="HTMLPreformatted"/>
        <w:numPr>
          <w:ilvl w:val="0"/>
          <w:numId w:val="117"/>
        </w:numPr>
        <w:rPr>
          <w:rStyle w:val="HTMLCode"/>
        </w:rPr>
      </w:pPr>
      <w:r>
        <w:rPr>
          <w:rStyle w:val="HTMLCode"/>
        </w:rPr>
        <w:lastRenderedPageBreak/>
        <w:t>import torch</w:t>
      </w:r>
    </w:p>
    <w:p w14:paraId="548104BD" w14:textId="77777777" w:rsidR="005105A4" w:rsidRDefault="00000000">
      <w:pPr>
        <w:pStyle w:val="HTMLPreformatted"/>
        <w:numPr>
          <w:ilvl w:val="0"/>
          <w:numId w:val="117"/>
        </w:numPr>
        <w:rPr>
          <w:rStyle w:val="HTMLCode"/>
        </w:rPr>
      </w:pPr>
      <w:r>
        <w:rPr>
          <w:rStyle w:val="HTMLCode"/>
        </w:rPr>
        <w:t>import torch.nn as nn</w:t>
      </w:r>
    </w:p>
    <w:p w14:paraId="749FAF8F" w14:textId="77777777" w:rsidR="005105A4" w:rsidRDefault="005105A4">
      <w:pPr>
        <w:pStyle w:val="HTMLPreformatted"/>
        <w:numPr>
          <w:ilvl w:val="0"/>
          <w:numId w:val="117"/>
        </w:numPr>
        <w:rPr>
          <w:rStyle w:val="HTMLCode"/>
        </w:rPr>
      </w:pPr>
    </w:p>
    <w:p w14:paraId="2D1EE62E" w14:textId="77777777" w:rsidR="005105A4" w:rsidRDefault="00000000">
      <w:pPr>
        <w:pStyle w:val="HTMLPreformatted"/>
        <w:numPr>
          <w:ilvl w:val="0"/>
          <w:numId w:val="117"/>
        </w:numPr>
        <w:rPr>
          <w:rStyle w:val="HTMLCode"/>
        </w:rPr>
      </w:pPr>
      <w:r>
        <w:rPr>
          <w:rStyle w:val="HTMLCode"/>
        </w:rPr>
        <w:t>class SimpleRNNLM(nn.Module):</w:t>
      </w:r>
    </w:p>
    <w:p w14:paraId="1571357A" w14:textId="77777777" w:rsidR="005105A4" w:rsidRDefault="00000000">
      <w:pPr>
        <w:pStyle w:val="HTMLPreformatted"/>
        <w:numPr>
          <w:ilvl w:val="0"/>
          <w:numId w:val="117"/>
        </w:numPr>
        <w:rPr>
          <w:rStyle w:val="HTMLCode"/>
        </w:rPr>
      </w:pPr>
      <w:r>
        <w:rPr>
          <w:rStyle w:val="HTMLCode"/>
        </w:rPr>
        <w:t xml:space="preserve">    def __init__(self, vocab_size, embed_size, hidden_size):</w:t>
      </w:r>
    </w:p>
    <w:p w14:paraId="331D36BA" w14:textId="77777777" w:rsidR="005105A4" w:rsidRDefault="00000000">
      <w:pPr>
        <w:pStyle w:val="HTMLPreformatted"/>
        <w:numPr>
          <w:ilvl w:val="0"/>
          <w:numId w:val="117"/>
        </w:numPr>
        <w:rPr>
          <w:rStyle w:val="HTMLCode"/>
        </w:rPr>
      </w:pPr>
      <w:r>
        <w:rPr>
          <w:rStyle w:val="HTMLCode"/>
        </w:rPr>
        <w:t xml:space="preserve">        super(SimpleRNNLM, self).__init__()</w:t>
      </w:r>
    </w:p>
    <w:p w14:paraId="02C95A43" w14:textId="77777777" w:rsidR="005105A4" w:rsidRDefault="00000000">
      <w:pPr>
        <w:pStyle w:val="HTMLPreformatted"/>
        <w:numPr>
          <w:ilvl w:val="0"/>
          <w:numId w:val="117"/>
        </w:numPr>
        <w:rPr>
          <w:rStyle w:val="HTMLCode"/>
        </w:rPr>
      </w:pPr>
      <w:r>
        <w:rPr>
          <w:rStyle w:val="HTMLCode"/>
        </w:rPr>
        <w:t xml:space="preserve">        self.embed = nn.Embedding(vocab_size, embed_size)</w:t>
      </w:r>
    </w:p>
    <w:p w14:paraId="019863E8" w14:textId="77777777" w:rsidR="005105A4" w:rsidRDefault="00000000">
      <w:pPr>
        <w:pStyle w:val="HTMLPreformatted"/>
        <w:numPr>
          <w:ilvl w:val="0"/>
          <w:numId w:val="117"/>
        </w:numPr>
        <w:rPr>
          <w:rStyle w:val="HTMLCode"/>
        </w:rPr>
      </w:pPr>
      <w:r>
        <w:rPr>
          <w:rStyle w:val="HTMLCode"/>
        </w:rPr>
        <w:t xml:space="preserve">        self.rnn = nn.RNN(embed_size, hidden_size, batch_first=True)</w:t>
      </w:r>
    </w:p>
    <w:p w14:paraId="4E3D6B2A" w14:textId="77777777" w:rsidR="005105A4" w:rsidRDefault="00000000">
      <w:pPr>
        <w:pStyle w:val="HTMLPreformatted"/>
        <w:numPr>
          <w:ilvl w:val="0"/>
          <w:numId w:val="117"/>
        </w:numPr>
        <w:rPr>
          <w:rStyle w:val="HTMLCode"/>
        </w:rPr>
      </w:pPr>
      <w:r>
        <w:rPr>
          <w:rStyle w:val="HTMLCode"/>
        </w:rPr>
        <w:t xml:space="preserve">        self.fc = nn.Linear(hidden_size, vocab_size)</w:t>
      </w:r>
    </w:p>
    <w:p w14:paraId="2544F75B" w14:textId="77777777" w:rsidR="005105A4" w:rsidRDefault="00000000">
      <w:pPr>
        <w:pStyle w:val="HTMLPreformatted"/>
        <w:numPr>
          <w:ilvl w:val="0"/>
          <w:numId w:val="117"/>
        </w:numPr>
        <w:rPr>
          <w:rStyle w:val="HTMLCode"/>
        </w:rPr>
      </w:pPr>
      <w:r>
        <w:rPr>
          <w:rStyle w:val="HTMLCode"/>
        </w:rPr>
        <w:t xml:space="preserve">    </w:t>
      </w:r>
    </w:p>
    <w:p w14:paraId="61D22144" w14:textId="77777777" w:rsidR="005105A4" w:rsidRDefault="00000000">
      <w:pPr>
        <w:pStyle w:val="HTMLPreformatted"/>
        <w:numPr>
          <w:ilvl w:val="0"/>
          <w:numId w:val="117"/>
        </w:numPr>
        <w:rPr>
          <w:rStyle w:val="HTMLCode"/>
        </w:rPr>
      </w:pPr>
      <w:r>
        <w:rPr>
          <w:rStyle w:val="HTMLCode"/>
        </w:rPr>
        <w:t xml:space="preserve">    def forward(self, x):</w:t>
      </w:r>
    </w:p>
    <w:p w14:paraId="55532B48" w14:textId="77777777" w:rsidR="005105A4" w:rsidRDefault="00000000">
      <w:pPr>
        <w:pStyle w:val="HTMLPreformatted"/>
        <w:numPr>
          <w:ilvl w:val="0"/>
          <w:numId w:val="117"/>
        </w:numPr>
        <w:rPr>
          <w:rStyle w:val="HTMLCode"/>
        </w:rPr>
      </w:pPr>
      <w:r>
        <w:rPr>
          <w:rStyle w:val="HTMLCode"/>
        </w:rPr>
        <w:t xml:space="preserve">        x = self.embed(x)</w:t>
      </w:r>
    </w:p>
    <w:p w14:paraId="72B0537A" w14:textId="77777777" w:rsidR="005105A4" w:rsidRDefault="00000000">
      <w:pPr>
        <w:pStyle w:val="HTMLPreformatted"/>
        <w:numPr>
          <w:ilvl w:val="0"/>
          <w:numId w:val="117"/>
        </w:numPr>
        <w:rPr>
          <w:rStyle w:val="HTMLCode"/>
        </w:rPr>
      </w:pPr>
      <w:r>
        <w:rPr>
          <w:rStyle w:val="HTMLCode"/>
        </w:rPr>
        <w:t xml:space="preserve">        out, _ = self.rnn(x)</w:t>
      </w:r>
    </w:p>
    <w:p w14:paraId="717F65DB" w14:textId="77777777" w:rsidR="005105A4" w:rsidRDefault="00000000">
      <w:pPr>
        <w:pStyle w:val="HTMLPreformatted"/>
        <w:numPr>
          <w:ilvl w:val="0"/>
          <w:numId w:val="117"/>
        </w:numPr>
        <w:rPr>
          <w:rStyle w:val="HTMLCode"/>
        </w:rPr>
      </w:pPr>
      <w:r>
        <w:rPr>
          <w:rStyle w:val="HTMLCode"/>
        </w:rPr>
        <w:t xml:space="preserve">        out = self.fc(out)</w:t>
      </w:r>
    </w:p>
    <w:p w14:paraId="3F736A2F" w14:textId="77777777" w:rsidR="005105A4" w:rsidRDefault="00000000">
      <w:pPr>
        <w:pStyle w:val="HTMLPreformatted"/>
        <w:numPr>
          <w:ilvl w:val="0"/>
          <w:numId w:val="117"/>
        </w:numPr>
        <w:rPr>
          <w:rStyle w:val="HTMLCode"/>
        </w:rPr>
      </w:pPr>
      <w:r>
        <w:rPr>
          <w:rStyle w:val="HTMLCode"/>
        </w:rPr>
        <w:t xml:space="preserve">        return out</w:t>
      </w:r>
    </w:p>
    <w:p w14:paraId="49BD6F01" w14:textId="77777777" w:rsidR="005105A4" w:rsidRDefault="00000000">
      <w:pPr>
        <w:numPr>
          <w:ilvl w:val="0"/>
          <w:numId w:val="117"/>
        </w:numPr>
        <w:spacing w:afterAutospacing="1" w:line="240" w:lineRule="auto"/>
      </w:pPr>
      <w:r>
        <w:rPr>
          <w:rStyle w:val="Strong"/>
        </w:rPr>
        <w:t>Objective:</w:t>
      </w:r>
      <w:r>
        <w:t xml:space="preserve"> Introduce basic neural language modeling.</w:t>
      </w:r>
    </w:p>
    <w:p w14:paraId="035862B7" w14:textId="77777777" w:rsidR="005105A4" w:rsidRDefault="00000000">
      <w:pPr>
        <w:pStyle w:val="NormalWeb"/>
        <w:spacing w:before="280" w:after="280"/>
      </w:pPr>
      <w:r>
        <w:rPr>
          <w:rStyle w:val="Strong"/>
          <w:rFonts w:eastAsiaTheme="majorEastAsia"/>
        </w:rPr>
        <w:t>Slide 7: Data Requirements and Computational Aspects</w:t>
      </w:r>
    </w:p>
    <w:p w14:paraId="70CFC8CA" w14:textId="77777777" w:rsidR="005105A4" w:rsidRDefault="00000000">
      <w:pPr>
        <w:numPr>
          <w:ilvl w:val="0"/>
          <w:numId w:val="118"/>
        </w:numPr>
        <w:spacing w:beforeAutospacing="1" w:after="0" w:line="240" w:lineRule="auto"/>
      </w:pPr>
      <w:r>
        <w:rPr>
          <w:rStyle w:val="Strong"/>
        </w:rPr>
        <w:t>Statistical Models:</w:t>
      </w:r>
      <w:r>
        <w:t xml:space="preserve"> Lower compute demands, but struggle with rare events.</w:t>
      </w:r>
    </w:p>
    <w:p w14:paraId="6E56E411" w14:textId="77777777" w:rsidR="005105A4" w:rsidRDefault="00000000">
      <w:pPr>
        <w:numPr>
          <w:ilvl w:val="0"/>
          <w:numId w:val="118"/>
        </w:numPr>
        <w:spacing w:afterAutospacing="1" w:line="240" w:lineRule="auto"/>
      </w:pPr>
      <w:r>
        <w:rPr>
          <w:rStyle w:val="Strong"/>
        </w:rPr>
        <w:t>Neural Models:</w:t>
      </w:r>
      <w:r>
        <w:t xml:space="preserve"> Require more data and compute but capture richer relationships.</w:t>
      </w:r>
    </w:p>
    <w:p w14:paraId="16785597" w14:textId="77777777" w:rsidR="005105A4" w:rsidRDefault="00000000">
      <w:pPr>
        <w:pStyle w:val="NormalWeb"/>
        <w:spacing w:before="280" w:after="280"/>
      </w:pPr>
      <w:r>
        <w:rPr>
          <w:rStyle w:val="Strong"/>
          <w:rFonts w:eastAsiaTheme="majorEastAsia"/>
        </w:rPr>
        <w:t>Slide 8: Performance Comparison</w:t>
      </w:r>
    </w:p>
    <w:p w14:paraId="21784D9C" w14:textId="77777777" w:rsidR="005105A4" w:rsidRDefault="00000000">
      <w:pPr>
        <w:numPr>
          <w:ilvl w:val="0"/>
          <w:numId w:val="119"/>
        </w:numPr>
        <w:spacing w:beforeAutospacing="1" w:after="0" w:line="240" w:lineRule="auto"/>
      </w:pPr>
      <w:r>
        <w:rPr>
          <w:rStyle w:val="Strong"/>
        </w:rPr>
        <w:t>Metric:</w:t>
      </w:r>
      <w:r>
        <w:t xml:space="preserve"> Perplexity comparison between n-gram and neural models.</w:t>
      </w:r>
    </w:p>
    <w:p w14:paraId="1F4625A7" w14:textId="77777777" w:rsidR="005105A4" w:rsidRDefault="00000000">
      <w:pPr>
        <w:numPr>
          <w:ilvl w:val="0"/>
          <w:numId w:val="119"/>
        </w:numPr>
        <w:spacing w:afterAutospacing="1" w:line="240" w:lineRule="auto"/>
      </w:pPr>
      <w:r>
        <w:rPr>
          <w:rStyle w:val="Strong"/>
        </w:rPr>
        <w:t>Observation:</w:t>
      </w:r>
      <w:r>
        <w:t xml:space="preserve"> Neural models generally achieve lower perplexity on large datasets.</w:t>
      </w:r>
    </w:p>
    <w:p w14:paraId="611F322F" w14:textId="77777777" w:rsidR="005105A4" w:rsidRDefault="00000000">
      <w:pPr>
        <w:pStyle w:val="NormalWeb"/>
        <w:spacing w:before="280" w:after="280"/>
      </w:pPr>
      <w:r>
        <w:rPr>
          <w:rStyle w:val="Strong"/>
          <w:rFonts w:eastAsiaTheme="majorEastAsia"/>
        </w:rPr>
        <w:t>Slide 9: Interpretability</w:t>
      </w:r>
    </w:p>
    <w:p w14:paraId="04D52FF6" w14:textId="77777777" w:rsidR="005105A4" w:rsidRDefault="00000000">
      <w:pPr>
        <w:numPr>
          <w:ilvl w:val="0"/>
          <w:numId w:val="120"/>
        </w:numPr>
        <w:spacing w:beforeAutospacing="1" w:after="0" w:line="240" w:lineRule="auto"/>
      </w:pPr>
      <w:r>
        <w:rPr>
          <w:rStyle w:val="Strong"/>
        </w:rPr>
        <w:t>Statistical Models:</w:t>
      </w:r>
      <w:r>
        <w:t xml:space="preserve"> Transparent probability distributions.</w:t>
      </w:r>
    </w:p>
    <w:p w14:paraId="019D9FA7" w14:textId="77777777" w:rsidR="005105A4" w:rsidRDefault="00000000">
      <w:pPr>
        <w:numPr>
          <w:ilvl w:val="0"/>
          <w:numId w:val="120"/>
        </w:numPr>
        <w:spacing w:afterAutospacing="1" w:line="240" w:lineRule="auto"/>
      </w:pPr>
      <w:r>
        <w:rPr>
          <w:rStyle w:val="Strong"/>
        </w:rPr>
        <w:t>Neural Models:</w:t>
      </w:r>
      <w:r>
        <w:t xml:space="preserve"> More complex (“black box”), though methods exist to interpret them.</w:t>
      </w:r>
    </w:p>
    <w:p w14:paraId="17026E63" w14:textId="77777777" w:rsidR="005105A4" w:rsidRDefault="00000000">
      <w:pPr>
        <w:pStyle w:val="NormalWeb"/>
        <w:spacing w:before="280" w:after="280"/>
      </w:pPr>
      <w:r>
        <w:rPr>
          <w:rStyle w:val="Strong"/>
          <w:rFonts w:eastAsiaTheme="majorEastAsia"/>
        </w:rPr>
        <w:t>Slide 10: Practical Exercise: Comparing Outputs</w:t>
      </w:r>
    </w:p>
    <w:p w14:paraId="53517F97" w14:textId="77777777" w:rsidR="005105A4" w:rsidRDefault="00000000">
      <w:pPr>
        <w:numPr>
          <w:ilvl w:val="0"/>
          <w:numId w:val="121"/>
        </w:numPr>
        <w:spacing w:beforeAutospacing="1" w:after="0" w:line="240" w:lineRule="auto"/>
      </w:pPr>
      <w:r>
        <w:rPr>
          <w:rStyle w:val="Strong"/>
        </w:rPr>
        <w:t>Activity:</w:t>
      </w:r>
      <w:r>
        <w:t xml:space="preserve"> Run both an n-gram model and a simple RNN on the same text.</w:t>
      </w:r>
    </w:p>
    <w:p w14:paraId="7898AEF6" w14:textId="77777777" w:rsidR="005105A4" w:rsidRDefault="00000000">
      <w:pPr>
        <w:numPr>
          <w:ilvl w:val="0"/>
          <w:numId w:val="121"/>
        </w:numPr>
        <w:spacing w:after="0" w:line="240" w:lineRule="auto"/>
      </w:pPr>
      <w:r>
        <w:rPr>
          <w:rStyle w:val="Strong"/>
        </w:rPr>
        <w:t>Task:</w:t>
      </w:r>
      <w:r>
        <w:t xml:space="preserve"> Compare the predicted next-word probabilities.</w:t>
      </w:r>
    </w:p>
    <w:p w14:paraId="147D197E" w14:textId="77777777" w:rsidR="005105A4" w:rsidRDefault="00000000">
      <w:pPr>
        <w:numPr>
          <w:ilvl w:val="0"/>
          <w:numId w:val="121"/>
        </w:numPr>
        <w:spacing w:afterAutospacing="1" w:line="240" w:lineRule="auto"/>
      </w:pPr>
      <w:r>
        <w:rPr>
          <w:rStyle w:val="Strong"/>
        </w:rPr>
        <w:t>Discussion:</w:t>
      </w:r>
      <w:r>
        <w:t xml:space="preserve"> Analyze strengths and weaknesses in real-world scenarios.</w:t>
      </w:r>
    </w:p>
    <w:p w14:paraId="1E47AFA5" w14:textId="77777777" w:rsidR="005105A4" w:rsidRDefault="00000000">
      <w:pPr>
        <w:pStyle w:val="NormalWeb"/>
        <w:spacing w:before="280" w:after="280"/>
      </w:pPr>
      <w:r>
        <w:rPr>
          <w:rStyle w:val="Strong"/>
          <w:rFonts w:eastAsiaTheme="majorEastAsia"/>
        </w:rPr>
        <w:t>Slide 11: Hybrid Approaches</w:t>
      </w:r>
    </w:p>
    <w:p w14:paraId="3F2A219C" w14:textId="77777777" w:rsidR="005105A4" w:rsidRDefault="00000000">
      <w:pPr>
        <w:numPr>
          <w:ilvl w:val="0"/>
          <w:numId w:val="122"/>
        </w:numPr>
        <w:spacing w:beforeAutospacing="1" w:after="0" w:line="240" w:lineRule="auto"/>
      </w:pPr>
      <w:r>
        <w:rPr>
          <w:rStyle w:val="Strong"/>
        </w:rPr>
        <w:t>Concept:</w:t>
      </w:r>
      <w:r>
        <w:t xml:space="preserve"> Combining statistical insights with neural model flexibility.</w:t>
      </w:r>
    </w:p>
    <w:p w14:paraId="4E584140" w14:textId="77777777" w:rsidR="005105A4" w:rsidRDefault="00000000">
      <w:pPr>
        <w:numPr>
          <w:ilvl w:val="0"/>
          <w:numId w:val="122"/>
        </w:numPr>
        <w:spacing w:afterAutospacing="1" w:line="240" w:lineRule="auto"/>
      </w:pPr>
      <w:r>
        <w:rPr>
          <w:rStyle w:val="Strong"/>
        </w:rPr>
        <w:t>Example:</w:t>
      </w:r>
      <w:r>
        <w:t xml:space="preserve"> Incorporating n-gram features into neural architectures.</w:t>
      </w:r>
    </w:p>
    <w:p w14:paraId="2ACC1D73" w14:textId="77777777" w:rsidR="005105A4" w:rsidRDefault="00000000">
      <w:pPr>
        <w:pStyle w:val="NormalWeb"/>
        <w:spacing w:before="280" w:after="280"/>
      </w:pPr>
      <w:r>
        <w:rPr>
          <w:rStyle w:val="Strong"/>
          <w:rFonts w:eastAsiaTheme="majorEastAsia"/>
        </w:rPr>
        <w:t>Slide 12: Real-World Applications and Use Cases</w:t>
      </w:r>
    </w:p>
    <w:p w14:paraId="73929F83" w14:textId="77777777" w:rsidR="005105A4" w:rsidRDefault="00000000">
      <w:pPr>
        <w:numPr>
          <w:ilvl w:val="0"/>
          <w:numId w:val="123"/>
        </w:numPr>
        <w:spacing w:beforeAutospacing="1" w:after="0" w:line="240" w:lineRule="auto"/>
      </w:pPr>
      <w:r>
        <w:rPr>
          <w:rStyle w:val="Strong"/>
        </w:rPr>
        <w:t>Statistical Models:</w:t>
      </w:r>
      <w:r>
        <w:t xml:space="preserve"> Often used for baseline comparisons or in low-resource environments.</w:t>
      </w:r>
    </w:p>
    <w:p w14:paraId="5AFE6384" w14:textId="77777777" w:rsidR="005105A4" w:rsidRDefault="00000000">
      <w:pPr>
        <w:numPr>
          <w:ilvl w:val="0"/>
          <w:numId w:val="123"/>
        </w:numPr>
        <w:spacing w:afterAutospacing="1" w:line="240" w:lineRule="auto"/>
      </w:pPr>
      <w:r>
        <w:rPr>
          <w:rStyle w:val="Strong"/>
        </w:rPr>
        <w:lastRenderedPageBreak/>
        <w:t>Neural Models:</w:t>
      </w:r>
      <w:r>
        <w:t xml:space="preserve"> Underpin advanced applications like translation, summarization, and dialogue.</w:t>
      </w:r>
    </w:p>
    <w:p w14:paraId="6C3CB3C4" w14:textId="77777777" w:rsidR="005105A4" w:rsidRDefault="00000000">
      <w:pPr>
        <w:pStyle w:val="NormalWeb"/>
        <w:spacing w:before="280" w:after="280"/>
      </w:pPr>
      <w:r>
        <w:rPr>
          <w:rStyle w:val="Strong"/>
          <w:rFonts w:eastAsiaTheme="majorEastAsia"/>
        </w:rPr>
        <w:t>Slide 13: Hands-On: Tuning a Neural LM</w:t>
      </w:r>
    </w:p>
    <w:p w14:paraId="6FC946DC" w14:textId="77777777" w:rsidR="005105A4" w:rsidRDefault="00000000">
      <w:pPr>
        <w:numPr>
          <w:ilvl w:val="0"/>
          <w:numId w:val="124"/>
        </w:numPr>
        <w:spacing w:beforeAutospacing="1" w:after="0" w:line="240" w:lineRule="auto"/>
      </w:pPr>
      <w:r>
        <w:rPr>
          <w:rStyle w:val="Strong"/>
        </w:rPr>
        <w:t>Demo:</w:t>
      </w:r>
      <w:r>
        <w:t xml:space="preserve"> Modify hyperparameters (e.g., hidden size, learning rate) and observe effects on model performance.</w:t>
      </w:r>
    </w:p>
    <w:p w14:paraId="17B04C0D" w14:textId="77777777" w:rsidR="005105A4" w:rsidRDefault="00000000">
      <w:pPr>
        <w:numPr>
          <w:ilvl w:val="0"/>
          <w:numId w:val="124"/>
        </w:numPr>
        <w:spacing w:afterAutospacing="1" w:line="240" w:lineRule="auto"/>
      </w:pPr>
      <w:r>
        <w:rPr>
          <w:rStyle w:val="Strong"/>
        </w:rPr>
        <w:t>Objective:</w:t>
      </w:r>
      <w:r>
        <w:t xml:space="preserve"> Learn practical model tuning.</w:t>
      </w:r>
    </w:p>
    <w:p w14:paraId="61625860" w14:textId="77777777" w:rsidR="005105A4" w:rsidRDefault="00000000">
      <w:pPr>
        <w:pStyle w:val="NormalWeb"/>
        <w:spacing w:before="280" w:after="280"/>
      </w:pPr>
      <w:r>
        <w:rPr>
          <w:rStyle w:val="Strong"/>
          <w:rFonts w:eastAsiaTheme="majorEastAsia"/>
        </w:rPr>
        <w:t>Slide 14: Challenges in Each Approach</w:t>
      </w:r>
    </w:p>
    <w:p w14:paraId="14E549EC" w14:textId="77777777" w:rsidR="005105A4" w:rsidRDefault="00000000">
      <w:pPr>
        <w:numPr>
          <w:ilvl w:val="0"/>
          <w:numId w:val="125"/>
        </w:numPr>
        <w:spacing w:beforeAutospacing="1" w:after="0" w:line="240" w:lineRule="auto"/>
      </w:pPr>
      <w:r>
        <w:rPr>
          <w:rStyle w:val="Strong"/>
        </w:rPr>
        <w:t>Data Sparsity:</w:t>
      </w:r>
      <w:r>
        <w:t xml:space="preserve"> Statistical models can’t handle unseen word sequences.</w:t>
      </w:r>
    </w:p>
    <w:p w14:paraId="3B519D8E" w14:textId="77777777" w:rsidR="005105A4" w:rsidRDefault="00000000">
      <w:pPr>
        <w:numPr>
          <w:ilvl w:val="0"/>
          <w:numId w:val="125"/>
        </w:numPr>
        <w:spacing w:afterAutospacing="1" w:line="240" w:lineRule="auto"/>
      </w:pPr>
      <w:r>
        <w:rPr>
          <w:rStyle w:val="Strong"/>
        </w:rPr>
        <w:t>Training Complexity:</w:t>
      </w:r>
      <w:r>
        <w:t xml:space="preserve"> Neural models may be harder to debug and require more computational resources.</w:t>
      </w:r>
    </w:p>
    <w:p w14:paraId="45161A9D" w14:textId="77777777" w:rsidR="005105A4" w:rsidRDefault="00000000">
      <w:pPr>
        <w:pStyle w:val="NormalWeb"/>
        <w:spacing w:before="280" w:after="280"/>
      </w:pPr>
      <w:r>
        <w:rPr>
          <w:rStyle w:val="Strong"/>
          <w:rFonts w:eastAsiaTheme="majorEastAsia"/>
        </w:rPr>
        <w:t>Slide 15: Summary and Key Takeaways</w:t>
      </w:r>
    </w:p>
    <w:p w14:paraId="7C07E48E" w14:textId="77777777" w:rsidR="005105A4" w:rsidRDefault="00000000">
      <w:pPr>
        <w:numPr>
          <w:ilvl w:val="0"/>
          <w:numId w:val="126"/>
        </w:numPr>
        <w:spacing w:beforeAutospacing="1" w:after="0" w:line="240" w:lineRule="auto"/>
      </w:pPr>
      <w:r>
        <w:rPr>
          <w:rStyle w:val="Strong"/>
        </w:rPr>
        <w:t>Recap:</w:t>
      </w:r>
      <w:r>
        <w:t xml:space="preserve"> Statistical models are simple and interpretable; neural models offer advanced capabilities but are resource intensive.</w:t>
      </w:r>
    </w:p>
    <w:p w14:paraId="55D80E86" w14:textId="77777777" w:rsidR="005105A4" w:rsidRDefault="00000000">
      <w:pPr>
        <w:numPr>
          <w:ilvl w:val="0"/>
          <w:numId w:val="126"/>
        </w:numPr>
        <w:spacing w:afterAutospacing="1" w:line="240" w:lineRule="auto"/>
      </w:pPr>
      <w:r>
        <w:rPr>
          <w:rStyle w:val="Strong"/>
        </w:rPr>
        <w:t>Insight:</w:t>
      </w:r>
      <w:r>
        <w:t xml:space="preserve"> Understanding both approaches provides a solid foundation for more advanced techniques.</w:t>
      </w:r>
    </w:p>
    <w:p w14:paraId="5CB21D18" w14:textId="77777777" w:rsidR="005105A4" w:rsidRDefault="00000000">
      <w:pPr>
        <w:pStyle w:val="NormalWeb"/>
        <w:spacing w:before="280" w:after="280"/>
      </w:pPr>
      <w:r>
        <w:rPr>
          <w:rStyle w:val="Strong"/>
          <w:rFonts w:eastAsiaTheme="majorEastAsia"/>
        </w:rPr>
        <w:t>Slide 16: Q&amp;A and Group Discussion</w:t>
      </w:r>
    </w:p>
    <w:p w14:paraId="38130992" w14:textId="77777777" w:rsidR="005105A4" w:rsidRDefault="00000000">
      <w:pPr>
        <w:numPr>
          <w:ilvl w:val="0"/>
          <w:numId w:val="127"/>
        </w:numPr>
        <w:spacing w:beforeAutospacing="1" w:after="0" w:line="240" w:lineRule="auto"/>
      </w:pPr>
      <w:r>
        <w:rPr>
          <w:rStyle w:val="Strong"/>
        </w:rPr>
        <w:t>Prompt:</w:t>
      </w:r>
      <w:r>
        <w:t xml:space="preserve"> Which approach do you think would work best for a given task, and why?</w:t>
      </w:r>
    </w:p>
    <w:p w14:paraId="4D62F670" w14:textId="77777777" w:rsidR="005105A4" w:rsidRDefault="00000000">
      <w:pPr>
        <w:numPr>
          <w:ilvl w:val="0"/>
          <w:numId w:val="127"/>
        </w:numPr>
        <w:spacing w:afterAutospacing="1" w:line="240" w:lineRule="auto"/>
      </w:pPr>
      <w:r>
        <w:rPr>
          <w:rStyle w:val="Strong"/>
        </w:rPr>
        <w:t>Discussion:</w:t>
      </w:r>
      <w:r>
        <w:t xml:space="preserve"> Encourage sharing of insights from the practical exercises.</w:t>
      </w:r>
    </w:p>
    <w:p w14:paraId="6894FCB4" w14:textId="77777777" w:rsidR="005105A4" w:rsidRDefault="00000000">
      <w:pPr>
        <w:pStyle w:val="NormalWeb"/>
        <w:spacing w:before="280" w:after="280"/>
      </w:pPr>
      <w:r>
        <w:rPr>
          <w:rStyle w:val="Strong"/>
          <w:rFonts w:eastAsiaTheme="majorEastAsia"/>
        </w:rPr>
        <w:t>Slide 17: Additional Resources and Reading</w:t>
      </w:r>
    </w:p>
    <w:p w14:paraId="36AF7350" w14:textId="77777777" w:rsidR="005105A4" w:rsidRDefault="00000000">
      <w:pPr>
        <w:numPr>
          <w:ilvl w:val="0"/>
          <w:numId w:val="128"/>
        </w:numPr>
        <w:spacing w:beforeAutospacing="1" w:after="0" w:line="240" w:lineRule="auto"/>
      </w:pPr>
      <w:r>
        <w:rPr>
          <w:rStyle w:val="Strong"/>
        </w:rPr>
        <w:t>Papers:</w:t>
      </w:r>
      <w:r>
        <w:t xml:space="preserve"> Classic papers on n-gram models and early RNNs.</w:t>
      </w:r>
    </w:p>
    <w:p w14:paraId="03E78973" w14:textId="77777777" w:rsidR="005105A4" w:rsidRDefault="00000000">
      <w:pPr>
        <w:numPr>
          <w:ilvl w:val="0"/>
          <w:numId w:val="128"/>
        </w:numPr>
        <w:spacing w:afterAutospacing="1" w:line="240" w:lineRule="auto"/>
      </w:pPr>
      <w:r>
        <w:rPr>
          <w:rStyle w:val="Strong"/>
        </w:rPr>
        <w:t>Tutorials:</w:t>
      </w:r>
      <w:r>
        <w:t xml:space="preserve"> Links to online tutorials for building language models.</w:t>
      </w:r>
    </w:p>
    <w:p w14:paraId="6490BBE5" w14:textId="77777777" w:rsidR="005105A4" w:rsidRDefault="00000000">
      <w:pPr>
        <w:pStyle w:val="NormalWeb"/>
        <w:spacing w:before="280" w:after="280"/>
      </w:pPr>
      <w:r>
        <w:rPr>
          <w:rStyle w:val="Strong"/>
          <w:rFonts w:eastAsiaTheme="majorEastAsia"/>
        </w:rPr>
        <w:t>Slide 18: Assignment</w:t>
      </w:r>
    </w:p>
    <w:p w14:paraId="1F852619" w14:textId="77777777" w:rsidR="005105A4" w:rsidRDefault="00000000">
      <w:pPr>
        <w:numPr>
          <w:ilvl w:val="0"/>
          <w:numId w:val="129"/>
        </w:numPr>
        <w:spacing w:beforeAutospacing="1" w:after="0" w:line="240" w:lineRule="auto"/>
      </w:pPr>
      <w:r>
        <w:rPr>
          <w:rStyle w:val="Strong"/>
        </w:rPr>
        <w:t>Task:</w:t>
      </w:r>
      <w:r>
        <w:t xml:space="preserve"> Implement an n-gram and a simple RNN language model on a chosen dataset.</w:t>
      </w:r>
    </w:p>
    <w:p w14:paraId="521341C1" w14:textId="77777777" w:rsidR="005105A4" w:rsidRDefault="00000000">
      <w:pPr>
        <w:numPr>
          <w:ilvl w:val="0"/>
          <w:numId w:val="129"/>
        </w:numPr>
        <w:spacing w:afterAutospacing="1" w:line="240" w:lineRule="auto"/>
      </w:pPr>
      <w:r>
        <w:rPr>
          <w:rStyle w:val="Strong"/>
        </w:rPr>
        <w:t>Submission:</w:t>
      </w:r>
      <w:r>
        <w:t xml:space="preserve"> Compare their performance (e.g., perplexity) and write a brief analysis.</w:t>
      </w:r>
    </w:p>
    <w:p w14:paraId="47CE7D8D" w14:textId="1D26D5B3" w:rsidR="005105A4" w:rsidRDefault="009148FC">
      <w:pPr>
        <w:spacing w:after="0"/>
      </w:pPr>
      <w:r>
        <w:rPr>
          <w:noProof/>
        </w:rPr>
      </w:r>
      <w:r>
        <w:pict w14:anchorId="6391325D">
          <v:rect id="Shape10" o:spid="_x0000_s1058"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57B36E67" w14:textId="77777777" w:rsidR="005105A4" w:rsidRDefault="00000000">
      <w:pPr>
        <w:pStyle w:val="Heading1"/>
      </w:pPr>
      <w:r>
        <w:rPr>
          <w:rStyle w:val="Strong"/>
          <w:b w:val="0"/>
          <w:bCs w:val="0"/>
        </w:rPr>
        <w:t>Topic 4: Deep Learning in NLP</w:t>
      </w:r>
    </w:p>
    <w:p w14:paraId="199F39A4" w14:textId="77777777" w:rsidR="005105A4" w:rsidRDefault="00000000">
      <w:pPr>
        <w:pStyle w:val="NormalWeb"/>
        <w:spacing w:before="280" w:after="280"/>
      </w:pPr>
      <w:r>
        <w:rPr>
          <w:rStyle w:val="Strong"/>
          <w:rFonts w:eastAsiaTheme="majorEastAsia"/>
        </w:rPr>
        <w:t>Slide 1: Overview of Deep Learning in NLP</w:t>
      </w:r>
    </w:p>
    <w:p w14:paraId="0C73025A" w14:textId="77777777" w:rsidR="005105A4" w:rsidRDefault="00000000">
      <w:pPr>
        <w:numPr>
          <w:ilvl w:val="0"/>
          <w:numId w:val="130"/>
        </w:numPr>
        <w:spacing w:beforeAutospacing="1" w:after="0" w:line="240" w:lineRule="auto"/>
      </w:pPr>
      <w:r>
        <w:rPr>
          <w:rStyle w:val="Strong"/>
        </w:rPr>
        <w:t>Definition:</w:t>
      </w:r>
      <w:r>
        <w:t xml:space="preserve"> Use of multi-layer neural networks to extract hierarchical language representations.</w:t>
      </w:r>
    </w:p>
    <w:p w14:paraId="332DEBE5" w14:textId="77777777" w:rsidR="005105A4" w:rsidRDefault="00000000">
      <w:pPr>
        <w:numPr>
          <w:ilvl w:val="0"/>
          <w:numId w:val="130"/>
        </w:numPr>
        <w:spacing w:afterAutospacing="1" w:line="240" w:lineRule="auto"/>
      </w:pPr>
      <w:r>
        <w:rPr>
          <w:rStyle w:val="Strong"/>
        </w:rPr>
        <w:lastRenderedPageBreak/>
        <w:t>Impact:</w:t>
      </w:r>
      <w:r>
        <w:t xml:space="preserve"> Enabled breakthroughs in translation, summarization, and conversational agents.</w:t>
      </w:r>
    </w:p>
    <w:p w14:paraId="03BF88B0" w14:textId="77777777" w:rsidR="005105A4" w:rsidRDefault="00000000">
      <w:pPr>
        <w:pStyle w:val="NormalWeb"/>
        <w:spacing w:before="280" w:after="280"/>
      </w:pPr>
      <w:r>
        <w:rPr>
          <w:rStyle w:val="Strong"/>
          <w:rFonts w:eastAsiaTheme="majorEastAsia"/>
        </w:rPr>
        <w:t>Slide 2: Key Deep Learning Concepts</w:t>
      </w:r>
    </w:p>
    <w:p w14:paraId="65EB68E7" w14:textId="77777777" w:rsidR="005105A4" w:rsidRDefault="00000000">
      <w:pPr>
        <w:numPr>
          <w:ilvl w:val="0"/>
          <w:numId w:val="131"/>
        </w:numPr>
        <w:spacing w:beforeAutospacing="1" w:after="0" w:line="240" w:lineRule="auto"/>
      </w:pPr>
      <w:r>
        <w:rPr>
          <w:rStyle w:val="Strong"/>
        </w:rPr>
        <w:t>Neural Networks:</w:t>
      </w:r>
      <w:r>
        <w:t xml:space="preserve"> Layers of neurons with non-linear activations.</w:t>
      </w:r>
    </w:p>
    <w:p w14:paraId="13246320" w14:textId="77777777" w:rsidR="005105A4" w:rsidRDefault="00000000">
      <w:pPr>
        <w:numPr>
          <w:ilvl w:val="0"/>
          <w:numId w:val="131"/>
        </w:numPr>
        <w:spacing w:afterAutospacing="1" w:line="240" w:lineRule="auto"/>
      </w:pPr>
      <w:r>
        <w:rPr>
          <w:rStyle w:val="Strong"/>
        </w:rPr>
        <w:t>Backpropagation:</w:t>
      </w:r>
      <w:r>
        <w:t xml:space="preserve"> Learning by minimizing loss via gradient descent.</w:t>
      </w:r>
    </w:p>
    <w:p w14:paraId="75FB8A1B" w14:textId="77777777" w:rsidR="005105A4" w:rsidRDefault="00000000">
      <w:pPr>
        <w:pStyle w:val="NormalWeb"/>
        <w:spacing w:before="280" w:after="280"/>
      </w:pPr>
      <w:r>
        <w:rPr>
          <w:rStyle w:val="Strong"/>
          <w:rFonts w:eastAsiaTheme="majorEastAsia"/>
        </w:rPr>
        <w:t>Slide 3: Word Embeddings Revisited</w:t>
      </w:r>
    </w:p>
    <w:p w14:paraId="4DEE1296" w14:textId="77777777" w:rsidR="005105A4" w:rsidRDefault="00000000">
      <w:pPr>
        <w:numPr>
          <w:ilvl w:val="0"/>
          <w:numId w:val="132"/>
        </w:numPr>
        <w:spacing w:beforeAutospacing="1" w:after="0" w:line="240" w:lineRule="auto"/>
      </w:pPr>
      <w:r>
        <w:rPr>
          <w:rStyle w:val="Strong"/>
        </w:rPr>
        <w:t>Concept:</w:t>
      </w:r>
      <w:r>
        <w:t xml:space="preserve"> Dense vector representations that capture word semantics.</w:t>
      </w:r>
    </w:p>
    <w:p w14:paraId="414BEA2C" w14:textId="77777777" w:rsidR="005105A4" w:rsidRDefault="00000000">
      <w:pPr>
        <w:numPr>
          <w:ilvl w:val="0"/>
          <w:numId w:val="132"/>
        </w:numPr>
        <w:spacing w:afterAutospacing="1" w:line="240" w:lineRule="auto"/>
      </w:pPr>
      <w:r>
        <w:rPr>
          <w:rStyle w:val="Strong"/>
        </w:rPr>
        <w:t>Examples:</w:t>
      </w:r>
      <w:r>
        <w:t xml:space="preserve"> Word2Vec, GloVe, and embeddings from transformers.</w:t>
      </w:r>
    </w:p>
    <w:p w14:paraId="1863601F" w14:textId="77777777" w:rsidR="005105A4" w:rsidRDefault="00000000">
      <w:pPr>
        <w:pStyle w:val="NormalWeb"/>
        <w:spacing w:before="280" w:after="280"/>
      </w:pPr>
      <w:r>
        <w:rPr>
          <w:rStyle w:val="Strong"/>
          <w:rFonts w:eastAsiaTheme="majorEastAsia"/>
        </w:rPr>
        <w:t>Slide 4: Practical Demo: Generating Word Embeddings</w:t>
      </w:r>
    </w:p>
    <w:p w14:paraId="376B3956" w14:textId="77777777" w:rsidR="005105A4" w:rsidRDefault="00000000">
      <w:pPr>
        <w:numPr>
          <w:ilvl w:val="0"/>
          <w:numId w:val="133"/>
        </w:numPr>
        <w:spacing w:beforeAutospacing="1" w:after="0" w:line="240" w:lineRule="auto"/>
      </w:pPr>
      <w:r>
        <w:rPr>
          <w:rStyle w:val="Strong"/>
        </w:rPr>
        <w:t>Tool:</w:t>
      </w:r>
      <w:r>
        <w:t xml:space="preserve"> Use Gensim to train or load pre-trained embeddings.</w:t>
      </w:r>
    </w:p>
    <w:p w14:paraId="27837B4D" w14:textId="77777777" w:rsidR="005105A4" w:rsidRDefault="00000000">
      <w:pPr>
        <w:numPr>
          <w:ilvl w:val="0"/>
          <w:numId w:val="133"/>
        </w:numPr>
        <w:spacing w:after="0" w:line="240" w:lineRule="auto"/>
      </w:pPr>
      <w:r>
        <w:rPr>
          <w:rStyle w:val="Strong"/>
        </w:rPr>
        <w:t>Code Sample:</w:t>
      </w:r>
      <w:r>
        <w:t xml:space="preserve"> </w:t>
      </w:r>
    </w:p>
    <w:p w14:paraId="7A1DF164" w14:textId="77777777" w:rsidR="005105A4" w:rsidRDefault="00000000">
      <w:pPr>
        <w:pStyle w:val="HTMLPreformatted"/>
        <w:numPr>
          <w:ilvl w:val="0"/>
          <w:numId w:val="133"/>
        </w:numPr>
        <w:rPr>
          <w:rStyle w:val="HTMLCode"/>
        </w:rPr>
      </w:pPr>
      <w:r>
        <w:rPr>
          <w:rStyle w:val="HTMLCode"/>
        </w:rPr>
        <w:t>from gensim.models import Word2Vec</w:t>
      </w:r>
    </w:p>
    <w:p w14:paraId="69C280E9" w14:textId="77777777" w:rsidR="005105A4" w:rsidRDefault="00000000">
      <w:pPr>
        <w:pStyle w:val="HTMLPreformatted"/>
        <w:numPr>
          <w:ilvl w:val="0"/>
          <w:numId w:val="133"/>
        </w:numPr>
        <w:rPr>
          <w:rStyle w:val="HTMLCode"/>
        </w:rPr>
      </w:pPr>
      <w:r>
        <w:rPr>
          <w:rStyle w:val="HTMLCode"/>
        </w:rPr>
        <w:t>sentences = [["nlp", "is", "fun"], ["deep", "learning", "rocks"]]</w:t>
      </w:r>
    </w:p>
    <w:p w14:paraId="65D866F3" w14:textId="77777777" w:rsidR="005105A4" w:rsidRDefault="00000000">
      <w:pPr>
        <w:pStyle w:val="HTMLPreformatted"/>
        <w:numPr>
          <w:ilvl w:val="0"/>
          <w:numId w:val="133"/>
        </w:numPr>
        <w:rPr>
          <w:rStyle w:val="HTMLCode"/>
        </w:rPr>
      </w:pPr>
      <w:r>
        <w:rPr>
          <w:rStyle w:val="HTMLCode"/>
        </w:rPr>
        <w:t>model = Word2Vec(sentences, min_count=1)</w:t>
      </w:r>
    </w:p>
    <w:p w14:paraId="39F25F3B" w14:textId="77777777" w:rsidR="005105A4" w:rsidRDefault="00000000">
      <w:pPr>
        <w:pStyle w:val="HTMLPreformatted"/>
        <w:numPr>
          <w:ilvl w:val="0"/>
          <w:numId w:val="133"/>
        </w:numPr>
        <w:rPr>
          <w:rStyle w:val="HTMLCode"/>
        </w:rPr>
      </w:pPr>
      <w:r>
        <w:rPr>
          <w:rStyle w:val="HTMLCode"/>
        </w:rPr>
        <w:t>print(model.wv['nlp'])</w:t>
      </w:r>
    </w:p>
    <w:p w14:paraId="223C23F1" w14:textId="77777777" w:rsidR="005105A4" w:rsidRDefault="00000000">
      <w:pPr>
        <w:numPr>
          <w:ilvl w:val="0"/>
          <w:numId w:val="133"/>
        </w:numPr>
        <w:spacing w:afterAutospacing="1" w:line="240" w:lineRule="auto"/>
      </w:pPr>
      <w:r>
        <w:rPr>
          <w:rStyle w:val="Strong"/>
        </w:rPr>
        <w:t>Objective:</w:t>
      </w:r>
      <w:r>
        <w:t xml:space="preserve"> Visualize how words are represented numerically.</w:t>
      </w:r>
    </w:p>
    <w:p w14:paraId="783B8F4B" w14:textId="77777777" w:rsidR="005105A4" w:rsidRDefault="00000000">
      <w:pPr>
        <w:pStyle w:val="NormalWeb"/>
        <w:spacing w:before="280" w:after="280"/>
      </w:pPr>
      <w:r>
        <w:rPr>
          <w:rStyle w:val="Strong"/>
          <w:rFonts w:eastAsiaTheme="majorEastAsia"/>
        </w:rPr>
        <w:t>Slide 5: Recurrent Neural Networks (RNNs) in NLP</w:t>
      </w:r>
    </w:p>
    <w:p w14:paraId="1FF519AC" w14:textId="77777777" w:rsidR="005105A4" w:rsidRDefault="00000000">
      <w:pPr>
        <w:numPr>
          <w:ilvl w:val="0"/>
          <w:numId w:val="134"/>
        </w:numPr>
        <w:spacing w:beforeAutospacing="1" w:after="0" w:line="240" w:lineRule="auto"/>
      </w:pPr>
      <w:r>
        <w:rPr>
          <w:rStyle w:val="Strong"/>
        </w:rPr>
        <w:t>Function:</w:t>
      </w:r>
      <w:r>
        <w:t xml:space="preserve"> Process sequences one token at a time, maintaining a hidden state.</w:t>
      </w:r>
    </w:p>
    <w:p w14:paraId="18E6A4D8" w14:textId="77777777" w:rsidR="005105A4" w:rsidRDefault="00000000">
      <w:pPr>
        <w:numPr>
          <w:ilvl w:val="0"/>
          <w:numId w:val="134"/>
        </w:numPr>
        <w:spacing w:afterAutospacing="1" w:line="240" w:lineRule="auto"/>
      </w:pPr>
      <w:r>
        <w:rPr>
          <w:rStyle w:val="Strong"/>
        </w:rPr>
        <w:t>Challenge:</w:t>
      </w:r>
      <w:r>
        <w:t xml:space="preserve"> Vanishing gradients with long sequences.</w:t>
      </w:r>
    </w:p>
    <w:p w14:paraId="634E9F46" w14:textId="77777777" w:rsidR="005105A4" w:rsidRDefault="00000000">
      <w:pPr>
        <w:pStyle w:val="NormalWeb"/>
        <w:spacing w:before="280" w:after="280"/>
      </w:pPr>
      <w:r>
        <w:rPr>
          <w:rStyle w:val="Strong"/>
          <w:rFonts w:eastAsiaTheme="majorEastAsia"/>
        </w:rPr>
        <w:t>Slide 6: Long Short-Term Memory (LSTM) Networks</w:t>
      </w:r>
    </w:p>
    <w:p w14:paraId="5A413218" w14:textId="77777777" w:rsidR="005105A4" w:rsidRDefault="00000000">
      <w:pPr>
        <w:numPr>
          <w:ilvl w:val="0"/>
          <w:numId w:val="135"/>
        </w:numPr>
        <w:spacing w:beforeAutospacing="1" w:after="0" w:line="240" w:lineRule="auto"/>
      </w:pPr>
      <w:r>
        <w:rPr>
          <w:rStyle w:val="Strong"/>
        </w:rPr>
        <w:t>Mechanism:</w:t>
      </w:r>
      <w:r>
        <w:t xml:space="preserve"> Use gating mechanisms (input, forget, output) to manage memory.</w:t>
      </w:r>
    </w:p>
    <w:p w14:paraId="122BB19E" w14:textId="77777777" w:rsidR="005105A4" w:rsidRDefault="00000000">
      <w:pPr>
        <w:numPr>
          <w:ilvl w:val="0"/>
          <w:numId w:val="135"/>
        </w:numPr>
        <w:spacing w:afterAutospacing="1" w:line="240" w:lineRule="auto"/>
      </w:pPr>
      <w:r>
        <w:rPr>
          <w:rStyle w:val="Strong"/>
        </w:rPr>
        <w:t>Usage:</w:t>
      </w:r>
      <w:r>
        <w:t xml:space="preserve"> Popular for tasks like speech recognition and text generation.</w:t>
      </w:r>
    </w:p>
    <w:p w14:paraId="3149A748" w14:textId="77777777" w:rsidR="005105A4" w:rsidRDefault="00000000">
      <w:pPr>
        <w:pStyle w:val="NormalWeb"/>
        <w:spacing w:before="280" w:after="280"/>
      </w:pPr>
      <w:r>
        <w:rPr>
          <w:rStyle w:val="Strong"/>
          <w:rFonts w:eastAsiaTheme="majorEastAsia"/>
        </w:rPr>
        <w:t>Slide 7: Practical Implementation: An LSTM for Text Classification</w:t>
      </w:r>
    </w:p>
    <w:p w14:paraId="71A3476D" w14:textId="77777777" w:rsidR="005105A4" w:rsidRDefault="00000000">
      <w:pPr>
        <w:numPr>
          <w:ilvl w:val="0"/>
          <w:numId w:val="136"/>
        </w:numPr>
        <w:spacing w:beforeAutospacing="1" w:after="0" w:line="240" w:lineRule="auto"/>
      </w:pPr>
      <w:r>
        <w:rPr>
          <w:rStyle w:val="Strong"/>
        </w:rPr>
        <w:t>Demo:</w:t>
      </w:r>
      <w:r>
        <w:t xml:space="preserve"> Build a simple LSTM-based classifier using Keras.</w:t>
      </w:r>
    </w:p>
    <w:p w14:paraId="1FF80B5F" w14:textId="77777777" w:rsidR="005105A4" w:rsidRDefault="00000000">
      <w:pPr>
        <w:numPr>
          <w:ilvl w:val="0"/>
          <w:numId w:val="136"/>
        </w:numPr>
        <w:spacing w:after="0" w:line="240" w:lineRule="auto"/>
      </w:pPr>
      <w:r>
        <w:rPr>
          <w:rStyle w:val="Strong"/>
        </w:rPr>
        <w:t>Code Outline:</w:t>
      </w:r>
      <w:r>
        <w:t xml:space="preserve"> </w:t>
      </w:r>
    </w:p>
    <w:p w14:paraId="09D90F36" w14:textId="77777777" w:rsidR="005105A4" w:rsidRDefault="00000000">
      <w:pPr>
        <w:pStyle w:val="HTMLPreformatted"/>
        <w:numPr>
          <w:ilvl w:val="0"/>
          <w:numId w:val="136"/>
        </w:numPr>
        <w:rPr>
          <w:rStyle w:val="HTMLCode"/>
        </w:rPr>
      </w:pPr>
      <w:r>
        <w:rPr>
          <w:rStyle w:val="HTMLCode"/>
        </w:rPr>
        <w:t>from keras.models import Sequential</w:t>
      </w:r>
    </w:p>
    <w:p w14:paraId="672939F8" w14:textId="77777777" w:rsidR="005105A4" w:rsidRDefault="00000000">
      <w:pPr>
        <w:pStyle w:val="HTMLPreformatted"/>
        <w:numPr>
          <w:ilvl w:val="0"/>
          <w:numId w:val="136"/>
        </w:numPr>
        <w:rPr>
          <w:rStyle w:val="HTMLCode"/>
        </w:rPr>
      </w:pPr>
      <w:r>
        <w:rPr>
          <w:rStyle w:val="HTMLCode"/>
        </w:rPr>
        <w:t>from keras.layers import Embedding, LSTM, Dense</w:t>
      </w:r>
    </w:p>
    <w:p w14:paraId="33A1D781" w14:textId="77777777" w:rsidR="005105A4" w:rsidRDefault="00000000">
      <w:pPr>
        <w:pStyle w:val="HTMLPreformatted"/>
        <w:numPr>
          <w:ilvl w:val="0"/>
          <w:numId w:val="136"/>
        </w:numPr>
        <w:rPr>
          <w:rStyle w:val="HTMLCode"/>
        </w:rPr>
      </w:pPr>
      <w:r>
        <w:rPr>
          <w:rStyle w:val="HTMLCode"/>
        </w:rPr>
        <w:t>model = Sequential()</w:t>
      </w:r>
    </w:p>
    <w:p w14:paraId="62D545BB" w14:textId="77777777" w:rsidR="005105A4" w:rsidRDefault="00000000">
      <w:pPr>
        <w:pStyle w:val="HTMLPreformatted"/>
        <w:numPr>
          <w:ilvl w:val="0"/>
          <w:numId w:val="136"/>
        </w:numPr>
        <w:rPr>
          <w:rStyle w:val="HTMLCode"/>
        </w:rPr>
      </w:pPr>
      <w:r>
        <w:rPr>
          <w:rStyle w:val="HTMLCode"/>
        </w:rPr>
        <w:t>model.add(Embedding(input_dim=5000, output_dim=64))</w:t>
      </w:r>
    </w:p>
    <w:p w14:paraId="2AE0F6EB" w14:textId="77777777" w:rsidR="005105A4" w:rsidRDefault="00000000">
      <w:pPr>
        <w:pStyle w:val="HTMLPreformatted"/>
        <w:numPr>
          <w:ilvl w:val="0"/>
          <w:numId w:val="136"/>
        </w:numPr>
        <w:rPr>
          <w:rStyle w:val="HTMLCode"/>
        </w:rPr>
      </w:pPr>
      <w:r>
        <w:rPr>
          <w:rStyle w:val="HTMLCode"/>
        </w:rPr>
        <w:t>model.add(LSTM(128))</w:t>
      </w:r>
    </w:p>
    <w:p w14:paraId="136D6300" w14:textId="77777777" w:rsidR="005105A4" w:rsidRDefault="00000000">
      <w:pPr>
        <w:pStyle w:val="HTMLPreformatted"/>
        <w:numPr>
          <w:ilvl w:val="0"/>
          <w:numId w:val="136"/>
        </w:numPr>
        <w:rPr>
          <w:rStyle w:val="HTMLCode"/>
        </w:rPr>
      </w:pPr>
      <w:r>
        <w:rPr>
          <w:rStyle w:val="HTMLCode"/>
        </w:rPr>
        <w:t>model.add(Dense(1, activation='sigmoid'))</w:t>
      </w:r>
    </w:p>
    <w:p w14:paraId="667BB15E" w14:textId="77777777" w:rsidR="005105A4" w:rsidRDefault="00000000">
      <w:pPr>
        <w:pStyle w:val="HTMLPreformatted"/>
        <w:numPr>
          <w:ilvl w:val="0"/>
          <w:numId w:val="136"/>
        </w:numPr>
        <w:rPr>
          <w:rStyle w:val="HTMLCode"/>
        </w:rPr>
      </w:pPr>
      <w:r>
        <w:rPr>
          <w:rStyle w:val="HTMLCode"/>
        </w:rPr>
        <w:t>model.compile(loss='binary_crossentropy', optimizer='adam', metrics=['accuracy'])</w:t>
      </w:r>
    </w:p>
    <w:p w14:paraId="32505018" w14:textId="77777777" w:rsidR="005105A4" w:rsidRDefault="00000000">
      <w:pPr>
        <w:pStyle w:val="HTMLPreformatted"/>
        <w:numPr>
          <w:ilvl w:val="0"/>
          <w:numId w:val="136"/>
        </w:numPr>
        <w:rPr>
          <w:rStyle w:val="HTMLCode"/>
        </w:rPr>
      </w:pPr>
      <w:r>
        <w:rPr>
          <w:rStyle w:val="HTMLCode"/>
        </w:rPr>
        <w:t>model.summary()</w:t>
      </w:r>
    </w:p>
    <w:p w14:paraId="4E1D869A" w14:textId="77777777" w:rsidR="005105A4" w:rsidRDefault="00000000">
      <w:pPr>
        <w:numPr>
          <w:ilvl w:val="0"/>
          <w:numId w:val="136"/>
        </w:numPr>
        <w:spacing w:afterAutospacing="1" w:line="240" w:lineRule="auto"/>
      </w:pPr>
      <w:r>
        <w:rPr>
          <w:rStyle w:val="Strong"/>
        </w:rPr>
        <w:t>Objective:</w:t>
      </w:r>
      <w:r>
        <w:t xml:space="preserve"> Understand the model architecture and compile a working example.</w:t>
      </w:r>
    </w:p>
    <w:p w14:paraId="5DC1B2A3" w14:textId="77777777" w:rsidR="005105A4" w:rsidRDefault="00000000">
      <w:pPr>
        <w:pStyle w:val="NormalWeb"/>
        <w:spacing w:before="280" w:after="280"/>
      </w:pPr>
      <w:r>
        <w:rPr>
          <w:rStyle w:val="Strong"/>
          <w:rFonts w:eastAsiaTheme="majorEastAsia"/>
        </w:rPr>
        <w:lastRenderedPageBreak/>
        <w:t>Slide 8: Convolutional Neural Networks (CNNs) for Text</w:t>
      </w:r>
    </w:p>
    <w:p w14:paraId="6AEEF83F" w14:textId="77777777" w:rsidR="005105A4" w:rsidRDefault="00000000">
      <w:pPr>
        <w:numPr>
          <w:ilvl w:val="0"/>
          <w:numId w:val="137"/>
        </w:numPr>
        <w:spacing w:beforeAutospacing="1" w:after="0" w:line="240" w:lineRule="auto"/>
      </w:pPr>
      <w:r>
        <w:rPr>
          <w:rStyle w:val="Strong"/>
        </w:rPr>
        <w:t>Approach:</w:t>
      </w:r>
      <w:r>
        <w:t xml:space="preserve"> Apply convolutional filters over word embeddings to capture local features.</w:t>
      </w:r>
    </w:p>
    <w:p w14:paraId="6CB66B57" w14:textId="77777777" w:rsidR="005105A4" w:rsidRDefault="00000000">
      <w:pPr>
        <w:numPr>
          <w:ilvl w:val="0"/>
          <w:numId w:val="137"/>
        </w:numPr>
        <w:spacing w:afterAutospacing="1" w:line="240" w:lineRule="auto"/>
      </w:pPr>
      <w:r>
        <w:rPr>
          <w:rStyle w:val="Strong"/>
        </w:rPr>
        <w:t>Benefit:</w:t>
      </w:r>
      <w:r>
        <w:t xml:space="preserve"> Efficient for text classification tasks with fixed-length input.</w:t>
      </w:r>
    </w:p>
    <w:p w14:paraId="2D40DC85" w14:textId="77777777" w:rsidR="005105A4" w:rsidRDefault="00000000">
      <w:pPr>
        <w:pStyle w:val="NormalWeb"/>
        <w:spacing w:before="280" w:after="280"/>
      </w:pPr>
      <w:r>
        <w:rPr>
          <w:rStyle w:val="Strong"/>
          <w:rFonts w:eastAsiaTheme="majorEastAsia"/>
        </w:rPr>
        <w:t>Slide 9: Sequence-to-Sequence (Seq2Seq) Models</w:t>
      </w:r>
    </w:p>
    <w:p w14:paraId="2C58B428" w14:textId="77777777" w:rsidR="005105A4" w:rsidRDefault="00000000">
      <w:pPr>
        <w:numPr>
          <w:ilvl w:val="0"/>
          <w:numId w:val="138"/>
        </w:numPr>
        <w:spacing w:beforeAutospacing="1" w:after="0" w:line="240" w:lineRule="auto"/>
      </w:pPr>
      <w:r>
        <w:rPr>
          <w:rStyle w:val="Strong"/>
        </w:rPr>
        <w:t>Architecture:</w:t>
      </w:r>
      <w:r>
        <w:t xml:space="preserve"> Encoder-decoder structure used for tasks like machine translation.</w:t>
      </w:r>
    </w:p>
    <w:p w14:paraId="62043434" w14:textId="77777777" w:rsidR="005105A4" w:rsidRDefault="00000000">
      <w:pPr>
        <w:numPr>
          <w:ilvl w:val="0"/>
          <w:numId w:val="138"/>
        </w:numPr>
        <w:spacing w:afterAutospacing="1" w:line="240" w:lineRule="auto"/>
      </w:pPr>
      <w:r>
        <w:rPr>
          <w:rStyle w:val="Strong"/>
        </w:rPr>
        <w:t>Workflow:</w:t>
      </w:r>
      <w:r>
        <w:t xml:space="preserve"> Encode input into a vector and decode it into a target sequence.</w:t>
      </w:r>
    </w:p>
    <w:p w14:paraId="56538847" w14:textId="77777777" w:rsidR="005105A4" w:rsidRDefault="00000000">
      <w:pPr>
        <w:pStyle w:val="NormalWeb"/>
        <w:spacing w:before="280" w:after="280"/>
      </w:pPr>
      <w:r>
        <w:rPr>
          <w:rStyle w:val="Strong"/>
          <w:rFonts w:eastAsiaTheme="majorEastAsia"/>
        </w:rPr>
        <w:t>Slide 10: Practical Demo: Building a Seq2Seq Model</w:t>
      </w:r>
    </w:p>
    <w:p w14:paraId="5DA00061" w14:textId="77777777" w:rsidR="005105A4" w:rsidRDefault="00000000">
      <w:pPr>
        <w:numPr>
          <w:ilvl w:val="0"/>
          <w:numId w:val="139"/>
        </w:numPr>
        <w:spacing w:beforeAutospacing="1" w:after="0" w:line="240" w:lineRule="auto"/>
      </w:pPr>
      <w:r>
        <w:rPr>
          <w:rStyle w:val="Strong"/>
        </w:rPr>
        <w:t>Outline:</w:t>
      </w:r>
      <w:r>
        <w:t xml:space="preserve"> Provide pseudo-code and explain each component.</w:t>
      </w:r>
    </w:p>
    <w:p w14:paraId="5E3B7B5A" w14:textId="77777777" w:rsidR="005105A4" w:rsidRDefault="00000000">
      <w:pPr>
        <w:numPr>
          <w:ilvl w:val="0"/>
          <w:numId w:val="139"/>
        </w:numPr>
        <w:spacing w:after="0" w:line="240" w:lineRule="auto"/>
      </w:pPr>
      <w:r>
        <w:rPr>
          <w:rStyle w:val="Strong"/>
        </w:rPr>
        <w:t>Key Steps:</w:t>
      </w:r>
      <w:r>
        <w:t xml:space="preserve"> </w:t>
      </w:r>
    </w:p>
    <w:p w14:paraId="2AF81E0A" w14:textId="77777777" w:rsidR="005105A4" w:rsidRDefault="00000000">
      <w:pPr>
        <w:numPr>
          <w:ilvl w:val="1"/>
          <w:numId w:val="139"/>
        </w:numPr>
        <w:spacing w:after="0" w:line="240" w:lineRule="auto"/>
      </w:pPr>
      <w:r>
        <w:t>Encode text sequences using an LSTM encoder.</w:t>
      </w:r>
    </w:p>
    <w:p w14:paraId="0BA52028" w14:textId="77777777" w:rsidR="005105A4" w:rsidRDefault="00000000">
      <w:pPr>
        <w:numPr>
          <w:ilvl w:val="1"/>
          <w:numId w:val="139"/>
        </w:numPr>
        <w:spacing w:after="0" w:line="240" w:lineRule="auto"/>
      </w:pPr>
      <w:r>
        <w:t>Decode using an LSTM decoder with attention.</w:t>
      </w:r>
    </w:p>
    <w:p w14:paraId="58CF4CB0" w14:textId="77777777" w:rsidR="005105A4" w:rsidRDefault="00000000">
      <w:pPr>
        <w:numPr>
          <w:ilvl w:val="0"/>
          <w:numId w:val="139"/>
        </w:numPr>
        <w:spacing w:afterAutospacing="1" w:line="240" w:lineRule="auto"/>
      </w:pPr>
      <w:r>
        <w:rPr>
          <w:rStyle w:val="Strong"/>
        </w:rPr>
        <w:t>Objective:</w:t>
      </w:r>
      <w:r>
        <w:t xml:space="preserve"> Illustrate how to transform one sequence into another.</w:t>
      </w:r>
    </w:p>
    <w:p w14:paraId="23BDD195" w14:textId="77777777" w:rsidR="005105A4" w:rsidRDefault="00000000">
      <w:pPr>
        <w:pStyle w:val="NormalWeb"/>
        <w:spacing w:before="280" w:after="280"/>
      </w:pPr>
      <w:r>
        <w:rPr>
          <w:rStyle w:val="Strong"/>
          <w:rFonts w:eastAsiaTheme="majorEastAsia"/>
        </w:rPr>
        <w:t>Slide 11: Attention Mechanisms in Deep Learning</w:t>
      </w:r>
    </w:p>
    <w:p w14:paraId="441E0C35" w14:textId="77777777" w:rsidR="005105A4" w:rsidRDefault="00000000">
      <w:pPr>
        <w:numPr>
          <w:ilvl w:val="0"/>
          <w:numId w:val="140"/>
        </w:numPr>
        <w:spacing w:beforeAutospacing="1" w:after="0" w:line="240" w:lineRule="auto"/>
      </w:pPr>
      <w:r>
        <w:rPr>
          <w:rStyle w:val="Strong"/>
        </w:rPr>
        <w:t>Concept:</w:t>
      </w:r>
      <w:r>
        <w:t xml:space="preserve"> Dynamically weigh the importance of different parts of the input.</w:t>
      </w:r>
    </w:p>
    <w:p w14:paraId="4FC7273E" w14:textId="77777777" w:rsidR="005105A4" w:rsidRDefault="00000000">
      <w:pPr>
        <w:numPr>
          <w:ilvl w:val="0"/>
          <w:numId w:val="140"/>
        </w:numPr>
        <w:spacing w:afterAutospacing="1" w:line="240" w:lineRule="auto"/>
      </w:pPr>
      <w:r>
        <w:rPr>
          <w:rStyle w:val="Strong"/>
        </w:rPr>
        <w:t>Impact:</w:t>
      </w:r>
      <w:r>
        <w:t xml:space="preserve"> Improves performance in sequence-to-sequence tasks.</w:t>
      </w:r>
    </w:p>
    <w:p w14:paraId="26395522" w14:textId="77777777" w:rsidR="005105A4" w:rsidRDefault="00000000">
      <w:pPr>
        <w:pStyle w:val="NormalWeb"/>
        <w:spacing w:before="280" w:after="280"/>
      </w:pPr>
      <w:r>
        <w:rPr>
          <w:rStyle w:val="Strong"/>
          <w:rFonts w:eastAsiaTheme="majorEastAsia"/>
        </w:rPr>
        <w:t>Slide 12: Practical Exercise: Visualizing Attention</w:t>
      </w:r>
    </w:p>
    <w:p w14:paraId="0083CA81" w14:textId="77777777" w:rsidR="005105A4" w:rsidRDefault="00000000">
      <w:pPr>
        <w:numPr>
          <w:ilvl w:val="0"/>
          <w:numId w:val="141"/>
        </w:numPr>
        <w:spacing w:beforeAutospacing="1" w:after="0" w:line="240" w:lineRule="auto"/>
      </w:pPr>
      <w:r>
        <w:rPr>
          <w:rStyle w:val="Strong"/>
        </w:rPr>
        <w:t>Activity:</w:t>
      </w:r>
      <w:r>
        <w:t xml:space="preserve"> Use a pre-trained attention model (or sample visualization tool) to show attention weights on an input sentence.</w:t>
      </w:r>
    </w:p>
    <w:p w14:paraId="5AFC5F79" w14:textId="77777777" w:rsidR="005105A4" w:rsidRDefault="00000000">
      <w:pPr>
        <w:numPr>
          <w:ilvl w:val="0"/>
          <w:numId w:val="141"/>
        </w:numPr>
        <w:spacing w:afterAutospacing="1" w:line="240" w:lineRule="auto"/>
      </w:pPr>
      <w:r>
        <w:rPr>
          <w:rStyle w:val="Strong"/>
        </w:rPr>
        <w:t>Objective:</w:t>
      </w:r>
      <w:r>
        <w:t xml:space="preserve"> Provide insights into which words the model “focuses” on during translation or summarization.</w:t>
      </w:r>
    </w:p>
    <w:p w14:paraId="1EE79008" w14:textId="77777777" w:rsidR="005105A4" w:rsidRDefault="00000000">
      <w:pPr>
        <w:pStyle w:val="NormalWeb"/>
        <w:spacing w:before="280" w:after="280"/>
      </w:pPr>
      <w:r>
        <w:rPr>
          <w:rStyle w:val="Strong"/>
          <w:rFonts w:eastAsiaTheme="majorEastAsia"/>
        </w:rPr>
        <w:t>Slide 13: Training Deep Learning Models</w:t>
      </w:r>
    </w:p>
    <w:p w14:paraId="348D5780" w14:textId="77777777" w:rsidR="005105A4" w:rsidRDefault="00000000">
      <w:pPr>
        <w:numPr>
          <w:ilvl w:val="0"/>
          <w:numId w:val="142"/>
        </w:numPr>
        <w:spacing w:beforeAutospacing="1" w:after="0" w:line="240" w:lineRule="auto"/>
      </w:pPr>
      <w:r>
        <w:rPr>
          <w:rStyle w:val="Strong"/>
        </w:rPr>
        <w:t>Elements:</w:t>
      </w:r>
      <w:r>
        <w:t xml:space="preserve"> Loss functions (e.g., cross-entropy), optimizers (e.g., Adam), and regularization (e.g., dropout).</w:t>
      </w:r>
    </w:p>
    <w:p w14:paraId="2D62A61D" w14:textId="77777777" w:rsidR="005105A4" w:rsidRDefault="00000000">
      <w:pPr>
        <w:numPr>
          <w:ilvl w:val="0"/>
          <w:numId w:val="142"/>
        </w:numPr>
        <w:spacing w:afterAutospacing="1" w:line="240" w:lineRule="auto"/>
      </w:pPr>
      <w:r>
        <w:rPr>
          <w:rStyle w:val="Strong"/>
        </w:rPr>
        <w:t>Best Practices:</w:t>
      </w:r>
      <w:r>
        <w:t xml:space="preserve"> Techniques to avoid overfitting and ensure convergence.</w:t>
      </w:r>
    </w:p>
    <w:p w14:paraId="3C8B6D7E" w14:textId="77777777" w:rsidR="005105A4" w:rsidRDefault="00000000">
      <w:pPr>
        <w:pStyle w:val="NormalWeb"/>
        <w:spacing w:before="280" w:after="280"/>
      </w:pPr>
      <w:r>
        <w:rPr>
          <w:rStyle w:val="Strong"/>
          <w:rFonts w:eastAsiaTheme="majorEastAsia"/>
        </w:rPr>
        <w:t>Slide 14: Scaling Up: Hardware and Parallelism</w:t>
      </w:r>
    </w:p>
    <w:p w14:paraId="4BF45523" w14:textId="77777777" w:rsidR="005105A4" w:rsidRDefault="00000000">
      <w:pPr>
        <w:numPr>
          <w:ilvl w:val="0"/>
          <w:numId w:val="143"/>
        </w:numPr>
        <w:spacing w:beforeAutospacing="1" w:after="0" w:line="240" w:lineRule="auto"/>
      </w:pPr>
      <w:r>
        <w:rPr>
          <w:rStyle w:val="Strong"/>
        </w:rPr>
        <w:t>Techniques:</w:t>
      </w:r>
      <w:r>
        <w:t xml:space="preserve"> Data parallelism and model parallelism.</w:t>
      </w:r>
    </w:p>
    <w:p w14:paraId="7772FBCC" w14:textId="77777777" w:rsidR="005105A4" w:rsidRDefault="00000000">
      <w:pPr>
        <w:numPr>
          <w:ilvl w:val="0"/>
          <w:numId w:val="143"/>
        </w:numPr>
        <w:spacing w:afterAutospacing="1" w:line="240" w:lineRule="auto"/>
      </w:pPr>
      <w:r>
        <w:rPr>
          <w:rStyle w:val="Strong"/>
        </w:rPr>
        <w:t>Practical Tips:</w:t>
      </w:r>
      <w:r>
        <w:t xml:space="preserve"> Using GPUs/TPUs and cloud platforms for training large models.</w:t>
      </w:r>
    </w:p>
    <w:p w14:paraId="1132CA62" w14:textId="77777777" w:rsidR="005105A4" w:rsidRDefault="00000000">
      <w:pPr>
        <w:pStyle w:val="NormalWeb"/>
        <w:spacing w:before="280" w:after="280"/>
      </w:pPr>
      <w:r>
        <w:rPr>
          <w:rStyle w:val="Strong"/>
          <w:rFonts w:eastAsiaTheme="majorEastAsia"/>
        </w:rPr>
        <w:t>Slide 15: Transfer Learning in NLP</w:t>
      </w:r>
    </w:p>
    <w:p w14:paraId="648ABC16" w14:textId="77777777" w:rsidR="005105A4" w:rsidRDefault="00000000">
      <w:pPr>
        <w:numPr>
          <w:ilvl w:val="0"/>
          <w:numId w:val="144"/>
        </w:numPr>
        <w:spacing w:beforeAutospacing="1" w:after="0" w:line="240" w:lineRule="auto"/>
      </w:pPr>
      <w:r>
        <w:rPr>
          <w:rStyle w:val="Strong"/>
        </w:rPr>
        <w:t>Concept:</w:t>
      </w:r>
      <w:r>
        <w:t xml:space="preserve"> Reusing pretrained models to reduce training time and improve performance.</w:t>
      </w:r>
    </w:p>
    <w:p w14:paraId="395E7175" w14:textId="77777777" w:rsidR="005105A4" w:rsidRDefault="00000000">
      <w:pPr>
        <w:numPr>
          <w:ilvl w:val="0"/>
          <w:numId w:val="144"/>
        </w:numPr>
        <w:spacing w:afterAutospacing="1" w:line="240" w:lineRule="auto"/>
      </w:pPr>
      <w:r>
        <w:rPr>
          <w:rStyle w:val="Strong"/>
        </w:rPr>
        <w:t>Example:</w:t>
      </w:r>
      <w:r>
        <w:t xml:space="preserve"> Fine-tuning BERT for a specific classification task.</w:t>
      </w:r>
    </w:p>
    <w:p w14:paraId="77336AB2" w14:textId="77777777" w:rsidR="005105A4" w:rsidRDefault="00000000">
      <w:pPr>
        <w:pStyle w:val="NormalWeb"/>
        <w:spacing w:before="280" w:after="280"/>
      </w:pPr>
      <w:r>
        <w:rPr>
          <w:rStyle w:val="Strong"/>
          <w:rFonts w:eastAsiaTheme="majorEastAsia"/>
        </w:rPr>
        <w:t>Slide 16: Practical Assignment: Fine-Tuning a Pretrained Model</w:t>
      </w:r>
    </w:p>
    <w:p w14:paraId="0A911CAA" w14:textId="77777777" w:rsidR="005105A4" w:rsidRDefault="00000000">
      <w:pPr>
        <w:numPr>
          <w:ilvl w:val="0"/>
          <w:numId w:val="145"/>
        </w:numPr>
        <w:spacing w:beforeAutospacing="1" w:after="0" w:line="240" w:lineRule="auto"/>
      </w:pPr>
      <w:r>
        <w:rPr>
          <w:rStyle w:val="Strong"/>
        </w:rPr>
        <w:lastRenderedPageBreak/>
        <w:t>Tool:</w:t>
      </w:r>
      <w:r>
        <w:t xml:space="preserve"> Use Hugging Face’s Transformers library.</w:t>
      </w:r>
    </w:p>
    <w:p w14:paraId="7C054BBE" w14:textId="77777777" w:rsidR="005105A4" w:rsidRDefault="00000000">
      <w:pPr>
        <w:numPr>
          <w:ilvl w:val="0"/>
          <w:numId w:val="145"/>
        </w:numPr>
        <w:spacing w:after="0" w:line="240" w:lineRule="auto"/>
      </w:pPr>
      <w:r>
        <w:rPr>
          <w:rStyle w:val="Strong"/>
        </w:rPr>
        <w:t>Code Outline:</w:t>
      </w:r>
      <w:r>
        <w:t xml:space="preserve"> </w:t>
      </w:r>
    </w:p>
    <w:p w14:paraId="7237BBBF" w14:textId="77777777" w:rsidR="005105A4" w:rsidRDefault="00000000">
      <w:pPr>
        <w:pStyle w:val="HTMLPreformatted"/>
        <w:numPr>
          <w:ilvl w:val="0"/>
          <w:numId w:val="145"/>
        </w:numPr>
        <w:rPr>
          <w:rStyle w:val="HTMLCode"/>
        </w:rPr>
      </w:pPr>
      <w:r>
        <w:rPr>
          <w:rStyle w:val="HTMLCode"/>
        </w:rPr>
        <w:t>from transformers import BertForSequenceClassification, BertTokenizer, Trainer, TrainingArguments</w:t>
      </w:r>
    </w:p>
    <w:p w14:paraId="5F2A74D0" w14:textId="77777777" w:rsidR="005105A4" w:rsidRDefault="00000000">
      <w:pPr>
        <w:pStyle w:val="HTMLPreformatted"/>
        <w:numPr>
          <w:ilvl w:val="0"/>
          <w:numId w:val="145"/>
        </w:numPr>
        <w:rPr>
          <w:rStyle w:val="HTMLCode"/>
        </w:rPr>
      </w:pPr>
      <w:r>
        <w:rPr>
          <w:rStyle w:val="HTMLCode"/>
        </w:rPr>
        <w:t>model = BertForSequenceClassification.from_pretrained('bert-base-uncased')</w:t>
      </w:r>
    </w:p>
    <w:p w14:paraId="7AD03516" w14:textId="77777777" w:rsidR="005105A4" w:rsidRDefault="00000000">
      <w:pPr>
        <w:pStyle w:val="HTMLPreformatted"/>
        <w:numPr>
          <w:ilvl w:val="0"/>
          <w:numId w:val="145"/>
        </w:numPr>
        <w:rPr>
          <w:rStyle w:val="HTMLCode"/>
        </w:rPr>
      </w:pPr>
      <w:r>
        <w:rPr>
          <w:rStyle w:val="HTMLCode"/>
        </w:rPr>
        <w:t>tokenizer = BertTokenizer.from_pretrained('bert-base-uncased')</w:t>
      </w:r>
    </w:p>
    <w:p w14:paraId="209191EB" w14:textId="77777777" w:rsidR="005105A4" w:rsidRDefault="00000000">
      <w:pPr>
        <w:pStyle w:val="HTMLPreformatted"/>
        <w:numPr>
          <w:ilvl w:val="0"/>
          <w:numId w:val="145"/>
        </w:numPr>
        <w:rPr>
          <w:rStyle w:val="HTMLCode"/>
        </w:rPr>
      </w:pPr>
      <w:r>
        <w:rPr>
          <w:rStyle w:val="HTMLCode"/>
        </w:rPr>
        <w:t># Prepare dataset and training arguments, then fine-tune the model</w:t>
      </w:r>
    </w:p>
    <w:p w14:paraId="0B97A0D7" w14:textId="77777777" w:rsidR="005105A4" w:rsidRDefault="00000000">
      <w:pPr>
        <w:numPr>
          <w:ilvl w:val="0"/>
          <w:numId w:val="145"/>
        </w:numPr>
        <w:spacing w:afterAutospacing="1" w:line="240" w:lineRule="auto"/>
      </w:pPr>
      <w:r>
        <w:rPr>
          <w:rStyle w:val="Strong"/>
        </w:rPr>
        <w:t>Objective:</w:t>
      </w:r>
      <w:r>
        <w:t xml:space="preserve"> Gain hands-on experience in transfer learning.</w:t>
      </w:r>
    </w:p>
    <w:p w14:paraId="530221FC" w14:textId="77777777" w:rsidR="005105A4" w:rsidRDefault="00000000">
      <w:pPr>
        <w:pStyle w:val="NormalWeb"/>
        <w:spacing w:before="280" w:after="280"/>
      </w:pPr>
      <w:r>
        <w:rPr>
          <w:rStyle w:val="Strong"/>
          <w:rFonts w:eastAsiaTheme="majorEastAsia"/>
        </w:rPr>
        <w:t>Slide 17: Challenges in Deep Learning for NLP</w:t>
      </w:r>
    </w:p>
    <w:p w14:paraId="13DE9E23" w14:textId="77777777" w:rsidR="005105A4" w:rsidRDefault="00000000">
      <w:pPr>
        <w:numPr>
          <w:ilvl w:val="0"/>
          <w:numId w:val="146"/>
        </w:numPr>
        <w:spacing w:beforeAutospacing="1" w:after="0" w:line="240" w:lineRule="auto"/>
      </w:pPr>
      <w:r>
        <w:rPr>
          <w:rStyle w:val="Strong"/>
        </w:rPr>
        <w:t>Data Dependency:</w:t>
      </w:r>
      <w:r>
        <w:t xml:space="preserve"> Large models require vast amounts of data.</w:t>
      </w:r>
    </w:p>
    <w:p w14:paraId="5E65532B" w14:textId="77777777" w:rsidR="005105A4" w:rsidRDefault="00000000">
      <w:pPr>
        <w:numPr>
          <w:ilvl w:val="0"/>
          <w:numId w:val="146"/>
        </w:numPr>
        <w:spacing w:afterAutospacing="1" w:line="240" w:lineRule="auto"/>
      </w:pPr>
      <w:r>
        <w:rPr>
          <w:rStyle w:val="Strong"/>
        </w:rPr>
        <w:t>Interpretability:</w:t>
      </w:r>
      <w:r>
        <w:t xml:space="preserve"> Deep networks can be hard to interpret; various visualization tools can help.</w:t>
      </w:r>
    </w:p>
    <w:p w14:paraId="70348A23" w14:textId="77777777" w:rsidR="005105A4" w:rsidRDefault="00000000">
      <w:pPr>
        <w:pStyle w:val="NormalWeb"/>
        <w:spacing w:before="280" w:after="280"/>
      </w:pPr>
      <w:r>
        <w:rPr>
          <w:rStyle w:val="Strong"/>
          <w:rFonts w:eastAsiaTheme="majorEastAsia"/>
        </w:rPr>
        <w:t>Slide 18: Summary and Next Steps</w:t>
      </w:r>
    </w:p>
    <w:p w14:paraId="2AA441AC" w14:textId="77777777" w:rsidR="005105A4" w:rsidRDefault="00000000">
      <w:pPr>
        <w:numPr>
          <w:ilvl w:val="0"/>
          <w:numId w:val="147"/>
        </w:numPr>
        <w:spacing w:beforeAutospacing="1" w:after="0" w:line="240" w:lineRule="auto"/>
      </w:pPr>
      <w:r>
        <w:rPr>
          <w:rStyle w:val="Strong"/>
        </w:rPr>
        <w:t>Recap:</w:t>
      </w:r>
      <w:r>
        <w:t xml:space="preserve"> Deep learning has revolutionized NLP through architectures like LSTMs, CNNs, and transformers.</w:t>
      </w:r>
    </w:p>
    <w:p w14:paraId="7A783F1E" w14:textId="77777777" w:rsidR="005105A4" w:rsidRDefault="00000000">
      <w:pPr>
        <w:numPr>
          <w:ilvl w:val="0"/>
          <w:numId w:val="147"/>
        </w:numPr>
        <w:spacing w:afterAutospacing="1" w:line="240" w:lineRule="auto"/>
      </w:pPr>
      <w:r>
        <w:rPr>
          <w:rStyle w:val="Strong"/>
        </w:rPr>
        <w:t>Forward Look:</w:t>
      </w:r>
      <w:r>
        <w:t xml:space="preserve"> Prepare for advanced models (transformers) and practical model deployment in upcoming topics.</w:t>
      </w:r>
    </w:p>
    <w:p w14:paraId="721A67B8" w14:textId="2C26B2AD" w:rsidR="005105A4" w:rsidRDefault="009148FC">
      <w:pPr>
        <w:spacing w:after="0"/>
      </w:pPr>
      <w:r>
        <w:rPr>
          <w:noProof/>
        </w:rPr>
      </w:r>
      <w:r>
        <w:pict w14:anchorId="2C62C052">
          <v:rect id="Shape11" o:spid="_x0000_s1057"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A09E790" w14:textId="77777777" w:rsidR="005105A4" w:rsidRDefault="00000000">
      <w:pPr>
        <w:pStyle w:val="Heading1"/>
      </w:pPr>
      <w:r>
        <w:rPr>
          <w:rStyle w:val="Strong"/>
          <w:b w:val="0"/>
          <w:bCs w:val="0"/>
        </w:rPr>
        <w:t>Topic 5: The Transformer Architecture</w:t>
      </w:r>
    </w:p>
    <w:p w14:paraId="69058AE7" w14:textId="77777777" w:rsidR="005105A4" w:rsidRDefault="00000000">
      <w:pPr>
        <w:pStyle w:val="NormalWeb"/>
        <w:spacing w:before="280" w:after="280"/>
      </w:pPr>
      <w:r>
        <w:rPr>
          <w:rStyle w:val="Strong"/>
          <w:rFonts w:eastAsiaTheme="majorEastAsia"/>
        </w:rPr>
        <w:t>Slide 1: Overview of the Transformer</w:t>
      </w:r>
    </w:p>
    <w:p w14:paraId="14AEA90C" w14:textId="77777777" w:rsidR="005105A4" w:rsidRDefault="00000000">
      <w:pPr>
        <w:numPr>
          <w:ilvl w:val="0"/>
          <w:numId w:val="148"/>
        </w:numPr>
        <w:spacing w:beforeAutospacing="1" w:after="0" w:line="240" w:lineRule="auto"/>
      </w:pPr>
      <w:r>
        <w:rPr>
          <w:rStyle w:val="Strong"/>
        </w:rPr>
        <w:t>Definition:</w:t>
      </w:r>
      <w:r>
        <w:t xml:space="preserve"> A neural architecture that relies on self-attention to process entire sequences in parallel.</w:t>
      </w:r>
    </w:p>
    <w:p w14:paraId="0B97DEC5" w14:textId="77777777" w:rsidR="005105A4" w:rsidRDefault="00000000">
      <w:pPr>
        <w:numPr>
          <w:ilvl w:val="0"/>
          <w:numId w:val="148"/>
        </w:numPr>
        <w:spacing w:afterAutospacing="1" w:line="240" w:lineRule="auto"/>
      </w:pPr>
      <w:r>
        <w:rPr>
          <w:rStyle w:val="Strong"/>
        </w:rPr>
        <w:t>Impact:</w:t>
      </w:r>
      <w:r>
        <w:t xml:space="preserve"> The backbone of modern language models such as BERT, GPT, and T5.</w:t>
      </w:r>
    </w:p>
    <w:p w14:paraId="5C49E1E3" w14:textId="77777777" w:rsidR="005105A4" w:rsidRDefault="00000000">
      <w:pPr>
        <w:pStyle w:val="NormalWeb"/>
        <w:spacing w:before="280" w:after="280"/>
      </w:pPr>
      <w:r>
        <w:rPr>
          <w:rStyle w:val="Strong"/>
          <w:rFonts w:eastAsiaTheme="majorEastAsia"/>
        </w:rPr>
        <w:t>Slide 2: Motivation Behind Transformers</w:t>
      </w:r>
    </w:p>
    <w:p w14:paraId="196BB5C2" w14:textId="77777777" w:rsidR="005105A4" w:rsidRDefault="00000000">
      <w:pPr>
        <w:numPr>
          <w:ilvl w:val="0"/>
          <w:numId w:val="149"/>
        </w:numPr>
        <w:spacing w:beforeAutospacing="1" w:after="0" w:line="240" w:lineRule="auto"/>
      </w:pPr>
      <w:r>
        <w:rPr>
          <w:rStyle w:val="Strong"/>
        </w:rPr>
        <w:t>Limitations of RNNs:</w:t>
      </w:r>
      <w:r>
        <w:t xml:space="preserve"> Sequential nature restricts parallelization and hampers long-range dependency capture.</w:t>
      </w:r>
    </w:p>
    <w:p w14:paraId="5428835B" w14:textId="77777777" w:rsidR="005105A4" w:rsidRDefault="00000000">
      <w:pPr>
        <w:numPr>
          <w:ilvl w:val="0"/>
          <w:numId w:val="149"/>
        </w:numPr>
        <w:spacing w:afterAutospacing="1" w:line="240" w:lineRule="auto"/>
      </w:pPr>
      <w:r>
        <w:rPr>
          <w:rStyle w:val="Strong"/>
        </w:rPr>
        <w:t>Solution:</w:t>
      </w:r>
      <w:r>
        <w:t xml:space="preserve"> Self-attention enables simultaneous processing of tokens and better context integration.</w:t>
      </w:r>
    </w:p>
    <w:p w14:paraId="31441685" w14:textId="77777777" w:rsidR="005105A4" w:rsidRDefault="00000000">
      <w:pPr>
        <w:pStyle w:val="NormalWeb"/>
        <w:spacing w:before="280" w:after="280"/>
      </w:pPr>
      <w:r>
        <w:rPr>
          <w:rStyle w:val="Strong"/>
          <w:rFonts w:eastAsiaTheme="majorEastAsia"/>
        </w:rPr>
        <w:t>Slide 3: Key Components</w:t>
      </w:r>
    </w:p>
    <w:p w14:paraId="1C20CBB4" w14:textId="77777777" w:rsidR="005105A4" w:rsidRDefault="00000000">
      <w:pPr>
        <w:numPr>
          <w:ilvl w:val="0"/>
          <w:numId w:val="150"/>
        </w:numPr>
        <w:spacing w:beforeAutospacing="1" w:after="0" w:line="240" w:lineRule="auto"/>
      </w:pPr>
      <w:r>
        <w:rPr>
          <w:rStyle w:val="Strong"/>
        </w:rPr>
        <w:t>Encoder and Decoder:</w:t>
      </w:r>
      <w:r>
        <w:t xml:space="preserve"> Consist of multiple identical layers.</w:t>
      </w:r>
    </w:p>
    <w:p w14:paraId="313374A2" w14:textId="77777777" w:rsidR="005105A4" w:rsidRDefault="00000000">
      <w:pPr>
        <w:numPr>
          <w:ilvl w:val="0"/>
          <w:numId w:val="150"/>
        </w:numPr>
        <w:spacing w:afterAutospacing="1" w:line="240" w:lineRule="auto"/>
      </w:pPr>
      <w:r>
        <w:rPr>
          <w:rStyle w:val="Strong"/>
        </w:rPr>
        <w:t>Self-Attention:</w:t>
      </w:r>
      <w:r>
        <w:t xml:space="preserve"> Mechanism allowing tokens to interact and share context.</w:t>
      </w:r>
    </w:p>
    <w:p w14:paraId="1E0E4631" w14:textId="77777777" w:rsidR="005105A4" w:rsidRDefault="00000000">
      <w:pPr>
        <w:pStyle w:val="NormalWeb"/>
        <w:spacing w:before="280" w:after="280"/>
      </w:pPr>
      <w:r>
        <w:rPr>
          <w:rStyle w:val="Strong"/>
          <w:rFonts w:eastAsiaTheme="majorEastAsia"/>
        </w:rPr>
        <w:t>Slide 4: Deep Dive into Self-Attention</w:t>
      </w:r>
    </w:p>
    <w:p w14:paraId="24A78963" w14:textId="77777777" w:rsidR="005105A4" w:rsidRDefault="00000000">
      <w:pPr>
        <w:numPr>
          <w:ilvl w:val="0"/>
          <w:numId w:val="151"/>
        </w:numPr>
        <w:spacing w:beforeAutospacing="1" w:after="0" w:line="240" w:lineRule="auto"/>
      </w:pPr>
      <w:r>
        <w:rPr>
          <w:rStyle w:val="Strong"/>
        </w:rPr>
        <w:lastRenderedPageBreak/>
        <w:t>Mechanism:</w:t>
      </w:r>
      <w:r>
        <w:t xml:space="preserve"> Compute attention scores for each token relative to every other token.</w:t>
      </w:r>
    </w:p>
    <w:p w14:paraId="4A4E6EA9" w14:textId="77777777" w:rsidR="005105A4" w:rsidRDefault="00000000">
      <w:pPr>
        <w:numPr>
          <w:ilvl w:val="0"/>
          <w:numId w:val="151"/>
        </w:numPr>
        <w:spacing w:afterAutospacing="1" w:line="240" w:lineRule="auto"/>
      </w:pPr>
      <w:r>
        <w:rPr>
          <w:rStyle w:val="Strong"/>
        </w:rPr>
        <w:t>Formula:</w:t>
      </w:r>
      <w:r>
        <w:t xml:space="preserve"> Brief overview of the scaled dot-product attention formula.</w:t>
      </w:r>
    </w:p>
    <w:p w14:paraId="3DF81F1D" w14:textId="77777777" w:rsidR="005105A4" w:rsidRDefault="00000000">
      <w:pPr>
        <w:pStyle w:val="NormalWeb"/>
        <w:spacing w:before="280" w:after="280"/>
      </w:pPr>
      <w:r>
        <w:rPr>
          <w:rStyle w:val="Strong"/>
          <w:rFonts w:eastAsiaTheme="majorEastAsia"/>
        </w:rPr>
        <w:t>Slide 5: Multi-Head Attention</w:t>
      </w:r>
    </w:p>
    <w:p w14:paraId="72CE6D94" w14:textId="77777777" w:rsidR="005105A4" w:rsidRDefault="00000000">
      <w:pPr>
        <w:numPr>
          <w:ilvl w:val="0"/>
          <w:numId w:val="152"/>
        </w:numPr>
        <w:spacing w:beforeAutospacing="1" w:after="0" w:line="240" w:lineRule="auto"/>
      </w:pPr>
      <w:r>
        <w:rPr>
          <w:rStyle w:val="Strong"/>
        </w:rPr>
        <w:t>Concept:</w:t>
      </w:r>
      <w:r>
        <w:t xml:space="preserve"> Several attention heads operate in parallel, each capturing different relationships.</w:t>
      </w:r>
    </w:p>
    <w:p w14:paraId="744EC2FE" w14:textId="77777777" w:rsidR="005105A4" w:rsidRDefault="00000000">
      <w:pPr>
        <w:numPr>
          <w:ilvl w:val="0"/>
          <w:numId w:val="152"/>
        </w:numPr>
        <w:spacing w:afterAutospacing="1" w:line="240" w:lineRule="auto"/>
      </w:pPr>
      <w:r>
        <w:rPr>
          <w:rStyle w:val="Strong"/>
        </w:rPr>
        <w:t>Benefit:</w:t>
      </w:r>
      <w:r>
        <w:t xml:space="preserve"> Increases model capacity by learning from diverse representation subspaces.</w:t>
      </w:r>
    </w:p>
    <w:p w14:paraId="0C9B90C6" w14:textId="77777777" w:rsidR="005105A4" w:rsidRDefault="00000000">
      <w:pPr>
        <w:pStyle w:val="NormalWeb"/>
        <w:spacing w:before="280" w:after="280"/>
      </w:pPr>
      <w:r>
        <w:rPr>
          <w:rStyle w:val="Strong"/>
          <w:rFonts w:eastAsiaTheme="majorEastAsia"/>
        </w:rPr>
        <w:t>Slide 6: Positional Encoding</w:t>
      </w:r>
    </w:p>
    <w:p w14:paraId="470DB134" w14:textId="77777777" w:rsidR="005105A4" w:rsidRDefault="00000000">
      <w:pPr>
        <w:numPr>
          <w:ilvl w:val="0"/>
          <w:numId w:val="153"/>
        </w:numPr>
        <w:spacing w:beforeAutospacing="1" w:after="0" w:line="240" w:lineRule="auto"/>
      </w:pPr>
      <w:r>
        <w:rPr>
          <w:rStyle w:val="Strong"/>
        </w:rPr>
        <w:t>Need:</w:t>
      </w:r>
      <w:r>
        <w:t xml:space="preserve"> Since transformers lack recurrence, positional encodings provide sequence order.</w:t>
      </w:r>
    </w:p>
    <w:p w14:paraId="7353F759" w14:textId="77777777" w:rsidR="005105A4" w:rsidRDefault="00000000">
      <w:pPr>
        <w:numPr>
          <w:ilvl w:val="0"/>
          <w:numId w:val="153"/>
        </w:numPr>
        <w:spacing w:afterAutospacing="1" w:line="240" w:lineRule="auto"/>
      </w:pPr>
      <w:r>
        <w:rPr>
          <w:rStyle w:val="Strong"/>
        </w:rPr>
        <w:t>Implementation:</w:t>
      </w:r>
      <w:r>
        <w:t xml:space="preserve"> Use sine and cosine functions to create unique positional vectors.</w:t>
      </w:r>
    </w:p>
    <w:p w14:paraId="7744FAE7" w14:textId="77777777" w:rsidR="005105A4" w:rsidRDefault="00000000">
      <w:pPr>
        <w:pStyle w:val="NormalWeb"/>
        <w:spacing w:before="280" w:after="280"/>
      </w:pPr>
      <w:r>
        <w:rPr>
          <w:rStyle w:val="Strong"/>
          <w:rFonts w:eastAsiaTheme="majorEastAsia"/>
        </w:rPr>
        <w:t>Slide 7: Transformer Encoder Block</w:t>
      </w:r>
    </w:p>
    <w:p w14:paraId="2C5A6D93" w14:textId="77777777" w:rsidR="005105A4" w:rsidRDefault="00000000">
      <w:pPr>
        <w:numPr>
          <w:ilvl w:val="0"/>
          <w:numId w:val="154"/>
        </w:numPr>
        <w:spacing w:beforeAutospacing="1" w:after="0" w:line="240" w:lineRule="auto"/>
      </w:pPr>
      <w:r>
        <w:rPr>
          <w:rStyle w:val="Strong"/>
        </w:rPr>
        <w:t>Structure:</w:t>
      </w:r>
      <w:r>
        <w:t xml:space="preserve"> Multi-head self-attention, feed-forward network, residual connections, and layer normalization.</w:t>
      </w:r>
    </w:p>
    <w:p w14:paraId="242A6B68" w14:textId="77777777" w:rsidR="005105A4" w:rsidRDefault="00000000">
      <w:pPr>
        <w:numPr>
          <w:ilvl w:val="0"/>
          <w:numId w:val="154"/>
        </w:numPr>
        <w:spacing w:afterAutospacing="1" w:line="240" w:lineRule="auto"/>
      </w:pPr>
      <w:r>
        <w:rPr>
          <w:rStyle w:val="Strong"/>
        </w:rPr>
        <w:t>Function:</w:t>
      </w:r>
      <w:r>
        <w:t xml:space="preserve"> Converts input embeddings into context-aware representations.</w:t>
      </w:r>
    </w:p>
    <w:p w14:paraId="0A6747CE" w14:textId="77777777" w:rsidR="005105A4" w:rsidRDefault="00000000">
      <w:pPr>
        <w:pStyle w:val="NormalWeb"/>
        <w:spacing w:before="280" w:after="280"/>
      </w:pPr>
      <w:r>
        <w:rPr>
          <w:rStyle w:val="Strong"/>
          <w:rFonts w:eastAsiaTheme="majorEastAsia"/>
        </w:rPr>
        <w:t>Slide 8: Transformer Decoder Block</w:t>
      </w:r>
    </w:p>
    <w:p w14:paraId="373A6734" w14:textId="77777777" w:rsidR="005105A4" w:rsidRDefault="00000000">
      <w:pPr>
        <w:numPr>
          <w:ilvl w:val="0"/>
          <w:numId w:val="155"/>
        </w:numPr>
        <w:spacing w:beforeAutospacing="1" w:after="0" w:line="240" w:lineRule="auto"/>
      </w:pPr>
      <w:r>
        <w:rPr>
          <w:rStyle w:val="Strong"/>
        </w:rPr>
        <w:t>Additional Feature:</w:t>
      </w:r>
      <w:r>
        <w:t xml:space="preserve"> Masked self-attention to prevent leakage of future tokens.</w:t>
      </w:r>
    </w:p>
    <w:p w14:paraId="569606AA" w14:textId="77777777" w:rsidR="005105A4" w:rsidRDefault="00000000">
      <w:pPr>
        <w:numPr>
          <w:ilvl w:val="0"/>
          <w:numId w:val="155"/>
        </w:numPr>
        <w:spacing w:afterAutospacing="1" w:line="240" w:lineRule="auto"/>
      </w:pPr>
      <w:r>
        <w:rPr>
          <w:rStyle w:val="Strong"/>
        </w:rPr>
        <w:t>Integration:</w:t>
      </w:r>
      <w:r>
        <w:t xml:space="preserve"> Combines encoder outputs with decoder self-attention during generation.</w:t>
      </w:r>
    </w:p>
    <w:p w14:paraId="548A7A41" w14:textId="77777777" w:rsidR="005105A4" w:rsidRDefault="00000000">
      <w:pPr>
        <w:pStyle w:val="NormalWeb"/>
        <w:spacing w:before="280" w:after="280"/>
      </w:pPr>
      <w:r>
        <w:rPr>
          <w:rStyle w:val="Strong"/>
          <w:rFonts w:eastAsiaTheme="majorEastAsia"/>
        </w:rPr>
        <w:t>Slide 9: Feed-Forward Networks in Transformers</w:t>
      </w:r>
    </w:p>
    <w:p w14:paraId="5F80E8ED" w14:textId="77777777" w:rsidR="005105A4" w:rsidRDefault="00000000">
      <w:pPr>
        <w:numPr>
          <w:ilvl w:val="0"/>
          <w:numId w:val="156"/>
        </w:numPr>
        <w:spacing w:beforeAutospacing="1" w:after="0" w:line="240" w:lineRule="auto"/>
      </w:pPr>
      <w:r>
        <w:rPr>
          <w:rStyle w:val="Strong"/>
        </w:rPr>
        <w:t>Role:</w:t>
      </w:r>
      <w:r>
        <w:t xml:space="preserve"> Apply two-layer fully connected networks to each token’s representation.</w:t>
      </w:r>
    </w:p>
    <w:p w14:paraId="6F74B9B7" w14:textId="77777777" w:rsidR="005105A4" w:rsidRDefault="00000000">
      <w:pPr>
        <w:numPr>
          <w:ilvl w:val="0"/>
          <w:numId w:val="156"/>
        </w:numPr>
        <w:spacing w:afterAutospacing="1" w:line="240" w:lineRule="auto"/>
      </w:pPr>
      <w:r>
        <w:rPr>
          <w:rStyle w:val="Strong"/>
        </w:rPr>
        <w:t>Purpose:</w:t>
      </w:r>
      <w:r>
        <w:t xml:space="preserve"> Introduce non-linearity and refine features.</w:t>
      </w:r>
    </w:p>
    <w:p w14:paraId="6C0597B7" w14:textId="77777777" w:rsidR="005105A4" w:rsidRDefault="00000000">
      <w:pPr>
        <w:pStyle w:val="NormalWeb"/>
        <w:spacing w:before="280" w:after="280"/>
      </w:pPr>
      <w:r>
        <w:rPr>
          <w:rStyle w:val="Strong"/>
          <w:rFonts w:eastAsiaTheme="majorEastAsia"/>
        </w:rPr>
        <w:t>Slide 10: Residual Connections and Layer Normalization</w:t>
      </w:r>
    </w:p>
    <w:p w14:paraId="2D9A3999" w14:textId="77777777" w:rsidR="005105A4" w:rsidRDefault="00000000">
      <w:pPr>
        <w:numPr>
          <w:ilvl w:val="0"/>
          <w:numId w:val="157"/>
        </w:numPr>
        <w:spacing w:beforeAutospacing="1" w:after="0" w:line="240" w:lineRule="auto"/>
      </w:pPr>
      <w:r>
        <w:rPr>
          <w:rStyle w:val="Strong"/>
        </w:rPr>
        <w:t>Concept:</w:t>
      </w:r>
      <w:r>
        <w:t xml:space="preserve"> Help maintain gradient flow and stabilize training.</w:t>
      </w:r>
    </w:p>
    <w:p w14:paraId="10A06EA3" w14:textId="77777777" w:rsidR="005105A4" w:rsidRDefault="00000000">
      <w:pPr>
        <w:numPr>
          <w:ilvl w:val="0"/>
          <w:numId w:val="157"/>
        </w:numPr>
        <w:spacing w:afterAutospacing="1" w:line="240" w:lineRule="auto"/>
      </w:pPr>
      <w:r>
        <w:rPr>
          <w:rStyle w:val="Strong"/>
        </w:rPr>
        <w:t>Application:</w:t>
      </w:r>
      <w:r>
        <w:t xml:space="preserve"> Present in every sub-layer of the transformer.</w:t>
      </w:r>
    </w:p>
    <w:p w14:paraId="75C124B3" w14:textId="77777777" w:rsidR="005105A4" w:rsidRDefault="00000000">
      <w:pPr>
        <w:pStyle w:val="NormalWeb"/>
        <w:spacing w:before="280" w:after="280"/>
      </w:pPr>
      <w:r>
        <w:rPr>
          <w:rStyle w:val="Strong"/>
          <w:rFonts w:eastAsiaTheme="majorEastAsia"/>
        </w:rPr>
        <w:t>Slide 11: Practical Demo: Inspecting a Pretrained Transformer</w:t>
      </w:r>
    </w:p>
    <w:p w14:paraId="0DA9DDCB" w14:textId="77777777" w:rsidR="005105A4" w:rsidRDefault="00000000">
      <w:pPr>
        <w:numPr>
          <w:ilvl w:val="0"/>
          <w:numId w:val="158"/>
        </w:numPr>
        <w:spacing w:beforeAutospacing="1" w:after="0" w:line="240" w:lineRule="auto"/>
      </w:pPr>
      <w:r>
        <w:rPr>
          <w:rStyle w:val="Strong"/>
        </w:rPr>
        <w:t>Tool:</w:t>
      </w:r>
      <w:r>
        <w:t xml:space="preserve"> Use Hugging Face’s Transformers library to load a model (e.g., BERT).</w:t>
      </w:r>
    </w:p>
    <w:p w14:paraId="48AE647A" w14:textId="77777777" w:rsidR="005105A4" w:rsidRDefault="00000000">
      <w:pPr>
        <w:numPr>
          <w:ilvl w:val="0"/>
          <w:numId w:val="158"/>
        </w:numPr>
        <w:spacing w:after="0" w:line="240" w:lineRule="auto"/>
      </w:pPr>
      <w:r>
        <w:rPr>
          <w:rStyle w:val="Strong"/>
        </w:rPr>
        <w:t>Code Sample:</w:t>
      </w:r>
      <w:r>
        <w:t xml:space="preserve"> </w:t>
      </w:r>
    </w:p>
    <w:p w14:paraId="65516AD8" w14:textId="77777777" w:rsidR="005105A4" w:rsidRDefault="00000000">
      <w:pPr>
        <w:pStyle w:val="HTMLPreformatted"/>
        <w:numPr>
          <w:ilvl w:val="0"/>
          <w:numId w:val="158"/>
        </w:numPr>
        <w:rPr>
          <w:rStyle w:val="HTMLCode"/>
        </w:rPr>
      </w:pPr>
      <w:r>
        <w:rPr>
          <w:rStyle w:val="HTMLCode"/>
        </w:rPr>
        <w:t>from transformers import BertModel, BertTokenizer</w:t>
      </w:r>
    </w:p>
    <w:p w14:paraId="7F7CC817" w14:textId="77777777" w:rsidR="005105A4" w:rsidRDefault="00000000">
      <w:pPr>
        <w:pStyle w:val="HTMLPreformatted"/>
        <w:numPr>
          <w:ilvl w:val="0"/>
          <w:numId w:val="158"/>
        </w:numPr>
        <w:rPr>
          <w:rStyle w:val="HTMLCode"/>
        </w:rPr>
      </w:pPr>
      <w:r>
        <w:rPr>
          <w:rStyle w:val="HTMLCode"/>
        </w:rPr>
        <w:t>tokenizer = BertTokenizer.from_pretrained('bert-base-uncased')</w:t>
      </w:r>
    </w:p>
    <w:p w14:paraId="71152293" w14:textId="77777777" w:rsidR="005105A4" w:rsidRDefault="00000000">
      <w:pPr>
        <w:pStyle w:val="HTMLPreformatted"/>
        <w:numPr>
          <w:ilvl w:val="0"/>
          <w:numId w:val="158"/>
        </w:numPr>
        <w:rPr>
          <w:rStyle w:val="HTMLCode"/>
        </w:rPr>
      </w:pPr>
      <w:r>
        <w:rPr>
          <w:rStyle w:val="HTMLCode"/>
        </w:rPr>
        <w:t>model = BertModel.from_pretrained('bert-base-uncased')</w:t>
      </w:r>
    </w:p>
    <w:p w14:paraId="52DC43EF" w14:textId="77777777" w:rsidR="005105A4" w:rsidRDefault="00000000">
      <w:pPr>
        <w:pStyle w:val="HTMLPreformatted"/>
        <w:numPr>
          <w:ilvl w:val="0"/>
          <w:numId w:val="158"/>
        </w:numPr>
        <w:rPr>
          <w:rStyle w:val="HTMLCode"/>
        </w:rPr>
      </w:pPr>
      <w:r>
        <w:rPr>
          <w:rStyle w:val="HTMLCode"/>
        </w:rPr>
        <w:t>inputs = tokenizer("Transformers are amazing!", return_tensors="pt")</w:t>
      </w:r>
    </w:p>
    <w:p w14:paraId="6726FC44" w14:textId="77777777" w:rsidR="005105A4" w:rsidRDefault="00000000">
      <w:pPr>
        <w:pStyle w:val="HTMLPreformatted"/>
        <w:numPr>
          <w:ilvl w:val="0"/>
          <w:numId w:val="158"/>
        </w:numPr>
        <w:rPr>
          <w:rStyle w:val="HTMLCode"/>
        </w:rPr>
      </w:pPr>
      <w:r>
        <w:rPr>
          <w:rStyle w:val="HTMLCode"/>
        </w:rPr>
        <w:t>outputs = model(**inputs)</w:t>
      </w:r>
    </w:p>
    <w:p w14:paraId="5DA8B1BD" w14:textId="77777777" w:rsidR="005105A4" w:rsidRDefault="00000000">
      <w:pPr>
        <w:pStyle w:val="HTMLPreformatted"/>
        <w:numPr>
          <w:ilvl w:val="0"/>
          <w:numId w:val="158"/>
        </w:numPr>
        <w:rPr>
          <w:rStyle w:val="HTMLCode"/>
        </w:rPr>
      </w:pPr>
      <w:r>
        <w:rPr>
          <w:rStyle w:val="HTMLCode"/>
        </w:rPr>
        <w:t>print(outputs.last_hidden_state.shape)</w:t>
      </w:r>
    </w:p>
    <w:p w14:paraId="2BB79539" w14:textId="77777777" w:rsidR="005105A4" w:rsidRDefault="00000000">
      <w:pPr>
        <w:numPr>
          <w:ilvl w:val="0"/>
          <w:numId w:val="158"/>
        </w:numPr>
        <w:spacing w:afterAutospacing="1" w:line="240" w:lineRule="auto"/>
      </w:pPr>
      <w:r>
        <w:rPr>
          <w:rStyle w:val="Strong"/>
        </w:rPr>
        <w:t>Objective:</w:t>
      </w:r>
      <w:r>
        <w:t xml:space="preserve"> Explore how a transformer processes text.</w:t>
      </w:r>
    </w:p>
    <w:p w14:paraId="3CE48552" w14:textId="77777777" w:rsidR="005105A4" w:rsidRDefault="00000000">
      <w:pPr>
        <w:pStyle w:val="NormalWeb"/>
        <w:spacing w:before="280" w:after="280"/>
      </w:pPr>
      <w:r>
        <w:rPr>
          <w:rStyle w:val="Strong"/>
          <w:rFonts w:eastAsiaTheme="majorEastAsia"/>
        </w:rPr>
        <w:lastRenderedPageBreak/>
        <w:t>Slide 12: Training Considerations for Transformers</w:t>
      </w:r>
    </w:p>
    <w:p w14:paraId="25DB7DEC" w14:textId="77777777" w:rsidR="005105A4" w:rsidRDefault="00000000">
      <w:pPr>
        <w:numPr>
          <w:ilvl w:val="0"/>
          <w:numId w:val="159"/>
        </w:numPr>
        <w:spacing w:beforeAutospacing="1" w:after="0" w:line="240" w:lineRule="auto"/>
      </w:pPr>
      <w:r>
        <w:rPr>
          <w:rStyle w:val="Strong"/>
        </w:rPr>
        <w:t>Loss Functions:</w:t>
      </w:r>
      <w:r>
        <w:t xml:space="preserve"> Cross-entropy for language modeling, masked language modeling objectives.</w:t>
      </w:r>
    </w:p>
    <w:p w14:paraId="707A861F" w14:textId="77777777" w:rsidR="005105A4" w:rsidRDefault="00000000">
      <w:pPr>
        <w:numPr>
          <w:ilvl w:val="0"/>
          <w:numId w:val="159"/>
        </w:numPr>
        <w:spacing w:afterAutospacing="1" w:line="240" w:lineRule="auto"/>
      </w:pPr>
      <w:r>
        <w:rPr>
          <w:rStyle w:val="Strong"/>
        </w:rPr>
        <w:t>Optimization:</w:t>
      </w:r>
      <w:r>
        <w:t xml:space="preserve"> Techniques like learning rate warm-up and AdamW optimizer.</w:t>
      </w:r>
    </w:p>
    <w:p w14:paraId="277846BA" w14:textId="77777777" w:rsidR="005105A4" w:rsidRDefault="00000000">
      <w:pPr>
        <w:pStyle w:val="NormalWeb"/>
        <w:spacing w:before="280" w:after="280"/>
      </w:pPr>
      <w:r>
        <w:rPr>
          <w:rStyle w:val="Strong"/>
          <w:rFonts w:eastAsiaTheme="majorEastAsia"/>
        </w:rPr>
        <w:t>Slide 13: Advantages and Practical Benefits</w:t>
      </w:r>
    </w:p>
    <w:p w14:paraId="4C3E23F6" w14:textId="77777777" w:rsidR="005105A4" w:rsidRDefault="00000000">
      <w:pPr>
        <w:numPr>
          <w:ilvl w:val="0"/>
          <w:numId w:val="160"/>
        </w:numPr>
        <w:spacing w:beforeAutospacing="1" w:after="0" w:line="240" w:lineRule="auto"/>
      </w:pPr>
      <w:r>
        <w:rPr>
          <w:rStyle w:val="Strong"/>
        </w:rPr>
        <w:t>Parallel Processing:</w:t>
      </w:r>
      <w:r>
        <w:t xml:space="preserve"> Significant speed-up in training.</w:t>
      </w:r>
    </w:p>
    <w:p w14:paraId="06F67EC5" w14:textId="77777777" w:rsidR="005105A4" w:rsidRDefault="00000000">
      <w:pPr>
        <w:numPr>
          <w:ilvl w:val="0"/>
          <w:numId w:val="160"/>
        </w:numPr>
        <w:spacing w:afterAutospacing="1" w:line="240" w:lineRule="auto"/>
      </w:pPr>
      <w:r>
        <w:rPr>
          <w:rStyle w:val="Strong"/>
        </w:rPr>
        <w:t>Scalability:</w:t>
      </w:r>
      <w:r>
        <w:t xml:space="preserve"> Easily scales to billions of parameters for improved performance.</w:t>
      </w:r>
    </w:p>
    <w:p w14:paraId="3969FC58" w14:textId="77777777" w:rsidR="005105A4" w:rsidRDefault="00000000">
      <w:pPr>
        <w:pStyle w:val="NormalWeb"/>
        <w:spacing w:before="280" w:after="280"/>
      </w:pPr>
      <w:r>
        <w:rPr>
          <w:rStyle w:val="Strong"/>
          <w:rFonts w:eastAsiaTheme="majorEastAsia"/>
        </w:rPr>
        <w:t>Slide 14: Practical Exercise: Fine-Tuning a Transformer for Text Generation</w:t>
      </w:r>
    </w:p>
    <w:p w14:paraId="32029F53" w14:textId="77777777" w:rsidR="005105A4" w:rsidRDefault="00000000">
      <w:pPr>
        <w:numPr>
          <w:ilvl w:val="0"/>
          <w:numId w:val="161"/>
        </w:numPr>
        <w:spacing w:beforeAutospacing="1" w:after="0" w:line="240" w:lineRule="auto"/>
      </w:pPr>
      <w:r>
        <w:rPr>
          <w:rStyle w:val="Strong"/>
        </w:rPr>
        <w:t>Activity:</w:t>
      </w:r>
      <w:r>
        <w:t xml:space="preserve"> Use a GPT-style model on a small dataset.</w:t>
      </w:r>
    </w:p>
    <w:p w14:paraId="29A70773" w14:textId="77777777" w:rsidR="005105A4" w:rsidRDefault="00000000">
      <w:pPr>
        <w:numPr>
          <w:ilvl w:val="0"/>
          <w:numId w:val="161"/>
        </w:numPr>
        <w:spacing w:after="0" w:line="240" w:lineRule="auto"/>
      </w:pPr>
      <w:r>
        <w:rPr>
          <w:rStyle w:val="Strong"/>
        </w:rPr>
        <w:t>Steps:</w:t>
      </w:r>
      <w:r>
        <w:t xml:space="preserve"> </w:t>
      </w:r>
    </w:p>
    <w:p w14:paraId="07D58785" w14:textId="77777777" w:rsidR="005105A4" w:rsidRDefault="00000000">
      <w:pPr>
        <w:numPr>
          <w:ilvl w:val="1"/>
          <w:numId w:val="161"/>
        </w:numPr>
        <w:spacing w:after="0" w:line="240" w:lineRule="auto"/>
      </w:pPr>
      <w:r>
        <w:t>Load a pretrained GPT model.</w:t>
      </w:r>
    </w:p>
    <w:p w14:paraId="25BCAA65" w14:textId="77777777" w:rsidR="005105A4" w:rsidRDefault="00000000">
      <w:pPr>
        <w:numPr>
          <w:ilvl w:val="1"/>
          <w:numId w:val="161"/>
        </w:numPr>
        <w:spacing w:after="0" w:line="240" w:lineRule="auto"/>
      </w:pPr>
      <w:r>
        <w:t>Fine-tune on a custom dataset (e.g., short stories or dialogue).</w:t>
      </w:r>
    </w:p>
    <w:p w14:paraId="51E1BD8E" w14:textId="77777777" w:rsidR="005105A4" w:rsidRDefault="00000000">
      <w:pPr>
        <w:numPr>
          <w:ilvl w:val="1"/>
          <w:numId w:val="161"/>
        </w:numPr>
        <w:spacing w:after="0" w:line="240" w:lineRule="auto"/>
      </w:pPr>
      <w:r>
        <w:t>Generate sample texts.</w:t>
      </w:r>
    </w:p>
    <w:p w14:paraId="5C31DAC2" w14:textId="77777777" w:rsidR="005105A4" w:rsidRDefault="00000000">
      <w:pPr>
        <w:numPr>
          <w:ilvl w:val="0"/>
          <w:numId w:val="161"/>
        </w:numPr>
        <w:spacing w:afterAutospacing="1" w:line="240" w:lineRule="auto"/>
      </w:pPr>
      <w:r>
        <w:rPr>
          <w:rStyle w:val="Strong"/>
        </w:rPr>
        <w:t>Objective:</w:t>
      </w:r>
      <w:r>
        <w:t xml:space="preserve"> Experience the workflow from fine-tuning to inference.</w:t>
      </w:r>
    </w:p>
    <w:p w14:paraId="7FA22D13" w14:textId="77777777" w:rsidR="005105A4" w:rsidRDefault="00000000">
      <w:pPr>
        <w:pStyle w:val="NormalWeb"/>
        <w:spacing w:before="280" w:after="280"/>
      </w:pPr>
      <w:r>
        <w:rPr>
          <w:rStyle w:val="Strong"/>
          <w:rFonts w:eastAsiaTheme="majorEastAsia"/>
        </w:rPr>
        <w:t>Slide 15: Limitations and Challenges</w:t>
      </w:r>
    </w:p>
    <w:p w14:paraId="0BA821A0" w14:textId="77777777" w:rsidR="005105A4" w:rsidRDefault="00000000">
      <w:pPr>
        <w:numPr>
          <w:ilvl w:val="0"/>
          <w:numId w:val="162"/>
        </w:numPr>
        <w:spacing w:beforeAutospacing="1" w:after="0" w:line="240" w:lineRule="auto"/>
      </w:pPr>
      <w:r>
        <w:rPr>
          <w:rStyle w:val="Strong"/>
        </w:rPr>
        <w:t>Compute Demand:</w:t>
      </w:r>
      <w:r>
        <w:t xml:space="preserve"> Requires substantial hardware resources.</w:t>
      </w:r>
    </w:p>
    <w:p w14:paraId="4C1EA402" w14:textId="77777777" w:rsidR="005105A4" w:rsidRDefault="00000000">
      <w:pPr>
        <w:numPr>
          <w:ilvl w:val="0"/>
          <w:numId w:val="162"/>
        </w:numPr>
        <w:spacing w:afterAutospacing="1" w:line="240" w:lineRule="auto"/>
      </w:pPr>
      <w:r>
        <w:rPr>
          <w:rStyle w:val="Strong"/>
        </w:rPr>
        <w:t>Interpretability:</w:t>
      </w:r>
      <w:r>
        <w:t xml:space="preserve"> Self-attention weights can be complex to interpret, though visualization tools exist.</w:t>
      </w:r>
    </w:p>
    <w:p w14:paraId="4E86B2FF" w14:textId="77777777" w:rsidR="005105A4" w:rsidRDefault="00000000">
      <w:pPr>
        <w:pStyle w:val="NormalWeb"/>
        <w:spacing w:before="280" w:after="280"/>
      </w:pPr>
      <w:r>
        <w:rPr>
          <w:rStyle w:val="Strong"/>
          <w:rFonts w:eastAsiaTheme="majorEastAsia"/>
        </w:rPr>
        <w:t>Slide 16: Discussion: Comparing Transformers to Earlier Architectures</w:t>
      </w:r>
    </w:p>
    <w:p w14:paraId="208DCB69" w14:textId="77777777" w:rsidR="005105A4" w:rsidRDefault="00000000">
      <w:pPr>
        <w:numPr>
          <w:ilvl w:val="0"/>
          <w:numId w:val="163"/>
        </w:numPr>
        <w:spacing w:beforeAutospacing="1" w:after="0" w:line="240" w:lineRule="auto"/>
      </w:pPr>
      <w:r>
        <w:rPr>
          <w:rStyle w:val="Strong"/>
        </w:rPr>
        <w:t>Prompt:</w:t>
      </w:r>
      <w:r>
        <w:t xml:space="preserve"> What trade-offs are involved when using transformers compared to RNNs or CNNs?</w:t>
      </w:r>
    </w:p>
    <w:p w14:paraId="7AC14EC3" w14:textId="77777777" w:rsidR="005105A4" w:rsidRDefault="00000000">
      <w:pPr>
        <w:numPr>
          <w:ilvl w:val="0"/>
          <w:numId w:val="163"/>
        </w:numPr>
        <w:spacing w:afterAutospacing="1" w:line="240" w:lineRule="auto"/>
      </w:pPr>
      <w:r>
        <w:rPr>
          <w:rStyle w:val="Strong"/>
        </w:rPr>
        <w:t>Discussion:</w:t>
      </w:r>
      <w:r>
        <w:t xml:space="preserve"> Analyze benefits in parallelism and long-range context versus higher compute cost.</w:t>
      </w:r>
    </w:p>
    <w:p w14:paraId="64F783F3" w14:textId="77777777" w:rsidR="005105A4" w:rsidRDefault="00000000">
      <w:pPr>
        <w:pStyle w:val="NormalWeb"/>
        <w:spacing w:before="280" w:after="280"/>
      </w:pPr>
      <w:r>
        <w:rPr>
          <w:rStyle w:val="Strong"/>
          <w:rFonts w:eastAsiaTheme="majorEastAsia"/>
        </w:rPr>
        <w:t>Slide 17: Real-World Applications of Transformers</w:t>
      </w:r>
    </w:p>
    <w:p w14:paraId="068DFDE3" w14:textId="77777777" w:rsidR="005105A4" w:rsidRDefault="00000000">
      <w:pPr>
        <w:numPr>
          <w:ilvl w:val="0"/>
          <w:numId w:val="164"/>
        </w:numPr>
        <w:spacing w:beforeAutospacing="1" w:after="0" w:line="240" w:lineRule="auto"/>
      </w:pPr>
      <w:r>
        <w:rPr>
          <w:rStyle w:val="Strong"/>
        </w:rPr>
        <w:t>Examples:</w:t>
      </w:r>
      <w:r>
        <w:t xml:space="preserve"> Machine translation, question-answering, summarization, and more.</w:t>
      </w:r>
    </w:p>
    <w:p w14:paraId="1051A391" w14:textId="77777777" w:rsidR="005105A4" w:rsidRDefault="00000000">
      <w:pPr>
        <w:numPr>
          <w:ilvl w:val="0"/>
          <w:numId w:val="164"/>
        </w:numPr>
        <w:spacing w:afterAutospacing="1" w:line="240" w:lineRule="auto"/>
      </w:pPr>
      <w:r>
        <w:rPr>
          <w:rStyle w:val="Strong"/>
        </w:rPr>
        <w:t>Case Study:</w:t>
      </w:r>
      <w:r>
        <w:t xml:space="preserve"> Highlight a successful application, such as Google’s BERT in search algorithms.</w:t>
      </w:r>
    </w:p>
    <w:p w14:paraId="26FCAAB3" w14:textId="77777777" w:rsidR="005105A4" w:rsidRDefault="00000000">
      <w:pPr>
        <w:pStyle w:val="NormalWeb"/>
        <w:spacing w:before="280" w:after="280"/>
      </w:pPr>
      <w:r>
        <w:rPr>
          <w:rStyle w:val="Strong"/>
          <w:rFonts w:eastAsiaTheme="majorEastAsia"/>
        </w:rPr>
        <w:t>Slide 18: Summary and Practical Next Steps</w:t>
      </w:r>
    </w:p>
    <w:p w14:paraId="462D5145" w14:textId="77777777" w:rsidR="005105A4" w:rsidRDefault="00000000">
      <w:pPr>
        <w:numPr>
          <w:ilvl w:val="0"/>
          <w:numId w:val="165"/>
        </w:numPr>
        <w:spacing w:beforeAutospacing="1" w:after="0" w:line="240" w:lineRule="auto"/>
      </w:pPr>
      <w:r>
        <w:rPr>
          <w:rStyle w:val="Strong"/>
        </w:rPr>
        <w:t>Recap:</w:t>
      </w:r>
      <w:r>
        <w:t xml:space="preserve"> Transformers have revolutionized NLP through efficient parallel processing and self-attention.</w:t>
      </w:r>
    </w:p>
    <w:p w14:paraId="53939F67" w14:textId="77777777" w:rsidR="005105A4" w:rsidRDefault="00000000">
      <w:pPr>
        <w:numPr>
          <w:ilvl w:val="0"/>
          <w:numId w:val="165"/>
        </w:numPr>
        <w:spacing w:afterAutospacing="1" w:line="240" w:lineRule="auto"/>
      </w:pPr>
      <w:r>
        <w:rPr>
          <w:rStyle w:val="Strong"/>
        </w:rPr>
        <w:t>Next Steps:</w:t>
      </w:r>
      <w:r>
        <w:t xml:space="preserve"> Experiment with fine-tuning, evaluate performance, and explore deployment strategies.</w:t>
      </w:r>
    </w:p>
    <w:p w14:paraId="61571C5D" w14:textId="77777777" w:rsidR="005105A4" w:rsidRDefault="00000000">
      <w:pPr>
        <w:pStyle w:val="NormalWeb"/>
        <w:spacing w:before="280" w:after="280"/>
      </w:pPr>
      <w:r>
        <w:rPr>
          <w:rStyle w:val="Strong"/>
          <w:rFonts w:eastAsiaTheme="majorEastAsia"/>
        </w:rPr>
        <w:t>Slide 19: Q&amp;A and Reflection</w:t>
      </w:r>
    </w:p>
    <w:p w14:paraId="65E815D7" w14:textId="77777777" w:rsidR="005105A4" w:rsidRDefault="00000000">
      <w:pPr>
        <w:numPr>
          <w:ilvl w:val="0"/>
          <w:numId w:val="166"/>
        </w:numPr>
        <w:spacing w:beforeAutospacing="1" w:after="0" w:line="240" w:lineRule="auto"/>
      </w:pPr>
      <w:r>
        <w:rPr>
          <w:rStyle w:val="Strong"/>
        </w:rPr>
        <w:lastRenderedPageBreak/>
        <w:t>Prompt:</w:t>
      </w:r>
      <w:r>
        <w:t xml:space="preserve"> How might you apply transformer architectures to your own projects or domains?</w:t>
      </w:r>
    </w:p>
    <w:p w14:paraId="139AD531" w14:textId="77777777" w:rsidR="005105A4" w:rsidRDefault="00000000">
      <w:pPr>
        <w:numPr>
          <w:ilvl w:val="0"/>
          <w:numId w:val="166"/>
        </w:numPr>
        <w:spacing w:afterAutospacing="1" w:line="240" w:lineRule="auto"/>
      </w:pPr>
      <w:r>
        <w:rPr>
          <w:rStyle w:val="Strong"/>
        </w:rPr>
        <w:t>Discussion:</w:t>
      </w:r>
      <w:r>
        <w:t xml:space="preserve"> Open-floor session to discuss ideas and address questions.</w:t>
      </w:r>
    </w:p>
    <w:p w14:paraId="35F1647C" w14:textId="77777777" w:rsidR="005105A4" w:rsidRDefault="00000000">
      <w:pPr>
        <w:pStyle w:val="NormalWeb"/>
        <w:spacing w:before="280" w:after="280"/>
      </w:pPr>
      <w:r>
        <w:rPr>
          <w:rStyle w:val="Strong"/>
          <w:rFonts w:eastAsiaTheme="majorEastAsia"/>
        </w:rPr>
        <w:t>Slide 20: Assignment</w:t>
      </w:r>
    </w:p>
    <w:p w14:paraId="08A8BEEB" w14:textId="77777777" w:rsidR="005105A4" w:rsidRDefault="00000000">
      <w:pPr>
        <w:numPr>
          <w:ilvl w:val="0"/>
          <w:numId w:val="167"/>
        </w:numPr>
        <w:spacing w:beforeAutospacing="1" w:after="0" w:line="240" w:lineRule="auto"/>
      </w:pPr>
      <w:r>
        <w:rPr>
          <w:rStyle w:val="Strong"/>
        </w:rPr>
        <w:t>Task:</w:t>
      </w:r>
      <w:r>
        <w:t xml:space="preserve"> Fine-tune a transformer model (using Hugging Face Transformers) on a custom text generation task.</w:t>
      </w:r>
    </w:p>
    <w:p w14:paraId="4CB0F6FE" w14:textId="77777777" w:rsidR="005105A4" w:rsidRDefault="00000000">
      <w:pPr>
        <w:numPr>
          <w:ilvl w:val="0"/>
          <w:numId w:val="167"/>
        </w:numPr>
        <w:spacing w:afterAutospacing="1" w:line="240" w:lineRule="auto"/>
      </w:pPr>
      <w:r>
        <w:rPr>
          <w:rStyle w:val="Strong"/>
        </w:rPr>
        <w:t>Submission:</w:t>
      </w:r>
      <w:r>
        <w:t xml:space="preserve"> Prepare a short report detailing your process, challenges, and results.</w:t>
      </w:r>
    </w:p>
    <w:p w14:paraId="3C003BE6" w14:textId="012BE0BA" w:rsidR="005105A4" w:rsidRDefault="009148FC">
      <w:pPr>
        <w:spacing w:after="0"/>
      </w:pPr>
      <w:r>
        <w:rPr>
          <w:noProof/>
        </w:rPr>
      </w:r>
      <w:r>
        <w:pict w14:anchorId="679C9FE1">
          <v:rect id="Shape12" o:spid="_x0000_s105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006C749" w14:textId="77777777" w:rsidR="005105A4" w:rsidRDefault="00000000">
      <w:pPr>
        <w:pStyle w:val="NormalWeb"/>
        <w:spacing w:before="280" w:after="280"/>
      </w:pPr>
      <w: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14:paraId="4F182877" w14:textId="77777777" w:rsidR="005105A4" w:rsidRDefault="00000000">
      <w:r>
        <w:br w:type="page"/>
      </w:r>
    </w:p>
    <w:p w14:paraId="6CD53B43" w14:textId="77777777" w:rsidR="005105A4" w:rsidRDefault="00000000">
      <w:pPr>
        <w:pStyle w:val="NormalWeb"/>
        <w:spacing w:after="280"/>
      </w:pPr>
      <w:r>
        <w:lastRenderedPageBreak/>
        <w:t>Below is an extended, self-contained slide deck covering Topics 6–10. Each topic’s set includes both theoretical background and practical components—with code demos, interactive exercises, and discussion prompts—to ensure a hands-on learning experience.</w:t>
      </w:r>
    </w:p>
    <w:p w14:paraId="4B4F77F8" w14:textId="7BE5FB58" w:rsidR="005105A4" w:rsidRDefault="009148FC">
      <w:r>
        <w:rPr>
          <w:noProof/>
        </w:rPr>
      </w:r>
      <w:r>
        <w:pict w14:anchorId="65A517A8">
          <v:rect id="Shape13" o:spid="_x0000_s1055"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42BA3E09" w14:textId="77777777" w:rsidR="005105A4" w:rsidRDefault="00000000">
      <w:pPr>
        <w:pStyle w:val="Heading1"/>
      </w:pPr>
      <w:r>
        <w:rPr>
          <w:rStyle w:val="Strong"/>
          <w:b w:val="0"/>
          <w:bCs w:val="0"/>
        </w:rPr>
        <w:t>Topic 6: Attention Mechanisms</w:t>
      </w:r>
    </w:p>
    <w:p w14:paraId="7DEAAA0B" w14:textId="77777777" w:rsidR="005105A4" w:rsidRDefault="00000000">
      <w:pPr>
        <w:pStyle w:val="NormalWeb"/>
        <w:spacing w:before="280" w:after="280"/>
      </w:pPr>
      <w:r>
        <w:rPr>
          <w:rStyle w:val="Strong"/>
          <w:rFonts w:eastAsiaTheme="majorEastAsia"/>
        </w:rPr>
        <w:t>Slide 1: Introduction to Attention Mechanisms</w:t>
      </w:r>
    </w:p>
    <w:p w14:paraId="2E8A72D7" w14:textId="77777777" w:rsidR="005105A4" w:rsidRDefault="00000000">
      <w:pPr>
        <w:numPr>
          <w:ilvl w:val="0"/>
          <w:numId w:val="168"/>
        </w:numPr>
        <w:spacing w:beforeAutospacing="1" w:after="0" w:line="240" w:lineRule="auto"/>
      </w:pPr>
      <w:r>
        <w:rPr>
          <w:rStyle w:val="Strong"/>
        </w:rPr>
        <w:t>Definition:</w:t>
      </w:r>
      <w:r>
        <w:t xml:space="preserve"> A method that allows models to focus on specific parts of the input sequence when making predictions.</w:t>
      </w:r>
    </w:p>
    <w:p w14:paraId="10646BEA" w14:textId="77777777" w:rsidR="005105A4" w:rsidRDefault="00000000">
      <w:pPr>
        <w:numPr>
          <w:ilvl w:val="0"/>
          <w:numId w:val="168"/>
        </w:numPr>
        <w:spacing w:afterAutospacing="1" w:line="240" w:lineRule="auto"/>
      </w:pPr>
      <w:r>
        <w:rPr>
          <w:rStyle w:val="Strong"/>
        </w:rPr>
        <w:t>Purpose:</w:t>
      </w:r>
      <w:r>
        <w:t xml:space="preserve"> Improve performance by weighting different parts of the input based on their relevance.</w:t>
      </w:r>
    </w:p>
    <w:p w14:paraId="778CA042" w14:textId="77777777" w:rsidR="005105A4" w:rsidRDefault="00000000">
      <w:pPr>
        <w:pStyle w:val="NormalWeb"/>
        <w:spacing w:before="280" w:after="280"/>
      </w:pPr>
      <w:r>
        <w:rPr>
          <w:rStyle w:val="Strong"/>
          <w:rFonts w:eastAsiaTheme="majorEastAsia"/>
        </w:rPr>
        <w:t>Slide 2: Motivation Behind Attention</w:t>
      </w:r>
    </w:p>
    <w:p w14:paraId="68ED0347" w14:textId="77777777" w:rsidR="005105A4" w:rsidRDefault="00000000">
      <w:pPr>
        <w:numPr>
          <w:ilvl w:val="0"/>
          <w:numId w:val="169"/>
        </w:numPr>
        <w:spacing w:beforeAutospacing="1" w:after="0" w:line="240" w:lineRule="auto"/>
      </w:pPr>
      <w:r>
        <w:rPr>
          <w:rStyle w:val="Strong"/>
        </w:rPr>
        <w:t>Limitations of Fixed-Size Context:</w:t>
      </w:r>
      <w:r>
        <w:t xml:space="preserve"> Earlier models (e.g., RNNs) compress input into a single vector, losing finer details.</w:t>
      </w:r>
    </w:p>
    <w:p w14:paraId="67A3AC02" w14:textId="77777777" w:rsidR="005105A4" w:rsidRDefault="00000000">
      <w:pPr>
        <w:numPr>
          <w:ilvl w:val="0"/>
          <w:numId w:val="169"/>
        </w:numPr>
        <w:spacing w:afterAutospacing="1" w:line="240" w:lineRule="auto"/>
      </w:pPr>
      <w:r>
        <w:rPr>
          <w:rStyle w:val="Strong"/>
        </w:rPr>
        <w:t>Solution:</w:t>
      </w:r>
      <w:r>
        <w:t xml:space="preserve"> Attention assigns dynamic weights, allowing the model to “attend” to the most important parts of the sequence.</w:t>
      </w:r>
    </w:p>
    <w:p w14:paraId="0D0AB42D" w14:textId="77777777" w:rsidR="005105A4" w:rsidRDefault="00000000">
      <w:pPr>
        <w:pStyle w:val="NormalWeb"/>
        <w:spacing w:before="280" w:after="280"/>
      </w:pPr>
      <w:r>
        <w:rPr>
          <w:rStyle w:val="Strong"/>
          <w:rFonts w:eastAsiaTheme="majorEastAsia"/>
        </w:rPr>
        <w:t>Slide 3: How Attention Works – The Basic Idea</w:t>
      </w:r>
    </w:p>
    <w:p w14:paraId="6EAEE7F4" w14:textId="77777777" w:rsidR="005105A4" w:rsidRDefault="00000000">
      <w:pPr>
        <w:numPr>
          <w:ilvl w:val="0"/>
          <w:numId w:val="170"/>
        </w:numPr>
        <w:spacing w:beforeAutospacing="1" w:after="0" w:line="240" w:lineRule="auto"/>
      </w:pPr>
      <w:r>
        <w:rPr>
          <w:rStyle w:val="Strong"/>
        </w:rPr>
        <w:t>Key Elements:</w:t>
      </w:r>
      <w:r>
        <w:t xml:space="preserve"> Queries, keys, and values.</w:t>
      </w:r>
    </w:p>
    <w:p w14:paraId="47057207" w14:textId="77777777" w:rsidR="005105A4" w:rsidRDefault="00000000">
      <w:pPr>
        <w:numPr>
          <w:ilvl w:val="0"/>
          <w:numId w:val="170"/>
        </w:numPr>
        <w:spacing w:afterAutospacing="1" w:line="240" w:lineRule="auto"/>
      </w:pPr>
      <w:r>
        <w:rPr>
          <w:rStyle w:val="Strong"/>
        </w:rPr>
        <w:t>Process:</w:t>
      </w:r>
      <w:r>
        <w:t xml:space="preserve"> Compute a score between a query and all keys; use the scores to weigh the values, and sum them to produce an output.</w:t>
      </w:r>
    </w:p>
    <w:p w14:paraId="36F45015" w14:textId="77777777" w:rsidR="005105A4" w:rsidRDefault="00000000">
      <w:pPr>
        <w:pStyle w:val="NormalWeb"/>
        <w:spacing w:before="280" w:after="280"/>
      </w:pPr>
      <w:r>
        <w:rPr>
          <w:rStyle w:val="Strong"/>
          <w:rFonts w:eastAsiaTheme="majorEastAsia"/>
        </w:rPr>
        <w:t>Slide 4: Scaled Dot-Product Attention Formula</w:t>
      </w:r>
    </w:p>
    <w:p w14:paraId="55B111CA" w14:textId="77777777" w:rsidR="005105A4" w:rsidRDefault="00000000">
      <w:pPr>
        <w:numPr>
          <w:ilvl w:val="0"/>
          <w:numId w:val="171"/>
        </w:numPr>
        <w:spacing w:beforeAutospacing="1" w:after="0" w:line="240" w:lineRule="auto"/>
      </w:pPr>
      <w:r>
        <w:rPr>
          <w:rStyle w:val="Strong"/>
        </w:rPr>
        <w:t>Formula:</w:t>
      </w:r>
      <w:r>
        <w:t xml:space="preserve"> </w:t>
      </w:r>
      <w:r>
        <w:rPr>
          <w:rStyle w:val="katex"/>
        </w:rPr>
        <w:t>Attention(Q,K,V)=softmax(QKTdk)V\text{Attention}(Q, K, V) = \text{softmax}\left(\frac{QK^T}{\sqrt{d_k}}\right)V</w:t>
      </w:r>
      <w:r>
        <w:t xml:space="preserve"> </w:t>
      </w:r>
    </w:p>
    <w:p w14:paraId="05045C43" w14:textId="77777777" w:rsidR="005105A4" w:rsidRDefault="00000000">
      <w:pPr>
        <w:numPr>
          <w:ilvl w:val="0"/>
          <w:numId w:val="171"/>
        </w:numPr>
        <w:spacing w:after="0" w:line="240" w:lineRule="auto"/>
      </w:pPr>
      <w:r>
        <w:rPr>
          <w:rStyle w:val="Strong"/>
        </w:rPr>
        <w:t>Explanation:</w:t>
      </w:r>
      <w:r>
        <w:t xml:space="preserve"> </w:t>
      </w:r>
    </w:p>
    <w:p w14:paraId="13541CB5" w14:textId="77777777" w:rsidR="005105A4" w:rsidRDefault="00000000">
      <w:pPr>
        <w:numPr>
          <w:ilvl w:val="1"/>
          <w:numId w:val="171"/>
        </w:numPr>
        <w:spacing w:after="0" w:line="240" w:lineRule="auto"/>
      </w:pPr>
      <w:r>
        <w:rPr>
          <w:rStyle w:val="katex"/>
        </w:rPr>
        <w:t>QQ</w:t>
      </w:r>
      <w:r>
        <w:t>: Query matrix</w:t>
      </w:r>
    </w:p>
    <w:p w14:paraId="1CDDFF3B" w14:textId="77777777" w:rsidR="005105A4" w:rsidRDefault="00000000">
      <w:pPr>
        <w:numPr>
          <w:ilvl w:val="1"/>
          <w:numId w:val="171"/>
        </w:numPr>
        <w:spacing w:after="0" w:line="240" w:lineRule="auto"/>
      </w:pPr>
      <w:r>
        <w:rPr>
          <w:rStyle w:val="katex"/>
        </w:rPr>
        <w:t>KK</w:t>
      </w:r>
      <w:r>
        <w:t>: Key matrix</w:t>
      </w:r>
    </w:p>
    <w:p w14:paraId="0B954C1C" w14:textId="77777777" w:rsidR="005105A4" w:rsidRDefault="00000000">
      <w:pPr>
        <w:numPr>
          <w:ilvl w:val="1"/>
          <w:numId w:val="171"/>
        </w:numPr>
        <w:spacing w:after="0" w:line="240" w:lineRule="auto"/>
      </w:pPr>
      <w:r>
        <w:rPr>
          <w:rStyle w:val="katex"/>
        </w:rPr>
        <w:t>VV</w:t>
      </w:r>
      <w:r>
        <w:t>: Value matrix</w:t>
      </w:r>
    </w:p>
    <w:p w14:paraId="79958132" w14:textId="77777777" w:rsidR="005105A4" w:rsidRDefault="00000000">
      <w:pPr>
        <w:numPr>
          <w:ilvl w:val="1"/>
          <w:numId w:val="171"/>
        </w:numPr>
        <w:spacing w:afterAutospacing="1" w:line="240" w:lineRule="auto"/>
      </w:pPr>
      <w:r>
        <w:rPr>
          <w:rStyle w:val="katex"/>
        </w:rPr>
        <w:t>dkd_k</w:t>
      </w:r>
      <w:r>
        <w:t>: Dimensionality of keys</w:t>
      </w:r>
    </w:p>
    <w:p w14:paraId="778A4FC0" w14:textId="77777777" w:rsidR="005105A4" w:rsidRDefault="00000000">
      <w:pPr>
        <w:pStyle w:val="NormalWeb"/>
        <w:spacing w:before="280" w:after="280"/>
      </w:pPr>
      <w:r>
        <w:rPr>
          <w:rStyle w:val="Strong"/>
          <w:rFonts w:eastAsiaTheme="majorEastAsia"/>
        </w:rPr>
        <w:t>Slide 5: Visualizing Attention Weights</w:t>
      </w:r>
    </w:p>
    <w:p w14:paraId="10226ADE" w14:textId="77777777" w:rsidR="005105A4" w:rsidRDefault="00000000">
      <w:pPr>
        <w:numPr>
          <w:ilvl w:val="0"/>
          <w:numId w:val="172"/>
        </w:numPr>
        <w:spacing w:beforeAutospacing="1" w:after="0" w:line="240" w:lineRule="auto"/>
      </w:pPr>
      <w:r>
        <w:rPr>
          <w:rStyle w:val="Strong"/>
        </w:rPr>
        <w:t>Concept:</w:t>
      </w:r>
      <w:r>
        <w:t xml:space="preserve"> Attention weights indicate which input tokens the model considers most relevant.</w:t>
      </w:r>
    </w:p>
    <w:p w14:paraId="136A92B4" w14:textId="77777777" w:rsidR="005105A4" w:rsidRDefault="00000000">
      <w:pPr>
        <w:numPr>
          <w:ilvl w:val="0"/>
          <w:numId w:val="172"/>
        </w:numPr>
        <w:spacing w:afterAutospacing="1" w:line="240" w:lineRule="auto"/>
      </w:pPr>
      <w:r>
        <w:rPr>
          <w:rStyle w:val="Strong"/>
        </w:rPr>
        <w:t>Demo Idea:</w:t>
      </w:r>
      <w:r>
        <w:t xml:space="preserve"> Use a heatmap to show attention weights on a sample sentence.</w:t>
      </w:r>
    </w:p>
    <w:p w14:paraId="7A8AC4E0" w14:textId="77777777" w:rsidR="005105A4" w:rsidRDefault="00000000">
      <w:pPr>
        <w:pStyle w:val="NormalWeb"/>
        <w:spacing w:before="280" w:after="280"/>
      </w:pPr>
      <w:r>
        <w:rPr>
          <w:rStyle w:val="Strong"/>
          <w:rFonts w:eastAsiaTheme="majorEastAsia"/>
        </w:rPr>
        <w:t>Slide 6: Practical Demo: Implementing Scaled Dot-Product Attention</w:t>
      </w:r>
    </w:p>
    <w:p w14:paraId="38AFBC23" w14:textId="77777777" w:rsidR="005105A4" w:rsidRDefault="00000000">
      <w:pPr>
        <w:numPr>
          <w:ilvl w:val="0"/>
          <w:numId w:val="173"/>
        </w:numPr>
        <w:spacing w:beforeAutospacing="1" w:after="0" w:line="240" w:lineRule="auto"/>
      </w:pPr>
      <w:r>
        <w:rPr>
          <w:rStyle w:val="Strong"/>
        </w:rPr>
        <w:lastRenderedPageBreak/>
        <w:t>Code Example (PyTorch):</w:t>
      </w:r>
      <w:r>
        <w:t xml:space="preserve"> </w:t>
      </w:r>
    </w:p>
    <w:p w14:paraId="48D160CF" w14:textId="77777777" w:rsidR="005105A4" w:rsidRDefault="00000000">
      <w:pPr>
        <w:pStyle w:val="HTMLPreformatted"/>
        <w:numPr>
          <w:ilvl w:val="0"/>
          <w:numId w:val="173"/>
        </w:numPr>
        <w:rPr>
          <w:rStyle w:val="HTMLCode"/>
        </w:rPr>
      </w:pPr>
      <w:r>
        <w:rPr>
          <w:rStyle w:val="HTMLCode"/>
        </w:rPr>
        <w:t>import torch</w:t>
      </w:r>
    </w:p>
    <w:p w14:paraId="237BB3BA" w14:textId="77777777" w:rsidR="005105A4" w:rsidRDefault="00000000">
      <w:pPr>
        <w:pStyle w:val="HTMLPreformatted"/>
        <w:numPr>
          <w:ilvl w:val="0"/>
          <w:numId w:val="173"/>
        </w:numPr>
        <w:rPr>
          <w:rStyle w:val="HTMLCode"/>
        </w:rPr>
      </w:pPr>
      <w:r>
        <w:rPr>
          <w:rStyle w:val="HTMLCode"/>
        </w:rPr>
        <w:t>import torch.nn.functional as F</w:t>
      </w:r>
    </w:p>
    <w:p w14:paraId="5BAAA7D5" w14:textId="77777777" w:rsidR="005105A4" w:rsidRDefault="005105A4">
      <w:pPr>
        <w:pStyle w:val="HTMLPreformatted"/>
        <w:numPr>
          <w:ilvl w:val="0"/>
          <w:numId w:val="173"/>
        </w:numPr>
        <w:rPr>
          <w:rStyle w:val="HTMLCode"/>
        </w:rPr>
      </w:pPr>
    </w:p>
    <w:p w14:paraId="3CF5783C" w14:textId="77777777" w:rsidR="005105A4" w:rsidRDefault="00000000">
      <w:pPr>
        <w:pStyle w:val="HTMLPreformatted"/>
        <w:numPr>
          <w:ilvl w:val="0"/>
          <w:numId w:val="173"/>
        </w:numPr>
        <w:rPr>
          <w:rStyle w:val="HTMLCode"/>
        </w:rPr>
      </w:pPr>
      <w:r>
        <w:rPr>
          <w:rStyle w:val="HTMLCode"/>
        </w:rPr>
        <w:t>def scaled_dot_product_attention(Q, K, V):</w:t>
      </w:r>
    </w:p>
    <w:p w14:paraId="3012782E" w14:textId="77777777" w:rsidR="005105A4" w:rsidRDefault="00000000">
      <w:pPr>
        <w:pStyle w:val="HTMLPreformatted"/>
        <w:numPr>
          <w:ilvl w:val="0"/>
          <w:numId w:val="173"/>
        </w:numPr>
        <w:rPr>
          <w:rStyle w:val="HTMLCode"/>
        </w:rPr>
      </w:pPr>
      <w:r>
        <w:rPr>
          <w:rStyle w:val="HTMLCode"/>
        </w:rPr>
        <w:t xml:space="preserve">    d_k = Q.size(-1)</w:t>
      </w:r>
    </w:p>
    <w:p w14:paraId="4F994325" w14:textId="77777777" w:rsidR="005105A4" w:rsidRDefault="00000000">
      <w:pPr>
        <w:pStyle w:val="HTMLPreformatted"/>
        <w:numPr>
          <w:ilvl w:val="0"/>
          <w:numId w:val="173"/>
        </w:numPr>
        <w:rPr>
          <w:rStyle w:val="HTMLCode"/>
        </w:rPr>
      </w:pPr>
      <w:r>
        <w:rPr>
          <w:rStyle w:val="HTMLCode"/>
        </w:rPr>
        <w:t xml:space="preserve">    scores = torch.matmul(Q, K.transpose(-2, -1)) / torch.sqrt(torch.tensor(d_k, dtype=torch.float32))</w:t>
      </w:r>
    </w:p>
    <w:p w14:paraId="45B1B264" w14:textId="77777777" w:rsidR="005105A4" w:rsidRDefault="00000000">
      <w:pPr>
        <w:pStyle w:val="HTMLPreformatted"/>
        <w:numPr>
          <w:ilvl w:val="0"/>
          <w:numId w:val="173"/>
        </w:numPr>
        <w:rPr>
          <w:rStyle w:val="HTMLCode"/>
        </w:rPr>
      </w:pPr>
      <w:r>
        <w:rPr>
          <w:rStyle w:val="HTMLCode"/>
        </w:rPr>
        <w:t xml:space="preserve">    weights = F.softmax(scores, dim=-1)</w:t>
      </w:r>
    </w:p>
    <w:p w14:paraId="4D1578E6" w14:textId="77777777" w:rsidR="005105A4" w:rsidRDefault="00000000">
      <w:pPr>
        <w:pStyle w:val="HTMLPreformatted"/>
        <w:numPr>
          <w:ilvl w:val="0"/>
          <w:numId w:val="173"/>
        </w:numPr>
        <w:rPr>
          <w:rStyle w:val="HTMLCode"/>
        </w:rPr>
      </w:pPr>
      <w:r>
        <w:rPr>
          <w:rStyle w:val="HTMLCode"/>
        </w:rPr>
        <w:t xml:space="preserve">    output = torch.matmul(weights, V)</w:t>
      </w:r>
    </w:p>
    <w:p w14:paraId="4BCBEFD6" w14:textId="77777777" w:rsidR="005105A4" w:rsidRDefault="00000000">
      <w:pPr>
        <w:pStyle w:val="HTMLPreformatted"/>
        <w:numPr>
          <w:ilvl w:val="0"/>
          <w:numId w:val="173"/>
        </w:numPr>
        <w:rPr>
          <w:rStyle w:val="HTMLCode"/>
        </w:rPr>
      </w:pPr>
      <w:r>
        <w:rPr>
          <w:rStyle w:val="HTMLCode"/>
        </w:rPr>
        <w:t xml:space="preserve">    return output, weights</w:t>
      </w:r>
    </w:p>
    <w:p w14:paraId="69BCCE3D" w14:textId="77777777" w:rsidR="005105A4" w:rsidRDefault="005105A4">
      <w:pPr>
        <w:pStyle w:val="HTMLPreformatted"/>
        <w:numPr>
          <w:ilvl w:val="0"/>
          <w:numId w:val="173"/>
        </w:numPr>
        <w:rPr>
          <w:rStyle w:val="HTMLCode"/>
        </w:rPr>
      </w:pPr>
    </w:p>
    <w:p w14:paraId="0B40F0C6" w14:textId="77777777" w:rsidR="005105A4" w:rsidRDefault="00000000">
      <w:pPr>
        <w:pStyle w:val="HTMLPreformatted"/>
        <w:numPr>
          <w:ilvl w:val="0"/>
          <w:numId w:val="173"/>
        </w:numPr>
        <w:rPr>
          <w:rStyle w:val="HTMLCode"/>
        </w:rPr>
      </w:pPr>
      <w:r>
        <w:rPr>
          <w:rStyle w:val="HTMLCode"/>
        </w:rPr>
        <w:t># Example tensors</w:t>
      </w:r>
    </w:p>
    <w:p w14:paraId="5561A402" w14:textId="77777777" w:rsidR="005105A4" w:rsidRDefault="00000000">
      <w:pPr>
        <w:pStyle w:val="HTMLPreformatted"/>
        <w:numPr>
          <w:ilvl w:val="0"/>
          <w:numId w:val="173"/>
        </w:numPr>
        <w:rPr>
          <w:rStyle w:val="HTMLCode"/>
        </w:rPr>
      </w:pPr>
      <w:r>
        <w:rPr>
          <w:rStyle w:val="HTMLCode"/>
        </w:rPr>
        <w:t>Q = torch.rand(1, 5, 64)  # (batch, seq_len, d_k)</w:t>
      </w:r>
    </w:p>
    <w:p w14:paraId="1DDDD6E4" w14:textId="77777777" w:rsidR="005105A4" w:rsidRDefault="00000000">
      <w:pPr>
        <w:pStyle w:val="HTMLPreformatted"/>
        <w:numPr>
          <w:ilvl w:val="0"/>
          <w:numId w:val="173"/>
        </w:numPr>
        <w:rPr>
          <w:rStyle w:val="HTMLCode"/>
        </w:rPr>
      </w:pPr>
      <w:r>
        <w:rPr>
          <w:rStyle w:val="HTMLCode"/>
        </w:rPr>
        <w:t>K = torch.rand(1, 5, 64)</w:t>
      </w:r>
    </w:p>
    <w:p w14:paraId="6289AD76" w14:textId="77777777" w:rsidR="005105A4" w:rsidRDefault="00000000">
      <w:pPr>
        <w:pStyle w:val="HTMLPreformatted"/>
        <w:numPr>
          <w:ilvl w:val="0"/>
          <w:numId w:val="173"/>
        </w:numPr>
        <w:rPr>
          <w:rStyle w:val="HTMLCode"/>
        </w:rPr>
      </w:pPr>
      <w:r>
        <w:rPr>
          <w:rStyle w:val="HTMLCode"/>
        </w:rPr>
        <w:t>V = torch.rand(1, 5, 64)</w:t>
      </w:r>
    </w:p>
    <w:p w14:paraId="56D07064" w14:textId="77777777" w:rsidR="005105A4" w:rsidRDefault="00000000">
      <w:pPr>
        <w:pStyle w:val="HTMLPreformatted"/>
        <w:numPr>
          <w:ilvl w:val="0"/>
          <w:numId w:val="173"/>
        </w:numPr>
        <w:rPr>
          <w:rStyle w:val="HTMLCode"/>
        </w:rPr>
      </w:pPr>
      <w:r>
        <w:rPr>
          <w:rStyle w:val="HTMLCode"/>
        </w:rPr>
        <w:t>out, attn_weights = scaled_dot_product_attention(Q, K, V)</w:t>
      </w:r>
    </w:p>
    <w:p w14:paraId="15749515" w14:textId="77777777" w:rsidR="005105A4" w:rsidRDefault="00000000">
      <w:pPr>
        <w:pStyle w:val="HTMLPreformatted"/>
        <w:numPr>
          <w:ilvl w:val="0"/>
          <w:numId w:val="173"/>
        </w:numPr>
        <w:rPr>
          <w:rStyle w:val="HTMLCode"/>
        </w:rPr>
      </w:pPr>
      <w:r>
        <w:rPr>
          <w:rStyle w:val="HTMLCode"/>
        </w:rPr>
        <w:t>print("Output shape:", out.shape)</w:t>
      </w:r>
    </w:p>
    <w:p w14:paraId="3487F78F" w14:textId="77777777" w:rsidR="005105A4" w:rsidRDefault="00000000">
      <w:pPr>
        <w:pStyle w:val="HTMLPreformatted"/>
        <w:numPr>
          <w:ilvl w:val="0"/>
          <w:numId w:val="173"/>
        </w:numPr>
        <w:rPr>
          <w:rStyle w:val="HTMLCode"/>
        </w:rPr>
      </w:pPr>
      <w:r>
        <w:rPr>
          <w:rStyle w:val="HTMLCode"/>
        </w:rPr>
        <w:t>print("Attention Weights shape:", attn_weights.shape)</w:t>
      </w:r>
    </w:p>
    <w:p w14:paraId="5F30F3E0" w14:textId="77777777" w:rsidR="005105A4" w:rsidRDefault="00000000">
      <w:pPr>
        <w:numPr>
          <w:ilvl w:val="0"/>
          <w:numId w:val="173"/>
        </w:numPr>
        <w:spacing w:afterAutospacing="1" w:line="240" w:lineRule="auto"/>
      </w:pPr>
      <w:r>
        <w:rPr>
          <w:rStyle w:val="Strong"/>
        </w:rPr>
        <w:t>Objective:</w:t>
      </w:r>
      <w:r>
        <w:t xml:space="preserve"> Demonstrate the mechanics of computing attention scores and outputs.</w:t>
      </w:r>
    </w:p>
    <w:p w14:paraId="7408CACA" w14:textId="77777777" w:rsidR="005105A4" w:rsidRDefault="00000000">
      <w:pPr>
        <w:pStyle w:val="NormalWeb"/>
        <w:spacing w:before="280" w:after="280"/>
      </w:pPr>
      <w:r>
        <w:rPr>
          <w:rStyle w:val="Strong"/>
          <w:rFonts w:eastAsiaTheme="majorEastAsia"/>
        </w:rPr>
        <w:t>Slide 7: Multi-Head Attention – Concept</w:t>
      </w:r>
    </w:p>
    <w:p w14:paraId="10588F3D" w14:textId="77777777" w:rsidR="005105A4" w:rsidRDefault="00000000">
      <w:pPr>
        <w:numPr>
          <w:ilvl w:val="0"/>
          <w:numId w:val="174"/>
        </w:numPr>
        <w:spacing w:beforeAutospacing="1" w:after="0" w:line="240" w:lineRule="auto"/>
      </w:pPr>
      <w:r>
        <w:rPr>
          <w:rStyle w:val="Strong"/>
        </w:rPr>
        <w:t>Idea:</w:t>
      </w:r>
      <w:r>
        <w:t xml:space="preserve"> Run several attention operations (heads) in parallel.</w:t>
      </w:r>
    </w:p>
    <w:p w14:paraId="307BC159" w14:textId="77777777" w:rsidR="005105A4" w:rsidRDefault="00000000">
      <w:pPr>
        <w:numPr>
          <w:ilvl w:val="0"/>
          <w:numId w:val="174"/>
        </w:numPr>
        <w:spacing w:afterAutospacing="1" w:line="240" w:lineRule="auto"/>
      </w:pPr>
      <w:r>
        <w:rPr>
          <w:rStyle w:val="Strong"/>
        </w:rPr>
        <w:t>Benefit:</w:t>
      </w:r>
      <w:r>
        <w:t xml:space="preserve"> Each head can capture different relationships within the data.</w:t>
      </w:r>
    </w:p>
    <w:p w14:paraId="16B530ED" w14:textId="77777777" w:rsidR="005105A4" w:rsidRDefault="00000000">
      <w:pPr>
        <w:pStyle w:val="NormalWeb"/>
        <w:spacing w:before="280" w:after="280"/>
      </w:pPr>
      <w:r>
        <w:rPr>
          <w:rStyle w:val="Strong"/>
          <w:rFonts w:eastAsiaTheme="majorEastAsia"/>
        </w:rPr>
        <w:t>Slide 8: How Multi-Head Attention Works</w:t>
      </w:r>
    </w:p>
    <w:p w14:paraId="4022B36A" w14:textId="77777777" w:rsidR="005105A4" w:rsidRDefault="00000000">
      <w:pPr>
        <w:numPr>
          <w:ilvl w:val="0"/>
          <w:numId w:val="175"/>
        </w:numPr>
        <w:spacing w:beforeAutospacing="1" w:after="0" w:line="240" w:lineRule="auto"/>
      </w:pPr>
      <w:r>
        <w:rPr>
          <w:rStyle w:val="Strong"/>
        </w:rPr>
        <w:t>Process:</w:t>
      </w:r>
      <w:r>
        <w:t xml:space="preserve"> </w:t>
      </w:r>
    </w:p>
    <w:p w14:paraId="0E49AFA5" w14:textId="77777777" w:rsidR="005105A4" w:rsidRDefault="00000000">
      <w:pPr>
        <w:numPr>
          <w:ilvl w:val="1"/>
          <w:numId w:val="175"/>
        </w:numPr>
        <w:spacing w:after="0" w:line="240" w:lineRule="auto"/>
      </w:pPr>
      <w:r>
        <w:t>Linearly project inputs into multiple subspaces.</w:t>
      </w:r>
    </w:p>
    <w:p w14:paraId="3BE40104" w14:textId="77777777" w:rsidR="005105A4" w:rsidRDefault="00000000">
      <w:pPr>
        <w:numPr>
          <w:ilvl w:val="1"/>
          <w:numId w:val="175"/>
        </w:numPr>
        <w:spacing w:after="0" w:line="240" w:lineRule="auto"/>
      </w:pPr>
      <w:r>
        <w:t>Compute scaled dot-product attention for each head.</w:t>
      </w:r>
    </w:p>
    <w:p w14:paraId="3507D982" w14:textId="77777777" w:rsidR="005105A4" w:rsidRDefault="00000000">
      <w:pPr>
        <w:numPr>
          <w:ilvl w:val="1"/>
          <w:numId w:val="175"/>
        </w:numPr>
        <w:spacing w:after="0" w:line="240" w:lineRule="auto"/>
      </w:pPr>
      <w:r>
        <w:t>Concatenate the outputs and project them back.</w:t>
      </w:r>
    </w:p>
    <w:p w14:paraId="09302F04" w14:textId="77777777" w:rsidR="005105A4" w:rsidRDefault="00000000">
      <w:pPr>
        <w:numPr>
          <w:ilvl w:val="0"/>
          <w:numId w:val="175"/>
        </w:numPr>
        <w:spacing w:afterAutospacing="1" w:line="240" w:lineRule="auto"/>
      </w:pPr>
      <w:r>
        <w:rPr>
          <w:rStyle w:val="Strong"/>
        </w:rPr>
        <w:t>Visualization:</w:t>
      </w:r>
      <w:r>
        <w:t xml:space="preserve"> Diagram showing multiple parallel attention heads merging into one output.</w:t>
      </w:r>
    </w:p>
    <w:p w14:paraId="18885751" w14:textId="77777777" w:rsidR="005105A4" w:rsidRDefault="00000000">
      <w:pPr>
        <w:pStyle w:val="NormalWeb"/>
        <w:spacing w:before="280" w:after="280"/>
      </w:pPr>
      <w:r>
        <w:rPr>
          <w:rStyle w:val="Strong"/>
          <w:rFonts w:eastAsiaTheme="majorEastAsia"/>
        </w:rPr>
        <w:t>Slide 9: Practical Demo: Multi-Head Attention Module</w:t>
      </w:r>
    </w:p>
    <w:p w14:paraId="418A6E01" w14:textId="77777777" w:rsidR="005105A4" w:rsidRDefault="00000000">
      <w:pPr>
        <w:numPr>
          <w:ilvl w:val="0"/>
          <w:numId w:val="176"/>
        </w:numPr>
        <w:spacing w:beforeAutospacing="1" w:after="0" w:line="240" w:lineRule="auto"/>
      </w:pPr>
      <w:r>
        <w:rPr>
          <w:rStyle w:val="Strong"/>
        </w:rPr>
        <w:t>Code Outline (PyTorch):</w:t>
      </w:r>
      <w:r>
        <w:t xml:space="preserve"> </w:t>
      </w:r>
    </w:p>
    <w:p w14:paraId="76AB0350" w14:textId="77777777" w:rsidR="005105A4" w:rsidRDefault="00000000">
      <w:pPr>
        <w:pStyle w:val="HTMLPreformatted"/>
        <w:numPr>
          <w:ilvl w:val="0"/>
          <w:numId w:val="176"/>
        </w:numPr>
        <w:rPr>
          <w:rStyle w:val="HTMLCode"/>
        </w:rPr>
      </w:pPr>
      <w:r>
        <w:rPr>
          <w:rStyle w:val="HTMLCode"/>
        </w:rPr>
        <w:t>import torch.nn as nn</w:t>
      </w:r>
    </w:p>
    <w:p w14:paraId="19AB03EF" w14:textId="77777777" w:rsidR="005105A4" w:rsidRDefault="005105A4">
      <w:pPr>
        <w:pStyle w:val="HTMLPreformatted"/>
        <w:numPr>
          <w:ilvl w:val="0"/>
          <w:numId w:val="176"/>
        </w:numPr>
        <w:rPr>
          <w:rStyle w:val="HTMLCode"/>
        </w:rPr>
      </w:pPr>
    </w:p>
    <w:p w14:paraId="50C2A2A4" w14:textId="77777777" w:rsidR="005105A4" w:rsidRDefault="00000000">
      <w:pPr>
        <w:pStyle w:val="HTMLPreformatted"/>
        <w:numPr>
          <w:ilvl w:val="0"/>
          <w:numId w:val="176"/>
        </w:numPr>
        <w:rPr>
          <w:rStyle w:val="HTMLCode"/>
        </w:rPr>
      </w:pPr>
      <w:r>
        <w:rPr>
          <w:rStyle w:val="HTMLCode"/>
        </w:rPr>
        <w:t>class MultiHeadAttention(nn.Module):</w:t>
      </w:r>
    </w:p>
    <w:p w14:paraId="55E65DF8" w14:textId="77777777" w:rsidR="005105A4" w:rsidRDefault="00000000">
      <w:pPr>
        <w:pStyle w:val="HTMLPreformatted"/>
        <w:numPr>
          <w:ilvl w:val="0"/>
          <w:numId w:val="176"/>
        </w:numPr>
        <w:rPr>
          <w:rStyle w:val="HTMLCode"/>
        </w:rPr>
      </w:pPr>
      <w:r>
        <w:rPr>
          <w:rStyle w:val="HTMLCode"/>
        </w:rPr>
        <w:t xml:space="preserve">    def __init__(self, embed_size, num_heads):</w:t>
      </w:r>
    </w:p>
    <w:p w14:paraId="01AFDE9F" w14:textId="77777777" w:rsidR="005105A4" w:rsidRDefault="00000000">
      <w:pPr>
        <w:pStyle w:val="HTMLPreformatted"/>
        <w:numPr>
          <w:ilvl w:val="0"/>
          <w:numId w:val="176"/>
        </w:numPr>
        <w:rPr>
          <w:rStyle w:val="HTMLCode"/>
        </w:rPr>
      </w:pPr>
      <w:r>
        <w:rPr>
          <w:rStyle w:val="HTMLCode"/>
        </w:rPr>
        <w:t xml:space="preserve">        super(MultiHeadAttention, self).__init__()</w:t>
      </w:r>
    </w:p>
    <w:p w14:paraId="52FC1FF9" w14:textId="77777777" w:rsidR="005105A4" w:rsidRDefault="00000000">
      <w:pPr>
        <w:pStyle w:val="HTMLPreformatted"/>
        <w:numPr>
          <w:ilvl w:val="0"/>
          <w:numId w:val="176"/>
        </w:numPr>
        <w:rPr>
          <w:rStyle w:val="HTMLCode"/>
        </w:rPr>
      </w:pPr>
      <w:r>
        <w:rPr>
          <w:rStyle w:val="HTMLCode"/>
        </w:rPr>
        <w:t xml:space="preserve">        assert embed_size % num_heads == 0, "Embed size must be divisible by num_heads"</w:t>
      </w:r>
    </w:p>
    <w:p w14:paraId="2D6385BA" w14:textId="77777777" w:rsidR="005105A4" w:rsidRDefault="00000000">
      <w:pPr>
        <w:pStyle w:val="HTMLPreformatted"/>
        <w:numPr>
          <w:ilvl w:val="0"/>
          <w:numId w:val="176"/>
        </w:numPr>
        <w:rPr>
          <w:rStyle w:val="HTMLCode"/>
        </w:rPr>
      </w:pPr>
      <w:r>
        <w:rPr>
          <w:rStyle w:val="HTMLCode"/>
        </w:rPr>
        <w:t xml:space="preserve">        self.num_heads = num_heads</w:t>
      </w:r>
    </w:p>
    <w:p w14:paraId="5E0DFB1F" w14:textId="77777777" w:rsidR="005105A4" w:rsidRDefault="00000000">
      <w:pPr>
        <w:pStyle w:val="HTMLPreformatted"/>
        <w:numPr>
          <w:ilvl w:val="0"/>
          <w:numId w:val="176"/>
        </w:numPr>
        <w:rPr>
          <w:rStyle w:val="HTMLCode"/>
        </w:rPr>
      </w:pPr>
      <w:r>
        <w:rPr>
          <w:rStyle w:val="HTMLCode"/>
        </w:rPr>
        <w:t xml:space="preserve">        self.head_dim = embed_size // num_heads</w:t>
      </w:r>
    </w:p>
    <w:p w14:paraId="5967CA33" w14:textId="77777777" w:rsidR="005105A4" w:rsidRDefault="00000000">
      <w:pPr>
        <w:pStyle w:val="HTMLPreformatted"/>
        <w:numPr>
          <w:ilvl w:val="0"/>
          <w:numId w:val="176"/>
        </w:numPr>
        <w:rPr>
          <w:rStyle w:val="HTMLCode"/>
        </w:rPr>
      </w:pPr>
      <w:r>
        <w:rPr>
          <w:rStyle w:val="HTMLCode"/>
        </w:rPr>
        <w:t xml:space="preserve">        self.linear_q = nn.Linear(embed_size, embed_size)</w:t>
      </w:r>
    </w:p>
    <w:p w14:paraId="7DC4DC9E" w14:textId="77777777" w:rsidR="005105A4" w:rsidRDefault="00000000">
      <w:pPr>
        <w:pStyle w:val="HTMLPreformatted"/>
        <w:numPr>
          <w:ilvl w:val="0"/>
          <w:numId w:val="176"/>
        </w:numPr>
        <w:rPr>
          <w:rStyle w:val="HTMLCode"/>
        </w:rPr>
      </w:pPr>
      <w:r>
        <w:rPr>
          <w:rStyle w:val="HTMLCode"/>
        </w:rPr>
        <w:lastRenderedPageBreak/>
        <w:t xml:space="preserve">        self.linear_k = nn.Linear(embed_size, embed_size)</w:t>
      </w:r>
    </w:p>
    <w:p w14:paraId="04508E4A" w14:textId="77777777" w:rsidR="005105A4" w:rsidRDefault="00000000">
      <w:pPr>
        <w:pStyle w:val="HTMLPreformatted"/>
        <w:numPr>
          <w:ilvl w:val="0"/>
          <w:numId w:val="176"/>
        </w:numPr>
        <w:rPr>
          <w:rStyle w:val="HTMLCode"/>
        </w:rPr>
      </w:pPr>
      <w:r>
        <w:rPr>
          <w:rStyle w:val="HTMLCode"/>
        </w:rPr>
        <w:t xml:space="preserve">        self.linear_v = nn.Linear(embed_size, embed_size)</w:t>
      </w:r>
    </w:p>
    <w:p w14:paraId="216F6E26" w14:textId="77777777" w:rsidR="005105A4" w:rsidRDefault="00000000">
      <w:pPr>
        <w:pStyle w:val="HTMLPreformatted"/>
        <w:numPr>
          <w:ilvl w:val="0"/>
          <w:numId w:val="176"/>
        </w:numPr>
        <w:rPr>
          <w:rStyle w:val="HTMLCode"/>
        </w:rPr>
      </w:pPr>
      <w:r>
        <w:rPr>
          <w:rStyle w:val="HTMLCode"/>
        </w:rPr>
        <w:t xml:space="preserve">        self.fc_out = nn.Linear(embed_size, embed_size)</w:t>
      </w:r>
    </w:p>
    <w:p w14:paraId="4AE1634C" w14:textId="77777777" w:rsidR="005105A4" w:rsidRDefault="00000000">
      <w:pPr>
        <w:pStyle w:val="HTMLPreformatted"/>
        <w:numPr>
          <w:ilvl w:val="0"/>
          <w:numId w:val="176"/>
        </w:numPr>
        <w:rPr>
          <w:rStyle w:val="HTMLCode"/>
        </w:rPr>
      </w:pPr>
      <w:r>
        <w:rPr>
          <w:rStyle w:val="HTMLCode"/>
        </w:rPr>
        <w:t xml:space="preserve">    </w:t>
      </w:r>
    </w:p>
    <w:p w14:paraId="43AB3CFE" w14:textId="77777777" w:rsidR="005105A4" w:rsidRDefault="00000000">
      <w:pPr>
        <w:pStyle w:val="HTMLPreformatted"/>
        <w:numPr>
          <w:ilvl w:val="0"/>
          <w:numId w:val="176"/>
        </w:numPr>
        <w:rPr>
          <w:rStyle w:val="HTMLCode"/>
        </w:rPr>
      </w:pPr>
      <w:r>
        <w:rPr>
          <w:rStyle w:val="HTMLCode"/>
        </w:rPr>
        <w:t xml:space="preserve">    def forward(self, x):</w:t>
      </w:r>
    </w:p>
    <w:p w14:paraId="1B4FA2B5" w14:textId="77777777" w:rsidR="005105A4" w:rsidRDefault="00000000">
      <w:pPr>
        <w:pStyle w:val="HTMLPreformatted"/>
        <w:numPr>
          <w:ilvl w:val="0"/>
          <w:numId w:val="176"/>
        </w:numPr>
        <w:rPr>
          <w:rStyle w:val="HTMLCode"/>
        </w:rPr>
      </w:pPr>
      <w:r>
        <w:rPr>
          <w:rStyle w:val="HTMLCode"/>
        </w:rPr>
        <w:t xml:space="preserve">        batch_size, seq_length, embed_size = x.shape</w:t>
      </w:r>
    </w:p>
    <w:p w14:paraId="5921C9B4" w14:textId="77777777" w:rsidR="005105A4" w:rsidRDefault="00000000">
      <w:pPr>
        <w:pStyle w:val="HTMLPreformatted"/>
        <w:numPr>
          <w:ilvl w:val="0"/>
          <w:numId w:val="176"/>
        </w:numPr>
        <w:rPr>
          <w:rStyle w:val="HTMLCode"/>
        </w:rPr>
      </w:pPr>
      <w:r>
        <w:rPr>
          <w:rStyle w:val="HTMLCode"/>
        </w:rPr>
        <w:t xml:space="preserve">        Q = self.linear_q(x)</w:t>
      </w:r>
    </w:p>
    <w:p w14:paraId="0043D0F7" w14:textId="77777777" w:rsidR="005105A4" w:rsidRDefault="00000000">
      <w:pPr>
        <w:pStyle w:val="HTMLPreformatted"/>
        <w:numPr>
          <w:ilvl w:val="0"/>
          <w:numId w:val="176"/>
        </w:numPr>
        <w:rPr>
          <w:rStyle w:val="HTMLCode"/>
        </w:rPr>
      </w:pPr>
      <w:r>
        <w:rPr>
          <w:rStyle w:val="HTMLCode"/>
        </w:rPr>
        <w:t xml:space="preserve">        K = self.linear_k(x)</w:t>
      </w:r>
    </w:p>
    <w:p w14:paraId="44B44DA6" w14:textId="77777777" w:rsidR="005105A4" w:rsidRDefault="00000000">
      <w:pPr>
        <w:pStyle w:val="HTMLPreformatted"/>
        <w:numPr>
          <w:ilvl w:val="0"/>
          <w:numId w:val="176"/>
        </w:numPr>
        <w:rPr>
          <w:rStyle w:val="HTMLCode"/>
        </w:rPr>
      </w:pPr>
      <w:r>
        <w:rPr>
          <w:rStyle w:val="HTMLCode"/>
        </w:rPr>
        <w:t xml:space="preserve">        V = self.linear_v(x)</w:t>
      </w:r>
    </w:p>
    <w:p w14:paraId="5413C2CE" w14:textId="77777777" w:rsidR="005105A4" w:rsidRDefault="00000000">
      <w:pPr>
        <w:pStyle w:val="HTMLPreformatted"/>
        <w:numPr>
          <w:ilvl w:val="0"/>
          <w:numId w:val="176"/>
        </w:numPr>
        <w:rPr>
          <w:rStyle w:val="HTMLCode"/>
        </w:rPr>
      </w:pPr>
      <w:r>
        <w:rPr>
          <w:rStyle w:val="HTMLCode"/>
        </w:rPr>
        <w:t xml:space="preserve">        # Split embedding into heads</w:t>
      </w:r>
    </w:p>
    <w:p w14:paraId="15253779" w14:textId="77777777" w:rsidR="005105A4" w:rsidRDefault="00000000">
      <w:pPr>
        <w:pStyle w:val="HTMLPreformatted"/>
        <w:numPr>
          <w:ilvl w:val="0"/>
          <w:numId w:val="176"/>
        </w:numPr>
        <w:rPr>
          <w:rStyle w:val="HTMLCode"/>
        </w:rPr>
      </w:pPr>
      <w:r>
        <w:rPr>
          <w:rStyle w:val="HTMLCode"/>
        </w:rPr>
        <w:t xml:space="preserve">        Q = Q.view(batch_size, seq_length, self.num_heads, self.head_dim).transpose(1,2)</w:t>
      </w:r>
    </w:p>
    <w:p w14:paraId="4FCDE03E" w14:textId="77777777" w:rsidR="005105A4" w:rsidRDefault="00000000">
      <w:pPr>
        <w:pStyle w:val="HTMLPreformatted"/>
        <w:numPr>
          <w:ilvl w:val="0"/>
          <w:numId w:val="176"/>
        </w:numPr>
        <w:rPr>
          <w:rStyle w:val="HTMLCode"/>
        </w:rPr>
      </w:pPr>
      <w:r>
        <w:rPr>
          <w:rStyle w:val="HTMLCode"/>
        </w:rPr>
        <w:t xml:space="preserve">        K = K.view(batch_size, seq_length, self.num_heads, self.head_dim).transpose(1,2)</w:t>
      </w:r>
    </w:p>
    <w:p w14:paraId="282088B6" w14:textId="77777777" w:rsidR="005105A4" w:rsidRDefault="00000000">
      <w:pPr>
        <w:pStyle w:val="HTMLPreformatted"/>
        <w:numPr>
          <w:ilvl w:val="0"/>
          <w:numId w:val="176"/>
        </w:numPr>
        <w:rPr>
          <w:rStyle w:val="HTMLCode"/>
        </w:rPr>
      </w:pPr>
      <w:r>
        <w:rPr>
          <w:rStyle w:val="HTMLCode"/>
        </w:rPr>
        <w:t xml:space="preserve">        V = V.view(batch_size, seq_length, self.num_heads, self.head_dim).transpose(1,2)</w:t>
      </w:r>
    </w:p>
    <w:p w14:paraId="03296DF6" w14:textId="77777777" w:rsidR="005105A4" w:rsidRDefault="00000000">
      <w:pPr>
        <w:pStyle w:val="HTMLPreformatted"/>
        <w:numPr>
          <w:ilvl w:val="0"/>
          <w:numId w:val="176"/>
        </w:numPr>
        <w:rPr>
          <w:rStyle w:val="HTMLCode"/>
        </w:rPr>
      </w:pPr>
      <w:r>
        <w:rPr>
          <w:rStyle w:val="HTMLCode"/>
        </w:rPr>
        <w:t xml:space="preserve">        # Compute attention per head</w:t>
      </w:r>
    </w:p>
    <w:p w14:paraId="676C208D" w14:textId="77777777" w:rsidR="005105A4" w:rsidRDefault="00000000">
      <w:pPr>
        <w:pStyle w:val="HTMLPreformatted"/>
        <w:numPr>
          <w:ilvl w:val="0"/>
          <w:numId w:val="176"/>
        </w:numPr>
        <w:rPr>
          <w:rStyle w:val="HTMLCode"/>
        </w:rPr>
      </w:pPr>
      <w:r>
        <w:rPr>
          <w:rStyle w:val="HTMLCode"/>
        </w:rPr>
        <w:t xml:space="preserve">        scores = torch.matmul(Q, K.transpose(-2, -1)) / torch.sqrt(torch.tensor(self.head_dim, dtype=torch.float32))</w:t>
      </w:r>
    </w:p>
    <w:p w14:paraId="3A29A52E" w14:textId="77777777" w:rsidR="005105A4" w:rsidRDefault="00000000">
      <w:pPr>
        <w:pStyle w:val="HTMLPreformatted"/>
        <w:numPr>
          <w:ilvl w:val="0"/>
          <w:numId w:val="176"/>
        </w:numPr>
        <w:rPr>
          <w:rStyle w:val="HTMLCode"/>
        </w:rPr>
      </w:pPr>
      <w:r>
        <w:rPr>
          <w:rStyle w:val="HTMLCode"/>
        </w:rPr>
        <w:t xml:space="preserve">        attention = torch.softmax(scores, dim=-1)</w:t>
      </w:r>
    </w:p>
    <w:p w14:paraId="6AB2AC07" w14:textId="77777777" w:rsidR="005105A4" w:rsidRDefault="00000000">
      <w:pPr>
        <w:pStyle w:val="HTMLPreformatted"/>
        <w:numPr>
          <w:ilvl w:val="0"/>
          <w:numId w:val="176"/>
        </w:numPr>
        <w:rPr>
          <w:rStyle w:val="HTMLCode"/>
        </w:rPr>
      </w:pPr>
      <w:r>
        <w:rPr>
          <w:rStyle w:val="HTMLCode"/>
        </w:rPr>
        <w:t xml:space="preserve">        out = torch.matmul(attention, V)</w:t>
      </w:r>
    </w:p>
    <w:p w14:paraId="637E6BF9" w14:textId="77777777" w:rsidR="005105A4" w:rsidRDefault="00000000">
      <w:pPr>
        <w:pStyle w:val="HTMLPreformatted"/>
        <w:numPr>
          <w:ilvl w:val="0"/>
          <w:numId w:val="176"/>
        </w:numPr>
        <w:rPr>
          <w:rStyle w:val="HTMLCode"/>
        </w:rPr>
      </w:pPr>
      <w:r>
        <w:rPr>
          <w:rStyle w:val="HTMLCode"/>
        </w:rPr>
        <w:t xml:space="preserve">        # Concatenate heads</w:t>
      </w:r>
    </w:p>
    <w:p w14:paraId="04010AB9" w14:textId="77777777" w:rsidR="005105A4" w:rsidRDefault="00000000">
      <w:pPr>
        <w:pStyle w:val="HTMLPreformatted"/>
        <w:numPr>
          <w:ilvl w:val="0"/>
          <w:numId w:val="176"/>
        </w:numPr>
        <w:rPr>
          <w:rStyle w:val="HTMLCode"/>
        </w:rPr>
      </w:pPr>
      <w:r>
        <w:rPr>
          <w:rStyle w:val="HTMLCode"/>
        </w:rPr>
        <w:t xml:space="preserve">        out = out.transpose(1,2).contiguous().view(batch_size, seq_length, embed_size)</w:t>
      </w:r>
    </w:p>
    <w:p w14:paraId="370517D3" w14:textId="77777777" w:rsidR="005105A4" w:rsidRDefault="00000000">
      <w:pPr>
        <w:pStyle w:val="HTMLPreformatted"/>
        <w:numPr>
          <w:ilvl w:val="0"/>
          <w:numId w:val="176"/>
        </w:numPr>
        <w:rPr>
          <w:rStyle w:val="HTMLCode"/>
        </w:rPr>
      </w:pPr>
      <w:r>
        <w:rPr>
          <w:rStyle w:val="HTMLCode"/>
        </w:rPr>
        <w:t xml:space="preserve">        out = self.fc_out(out)</w:t>
      </w:r>
    </w:p>
    <w:p w14:paraId="596FD178" w14:textId="77777777" w:rsidR="005105A4" w:rsidRDefault="00000000">
      <w:pPr>
        <w:pStyle w:val="HTMLPreformatted"/>
        <w:numPr>
          <w:ilvl w:val="0"/>
          <w:numId w:val="176"/>
        </w:numPr>
        <w:rPr>
          <w:rStyle w:val="HTMLCode"/>
        </w:rPr>
      </w:pPr>
      <w:r>
        <w:rPr>
          <w:rStyle w:val="HTMLCode"/>
        </w:rPr>
        <w:t xml:space="preserve">        return out</w:t>
      </w:r>
    </w:p>
    <w:p w14:paraId="31C3BDF0" w14:textId="77777777" w:rsidR="005105A4" w:rsidRDefault="005105A4">
      <w:pPr>
        <w:pStyle w:val="HTMLPreformatted"/>
        <w:numPr>
          <w:ilvl w:val="0"/>
          <w:numId w:val="176"/>
        </w:numPr>
        <w:rPr>
          <w:rStyle w:val="HTMLCode"/>
        </w:rPr>
      </w:pPr>
    </w:p>
    <w:p w14:paraId="3D5A75C2" w14:textId="77777777" w:rsidR="005105A4" w:rsidRDefault="00000000">
      <w:pPr>
        <w:pStyle w:val="HTMLPreformatted"/>
        <w:numPr>
          <w:ilvl w:val="0"/>
          <w:numId w:val="176"/>
        </w:numPr>
        <w:rPr>
          <w:rStyle w:val="HTMLCode"/>
        </w:rPr>
      </w:pPr>
      <w:r>
        <w:rPr>
          <w:rStyle w:val="HTMLCode"/>
        </w:rPr>
        <w:t># Usage example:</w:t>
      </w:r>
    </w:p>
    <w:p w14:paraId="52645796" w14:textId="77777777" w:rsidR="005105A4" w:rsidRDefault="00000000">
      <w:pPr>
        <w:pStyle w:val="HTMLPreformatted"/>
        <w:numPr>
          <w:ilvl w:val="0"/>
          <w:numId w:val="176"/>
        </w:numPr>
        <w:rPr>
          <w:rStyle w:val="HTMLCode"/>
        </w:rPr>
      </w:pPr>
      <w:r>
        <w:rPr>
          <w:rStyle w:val="HTMLCode"/>
        </w:rPr>
        <w:t>mha = MultiHeadAttention(embed_size=128, num_heads=8)</w:t>
      </w:r>
    </w:p>
    <w:p w14:paraId="6E80F399" w14:textId="77777777" w:rsidR="005105A4" w:rsidRDefault="00000000">
      <w:pPr>
        <w:pStyle w:val="HTMLPreformatted"/>
        <w:numPr>
          <w:ilvl w:val="0"/>
          <w:numId w:val="176"/>
        </w:numPr>
        <w:rPr>
          <w:rStyle w:val="HTMLCode"/>
        </w:rPr>
      </w:pPr>
      <w:r>
        <w:rPr>
          <w:rStyle w:val="HTMLCode"/>
        </w:rPr>
        <w:t>sample_input = torch.rand(2, 10, 128)</w:t>
      </w:r>
    </w:p>
    <w:p w14:paraId="640E3A2D" w14:textId="77777777" w:rsidR="005105A4" w:rsidRDefault="00000000">
      <w:pPr>
        <w:pStyle w:val="HTMLPreformatted"/>
        <w:numPr>
          <w:ilvl w:val="0"/>
          <w:numId w:val="176"/>
        </w:numPr>
        <w:rPr>
          <w:rStyle w:val="HTMLCode"/>
        </w:rPr>
      </w:pPr>
      <w:r>
        <w:rPr>
          <w:rStyle w:val="HTMLCode"/>
        </w:rPr>
        <w:t>output = mha(sample_input)</w:t>
      </w:r>
    </w:p>
    <w:p w14:paraId="10DACB75" w14:textId="77777777" w:rsidR="005105A4" w:rsidRDefault="00000000">
      <w:pPr>
        <w:pStyle w:val="HTMLPreformatted"/>
        <w:numPr>
          <w:ilvl w:val="0"/>
          <w:numId w:val="176"/>
        </w:numPr>
        <w:rPr>
          <w:rStyle w:val="HTMLCode"/>
        </w:rPr>
      </w:pPr>
      <w:r>
        <w:rPr>
          <w:rStyle w:val="HTMLCode"/>
        </w:rPr>
        <w:t>print("Multi-Head Attention Output shape:", output.shape)</w:t>
      </w:r>
    </w:p>
    <w:p w14:paraId="34BC0BB1" w14:textId="77777777" w:rsidR="005105A4" w:rsidRDefault="00000000">
      <w:pPr>
        <w:numPr>
          <w:ilvl w:val="0"/>
          <w:numId w:val="176"/>
        </w:numPr>
        <w:spacing w:afterAutospacing="1" w:line="240" w:lineRule="auto"/>
      </w:pPr>
      <w:r>
        <w:rPr>
          <w:rStyle w:val="Strong"/>
        </w:rPr>
        <w:t>Objective:</w:t>
      </w:r>
      <w:r>
        <w:t xml:space="preserve"> Give a practical feel for implementing multi-head attention.</w:t>
      </w:r>
    </w:p>
    <w:p w14:paraId="2D194404" w14:textId="77777777" w:rsidR="005105A4" w:rsidRDefault="00000000">
      <w:pPr>
        <w:pStyle w:val="NormalWeb"/>
        <w:spacing w:before="280" w:after="280"/>
      </w:pPr>
      <w:r>
        <w:rPr>
          <w:rStyle w:val="Strong"/>
          <w:rFonts w:eastAsiaTheme="majorEastAsia"/>
        </w:rPr>
        <w:t>Slide 10: Role of Attention in Transformer Models</w:t>
      </w:r>
    </w:p>
    <w:p w14:paraId="3D532891" w14:textId="77777777" w:rsidR="005105A4" w:rsidRDefault="00000000">
      <w:pPr>
        <w:numPr>
          <w:ilvl w:val="0"/>
          <w:numId w:val="177"/>
        </w:numPr>
        <w:spacing w:beforeAutospacing="1" w:after="0" w:line="240" w:lineRule="auto"/>
      </w:pPr>
      <w:r>
        <w:rPr>
          <w:rStyle w:val="Strong"/>
        </w:rPr>
        <w:t>Context:</w:t>
      </w:r>
      <w:r>
        <w:t xml:space="preserve"> Self-attention is the core mechanism in the Transformer architecture.</w:t>
      </w:r>
    </w:p>
    <w:p w14:paraId="3A4817B8" w14:textId="77777777" w:rsidR="005105A4" w:rsidRDefault="00000000">
      <w:pPr>
        <w:numPr>
          <w:ilvl w:val="0"/>
          <w:numId w:val="177"/>
        </w:numPr>
        <w:spacing w:afterAutospacing="1" w:line="240" w:lineRule="auto"/>
      </w:pPr>
      <w:r>
        <w:rPr>
          <w:rStyle w:val="Strong"/>
        </w:rPr>
        <w:t>Benefit:</w:t>
      </w:r>
      <w:r>
        <w:t xml:space="preserve"> Enables parallelization and effective context capture over long sequences.</w:t>
      </w:r>
    </w:p>
    <w:p w14:paraId="7AC2CDE6" w14:textId="77777777" w:rsidR="005105A4" w:rsidRDefault="00000000">
      <w:pPr>
        <w:pStyle w:val="NormalWeb"/>
        <w:spacing w:before="280" w:after="280"/>
      </w:pPr>
      <w:r>
        <w:rPr>
          <w:rStyle w:val="Strong"/>
          <w:rFonts w:eastAsiaTheme="majorEastAsia"/>
        </w:rPr>
        <w:t>Slide 11: Applications of Attention Beyond NLP</w:t>
      </w:r>
    </w:p>
    <w:p w14:paraId="1E61EB84" w14:textId="77777777" w:rsidR="005105A4" w:rsidRDefault="00000000">
      <w:pPr>
        <w:numPr>
          <w:ilvl w:val="0"/>
          <w:numId w:val="178"/>
        </w:numPr>
        <w:spacing w:beforeAutospacing="1" w:after="0" w:line="240" w:lineRule="auto"/>
      </w:pPr>
      <w:r>
        <w:rPr>
          <w:rStyle w:val="Strong"/>
        </w:rPr>
        <w:t>Examples:</w:t>
      </w:r>
      <w:r>
        <w:t xml:space="preserve"> Image recognition (vision transformers), speech processing, and reinforcement learning.</w:t>
      </w:r>
    </w:p>
    <w:p w14:paraId="2D94DD47" w14:textId="77777777" w:rsidR="005105A4" w:rsidRDefault="00000000">
      <w:pPr>
        <w:numPr>
          <w:ilvl w:val="0"/>
          <w:numId w:val="178"/>
        </w:numPr>
        <w:spacing w:afterAutospacing="1" w:line="240" w:lineRule="auto"/>
      </w:pPr>
      <w:r>
        <w:rPr>
          <w:rStyle w:val="Strong"/>
        </w:rPr>
        <w:t>Discussion:</w:t>
      </w:r>
      <w:r>
        <w:t xml:space="preserve"> How attention can be generalized to other data types.</w:t>
      </w:r>
    </w:p>
    <w:p w14:paraId="42F9BAB8" w14:textId="77777777" w:rsidR="005105A4" w:rsidRDefault="00000000">
      <w:pPr>
        <w:pStyle w:val="NormalWeb"/>
        <w:spacing w:before="280" w:after="280"/>
      </w:pPr>
      <w:r>
        <w:rPr>
          <w:rStyle w:val="Strong"/>
          <w:rFonts w:eastAsiaTheme="majorEastAsia"/>
        </w:rPr>
        <w:t>Slide 12: Interpreting Attention Weights – Practical Considerations</w:t>
      </w:r>
    </w:p>
    <w:p w14:paraId="017CFB17" w14:textId="77777777" w:rsidR="005105A4" w:rsidRDefault="00000000">
      <w:pPr>
        <w:numPr>
          <w:ilvl w:val="0"/>
          <w:numId w:val="179"/>
        </w:numPr>
        <w:spacing w:beforeAutospacing="1" w:after="0" w:line="240" w:lineRule="auto"/>
      </w:pPr>
      <w:r>
        <w:rPr>
          <w:rStyle w:val="Strong"/>
        </w:rPr>
        <w:t>Challenge:</w:t>
      </w:r>
      <w:r>
        <w:t xml:space="preserve"> Attention weights can be noisy and hard to interpret.</w:t>
      </w:r>
    </w:p>
    <w:p w14:paraId="32B95774" w14:textId="77777777" w:rsidR="005105A4" w:rsidRDefault="00000000">
      <w:pPr>
        <w:numPr>
          <w:ilvl w:val="0"/>
          <w:numId w:val="179"/>
        </w:numPr>
        <w:spacing w:afterAutospacing="1" w:line="240" w:lineRule="auto"/>
      </w:pPr>
      <w:r>
        <w:rPr>
          <w:rStyle w:val="Strong"/>
        </w:rPr>
        <w:t>Tools:</w:t>
      </w:r>
      <w:r>
        <w:t xml:space="preserve"> Visualization libraries (e.g., matplotlib, seaborn) to plot attention heatmaps.</w:t>
      </w:r>
    </w:p>
    <w:p w14:paraId="0B5CDC87" w14:textId="77777777" w:rsidR="005105A4" w:rsidRDefault="00000000">
      <w:pPr>
        <w:pStyle w:val="NormalWeb"/>
        <w:spacing w:before="280" w:after="280"/>
      </w:pPr>
      <w:r>
        <w:rPr>
          <w:rStyle w:val="Strong"/>
          <w:rFonts w:eastAsiaTheme="majorEastAsia"/>
        </w:rPr>
        <w:lastRenderedPageBreak/>
        <w:t>Slide 13: Interactive Exercise: Visualizing Attention on a Sentence</w:t>
      </w:r>
    </w:p>
    <w:p w14:paraId="0484EECA" w14:textId="77777777" w:rsidR="005105A4" w:rsidRDefault="00000000">
      <w:pPr>
        <w:numPr>
          <w:ilvl w:val="0"/>
          <w:numId w:val="180"/>
        </w:numPr>
        <w:spacing w:beforeAutospacing="1" w:after="0" w:line="240" w:lineRule="auto"/>
      </w:pPr>
      <w:r>
        <w:rPr>
          <w:rStyle w:val="Strong"/>
        </w:rPr>
        <w:t>Activity:</w:t>
      </w:r>
      <w:r>
        <w:t xml:space="preserve"> </w:t>
      </w:r>
    </w:p>
    <w:p w14:paraId="7AC97F01" w14:textId="77777777" w:rsidR="005105A4" w:rsidRDefault="00000000">
      <w:pPr>
        <w:numPr>
          <w:ilvl w:val="1"/>
          <w:numId w:val="180"/>
        </w:numPr>
        <w:spacing w:after="0" w:line="240" w:lineRule="auto"/>
      </w:pPr>
      <w:r>
        <w:t>Use a pre-trained model (like BERT) and extract attention weights for a given sentence.</w:t>
      </w:r>
    </w:p>
    <w:p w14:paraId="1F1A33BA" w14:textId="77777777" w:rsidR="005105A4" w:rsidRDefault="00000000">
      <w:pPr>
        <w:numPr>
          <w:ilvl w:val="1"/>
          <w:numId w:val="180"/>
        </w:numPr>
        <w:spacing w:after="0" w:line="240" w:lineRule="auto"/>
      </w:pPr>
      <w:r>
        <w:t>Visualize the weights using a heatmap.</w:t>
      </w:r>
    </w:p>
    <w:p w14:paraId="4B3F2715" w14:textId="77777777" w:rsidR="005105A4" w:rsidRDefault="00000000">
      <w:pPr>
        <w:numPr>
          <w:ilvl w:val="0"/>
          <w:numId w:val="180"/>
        </w:numPr>
        <w:spacing w:afterAutospacing="1" w:line="240" w:lineRule="auto"/>
      </w:pPr>
      <w:r>
        <w:rPr>
          <w:rStyle w:val="Strong"/>
        </w:rPr>
        <w:t>Goal:</w:t>
      </w:r>
      <w:r>
        <w:t xml:space="preserve"> Develop intuition about what the model “focuses” on.</w:t>
      </w:r>
    </w:p>
    <w:p w14:paraId="50CB3987" w14:textId="77777777" w:rsidR="005105A4" w:rsidRDefault="00000000">
      <w:pPr>
        <w:pStyle w:val="NormalWeb"/>
        <w:spacing w:before="280" w:after="280"/>
      </w:pPr>
      <w:r>
        <w:rPr>
          <w:rStyle w:val="Strong"/>
          <w:rFonts w:eastAsiaTheme="majorEastAsia"/>
        </w:rPr>
        <w:t>Slide 14: Limitations and Critiques of Attention</w:t>
      </w:r>
    </w:p>
    <w:p w14:paraId="1F6AD546" w14:textId="77777777" w:rsidR="005105A4" w:rsidRDefault="00000000">
      <w:pPr>
        <w:numPr>
          <w:ilvl w:val="0"/>
          <w:numId w:val="181"/>
        </w:numPr>
        <w:spacing w:beforeAutospacing="1" w:after="0" w:line="240" w:lineRule="auto"/>
      </w:pPr>
      <w:r>
        <w:rPr>
          <w:rStyle w:val="Strong"/>
        </w:rPr>
        <w:t>Observation:</w:t>
      </w:r>
      <w:r>
        <w:t xml:space="preserve"> Attention does not always equate to explanation.</w:t>
      </w:r>
    </w:p>
    <w:p w14:paraId="6084A11D" w14:textId="77777777" w:rsidR="005105A4" w:rsidRDefault="00000000">
      <w:pPr>
        <w:numPr>
          <w:ilvl w:val="0"/>
          <w:numId w:val="181"/>
        </w:numPr>
        <w:spacing w:afterAutospacing="1" w:line="240" w:lineRule="auto"/>
      </w:pPr>
      <w:r>
        <w:rPr>
          <w:rStyle w:val="Strong"/>
        </w:rPr>
        <w:t>Discussion:</w:t>
      </w:r>
      <w:r>
        <w:t xml:space="preserve"> Critical views on using attention weights for model interpretability.</w:t>
      </w:r>
    </w:p>
    <w:p w14:paraId="5B25C8B3" w14:textId="77777777" w:rsidR="005105A4" w:rsidRDefault="00000000">
      <w:pPr>
        <w:pStyle w:val="NormalWeb"/>
        <w:spacing w:before="280" w:after="280"/>
      </w:pPr>
      <w:r>
        <w:rPr>
          <w:rStyle w:val="Strong"/>
          <w:rFonts w:eastAsiaTheme="majorEastAsia"/>
        </w:rPr>
        <w:t>Slide 15: Summary of Attention Mechanisms</w:t>
      </w:r>
    </w:p>
    <w:p w14:paraId="53915BD5" w14:textId="77777777" w:rsidR="005105A4" w:rsidRDefault="00000000">
      <w:pPr>
        <w:numPr>
          <w:ilvl w:val="0"/>
          <w:numId w:val="182"/>
        </w:numPr>
        <w:spacing w:beforeAutospacing="1" w:after="0" w:line="240" w:lineRule="auto"/>
      </w:pPr>
      <w:r>
        <w:rPr>
          <w:rStyle w:val="Strong"/>
        </w:rPr>
        <w:t>Recap:</w:t>
      </w:r>
      <w:r>
        <w:t xml:space="preserve"> Attention allows models to weigh different parts of input data dynamically.</w:t>
      </w:r>
    </w:p>
    <w:p w14:paraId="0A7CEE4C" w14:textId="77777777" w:rsidR="005105A4" w:rsidRDefault="00000000">
      <w:pPr>
        <w:numPr>
          <w:ilvl w:val="0"/>
          <w:numId w:val="182"/>
        </w:numPr>
        <w:spacing w:afterAutospacing="1" w:line="240" w:lineRule="auto"/>
      </w:pPr>
      <w:r>
        <w:rPr>
          <w:rStyle w:val="Strong"/>
        </w:rPr>
        <w:t>Next Steps:</w:t>
      </w:r>
      <w:r>
        <w:t xml:space="preserve"> Use attention in more complex architectures like Transformers.</w:t>
      </w:r>
    </w:p>
    <w:p w14:paraId="75CE8D02" w14:textId="77777777" w:rsidR="005105A4" w:rsidRDefault="00000000">
      <w:pPr>
        <w:pStyle w:val="NormalWeb"/>
        <w:spacing w:before="280" w:after="280"/>
      </w:pPr>
      <w:r>
        <w:rPr>
          <w:rStyle w:val="Strong"/>
          <w:rFonts w:eastAsiaTheme="majorEastAsia"/>
        </w:rPr>
        <w:t>Slide 16: Q&amp;A and Group Discussion</w:t>
      </w:r>
    </w:p>
    <w:p w14:paraId="100476CC" w14:textId="77777777" w:rsidR="005105A4" w:rsidRDefault="00000000">
      <w:pPr>
        <w:numPr>
          <w:ilvl w:val="0"/>
          <w:numId w:val="183"/>
        </w:numPr>
        <w:spacing w:beforeAutospacing="1" w:after="0" w:line="240" w:lineRule="auto"/>
      </w:pPr>
      <w:r>
        <w:rPr>
          <w:rStyle w:val="Strong"/>
        </w:rPr>
        <w:t>Prompt:</w:t>
      </w:r>
      <w:r>
        <w:t xml:space="preserve"> How might attention help in tasks beyond language (e.g., computer vision)?</w:t>
      </w:r>
    </w:p>
    <w:p w14:paraId="164E2756" w14:textId="77777777" w:rsidR="005105A4" w:rsidRDefault="00000000">
      <w:pPr>
        <w:numPr>
          <w:ilvl w:val="0"/>
          <w:numId w:val="183"/>
        </w:numPr>
        <w:spacing w:afterAutospacing="1" w:line="240" w:lineRule="auto"/>
      </w:pPr>
      <w:r>
        <w:rPr>
          <w:rStyle w:val="Strong"/>
        </w:rPr>
        <w:t>Discussion:</w:t>
      </w:r>
      <w:r>
        <w:t xml:space="preserve"> Share ideas and potential applications.</w:t>
      </w:r>
    </w:p>
    <w:p w14:paraId="4F47BCB2" w14:textId="77777777" w:rsidR="005105A4" w:rsidRDefault="00000000">
      <w:pPr>
        <w:pStyle w:val="NormalWeb"/>
        <w:spacing w:before="280" w:after="280"/>
      </w:pPr>
      <w:r>
        <w:rPr>
          <w:rStyle w:val="Strong"/>
          <w:rFonts w:eastAsiaTheme="majorEastAsia"/>
        </w:rPr>
        <w:t>Slide 17: Assignment</w:t>
      </w:r>
    </w:p>
    <w:p w14:paraId="0E1EEA2F" w14:textId="77777777" w:rsidR="005105A4" w:rsidRDefault="00000000">
      <w:pPr>
        <w:numPr>
          <w:ilvl w:val="0"/>
          <w:numId w:val="184"/>
        </w:numPr>
        <w:spacing w:beforeAutospacing="1" w:after="0" w:line="240" w:lineRule="auto"/>
      </w:pPr>
      <w:r>
        <w:rPr>
          <w:rStyle w:val="Strong"/>
        </w:rPr>
        <w:t>Task:</w:t>
      </w:r>
      <w:r>
        <w:t xml:space="preserve"> Implement a simple multi-head attention module and visualize the attention weights for a sample input.</w:t>
      </w:r>
    </w:p>
    <w:p w14:paraId="530AC7AB" w14:textId="77777777" w:rsidR="005105A4" w:rsidRDefault="00000000">
      <w:pPr>
        <w:numPr>
          <w:ilvl w:val="0"/>
          <w:numId w:val="184"/>
        </w:numPr>
        <w:spacing w:afterAutospacing="1" w:line="240" w:lineRule="auto"/>
      </w:pPr>
      <w:r>
        <w:rPr>
          <w:rStyle w:val="Strong"/>
        </w:rPr>
        <w:t>Submission:</w:t>
      </w:r>
      <w:r>
        <w:t xml:space="preserve"> A short report explaining your findings and code screenshots.</w:t>
      </w:r>
    </w:p>
    <w:p w14:paraId="5F9AC69B" w14:textId="6D979CFF" w:rsidR="005105A4" w:rsidRDefault="009148FC">
      <w:pPr>
        <w:spacing w:after="0"/>
      </w:pPr>
      <w:r>
        <w:rPr>
          <w:noProof/>
        </w:rPr>
      </w:r>
      <w:r>
        <w:pict w14:anchorId="34261AFA">
          <v:rect id="Shape14" o:spid="_x0000_s1054"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4FC22031" w14:textId="77777777" w:rsidR="005105A4" w:rsidRDefault="00000000">
      <w:pPr>
        <w:pStyle w:val="Heading1"/>
      </w:pPr>
      <w:r>
        <w:rPr>
          <w:rStyle w:val="Strong"/>
          <w:b w:val="0"/>
          <w:bCs w:val="0"/>
        </w:rPr>
        <w:t>Topic 7: Pretraining Strategies</w:t>
      </w:r>
    </w:p>
    <w:p w14:paraId="6559E99D" w14:textId="77777777" w:rsidR="005105A4" w:rsidRDefault="00000000">
      <w:pPr>
        <w:pStyle w:val="NormalWeb"/>
        <w:spacing w:before="280" w:after="280"/>
      </w:pPr>
      <w:r>
        <w:rPr>
          <w:rStyle w:val="Strong"/>
          <w:rFonts w:eastAsiaTheme="majorEastAsia"/>
        </w:rPr>
        <w:t>Slide 1: Introduction to Pretraining</w:t>
      </w:r>
    </w:p>
    <w:p w14:paraId="456428DE" w14:textId="77777777" w:rsidR="005105A4" w:rsidRDefault="00000000">
      <w:pPr>
        <w:numPr>
          <w:ilvl w:val="0"/>
          <w:numId w:val="185"/>
        </w:numPr>
        <w:spacing w:beforeAutospacing="1" w:after="0" w:line="240" w:lineRule="auto"/>
      </w:pPr>
      <w:r>
        <w:rPr>
          <w:rStyle w:val="Strong"/>
        </w:rPr>
        <w:t>Definition:</w:t>
      </w:r>
      <w:r>
        <w:t xml:space="preserve"> The process of training a model on a large, general dataset before fine-tuning on specific tasks.</w:t>
      </w:r>
    </w:p>
    <w:p w14:paraId="2E8097A7" w14:textId="77777777" w:rsidR="005105A4" w:rsidRDefault="00000000">
      <w:pPr>
        <w:numPr>
          <w:ilvl w:val="0"/>
          <w:numId w:val="185"/>
        </w:numPr>
        <w:spacing w:afterAutospacing="1" w:line="240" w:lineRule="auto"/>
      </w:pPr>
      <w:r>
        <w:rPr>
          <w:rStyle w:val="Strong"/>
        </w:rPr>
        <w:t>Objective:</w:t>
      </w:r>
      <w:r>
        <w:t xml:space="preserve"> Learn rich representations that can be adapted to various downstream applications.</w:t>
      </w:r>
    </w:p>
    <w:p w14:paraId="1646B4B1" w14:textId="77777777" w:rsidR="005105A4" w:rsidRDefault="00000000">
      <w:pPr>
        <w:pStyle w:val="NormalWeb"/>
        <w:spacing w:before="280" w:after="280"/>
      </w:pPr>
      <w:r>
        <w:rPr>
          <w:rStyle w:val="Strong"/>
          <w:rFonts w:eastAsiaTheme="majorEastAsia"/>
        </w:rPr>
        <w:t>Slide 2: Why Pretraining?</w:t>
      </w:r>
    </w:p>
    <w:p w14:paraId="318EA7AB" w14:textId="77777777" w:rsidR="005105A4" w:rsidRDefault="00000000">
      <w:pPr>
        <w:numPr>
          <w:ilvl w:val="0"/>
          <w:numId w:val="186"/>
        </w:numPr>
        <w:spacing w:beforeAutospacing="1" w:after="0" w:line="240" w:lineRule="auto"/>
      </w:pPr>
      <w:r>
        <w:rPr>
          <w:rStyle w:val="Strong"/>
        </w:rPr>
        <w:t>Benefits:</w:t>
      </w:r>
      <w:r>
        <w:t xml:space="preserve"> </w:t>
      </w:r>
    </w:p>
    <w:p w14:paraId="48C31BE5" w14:textId="77777777" w:rsidR="005105A4" w:rsidRDefault="00000000">
      <w:pPr>
        <w:numPr>
          <w:ilvl w:val="1"/>
          <w:numId w:val="186"/>
        </w:numPr>
        <w:spacing w:after="0" w:line="240" w:lineRule="auto"/>
      </w:pPr>
      <w:r>
        <w:t>Reduces the need for large labeled datasets for each task.</w:t>
      </w:r>
    </w:p>
    <w:p w14:paraId="0011F2B1" w14:textId="77777777" w:rsidR="005105A4" w:rsidRDefault="00000000">
      <w:pPr>
        <w:numPr>
          <w:ilvl w:val="1"/>
          <w:numId w:val="186"/>
        </w:numPr>
        <w:spacing w:after="0" w:line="240" w:lineRule="auto"/>
      </w:pPr>
      <w:r>
        <w:t>Improves generalization and performance on multiple tasks.</w:t>
      </w:r>
    </w:p>
    <w:p w14:paraId="4B982340" w14:textId="77777777" w:rsidR="005105A4" w:rsidRDefault="00000000">
      <w:pPr>
        <w:numPr>
          <w:ilvl w:val="0"/>
          <w:numId w:val="186"/>
        </w:numPr>
        <w:spacing w:afterAutospacing="1" w:line="240" w:lineRule="auto"/>
      </w:pPr>
      <w:r>
        <w:rPr>
          <w:rStyle w:val="Strong"/>
        </w:rPr>
        <w:lastRenderedPageBreak/>
        <w:t>Historical Note:</w:t>
      </w:r>
      <w:r>
        <w:t xml:space="preserve"> Shift from task-specific models to a unified pretraining-fine-tuning paradigm.</w:t>
      </w:r>
    </w:p>
    <w:p w14:paraId="268D3BE0" w14:textId="77777777" w:rsidR="005105A4" w:rsidRDefault="00000000">
      <w:pPr>
        <w:pStyle w:val="NormalWeb"/>
        <w:spacing w:before="280" w:after="280"/>
      </w:pPr>
      <w:r>
        <w:rPr>
          <w:rStyle w:val="Strong"/>
          <w:rFonts w:eastAsiaTheme="majorEastAsia"/>
        </w:rPr>
        <w:t>Slide 3: Key Pretraining Objectives</w:t>
      </w:r>
    </w:p>
    <w:p w14:paraId="133EB786" w14:textId="77777777" w:rsidR="005105A4" w:rsidRDefault="00000000">
      <w:pPr>
        <w:numPr>
          <w:ilvl w:val="0"/>
          <w:numId w:val="187"/>
        </w:numPr>
        <w:spacing w:beforeAutospacing="1" w:after="0" w:line="240" w:lineRule="auto"/>
      </w:pPr>
      <w:r>
        <w:rPr>
          <w:rStyle w:val="Strong"/>
        </w:rPr>
        <w:t>Masked Language Modeling (MLM):</w:t>
      </w:r>
      <w:r>
        <w:t xml:space="preserve"> Randomly mask input tokens and train the model to predict them (e.g., BERT).</w:t>
      </w:r>
    </w:p>
    <w:p w14:paraId="68135D87" w14:textId="77777777" w:rsidR="005105A4" w:rsidRDefault="00000000">
      <w:pPr>
        <w:numPr>
          <w:ilvl w:val="0"/>
          <w:numId w:val="187"/>
        </w:numPr>
        <w:spacing w:after="0" w:line="240" w:lineRule="auto"/>
      </w:pPr>
      <w:r>
        <w:rPr>
          <w:rStyle w:val="Strong"/>
        </w:rPr>
        <w:t>Autoregressive Modeling:</w:t>
      </w:r>
      <w:r>
        <w:t xml:space="preserve"> Predict the next word in a sequence (e.g., GPT series).</w:t>
      </w:r>
    </w:p>
    <w:p w14:paraId="49F7F9AE" w14:textId="77777777" w:rsidR="005105A4" w:rsidRDefault="00000000">
      <w:pPr>
        <w:numPr>
          <w:ilvl w:val="0"/>
          <w:numId w:val="187"/>
        </w:numPr>
        <w:spacing w:afterAutospacing="1" w:line="240" w:lineRule="auto"/>
      </w:pPr>
      <w:r>
        <w:rPr>
          <w:rStyle w:val="Strong"/>
        </w:rPr>
        <w:t>Next Sentence Prediction (NSP):</w:t>
      </w:r>
      <w:r>
        <w:t xml:space="preserve"> Predict if one sentence follows another (used in BERT pretraining).</w:t>
      </w:r>
    </w:p>
    <w:p w14:paraId="493268CB" w14:textId="77777777" w:rsidR="005105A4" w:rsidRDefault="00000000">
      <w:pPr>
        <w:pStyle w:val="NormalWeb"/>
        <w:spacing w:before="280" w:after="280"/>
      </w:pPr>
      <w:r>
        <w:rPr>
          <w:rStyle w:val="Strong"/>
          <w:rFonts w:eastAsiaTheme="majorEastAsia"/>
        </w:rPr>
        <w:t>Slide 4: Masked Language Modeling (MLM)</w:t>
      </w:r>
    </w:p>
    <w:p w14:paraId="2DEB12C2" w14:textId="77777777" w:rsidR="005105A4" w:rsidRDefault="00000000">
      <w:pPr>
        <w:numPr>
          <w:ilvl w:val="0"/>
          <w:numId w:val="188"/>
        </w:numPr>
        <w:spacing w:beforeAutospacing="1" w:after="0" w:line="240" w:lineRule="auto"/>
      </w:pPr>
      <w:r>
        <w:rPr>
          <w:rStyle w:val="Strong"/>
        </w:rPr>
        <w:t>Process:</w:t>
      </w:r>
      <w:r>
        <w:t xml:space="preserve"> </w:t>
      </w:r>
    </w:p>
    <w:p w14:paraId="2E3B5C3E" w14:textId="77777777" w:rsidR="005105A4" w:rsidRDefault="00000000">
      <w:pPr>
        <w:numPr>
          <w:ilvl w:val="1"/>
          <w:numId w:val="188"/>
        </w:numPr>
        <w:spacing w:after="0" w:line="240" w:lineRule="auto"/>
      </w:pPr>
      <w:r>
        <w:t>Mask a percentage of tokens in the input.</w:t>
      </w:r>
    </w:p>
    <w:p w14:paraId="364E801B" w14:textId="77777777" w:rsidR="005105A4" w:rsidRDefault="00000000">
      <w:pPr>
        <w:numPr>
          <w:ilvl w:val="1"/>
          <w:numId w:val="188"/>
        </w:numPr>
        <w:spacing w:after="0" w:line="240" w:lineRule="auto"/>
      </w:pPr>
      <w:r>
        <w:t>Train the model to infer the missing tokens.</w:t>
      </w:r>
    </w:p>
    <w:p w14:paraId="7C954D84" w14:textId="77777777" w:rsidR="005105A4" w:rsidRDefault="00000000">
      <w:pPr>
        <w:numPr>
          <w:ilvl w:val="0"/>
          <w:numId w:val="188"/>
        </w:numPr>
        <w:spacing w:afterAutospacing="1" w:line="240" w:lineRule="auto"/>
      </w:pPr>
      <w:r>
        <w:rPr>
          <w:rStyle w:val="Strong"/>
        </w:rPr>
        <w:t>Impact:</w:t>
      </w:r>
      <w:r>
        <w:t xml:space="preserve"> Enables learning bidirectional representations.</w:t>
      </w:r>
    </w:p>
    <w:p w14:paraId="06CBCCA0" w14:textId="77777777" w:rsidR="005105A4" w:rsidRDefault="00000000">
      <w:pPr>
        <w:pStyle w:val="NormalWeb"/>
        <w:spacing w:before="280" w:after="280"/>
      </w:pPr>
      <w:r>
        <w:rPr>
          <w:rStyle w:val="Strong"/>
          <w:rFonts w:eastAsiaTheme="majorEastAsia"/>
        </w:rPr>
        <w:t>Slide 5: Practical Demo: Masking Tokens</w:t>
      </w:r>
    </w:p>
    <w:p w14:paraId="5375B96A" w14:textId="77777777" w:rsidR="005105A4" w:rsidRDefault="00000000">
      <w:pPr>
        <w:numPr>
          <w:ilvl w:val="0"/>
          <w:numId w:val="189"/>
        </w:numPr>
        <w:spacing w:beforeAutospacing="1" w:after="0" w:line="240" w:lineRule="auto"/>
      </w:pPr>
      <w:r>
        <w:rPr>
          <w:rStyle w:val="Strong"/>
        </w:rPr>
        <w:t>Code Sample:</w:t>
      </w:r>
      <w:r>
        <w:t xml:space="preserve"> </w:t>
      </w:r>
    </w:p>
    <w:p w14:paraId="6657068D" w14:textId="77777777" w:rsidR="005105A4" w:rsidRDefault="00000000">
      <w:pPr>
        <w:pStyle w:val="HTMLPreformatted"/>
        <w:numPr>
          <w:ilvl w:val="0"/>
          <w:numId w:val="189"/>
        </w:numPr>
        <w:rPr>
          <w:rStyle w:val="HTMLCode"/>
        </w:rPr>
      </w:pPr>
      <w:r>
        <w:rPr>
          <w:rStyle w:val="HTMLCode"/>
        </w:rPr>
        <w:t>import random</w:t>
      </w:r>
    </w:p>
    <w:p w14:paraId="33A33068" w14:textId="77777777" w:rsidR="005105A4" w:rsidRDefault="00000000">
      <w:pPr>
        <w:pStyle w:val="HTMLPreformatted"/>
        <w:numPr>
          <w:ilvl w:val="0"/>
          <w:numId w:val="189"/>
        </w:numPr>
        <w:rPr>
          <w:rStyle w:val="HTMLCode"/>
        </w:rPr>
      </w:pPr>
      <w:r>
        <w:rPr>
          <w:rStyle w:val="HTMLCode"/>
        </w:rPr>
        <w:t>def mask_tokens(tokens, mask_token="[MASK]", mask_prob=0.15):</w:t>
      </w:r>
    </w:p>
    <w:p w14:paraId="1684CFD0" w14:textId="77777777" w:rsidR="005105A4" w:rsidRDefault="00000000">
      <w:pPr>
        <w:pStyle w:val="HTMLPreformatted"/>
        <w:numPr>
          <w:ilvl w:val="0"/>
          <w:numId w:val="189"/>
        </w:numPr>
        <w:rPr>
          <w:rStyle w:val="HTMLCode"/>
        </w:rPr>
      </w:pPr>
      <w:r>
        <w:rPr>
          <w:rStyle w:val="HTMLCode"/>
        </w:rPr>
        <w:t xml:space="preserve">    masked_tokens = []</w:t>
      </w:r>
    </w:p>
    <w:p w14:paraId="002523BA" w14:textId="77777777" w:rsidR="005105A4" w:rsidRDefault="00000000">
      <w:pPr>
        <w:pStyle w:val="HTMLPreformatted"/>
        <w:numPr>
          <w:ilvl w:val="0"/>
          <w:numId w:val="189"/>
        </w:numPr>
        <w:rPr>
          <w:rStyle w:val="HTMLCode"/>
        </w:rPr>
      </w:pPr>
      <w:r>
        <w:rPr>
          <w:rStyle w:val="HTMLCode"/>
        </w:rPr>
        <w:t xml:space="preserve">    for token in tokens:</w:t>
      </w:r>
    </w:p>
    <w:p w14:paraId="2BD83CC9" w14:textId="77777777" w:rsidR="005105A4" w:rsidRDefault="00000000">
      <w:pPr>
        <w:pStyle w:val="HTMLPreformatted"/>
        <w:numPr>
          <w:ilvl w:val="0"/>
          <w:numId w:val="189"/>
        </w:numPr>
        <w:rPr>
          <w:rStyle w:val="HTMLCode"/>
        </w:rPr>
      </w:pPr>
      <w:r>
        <w:rPr>
          <w:rStyle w:val="HTMLCode"/>
        </w:rPr>
        <w:t xml:space="preserve">        if random.random() &lt; mask_prob:</w:t>
      </w:r>
    </w:p>
    <w:p w14:paraId="21A0B6ED" w14:textId="77777777" w:rsidR="005105A4" w:rsidRDefault="00000000">
      <w:pPr>
        <w:pStyle w:val="HTMLPreformatted"/>
        <w:numPr>
          <w:ilvl w:val="0"/>
          <w:numId w:val="189"/>
        </w:numPr>
        <w:rPr>
          <w:rStyle w:val="HTMLCode"/>
        </w:rPr>
      </w:pPr>
      <w:r>
        <w:rPr>
          <w:rStyle w:val="HTMLCode"/>
        </w:rPr>
        <w:t xml:space="preserve">            masked_tokens.append(mask_token)</w:t>
      </w:r>
    </w:p>
    <w:p w14:paraId="2D966409" w14:textId="77777777" w:rsidR="005105A4" w:rsidRDefault="00000000">
      <w:pPr>
        <w:pStyle w:val="HTMLPreformatted"/>
        <w:numPr>
          <w:ilvl w:val="0"/>
          <w:numId w:val="189"/>
        </w:numPr>
        <w:rPr>
          <w:rStyle w:val="HTMLCode"/>
        </w:rPr>
      </w:pPr>
      <w:r>
        <w:rPr>
          <w:rStyle w:val="HTMLCode"/>
        </w:rPr>
        <w:t xml:space="preserve">        else:</w:t>
      </w:r>
    </w:p>
    <w:p w14:paraId="7D88811C" w14:textId="77777777" w:rsidR="005105A4" w:rsidRDefault="00000000">
      <w:pPr>
        <w:pStyle w:val="HTMLPreformatted"/>
        <w:numPr>
          <w:ilvl w:val="0"/>
          <w:numId w:val="189"/>
        </w:numPr>
        <w:rPr>
          <w:rStyle w:val="HTMLCode"/>
        </w:rPr>
      </w:pPr>
      <w:r>
        <w:rPr>
          <w:rStyle w:val="HTMLCode"/>
        </w:rPr>
        <w:t xml:space="preserve">            masked_tokens.append(token)</w:t>
      </w:r>
    </w:p>
    <w:p w14:paraId="78CE1930" w14:textId="77777777" w:rsidR="005105A4" w:rsidRDefault="00000000">
      <w:pPr>
        <w:pStyle w:val="HTMLPreformatted"/>
        <w:numPr>
          <w:ilvl w:val="0"/>
          <w:numId w:val="189"/>
        </w:numPr>
        <w:rPr>
          <w:rStyle w:val="HTMLCode"/>
        </w:rPr>
      </w:pPr>
      <w:r>
        <w:rPr>
          <w:rStyle w:val="HTMLCode"/>
        </w:rPr>
        <w:t xml:space="preserve">    return masked_tokens</w:t>
      </w:r>
    </w:p>
    <w:p w14:paraId="15A936C2" w14:textId="77777777" w:rsidR="005105A4" w:rsidRDefault="005105A4">
      <w:pPr>
        <w:pStyle w:val="HTMLPreformatted"/>
        <w:numPr>
          <w:ilvl w:val="0"/>
          <w:numId w:val="189"/>
        </w:numPr>
        <w:rPr>
          <w:rStyle w:val="HTMLCode"/>
        </w:rPr>
      </w:pPr>
    </w:p>
    <w:p w14:paraId="17A66EBF" w14:textId="77777777" w:rsidR="005105A4" w:rsidRDefault="00000000">
      <w:pPr>
        <w:pStyle w:val="HTMLPreformatted"/>
        <w:numPr>
          <w:ilvl w:val="0"/>
          <w:numId w:val="189"/>
        </w:numPr>
        <w:rPr>
          <w:rStyle w:val="HTMLCode"/>
        </w:rPr>
      </w:pPr>
      <w:r>
        <w:rPr>
          <w:rStyle w:val="HTMLCode"/>
        </w:rPr>
        <w:t>sample_tokens = ["The", "quick", "brown", "fox"]</w:t>
      </w:r>
    </w:p>
    <w:p w14:paraId="66F346B0" w14:textId="77777777" w:rsidR="005105A4" w:rsidRDefault="00000000">
      <w:pPr>
        <w:pStyle w:val="HTMLPreformatted"/>
        <w:numPr>
          <w:ilvl w:val="0"/>
          <w:numId w:val="189"/>
        </w:numPr>
        <w:rPr>
          <w:rStyle w:val="HTMLCode"/>
        </w:rPr>
      </w:pPr>
      <w:r>
        <w:rPr>
          <w:rStyle w:val="HTMLCode"/>
        </w:rPr>
        <w:t>print("Original:", sample_tokens)</w:t>
      </w:r>
    </w:p>
    <w:p w14:paraId="1DEBBBB6" w14:textId="77777777" w:rsidR="005105A4" w:rsidRDefault="00000000">
      <w:pPr>
        <w:pStyle w:val="HTMLPreformatted"/>
        <w:numPr>
          <w:ilvl w:val="0"/>
          <w:numId w:val="189"/>
        </w:numPr>
        <w:rPr>
          <w:rStyle w:val="HTMLCode"/>
        </w:rPr>
      </w:pPr>
      <w:r>
        <w:rPr>
          <w:rStyle w:val="HTMLCode"/>
        </w:rPr>
        <w:t>print("Masked:", mask_tokens(sample_tokens))</w:t>
      </w:r>
    </w:p>
    <w:p w14:paraId="778CEC90" w14:textId="77777777" w:rsidR="005105A4" w:rsidRDefault="00000000">
      <w:pPr>
        <w:numPr>
          <w:ilvl w:val="0"/>
          <w:numId w:val="189"/>
        </w:numPr>
        <w:spacing w:afterAutospacing="1" w:line="240" w:lineRule="auto"/>
      </w:pPr>
      <w:r>
        <w:rPr>
          <w:rStyle w:val="Strong"/>
        </w:rPr>
        <w:t>Objective:</w:t>
      </w:r>
      <w:r>
        <w:t xml:space="preserve"> Show how tokens are replaced for pretraining tasks.</w:t>
      </w:r>
    </w:p>
    <w:p w14:paraId="745C3A09" w14:textId="77777777" w:rsidR="005105A4" w:rsidRDefault="00000000">
      <w:pPr>
        <w:pStyle w:val="NormalWeb"/>
        <w:spacing w:before="280" w:after="280"/>
      </w:pPr>
      <w:r>
        <w:rPr>
          <w:rStyle w:val="Strong"/>
          <w:rFonts w:eastAsiaTheme="majorEastAsia"/>
        </w:rPr>
        <w:t>Slide 6: Autoregressive Pretraining</w:t>
      </w:r>
    </w:p>
    <w:p w14:paraId="112B5080" w14:textId="77777777" w:rsidR="005105A4" w:rsidRDefault="00000000">
      <w:pPr>
        <w:numPr>
          <w:ilvl w:val="0"/>
          <w:numId w:val="190"/>
        </w:numPr>
        <w:spacing w:beforeAutospacing="1" w:after="0" w:line="240" w:lineRule="auto"/>
      </w:pPr>
      <w:r>
        <w:rPr>
          <w:rStyle w:val="Strong"/>
        </w:rPr>
        <w:t>Concept:</w:t>
      </w:r>
      <w:r>
        <w:t xml:space="preserve"> Train models to predict the next word given the previous context.</w:t>
      </w:r>
    </w:p>
    <w:p w14:paraId="45BC0143" w14:textId="77777777" w:rsidR="005105A4" w:rsidRDefault="00000000">
      <w:pPr>
        <w:numPr>
          <w:ilvl w:val="0"/>
          <w:numId w:val="190"/>
        </w:numPr>
        <w:spacing w:after="0" w:line="240" w:lineRule="auto"/>
      </w:pPr>
      <w:r>
        <w:rPr>
          <w:rStyle w:val="Strong"/>
        </w:rPr>
        <w:t>Example:</w:t>
      </w:r>
      <w:r>
        <w:t xml:space="preserve"> GPT models use a unidirectional approach.</w:t>
      </w:r>
    </w:p>
    <w:p w14:paraId="58893B1C" w14:textId="77777777" w:rsidR="005105A4" w:rsidRDefault="00000000">
      <w:pPr>
        <w:numPr>
          <w:ilvl w:val="0"/>
          <w:numId w:val="190"/>
        </w:numPr>
        <w:spacing w:afterAutospacing="1" w:line="240" w:lineRule="auto"/>
      </w:pPr>
      <w:r>
        <w:rPr>
          <w:rStyle w:val="Strong"/>
        </w:rPr>
        <w:t>Trade-off:</w:t>
      </w:r>
      <w:r>
        <w:t xml:space="preserve"> Efficient text generation versus limited context for each prediction.</w:t>
      </w:r>
    </w:p>
    <w:p w14:paraId="23AD7DDC" w14:textId="77777777" w:rsidR="005105A4" w:rsidRDefault="00000000">
      <w:pPr>
        <w:pStyle w:val="NormalWeb"/>
        <w:spacing w:before="280" w:after="280"/>
      </w:pPr>
      <w:r>
        <w:rPr>
          <w:rStyle w:val="Strong"/>
          <w:rFonts w:eastAsiaTheme="majorEastAsia"/>
        </w:rPr>
        <w:t>Slide 7: Next Sentence Prediction (NSP)</w:t>
      </w:r>
    </w:p>
    <w:p w14:paraId="51C22ED9" w14:textId="77777777" w:rsidR="005105A4" w:rsidRDefault="00000000">
      <w:pPr>
        <w:numPr>
          <w:ilvl w:val="0"/>
          <w:numId w:val="191"/>
        </w:numPr>
        <w:spacing w:beforeAutospacing="1" w:after="0" w:line="240" w:lineRule="auto"/>
      </w:pPr>
      <w:r>
        <w:rPr>
          <w:rStyle w:val="Strong"/>
        </w:rPr>
        <w:t>Objective:</w:t>
      </w:r>
      <w:r>
        <w:t xml:space="preserve"> Learn relationships between sentences.</w:t>
      </w:r>
    </w:p>
    <w:p w14:paraId="218C1114" w14:textId="77777777" w:rsidR="005105A4" w:rsidRDefault="00000000">
      <w:pPr>
        <w:numPr>
          <w:ilvl w:val="0"/>
          <w:numId w:val="191"/>
        </w:numPr>
        <w:spacing w:after="0" w:line="240" w:lineRule="auto"/>
      </w:pPr>
      <w:r>
        <w:rPr>
          <w:rStyle w:val="Strong"/>
        </w:rPr>
        <w:t>Mechanism:</w:t>
      </w:r>
      <w:r>
        <w:t xml:space="preserve"> Given a pair of sentences, the model predicts if they follow sequentially.</w:t>
      </w:r>
    </w:p>
    <w:p w14:paraId="1577E25E" w14:textId="77777777" w:rsidR="005105A4" w:rsidRDefault="00000000">
      <w:pPr>
        <w:numPr>
          <w:ilvl w:val="0"/>
          <w:numId w:val="191"/>
        </w:numPr>
        <w:spacing w:afterAutospacing="1" w:line="240" w:lineRule="auto"/>
      </w:pPr>
      <w:r>
        <w:rPr>
          <w:rStyle w:val="Strong"/>
        </w:rPr>
        <w:t>Usage:</w:t>
      </w:r>
      <w:r>
        <w:t xml:space="preserve"> Helps in tasks like question-answering and natural language inference.</w:t>
      </w:r>
    </w:p>
    <w:p w14:paraId="3333E92C" w14:textId="77777777" w:rsidR="005105A4" w:rsidRDefault="00000000">
      <w:pPr>
        <w:pStyle w:val="NormalWeb"/>
        <w:spacing w:before="280" w:after="280"/>
      </w:pPr>
      <w:r>
        <w:rPr>
          <w:rStyle w:val="Strong"/>
          <w:rFonts w:eastAsiaTheme="majorEastAsia"/>
        </w:rPr>
        <w:lastRenderedPageBreak/>
        <w:t>Slide 8: Pretraining Architectures in Practice</w:t>
      </w:r>
    </w:p>
    <w:p w14:paraId="6984F939" w14:textId="77777777" w:rsidR="005105A4" w:rsidRDefault="00000000">
      <w:pPr>
        <w:numPr>
          <w:ilvl w:val="0"/>
          <w:numId w:val="192"/>
        </w:numPr>
        <w:spacing w:beforeAutospacing="1" w:after="0" w:line="240" w:lineRule="auto"/>
      </w:pPr>
      <w:r>
        <w:rPr>
          <w:rStyle w:val="Strong"/>
        </w:rPr>
        <w:t>BERT:</w:t>
      </w:r>
      <w:r>
        <w:t xml:space="preserve"> Uses MLM and NSP for bidirectional context learning.</w:t>
      </w:r>
    </w:p>
    <w:p w14:paraId="2D5A0169" w14:textId="77777777" w:rsidR="005105A4" w:rsidRDefault="00000000">
      <w:pPr>
        <w:numPr>
          <w:ilvl w:val="0"/>
          <w:numId w:val="192"/>
        </w:numPr>
        <w:spacing w:after="0" w:line="240" w:lineRule="auto"/>
      </w:pPr>
      <w:r>
        <w:rPr>
          <w:rStyle w:val="Strong"/>
        </w:rPr>
        <w:t>GPT:</w:t>
      </w:r>
      <w:r>
        <w:t xml:space="preserve"> Uses autoregressive modeling for text generation.</w:t>
      </w:r>
    </w:p>
    <w:p w14:paraId="70F4DCBA" w14:textId="77777777" w:rsidR="005105A4" w:rsidRDefault="00000000">
      <w:pPr>
        <w:numPr>
          <w:ilvl w:val="0"/>
          <w:numId w:val="192"/>
        </w:numPr>
        <w:spacing w:afterAutospacing="1" w:line="240" w:lineRule="auto"/>
      </w:pPr>
      <w:r>
        <w:rPr>
          <w:rStyle w:val="Strong"/>
        </w:rPr>
        <w:t>T5:</w:t>
      </w:r>
      <w:r>
        <w:t xml:space="preserve"> Combines various objectives under a unified text-to-text framework.</w:t>
      </w:r>
    </w:p>
    <w:p w14:paraId="7CC4C5A0" w14:textId="77777777" w:rsidR="005105A4" w:rsidRDefault="00000000">
      <w:pPr>
        <w:pStyle w:val="NormalWeb"/>
        <w:spacing w:before="280" w:after="280"/>
      </w:pPr>
      <w:r>
        <w:rPr>
          <w:rStyle w:val="Strong"/>
          <w:rFonts w:eastAsiaTheme="majorEastAsia"/>
        </w:rPr>
        <w:t>Slide 9: Practical Walkthrough: Loading a Pretrained Model</w:t>
      </w:r>
    </w:p>
    <w:p w14:paraId="23DE8749" w14:textId="77777777" w:rsidR="005105A4" w:rsidRDefault="00000000">
      <w:pPr>
        <w:numPr>
          <w:ilvl w:val="0"/>
          <w:numId w:val="193"/>
        </w:numPr>
        <w:spacing w:beforeAutospacing="1" w:after="0" w:line="240" w:lineRule="auto"/>
      </w:pPr>
      <w:r>
        <w:rPr>
          <w:rStyle w:val="Strong"/>
        </w:rPr>
        <w:t>Tool:</w:t>
      </w:r>
      <w:r>
        <w:t xml:space="preserve"> Hugging Face Transformers.</w:t>
      </w:r>
    </w:p>
    <w:p w14:paraId="2AF8AE3F" w14:textId="77777777" w:rsidR="005105A4" w:rsidRDefault="00000000">
      <w:pPr>
        <w:numPr>
          <w:ilvl w:val="0"/>
          <w:numId w:val="193"/>
        </w:numPr>
        <w:spacing w:after="0" w:line="240" w:lineRule="auto"/>
      </w:pPr>
      <w:r>
        <w:rPr>
          <w:rStyle w:val="Strong"/>
        </w:rPr>
        <w:t>Code Sample:</w:t>
      </w:r>
      <w:r>
        <w:t xml:space="preserve"> </w:t>
      </w:r>
    </w:p>
    <w:p w14:paraId="21417F9B" w14:textId="77777777" w:rsidR="005105A4" w:rsidRDefault="00000000">
      <w:pPr>
        <w:pStyle w:val="HTMLPreformatted"/>
        <w:numPr>
          <w:ilvl w:val="0"/>
          <w:numId w:val="193"/>
        </w:numPr>
        <w:rPr>
          <w:rStyle w:val="HTMLCode"/>
        </w:rPr>
      </w:pPr>
      <w:r>
        <w:rPr>
          <w:rStyle w:val="HTMLCode"/>
        </w:rPr>
        <w:t>from transformers import BertTokenizer, BertModel</w:t>
      </w:r>
    </w:p>
    <w:p w14:paraId="68C9132E" w14:textId="77777777" w:rsidR="005105A4" w:rsidRDefault="00000000">
      <w:pPr>
        <w:pStyle w:val="HTMLPreformatted"/>
        <w:numPr>
          <w:ilvl w:val="0"/>
          <w:numId w:val="193"/>
        </w:numPr>
        <w:rPr>
          <w:rStyle w:val="HTMLCode"/>
        </w:rPr>
      </w:pPr>
      <w:r>
        <w:rPr>
          <w:rStyle w:val="HTMLCode"/>
        </w:rPr>
        <w:t>tokenizer = BertTokenizer.from_pretrained('bert-base-uncased')</w:t>
      </w:r>
    </w:p>
    <w:p w14:paraId="04F1BC8F" w14:textId="77777777" w:rsidR="005105A4" w:rsidRDefault="00000000">
      <w:pPr>
        <w:pStyle w:val="HTMLPreformatted"/>
        <w:numPr>
          <w:ilvl w:val="0"/>
          <w:numId w:val="193"/>
        </w:numPr>
        <w:rPr>
          <w:rStyle w:val="HTMLCode"/>
        </w:rPr>
      </w:pPr>
      <w:r>
        <w:rPr>
          <w:rStyle w:val="HTMLCode"/>
        </w:rPr>
        <w:t>model = BertModel.from_pretrained('bert-base-uncased')</w:t>
      </w:r>
    </w:p>
    <w:p w14:paraId="48DB5C31" w14:textId="77777777" w:rsidR="005105A4" w:rsidRDefault="00000000">
      <w:pPr>
        <w:pStyle w:val="HTMLPreformatted"/>
        <w:numPr>
          <w:ilvl w:val="0"/>
          <w:numId w:val="193"/>
        </w:numPr>
        <w:rPr>
          <w:rStyle w:val="HTMLCode"/>
        </w:rPr>
      </w:pPr>
      <w:r>
        <w:rPr>
          <w:rStyle w:val="HTMLCode"/>
        </w:rPr>
        <w:t>text = "Pretraining helps models learn general language representations."</w:t>
      </w:r>
    </w:p>
    <w:p w14:paraId="226C9E04" w14:textId="77777777" w:rsidR="005105A4" w:rsidRDefault="00000000">
      <w:pPr>
        <w:pStyle w:val="HTMLPreformatted"/>
        <w:numPr>
          <w:ilvl w:val="0"/>
          <w:numId w:val="193"/>
        </w:numPr>
        <w:rPr>
          <w:rStyle w:val="HTMLCode"/>
        </w:rPr>
      </w:pPr>
      <w:r>
        <w:rPr>
          <w:rStyle w:val="HTMLCode"/>
        </w:rPr>
        <w:t>inputs = tokenizer(text, return_tensors="pt")</w:t>
      </w:r>
    </w:p>
    <w:p w14:paraId="3BF6CD9B" w14:textId="77777777" w:rsidR="005105A4" w:rsidRDefault="00000000">
      <w:pPr>
        <w:pStyle w:val="HTMLPreformatted"/>
        <w:numPr>
          <w:ilvl w:val="0"/>
          <w:numId w:val="193"/>
        </w:numPr>
        <w:rPr>
          <w:rStyle w:val="HTMLCode"/>
        </w:rPr>
      </w:pPr>
      <w:r>
        <w:rPr>
          <w:rStyle w:val="HTMLCode"/>
        </w:rPr>
        <w:t>outputs = model(**inputs)</w:t>
      </w:r>
    </w:p>
    <w:p w14:paraId="063A7819" w14:textId="77777777" w:rsidR="005105A4" w:rsidRDefault="00000000">
      <w:pPr>
        <w:pStyle w:val="HTMLPreformatted"/>
        <w:numPr>
          <w:ilvl w:val="0"/>
          <w:numId w:val="193"/>
        </w:numPr>
        <w:rPr>
          <w:rStyle w:val="HTMLCode"/>
        </w:rPr>
      </w:pPr>
      <w:r>
        <w:rPr>
          <w:rStyle w:val="HTMLCode"/>
        </w:rPr>
        <w:t>print("BERT outputs shape:", outputs.last_hidden_state.shape)</w:t>
      </w:r>
    </w:p>
    <w:p w14:paraId="0C1E00D2" w14:textId="77777777" w:rsidR="005105A4" w:rsidRDefault="00000000">
      <w:pPr>
        <w:numPr>
          <w:ilvl w:val="0"/>
          <w:numId w:val="193"/>
        </w:numPr>
        <w:spacing w:afterAutospacing="1" w:line="240" w:lineRule="auto"/>
      </w:pPr>
      <w:r>
        <w:rPr>
          <w:rStyle w:val="Strong"/>
        </w:rPr>
        <w:t>Objective:</w:t>
      </w:r>
      <w:r>
        <w:t xml:space="preserve"> Familiarize with pre-trained models and their outputs.</w:t>
      </w:r>
    </w:p>
    <w:p w14:paraId="7612326E" w14:textId="77777777" w:rsidR="005105A4" w:rsidRDefault="00000000">
      <w:pPr>
        <w:pStyle w:val="NormalWeb"/>
        <w:spacing w:before="280" w:after="280"/>
      </w:pPr>
      <w:r>
        <w:rPr>
          <w:rStyle w:val="Strong"/>
          <w:rFonts w:eastAsiaTheme="majorEastAsia"/>
        </w:rPr>
        <w:t>Slide 10: Data Considerations for Pretraining</w:t>
      </w:r>
    </w:p>
    <w:p w14:paraId="3325A45E" w14:textId="77777777" w:rsidR="005105A4" w:rsidRDefault="00000000">
      <w:pPr>
        <w:numPr>
          <w:ilvl w:val="0"/>
          <w:numId w:val="194"/>
        </w:numPr>
        <w:spacing w:beforeAutospacing="1" w:after="0" w:line="240" w:lineRule="auto"/>
      </w:pPr>
      <w:r>
        <w:rPr>
          <w:rStyle w:val="Strong"/>
        </w:rPr>
        <w:t>Scale:</w:t>
      </w:r>
      <w:r>
        <w:t xml:space="preserve"> Requires massive, diverse datasets (e.g., Wikipedia, Common Crawl).</w:t>
      </w:r>
    </w:p>
    <w:p w14:paraId="461F6E1C" w14:textId="77777777" w:rsidR="005105A4" w:rsidRDefault="00000000">
      <w:pPr>
        <w:numPr>
          <w:ilvl w:val="0"/>
          <w:numId w:val="194"/>
        </w:numPr>
        <w:spacing w:afterAutospacing="1" w:line="240" w:lineRule="auto"/>
      </w:pPr>
      <w:r>
        <w:rPr>
          <w:rStyle w:val="Strong"/>
        </w:rPr>
        <w:t>Quality:</w:t>
      </w:r>
      <w:r>
        <w:t xml:space="preserve"> Data cleaning and filtering are crucial to avoid noise and biases.</w:t>
      </w:r>
    </w:p>
    <w:p w14:paraId="3ECFF858" w14:textId="77777777" w:rsidR="005105A4" w:rsidRDefault="00000000">
      <w:pPr>
        <w:pStyle w:val="NormalWeb"/>
        <w:spacing w:before="280" w:after="280"/>
      </w:pPr>
      <w:r>
        <w:rPr>
          <w:rStyle w:val="Strong"/>
          <w:rFonts w:eastAsiaTheme="majorEastAsia"/>
        </w:rPr>
        <w:t>Slide 11: Computational Resources and Infrastructure</w:t>
      </w:r>
    </w:p>
    <w:p w14:paraId="4B772F72" w14:textId="77777777" w:rsidR="005105A4" w:rsidRDefault="00000000">
      <w:pPr>
        <w:numPr>
          <w:ilvl w:val="0"/>
          <w:numId w:val="195"/>
        </w:numPr>
        <w:spacing w:beforeAutospacing="1" w:after="0" w:line="240" w:lineRule="auto"/>
      </w:pPr>
      <w:r>
        <w:rPr>
          <w:rStyle w:val="Strong"/>
        </w:rPr>
        <w:t>Requirements:</w:t>
      </w:r>
      <w:r>
        <w:t xml:space="preserve"> Pretraining is compute-intensive; GPUs/TPUs and distributed computing are essential.</w:t>
      </w:r>
    </w:p>
    <w:p w14:paraId="3663FC56" w14:textId="77777777" w:rsidR="005105A4" w:rsidRDefault="00000000">
      <w:pPr>
        <w:numPr>
          <w:ilvl w:val="0"/>
          <w:numId w:val="195"/>
        </w:numPr>
        <w:spacing w:afterAutospacing="1" w:line="240" w:lineRule="auto"/>
      </w:pPr>
      <w:r>
        <w:rPr>
          <w:rStyle w:val="Strong"/>
        </w:rPr>
        <w:t>Optimization:</w:t>
      </w:r>
      <w:r>
        <w:t xml:space="preserve"> Techniques such as mixed precision training and model parallelism help reduce costs.</w:t>
      </w:r>
    </w:p>
    <w:p w14:paraId="34D43381" w14:textId="77777777" w:rsidR="005105A4" w:rsidRDefault="00000000">
      <w:pPr>
        <w:pStyle w:val="NormalWeb"/>
        <w:spacing w:before="280" w:after="280"/>
      </w:pPr>
      <w:r>
        <w:rPr>
          <w:rStyle w:val="Strong"/>
          <w:rFonts w:eastAsiaTheme="majorEastAsia"/>
        </w:rPr>
        <w:t>Slide 12: Pretraining Challenges and Strategies</w:t>
      </w:r>
    </w:p>
    <w:p w14:paraId="4BC8A18C" w14:textId="77777777" w:rsidR="005105A4" w:rsidRDefault="00000000">
      <w:pPr>
        <w:numPr>
          <w:ilvl w:val="0"/>
          <w:numId w:val="196"/>
        </w:numPr>
        <w:spacing w:beforeAutospacing="1" w:after="0" w:line="240" w:lineRule="auto"/>
      </w:pPr>
      <w:r>
        <w:rPr>
          <w:rStyle w:val="Strong"/>
        </w:rPr>
        <w:t>Issues:</w:t>
      </w:r>
      <w:r>
        <w:t xml:space="preserve"> </w:t>
      </w:r>
    </w:p>
    <w:p w14:paraId="6AEA4ED9" w14:textId="77777777" w:rsidR="005105A4" w:rsidRDefault="00000000">
      <w:pPr>
        <w:numPr>
          <w:ilvl w:val="1"/>
          <w:numId w:val="196"/>
        </w:numPr>
        <w:spacing w:after="0" w:line="240" w:lineRule="auto"/>
      </w:pPr>
      <w:r>
        <w:t>Overfitting on massive datasets</w:t>
      </w:r>
    </w:p>
    <w:p w14:paraId="39DFD69D" w14:textId="77777777" w:rsidR="005105A4" w:rsidRDefault="00000000">
      <w:pPr>
        <w:numPr>
          <w:ilvl w:val="1"/>
          <w:numId w:val="196"/>
        </w:numPr>
        <w:spacing w:after="0" w:line="240" w:lineRule="auto"/>
      </w:pPr>
      <w:r>
        <w:t>Balancing generalization with specificity</w:t>
      </w:r>
    </w:p>
    <w:p w14:paraId="5B392192" w14:textId="77777777" w:rsidR="005105A4" w:rsidRDefault="00000000">
      <w:pPr>
        <w:numPr>
          <w:ilvl w:val="0"/>
          <w:numId w:val="196"/>
        </w:numPr>
        <w:spacing w:afterAutospacing="1" w:line="240" w:lineRule="auto"/>
      </w:pPr>
      <w:r>
        <w:rPr>
          <w:rStyle w:val="Strong"/>
        </w:rPr>
        <w:t>Strategies:</w:t>
      </w:r>
      <w:r>
        <w:t xml:space="preserve"> Regularization, large batch sizes, and careful hyperparameter tuning.</w:t>
      </w:r>
    </w:p>
    <w:p w14:paraId="39C9C464" w14:textId="77777777" w:rsidR="005105A4" w:rsidRDefault="00000000">
      <w:pPr>
        <w:pStyle w:val="NormalWeb"/>
        <w:spacing w:before="280" w:after="280"/>
      </w:pPr>
      <w:r>
        <w:rPr>
          <w:rStyle w:val="Strong"/>
          <w:rFonts w:eastAsiaTheme="majorEastAsia"/>
        </w:rPr>
        <w:t>Slide 13: Transferability of Pretrained Models</w:t>
      </w:r>
    </w:p>
    <w:p w14:paraId="0C800ED1" w14:textId="77777777" w:rsidR="005105A4" w:rsidRDefault="00000000">
      <w:pPr>
        <w:numPr>
          <w:ilvl w:val="0"/>
          <w:numId w:val="197"/>
        </w:numPr>
        <w:spacing w:beforeAutospacing="1" w:after="0" w:line="240" w:lineRule="auto"/>
      </w:pPr>
      <w:r>
        <w:rPr>
          <w:rStyle w:val="Strong"/>
        </w:rPr>
        <w:t>Concept:</w:t>
      </w:r>
      <w:r>
        <w:t xml:space="preserve"> Learned representations can be fine-tuned for tasks such as sentiment analysis, summarization, etc.</w:t>
      </w:r>
    </w:p>
    <w:p w14:paraId="27C51D47" w14:textId="77777777" w:rsidR="005105A4" w:rsidRDefault="00000000">
      <w:pPr>
        <w:numPr>
          <w:ilvl w:val="0"/>
          <w:numId w:val="197"/>
        </w:numPr>
        <w:spacing w:afterAutospacing="1" w:line="240" w:lineRule="auto"/>
      </w:pPr>
      <w:r>
        <w:rPr>
          <w:rStyle w:val="Strong"/>
        </w:rPr>
        <w:t>Success Story:</w:t>
      </w:r>
      <w:r>
        <w:t xml:space="preserve"> Models like BERT and GPT have set benchmarks across numerous tasks.</w:t>
      </w:r>
    </w:p>
    <w:p w14:paraId="5000ECDB" w14:textId="77777777" w:rsidR="005105A4" w:rsidRDefault="00000000">
      <w:pPr>
        <w:pStyle w:val="NormalWeb"/>
        <w:spacing w:before="280" w:after="280"/>
      </w:pPr>
      <w:r>
        <w:rPr>
          <w:rStyle w:val="Strong"/>
          <w:rFonts w:eastAsiaTheme="majorEastAsia"/>
        </w:rPr>
        <w:t>Slide 14: Interactive Discussion: Pretraining Trade-Offs</w:t>
      </w:r>
    </w:p>
    <w:p w14:paraId="4E8B7303" w14:textId="77777777" w:rsidR="005105A4" w:rsidRDefault="00000000">
      <w:pPr>
        <w:numPr>
          <w:ilvl w:val="0"/>
          <w:numId w:val="198"/>
        </w:numPr>
        <w:spacing w:beforeAutospacing="1" w:after="0" w:line="240" w:lineRule="auto"/>
      </w:pPr>
      <w:r>
        <w:rPr>
          <w:rStyle w:val="Strong"/>
        </w:rPr>
        <w:lastRenderedPageBreak/>
        <w:t>Prompt:</w:t>
      </w:r>
      <w:r>
        <w:t xml:space="preserve"> What are the pros and cons of using a one-size-fits-all pretraining approach?</w:t>
      </w:r>
    </w:p>
    <w:p w14:paraId="56C811AE" w14:textId="77777777" w:rsidR="005105A4" w:rsidRDefault="00000000">
      <w:pPr>
        <w:numPr>
          <w:ilvl w:val="0"/>
          <w:numId w:val="198"/>
        </w:numPr>
        <w:spacing w:afterAutospacing="1" w:line="240" w:lineRule="auto"/>
      </w:pPr>
      <w:r>
        <w:rPr>
          <w:rStyle w:val="Strong"/>
        </w:rPr>
        <w:t>Discussion:</w:t>
      </w:r>
      <w:r>
        <w:t xml:space="preserve"> Explore how domain-specific pretraining might improve performance in niche applications.</w:t>
      </w:r>
    </w:p>
    <w:p w14:paraId="545B2703" w14:textId="77777777" w:rsidR="005105A4" w:rsidRDefault="00000000">
      <w:pPr>
        <w:pStyle w:val="NormalWeb"/>
        <w:spacing w:before="280" w:after="280"/>
      </w:pPr>
      <w:r>
        <w:rPr>
          <w:rStyle w:val="Strong"/>
          <w:rFonts w:eastAsiaTheme="majorEastAsia"/>
        </w:rPr>
        <w:t>Slide 15: Summary of Pretraining Strategies</w:t>
      </w:r>
    </w:p>
    <w:p w14:paraId="47F48005" w14:textId="77777777" w:rsidR="005105A4" w:rsidRDefault="00000000">
      <w:pPr>
        <w:numPr>
          <w:ilvl w:val="0"/>
          <w:numId w:val="199"/>
        </w:numPr>
        <w:spacing w:beforeAutospacing="1" w:after="0" w:line="240" w:lineRule="auto"/>
      </w:pPr>
      <w:r>
        <w:rPr>
          <w:rStyle w:val="Strong"/>
        </w:rPr>
        <w:t>Recap:</w:t>
      </w:r>
      <w:r>
        <w:t xml:space="preserve"> Pretraining is a two-step process—first learn general language patterns, then fine-tune for task-specific applications.</w:t>
      </w:r>
    </w:p>
    <w:p w14:paraId="09E0292B" w14:textId="77777777" w:rsidR="005105A4" w:rsidRDefault="00000000">
      <w:pPr>
        <w:numPr>
          <w:ilvl w:val="0"/>
          <w:numId w:val="199"/>
        </w:numPr>
        <w:spacing w:afterAutospacing="1" w:line="240" w:lineRule="auto"/>
      </w:pPr>
      <w:r>
        <w:rPr>
          <w:rStyle w:val="Strong"/>
        </w:rPr>
        <w:t>Next Steps:</w:t>
      </w:r>
      <w:r>
        <w:t xml:space="preserve"> Prepare to learn how to adapt these models through fine-tuning and transfer learning.</w:t>
      </w:r>
    </w:p>
    <w:p w14:paraId="779818EE" w14:textId="77777777" w:rsidR="005105A4" w:rsidRDefault="00000000">
      <w:pPr>
        <w:pStyle w:val="NormalWeb"/>
        <w:spacing w:before="280" w:after="280"/>
      </w:pPr>
      <w:r>
        <w:rPr>
          <w:rStyle w:val="Strong"/>
          <w:rFonts w:eastAsiaTheme="majorEastAsia"/>
        </w:rPr>
        <w:t>Slide 16: Q&amp;A and Reflection</w:t>
      </w:r>
    </w:p>
    <w:p w14:paraId="21015926" w14:textId="77777777" w:rsidR="005105A4" w:rsidRDefault="00000000">
      <w:pPr>
        <w:numPr>
          <w:ilvl w:val="0"/>
          <w:numId w:val="200"/>
        </w:numPr>
        <w:spacing w:beforeAutospacing="1" w:after="0" w:line="240" w:lineRule="auto"/>
      </w:pPr>
      <w:r>
        <w:rPr>
          <w:rStyle w:val="Strong"/>
        </w:rPr>
        <w:t>Prompt:</w:t>
      </w:r>
      <w:r>
        <w:t xml:space="preserve"> How does pretraining benefit low-resource tasks?</w:t>
      </w:r>
    </w:p>
    <w:p w14:paraId="4BC5D5DB" w14:textId="77777777" w:rsidR="005105A4" w:rsidRDefault="00000000">
      <w:pPr>
        <w:numPr>
          <w:ilvl w:val="0"/>
          <w:numId w:val="200"/>
        </w:numPr>
        <w:spacing w:afterAutospacing="1" w:line="240" w:lineRule="auto"/>
      </w:pPr>
      <w:r>
        <w:rPr>
          <w:rStyle w:val="Strong"/>
        </w:rPr>
        <w:t>Discussion:</w:t>
      </w:r>
      <w:r>
        <w:t xml:space="preserve"> Open-floor discussion to share insights.</w:t>
      </w:r>
    </w:p>
    <w:p w14:paraId="7FA9FE3C" w14:textId="77777777" w:rsidR="005105A4" w:rsidRDefault="00000000">
      <w:pPr>
        <w:pStyle w:val="NormalWeb"/>
        <w:spacing w:before="280" w:after="280"/>
      </w:pPr>
      <w:r>
        <w:rPr>
          <w:rStyle w:val="Strong"/>
          <w:rFonts w:eastAsiaTheme="majorEastAsia"/>
        </w:rPr>
        <w:t>Slide 17: Assignment</w:t>
      </w:r>
    </w:p>
    <w:p w14:paraId="378B2F2C" w14:textId="77777777" w:rsidR="005105A4" w:rsidRDefault="00000000">
      <w:pPr>
        <w:numPr>
          <w:ilvl w:val="0"/>
          <w:numId w:val="201"/>
        </w:numPr>
        <w:spacing w:beforeAutospacing="1" w:after="0" w:line="240" w:lineRule="auto"/>
      </w:pPr>
      <w:r>
        <w:rPr>
          <w:rStyle w:val="Strong"/>
        </w:rPr>
        <w:t>Task:</w:t>
      </w:r>
      <w:r>
        <w:t xml:space="preserve"> Use a pre-trained model from Hugging Face to encode text data, then analyze and visualize the resulting embeddings.</w:t>
      </w:r>
    </w:p>
    <w:p w14:paraId="719D69B2" w14:textId="77777777" w:rsidR="005105A4" w:rsidRDefault="00000000">
      <w:pPr>
        <w:numPr>
          <w:ilvl w:val="0"/>
          <w:numId w:val="201"/>
        </w:numPr>
        <w:spacing w:afterAutospacing="1" w:line="240" w:lineRule="auto"/>
      </w:pPr>
      <w:r>
        <w:rPr>
          <w:rStyle w:val="Strong"/>
        </w:rPr>
        <w:t>Submission:</w:t>
      </w:r>
      <w:r>
        <w:t xml:space="preserve"> Write a short report discussing how pretraining may have influenced the model’s representations.</w:t>
      </w:r>
    </w:p>
    <w:p w14:paraId="3EECD324" w14:textId="16F40D62" w:rsidR="005105A4" w:rsidRDefault="009148FC">
      <w:pPr>
        <w:spacing w:after="0"/>
      </w:pPr>
      <w:r>
        <w:rPr>
          <w:noProof/>
        </w:rPr>
      </w:r>
      <w:r>
        <w:pict w14:anchorId="20E63C61">
          <v:rect id="Shape15" o:spid="_x0000_s1053"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1E6CE120" w14:textId="77777777" w:rsidR="005105A4" w:rsidRDefault="00000000">
      <w:pPr>
        <w:pStyle w:val="Heading1"/>
      </w:pPr>
      <w:r>
        <w:rPr>
          <w:rStyle w:val="Strong"/>
          <w:b w:val="0"/>
          <w:bCs w:val="0"/>
        </w:rPr>
        <w:t>Topic 8: Fine-Tuning and Transfer Learning</w:t>
      </w:r>
    </w:p>
    <w:p w14:paraId="52054252" w14:textId="77777777" w:rsidR="005105A4" w:rsidRDefault="00000000">
      <w:pPr>
        <w:pStyle w:val="NormalWeb"/>
        <w:spacing w:before="280" w:after="280"/>
      </w:pPr>
      <w:r>
        <w:rPr>
          <w:rStyle w:val="Strong"/>
          <w:rFonts w:eastAsiaTheme="majorEastAsia"/>
        </w:rPr>
        <w:t>Slide 1: Introduction to Fine-Tuning</w:t>
      </w:r>
    </w:p>
    <w:p w14:paraId="2ECE1862" w14:textId="77777777" w:rsidR="005105A4" w:rsidRDefault="00000000">
      <w:pPr>
        <w:numPr>
          <w:ilvl w:val="0"/>
          <w:numId w:val="202"/>
        </w:numPr>
        <w:spacing w:beforeAutospacing="1" w:after="0" w:line="240" w:lineRule="auto"/>
      </w:pPr>
      <w:r>
        <w:rPr>
          <w:rStyle w:val="Strong"/>
        </w:rPr>
        <w:t>Definition:</w:t>
      </w:r>
      <w:r>
        <w:t xml:space="preserve"> Adapting a pretrained model to a specific task using additional, task-specific data.</w:t>
      </w:r>
    </w:p>
    <w:p w14:paraId="338A4437" w14:textId="77777777" w:rsidR="005105A4" w:rsidRDefault="00000000">
      <w:pPr>
        <w:numPr>
          <w:ilvl w:val="0"/>
          <w:numId w:val="202"/>
        </w:numPr>
        <w:spacing w:afterAutospacing="1" w:line="240" w:lineRule="auto"/>
      </w:pPr>
      <w:r>
        <w:rPr>
          <w:rStyle w:val="Strong"/>
        </w:rPr>
        <w:t>Importance:</w:t>
      </w:r>
      <w:r>
        <w:t xml:space="preserve"> Leverages general knowledge from pretraining while specializing for a target task.</w:t>
      </w:r>
    </w:p>
    <w:p w14:paraId="5A67B8F0" w14:textId="77777777" w:rsidR="005105A4" w:rsidRDefault="00000000">
      <w:pPr>
        <w:pStyle w:val="NormalWeb"/>
        <w:spacing w:before="280" w:after="280"/>
      </w:pPr>
      <w:r>
        <w:rPr>
          <w:rStyle w:val="Strong"/>
          <w:rFonts w:eastAsiaTheme="majorEastAsia"/>
        </w:rPr>
        <w:t>Slide 2: The Transfer Learning Paradigm</w:t>
      </w:r>
    </w:p>
    <w:p w14:paraId="582EA98D" w14:textId="77777777" w:rsidR="005105A4" w:rsidRDefault="00000000">
      <w:pPr>
        <w:numPr>
          <w:ilvl w:val="0"/>
          <w:numId w:val="203"/>
        </w:numPr>
        <w:spacing w:beforeAutospacing="1" w:after="0" w:line="240" w:lineRule="auto"/>
      </w:pPr>
      <w:r>
        <w:rPr>
          <w:rStyle w:val="Strong"/>
        </w:rPr>
        <w:t>Concept:</w:t>
      </w:r>
      <w:r>
        <w:t xml:space="preserve"> Transfer learned features from a large, general dataset to a smaller, task-specific dataset.</w:t>
      </w:r>
    </w:p>
    <w:p w14:paraId="112B6250" w14:textId="77777777" w:rsidR="005105A4" w:rsidRDefault="00000000">
      <w:pPr>
        <w:numPr>
          <w:ilvl w:val="0"/>
          <w:numId w:val="203"/>
        </w:numPr>
        <w:spacing w:afterAutospacing="1" w:line="240" w:lineRule="auto"/>
      </w:pPr>
      <w:r>
        <w:rPr>
          <w:rStyle w:val="Strong"/>
        </w:rPr>
        <w:t>Benefit:</w:t>
      </w:r>
      <w:r>
        <w:t xml:space="preserve"> Saves computational resources and improves performance on limited data.</w:t>
      </w:r>
    </w:p>
    <w:p w14:paraId="4867539B" w14:textId="77777777" w:rsidR="005105A4" w:rsidRDefault="00000000">
      <w:pPr>
        <w:pStyle w:val="NormalWeb"/>
        <w:spacing w:before="280" w:after="280"/>
      </w:pPr>
      <w:r>
        <w:rPr>
          <w:rStyle w:val="Strong"/>
          <w:rFonts w:eastAsiaTheme="majorEastAsia"/>
        </w:rPr>
        <w:t>Slide 3: Fine-Tuning Process Overview</w:t>
      </w:r>
    </w:p>
    <w:p w14:paraId="3EFF3228" w14:textId="77777777" w:rsidR="005105A4" w:rsidRDefault="00000000">
      <w:pPr>
        <w:numPr>
          <w:ilvl w:val="0"/>
          <w:numId w:val="204"/>
        </w:numPr>
        <w:spacing w:beforeAutospacing="1" w:after="0" w:line="240" w:lineRule="auto"/>
      </w:pPr>
      <w:r>
        <w:rPr>
          <w:rStyle w:val="Strong"/>
        </w:rPr>
        <w:t>Steps:</w:t>
      </w:r>
      <w:r>
        <w:t xml:space="preserve"> </w:t>
      </w:r>
    </w:p>
    <w:p w14:paraId="5F3401FE" w14:textId="77777777" w:rsidR="005105A4" w:rsidRDefault="00000000">
      <w:pPr>
        <w:numPr>
          <w:ilvl w:val="1"/>
          <w:numId w:val="204"/>
        </w:numPr>
        <w:spacing w:after="0" w:line="240" w:lineRule="auto"/>
      </w:pPr>
      <w:r>
        <w:t>Load a pretrained model.</w:t>
      </w:r>
    </w:p>
    <w:p w14:paraId="693D68D4" w14:textId="77777777" w:rsidR="005105A4" w:rsidRDefault="00000000">
      <w:pPr>
        <w:numPr>
          <w:ilvl w:val="1"/>
          <w:numId w:val="204"/>
        </w:numPr>
        <w:spacing w:after="0" w:line="240" w:lineRule="auto"/>
      </w:pPr>
      <w:r>
        <w:t>Add a task-specific output layer.</w:t>
      </w:r>
    </w:p>
    <w:p w14:paraId="73EB7B02" w14:textId="77777777" w:rsidR="005105A4" w:rsidRDefault="00000000">
      <w:pPr>
        <w:numPr>
          <w:ilvl w:val="1"/>
          <w:numId w:val="204"/>
        </w:numPr>
        <w:spacing w:after="0" w:line="240" w:lineRule="auto"/>
      </w:pPr>
      <w:r>
        <w:t>Train (fine-tune) the model on the target dataset.</w:t>
      </w:r>
    </w:p>
    <w:p w14:paraId="2BDAEE71" w14:textId="77777777" w:rsidR="005105A4" w:rsidRDefault="00000000">
      <w:pPr>
        <w:numPr>
          <w:ilvl w:val="0"/>
          <w:numId w:val="204"/>
        </w:numPr>
        <w:spacing w:afterAutospacing="1" w:line="240" w:lineRule="auto"/>
      </w:pPr>
      <w:r>
        <w:rPr>
          <w:rStyle w:val="Strong"/>
        </w:rPr>
        <w:lastRenderedPageBreak/>
        <w:t>Example:</w:t>
      </w:r>
      <w:r>
        <w:t xml:space="preserve"> Fine-tuning BERT for sentiment classification.</w:t>
      </w:r>
    </w:p>
    <w:p w14:paraId="08FA427D" w14:textId="77777777" w:rsidR="005105A4" w:rsidRDefault="00000000">
      <w:pPr>
        <w:pStyle w:val="NormalWeb"/>
        <w:spacing w:before="280" w:after="280"/>
      </w:pPr>
      <w:r>
        <w:rPr>
          <w:rStyle w:val="Strong"/>
          <w:rFonts w:eastAsiaTheme="majorEastAsia"/>
        </w:rPr>
        <w:t>Slide 4: Practical Walkthrough: Fine-Tuning BERT for Classification</w:t>
      </w:r>
    </w:p>
    <w:p w14:paraId="03D57C4C" w14:textId="77777777" w:rsidR="005105A4" w:rsidRDefault="00000000">
      <w:pPr>
        <w:numPr>
          <w:ilvl w:val="0"/>
          <w:numId w:val="205"/>
        </w:numPr>
        <w:spacing w:beforeAutospacing="1" w:after="0" w:line="240" w:lineRule="auto"/>
      </w:pPr>
      <w:r>
        <w:rPr>
          <w:rStyle w:val="Strong"/>
        </w:rPr>
        <w:t>Tool:</w:t>
      </w:r>
      <w:r>
        <w:t xml:space="preserve"> Hugging Face Transformers with a text classification head.</w:t>
      </w:r>
    </w:p>
    <w:p w14:paraId="300E1CA5" w14:textId="77777777" w:rsidR="005105A4" w:rsidRDefault="00000000">
      <w:pPr>
        <w:numPr>
          <w:ilvl w:val="0"/>
          <w:numId w:val="205"/>
        </w:numPr>
        <w:spacing w:after="0" w:line="240" w:lineRule="auto"/>
      </w:pPr>
      <w:r>
        <w:rPr>
          <w:rStyle w:val="Strong"/>
        </w:rPr>
        <w:t>Code Outline:</w:t>
      </w:r>
      <w:r>
        <w:t xml:space="preserve"> </w:t>
      </w:r>
    </w:p>
    <w:p w14:paraId="286D9FCA" w14:textId="77777777" w:rsidR="005105A4" w:rsidRDefault="00000000">
      <w:pPr>
        <w:pStyle w:val="HTMLPreformatted"/>
        <w:numPr>
          <w:ilvl w:val="0"/>
          <w:numId w:val="205"/>
        </w:numPr>
        <w:rPr>
          <w:rStyle w:val="HTMLCode"/>
        </w:rPr>
      </w:pPr>
      <w:r>
        <w:rPr>
          <w:rStyle w:val="HTMLCode"/>
        </w:rPr>
        <w:t>from transformers import BertForSequenceClassification, BertTokenizer, Trainer, TrainingArguments</w:t>
      </w:r>
    </w:p>
    <w:p w14:paraId="1097C48E" w14:textId="77777777" w:rsidR="005105A4" w:rsidRDefault="00000000">
      <w:pPr>
        <w:pStyle w:val="HTMLPreformatted"/>
        <w:numPr>
          <w:ilvl w:val="0"/>
          <w:numId w:val="205"/>
        </w:numPr>
        <w:rPr>
          <w:rStyle w:val="HTMLCode"/>
        </w:rPr>
      </w:pPr>
      <w:r>
        <w:rPr>
          <w:rStyle w:val="HTMLCode"/>
        </w:rPr>
        <w:t>tokenizer = BertTokenizer.from_pretrained('bert-base-uncased')</w:t>
      </w:r>
    </w:p>
    <w:p w14:paraId="295C2998" w14:textId="77777777" w:rsidR="005105A4" w:rsidRDefault="00000000">
      <w:pPr>
        <w:pStyle w:val="HTMLPreformatted"/>
        <w:numPr>
          <w:ilvl w:val="0"/>
          <w:numId w:val="205"/>
        </w:numPr>
        <w:rPr>
          <w:rStyle w:val="HTMLCode"/>
        </w:rPr>
      </w:pPr>
      <w:r>
        <w:rPr>
          <w:rStyle w:val="HTMLCode"/>
        </w:rPr>
        <w:t>model = BertForSequenceClassification.from_pretrained('bert-base-uncased', num_labels=2)</w:t>
      </w:r>
    </w:p>
    <w:p w14:paraId="4FB473ED" w14:textId="77777777" w:rsidR="005105A4" w:rsidRDefault="00000000">
      <w:pPr>
        <w:pStyle w:val="HTMLPreformatted"/>
        <w:numPr>
          <w:ilvl w:val="0"/>
          <w:numId w:val="205"/>
        </w:numPr>
        <w:rPr>
          <w:rStyle w:val="HTMLCode"/>
        </w:rPr>
      </w:pPr>
      <w:r>
        <w:rPr>
          <w:rStyle w:val="HTMLCode"/>
        </w:rPr>
        <w:t># Assume 'train_dataset' and 'eval_dataset' are prepared Hugging Face datasets</w:t>
      </w:r>
    </w:p>
    <w:p w14:paraId="58D01E6B" w14:textId="77777777" w:rsidR="005105A4" w:rsidRDefault="00000000">
      <w:pPr>
        <w:pStyle w:val="HTMLPreformatted"/>
        <w:numPr>
          <w:ilvl w:val="0"/>
          <w:numId w:val="205"/>
        </w:numPr>
        <w:rPr>
          <w:rStyle w:val="HTMLCode"/>
        </w:rPr>
      </w:pPr>
      <w:r>
        <w:rPr>
          <w:rStyle w:val="HTMLCode"/>
        </w:rPr>
        <w:t>training_args = TrainingArguments(</w:t>
      </w:r>
    </w:p>
    <w:p w14:paraId="432BC81C" w14:textId="77777777" w:rsidR="005105A4" w:rsidRDefault="00000000">
      <w:pPr>
        <w:pStyle w:val="HTMLPreformatted"/>
        <w:numPr>
          <w:ilvl w:val="0"/>
          <w:numId w:val="205"/>
        </w:numPr>
        <w:rPr>
          <w:rStyle w:val="HTMLCode"/>
        </w:rPr>
      </w:pPr>
      <w:r>
        <w:rPr>
          <w:rStyle w:val="HTMLCode"/>
        </w:rPr>
        <w:t xml:space="preserve">    output_dir='./results',</w:t>
      </w:r>
    </w:p>
    <w:p w14:paraId="01A8C0D4" w14:textId="77777777" w:rsidR="005105A4" w:rsidRDefault="00000000">
      <w:pPr>
        <w:pStyle w:val="HTMLPreformatted"/>
        <w:numPr>
          <w:ilvl w:val="0"/>
          <w:numId w:val="205"/>
        </w:numPr>
        <w:rPr>
          <w:rStyle w:val="HTMLCode"/>
        </w:rPr>
      </w:pPr>
      <w:r>
        <w:rPr>
          <w:rStyle w:val="HTMLCode"/>
        </w:rPr>
        <w:t xml:space="preserve">    num_train_epochs=2,</w:t>
      </w:r>
    </w:p>
    <w:p w14:paraId="41FA32A6" w14:textId="77777777" w:rsidR="005105A4" w:rsidRDefault="00000000">
      <w:pPr>
        <w:pStyle w:val="HTMLPreformatted"/>
        <w:numPr>
          <w:ilvl w:val="0"/>
          <w:numId w:val="205"/>
        </w:numPr>
        <w:rPr>
          <w:rStyle w:val="HTMLCode"/>
        </w:rPr>
      </w:pPr>
      <w:r>
        <w:rPr>
          <w:rStyle w:val="HTMLCode"/>
        </w:rPr>
        <w:t xml:space="preserve">    per_device_train_batch_size=16,</w:t>
      </w:r>
    </w:p>
    <w:p w14:paraId="3675D589" w14:textId="77777777" w:rsidR="005105A4" w:rsidRDefault="00000000">
      <w:pPr>
        <w:pStyle w:val="HTMLPreformatted"/>
        <w:numPr>
          <w:ilvl w:val="0"/>
          <w:numId w:val="205"/>
        </w:numPr>
        <w:rPr>
          <w:rStyle w:val="HTMLCode"/>
        </w:rPr>
      </w:pPr>
      <w:r>
        <w:rPr>
          <w:rStyle w:val="HTMLCode"/>
        </w:rPr>
        <w:t xml:space="preserve">    evaluation_strategy="steps",</w:t>
      </w:r>
    </w:p>
    <w:p w14:paraId="618DB5CB" w14:textId="77777777" w:rsidR="005105A4" w:rsidRDefault="00000000">
      <w:pPr>
        <w:pStyle w:val="HTMLPreformatted"/>
        <w:numPr>
          <w:ilvl w:val="0"/>
          <w:numId w:val="205"/>
        </w:numPr>
        <w:rPr>
          <w:rStyle w:val="HTMLCode"/>
        </w:rPr>
      </w:pPr>
      <w:r>
        <w:rPr>
          <w:rStyle w:val="HTMLCode"/>
        </w:rPr>
        <w:t xml:space="preserve">    eval_steps=50,</w:t>
      </w:r>
    </w:p>
    <w:p w14:paraId="14842276" w14:textId="77777777" w:rsidR="005105A4" w:rsidRDefault="00000000">
      <w:pPr>
        <w:pStyle w:val="HTMLPreformatted"/>
        <w:numPr>
          <w:ilvl w:val="0"/>
          <w:numId w:val="205"/>
        </w:numPr>
        <w:rPr>
          <w:rStyle w:val="HTMLCode"/>
        </w:rPr>
      </w:pPr>
      <w:r>
        <w:rPr>
          <w:rStyle w:val="HTMLCode"/>
        </w:rPr>
        <w:t xml:space="preserve">    save_steps=100,</w:t>
      </w:r>
    </w:p>
    <w:p w14:paraId="2C2ACA0E" w14:textId="77777777" w:rsidR="005105A4" w:rsidRDefault="00000000">
      <w:pPr>
        <w:pStyle w:val="HTMLPreformatted"/>
        <w:numPr>
          <w:ilvl w:val="0"/>
          <w:numId w:val="205"/>
        </w:numPr>
        <w:rPr>
          <w:rStyle w:val="HTMLCode"/>
        </w:rPr>
      </w:pPr>
      <w:r>
        <w:rPr>
          <w:rStyle w:val="HTMLCode"/>
        </w:rPr>
        <w:t xml:space="preserve">    learning_rate=2e-5,</w:t>
      </w:r>
    </w:p>
    <w:p w14:paraId="009655FA" w14:textId="77777777" w:rsidR="005105A4" w:rsidRDefault="00000000">
      <w:pPr>
        <w:pStyle w:val="HTMLPreformatted"/>
        <w:numPr>
          <w:ilvl w:val="0"/>
          <w:numId w:val="205"/>
        </w:numPr>
        <w:rPr>
          <w:rStyle w:val="HTMLCode"/>
        </w:rPr>
      </w:pPr>
      <w:r>
        <w:rPr>
          <w:rStyle w:val="HTMLCode"/>
        </w:rPr>
        <w:t>)</w:t>
      </w:r>
    </w:p>
    <w:p w14:paraId="226D17F6" w14:textId="77777777" w:rsidR="005105A4" w:rsidRDefault="00000000">
      <w:pPr>
        <w:pStyle w:val="HTMLPreformatted"/>
        <w:numPr>
          <w:ilvl w:val="0"/>
          <w:numId w:val="205"/>
        </w:numPr>
        <w:rPr>
          <w:rStyle w:val="HTMLCode"/>
        </w:rPr>
      </w:pPr>
      <w:r>
        <w:rPr>
          <w:rStyle w:val="HTMLCode"/>
        </w:rPr>
        <w:t>trainer = Trainer(</w:t>
      </w:r>
    </w:p>
    <w:p w14:paraId="4E3CFE6D" w14:textId="77777777" w:rsidR="005105A4" w:rsidRDefault="00000000">
      <w:pPr>
        <w:pStyle w:val="HTMLPreformatted"/>
        <w:numPr>
          <w:ilvl w:val="0"/>
          <w:numId w:val="205"/>
        </w:numPr>
        <w:rPr>
          <w:rStyle w:val="HTMLCode"/>
        </w:rPr>
      </w:pPr>
      <w:r>
        <w:rPr>
          <w:rStyle w:val="HTMLCode"/>
        </w:rPr>
        <w:t xml:space="preserve">    model=model,</w:t>
      </w:r>
    </w:p>
    <w:p w14:paraId="14F97A92" w14:textId="77777777" w:rsidR="005105A4" w:rsidRDefault="00000000">
      <w:pPr>
        <w:pStyle w:val="HTMLPreformatted"/>
        <w:numPr>
          <w:ilvl w:val="0"/>
          <w:numId w:val="205"/>
        </w:numPr>
        <w:rPr>
          <w:rStyle w:val="HTMLCode"/>
        </w:rPr>
      </w:pPr>
      <w:r>
        <w:rPr>
          <w:rStyle w:val="HTMLCode"/>
        </w:rPr>
        <w:t xml:space="preserve">    args=training_args,</w:t>
      </w:r>
    </w:p>
    <w:p w14:paraId="41E00277" w14:textId="77777777" w:rsidR="005105A4" w:rsidRDefault="00000000">
      <w:pPr>
        <w:pStyle w:val="HTMLPreformatted"/>
        <w:numPr>
          <w:ilvl w:val="0"/>
          <w:numId w:val="205"/>
        </w:numPr>
        <w:rPr>
          <w:rStyle w:val="HTMLCode"/>
        </w:rPr>
      </w:pPr>
      <w:r>
        <w:rPr>
          <w:rStyle w:val="HTMLCode"/>
        </w:rPr>
        <w:t xml:space="preserve">    train_dataset=train_dataset,</w:t>
      </w:r>
    </w:p>
    <w:p w14:paraId="49CB5763" w14:textId="77777777" w:rsidR="005105A4" w:rsidRDefault="00000000">
      <w:pPr>
        <w:pStyle w:val="HTMLPreformatted"/>
        <w:numPr>
          <w:ilvl w:val="0"/>
          <w:numId w:val="205"/>
        </w:numPr>
        <w:rPr>
          <w:rStyle w:val="HTMLCode"/>
        </w:rPr>
      </w:pPr>
      <w:r>
        <w:rPr>
          <w:rStyle w:val="HTMLCode"/>
        </w:rPr>
        <w:t xml:space="preserve">    eval_dataset=eval_dataset</w:t>
      </w:r>
    </w:p>
    <w:p w14:paraId="18E447BC" w14:textId="77777777" w:rsidR="005105A4" w:rsidRDefault="00000000">
      <w:pPr>
        <w:pStyle w:val="HTMLPreformatted"/>
        <w:numPr>
          <w:ilvl w:val="0"/>
          <w:numId w:val="205"/>
        </w:numPr>
        <w:rPr>
          <w:rStyle w:val="HTMLCode"/>
        </w:rPr>
      </w:pPr>
      <w:r>
        <w:rPr>
          <w:rStyle w:val="HTMLCode"/>
        </w:rPr>
        <w:t>)</w:t>
      </w:r>
    </w:p>
    <w:p w14:paraId="08A0B7D0" w14:textId="77777777" w:rsidR="005105A4" w:rsidRDefault="00000000">
      <w:pPr>
        <w:pStyle w:val="HTMLPreformatted"/>
        <w:numPr>
          <w:ilvl w:val="0"/>
          <w:numId w:val="205"/>
        </w:numPr>
        <w:rPr>
          <w:rStyle w:val="HTMLCode"/>
        </w:rPr>
      </w:pPr>
      <w:r>
        <w:rPr>
          <w:rStyle w:val="HTMLCode"/>
        </w:rPr>
        <w:t>trainer.train()</w:t>
      </w:r>
    </w:p>
    <w:p w14:paraId="18B8691A" w14:textId="77777777" w:rsidR="005105A4" w:rsidRDefault="00000000">
      <w:pPr>
        <w:numPr>
          <w:ilvl w:val="0"/>
          <w:numId w:val="205"/>
        </w:numPr>
        <w:spacing w:afterAutospacing="1" w:line="240" w:lineRule="auto"/>
      </w:pPr>
      <w:r>
        <w:rPr>
          <w:rStyle w:val="Strong"/>
        </w:rPr>
        <w:t>Objective:</w:t>
      </w:r>
      <w:r>
        <w:t xml:space="preserve"> Demonstrate the fine-tuning process end-to-end.</w:t>
      </w:r>
    </w:p>
    <w:p w14:paraId="75A4C94F" w14:textId="77777777" w:rsidR="005105A4" w:rsidRDefault="00000000">
      <w:pPr>
        <w:pStyle w:val="NormalWeb"/>
        <w:spacing w:before="280" w:after="280"/>
      </w:pPr>
      <w:r>
        <w:rPr>
          <w:rStyle w:val="Strong"/>
          <w:rFonts w:eastAsiaTheme="majorEastAsia"/>
        </w:rPr>
        <w:t>Slide 5: Hyperparameter Tuning in Fine-Tuning</w:t>
      </w:r>
    </w:p>
    <w:p w14:paraId="4DCBC4C0" w14:textId="77777777" w:rsidR="005105A4" w:rsidRDefault="00000000">
      <w:pPr>
        <w:numPr>
          <w:ilvl w:val="0"/>
          <w:numId w:val="206"/>
        </w:numPr>
        <w:spacing w:beforeAutospacing="1" w:after="0" w:line="240" w:lineRule="auto"/>
      </w:pPr>
      <w:r>
        <w:rPr>
          <w:rStyle w:val="Strong"/>
        </w:rPr>
        <w:t>Key Parameters:</w:t>
      </w:r>
      <w:r>
        <w:t xml:space="preserve"> Learning rate, batch size, number of epochs, and dropout.</w:t>
      </w:r>
    </w:p>
    <w:p w14:paraId="1D47C6B4" w14:textId="77777777" w:rsidR="005105A4" w:rsidRDefault="00000000">
      <w:pPr>
        <w:numPr>
          <w:ilvl w:val="0"/>
          <w:numId w:val="206"/>
        </w:numPr>
        <w:spacing w:afterAutospacing="1" w:line="240" w:lineRule="auto"/>
      </w:pPr>
      <w:r>
        <w:rPr>
          <w:rStyle w:val="Strong"/>
        </w:rPr>
        <w:t>Tip:</w:t>
      </w:r>
      <w:r>
        <w:t xml:space="preserve"> Use validation sets and grid/random search to optimize hyperparameters.</w:t>
      </w:r>
    </w:p>
    <w:p w14:paraId="659EAFC5" w14:textId="77777777" w:rsidR="005105A4" w:rsidRDefault="00000000">
      <w:pPr>
        <w:pStyle w:val="NormalWeb"/>
        <w:spacing w:before="280" w:after="280"/>
      </w:pPr>
      <w:r>
        <w:rPr>
          <w:rStyle w:val="Strong"/>
          <w:rFonts w:eastAsiaTheme="majorEastAsia"/>
        </w:rPr>
        <w:t>Slide 6: Domain Adaptation</w:t>
      </w:r>
    </w:p>
    <w:p w14:paraId="13CA043E" w14:textId="77777777" w:rsidR="005105A4" w:rsidRDefault="00000000">
      <w:pPr>
        <w:numPr>
          <w:ilvl w:val="0"/>
          <w:numId w:val="207"/>
        </w:numPr>
        <w:spacing w:beforeAutospacing="1" w:after="0" w:line="240" w:lineRule="auto"/>
      </w:pPr>
      <w:r>
        <w:rPr>
          <w:rStyle w:val="Strong"/>
        </w:rPr>
        <w:t>Concept:</w:t>
      </w:r>
      <w:r>
        <w:t xml:space="preserve"> Fine-tuning on domain-specific data (e.g., legal or medical texts) to improve model relevance.</w:t>
      </w:r>
    </w:p>
    <w:p w14:paraId="481172AC" w14:textId="77777777" w:rsidR="005105A4" w:rsidRDefault="00000000">
      <w:pPr>
        <w:numPr>
          <w:ilvl w:val="0"/>
          <w:numId w:val="207"/>
        </w:numPr>
        <w:spacing w:afterAutospacing="1" w:line="240" w:lineRule="auto"/>
      </w:pPr>
      <w:r>
        <w:rPr>
          <w:rStyle w:val="Strong"/>
        </w:rPr>
        <w:t>Example:</w:t>
      </w:r>
      <w:r>
        <w:t xml:space="preserve"> Fine-tuning GPT on legal documents for contract analysis.</w:t>
      </w:r>
    </w:p>
    <w:p w14:paraId="60691A82" w14:textId="77777777" w:rsidR="005105A4" w:rsidRDefault="00000000">
      <w:pPr>
        <w:pStyle w:val="NormalWeb"/>
        <w:spacing w:before="280" w:after="280"/>
      </w:pPr>
      <w:r>
        <w:rPr>
          <w:rStyle w:val="Strong"/>
          <w:rFonts w:eastAsiaTheme="majorEastAsia"/>
        </w:rPr>
        <w:t>Slide 7: Transfer Learning Beyond NLP</w:t>
      </w:r>
    </w:p>
    <w:p w14:paraId="3B2AC7E4" w14:textId="77777777" w:rsidR="005105A4" w:rsidRDefault="00000000">
      <w:pPr>
        <w:numPr>
          <w:ilvl w:val="0"/>
          <w:numId w:val="208"/>
        </w:numPr>
        <w:spacing w:beforeAutospacing="1" w:after="0" w:line="240" w:lineRule="auto"/>
      </w:pPr>
      <w:r>
        <w:rPr>
          <w:rStyle w:val="Strong"/>
        </w:rPr>
        <w:t>Broader Impact:</w:t>
      </w:r>
      <w:r>
        <w:t xml:space="preserve"> Transfer learning is used in computer vision, speech recognition, etc.</w:t>
      </w:r>
    </w:p>
    <w:p w14:paraId="7343476C" w14:textId="77777777" w:rsidR="005105A4" w:rsidRDefault="00000000">
      <w:pPr>
        <w:numPr>
          <w:ilvl w:val="0"/>
          <w:numId w:val="208"/>
        </w:numPr>
        <w:spacing w:afterAutospacing="1" w:line="240" w:lineRule="auto"/>
      </w:pPr>
      <w:r>
        <w:rPr>
          <w:rStyle w:val="Strong"/>
        </w:rPr>
        <w:t>Discussion:</w:t>
      </w:r>
      <w:r>
        <w:t xml:space="preserve"> What can NLP learn from transfer learning in other fields?</w:t>
      </w:r>
    </w:p>
    <w:p w14:paraId="7717F304" w14:textId="77777777" w:rsidR="005105A4" w:rsidRDefault="00000000">
      <w:pPr>
        <w:pStyle w:val="NormalWeb"/>
        <w:spacing w:before="280" w:after="280"/>
      </w:pPr>
      <w:r>
        <w:rPr>
          <w:rStyle w:val="Strong"/>
          <w:rFonts w:eastAsiaTheme="majorEastAsia"/>
        </w:rPr>
        <w:t>Slide 8: Practical Exercise: Fine-Tuning on a Custom Dataset</w:t>
      </w:r>
    </w:p>
    <w:p w14:paraId="6CD2D929" w14:textId="77777777" w:rsidR="005105A4" w:rsidRDefault="00000000">
      <w:pPr>
        <w:numPr>
          <w:ilvl w:val="0"/>
          <w:numId w:val="209"/>
        </w:numPr>
        <w:spacing w:beforeAutospacing="1" w:after="0" w:line="240" w:lineRule="auto"/>
      </w:pPr>
      <w:r>
        <w:rPr>
          <w:rStyle w:val="Strong"/>
        </w:rPr>
        <w:lastRenderedPageBreak/>
        <w:t>Activity:</w:t>
      </w:r>
      <w:r>
        <w:t xml:space="preserve"> Provide a small, labeled dataset (e.g., sentiment analysis on movie reviews).</w:t>
      </w:r>
    </w:p>
    <w:p w14:paraId="6FE1EBB5" w14:textId="77777777" w:rsidR="005105A4" w:rsidRDefault="00000000">
      <w:pPr>
        <w:numPr>
          <w:ilvl w:val="0"/>
          <w:numId w:val="209"/>
        </w:numPr>
        <w:spacing w:after="0" w:line="240" w:lineRule="auto"/>
      </w:pPr>
      <w:r>
        <w:rPr>
          <w:rStyle w:val="Strong"/>
        </w:rPr>
        <w:t>Task:</w:t>
      </w:r>
      <w:r>
        <w:t xml:space="preserve"> Fine-tune a pretrained model on this dataset and evaluate performance using accuracy/F1 metrics.</w:t>
      </w:r>
    </w:p>
    <w:p w14:paraId="491C7BA9" w14:textId="77777777" w:rsidR="005105A4" w:rsidRDefault="00000000">
      <w:pPr>
        <w:numPr>
          <w:ilvl w:val="0"/>
          <w:numId w:val="209"/>
        </w:numPr>
        <w:spacing w:afterAutospacing="1" w:line="240" w:lineRule="auto"/>
      </w:pPr>
      <w:r>
        <w:rPr>
          <w:rStyle w:val="Strong"/>
        </w:rPr>
        <w:t>Tools:</w:t>
      </w:r>
      <w:r>
        <w:t xml:space="preserve"> Jupyter Notebook/Colab for interactive coding.</w:t>
      </w:r>
    </w:p>
    <w:p w14:paraId="64C0D470" w14:textId="77777777" w:rsidR="005105A4" w:rsidRDefault="00000000">
      <w:pPr>
        <w:pStyle w:val="NormalWeb"/>
        <w:spacing w:before="280" w:after="280"/>
      </w:pPr>
      <w:r>
        <w:rPr>
          <w:rStyle w:val="Strong"/>
          <w:rFonts w:eastAsiaTheme="majorEastAsia"/>
        </w:rPr>
        <w:t>Slide 9: Benefits and Limitations of Transfer Learning</w:t>
      </w:r>
    </w:p>
    <w:p w14:paraId="54A2C8EB" w14:textId="77777777" w:rsidR="005105A4" w:rsidRDefault="00000000">
      <w:pPr>
        <w:numPr>
          <w:ilvl w:val="0"/>
          <w:numId w:val="210"/>
        </w:numPr>
        <w:spacing w:beforeAutospacing="1" w:after="0" w:line="240" w:lineRule="auto"/>
      </w:pPr>
      <w:r>
        <w:rPr>
          <w:rStyle w:val="Strong"/>
        </w:rPr>
        <w:t>Benefits:</w:t>
      </w:r>
      <w:r>
        <w:t xml:space="preserve"> </w:t>
      </w:r>
    </w:p>
    <w:p w14:paraId="0402BF5C" w14:textId="77777777" w:rsidR="005105A4" w:rsidRDefault="00000000">
      <w:pPr>
        <w:numPr>
          <w:ilvl w:val="1"/>
          <w:numId w:val="210"/>
        </w:numPr>
        <w:spacing w:after="0" w:line="240" w:lineRule="auto"/>
      </w:pPr>
      <w:r>
        <w:t>Faster convergence</w:t>
      </w:r>
    </w:p>
    <w:p w14:paraId="7873D3AE" w14:textId="77777777" w:rsidR="005105A4" w:rsidRDefault="00000000">
      <w:pPr>
        <w:numPr>
          <w:ilvl w:val="1"/>
          <w:numId w:val="210"/>
        </w:numPr>
        <w:spacing w:after="0" w:line="240" w:lineRule="auto"/>
      </w:pPr>
      <w:r>
        <w:t>Improved performance on low-resource tasks</w:t>
      </w:r>
    </w:p>
    <w:p w14:paraId="0E8CC14F" w14:textId="77777777" w:rsidR="005105A4" w:rsidRDefault="00000000">
      <w:pPr>
        <w:numPr>
          <w:ilvl w:val="0"/>
          <w:numId w:val="210"/>
        </w:numPr>
        <w:spacing w:after="0" w:line="240" w:lineRule="auto"/>
      </w:pPr>
      <w:r>
        <w:rPr>
          <w:rStyle w:val="Strong"/>
        </w:rPr>
        <w:t>Limitations:</w:t>
      </w:r>
      <w:r>
        <w:t xml:space="preserve"> </w:t>
      </w:r>
    </w:p>
    <w:p w14:paraId="48E0BA5B" w14:textId="77777777" w:rsidR="005105A4" w:rsidRDefault="00000000">
      <w:pPr>
        <w:numPr>
          <w:ilvl w:val="1"/>
          <w:numId w:val="210"/>
        </w:numPr>
        <w:spacing w:after="0" w:line="240" w:lineRule="auto"/>
      </w:pPr>
      <w:r>
        <w:t>Potential for catastrophic forgetting</w:t>
      </w:r>
    </w:p>
    <w:p w14:paraId="705A19E9" w14:textId="77777777" w:rsidR="005105A4" w:rsidRDefault="00000000">
      <w:pPr>
        <w:numPr>
          <w:ilvl w:val="1"/>
          <w:numId w:val="210"/>
        </w:numPr>
        <w:spacing w:afterAutospacing="1" w:line="240" w:lineRule="auto"/>
      </w:pPr>
      <w:r>
        <w:t>Domain mismatch issues</w:t>
      </w:r>
    </w:p>
    <w:p w14:paraId="4BA0EC37" w14:textId="77777777" w:rsidR="005105A4" w:rsidRDefault="00000000">
      <w:pPr>
        <w:pStyle w:val="NormalWeb"/>
        <w:spacing w:before="280" w:after="280"/>
      </w:pPr>
      <w:r>
        <w:rPr>
          <w:rStyle w:val="Strong"/>
          <w:rFonts w:eastAsiaTheme="majorEastAsia"/>
        </w:rPr>
        <w:t>Slide 10: Techniques to Prevent Overfitting</w:t>
      </w:r>
    </w:p>
    <w:p w14:paraId="7792DB76" w14:textId="77777777" w:rsidR="005105A4" w:rsidRDefault="00000000">
      <w:pPr>
        <w:numPr>
          <w:ilvl w:val="0"/>
          <w:numId w:val="211"/>
        </w:numPr>
        <w:spacing w:beforeAutospacing="1" w:after="0" w:line="240" w:lineRule="auto"/>
      </w:pPr>
      <w:r>
        <w:rPr>
          <w:rStyle w:val="Strong"/>
        </w:rPr>
        <w:t>Regularization:</w:t>
      </w:r>
      <w:r>
        <w:t xml:space="preserve"> Use dropout, weight decay, and early stopping during fine-tuning.</w:t>
      </w:r>
    </w:p>
    <w:p w14:paraId="57FA23C5" w14:textId="77777777" w:rsidR="005105A4" w:rsidRDefault="00000000">
      <w:pPr>
        <w:numPr>
          <w:ilvl w:val="0"/>
          <w:numId w:val="211"/>
        </w:numPr>
        <w:spacing w:afterAutospacing="1" w:line="240" w:lineRule="auto"/>
      </w:pPr>
      <w:r>
        <w:rPr>
          <w:rStyle w:val="Strong"/>
        </w:rPr>
        <w:t>Data Augmentation:</w:t>
      </w:r>
      <w:r>
        <w:t xml:space="preserve"> Augment the target dataset to improve generalization.</w:t>
      </w:r>
    </w:p>
    <w:p w14:paraId="323B179B" w14:textId="77777777" w:rsidR="005105A4" w:rsidRDefault="00000000">
      <w:pPr>
        <w:pStyle w:val="NormalWeb"/>
        <w:spacing w:before="280" w:after="280"/>
      </w:pPr>
      <w:r>
        <w:rPr>
          <w:rStyle w:val="Strong"/>
          <w:rFonts w:eastAsiaTheme="majorEastAsia"/>
        </w:rPr>
        <w:t>Slide 11: Visualizing Transfer Learning Effects</w:t>
      </w:r>
    </w:p>
    <w:p w14:paraId="20056363" w14:textId="77777777" w:rsidR="005105A4" w:rsidRDefault="00000000">
      <w:pPr>
        <w:numPr>
          <w:ilvl w:val="0"/>
          <w:numId w:val="212"/>
        </w:numPr>
        <w:spacing w:beforeAutospacing="1" w:after="0" w:line="240" w:lineRule="auto"/>
      </w:pPr>
      <w:r>
        <w:rPr>
          <w:rStyle w:val="Strong"/>
        </w:rPr>
        <w:t>Demo:</w:t>
      </w:r>
      <w:r>
        <w:t xml:space="preserve"> Compare embedding visualizations (e.g., via t-SNE) before and after fine-tuning.</w:t>
      </w:r>
    </w:p>
    <w:p w14:paraId="09C28AC9" w14:textId="77777777" w:rsidR="005105A4" w:rsidRDefault="00000000">
      <w:pPr>
        <w:numPr>
          <w:ilvl w:val="0"/>
          <w:numId w:val="212"/>
        </w:numPr>
        <w:spacing w:afterAutospacing="1" w:line="240" w:lineRule="auto"/>
      </w:pPr>
      <w:r>
        <w:rPr>
          <w:rStyle w:val="Strong"/>
        </w:rPr>
        <w:t>Objective:</w:t>
      </w:r>
      <w:r>
        <w:t xml:space="preserve"> See how representations become task-specific.</w:t>
      </w:r>
    </w:p>
    <w:p w14:paraId="0752EEE1" w14:textId="77777777" w:rsidR="005105A4" w:rsidRDefault="00000000">
      <w:pPr>
        <w:pStyle w:val="NormalWeb"/>
        <w:spacing w:before="280" w:after="280"/>
      </w:pPr>
      <w:r>
        <w:rPr>
          <w:rStyle w:val="Strong"/>
          <w:rFonts w:eastAsiaTheme="majorEastAsia"/>
        </w:rPr>
        <w:t>Slide 12: Case Study: Transfer Learning Success Stories</w:t>
      </w:r>
    </w:p>
    <w:p w14:paraId="13A2E783" w14:textId="77777777" w:rsidR="005105A4" w:rsidRDefault="00000000">
      <w:pPr>
        <w:numPr>
          <w:ilvl w:val="0"/>
          <w:numId w:val="213"/>
        </w:numPr>
        <w:spacing w:beforeAutospacing="1" w:after="0" w:line="240" w:lineRule="auto"/>
      </w:pPr>
      <w:r>
        <w:rPr>
          <w:rStyle w:val="Strong"/>
        </w:rPr>
        <w:t>Example:</w:t>
      </w:r>
      <w:r>
        <w:t xml:space="preserve"> BERT achieving state-of-the-art performance on GLUE benchmarks.</w:t>
      </w:r>
    </w:p>
    <w:p w14:paraId="6B9841C9" w14:textId="77777777" w:rsidR="005105A4" w:rsidRDefault="00000000">
      <w:pPr>
        <w:numPr>
          <w:ilvl w:val="0"/>
          <w:numId w:val="213"/>
        </w:numPr>
        <w:spacing w:afterAutospacing="1" w:line="240" w:lineRule="auto"/>
      </w:pPr>
      <w:r>
        <w:rPr>
          <w:rStyle w:val="Strong"/>
        </w:rPr>
        <w:t>Discussion:</w:t>
      </w:r>
      <w:r>
        <w:t xml:space="preserve"> Explore other real-world examples in different domains.</w:t>
      </w:r>
    </w:p>
    <w:p w14:paraId="4B20BADF" w14:textId="77777777" w:rsidR="005105A4" w:rsidRDefault="00000000">
      <w:pPr>
        <w:pStyle w:val="NormalWeb"/>
        <w:spacing w:before="280" w:after="280"/>
      </w:pPr>
      <w:r>
        <w:rPr>
          <w:rStyle w:val="Strong"/>
          <w:rFonts w:eastAsiaTheme="majorEastAsia"/>
        </w:rPr>
        <w:t>Slide 13: Practical Tips for Fine-Tuning</w:t>
      </w:r>
    </w:p>
    <w:p w14:paraId="41ADEAC8" w14:textId="77777777" w:rsidR="005105A4" w:rsidRDefault="00000000">
      <w:pPr>
        <w:numPr>
          <w:ilvl w:val="0"/>
          <w:numId w:val="214"/>
        </w:numPr>
        <w:spacing w:beforeAutospacing="1" w:after="0" w:line="240" w:lineRule="auto"/>
      </w:pPr>
      <w:r>
        <w:rPr>
          <w:rStyle w:val="Strong"/>
        </w:rPr>
        <w:t>Guidelines:</w:t>
      </w:r>
      <w:r>
        <w:t xml:space="preserve"> </w:t>
      </w:r>
    </w:p>
    <w:p w14:paraId="4814D877" w14:textId="77777777" w:rsidR="005105A4" w:rsidRDefault="00000000">
      <w:pPr>
        <w:numPr>
          <w:ilvl w:val="1"/>
          <w:numId w:val="214"/>
        </w:numPr>
        <w:spacing w:after="0" w:line="240" w:lineRule="auto"/>
      </w:pPr>
      <w:r>
        <w:t>Start with a low learning rate.</w:t>
      </w:r>
    </w:p>
    <w:p w14:paraId="62C136F4" w14:textId="77777777" w:rsidR="005105A4" w:rsidRDefault="00000000">
      <w:pPr>
        <w:numPr>
          <w:ilvl w:val="1"/>
          <w:numId w:val="214"/>
        </w:numPr>
        <w:spacing w:after="0" w:line="240" w:lineRule="auto"/>
      </w:pPr>
      <w:r>
        <w:t>Gradually unfreeze layers if needed.</w:t>
      </w:r>
    </w:p>
    <w:p w14:paraId="296613CC" w14:textId="77777777" w:rsidR="005105A4" w:rsidRDefault="00000000">
      <w:pPr>
        <w:numPr>
          <w:ilvl w:val="1"/>
          <w:numId w:val="214"/>
        </w:numPr>
        <w:spacing w:after="0" w:line="240" w:lineRule="auto"/>
      </w:pPr>
      <w:r>
        <w:t>Monitor performance closely and adjust hyperparameters.</w:t>
      </w:r>
    </w:p>
    <w:p w14:paraId="4C1234D4" w14:textId="77777777" w:rsidR="005105A4" w:rsidRDefault="00000000">
      <w:pPr>
        <w:numPr>
          <w:ilvl w:val="0"/>
          <w:numId w:val="214"/>
        </w:numPr>
        <w:spacing w:afterAutospacing="1" w:line="240" w:lineRule="auto"/>
      </w:pPr>
      <w:r>
        <w:rPr>
          <w:rStyle w:val="Strong"/>
        </w:rPr>
        <w:t>Interactive Discussion:</w:t>
      </w:r>
      <w:r>
        <w:t xml:space="preserve"> Share experiences and challenges with fine-tuning.</w:t>
      </w:r>
    </w:p>
    <w:p w14:paraId="718179EF" w14:textId="77777777" w:rsidR="005105A4" w:rsidRDefault="00000000">
      <w:pPr>
        <w:pStyle w:val="NormalWeb"/>
        <w:spacing w:before="280" w:after="280"/>
      </w:pPr>
      <w:r>
        <w:rPr>
          <w:rStyle w:val="Strong"/>
          <w:rFonts w:eastAsiaTheme="majorEastAsia"/>
        </w:rPr>
        <w:t>Slide 14: Summary of Fine-Tuning and Transfer Learning</w:t>
      </w:r>
    </w:p>
    <w:p w14:paraId="0F2FCCA0" w14:textId="77777777" w:rsidR="005105A4" w:rsidRDefault="00000000">
      <w:pPr>
        <w:numPr>
          <w:ilvl w:val="0"/>
          <w:numId w:val="215"/>
        </w:numPr>
        <w:spacing w:beforeAutospacing="1" w:after="0" w:line="240" w:lineRule="auto"/>
      </w:pPr>
      <w:r>
        <w:rPr>
          <w:rStyle w:val="Strong"/>
        </w:rPr>
        <w:t>Recap:</w:t>
      </w:r>
      <w:r>
        <w:t xml:space="preserve"> Fine-tuning adapts general pretrained models to specific tasks, leveraging transfer learning for improved efficiency and performance.</w:t>
      </w:r>
    </w:p>
    <w:p w14:paraId="37C9C0E9" w14:textId="77777777" w:rsidR="005105A4" w:rsidRDefault="00000000">
      <w:pPr>
        <w:numPr>
          <w:ilvl w:val="0"/>
          <w:numId w:val="215"/>
        </w:numPr>
        <w:spacing w:afterAutospacing="1" w:line="240" w:lineRule="auto"/>
      </w:pPr>
      <w:r>
        <w:rPr>
          <w:rStyle w:val="Strong"/>
        </w:rPr>
        <w:t>Key Takeaway:</w:t>
      </w:r>
      <w:r>
        <w:t xml:space="preserve"> The right balance of pretraining and fine-tuning can lead to significant improvements in task-specific outcomes.</w:t>
      </w:r>
    </w:p>
    <w:p w14:paraId="51FA799E" w14:textId="77777777" w:rsidR="005105A4" w:rsidRDefault="00000000">
      <w:pPr>
        <w:pStyle w:val="NormalWeb"/>
        <w:spacing w:before="280" w:after="280"/>
      </w:pPr>
      <w:r>
        <w:rPr>
          <w:rStyle w:val="Strong"/>
          <w:rFonts w:eastAsiaTheme="majorEastAsia"/>
        </w:rPr>
        <w:t>Slide 15: Q&amp;A and Reflection</w:t>
      </w:r>
    </w:p>
    <w:p w14:paraId="11188D79" w14:textId="77777777" w:rsidR="005105A4" w:rsidRDefault="00000000">
      <w:pPr>
        <w:numPr>
          <w:ilvl w:val="0"/>
          <w:numId w:val="216"/>
        </w:numPr>
        <w:spacing w:beforeAutospacing="1" w:after="0" w:line="240" w:lineRule="auto"/>
      </w:pPr>
      <w:r>
        <w:rPr>
          <w:rStyle w:val="Strong"/>
        </w:rPr>
        <w:lastRenderedPageBreak/>
        <w:t>Prompt:</w:t>
      </w:r>
      <w:r>
        <w:t xml:space="preserve"> What strategies have you found effective in preventing overfitting during fine-tuning?</w:t>
      </w:r>
    </w:p>
    <w:p w14:paraId="75F82416" w14:textId="77777777" w:rsidR="005105A4" w:rsidRDefault="00000000">
      <w:pPr>
        <w:numPr>
          <w:ilvl w:val="0"/>
          <w:numId w:val="216"/>
        </w:numPr>
        <w:spacing w:afterAutospacing="1" w:line="240" w:lineRule="auto"/>
      </w:pPr>
      <w:r>
        <w:rPr>
          <w:rStyle w:val="Strong"/>
        </w:rPr>
        <w:t>Discussion:</w:t>
      </w:r>
      <w:r>
        <w:t xml:space="preserve"> Open discussion to share best practices.</w:t>
      </w:r>
    </w:p>
    <w:p w14:paraId="4B8D449F" w14:textId="77777777" w:rsidR="005105A4" w:rsidRDefault="00000000">
      <w:pPr>
        <w:pStyle w:val="NormalWeb"/>
        <w:spacing w:before="280" w:after="280"/>
      </w:pPr>
      <w:r>
        <w:rPr>
          <w:rStyle w:val="Strong"/>
          <w:rFonts w:eastAsiaTheme="majorEastAsia"/>
        </w:rPr>
        <w:t>Slide 16: Assignment</w:t>
      </w:r>
    </w:p>
    <w:p w14:paraId="058E5F82" w14:textId="77777777" w:rsidR="005105A4" w:rsidRDefault="00000000">
      <w:pPr>
        <w:numPr>
          <w:ilvl w:val="0"/>
          <w:numId w:val="217"/>
        </w:numPr>
        <w:spacing w:beforeAutospacing="1" w:after="0" w:line="240" w:lineRule="auto"/>
      </w:pPr>
      <w:r>
        <w:rPr>
          <w:rStyle w:val="Strong"/>
        </w:rPr>
        <w:t>Task:</w:t>
      </w:r>
      <w:r>
        <w:t xml:space="preserve"> Fine-tune a pretrained language model on a provided dataset (e.g., a small classification task).</w:t>
      </w:r>
    </w:p>
    <w:p w14:paraId="41F2A63D" w14:textId="77777777" w:rsidR="005105A4" w:rsidRDefault="00000000">
      <w:pPr>
        <w:numPr>
          <w:ilvl w:val="0"/>
          <w:numId w:val="217"/>
        </w:numPr>
        <w:spacing w:afterAutospacing="1" w:line="240" w:lineRule="auto"/>
      </w:pPr>
      <w:r>
        <w:rPr>
          <w:rStyle w:val="Strong"/>
        </w:rPr>
        <w:t>Submission:</w:t>
      </w:r>
      <w:r>
        <w:t xml:space="preserve"> Prepare a short report describing your process, hyperparameter choices, and evaluation metrics.</w:t>
      </w:r>
    </w:p>
    <w:p w14:paraId="14E04BDA" w14:textId="704A8FEC" w:rsidR="005105A4" w:rsidRDefault="009148FC">
      <w:pPr>
        <w:spacing w:after="0"/>
      </w:pPr>
      <w:r>
        <w:rPr>
          <w:noProof/>
        </w:rPr>
      </w:r>
      <w:r>
        <w:pict w14:anchorId="003EB03C">
          <v:rect id="Shape16" o:spid="_x0000_s1052"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BCAADED" w14:textId="77777777" w:rsidR="005105A4" w:rsidRDefault="00000000">
      <w:pPr>
        <w:pStyle w:val="Heading1"/>
      </w:pPr>
      <w:r>
        <w:rPr>
          <w:rStyle w:val="Strong"/>
          <w:b w:val="0"/>
          <w:bCs w:val="0"/>
        </w:rPr>
        <w:t>Topic 9: Data Collection, Preparation, and Tokenization</w:t>
      </w:r>
    </w:p>
    <w:p w14:paraId="297F6518" w14:textId="77777777" w:rsidR="005105A4" w:rsidRDefault="00000000">
      <w:pPr>
        <w:pStyle w:val="NormalWeb"/>
        <w:spacing w:before="280" w:after="280"/>
      </w:pPr>
      <w:r>
        <w:rPr>
          <w:rStyle w:val="Strong"/>
          <w:rFonts w:eastAsiaTheme="majorEastAsia"/>
        </w:rPr>
        <w:t>Slide 1: Introduction to Data Collection in NLP</w:t>
      </w:r>
    </w:p>
    <w:p w14:paraId="17561746" w14:textId="77777777" w:rsidR="005105A4" w:rsidRDefault="00000000">
      <w:pPr>
        <w:numPr>
          <w:ilvl w:val="0"/>
          <w:numId w:val="218"/>
        </w:numPr>
        <w:spacing w:beforeAutospacing="1" w:after="0" w:line="240" w:lineRule="auto"/>
      </w:pPr>
      <w:r>
        <w:rPr>
          <w:rStyle w:val="Strong"/>
        </w:rPr>
        <w:t>Objective:</w:t>
      </w:r>
      <w:r>
        <w:t xml:space="preserve"> Understanding the importance of high-quality data for training language models.</w:t>
      </w:r>
    </w:p>
    <w:p w14:paraId="5CC78BD4" w14:textId="77777777" w:rsidR="005105A4" w:rsidRDefault="00000000">
      <w:pPr>
        <w:numPr>
          <w:ilvl w:val="0"/>
          <w:numId w:val="218"/>
        </w:numPr>
        <w:spacing w:afterAutospacing="1" w:line="240" w:lineRule="auto"/>
      </w:pPr>
      <w:r>
        <w:rPr>
          <w:rStyle w:val="Strong"/>
        </w:rPr>
        <w:t>Sources:</w:t>
      </w:r>
      <w:r>
        <w:t xml:space="preserve"> Web scrapes, public datasets (Wikipedia, Common Crawl), and domain-specific corpora.</w:t>
      </w:r>
    </w:p>
    <w:p w14:paraId="6E4C3514" w14:textId="77777777" w:rsidR="005105A4" w:rsidRDefault="00000000">
      <w:pPr>
        <w:pStyle w:val="NormalWeb"/>
        <w:spacing w:before="280" w:after="280"/>
      </w:pPr>
      <w:r>
        <w:rPr>
          <w:rStyle w:val="Strong"/>
          <w:rFonts w:eastAsiaTheme="majorEastAsia"/>
        </w:rPr>
        <w:t>Slide 2: Data Quality and Diversity</w:t>
      </w:r>
    </w:p>
    <w:p w14:paraId="7C9D4423" w14:textId="77777777" w:rsidR="005105A4" w:rsidRDefault="00000000">
      <w:pPr>
        <w:numPr>
          <w:ilvl w:val="0"/>
          <w:numId w:val="219"/>
        </w:numPr>
        <w:spacing w:beforeAutospacing="1" w:after="0" w:line="240" w:lineRule="auto"/>
      </w:pPr>
      <w:r>
        <w:rPr>
          <w:rStyle w:val="Strong"/>
        </w:rPr>
        <w:t>Factors:</w:t>
      </w:r>
      <w:r>
        <w:t xml:space="preserve"> Relevance, accuracy, balance, and representativeness of language data.</w:t>
      </w:r>
    </w:p>
    <w:p w14:paraId="384BE6EE" w14:textId="77777777" w:rsidR="005105A4" w:rsidRDefault="00000000">
      <w:pPr>
        <w:numPr>
          <w:ilvl w:val="0"/>
          <w:numId w:val="219"/>
        </w:numPr>
        <w:spacing w:afterAutospacing="1" w:line="240" w:lineRule="auto"/>
      </w:pPr>
      <w:r>
        <w:rPr>
          <w:rStyle w:val="Strong"/>
        </w:rPr>
        <w:t>Challenge:</w:t>
      </w:r>
      <w:r>
        <w:t xml:space="preserve"> Cleaning noisy data to improve model performance.</w:t>
      </w:r>
    </w:p>
    <w:p w14:paraId="52E707CF" w14:textId="77777777" w:rsidR="005105A4" w:rsidRDefault="00000000">
      <w:pPr>
        <w:pStyle w:val="NormalWeb"/>
        <w:spacing w:before="280" w:after="280"/>
      </w:pPr>
      <w:r>
        <w:rPr>
          <w:rStyle w:val="Strong"/>
          <w:rFonts w:eastAsiaTheme="majorEastAsia"/>
        </w:rPr>
        <w:t>Slide 3: Data Preprocessing Steps</w:t>
      </w:r>
    </w:p>
    <w:p w14:paraId="042377C1" w14:textId="77777777" w:rsidR="005105A4" w:rsidRDefault="00000000">
      <w:pPr>
        <w:numPr>
          <w:ilvl w:val="0"/>
          <w:numId w:val="220"/>
        </w:numPr>
        <w:spacing w:beforeAutospacing="1" w:after="0" w:line="240" w:lineRule="auto"/>
      </w:pPr>
      <w:r>
        <w:rPr>
          <w:rStyle w:val="Strong"/>
        </w:rPr>
        <w:t>Steps:</w:t>
      </w:r>
      <w:r>
        <w:t xml:space="preserve"> </w:t>
      </w:r>
    </w:p>
    <w:p w14:paraId="5FB5DBA3" w14:textId="77777777" w:rsidR="005105A4" w:rsidRDefault="00000000">
      <w:pPr>
        <w:numPr>
          <w:ilvl w:val="1"/>
          <w:numId w:val="220"/>
        </w:numPr>
        <w:spacing w:after="0" w:line="240" w:lineRule="auto"/>
      </w:pPr>
      <w:r>
        <w:t>Cleaning (removing HTML tags, punctuation, etc.)</w:t>
      </w:r>
    </w:p>
    <w:p w14:paraId="5EB7E2B7" w14:textId="77777777" w:rsidR="005105A4" w:rsidRDefault="00000000">
      <w:pPr>
        <w:numPr>
          <w:ilvl w:val="1"/>
          <w:numId w:val="220"/>
        </w:numPr>
        <w:spacing w:after="0" w:line="240" w:lineRule="auto"/>
      </w:pPr>
      <w:r>
        <w:t>Normalization (lowercasing, stemming, lemmatization)</w:t>
      </w:r>
    </w:p>
    <w:p w14:paraId="4F8172E7" w14:textId="77777777" w:rsidR="005105A4" w:rsidRDefault="00000000">
      <w:pPr>
        <w:numPr>
          <w:ilvl w:val="1"/>
          <w:numId w:val="220"/>
        </w:numPr>
        <w:spacing w:afterAutospacing="1" w:line="240" w:lineRule="auto"/>
      </w:pPr>
      <w:r>
        <w:t>Tokenization (splitting text into words or subwords)</w:t>
      </w:r>
    </w:p>
    <w:p w14:paraId="3421DB64" w14:textId="77777777" w:rsidR="005105A4" w:rsidRDefault="00000000">
      <w:pPr>
        <w:pStyle w:val="NormalWeb"/>
        <w:spacing w:before="280" w:after="280"/>
      </w:pPr>
      <w:r>
        <w:rPr>
          <w:rStyle w:val="Strong"/>
          <w:rFonts w:eastAsiaTheme="majorEastAsia"/>
        </w:rPr>
        <w:t>Slide 4: Practical Demo: Data Cleaning</w:t>
      </w:r>
    </w:p>
    <w:p w14:paraId="11EA4C25" w14:textId="77777777" w:rsidR="005105A4" w:rsidRDefault="00000000">
      <w:pPr>
        <w:numPr>
          <w:ilvl w:val="0"/>
          <w:numId w:val="221"/>
        </w:numPr>
        <w:spacing w:beforeAutospacing="1" w:after="0" w:line="240" w:lineRule="auto"/>
      </w:pPr>
      <w:r>
        <w:rPr>
          <w:rStyle w:val="Strong"/>
        </w:rPr>
        <w:t>Code Sample (Python):</w:t>
      </w:r>
      <w:r>
        <w:t xml:space="preserve"> </w:t>
      </w:r>
    </w:p>
    <w:p w14:paraId="6477DF7C" w14:textId="77777777" w:rsidR="005105A4" w:rsidRDefault="00000000">
      <w:pPr>
        <w:pStyle w:val="HTMLPreformatted"/>
        <w:numPr>
          <w:ilvl w:val="0"/>
          <w:numId w:val="221"/>
        </w:numPr>
        <w:rPr>
          <w:rStyle w:val="HTMLCode"/>
        </w:rPr>
      </w:pPr>
      <w:r>
        <w:rPr>
          <w:rStyle w:val="HTMLCode"/>
        </w:rPr>
        <w:t>import re</w:t>
      </w:r>
    </w:p>
    <w:p w14:paraId="65C59327" w14:textId="77777777" w:rsidR="005105A4" w:rsidRDefault="00000000">
      <w:pPr>
        <w:pStyle w:val="HTMLPreformatted"/>
        <w:numPr>
          <w:ilvl w:val="0"/>
          <w:numId w:val="221"/>
        </w:numPr>
        <w:rPr>
          <w:rStyle w:val="HTMLCode"/>
        </w:rPr>
      </w:pPr>
      <w:r>
        <w:rPr>
          <w:rStyle w:val="HTMLCode"/>
        </w:rPr>
        <w:t>def clean_text(text):</w:t>
      </w:r>
    </w:p>
    <w:p w14:paraId="67AB29B7" w14:textId="77777777" w:rsidR="005105A4" w:rsidRDefault="00000000">
      <w:pPr>
        <w:pStyle w:val="HTMLPreformatted"/>
        <w:numPr>
          <w:ilvl w:val="0"/>
          <w:numId w:val="221"/>
        </w:numPr>
        <w:rPr>
          <w:rStyle w:val="HTMLCode"/>
        </w:rPr>
      </w:pPr>
      <w:r>
        <w:rPr>
          <w:rStyle w:val="HTMLCode"/>
        </w:rPr>
        <w:t xml:space="preserve">    text = re.sub(r'&lt;.*?&gt;', '', text)  # Remove HTML tags</w:t>
      </w:r>
    </w:p>
    <w:p w14:paraId="2C6C368F" w14:textId="77777777" w:rsidR="005105A4" w:rsidRDefault="00000000">
      <w:pPr>
        <w:pStyle w:val="HTMLPreformatted"/>
        <w:numPr>
          <w:ilvl w:val="0"/>
          <w:numId w:val="221"/>
        </w:numPr>
        <w:rPr>
          <w:rStyle w:val="HTMLCode"/>
        </w:rPr>
      </w:pPr>
      <w:r>
        <w:rPr>
          <w:rStyle w:val="HTMLCode"/>
        </w:rPr>
        <w:t xml:space="preserve">    text = re.sub(r'[^a-zA-Z0-9\s]', '', text)  # Remove special characters</w:t>
      </w:r>
    </w:p>
    <w:p w14:paraId="4E75E710" w14:textId="77777777" w:rsidR="005105A4" w:rsidRDefault="00000000">
      <w:pPr>
        <w:pStyle w:val="HTMLPreformatted"/>
        <w:numPr>
          <w:ilvl w:val="0"/>
          <w:numId w:val="221"/>
        </w:numPr>
        <w:rPr>
          <w:rStyle w:val="HTMLCode"/>
        </w:rPr>
      </w:pPr>
      <w:r>
        <w:rPr>
          <w:rStyle w:val="HTMLCode"/>
        </w:rPr>
        <w:t xml:space="preserve">    return text.lower().strip()</w:t>
      </w:r>
    </w:p>
    <w:p w14:paraId="1C2E25DC" w14:textId="77777777" w:rsidR="005105A4" w:rsidRDefault="005105A4">
      <w:pPr>
        <w:pStyle w:val="HTMLPreformatted"/>
        <w:numPr>
          <w:ilvl w:val="0"/>
          <w:numId w:val="221"/>
        </w:numPr>
        <w:rPr>
          <w:rStyle w:val="HTMLCode"/>
        </w:rPr>
      </w:pPr>
    </w:p>
    <w:p w14:paraId="316F229E" w14:textId="77777777" w:rsidR="005105A4" w:rsidRDefault="00000000">
      <w:pPr>
        <w:pStyle w:val="HTMLPreformatted"/>
        <w:numPr>
          <w:ilvl w:val="0"/>
          <w:numId w:val="221"/>
        </w:numPr>
        <w:rPr>
          <w:rStyle w:val="HTMLCode"/>
        </w:rPr>
      </w:pPr>
      <w:r>
        <w:rPr>
          <w:rStyle w:val="HTMLCode"/>
        </w:rPr>
        <w:t>sample_text = "&lt;p&gt;Welcome to NLP! It's amazing.&lt;/p&gt;"</w:t>
      </w:r>
    </w:p>
    <w:p w14:paraId="0F8FDBFF" w14:textId="77777777" w:rsidR="005105A4" w:rsidRDefault="00000000">
      <w:pPr>
        <w:pStyle w:val="HTMLPreformatted"/>
        <w:numPr>
          <w:ilvl w:val="0"/>
          <w:numId w:val="221"/>
        </w:numPr>
        <w:rPr>
          <w:rStyle w:val="HTMLCode"/>
        </w:rPr>
      </w:pPr>
      <w:r>
        <w:rPr>
          <w:rStyle w:val="HTMLCode"/>
        </w:rPr>
        <w:t>print("Cleaned Text:", clean_text(sample_text))</w:t>
      </w:r>
    </w:p>
    <w:p w14:paraId="1CF77BE3" w14:textId="77777777" w:rsidR="005105A4" w:rsidRDefault="00000000">
      <w:pPr>
        <w:numPr>
          <w:ilvl w:val="0"/>
          <w:numId w:val="221"/>
        </w:numPr>
        <w:spacing w:afterAutospacing="1" w:line="240" w:lineRule="auto"/>
      </w:pPr>
      <w:r>
        <w:rPr>
          <w:rStyle w:val="Strong"/>
        </w:rPr>
        <w:t>Objective:</w:t>
      </w:r>
      <w:r>
        <w:t xml:space="preserve"> Show practical text cleaning.</w:t>
      </w:r>
    </w:p>
    <w:p w14:paraId="5D587A6C" w14:textId="77777777" w:rsidR="005105A4" w:rsidRDefault="00000000">
      <w:pPr>
        <w:pStyle w:val="NormalWeb"/>
        <w:spacing w:before="280" w:after="280"/>
      </w:pPr>
      <w:r>
        <w:rPr>
          <w:rStyle w:val="Strong"/>
          <w:rFonts w:eastAsiaTheme="majorEastAsia"/>
        </w:rPr>
        <w:lastRenderedPageBreak/>
        <w:t>Slide 5: Introduction to Tokenization</w:t>
      </w:r>
    </w:p>
    <w:p w14:paraId="265D5B9A" w14:textId="77777777" w:rsidR="005105A4" w:rsidRDefault="00000000">
      <w:pPr>
        <w:numPr>
          <w:ilvl w:val="0"/>
          <w:numId w:val="222"/>
        </w:numPr>
        <w:spacing w:beforeAutospacing="1" w:after="0" w:line="240" w:lineRule="auto"/>
      </w:pPr>
      <w:r>
        <w:rPr>
          <w:rStyle w:val="Strong"/>
        </w:rPr>
        <w:t>Definition:</w:t>
      </w:r>
      <w:r>
        <w:t xml:space="preserve"> Splitting text into smaller units called tokens (words, subwords, or characters).</w:t>
      </w:r>
    </w:p>
    <w:p w14:paraId="668FD8AB" w14:textId="77777777" w:rsidR="005105A4" w:rsidRDefault="00000000">
      <w:pPr>
        <w:numPr>
          <w:ilvl w:val="0"/>
          <w:numId w:val="222"/>
        </w:numPr>
        <w:spacing w:afterAutospacing="1" w:line="240" w:lineRule="auto"/>
      </w:pPr>
      <w:r>
        <w:rPr>
          <w:rStyle w:val="Strong"/>
        </w:rPr>
        <w:t>Importance:</w:t>
      </w:r>
      <w:r>
        <w:t xml:space="preserve"> Determines how a model understands and represents text.</w:t>
      </w:r>
    </w:p>
    <w:p w14:paraId="3777FB07" w14:textId="77777777" w:rsidR="005105A4" w:rsidRDefault="00000000">
      <w:pPr>
        <w:pStyle w:val="NormalWeb"/>
        <w:spacing w:before="280" w:after="280"/>
      </w:pPr>
      <w:r>
        <w:rPr>
          <w:rStyle w:val="Strong"/>
          <w:rFonts w:eastAsiaTheme="majorEastAsia"/>
        </w:rPr>
        <w:t>Slide 6: Tokenization Methods</w:t>
      </w:r>
    </w:p>
    <w:p w14:paraId="10E60C65" w14:textId="77777777" w:rsidR="005105A4" w:rsidRDefault="00000000">
      <w:pPr>
        <w:numPr>
          <w:ilvl w:val="0"/>
          <w:numId w:val="223"/>
        </w:numPr>
        <w:spacing w:beforeAutospacing="1" w:after="0" w:line="240" w:lineRule="auto"/>
      </w:pPr>
      <w:r>
        <w:rPr>
          <w:rStyle w:val="Strong"/>
        </w:rPr>
        <w:t>Word Tokenization:</w:t>
      </w:r>
      <w:r>
        <w:t xml:space="preserve"> Splitting based on whitespace and punctuation.</w:t>
      </w:r>
    </w:p>
    <w:p w14:paraId="647631CA" w14:textId="77777777" w:rsidR="005105A4" w:rsidRDefault="00000000">
      <w:pPr>
        <w:numPr>
          <w:ilvl w:val="0"/>
          <w:numId w:val="223"/>
        </w:numPr>
        <w:spacing w:afterAutospacing="1" w:line="240" w:lineRule="auto"/>
      </w:pPr>
      <w:r>
        <w:rPr>
          <w:rStyle w:val="Strong"/>
        </w:rPr>
        <w:t>Subword Tokenization:</w:t>
      </w:r>
      <w:r>
        <w:t xml:space="preserve"> Techniques like Byte Pair Encoding (BPE) and WordPiece to handle rare words and maintain vocabulary size.</w:t>
      </w:r>
    </w:p>
    <w:p w14:paraId="25610DF1" w14:textId="77777777" w:rsidR="005105A4" w:rsidRDefault="00000000">
      <w:pPr>
        <w:pStyle w:val="NormalWeb"/>
        <w:spacing w:before="280" w:after="280"/>
      </w:pPr>
      <w:r>
        <w:rPr>
          <w:rStyle w:val="Strong"/>
          <w:rFonts w:eastAsiaTheme="majorEastAsia"/>
        </w:rPr>
        <w:t>Slide 7: Practical Demo: Tokenization with Hugging Face</w:t>
      </w:r>
    </w:p>
    <w:p w14:paraId="17609E2F" w14:textId="77777777" w:rsidR="005105A4" w:rsidRDefault="00000000">
      <w:pPr>
        <w:numPr>
          <w:ilvl w:val="0"/>
          <w:numId w:val="224"/>
        </w:numPr>
        <w:spacing w:beforeAutospacing="1" w:after="0" w:line="240" w:lineRule="auto"/>
      </w:pPr>
      <w:r>
        <w:rPr>
          <w:rStyle w:val="Strong"/>
        </w:rPr>
        <w:t>Code Example:</w:t>
      </w:r>
      <w:r>
        <w:t xml:space="preserve"> </w:t>
      </w:r>
    </w:p>
    <w:p w14:paraId="70A13D6C" w14:textId="77777777" w:rsidR="005105A4" w:rsidRDefault="00000000">
      <w:pPr>
        <w:pStyle w:val="HTMLPreformatted"/>
        <w:numPr>
          <w:ilvl w:val="0"/>
          <w:numId w:val="224"/>
        </w:numPr>
        <w:rPr>
          <w:rStyle w:val="HTMLCode"/>
        </w:rPr>
      </w:pPr>
      <w:r>
        <w:rPr>
          <w:rStyle w:val="HTMLCode"/>
        </w:rPr>
        <w:t>from transformers import BertTokenizer</w:t>
      </w:r>
    </w:p>
    <w:p w14:paraId="74BE5BF5" w14:textId="77777777" w:rsidR="005105A4" w:rsidRDefault="00000000">
      <w:pPr>
        <w:pStyle w:val="HTMLPreformatted"/>
        <w:numPr>
          <w:ilvl w:val="0"/>
          <w:numId w:val="224"/>
        </w:numPr>
        <w:rPr>
          <w:rStyle w:val="HTMLCode"/>
        </w:rPr>
      </w:pPr>
      <w:r>
        <w:rPr>
          <w:rStyle w:val="HTMLCode"/>
        </w:rPr>
        <w:t>tokenizer = BertTokenizer.from_pretrained('bert-base-uncased')</w:t>
      </w:r>
    </w:p>
    <w:p w14:paraId="45DAAC6E" w14:textId="77777777" w:rsidR="005105A4" w:rsidRDefault="00000000">
      <w:pPr>
        <w:pStyle w:val="HTMLPreformatted"/>
        <w:numPr>
          <w:ilvl w:val="0"/>
          <w:numId w:val="224"/>
        </w:numPr>
        <w:rPr>
          <w:rStyle w:val="HTMLCode"/>
        </w:rPr>
      </w:pPr>
      <w:r>
        <w:rPr>
          <w:rStyle w:val="HTMLCode"/>
        </w:rPr>
        <w:t>text = "Tokenization is key to effective NLP."</w:t>
      </w:r>
    </w:p>
    <w:p w14:paraId="7115DD7C" w14:textId="77777777" w:rsidR="005105A4" w:rsidRDefault="00000000">
      <w:pPr>
        <w:pStyle w:val="HTMLPreformatted"/>
        <w:numPr>
          <w:ilvl w:val="0"/>
          <w:numId w:val="224"/>
        </w:numPr>
        <w:rPr>
          <w:rStyle w:val="HTMLCode"/>
        </w:rPr>
      </w:pPr>
      <w:r>
        <w:rPr>
          <w:rStyle w:val="HTMLCode"/>
        </w:rPr>
        <w:t>tokens = tokenizer.tokenize(text)</w:t>
      </w:r>
    </w:p>
    <w:p w14:paraId="6EDEE2F8" w14:textId="77777777" w:rsidR="005105A4" w:rsidRDefault="00000000">
      <w:pPr>
        <w:pStyle w:val="HTMLPreformatted"/>
        <w:numPr>
          <w:ilvl w:val="0"/>
          <w:numId w:val="224"/>
        </w:numPr>
        <w:rPr>
          <w:rStyle w:val="HTMLCode"/>
        </w:rPr>
      </w:pPr>
      <w:r>
        <w:rPr>
          <w:rStyle w:val="HTMLCode"/>
        </w:rPr>
        <w:t>token_ids = tokenizer.convert_tokens_to_ids(tokens)</w:t>
      </w:r>
    </w:p>
    <w:p w14:paraId="77B626EC" w14:textId="77777777" w:rsidR="005105A4" w:rsidRDefault="00000000">
      <w:pPr>
        <w:pStyle w:val="HTMLPreformatted"/>
        <w:numPr>
          <w:ilvl w:val="0"/>
          <w:numId w:val="224"/>
        </w:numPr>
        <w:rPr>
          <w:rStyle w:val="HTMLCode"/>
        </w:rPr>
      </w:pPr>
      <w:r>
        <w:rPr>
          <w:rStyle w:val="HTMLCode"/>
        </w:rPr>
        <w:t>print("Tokens:", tokens)</w:t>
      </w:r>
    </w:p>
    <w:p w14:paraId="22001C0E" w14:textId="77777777" w:rsidR="005105A4" w:rsidRDefault="00000000">
      <w:pPr>
        <w:pStyle w:val="HTMLPreformatted"/>
        <w:numPr>
          <w:ilvl w:val="0"/>
          <w:numId w:val="224"/>
        </w:numPr>
        <w:rPr>
          <w:rStyle w:val="HTMLCode"/>
        </w:rPr>
      </w:pPr>
      <w:r>
        <w:rPr>
          <w:rStyle w:val="HTMLCode"/>
        </w:rPr>
        <w:t>print("Token IDs:", token_ids)</w:t>
      </w:r>
    </w:p>
    <w:p w14:paraId="79410359" w14:textId="77777777" w:rsidR="005105A4" w:rsidRDefault="00000000">
      <w:pPr>
        <w:numPr>
          <w:ilvl w:val="0"/>
          <w:numId w:val="224"/>
        </w:numPr>
        <w:spacing w:afterAutospacing="1" w:line="240" w:lineRule="auto"/>
      </w:pPr>
      <w:r>
        <w:rPr>
          <w:rStyle w:val="Strong"/>
        </w:rPr>
        <w:t>Objective:</w:t>
      </w:r>
      <w:r>
        <w:t xml:space="preserve"> Demonstrate both tokenization and conversion to numerical IDs.</w:t>
      </w:r>
    </w:p>
    <w:p w14:paraId="4E2A6B5C" w14:textId="77777777" w:rsidR="005105A4" w:rsidRDefault="00000000">
      <w:pPr>
        <w:pStyle w:val="NormalWeb"/>
        <w:spacing w:before="280" w:after="280"/>
      </w:pPr>
      <w:r>
        <w:rPr>
          <w:rStyle w:val="Strong"/>
          <w:rFonts w:eastAsiaTheme="majorEastAsia"/>
        </w:rPr>
        <w:t>Slide 8: Custom Tokenization Strategies</w:t>
      </w:r>
    </w:p>
    <w:p w14:paraId="4C659657" w14:textId="77777777" w:rsidR="005105A4" w:rsidRDefault="00000000">
      <w:pPr>
        <w:numPr>
          <w:ilvl w:val="0"/>
          <w:numId w:val="225"/>
        </w:numPr>
        <w:spacing w:beforeAutospacing="1" w:after="0" w:line="240" w:lineRule="auto"/>
      </w:pPr>
      <w:r>
        <w:rPr>
          <w:rStyle w:val="Strong"/>
        </w:rPr>
        <w:t>When to Customize:</w:t>
      </w:r>
      <w:r>
        <w:t xml:space="preserve"> Domain-specific vocabulary or non-standard text (e.g., social media slang).</w:t>
      </w:r>
    </w:p>
    <w:p w14:paraId="7045735A" w14:textId="77777777" w:rsidR="005105A4" w:rsidRDefault="00000000">
      <w:pPr>
        <w:numPr>
          <w:ilvl w:val="0"/>
          <w:numId w:val="225"/>
        </w:numPr>
        <w:spacing w:afterAutospacing="1" w:line="240" w:lineRule="auto"/>
      </w:pPr>
      <w:r>
        <w:rPr>
          <w:rStyle w:val="Strong"/>
        </w:rPr>
        <w:t>Approaches:</w:t>
      </w:r>
      <w:r>
        <w:t xml:space="preserve"> Building custom vocabularies, merging tokens, or adjusting tokenization rules.</w:t>
      </w:r>
    </w:p>
    <w:p w14:paraId="3367252E" w14:textId="77777777" w:rsidR="005105A4" w:rsidRDefault="00000000">
      <w:pPr>
        <w:pStyle w:val="NormalWeb"/>
        <w:spacing w:before="280" w:after="280"/>
      </w:pPr>
      <w:r>
        <w:rPr>
          <w:rStyle w:val="Strong"/>
          <w:rFonts w:eastAsiaTheme="majorEastAsia"/>
        </w:rPr>
        <w:t>Slide 9: Data Augmentation in NLP</w:t>
      </w:r>
    </w:p>
    <w:p w14:paraId="170A1554" w14:textId="77777777" w:rsidR="005105A4" w:rsidRDefault="00000000">
      <w:pPr>
        <w:numPr>
          <w:ilvl w:val="0"/>
          <w:numId w:val="226"/>
        </w:numPr>
        <w:spacing w:beforeAutospacing="1" w:after="0" w:line="240" w:lineRule="auto"/>
      </w:pPr>
      <w:r>
        <w:rPr>
          <w:rStyle w:val="Strong"/>
        </w:rPr>
        <w:t>Concept:</w:t>
      </w:r>
      <w:r>
        <w:t xml:space="preserve"> Techniques to increase data diversity (e.g., synonym replacement, back-translation).</w:t>
      </w:r>
    </w:p>
    <w:p w14:paraId="78E0F328" w14:textId="77777777" w:rsidR="005105A4" w:rsidRDefault="00000000">
      <w:pPr>
        <w:numPr>
          <w:ilvl w:val="0"/>
          <w:numId w:val="226"/>
        </w:numPr>
        <w:spacing w:afterAutospacing="1" w:line="240" w:lineRule="auto"/>
      </w:pPr>
      <w:r>
        <w:rPr>
          <w:rStyle w:val="Strong"/>
        </w:rPr>
        <w:t>Benefit:</w:t>
      </w:r>
      <w:r>
        <w:t xml:space="preserve"> Mitigates data scarcity and improves model robustness.</w:t>
      </w:r>
    </w:p>
    <w:p w14:paraId="68DD35D9" w14:textId="77777777" w:rsidR="005105A4" w:rsidRDefault="00000000">
      <w:pPr>
        <w:pStyle w:val="NormalWeb"/>
        <w:spacing w:before="280" w:after="280"/>
      </w:pPr>
      <w:r>
        <w:rPr>
          <w:rStyle w:val="Strong"/>
          <w:rFonts w:eastAsiaTheme="majorEastAsia"/>
        </w:rPr>
        <w:t>Slide 10: Practical Exercise: Building a Tokenizer from Scratch</w:t>
      </w:r>
    </w:p>
    <w:p w14:paraId="0967AA77" w14:textId="77777777" w:rsidR="005105A4" w:rsidRDefault="00000000">
      <w:pPr>
        <w:numPr>
          <w:ilvl w:val="0"/>
          <w:numId w:val="227"/>
        </w:numPr>
        <w:spacing w:beforeAutospacing="1" w:after="0" w:line="240" w:lineRule="auto"/>
      </w:pPr>
      <w:r>
        <w:rPr>
          <w:rStyle w:val="Strong"/>
        </w:rPr>
        <w:t>Activity:</w:t>
      </w:r>
      <w:r>
        <w:t xml:space="preserve"> </w:t>
      </w:r>
    </w:p>
    <w:p w14:paraId="69034888" w14:textId="77777777" w:rsidR="005105A4" w:rsidRDefault="00000000">
      <w:pPr>
        <w:numPr>
          <w:ilvl w:val="1"/>
          <w:numId w:val="227"/>
        </w:numPr>
        <w:spacing w:after="0" w:line="240" w:lineRule="auto"/>
      </w:pPr>
      <w:r>
        <w:t>Implement a simple whitespace tokenizer.</w:t>
      </w:r>
    </w:p>
    <w:p w14:paraId="3E02772D" w14:textId="77777777" w:rsidR="005105A4" w:rsidRDefault="00000000">
      <w:pPr>
        <w:numPr>
          <w:ilvl w:val="1"/>
          <w:numId w:val="227"/>
        </w:numPr>
        <w:spacing w:after="0" w:line="240" w:lineRule="auto"/>
      </w:pPr>
      <w:r>
        <w:t>Compare its output to that of a subword tokenizer.</w:t>
      </w:r>
    </w:p>
    <w:p w14:paraId="7FA2D728" w14:textId="77777777" w:rsidR="005105A4" w:rsidRDefault="00000000">
      <w:pPr>
        <w:numPr>
          <w:ilvl w:val="0"/>
          <w:numId w:val="227"/>
        </w:numPr>
        <w:spacing w:afterAutospacing="1" w:line="240" w:lineRule="auto"/>
      </w:pPr>
      <w:r>
        <w:rPr>
          <w:rStyle w:val="Strong"/>
        </w:rPr>
        <w:t>Discussion:</w:t>
      </w:r>
      <w:r>
        <w:t xml:space="preserve"> Explore strengths and weaknesses of each method.</w:t>
      </w:r>
    </w:p>
    <w:p w14:paraId="25250342" w14:textId="77777777" w:rsidR="005105A4" w:rsidRDefault="00000000">
      <w:pPr>
        <w:pStyle w:val="NormalWeb"/>
        <w:spacing w:before="280" w:after="280"/>
      </w:pPr>
      <w:r>
        <w:rPr>
          <w:rStyle w:val="Strong"/>
          <w:rFonts w:eastAsiaTheme="majorEastAsia"/>
        </w:rPr>
        <w:t>Slide 11: Handling Out-of-Vocabulary (OOV) Tokens</w:t>
      </w:r>
    </w:p>
    <w:p w14:paraId="17FAB9D8" w14:textId="77777777" w:rsidR="005105A4" w:rsidRDefault="00000000">
      <w:pPr>
        <w:numPr>
          <w:ilvl w:val="0"/>
          <w:numId w:val="228"/>
        </w:numPr>
        <w:spacing w:beforeAutospacing="1" w:after="0" w:line="240" w:lineRule="auto"/>
      </w:pPr>
      <w:r>
        <w:rPr>
          <w:rStyle w:val="Strong"/>
        </w:rPr>
        <w:t>Problem:</w:t>
      </w:r>
      <w:r>
        <w:t xml:space="preserve"> Words not present in the vocabulary can be problematic.</w:t>
      </w:r>
    </w:p>
    <w:p w14:paraId="08B85629" w14:textId="77777777" w:rsidR="005105A4" w:rsidRDefault="00000000">
      <w:pPr>
        <w:numPr>
          <w:ilvl w:val="0"/>
          <w:numId w:val="228"/>
        </w:numPr>
        <w:spacing w:after="0" w:line="240" w:lineRule="auto"/>
      </w:pPr>
      <w:r>
        <w:rPr>
          <w:rStyle w:val="Strong"/>
        </w:rPr>
        <w:lastRenderedPageBreak/>
        <w:t>Solutions:</w:t>
      </w:r>
      <w:r>
        <w:t xml:space="preserve"> </w:t>
      </w:r>
    </w:p>
    <w:p w14:paraId="22CE0956" w14:textId="77777777" w:rsidR="005105A4" w:rsidRDefault="00000000">
      <w:pPr>
        <w:numPr>
          <w:ilvl w:val="1"/>
          <w:numId w:val="228"/>
        </w:numPr>
        <w:spacing w:after="0" w:line="240" w:lineRule="auto"/>
      </w:pPr>
      <w:r>
        <w:t>Use subword tokenization.</w:t>
      </w:r>
    </w:p>
    <w:p w14:paraId="5548E2AF" w14:textId="77777777" w:rsidR="005105A4" w:rsidRDefault="00000000">
      <w:pPr>
        <w:numPr>
          <w:ilvl w:val="1"/>
          <w:numId w:val="228"/>
        </w:numPr>
        <w:spacing w:after="0" w:line="240" w:lineRule="auto"/>
      </w:pPr>
      <w:r>
        <w:t>Introduce an "unknown" token.</w:t>
      </w:r>
    </w:p>
    <w:p w14:paraId="682D477C" w14:textId="77777777" w:rsidR="005105A4" w:rsidRDefault="00000000">
      <w:pPr>
        <w:numPr>
          <w:ilvl w:val="0"/>
          <w:numId w:val="228"/>
        </w:numPr>
        <w:spacing w:afterAutospacing="1" w:line="240" w:lineRule="auto"/>
      </w:pPr>
      <w:r>
        <w:rPr>
          <w:rStyle w:val="Strong"/>
        </w:rPr>
        <w:t>Interactive Q&amp;A:</w:t>
      </w:r>
      <w:r>
        <w:t xml:space="preserve"> What strategies have you used for OOV handling?</w:t>
      </w:r>
    </w:p>
    <w:p w14:paraId="2C1C602D" w14:textId="77777777" w:rsidR="005105A4" w:rsidRDefault="00000000">
      <w:pPr>
        <w:pStyle w:val="NormalWeb"/>
        <w:spacing w:before="280" w:after="280"/>
      </w:pPr>
      <w:r>
        <w:rPr>
          <w:rStyle w:val="Strong"/>
          <w:rFonts w:eastAsiaTheme="majorEastAsia"/>
        </w:rPr>
        <w:t>Slide 12: Preparing Data for Model Training</w:t>
      </w:r>
    </w:p>
    <w:p w14:paraId="57A2690D" w14:textId="77777777" w:rsidR="005105A4" w:rsidRDefault="00000000">
      <w:pPr>
        <w:numPr>
          <w:ilvl w:val="0"/>
          <w:numId w:val="229"/>
        </w:numPr>
        <w:spacing w:beforeAutospacing="1" w:after="0" w:line="240" w:lineRule="auto"/>
      </w:pPr>
      <w:r>
        <w:rPr>
          <w:rStyle w:val="Strong"/>
        </w:rPr>
        <w:t>Steps:</w:t>
      </w:r>
      <w:r>
        <w:t xml:space="preserve"> </w:t>
      </w:r>
    </w:p>
    <w:p w14:paraId="0CA4F53D" w14:textId="77777777" w:rsidR="005105A4" w:rsidRDefault="00000000">
      <w:pPr>
        <w:numPr>
          <w:ilvl w:val="1"/>
          <w:numId w:val="229"/>
        </w:numPr>
        <w:spacing w:after="0" w:line="240" w:lineRule="auto"/>
      </w:pPr>
      <w:r>
        <w:t>Split data into training, validation, and test sets.</w:t>
      </w:r>
    </w:p>
    <w:p w14:paraId="2F60CCA6" w14:textId="77777777" w:rsidR="005105A4" w:rsidRDefault="00000000">
      <w:pPr>
        <w:numPr>
          <w:ilvl w:val="1"/>
          <w:numId w:val="229"/>
        </w:numPr>
        <w:spacing w:after="0" w:line="240" w:lineRule="auto"/>
      </w:pPr>
      <w:r>
        <w:t>Format data to the input requirements of the model (e.g., padding sequences, creating attention masks).</w:t>
      </w:r>
    </w:p>
    <w:p w14:paraId="2F97CB95" w14:textId="77777777" w:rsidR="005105A4" w:rsidRDefault="00000000">
      <w:pPr>
        <w:numPr>
          <w:ilvl w:val="0"/>
          <w:numId w:val="229"/>
        </w:numPr>
        <w:spacing w:afterAutospacing="1" w:line="240" w:lineRule="auto"/>
      </w:pPr>
      <w:r>
        <w:rPr>
          <w:rStyle w:val="Strong"/>
        </w:rPr>
        <w:t>Tool:</w:t>
      </w:r>
      <w:r>
        <w:t xml:space="preserve"> Demonstrate using Python libraries (e.g., scikit-learn or Hugging Face Datasets).</w:t>
      </w:r>
    </w:p>
    <w:p w14:paraId="6D69CD59" w14:textId="77777777" w:rsidR="005105A4" w:rsidRDefault="00000000">
      <w:pPr>
        <w:pStyle w:val="NormalWeb"/>
        <w:spacing w:before="280" w:after="280"/>
      </w:pPr>
      <w:r>
        <w:rPr>
          <w:rStyle w:val="Strong"/>
          <w:rFonts w:eastAsiaTheme="majorEastAsia"/>
        </w:rPr>
        <w:t>Slide 13: Practical Demo: Building a Data Pipeline</w:t>
      </w:r>
    </w:p>
    <w:p w14:paraId="0EF7AE58" w14:textId="77777777" w:rsidR="005105A4" w:rsidRDefault="00000000">
      <w:pPr>
        <w:numPr>
          <w:ilvl w:val="0"/>
          <w:numId w:val="230"/>
        </w:numPr>
        <w:spacing w:beforeAutospacing="1" w:after="0" w:line="240" w:lineRule="auto"/>
      </w:pPr>
      <w:r>
        <w:rPr>
          <w:rStyle w:val="Strong"/>
        </w:rPr>
        <w:t>Code Outline:</w:t>
      </w:r>
      <w:r>
        <w:t xml:space="preserve"> </w:t>
      </w:r>
    </w:p>
    <w:p w14:paraId="4EE825BB" w14:textId="77777777" w:rsidR="005105A4" w:rsidRDefault="00000000">
      <w:pPr>
        <w:pStyle w:val="HTMLPreformatted"/>
        <w:numPr>
          <w:ilvl w:val="0"/>
          <w:numId w:val="230"/>
        </w:numPr>
        <w:rPr>
          <w:rStyle w:val="HTMLCode"/>
        </w:rPr>
      </w:pPr>
      <w:r>
        <w:rPr>
          <w:rStyle w:val="HTMLCode"/>
        </w:rPr>
        <w:t>from sklearn.model_selection import train_test_split</w:t>
      </w:r>
    </w:p>
    <w:p w14:paraId="3AFC66E1" w14:textId="77777777" w:rsidR="005105A4" w:rsidRDefault="00000000">
      <w:pPr>
        <w:pStyle w:val="HTMLPreformatted"/>
        <w:numPr>
          <w:ilvl w:val="0"/>
          <w:numId w:val="230"/>
        </w:numPr>
        <w:rPr>
          <w:rStyle w:val="HTMLCode"/>
        </w:rPr>
      </w:pPr>
      <w:r>
        <w:rPr>
          <w:rStyle w:val="HTMLCode"/>
        </w:rPr>
        <w:t>texts = ["Text sample one", "Text sample two", "Text sample three"]</w:t>
      </w:r>
    </w:p>
    <w:p w14:paraId="00038774" w14:textId="77777777" w:rsidR="005105A4" w:rsidRDefault="00000000">
      <w:pPr>
        <w:pStyle w:val="HTMLPreformatted"/>
        <w:numPr>
          <w:ilvl w:val="0"/>
          <w:numId w:val="230"/>
        </w:numPr>
        <w:rPr>
          <w:rStyle w:val="HTMLCode"/>
        </w:rPr>
      </w:pPr>
      <w:r>
        <w:rPr>
          <w:rStyle w:val="HTMLCode"/>
        </w:rPr>
        <w:t>labels = [0, 1, 0]</w:t>
      </w:r>
    </w:p>
    <w:p w14:paraId="22702C15" w14:textId="77777777" w:rsidR="005105A4" w:rsidRDefault="00000000">
      <w:pPr>
        <w:pStyle w:val="HTMLPreformatted"/>
        <w:numPr>
          <w:ilvl w:val="0"/>
          <w:numId w:val="230"/>
        </w:numPr>
        <w:rPr>
          <w:rStyle w:val="HTMLCode"/>
        </w:rPr>
      </w:pPr>
      <w:r>
        <w:rPr>
          <w:rStyle w:val="HTMLCode"/>
        </w:rPr>
        <w:t>train_texts, test_texts, train_labels, test_labels = train_test_split(texts, labels, test_size=0.33, random_state=42)</w:t>
      </w:r>
    </w:p>
    <w:p w14:paraId="4457EB49" w14:textId="77777777" w:rsidR="005105A4" w:rsidRDefault="00000000">
      <w:pPr>
        <w:pStyle w:val="HTMLPreformatted"/>
        <w:numPr>
          <w:ilvl w:val="0"/>
          <w:numId w:val="230"/>
        </w:numPr>
        <w:rPr>
          <w:rStyle w:val="HTMLCode"/>
        </w:rPr>
      </w:pPr>
      <w:r>
        <w:rPr>
          <w:rStyle w:val="HTMLCode"/>
        </w:rPr>
        <w:t>print("Train Texts:", train_texts)</w:t>
      </w:r>
    </w:p>
    <w:p w14:paraId="7BEA2605" w14:textId="77777777" w:rsidR="005105A4" w:rsidRDefault="00000000">
      <w:pPr>
        <w:pStyle w:val="HTMLPreformatted"/>
        <w:numPr>
          <w:ilvl w:val="0"/>
          <w:numId w:val="230"/>
        </w:numPr>
        <w:rPr>
          <w:rStyle w:val="HTMLCode"/>
        </w:rPr>
      </w:pPr>
      <w:r>
        <w:rPr>
          <w:rStyle w:val="HTMLCode"/>
        </w:rPr>
        <w:t>print("Test Texts:", test_texts)</w:t>
      </w:r>
    </w:p>
    <w:p w14:paraId="60C195E2" w14:textId="77777777" w:rsidR="005105A4" w:rsidRDefault="00000000">
      <w:pPr>
        <w:numPr>
          <w:ilvl w:val="0"/>
          <w:numId w:val="230"/>
        </w:numPr>
        <w:spacing w:afterAutospacing="1" w:line="240" w:lineRule="auto"/>
      </w:pPr>
      <w:r>
        <w:rPr>
          <w:rStyle w:val="Strong"/>
        </w:rPr>
        <w:t>Objective:</w:t>
      </w:r>
      <w:r>
        <w:t xml:space="preserve"> Show data splitting and basic pipeline setup.</w:t>
      </w:r>
    </w:p>
    <w:p w14:paraId="7D9FF9E8" w14:textId="77777777" w:rsidR="005105A4" w:rsidRDefault="00000000">
      <w:pPr>
        <w:pStyle w:val="NormalWeb"/>
        <w:spacing w:before="280" w:after="280"/>
      </w:pPr>
      <w:r>
        <w:rPr>
          <w:rStyle w:val="Strong"/>
          <w:rFonts w:eastAsiaTheme="majorEastAsia"/>
        </w:rPr>
        <w:t>Slide 14: Tools and Libraries for Data Preparation</w:t>
      </w:r>
    </w:p>
    <w:p w14:paraId="7D432E51" w14:textId="77777777" w:rsidR="005105A4" w:rsidRDefault="00000000">
      <w:pPr>
        <w:numPr>
          <w:ilvl w:val="0"/>
          <w:numId w:val="231"/>
        </w:numPr>
        <w:spacing w:beforeAutospacing="1" w:after="0" w:line="240" w:lineRule="auto"/>
      </w:pPr>
      <w:r>
        <w:rPr>
          <w:rStyle w:val="Strong"/>
        </w:rPr>
        <w:t>Libraries:</w:t>
      </w:r>
      <w:r>
        <w:t xml:space="preserve"> </w:t>
      </w:r>
    </w:p>
    <w:p w14:paraId="1554CF24" w14:textId="77777777" w:rsidR="005105A4" w:rsidRDefault="00000000">
      <w:pPr>
        <w:numPr>
          <w:ilvl w:val="1"/>
          <w:numId w:val="231"/>
        </w:numPr>
        <w:spacing w:after="0" w:line="240" w:lineRule="auto"/>
      </w:pPr>
      <w:r>
        <w:t>NLTK, spaCy for preprocessing</w:t>
      </w:r>
    </w:p>
    <w:p w14:paraId="719B5957" w14:textId="77777777" w:rsidR="005105A4" w:rsidRDefault="00000000">
      <w:pPr>
        <w:numPr>
          <w:ilvl w:val="1"/>
          <w:numId w:val="231"/>
        </w:numPr>
        <w:spacing w:after="0" w:line="240" w:lineRule="auto"/>
      </w:pPr>
      <w:r>
        <w:t>Hugging Face Datasets for loading and processing large corpora</w:t>
      </w:r>
    </w:p>
    <w:p w14:paraId="6FBF4076" w14:textId="77777777" w:rsidR="005105A4" w:rsidRDefault="00000000">
      <w:pPr>
        <w:numPr>
          <w:ilvl w:val="0"/>
          <w:numId w:val="231"/>
        </w:numPr>
        <w:spacing w:afterAutospacing="1" w:line="240" w:lineRule="auto"/>
      </w:pPr>
      <w:r>
        <w:rPr>
          <w:rStyle w:val="Strong"/>
        </w:rPr>
        <w:t>Tip:</w:t>
      </w:r>
      <w:r>
        <w:t xml:space="preserve"> Share links and examples for further reading.</w:t>
      </w:r>
    </w:p>
    <w:p w14:paraId="1718D167" w14:textId="77777777" w:rsidR="005105A4" w:rsidRDefault="00000000">
      <w:pPr>
        <w:pStyle w:val="NormalWeb"/>
        <w:spacing w:before="280" w:after="280"/>
      </w:pPr>
      <w:r>
        <w:rPr>
          <w:rStyle w:val="Strong"/>
          <w:rFonts w:eastAsiaTheme="majorEastAsia"/>
        </w:rPr>
        <w:t>Slide 15: Summary and Key Takeaways</w:t>
      </w:r>
    </w:p>
    <w:p w14:paraId="2E260A80" w14:textId="77777777" w:rsidR="005105A4" w:rsidRDefault="00000000">
      <w:pPr>
        <w:numPr>
          <w:ilvl w:val="0"/>
          <w:numId w:val="232"/>
        </w:numPr>
        <w:spacing w:beforeAutospacing="1" w:after="0" w:line="240" w:lineRule="auto"/>
      </w:pPr>
      <w:r>
        <w:rPr>
          <w:rStyle w:val="Strong"/>
        </w:rPr>
        <w:t>Recap:</w:t>
      </w:r>
      <w:r>
        <w:t xml:space="preserve"> Quality data and proper tokenization are fundamental to model success.</w:t>
      </w:r>
    </w:p>
    <w:p w14:paraId="046D9F2E" w14:textId="77777777" w:rsidR="005105A4" w:rsidRDefault="00000000">
      <w:pPr>
        <w:numPr>
          <w:ilvl w:val="0"/>
          <w:numId w:val="232"/>
        </w:numPr>
        <w:spacing w:afterAutospacing="1" w:line="240" w:lineRule="auto"/>
      </w:pPr>
      <w:r>
        <w:rPr>
          <w:rStyle w:val="Strong"/>
        </w:rPr>
        <w:t>Best Practices:</w:t>
      </w:r>
      <w:r>
        <w:t xml:space="preserve"> Clean data thoroughly, choose the right tokenization strategy, and build robust data pipelines.</w:t>
      </w:r>
    </w:p>
    <w:p w14:paraId="7C80508B" w14:textId="77777777" w:rsidR="005105A4" w:rsidRDefault="00000000">
      <w:pPr>
        <w:pStyle w:val="NormalWeb"/>
        <w:spacing w:before="280" w:after="280"/>
      </w:pPr>
      <w:r>
        <w:rPr>
          <w:rStyle w:val="Strong"/>
          <w:rFonts w:eastAsiaTheme="majorEastAsia"/>
        </w:rPr>
        <w:t>Slide 16: Q&amp;A and Group Discussion</w:t>
      </w:r>
    </w:p>
    <w:p w14:paraId="619EE479" w14:textId="77777777" w:rsidR="005105A4" w:rsidRDefault="00000000">
      <w:pPr>
        <w:numPr>
          <w:ilvl w:val="0"/>
          <w:numId w:val="233"/>
        </w:numPr>
        <w:spacing w:beforeAutospacing="1" w:after="0" w:line="240" w:lineRule="auto"/>
      </w:pPr>
      <w:r>
        <w:rPr>
          <w:rStyle w:val="Strong"/>
        </w:rPr>
        <w:t>Prompt:</w:t>
      </w:r>
      <w:r>
        <w:t xml:space="preserve"> What are the biggest challenges you face when preparing text data?</w:t>
      </w:r>
    </w:p>
    <w:p w14:paraId="27AFD917" w14:textId="77777777" w:rsidR="005105A4" w:rsidRDefault="00000000">
      <w:pPr>
        <w:numPr>
          <w:ilvl w:val="0"/>
          <w:numId w:val="233"/>
        </w:numPr>
        <w:spacing w:afterAutospacing="1" w:line="240" w:lineRule="auto"/>
      </w:pPr>
      <w:r>
        <w:rPr>
          <w:rStyle w:val="Strong"/>
        </w:rPr>
        <w:t>Discussion:</w:t>
      </w:r>
      <w:r>
        <w:t xml:space="preserve"> Share tips and real-world experiences.</w:t>
      </w:r>
    </w:p>
    <w:p w14:paraId="202806BF" w14:textId="77777777" w:rsidR="005105A4" w:rsidRDefault="00000000">
      <w:pPr>
        <w:pStyle w:val="NormalWeb"/>
        <w:spacing w:before="280" w:after="280"/>
      </w:pPr>
      <w:r>
        <w:rPr>
          <w:rStyle w:val="Strong"/>
          <w:rFonts w:eastAsiaTheme="majorEastAsia"/>
        </w:rPr>
        <w:t>Slide 17: Assignment</w:t>
      </w:r>
    </w:p>
    <w:p w14:paraId="3A979A7D" w14:textId="77777777" w:rsidR="005105A4" w:rsidRDefault="00000000">
      <w:pPr>
        <w:numPr>
          <w:ilvl w:val="0"/>
          <w:numId w:val="234"/>
        </w:numPr>
        <w:spacing w:beforeAutospacing="1" w:after="0" w:line="240" w:lineRule="auto"/>
      </w:pPr>
      <w:r>
        <w:rPr>
          <w:rStyle w:val="Strong"/>
        </w:rPr>
        <w:t>Task:</w:t>
      </w:r>
      <w:r>
        <w:t xml:space="preserve"> Create a data pipeline that cleans, tokenizes, and splits a provided text dataset.</w:t>
      </w:r>
    </w:p>
    <w:p w14:paraId="650E83BA" w14:textId="77777777" w:rsidR="005105A4" w:rsidRDefault="00000000">
      <w:pPr>
        <w:numPr>
          <w:ilvl w:val="0"/>
          <w:numId w:val="234"/>
        </w:numPr>
        <w:spacing w:afterAutospacing="1" w:line="240" w:lineRule="auto"/>
      </w:pPr>
      <w:r>
        <w:rPr>
          <w:rStyle w:val="Strong"/>
        </w:rPr>
        <w:t>Submission:</w:t>
      </w:r>
      <w:r>
        <w:t xml:space="preserve"> Code and a brief report on your choices and observations.</w:t>
      </w:r>
    </w:p>
    <w:p w14:paraId="78E059FF" w14:textId="21A998B8" w:rsidR="005105A4" w:rsidRDefault="009148FC">
      <w:pPr>
        <w:spacing w:after="0"/>
      </w:pPr>
      <w:r>
        <w:rPr>
          <w:noProof/>
        </w:rPr>
      </w:r>
      <w:r>
        <w:pict w14:anchorId="2F2A7011">
          <v:rect id="Shape17" o:spid="_x0000_s1051"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51E98D43" w14:textId="77777777" w:rsidR="005105A4" w:rsidRDefault="00000000">
      <w:pPr>
        <w:pStyle w:val="Heading1"/>
      </w:pPr>
      <w:r>
        <w:rPr>
          <w:rStyle w:val="Strong"/>
          <w:b w:val="0"/>
          <w:bCs w:val="0"/>
        </w:rPr>
        <w:t>Topic 10: Ethics, Bias, and Responsible AI</w:t>
      </w:r>
    </w:p>
    <w:p w14:paraId="07DD2679" w14:textId="77777777" w:rsidR="005105A4" w:rsidRDefault="00000000">
      <w:pPr>
        <w:pStyle w:val="NormalWeb"/>
        <w:spacing w:before="280" w:after="280"/>
      </w:pPr>
      <w:r>
        <w:rPr>
          <w:rStyle w:val="Strong"/>
          <w:rFonts w:eastAsiaTheme="majorEastAsia"/>
        </w:rPr>
        <w:t>Slide 1: Introduction to AI Ethics in NLP</w:t>
      </w:r>
    </w:p>
    <w:p w14:paraId="4A19AF59" w14:textId="77777777" w:rsidR="005105A4" w:rsidRDefault="00000000">
      <w:pPr>
        <w:numPr>
          <w:ilvl w:val="0"/>
          <w:numId w:val="235"/>
        </w:numPr>
        <w:spacing w:beforeAutospacing="1" w:after="0" w:line="240" w:lineRule="auto"/>
      </w:pPr>
      <w:r>
        <w:rPr>
          <w:rStyle w:val="Strong"/>
        </w:rPr>
        <w:t>Definition:</w:t>
      </w:r>
      <w:r>
        <w:t xml:space="preserve"> The study of moral issues and social implications arising from the development and deployment of AI models.</w:t>
      </w:r>
    </w:p>
    <w:p w14:paraId="5668B66F" w14:textId="77777777" w:rsidR="005105A4" w:rsidRDefault="00000000">
      <w:pPr>
        <w:numPr>
          <w:ilvl w:val="0"/>
          <w:numId w:val="235"/>
        </w:numPr>
        <w:spacing w:afterAutospacing="1" w:line="240" w:lineRule="auto"/>
      </w:pPr>
      <w:r>
        <w:rPr>
          <w:rStyle w:val="Strong"/>
        </w:rPr>
        <w:t>Importance:</w:t>
      </w:r>
      <w:r>
        <w:t xml:space="preserve"> Ensuring AI systems are fair, transparent, and accountable.</w:t>
      </w:r>
    </w:p>
    <w:p w14:paraId="0A2B96A5" w14:textId="77777777" w:rsidR="005105A4" w:rsidRDefault="00000000">
      <w:pPr>
        <w:pStyle w:val="NormalWeb"/>
        <w:spacing w:before="280" w:after="280"/>
      </w:pPr>
      <w:r>
        <w:rPr>
          <w:rStyle w:val="Strong"/>
          <w:rFonts w:eastAsiaTheme="majorEastAsia"/>
        </w:rPr>
        <w:t>Slide 2: Key Ethical Concerns with LLMs</w:t>
      </w:r>
    </w:p>
    <w:p w14:paraId="453EF502" w14:textId="77777777" w:rsidR="005105A4" w:rsidRDefault="00000000">
      <w:pPr>
        <w:numPr>
          <w:ilvl w:val="0"/>
          <w:numId w:val="236"/>
        </w:numPr>
        <w:spacing w:beforeAutospacing="1" w:after="0" w:line="240" w:lineRule="auto"/>
      </w:pPr>
      <w:r>
        <w:rPr>
          <w:rStyle w:val="Strong"/>
        </w:rPr>
        <w:t>Issues:</w:t>
      </w:r>
      <w:r>
        <w:t xml:space="preserve"> Bias, misinformation, privacy concerns, and unintended consequences.</w:t>
      </w:r>
    </w:p>
    <w:p w14:paraId="1B4A28FE" w14:textId="77777777" w:rsidR="005105A4" w:rsidRDefault="00000000">
      <w:pPr>
        <w:numPr>
          <w:ilvl w:val="0"/>
          <w:numId w:val="236"/>
        </w:numPr>
        <w:spacing w:afterAutospacing="1" w:line="240" w:lineRule="auto"/>
      </w:pPr>
      <w:r>
        <w:rPr>
          <w:rStyle w:val="Strong"/>
        </w:rPr>
        <w:t>Impact:</w:t>
      </w:r>
      <w:r>
        <w:t xml:space="preserve"> Models can reinforce or amplify societal biases present in training data.</w:t>
      </w:r>
    </w:p>
    <w:p w14:paraId="071354E5" w14:textId="77777777" w:rsidR="005105A4" w:rsidRDefault="00000000">
      <w:pPr>
        <w:pStyle w:val="NormalWeb"/>
        <w:spacing w:before="280" w:after="280"/>
      </w:pPr>
      <w:r>
        <w:rPr>
          <w:rStyle w:val="Strong"/>
          <w:rFonts w:eastAsiaTheme="majorEastAsia"/>
        </w:rPr>
        <w:t>Slide 3: Types of Bias in Language Models</w:t>
      </w:r>
    </w:p>
    <w:p w14:paraId="0BAC86A6" w14:textId="77777777" w:rsidR="005105A4" w:rsidRDefault="00000000">
      <w:pPr>
        <w:numPr>
          <w:ilvl w:val="0"/>
          <w:numId w:val="237"/>
        </w:numPr>
        <w:spacing w:beforeAutospacing="1" w:after="0" w:line="240" w:lineRule="auto"/>
      </w:pPr>
      <w:r>
        <w:rPr>
          <w:rStyle w:val="Strong"/>
        </w:rPr>
        <w:t>Examples:</w:t>
      </w:r>
      <w:r>
        <w:t xml:space="preserve"> </w:t>
      </w:r>
    </w:p>
    <w:p w14:paraId="74B63D48" w14:textId="77777777" w:rsidR="005105A4" w:rsidRDefault="00000000">
      <w:pPr>
        <w:numPr>
          <w:ilvl w:val="1"/>
          <w:numId w:val="237"/>
        </w:numPr>
        <w:spacing w:after="0" w:line="240" w:lineRule="auto"/>
      </w:pPr>
      <w:r>
        <w:t>Gender bias</w:t>
      </w:r>
    </w:p>
    <w:p w14:paraId="0E59EF17" w14:textId="77777777" w:rsidR="005105A4" w:rsidRDefault="00000000">
      <w:pPr>
        <w:numPr>
          <w:ilvl w:val="1"/>
          <w:numId w:val="237"/>
        </w:numPr>
        <w:spacing w:after="0" w:line="240" w:lineRule="auto"/>
      </w:pPr>
      <w:r>
        <w:t>Racial bias</w:t>
      </w:r>
    </w:p>
    <w:p w14:paraId="2B36099E" w14:textId="77777777" w:rsidR="005105A4" w:rsidRDefault="00000000">
      <w:pPr>
        <w:numPr>
          <w:ilvl w:val="1"/>
          <w:numId w:val="237"/>
        </w:numPr>
        <w:spacing w:after="0" w:line="240" w:lineRule="auto"/>
      </w:pPr>
      <w:r>
        <w:t>Socioeconomic bias</w:t>
      </w:r>
    </w:p>
    <w:p w14:paraId="531BB815" w14:textId="77777777" w:rsidR="005105A4" w:rsidRDefault="00000000">
      <w:pPr>
        <w:numPr>
          <w:ilvl w:val="0"/>
          <w:numId w:val="237"/>
        </w:numPr>
        <w:spacing w:afterAutospacing="1" w:line="240" w:lineRule="auto"/>
      </w:pPr>
      <w:r>
        <w:rPr>
          <w:rStyle w:val="Strong"/>
        </w:rPr>
        <w:t>Sources:</w:t>
      </w:r>
      <w:r>
        <w:t xml:space="preserve"> Biased training data, imbalanced datasets, and flawed annotations.</w:t>
      </w:r>
    </w:p>
    <w:p w14:paraId="6971D49E" w14:textId="77777777" w:rsidR="005105A4" w:rsidRDefault="00000000">
      <w:pPr>
        <w:pStyle w:val="NormalWeb"/>
        <w:spacing w:before="280" w:after="280"/>
      </w:pPr>
      <w:r>
        <w:rPr>
          <w:rStyle w:val="Strong"/>
          <w:rFonts w:eastAsiaTheme="majorEastAsia"/>
        </w:rPr>
        <w:t>Slide 4: Practical Example: Detecting Bias in Generated Text</w:t>
      </w:r>
    </w:p>
    <w:p w14:paraId="4EF6AD2E" w14:textId="77777777" w:rsidR="005105A4" w:rsidRDefault="00000000">
      <w:pPr>
        <w:numPr>
          <w:ilvl w:val="0"/>
          <w:numId w:val="238"/>
        </w:numPr>
        <w:spacing w:beforeAutospacing="1" w:after="0" w:line="240" w:lineRule="auto"/>
      </w:pPr>
      <w:r>
        <w:rPr>
          <w:rStyle w:val="Strong"/>
        </w:rPr>
        <w:t>Activity:</w:t>
      </w:r>
      <w:r>
        <w:t xml:space="preserve"> </w:t>
      </w:r>
    </w:p>
    <w:p w14:paraId="685E9A3F" w14:textId="77777777" w:rsidR="005105A4" w:rsidRDefault="00000000">
      <w:pPr>
        <w:numPr>
          <w:ilvl w:val="1"/>
          <w:numId w:val="238"/>
        </w:numPr>
        <w:spacing w:after="0" w:line="240" w:lineRule="auto"/>
      </w:pPr>
      <w:r>
        <w:t>Generate text using a pre-trained model (e.g., GPT-2).</w:t>
      </w:r>
    </w:p>
    <w:p w14:paraId="1050493E" w14:textId="77777777" w:rsidR="005105A4" w:rsidRDefault="00000000">
      <w:pPr>
        <w:numPr>
          <w:ilvl w:val="1"/>
          <w:numId w:val="238"/>
        </w:numPr>
        <w:spacing w:after="0" w:line="240" w:lineRule="auto"/>
      </w:pPr>
      <w:r>
        <w:t>Analyze outputs for biased language or stereotypes.</w:t>
      </w:r>
    </w:p>
    <w:p w14:paraId="731687A4" w14:textId="77777777" w:rsidR="005105A4" w:rsidRDefault="00000000">
      <w:pPr>
        <w:numPr>
          <w:ilvl w:val="0"/>
          <w:numId w:val="238"/>
        </w:numPr>
        <w:spacing w:after="0" w:line="240" w:lineRule="auto"/>
      </w:pPr>
      <w:r>
        <w:rPr>
          <w:rStyle w:val="Strong"/>
        </w:rPr>
        <w:t>Code Sample:</w:t>
      </w:r>
      <w:r>
        <w:t xml:space="preserve"> </w:t>
      </w:r>
    </w:p>
    <w:p w14:paraId="425EA0A7" w14:textId="77777777" w:rsidR="005105A4" w:rsidRDefault="00000000">
      <w:pPr>
        <w:pStyle w:val="HTMLPreformatted"/>
        <w:numPr>
          <w:ilvl w:val="0"/>
          <w:numId w:val="238"/>
        </w:numPr>
        <w:rPr>
          <w:rStyle w:val="HTMLCode"/>
        </w:rPr>
      </w:pPr>
      <w:r>
        <w:rPr>
          <w:rStyle w:val="HTMLCode"/>
        </w:rPr>
        <w:t>from transformers import pipeline</w:t>
      </w:r>
    </w:p>
    <w:p w14:paraId="43460D18" w14:textId="77777777" w:rsidR="005105A4" w:rsidRDefault="00000000">
      <w:pPr>
        <w:pStyle w:val="HTMLPreformatted"/>
        <w:numPr>
          <w:ilvl w:val="0"/>
          <w:numId w:val="238"/>
        </w:numPr>
        <w:rPr>
          <w:rStyle w:val="HTMLCode"/>
        </w:rPr>
      </w:pPr>
      <w:r>
        <w:rPr>
          <w:rStyle w:val="HTMLCode"/>
        </w:rPr>
        <w:t>generator = pipeline('text-generation', model='gpt2')</w:t>
      </w:r>
    </w:p>
    <w:p w14:paraId="7171372B" w14:textId="77777777" w:rsidR="005105A4" w:rsidRDefault="00000000">
      <w:pPr>
        <w:pStyle w:val="HTMLPreformatted"/>
        <w:numPr>
          <w:ilvl w:val="0"/>
          <w:numId w:val="238"/>
        </w:numPr>
        <w:rPr>
          <w:rStyle w:val="HTMLCode"/>
        </w:rPr>
      </w:pPr>
      <w:r>
        <w:rPr>
          <w:rStyle w:val="HTMLCode"/>
        </w:rPr>
        <w:t>prompt = "The nurse said that"</w:t>
      </w:r>
    </w:p>
    <w:p w14:paraId="1F5E6A94" w14:textId="77777777" w:rsidR="005105A4" w:rsidRDefault="00000000">
      <w:pPr>
        <w:pStyle w:val="HTMLPreformatted"/>
        <w:numPr>
          <w:ilvl w:val="0"/>
          <w:numId w:val="238"/>
        </w:numPr>
        <w:rPr>
          <w:rStyle w:val="HTMLCode"/>
        </w:rPr>
      </w:pPr>
      <w:r>
        <w:rPr>
          <w:rStyle w:val="HTMLCode"/>
        </w:rPr>
        <w:t>generated_text = generator(prompt, max_length=50)[0]['generated_text']</w:t>
      </w:r>
    </w:p>
    <w:p w14:paraId="042B7048" w14:textId="77777777" w:rsidR="005105A4" w:rsidRDefault="00000000">
      <w:pPr>
        <w:pStyle w:val="HTMLPreformatted"/>
        <w:numPr>
          <w:ilvl w:val="0"/>
          <w:numId w:val="238"/>
        </w:numPr>
        <w:rPr>
          <w:rStyle w:val="HTMLCode"/>
        </w:rPr>
      </w:pPr>
      <w:r>
        <w:rPr>
          <w:rStyle w:val="HTMLCode"/>
        </w:rPr>
        <w:t>print("Generated Text:", generated_text)</w:t>
      </w:r>
    </w:p>
    <w:p w14:paraId="117F3CB2" w14:textId="77777777" w:rsidR="005105A4" w:rsidRDefault="00000000">
      <w:pPr>
        <w:numPr>
          <w:ilvl w:val="0"/>
          <w:numId w:val="238"/>
        </w:numPr>
        <w:spacing w:afterAutospacing="1" w:line="240" w:lineRule="auto"/>
      </w:pPr>
      <w:r>
        <w:rPr>
          <w:rStyle w:val="Strong"/>
        </w:rPr>
        <w:t>Discussion:</w:t>
      </w:r>
      <w:r>
        <w:t xml:space="preserve"> Evaluate whether the text reflects any biased assumptions.</w:t>
      </w:r>
    </w:p>
    <w:p w14:paraId="59483787" w14:textId="77777777" w:rsidR="005105A4" w:rsidRDefault="00000000">
      <w:pPr>
        <w:pStyle w:val="NormalWeb"/>
        <w:spacing w:before="280" w:after="280"/>
      </w:pPr>
      <w:r>
        <w:rPr>
          <w:rStyle w:val="Strong"/>
          <w:rFonts w:eastAsiaTheme="majorEastAsia"/>
        </w:rPr>
        <w:t>Slide 5: Responsible AI Practices</w:t>
      </w:r>
    </w:p>
    <w:p w14:paraId="42871F18" w14:textId="77777777" w:rsidR="005105A4" w:rsidRDefault="00000000">
      <w:pPr>
        <w:numPr>
          <w:ilvl w:val="0"/>
          <w:numId w:val="239"/>
        </w:numPr>
        <w:spacing w:beforeAutospacing="1" w:after="0" w:line="240" w:lineRule="auto"/>
      </w:pPr>
      <w:r>
        <w:rPr>
          <w:rStyle w:val="Strong"/>
        </w:rPr>
        <w:t>Guidelines:</w:t>
      </w:r>
      <w:r>
        <w:t xml:space="preserve"> </w:t>
      </w:r>
    </w:p>
    <w:p w14:paraId="54C0A885" w14:textId="77777777" w:rsidR="005105A4" w:rsidRDefault="00000000">
      <w:pPr>
        <w:numPr>
          <w:ilvl w:val="1"/>
          <w:numId w:val="239"/>
        </w:numPr>
        <w:spacing w:after="0" w:line="240" w:lineRule="auto"/>
      </w:pPr>
      <w:r>
        <w:t>Transparency in data sources and model decisions</w:t>
      </w:r>
    </w:p>
    <w:p w14:paraId="7E0DD71F" w14:textId="77777777" w:rsidR="005105A4" w:rsidRDefault="00000000">
      <w:pPr>
        <w:numPr>
          <w:ilvl w:val="1"/>
          <w:numId w:val="239"/>
        </w:numPr>
        <w:spacing w:after="0" w:line="240" w:lineRule="auto"/>
      </w:pPr>
      <w:r>
        <w:t>Fairness in model design and evaluation</w:t>
      </w:r>
    </w:p>
    <w:p w14:paraId="7402B42C" w14:textId="77777777" w:rsidR="005105A4" w:rsidRDefault="00000000">
      <w:pPr>
        <w:numPr>
          <w:ilvl w:val="1"/>
          <w:numId w:val="239"/>
        </w:numPr>
        <w:spacing w:after="0" w:line="240" w:lineRule="auto"/>
      </w:pPr>
      <w:r>
        <w:t>Accountability and continuous monitoring post-deployment</w:t>
      </w:r>
    </w:p>
    <w:p w14:paraId="26C6FC30" w14:textId="77777777" w:rsidR="005105A4" w:rsidRDefault="00000000">
      <w:pPr>
        <w:numPr>
          <w:ilvl w:val="0"/>
          <w:numId w:val="239"/>
        </w:numPr>
        <w:spacing w:afterAutospacing="1" w:line="240" w:lineRule="auto"/>
      </w:pPr>
      <w:r>
        <w:rPr>
          <w:rStyle w:val="Strong"/>
        </w:rPr>
        <w:t>Frameworks:</w:t>
      </w:r>
      <w:r>
        <w:t xml:space="preserve"> Ethical guidelines from organizations like IEEE, EU AI guidelines.</w:t>
      </w:r>
    </w:p>
    <w:p w14:paraId="3AC58F2F" w14:textId="77777777" w:rsidR="005105A4" w:rsidRDefault="00000000">
      <w:pPr>
        <w:pStyle w:val="NormalWeb"/>
        <w:spacing w:before="280" w:after="280"/>
      </w:pPr>
      <w:r>
        <w:rPr>
          <w:rStyle w:val="Strong"/>
          <w:rFonts w:eastAsiaTheme="majorEastAsia"/>
        </w:rPr>
        <w:t>Slide 6: Data Curation and Bias Mitigation Strategies</w:t>
      </w:r>
    </w:p>
    <w:p w14:paraId="4812DE6F" w14:textId="77777777" w:rsidR="005105A4" w:rsidRDefault="00000000">
      <w:pPr>
        <w:numPr>
          <w:ilvl w:val="0"/>
          <w:numId w:val="240"/>
        </w:numPr>
        <w:spacing w:beforeAutospacing="1" w:after="0" w:line="240" w:lineRule="auto"/>
      </w:pPr>
      <w:r>
        <w:rPr>
          <w:rStyle w:val="Strong"/>
        </w:rPr>
        <w:lastRenderedPageBreak/>
        <w:t>Data Auditing:</w:t>
      </w:r>
      <w:r>
        <w:t xml:space="preserve"> Regularly inspect datasets for biases and imbalances.</w:t>
      </w:r>
    </w:p>
    <w:p w14:paraId="16EC126E" w14:textId="77777777" w:rsidR="005105A4" w:rsidRDefault="00000000">
      <w:pPr>
        <w:numPr>
          <w:ilvl w:val="0"/>
          <w:numId w:val="240"/>
        </w:numPr>
        <w:spacing w:after="0" w:line="240" w:lineRule="auto"/>
      </w:pPr>
      <w:r>
        <w:rPr>
          <w:rStyle w:val="Strong"/>
        </w:rPr>
        <w:t>Mitigation Techniques:</w:t>
      </w:r>
      <w:r>
        <w:t xml:space="preserve"> </w:t>
      </w:r>
    </w:p>
    <w:p w14:paraId="798BD216" w14:textId="77777777" w:rsidR="005105A4" w:rsidRDefault="00000000">
      <w:pPr>
        <w:numPr>
          <w:ilvl w:val="1"/>
          <w:numId w:val="240"/>
        </w:numPr>
        <w:spacing w:after="0" w:line="240" w:lineRule="auto"/>
      </w:pPr>
      <w:r>
        <w:t>Data augmentation with underrepresented groups</w:t>
      </w:r>
    </w:p>
    <w:p w14:paraId="040784D1" w14:textId="77777777" w:rsidR="005105A4" w:rsidRDefault="00000000">
      <w:pPr>
        <w:numPr>
          <w:ilvl w:val="1"/>
          <w:numId w:val="240"/>
        </w:numPr>
        <w:spacing w:after="0" w:line="240" w:lineRule="auto"/>
      </w:pPr>
      <w:r>
        <w:t>Algorithmic fairness adjustments</w:t>
      </w:r>
    </w:p>
    <w:p w14:paraId="2F7EEBEA" w14:textId="77777777" w:rsidR="005105A4" w:rsidRDefault="00000000">
      <w:pPr>
        <w:numPr>
          <w:ilvl w:val="0"/>
          <w:numId w:val="240"/>
        </w:numPr>
        <w:spacing w:afterAutospacing="1" w:line="240" w:lineRule="auto"/>
      </w:pPr>
      <w:r>
        <w:rPr>
          <w:rStyle w:val="Strong"/>
        </w:rPr>
        <w:t>Case Study:</w:t>
      </w:r>
      <w:r>
        <w:t xml:space="preserve"> Discuss efforts to reduce bias in widely used datasets.</w:t>
      </w:r>
    </w:p>
    <w:p w14:paraId="332D4D5F" w14:textId="77777777" w:rsidR="005105A4" w:rsidRDefault="00000000">
      <w:pPr>
        <w:pStyle w:val="NormalWeb"/>
        <w:spacing w:before="280" w:after="280"/>
      </w:pPr>
      <w:r>
        <w:rPr>
          <w:rStyle w:val="Strong"/>
          <w:rFonts w:eastAsiaTheme="majorEastAsia"/>
        </w:rPr>
        <w:t>Slide 7: Transparency and Explainability</w:t>
      </w:r>
    </w:p>
    <w:p w14:paraId="6BFDF56C" w14:textId="77777777" w:rsidR="005105A4" w:rsidRDefault="00000000">
      <w:pPr>
        <w:numPr>
          <w:ilvl w:val="0"/>
          <w:numId w:val="241"/>
        </w:numPr>
        <w:spacing w:beforeAutospacing="1" w:after="0" w:line="240" w:lineRule="auto"/>
      </w:pPr>
      <w:r>
        <w:rPr>
          <w:rStyle w:val="Strong"/>
        </w:rPr>
        <w:t>Challenge:</w:t>
      </w:r>
      <w:r>
        <w:t xml:space="preserve"> Many LLMs act as “black boxes.”</w:t>
      </w:r>
    </w:p>
    <w:p w14:paraId="08BD2E1E" w14:textId="77777777" w:rsidR="005105A4" w:rsidRDefault="00000000">
      <w:pPr>
        <w:numPr>
          <w:ilvl w:val="0"/>
          <w:numId w:val="241"/>
        </w:numPr>
        <w:spacing w:after="0" w:line="240" w:lineRule="auto"/>
      </w:pPr>
      <w:r>
        <w:rPr>
          <w:rStyle w:val="Strong"/>
        </w:rPr>
        <w:t>Approaches:</w:t>
      </w:r>
      <w:r>
        <w:t xml:space="preserve"> </w:t>
      </w:r>
    </w:p>
    <w:p w14:paraId="5C9EEE5E" w14:textId="77777777" w:rsidR="005105A4" w:rsidRDefault="00000000">
      <w:pPr>
        <w:numPr>
          <w:ilvl w:val="1"/>
          <w:numId w:val="241"/>
        </w:numPr>
        <w:spacing w:after="0" w:line="240" w:lineRule="auto"/>
      </w:pPr>
      <w:r>
        <w:t>Use of attention visualization</w:t>
      </w:r>
    </w:p>
    <w:p w14:paraId="582B7233" w14:textId="77777777" w:rsidR="005105A4" w:rsidRDefault="00000000">
      <w:pPr>
        <w:numPr>
          <w:ilvl w:val="1"/>
          <w:numId w:val="241"/>
        </w:numPr>
        <w:spacing w:after="0" w:line="240" w:lineRule="auto"/>
      </w:pPr>
      <w:r>
        <w:t>Model-agnostic explanation techniques (e.g., LIME, SHAP)</w:t>
      </w:r>
    </w:p>
    <w:p w14:paraId="15C8F781" w14:textId="77777777" w:rsidR="005105A4" w:rsidRDefault="00000000">
      <w:pPr>
        <w:numPr>
          <w:ilvl w:val="0"/>
          <w:numId w:val="241"/>
        </w:numPr>
        <w:spacing w:afterAutospacing="1" w:line="240" w:lineRule="auto"/>
      </w:pPr>
      <w:r>
        <w:rPr>
          <w:rStyle w:val="Strong"/>
        </w:rPr>
        <w:t>Interactive Demo:</w:t>
      </w:r>
      <w:r>
        <w:t xml:space="preserve"> Visualize attention weights as a proxy for explanation (reuse earlier attention visualization code).</w:t>
      </w:r>
    </w:p>
    <w:p w14:paraId="59CBD5B2" w14:textId="77777777" w:rsidR="005105A4" w:rsidRDefault="00000000">
      <w:pPr>
        <w:pStyle w:val="NormalWeb"/>
        <w:spacing w:before="280" w:after="280"/>
      </w:pPr>
      <w:r>
        <w:rPr>
          <w:rStyle w:val="Strong"/>
          <w:rFonts w:eastAsiaTheme="majorEastAsia"/>
        </w:rPr>
        <w:t>Slide 8: Privacy Concerns in Training Data</w:t>
      </w:r>
    </w:p>
    <w:p w14:paraId="7BD1F297" w14:textId="77777777" w:rsidR="005105A4" w:rsidRDefault="00000000">
      <w:pPr>
        <w:numPr>
          <w:ilvl w:val="0"/>
          <w:numId w:val="242"/>
        </w:numPr>
        <w:spacing w:beforeAutospacing="1" w:after="0" w:line="240" w:lineRule="auto"/>
      </w:pPr>
      <w:r>
        <w:rPr>
          <w:rStyle w:val="Strong"/>
        </w:rPr>
        <w:t>Issue:</w:t>
      </w:r>
      <w:r>
        <w:t xml:space="preserve"> Training data may include personal or sensitive information.</w:t>
      </w:r>
    </w:p>
    <w:p w14:paraId="40547E65" w14:textId="77777777" w:rsidR="005105A4" w:rsidRDefault="00000000">
      <w:pPr>
        <w:numPr>
          <w:ilvl w:val="0"/>
          <w:numId w:val="242"/>
        </w:numPr>
        <w:spacing w:afterAutospacing="1" w:line="240" w:lineRule="auto"/>
      </w:pPr>
      <w:r>
        <w:rPr>
          <w:rStyle w:val="Strong"/>
        </w:rPr>
        <w:t>Solution:</w:t>
      </w:r>
      <w:r>
        <w:t xml:space="preserve"> Data anonymization, secure data handling, and compliance with regulations (e.g., GDPR).</w:t>
      </w:r>
    </w:p>
    <w:p w14:paraId="0481C622" w14:textId="77777777" w:rsidR="005105A4" w:rsidRDefault="00000000">
      <w:pPr>
        <w:pStyle w:val="NormalWeb"/>
        <w:spacing w:before="280" w:after="280"/>
      </w:pPr>
      <w:r>
        <w:rPr>
          <w:rStyle w:val="Strong"/>
          <w:rFonts w:eastAsiaTheme="majorEastAsia"/>
        </w:rPr>
        <w:t>Slide 9: Legal and Regulatory Considerations</w:t>
      </w:r>
    </w:p>
    <w:p w14:paraId="019AA6E0" w14:textId="77777777" w:rsidR="005105A4" w:rsidRDefault="00000000">
      <w:pPr>
        <w:numPr>
          <w:ilvl w:val="0"/>
          <w:numId w:val="243"/>
        </w:numPr>
        <w:spacing w:beforeAutospacing="1" w:after="0" w:line="240" w:lineRule="auto"/>
      </w:pPr>
      <w:r>
        <w:rPr>
          <w:rStyle w:val="Strong"/>
        </w:rPr>
        <w:t>Regulations:</w:t>
      </w:r>
      <w:r>
        <w:t xml:space="preserve"> Overview of data protection laws (GDPR, CCPA) and their impact on AI.</w:t>
      </w:r>
    </w:p>
    <w:p w14:paraId="25008C69" w14:textId="77777777" w:rsidR="005105A4" w:rsidRDefault="00000000">
      <w:pPr>
        <w:numPr>
          <w:ilvl w:val="0"/>
          <w:numId w:val="243"/>
        </w:numPr>
        <w:spacing w:afterAutospacing="1" w:line="240" w:lineRule="auto"/>
      </w:pPr>
      <w:r>
        <w:rPr>
          <w:rStyle w:val="Strong"/>
        </w:rPr>
        <w:t>Discussion:</w:t>
      </w:r>
      <w:r>
        <w:t xml:space="preserve"> How regulation shapes data collection and model deployment.</w:t>
      </w:r>
    </w:p>
    <w:p w14:paraId="211751FE" w14:textId="77777777" w:rsidR="005105A4" w:rsidRDefault="00000000">
      <w:pPr>
        <w:pStyle w:val="NormalWeb"/>
        <w:spacing w:before="280" w:after="280"/>
      </w:pPr>
      <w:r>
        <w:rPr>
          <w:rStyle w:val="Strong"/>
          <w:rFonts w:eastAsiaTheme="majorEastAsia"/>
        </w:rPr>
        <w:t>Slide 10: Ethical Dilemmas in Model Deployment</w:t>
      </w:r>
    </w:p>
    <w:p w14:paraId="16B144F2" w14:textId="77777777" w:rsidR="005105A4" w:rsidRDefault="00000000">
      <w:pPr>
        <w:numPr>
          <w:ilvl w:val="0"/>
          <w:numId w:val="244"/>
        </w:numPr>
        <w:spacing w:beforeAutospacing="1" w:after="0" w:line="240" w:lineRule="auto"/>
      </w:pPr>
      <w:r>
        <w:rPr>
          <w:rStyle w:val="Strong"/>
        </w:rPr>
        <w:t>Scenario:</w:t>
      </w:r>
      <w:r>
        <w:t xml:space="preserve"> When might it be irresponsible to deploy an LLM?</w:t>
      </w:r>
    </w:p>
    <w:p w14:paraId="29AEB492" w14:textId="77777777" w:rsidR="005105A4" w:rsidRDefault="00000000">
      <w:pPr>
        <w:numPr>
          <w:ilvl w:val="0"/>
          <w:numId w:val="244"/>
        </w:numPr>
        <w:spacing w:after="0" w:line="240" w:lineRule="auto"/>
      </w:pPr>
      <w:r>
        <w:rPr>
          <w:rStyle w:val="Strong"/>
        </w:rPr>
        <w:t>Factors:</w:t>
      </w:r>
      <w:r>
        <w:t xml:space="preserve"> Lack of transparency, potential harm from misinformation, misuse by bad actors.</w:t>
      </w:r>
    </w:p>
    <w:p w14:paraId="2E520D29" w14:textId="77777777" w:rsidR="005105A4" w:rsidRDefault="00000000">
      <w:pPr>
        <w:numPr>
          <w:ilvl w:val="0"/>
          <w:numId w:val="244"/>
        </w:numPr>
        <w:spacing w:afterAutospacing="1" w:line="240" w:lineRule="auto"/>
      </w:pPr>
      <w:r>
        <w:rPr>
          <w:rStyle w:val="Strong"/>
        </w:rPr>
        <w:t>Case Study:</w:t>
      </w:r>
      <w:r>
        <w:t xml:space="preserve"> Examine real-world incidents where AI deployment raised ethical concerns.</w:t>
      </w:r>
    </w:p>
    <w:p w14:paraId="1CCF9E00" w14:textId="77777777" w:rsidR="005105A4" w:rsidRDefault="00000000">
      <w:pPr>
        <w:pStyle w:val="NormalWeb"/>
        <w:spacing w:before="280" w:after="280"/>
      </w:pPr>
      <w:r>
        <w:rPr>
          <w:rStyle w:val="Strong"/>
          <w:rFonts w:eastAsiaTheme="majorEastAsia"/>
        </w:rPr>
        <w:t>Slide 11: Tools and Techniques for Monitoring Bias</w:t>
      </w:r>
    </w:p>
    <w:p w14:paraId="63ED1564" w14:textId="77777777" w:rsidR="005105A4" w:rsidRDefault="00000000">
      <w:pPr>
        <w:numPr>
          <w:ilvl w:val="0"/>
          <w:numId w:val="245"/>
        </w:numPr>
        <w:spacing w:beforeAutospacing="1" w:after="0" w:line="240" w:lineRule="auto"/>
      </w:pPr>
      <w:r>
        <w:rPr>
          <w:rStyle w:val="Strong"/>
        </w:rPr>
        <w:t>Techniques:</w:t>
      </w:r>
      <w:r>
        <w:t xml:space="preserve"> </w:t>
      </w:r>
    </w:p>
    <w:p w14:paraId="195A860B" w14:textId="77777777" w:rsidR="005105A4" w:rsidRDefault="00000000">
      <w:pPr>
        <w:numPr>
          <w:ilvl w:val="1"/>
          <w:numId w:val="245"/>
        </w:numPr>
        <w:spacing w:after="0" w:line="240" w:lineRule="auto"/>
      </w:pPr>
      <w:r>
        <w:t>Bias detection metrics</w:t>
      </w:r>
    </w:p>
    <w:p w14:paraId="40D51496" w14:textId="77777777" w:rsidR="005105A4" w:rsidRDefault="00000000">
      <w:pPr>
        <w:numPr>
          <w:ilvl w:val="1"/>
          <w:numId w:val="245"/>
        </w:numPr>
        <w:spacing w:after="0" w:line="240" w:lineRule="auto"/>
      </w:pPr>
      <w:r>
        <w:t>Fairness-aware model evaluation</w:t>
      </w:r>
    </w:p>
    <w:p w14:paraId="498387FF" w14:textId="77777777" w:rsidR="005105A4" w:rsidRDefault="00000000">
      <w:pPr>
        <w:numPr>
          <w:ilvl w:val="0"/>
          <w:numId w:val="245"/>
        </w:numPr>
        <w:spacing w:afterAutospacing="1" w:line="240" w:lineRule="auto"/>
      </w:pPr>
      <w:r>
        <w:rPr>
          <w:rStyle w:val="Strong"/>
        </w:rPr>
        <w:t>Demo:</w:t>
      </w:r>
      <w:r>
        <w:t xml:space="preserve"> Use a simple bias evaluation metric on generated text outputs.</w:t>
      </w:r>
    </w:p>
    <w:p w14:paraId="560522BE" w14:textId="77777777" w:rsidR="005105A4" w:rsidRDefault="00000000">
      <w:pPr>
        <w:pStyle w:val="NormalWeb"/>
        <w:spacing w:before="280" w:after="280"/>
      </w:pPr>
      <w:r>
        <w:rPr>
          <w:rStyle w:val="Strong"/>
          <w:rFonts w:eastAsiaTheme="majorEastAsia"/>
        </w:rPr>
        <w:t>Slide 12: Practical Exercise: Auditing a Dataset</w:t>
      </w:r>
    </w:p>
    <w:p w14:paraId="1E12BC73" w14:textId="77777777" w:rsidR="005105A4" w:rsidRDefault="00000000">
      <w:pPr>
        <w:numPr>
          <w:ilvl w:val="0"/>
          <w:numId w:val="246"/>
        </w:numPr>
        <w:spacing w:beforeAutospacing="1" w:after="0" w:line="240" w:lineRule="auto"/>
      </w:pPr>
      <w:r>
        <w:rPr>
          <w:rStyle w:val="Strong"/>
        </w:rPr>
        <w:t>Activity:</w:t>
      </w:r>
      <w:r>
        <w:t xml:space="preserve"> </w:t>
      </w:r>
    </w:p>
    <w:p w14:paraId="4FD4510E" w14:textId="77777777" w:rsidR="005105A4" w:rsidRDefault="00000000">
      <w:pPr>
        <w:numPr>
          <w:ilvl w:val="1"/>
          <w:numId w:val="246"/>
        </w:numPr>
        <w:spacing w:after="0" w:line="240" w:lineRule="auto"/>
      </w:pPr>
      <w:r>
        <w:t>Analyze a provided dataset for representation bias.</w:t>
      </w:r>
    </w:p>
    <w:p w14:paraId="1F3678A7" w14:textId="77777777" w:rsidR="005105A4" w:rsidRDefault="00000000">
      <w:pPr>
        <w:numPr>
          <w:ilvl w:val="1"/>
          <w:numId w:val="246"/>
        </w:numPr>
        <w:spacing w:after="0" w:line="240" w:lineRule="auto"/>
      </w:pPr>
      <w:r>
        <w:t>Identify imbalances in demographic features.</w:t>
      </w:r>
    </w:p>
    <w:p w14:paraId="07BF6E19" w14:textId="77777777" w:rsidR="005105A4" w:rsidRDefault="00000000">
      <w:pPr>
        <w:numPr>
          <w:ilvl w:val="0"/>
          <w:numId w:val="246"/>
        </w:numPr>
        <w:spacing w:afterAutospacing="1" w:line="240" w:lineRule="auto"/>
      </w:pPr>
      <w:r>
        <w:rPr>
          <w:rStyle w:val="Strong"/>
        </w:rPr>
        <w:t>Objective:</w:t>
      </w:r>
      <w:r>
        <w:t xml:space="preserve"> Understand how data biases can be identified and documented.</w:t>
      </w:r>
    </w:p>
    <w:p w14:paraId="55EF56E0" w14:textId="77777777" w:rsidR="005105A4" w:rsidRDefault="00000000">
      <w:pPr>
        <w:pStyle w:val="NormalWeb"/>
        <w:spacing w:before="280" w:after="280"/>
      </w:pPr>
      <w:r>
        <w:rPr>
          <w:rStyle w:val="Strong"/>
          <w:rFonts w:eastAsiaTheme="majorEastAsia"/>
        </w:rPr>
        <w:lastRenderedPageBreak/>
        <w:t>Slide 13: Responsible AI: Model Deployment and Maintenance</w:t>
      </w:r>
    </w:p>
    <w:p w14:paraId="59E4A624" w14:textId="77777777" w:rsidR="005105A4" w:rsidRDefault="00000000">
      <w:pPr>
        <w:numPr>
          <w:ilvl w:val="0"/>
          <w:numId w:val="247"/>
        </w:numPr>
        <w:spacing w:beforeAutospacing="1" w:after="0" w:line="240" w:lineRule="auto"/>
      </w:pPr>
      <w:r>
        <w:rPr>
          <w:rStyle w:val="Strong"/>
        </w:rPr>
        <w:t>Best Practices:</w:t>
      </w:r>
      <w:r>
        <w:t xml:space="preserve"> </w:t>
      </w:r>
    </w:p>
    <w:p w14:paraId="33C699F5" w14:textId="77777777" w:rsidR="005105A4" w:rsidRDefault="00000000">
      <w:pPr>
        <w:numPr>
          <w:ilvl w:val="1"/>
          <w:numId w:val="247"/>
        </w:numPr>
        <w:spacing w:after="0" w:line="240" w:lineRule="auto"/>
      </w:pPr>
      <w:r>
        <w:t>Regular model updates and audits</w:t>
      </w:r>
    </w:p>
    <w:p w14:paraId="650D0E8A" w14:textId="77777777" w:rsidR="005105A4" w:rsidRDefault="00000000">
      <w:pPr>
        <w:numPr>
          <w:ilvl w:val="1"/>
          <w:numId w:val="247"/>
        </w:numPr>
        <w:spacing w:after="0" w:line="240" w:lineRule="auto"/>
      </w:pPr>
      <w:r>
        <w:t>User feedback loops to catch biases in production</w:t>
      </w:r>
    </w:p>
    <w:p w14:paraId="40F3A95C" w14:textId="77777777" w:rsidR="005105A4" w:rsidRDefault="00000000">
      <w:pPr>
        <w:numPr>
          <w:ilvl w:val="1"/>
          <w:numId w:val="247"/>
        </w:numPr>
        <w:spacing w:after="0" w:line="240" w:lineRule="auto"/>
      </w:pPr>
      <w:r>
        <w:t>Transparent communication about model limitations.</w:t>
      </w:r>
    </w:p>
    <w:p w14:paraId="5EB51778" w14:textId="77777777" w:rsidR="005105A4" w:rsidRDefault="00000000">
      <w:pPr>
        <w:numPr>
          <w:ilvl w:val="0"/>
          <w:numId w:val="247"/>
        </w:numPr>
        <w:spacing w:afterAutospacing="1" w:line="240" w:lineRule="auto"/>
      </w:pPr>
      <w:r>
        <w:rPr>
          <w:rStyle w:val="Strong"/>
        </w:rPr>
        <w:t>Discussion:</w:t>
      </w:r>
      <w:r>
        <w:t xml:space="preserve"> How can organizations build accountability into their AI systems?</w:t>
      </w:r>
    </w:p>
    <w:p w14:paraId="645249C2" w14:textId="77777777" w:rsidR="005105A4" w:rsidRDefault="00000000">
      <w:pPr>
        <w:pStyle w:val="NormalWeb"/>
        <w:spacing w:before="280" w:after="280"/>
      </w:pPr>
      <w:r>
        <w:rPr>
          <w:rStyle w:val="Strong"/>
          <w:rFonts w:eastAsiaTheme="majorEastAsia"/>
        </w:rPr>
        <w:t>Slide 14: The Role of Interdisciplinary Teams</w:t>
      </w:r>
    </w:p>
    <w:p w14:paraId="43E47849" w14:textId="77777777" w:rsidR="005105A4" w:rsidRDefault="00000000">
      <w:pPr>
        <w:numPr>
          <w:ilvl w:val="0"/>
          <w:numId w:val="248"/>
        </w:numPr>
        <w:spacing w:beforeAutospacing="1" w:after="0" w:line="240" w:lineRule="auto"/>
      </w:pPr>
      <w:r>
        <w:rPr>
          <w:rStyle w:val="Strong"/>
        </w:rPr>
        <w:t>Insight:</w:t>
      </w:r>
      <w:r>
        <w:t xml:space="preserve"> Combining expertise from technical, ethical, and social domains leads to more responsible AI.</w:t>
      </w:r>
    </w:p>
    <w:p w14:paraId="2EE75612" w14:textId="77777777" w:rsidR="005105A4" w:rsidRDefault="00000000">
      <w:pPr>
        <w:numPr>
          <w:ilvl w:val="0"/>
          <w:numId w:val="248"/>
        </w:numPr>
        <w:spacing w:afterAutospacing="1" w:line="240" w:lineRule="auto"/>
      </w:pPr>
      <w:r>
        <w:rPr>
          <w:rStyle w:val="Strong"/>
        </w:rPr>
        <w:t>Example:</w:t>
      </w:r>
      <w:r>
        <w:t xml:space="preserve"> Collaborations between data scientists, ethicists, and legal experts.</w:t>
      </w:r>
    </w:p>
    <w:p w14:paraId="7BDDCA4D" w14:textId="77777777" w:rsidR="005105A4" w:rsidRDefault="00000000">
      <w:pPr>
        <w:pStyle w:val="NormalWeb"/>
        <w:spacing w:before="280" w:after="280"/>
      </w:pPr>
      <w:r>
        <w:rPr>
          <w:rStyle w:val="Strong"/>
          <w:rFonts w:eastAsiaTheme="majorEastAsia"/>
        </w:rPr>
        <w:t>Slide 15: Summary and Key Takeaways</w:t>
      </w:r>
    </w:p>
    <w:p w14:paraId="06A6DD0B" w14:textId="77777777" w:rsidR="005105A4" w:rsidRDefault="00000000">
      <w:pPr>
        <w:numPr>
          <w:ilvl w:val="0"/>
          <w:numId w:val="249"/>
        </w:numPr>
        <w:spacing w:beforeAutospacing="1" w:after="0" w:line="240" w:lineRule="auto"/>
      </w:pPr>
      <w:r>
        <w:rPr>
          <w:rStyle w:val="Strong"/>
        </w:rPr>
        <w:t>Recap:</w:t>
      </w:r>
      <w:r>
        <w:t xml:space="preserve"> Ethical considerations, bias mitigation, and responsible practices are critical when developing and deploying LLMs.</w:t>
      </w:r>
    </w:p>
    <w:p w14:paraId="4A7AA638" w14:textId="77777777" w:rsidR="005105A4" w:rsidRDefault="00000000">
      <w:pPr>
        <w:numPr>
          <w:ilvl w:val="0"/>
          <w:numId w:val="249"/>
        </w:numPr>
        <w:spacing w:after="0" w:line="240" w:lineRule="auto"/>
      </w:pPr>
      <w:r>
        <w:rPr>
          <w:rStyle w:val="Strong"/>
        </w:rPr>
        <w:t>Actionable Items:</w:t>
      </w:r>
      <w:r>
        <w:t xml:space="preserve"> </w:t>
      </w:r>
    </w:p>
    <w:p w14:paraId="5E478729" w14:textId="77777777" w:rsidR="005105A4" w:rsidRDefault="00000000">
      <w:pPr>
        <w:numPr>
          <w:ilvl w:val="1"/>
          <w:numId w:val="249"/>
        </w:numPr>
        <w:spacing w:after="0" w:line="240" w:lineRule="auto"/>
      </w:pPr>
      <w:r>
        <w:t>Audit data sources</w:t>
      </w:r>
    </w:p>
    <w:p w14:paraId="79192168" w14:textId="77777777" w:rsidR="005105A4" w:rsidRDefault="00000000">
      <w:pPr>
        <w:numPr>
          <w:ilvl w:val="1"/>
          <w:numId w:val="249"/>
        </w:numPr>
        <w:spacing w:after="0" w:line="240" w:lineRule="auto"/>
      </w:pPr>
      <w:r>
        <w:t>Monitor model outputs</w:t>
      </w:r>
    </w:p>
    <w:p w14:paraId="54239A1A" w14:textId="77777777" w:rsidR="005105A4" w:rsidRDefault="00000000">
      <w:pPr>
        <w:numPr>
          <w:ilvl w:val="1"/>
          <w:numId w:val="249"/>
        </w:numPr>
        <w:spacing w:afterAutospacing="1" w:line="240" w:lineRule="auto"/>
      </w:pPr>
      <w:r>
        <w:t>Engage in continuous ethical review.</w:t>
      </w:r>
    </w:p>
    <w:p w14:paraId="74DBB314" w14:textId="77777777" w:rsidR="005105A4" w:rsidRDefault="00000000">
      <w:pPr>
        <w:pStyle w:val="NormalWeb"/>
        <w:spacing w:before="280" w:after="280"/>
      </w:pPr>
      <w:r>
        <w:rPr>
          <w:rStyle w:val="Strong"/>
          <w:rFonts w:eastAsiaTheme="majorEastAsia"/>
        </w:rPr>
        <w:t>Slide 16: Q&amp;A and Open Discussion</w:t>
      </w:r>
    </w:p>
    <w:p w14:paraId="2B720C17" w14:textId="77777777" w:rsidR="005105A4" w:rsidRDefault="00000000">
      <w:pPr>
        <w:numPr>
          <w:ilvl w:val="0"/>
          <w:numId w:val="250"/>
        </w:numPr>
        <w:spacing w:beforeAutospacing="1" w:after="0" w:line="240" w:lineRule="auto"/>
      </w:pPr>
      <w:r>
        <w:rPr>
          <w:rStyle w:val="Strong"/>
        </w:rPr>
        <w:t>Prompt:</w:t>
      </w:r>
      <w:r>
        <w:t xml:space="preserve"> What ethical challenges do you foresee in your projects involving LLMs?</w:t>
      </w:r>
    </w:p>
    <w:p w14:paraId="514691B7" w14:textId="77777777" w:rsidR="005105A4" w:rsidRDefault="00000000">
      <w:pPr>
        <w:numPr>
          <w:ilvl w:val="0"/>
          <w:numId w:val="250"/>
        </w:numPr>
        <w:spacing w:afterAutospacing="1" w:line="240" w:lineRule="auto"/>
      </w:pPr>
      <w:r>
        <w:rPr>
          <w:rStyle w:val="Strong"/>
        </w:rPr>
        <w:t>Discussion:</w:t>
      </w:r>
      <w:r>
        <w:t xml:space="preserve"> Share perspectives and potential solutions.</w:t>
      </w:r>
    </w:p>
    <w:p w14:paraId="1B50FEA3" w14:textId="77777777" w:rsidR="005105A4" w:rsidRDefault="00000000">
      <w:pPr>
        <w:pStyle w:val="NormalWeb"/>
        <w:spacing w:before="280" w:after="280"/>
      </w:pPr>
      <w:r>
        <w:rPr>
          <w:rStyle w:val="Strong"/>
          <w:rFonts w:eastAsiaTheme="majorEastAsia"/>
        </w:rPr>
        <w:t>Slide 17: Further Reading and Resources</w:t>
      </w:r>
    </w:p>
    <w:p w14:paraId="0D456EF0" w14:textId="77777777" w:rsidR="005105A4" w:rsidRDefault="00000000">
      <w:pPr>
        <w:numPr>
          <w:ilvl w:val="0"/>
          <w:numId w:val="251"/>
        </w:numPr>
        <w:spacing w:beforeAutospacing="1" w:after="0" w:line="240" w:lineRule="auto"/>
      </w:pPr>
      <w:r>
        <w:rPr>
          <w:rStyle w:val="Strong"/>
        </w:rPr>
        <w:t>Links:</w:t>
      </w:r>
      <w:r>
        <w:t xml:space="preserve"> Research papers, guidelines (e.g., EU AI Ethics Guidelines), and organizations focused on AI fairness.</w:t>
      </w:r>
    </w:p>
    <w:p w14:paraId="3BBD97BF" w14:textId="77777777" w:rsidR="005105A4" w:rsidRDefault="00000000">
      <w:pPr>
        <w:numPr>
          <w:ilvl w:val="0"/>
          <w:numId w:val="251"/>
        </w:numPr>
        <w:spacing w:afterAutospacing="1" w:line="240" w:lineRule="auto"/>
      </w:pPr>
      <w:r>
        <w:rPr>
          <w:rStyle w:val="Strong"/>
        </w:rPr>
        <w:t>Books and Courses:</w:t>
      </w:r>
      <w:r>
        <w:t xml:space="preserve"> Recommendations for deep dives into AI ethics.</w:t>
      </w:r>
    </w:p>
    <w:p w14:paraId="73735AD1" w14:textId="77777777" w:rsidR="005105A4" w:rsidRDefault="00000000">
      <w:pPr>
        <w:pStyle w:val="NormalWeb"/>
        <w:spacing w:before="280" w:after="280"/>
      </w:pPr>
      <w:r>
        <w:rPr>
          <w:rStyle w:val="Strong"/>
          <w:rFonts w:eastAsiaTheme="majorEastAsia"/>
        </w:rPr>
        <w:t>Slide 18: Assignment</w:t>
      </w:r>
    </w:p>
    <w:p w14:paraId="2B6FFB5D" w14:textId="77777777" w:rsidR="005105A4" w:rsidRDefault="00000000">
      <w:pPr>
        <w:numPr>
          <w:ilvl w:val="0"/>
          <w:numId w:val="252"/>
        </w:numPr>
        <w:spacing w:beforeAutospacing="1" w:after="0" w:line="240" w:lineRule="auto"/>
      </w:pPr>
      <w:r>
        <w:rPr>
          <w:rStyle w:val="Strong"/>
        </w:rPr>
        <w:t>Task:</w:t>
      </w:r>
      <w:r>
        <w:t xml:space="preserve"> Perform a bias audit on a sample dataset or model output, then write a reflection on potential ethical risks and mitigation strategies.</w:t>
      </w:r>
    </w:p>
    <w:p w14:paraId="020AE6F2" w14:textId="77777777" w:rsidR="005105A4" w:rsidRDefault="00000000">
      <w:pPr>
        <w:numPr>
          <w:ilvl w:val="0"/>
          <w:numId w:val="252"/>
        </w:numPr>
        <w:spacing w:afterAutospacing="1" w:line="240" w:lineRule="auto"/>
      </w:pPr>
      <w:r>
        <w:rPr>
          <w:rStyle w:val="Strong"/>
        </w:rPr>
        <w:t>Submission:</w:t>
      </w:r>
      <w:r>
        <w:t xml:space="preserve"> A brief report (1-2 pages) detailing your process, findings, and recommendations.</w:t>
      </w:r>
    </w:p>
    <w:p w14:paraId="774A8251" w14:textId="00450BB2" w:rsidR="005105A4" w:rsidRDefault="009148FC">
      <w:pPr>
        <w:spacing w:after="0"/>
      </w:pPr>
      <w:r>
        <w:rPr>
          <w:noProof/>
        </w:rPr>
      </w:r>
      <w:r>
        <w:pict w14:anchorId="4D15B7B5">
          <v:rect id="Shape18" o:spid="_x0000_s1050"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076444F" w14:textId="77777777" w:rsidR="005105A4" w:rsidRDefault="00000000">
      <w:pPr>
        <w:pStyle w:val="NormalWeb"/>
        <w:spacing w:before="280" w:after="280"/>
      </w:pPr>
      <w:r>
        <w:t xml:space="preserve">These slide decks for Topics 6–10 combine theoretical insights with hands-on exercises and code examples, ensuring that participants gain both conceptual understanding and practical experience. You can adjust the number of slides or depth per topic as needed for </w:t>
      </w:r>
      <w:r>
        <w:lastRenderedPageBreak/>
        <w:t>your course pace and audience. Enjoy teaching and exploring these critical components of large language model development!</w:t>
      </w:r>
    </w:p>
    <w:p w14:paraId="54273DE0" w14:textId="77777777" w:rsidR="005105A4" w:rsidRDefault="00000000">
      <w:r>
        <w:br w:type="page"/>
      </w:r>
    </w:p>
    <w:p w14:paraId="007D96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extended, self-contained slide decks for Topics 11–15. Each topic’s set combines theory, practical examples, and hands-on exercises to provide a rich learning experience.</w:t>
      </w:r>
    </w:p>
    <w:p w14:paraId="6D04FB1B" w14:textId="16E20122" w:rsidR="005105A4" w:rsidRDefault="009148FC">
      <w:pPr>
        <w:spacing w:after="0" w:line="240" w:lineRule="auto"/>
        <w:rPr>
          <w:rFonts w:ascii="Times New Roman" w:eastAsia="Times New Roman" w:hAnsi="Times New Roman" w:cs="Times New Roman"/>
          <w:sz w:val="24"/>
          <w:szCs w:val="24"/>
        </w:rPr>
      </w:pPr>
      <w:r>
        <w:rPr>
          <w:noProof/>
        </w:rPr>
      </w:r>
      <w:r>
        <w:pict w14:anchorId="7DF7C4BA">
          <v:rect id="Shape19" o:spid="_x0000_s1049"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32225E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11: Evaluation Metrics for Language Models</w:t>
      </w:r>
    </w:p>
    <w:p w14:paraId="001423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Evaluation Metrics</w:t>
      </w:r>
    </w:p>
    <w:p w14:paraId="1FB00018" w14:textId="77777777" w:rsidR="005105A4" w:rsidRDefault="00000000">
      <w:pPr>
        <w:numPr>
          <w:ilvl w:val="0"/>
          <w:numId w:val="2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Metrics that quantify the performance of language models on various tasks.</w:t>
      </w:r>
    </w:p>
    <w:p w14:paraId="3E005E67" w14:textId="77777777" w:rsidR="005105A4" w:rsidRDefault="00000000">
      <w:pPr>
        <w:numPr>
          <w:ilvl w:val="0"/>
          <w:numId w:val="2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Guide model selection, hyperparameter tuning, and overall improvements.</w:t>
      </w:r>
    </w:p>
    <w:p w14:paraId="2F327A0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Perplexity as a Metric</w:t>
      </w:r>
    </w:p>
    <w:p w14:paraId="3E80F607" w14:textId="77777777" w:rsidR="005105A4" w:rsidRDefault="00000000">
      <w:pPr>
        <w:numPr>
          <w:ilvl w:val="0"/>
          <w:numId w:val="2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Measures how well a probability model predicts a sample.</w:t>
      </w:r>
    </w:p>
    <w:p w14:paraId="746B31F2" w14:textId="77777777" w:rsidR="005105A4" w:rsidRDefault="00000000">
      <w:pPr>
        <w:numPr>
          <w:ilvl w:val="0"/>
          <w:numId w:val="2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xml:space="preserve"> Lower perplexity indicates a better model fit to the data.</w:t>
      </w:r>
    </w:p>
    <w:p w14:paraId="4F68151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Calculating Perplexity</w:t>
      </w:r>
    </w:p>
    <w:p w14:paraId="66FDD6B7" w14:textId="77777777" w:rsidR="005105A4" w:rsidRDefault="00000000">
      <w:pPr>
        <w:numPr>
          <w:ilvl w:val="0"/>
          <w:numId w:val="2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Formula:</w:t>
      </w:r>
      <w:r>
        <w:rPr>
          <w:rFonts w:ascii="Times New Roman" w:eastAsia="Times New Roman" w:hAnsi="Times New Roman" w:cs="Times New Roman"/>
          <w:sz w:val="24"/>
          <w:szCs w:val="24"/>
        </w:rPr>
        <w:t xml:space="preserve"> Perplexity=exp⁡(−1N∑i=1Nlog⁡p(wi))\text{Perplexity} = \exp\left(-\frac{1}{N} \sum_{i=1}^{N} \log p(w_i)\right) </w:t>
      </w:r>
    </w:p>
    <w:p w14:paraId="33230FA3" w14:textId="77777777" w:rsidR="005105A4" w:rsidRDefault="00000000">
      <w:pPr>
        <w:numPr>
          <w:ilvl w:val="0"/>
          <w:numId w:val="2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NN is the number of tokens, and p(wi)p(w_i) is the predicted probability of the iith token.</w:t>
      </w:r>
    </w:p>
    <w:p w14:paraId="631B9BE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Example: Perplexity Calculation</w:t>
      </w:r>
    </w:p>
    <w:p w14:paraId="3539F0BF" w14:textId="77777777" w:rsidR="005105A4" w:rsidRDefault="00000000">
      <w:pPr>
        <w:numPr>
          <w:ilvl w:val="0"/>
          <w:numId w:val="2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 simple Python snippet to compute perplexity given token probabilities. </w:t>
      </w:r>
    </w:p>
    <w:p w14:paraId="0AD5AFD3"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numpy as np</w:t>
      </w:r>
    </w:p>
    <w:p w14:paraId="42C6DC5D" w14:textId="77777777" w:rsidR="005105A4" w:rsidRDefault="005105A4">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00A3CA"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 calculate_perplexity(probabilities):</w:t>
      </w:r>
    </w:p>
    <w:p w14:paraId="4D986B93"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log_probs = np.log(probabilities)</w:t>
      </w:r>
    </w:p>
    <w:p w14:paraId="6B63D585"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perplexity = np.exp(-np.mean(log_probs))</w:t>
      </w:r>
    </w:p>
    <w:p w14:paraId="70033777"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perplexity</w:t>
      </w:r>
    </w:p>
    <w:p w14:paraId="4673BCA7" w14:textId="77777777" w:rsidR="005105A4" w:rsidRDefault="005105A4">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192636"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probs = np.array([0.1, 0.2, 0.05, 0.15, 0.5])</w:t>
      </w:r>
    </w:p>
    <w:p w14:paraId="1CDBD3C4" w14:textId="77777777" w:rsidR="005105A4" w:rsidRDefault="00000000">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print("Perplexity:", calculate_perplexity(probs))</w:t>
      </w:r>
    </w:p>
    <w:p w14:paraId="3857BA21" w14:textId="77777777" w:rsidR="005105A4" w:rsidRDefault="00000000">
      <w:pPr>
        <w:numPr>
          <w:ilvl w:val="0"/>
          <w:numId w:val="2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how perplexity reflects model performance.</w:t>
      </w:r>
    </w:p>
    <w:p w14:paraId="188C591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BLEU Score for Machine Translation</w:t>
      </w:r>
    </w:p>
    <w:p w14:paraId="5B4347D5" w14:textId="77777777" w:rsidR="005105A4" w:rsidRDefault="00000000">
      <w:pPr>
        <w:numPr>
          <w:ilvl w:val="0"/>
          <w:numId w:val="2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Bilingual Evaluation Understudy score; compares n-gram overlaps between candidate and reference translations.</w:t>
      </w:r>
    </w:p>
    <w:p w14:paraId="3F27AD37" w14:textId="77777777" w:rsidR="005105A4" w:rsidRDefault="00000000">
      <w:pPr>
        <w:numPr>
          <w:ilvl w:val="0"/>
          <w:numId w:val="2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Usage:</w:t>
      </w:r>
      <w:r>
        <w:rPr>
          <w:rFonts w:ascii="Times New Roman" w:eastAsia="Times New Roman" w:hAnsi="Times New Roman" w:cs="Times New Roman"/>
          <w:sz w:val="24"/>
          <w:szCs w:val="24"/>
        </w:rPr>
        <w:t xml:space="preserve"> Commonly used in evaluating machine translation quality.</w:t>
      </w:r>
    </w:p>
    <w:p w14:paraId="702CF3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ROUGE Metrics for Summarization</w:t>
      </w:r>
    </w:p>
    <w:p w14:paraId="07983488" w14:textId="77777777" w:rsidR="005105A4" w:rsidRDefault="00000000">
      <w:pPr>
        <w:numPr>
          <w:ilvl w:val="0"/>
          <w:numId w:val="2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Recall-Oriented Understudy for Gisting Evaluation; measures overlap of n-grams, word sequences, and word pairs between summaries.</w:t>
      </w:r>
    </w:p>
    <w:p w14:paraId="75240B29" w14:textId="77777777" w:rsidR="005105A4" w:rsidRDefault="00000000">
      <w:pPr>
        <w:numPr>
          <w:ilvl w:val="0"/>
          <w:numId w:val="2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Variants:</w:t>
      </w:r>
      <w:r>
        <w:rPr>
          <w:rFonts w:ascii="Times New Roman" w:eastAsia="Times New Roman" w:hAnsi="Times New Roman" w:cs="Times New Roman"/>
          <w:sz w:val="24"/>
          <w:szCs w:val="24"/>
        </w:rPr>
        <w:t xml:space="preserve"> ROUGE-N, ROUGE-L, etc.</w:t>
      </w:r>
    </w:p>
    <w:p w14:paraId="02CD283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Accuracy, Precision, Recall, and F1-Score</w:t>
      </w:r>
    </w:p>
    <w:p w14:paraId="138CBDCB" w14:textId="77777777" w:rsidR="005105A4" w:rsidRDefault="00000000">
      <w:pPr>
        <w:numPr>
          <w:ilvl w:val="0"/>
          <w:numId w:val="2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Context:</w:t>
      </w:r>
      <w:r>
        <w:rPr>
          <w:rFonts w:ascii="Times New Roman" w:eastAsia="Times New Roman" w:hAnsi="Times New Roman" w:cs="Times New Roman"/>
          <w:sz w:val="24"/>
          <w:szCs w:val="24"/>
        </w:rPr>
        <w:t xml:space="preserve"> For classification tasks (e.g., sentiment analysis).</w:t>
      </w:r>
    </w:p>
    <w:p w14:paraId="1959D93C" w14:textId="77777777" w:rsidR="005105A4" w:rsidRDefault="00000000">
      <w:pPr>
        <w:numPr>
          <w:ilvl w:val="0"/>
          <w:numId w:val="2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Definitions:</w:t>
      </w:r>
      <w:r>
        <w:rPr>
          <w:rFonts w:ascii="Times New Roman" w:eastAsia="Times New Roman" w:hAnsi="Times New Roman" w:cs="Times New Roman"/>
          <w:sz w:val="24"/>
          <w:szCs w:val="24"/>
        </w:rPr>
        <w:t xml:space="preserve"> </w:t>
      </w:r>
    </w:p>
    <w:p w14:paraId="26EF9E07" w14:textId="77777777" w:rsidR="005105A4" w:rsidRDefault="00000000">
      <w:pPr>
        <w:numPr>
          <w:ilvl w:val="1"/>
          <w:numId w:val="2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Accuracy:</w:t>
      </w:r>
      <w:r>
        <w:rPr>
          <w:rFonts w:ascii="Times New Roman" w:eastAsia="Times New Roman" w:hAnsi="Times New Roman" w:cs="Times New Roman"/>
          <w:sz w:val="24"/>
          <w:szCs w:val="24"/>
        </w:rPr>
        <w:t xml:space="preserve"> Overall correctness.</w:t>
      </w:r>
    </w:p>
    <w:p w14:paraId="518E341B" w14:textId="77777777" w:rsidR="005105A4" w:rsidRDefault="00000000">
      <w:pPr>
        <w:numPr>
          <w:ilvl w:val="1"/>
          <w:numId w:val="2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Precision &amp; Recall:</w:t>
      </w:r>
      <w:r>
        <w:rPr>
          <w:rFonts w:ascii="Times New Roman" w:eastAsia="Times New Roman" w:hAnsi="Times New Roman" w:cs="Times New Roman"/>
          <w:sz w:val="24"/>
          <w:szCs w:val="24"/>
        </w:rPr>
        <w:t xml:space="preserve"> Balance between false positives and false negatives.</w:t>
      </w:r>
    </w:p>
    <w:p w14:paraId="5771C72D" w14:textId="77777777" w:rsidR="005105A4" w:rsidRDefault="00000000">
      <w:pPr>
        <w:numPr>
          <w:ilvl w:val="1"/>
          <w:numId w:val="2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F1-Score:</w:t>
      </w:r>
      <w:r>
        <w:rPr>
          <w:rFonts w:ascii="Times New Roman" w:eastAsia="Times New Roman" w:hAnsi="Times New Roman" w:cs="Times New Roman"/>
          <w:sz w:val="24"/>
          <w:szCs w:val="24"/>
        </w:rPr>
        <w:t xml:space="preserve"> Harmonic mean of precision and recall.</w:t>
      </w:r>
    </w:p>
    <w:p w14:paraId="42F2DB3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Practical Exercise: Evaluating a Text Classifier</w:t>
      </w:r>
    </w:p>
    <w:p w14:paraId="79D1C7D1" w14:textId="77777777" w:rsidR="005105A4" w:rsidRDefault="00000000">
      <w:pPr>
        <w:numPr>
          <w:ilvl w:val="0"/>
          <w:numId w:val="2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Use a small dataset to train a text classifier and compute accuracy and F1-score.</w:t>
      </w:r>
    </w:p>
    <w:p w14:paraId="7FEB8526" w14:textId="77777777" w:rsidR="005105A4" w:rsidRDefault="00000000">
      <w:pPr>
        <w:numPr>
          <w:ilvl w:val="0"/>
          <w:numId w:val="2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 (scikit-learn):</w:t>
      </w:r>
      <w:r>
        <w:rPr>
          <w:rFonts w:ascii="Times New Roman" w:eastAsia="Times New Roman" w:hAnsi="Times New Roman" w:cs="Times New Roman"/>
          <w:sz w:val="24"/>
          <w:szCs w:val="24"/>
        </w:rPr>
        <w:t xml:space="preserve"> </w:t>
      </w:r>
    </w:p>
    <w:p w14:paraId="095FF61F"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sklearn.metrics import accuracy_score, f1_score</w:t>
      </w:r>
    </w:p>
    <w:p w14:paraId="4171CBB8"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y_true = [0, 1, 0, 1, 1]</w:t>
      </w:r>
    </w:p>
    <w:p w14:paraId="45A11E1F"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y_pred = [0, 1, 1, 1, 0]</w:t>
      </w:r>
    </w:p>
    <w:p w14:paraId="510D61A7"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print("Accuracy:", accuracy_score(y_true, y_pred))</w:t>
      </w:r>
    </w:p>
    <w:p w14:paraId="09682E12" w14:textId="77777777" w:rsidR="005105A4" w:rsidRDefault="00000000">
      <w:pPr>
        <w:numPr>
          <w:ilvl w:val="0"/>
          <w:numId w:val="2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print("F1 Score:", f1_score(y_true, y_pred))</w:t>
      </w:r>
    </w:p>
    <w:p w14:paraId="7CBC1950" w14:textId="77777777" w:rsidR="005105A4" w:rsidRDefault="00000000">
      <w:pPr>
        <w:numPr>
          <w:ilvl w:val="0"/>
          <w:numId w:val="2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Practice applying evaluation metrics.</w:t>
      </w:r>
    </w:p>
    <w:p w14:paraId="57241B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Human Evaluation vs. Automated Metrics</w:t>
      </w:r>
    </w:p>
    <w:p w14:paraId="1F4A9C1A" w14:textId="77777777" w:rsidR="005105A4" w:rsidRDefault="00000000">
      <w:pPr>
        <w:numPr>
          <w:ilvl w:val="0"/>
          <w:numId w:val="26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Automated metrics provide quick, reproducible measures; however, human judgment remains essential for nuanced tasks like creative generation.</w:t>
      </w:r>
    </w:p>
    <w:p w14:paraId="0C5360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Evaluating Language Generation Tasks</w:t>
      </w:r>
    </w:p>
    <w:p w14:paraId="759B5475" w14:textId="77777777" w:rsidR="005105A4" w:rsidRDefault="00000000">
      <w:pPr>
        <w:numPr>
          <w:ilvl w:val="0"/>
          <w:numId w:val="2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BLEU, ROUGE, and METEOR are common.</w:t>
      </w:r>
    </w:p>
    <w:p w14:paraId="63040C7B" w14:textId="77777777" w:rsidR="005105A4" w:rsidRDefault="00000000">
      <w:pPr>
        <w:numPr>
          <w:ilvl w:val="0"/>
          <w:numId w:val="2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Capturing semantic meaning and context beyond surface-level n-gram matching.</w:t>
      </w:r>
    </w:p>
    <w:p w14:paraId="2D5FADD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Model Calibration and Confidence Scores</w:t>
      </w:r>
    </w:p>
    <w:p w14:paraId="4A9BEA51" w14:textId="77777777" w:rsidR="005105A4" w:rsidRDefault="00000000">
      <w:pPr>
        <w:numPr>
          <w:ilvl w:val="0"/>
          <w:numId w:val="2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Evaluate if a model’s predicted probabilities reflect true likelihoods.</w:t>
      </w:r>
    </w:p>
    <w:p w14:paraId="5A78F287" w14:textId="77777777" w:rsidR="005105A4" w:rsidRDefault="00000000">
      <w:pPr>
        <w:numPr>
          <w:ilvl w:val="0"/>
          <w:numId w:val="2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Calibration curves and expected calibration error (ECE).</w:t>
      </w:r>
    </w:p>
    <w:p w14:paraId="6CFCFB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Practical Demo: Plotting a Calibration Curve</w:t>
      </w:r>
    </w:p>
    <w:p w14:paraId="4043DBDA" w14:textId="77777777" w:rsidR="005105A4" w:rsidRDefault="00000000">
      <w:pPr>
        <w:numPr>
          <w:ilvl w:val="0"/>
          <w:numId w:val="2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 (using matplotlib):</w:t>
      </w:r>
      <w:r>
        <w:rPr>
          <w:rFonts w:ascii="Times New Roman" w:eastAsia="Times New Roman" w:hAnsi="Times New Roman" w:cs="Times New Roman"/>
          <w:sz w:val="24"/>
          <w:szCs w:val="24"/>
        </w:rPr>
        <w:t xml:space="preserve"> </w:t>
      </w:r>
    </w:p>
    <w:p w14:paraId="06561589"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import matplotlib.pyplot as plt</w:t>
      </w:r>
    </w:p>
    <w:p w14:paraId="2F84EC5B"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simulated predicted probabilities vs. true outcomes</w:t>
      </w:r>
    </w:p>
    <w:p w14:paraId="196C32C2"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predicted_probs = [0.2, 0.4, 0.6, 0.8]</w:t>
      </w:r>
    </w:p>
    <w:p w14:paraId="66E3EBD4"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accuracy = [0.25, 0.35, 0.65, 0.85]</w:t>
      </w:r>
    </w:p>
    <w:p w14:paraId="50DB1C6D"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plt.plot(predicted_probs, accuracy, marker='o')</w:t>
      </w:r>
    </w:p>
    <w:p w14:paraId="00DE5778"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plt.plot([0,1],[0,1],'--')  # perfect calibration line</w:t>
      </w:r>
    </w:p>
    <w:p w14:paraId="6CCE5036"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plt.xlabel("Predicted Probability")</w:t>
      </w:r>
    </w:p>
    <w:p w14:paraId="41E81B9C"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plt.ylabel("Observed Accuracy")</w:t>
      </w:r>
    </w:p>
    <w:p w14:paraId="0077F596"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plt.title("Calibration Curve")</w:t>
      </w:r>
    </w:p>
    <w:p w14:paraId="15151AAA" w14:textId="77777777" w:rsidR="005105A4" w:rsidRDefault="00000000">
      <w:pPr>
        <w:numPr>
          <w:ilvl w:val="0"/>
          <w:numId w:val="2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plt.show()</w:t>
      </w:r>
    </w:p>
    <w:p w14:paraId="65ACB4D0" w14:textId="77777777" w:rsidR="005105A4" w:rsidRDefault="00000000">
      <w:pPr>
        <w:numPr>
          <w:ilvl w:val="0"/>
          <w:numId w:val="2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Visualize model calibration.</w:t>
      </w:r>
    </w:p>
    <w:p w14:paraId="2DA178B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Trade-Offs in Metric Selection</w:t>
      </w:r>
    </w:p>
    <w:p w14:paraId="26A13B9B" w14:textId="77777777" w:rsidR="005105A4" w:rsidRDefault="00000000">
      <w:pPr>
        <w:numPr>
          <w:ilvl w:val="0"/>
          <w:numId w:val="26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Considerations:</w:t>
      </w:r>
      <w:r>
        <w:rPr>
          <w:rFonts w:ascii="Times New Roman" w:eastAsia="Times New Roman" w:hAnsi="Times New Roman" w:cs="Times New Roman"/>
          <w:sz w:val="24"/>
          <w:szCs w:val="24"/>
        </w:rPr>
        <w:t xml:space="preserve"> </w:t>
      </w:r>
    </w:p>
    <w:p w14:paraId="12788074" w14:textId="77777777" w:rsidR="005105A4" w:rsidRDefault="00000000">
      <w:pPr>
        <w:numPr>
          <w:ilvl w:val="1"/>
          <w:numId w:val="26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Task-specific relevance</w:t>
      </w:r>
    </w:p>
    <w:p w14:paraId="33E49F22" w14:textId="77777777" w:rsidR="005105A4" w:rsidRDefault="00000000">
      <w:pPr>
        <w:numPr>
          <w:ilvl w:val="1"/>
          <w:numId w:val="26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w:t>
      </w:r>
    </w:p>
    <w:p w14:paraId="64B9AFA5" w14:textId="77777777" w:rsidR="005105A4" w:rsidRDefault="00000000">
      <w:pPr>
        <w:numPr>
          <w:ilvl w:val="1"/>
          <w:numId w:val="26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cost</w:t>
      </w:r>
    </w:p>
    <w:p w14:paraId="4294340B" w14:textId="77777777" w:rsidR="005105A4" w:rsidRDefault="00000000">
      <w:pPr>
        <w:numPr>
          <w:ilvl w:val="0"/>
          <w:numId w:val="26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When might one metric be favored over another?</w:t>
      </w:r>
    </w:p>
    <w:p w14:paraId="4A9D617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Metrics for Multilingual and Cross-Domain Evaluation</w:t>
      </w:r>
    </w:p>
    <w:p w14:paraId="12AFDE8E" w14:textId="77777777" w:rsidR="005105A4" w:rsidRDefault="00000000">
      <w:pPr>
        <w:numPr>
          <w:ilvl w:val="0"/>
          <w:numId w:val="2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Ensuring fairness and consistency across languages and domains.</w:t>
      </w:r>
    </w:p>
    <w:p w14:paraId="7FF9B164" w14:textId="77777777" w:rsidR="005105A4" w:rsidRDefault="00000000">
      <w:pPr>
        <w:numPr>
          <w:ilvl w:val="0"/>
          <w:numId w:val="2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Use normalized metrics and cross-lingual benchmarks.</w:t>
      </w:r>
    </w:p>
    <w:p w14:paraId="291758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7FA2FE99" w14:textId="77777777" w:rsidR="005105A4" w:rsidRDefault="00000000">
      <w:pPr>
        <w:numPr>
          <w:ilvl w:val="0"/>
          <w:numId w:val="2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A variety of metrics are available to evaluate different aspects of language model performance.</w:t>
      </w:r>
    </w:p>
    <w:p w14:paraId="2B0E2D1E" w14:textId="77777777" w:rsidR="005105A4" w:rsidRDefault="00000000">
      <w:pPr>
        <w:numPr>
          <w:ilvl w:val="0"/>
          <w:numId w:val="2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Practices:</w:t>
      </w:r>
      <w:r>
        <w:rPr>
          <w:rFonts w:ascii="Times New Roman" w:eastAsia="Times New Roman" w:hAnsi="Times New Roman" w:cs="Times New Roman"/>
          <w:sz w:val="24"/>
          <w:szCs w:val="24"/>
        </w:rPr>
        <w:t xml:space="preserve"> Use a combination of automated and human evaluations, and tailor metrics to the specific task.</w:t>
      </w:r>
    </w:p>
    <w:p w14:paraId="59E5A35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and Group Discussion</w:t>
      </w:r>
    </w:p>
    <w:p w14:paraId="59B88A29" w14:textId="77777777" w:rsidR="005105A4" w:rsidRDefault="00000000">
      <w:pPr>
        <w:numPr>
          <w:ilvl w:val="0"/>
          <w:numId w:val="26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faced when evaluating language models in your projects?</w:t>
      </w:r>
    </w:p>
    <w:p w14:paraId="1799384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6C10355C" w14:textId="77777777" w:rsidR="005105A4" w:rsidRDefault="00000000">
      <w:pPr>
        <w:numPr>
          <w:ilvl w:val="0"/>
          <w:numId w:val="2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Evaluate a provided language model using at least two metrics (e.g., perplexity and F1-score) and write a brief analysis of the results.</w:t>
      </w:r>
    </w:p>
    <w:p w14:paraId="44DBEE27" w14:textId="77777777" w:rsidR="005105A4" w:rsidRDefault="00000000">
      <w:pPr>
        <w:numPr>
          <w:ilvl w:val="0"/>
          <w:numId w:val="2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plots, and a short report.</w:t>
      </w:r>
    </w:p>
    <w:p w14:paraId="444C1F04" w14:textId="5B5C67AE" w:rsidR="005105A4" w:rsidRDefault="009148FC">
      <w:pPr>
        <w:spacing w:after="0" w:line="240" w:lineRule="auto"/>
        <w:rPr>
          <w:rFonts w:ascii="Times New Roman" w:eastAsia="Times New Roman" w:hAnsi="Times New Roman" w:cs="Times New Roman"/>
          <w:sz w:val="24"/>
          <w:szCs w:val="24"/>
        </w:rPr>
      </w:pPr>
      <w:r>
        <w:rPr>
          <w:noProof/>
        </w:rPr>
      </w:r>
      <w:r>
        <w:pict w14:anchorId="6B7434E1">
          <v:rect id="Shape20" o:spid="_x0000_s1048"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374EB5EB"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Topic 12: Setting Up the NLP Development Environment</w:t>
      </w:r>
    </w:p>
    <w:p w14:paraId="61A5CD9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the NLP Development Environment</w:t>
      </w:r>
    </w:p>
    <w:p w14:paraId="30CBFB4F" w14:textId="77777777" w:rsidR="005105A4" w:rsidRDefault="00000000">
      <w:pPr>
        <w:numPr>
          <w:ilvl w:val="0"/>
          <w:numId w:val="2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Goal:</w:t>
      </w:r>
      <w:r>
        <w:rPr>
          <w:rFonts w:ascii="Times New Roman" w:eastAsia="Times New Roman" w:hAnsi="Times New Roman" w:cs="Times New Roman"/>
          <w:sz w:val="24"/>
          <w:szCs w:val="24"/>
        </w:rPr>
        <w:t xml:space="preserve"> Create a reproducible, efficient environment for NLP experimentation and development.</w:t>
      </w:r>
    </w:p>
    <w:p w14:paraId="1C74D20E" w14:textId="77777777" w:rsidR="005105A4" w:rsidRDefault="00000000">
      <w:pPr>
        <w:numPr>
          <w:ilvl w:val="0"/>
          <w:numId w:val="2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Components:</w:t>
      </w:r>
      <w:r>
        <w:rPr>
          <w:rFonts w:ascii="Times New Roman" w:eastAsia="Times New Roman" w:hAnsi="Times New Roman" w:cs="Times New Roman"/>
          <w:sz w:val="24"/>
          <w:szCs w:val="24"/>
        </w:rPr>
        <w:t xml:space="preserve"> Hardware, software libraries, and workflow tools.</w:t>
      </w:r>
    </w:p>
    <w:p w14:paraId="48AB1A1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Hardware Considerations</w:t>
      </w:r>
    </w:p>
    <w:p w14:paraId="67147DE7" w14:textId="77777777" w:rsidR="005105A4" w:rsidRDefault="00000000">
      <w:pPr>
        <w:numPr>
          <w:ilvl w:val="0"/>
          <w:numId w:val="2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Options:</w:t>
      </w:r>
      <w:r>
        <w:rPr>
          <w:rFonts w:ascii="Times New Roman" w:eastAsia="Times New Roman" w:hAnsi="Times New Roman" w:cs="Times New Roman"/>
          <w:sz w:val="24"/>
          <w:szCs w:val="24"/>
        </w:rPr>
        <w:t xml:space="preserve"> </w:t>
      </w:r>
    </w:p>
    <w:p w14:paraId="182F04CD" w14:textId="77777777" w:rsidR="005105A4" w:rsidRDefault="00000000">
      <w:pPr>
        <w:numPr>
          <w:ilvl w:val="1"/>
          <w:numId w:val="2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workstation vs. cloud-based solutions (AWS, GCP, Azure).</w:t>
      </w:r>
    </w:p>
    <w:p w14:paraId="5ED7E5F1" w14:textId="77777777" w:rsidR="005105A4" w:rsidRDefault="00000000">
      <w:pPr>
        <w:numPr>
          <w:ilvl w:val="1"/>
          <w:numId w:val="2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GPUs/TPUs for training deep models.</w:t>
      </w:r>
    </w:p>
    <w:p w14:paraId="1B9D34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Software Essentials</w:t>
      </w:r>
    </w:p>
    <w:p w14:paraId="78F7E0EB" w14:textId="77777777" w:rsidR="005105A4" w:rsidRDefault="00000000">
      <w:pPr>
        <w:numPr>
          <w:ilvl w:val="0"/>
          <w:numId w:val="2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Languages and Libraries:</w:t>
      </w:r>
      <w:r>
        <w:rPr>
          <w:rFonts w:ascii="Times New Roman" w:eastAsia="Times New Roman" w:hAnsi="Times New Roman" w:cs="Times New Roman"/>
          <w:sz w:val="24"/>
          <w:szCs w:val="24"/>
        </w:rPr>
        <w:t xml:space="preserve"> </w:t>
      </w:r>
    </w:p>
    <w:p w14:paraId="587C8391" w14:textId="77777777" w:rsidR="005105A4" w:rsidRDefault="00000000">
      <w:pPr>
        <w:numPr>
          <w:ilvl w:val="1"/>
          <w:numId w:val="2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as the primary language.</w:t>
      </w:r>
    </w:p>
    <w:p w14:paraId="3BD0369B" w14:textId="77777777" w:rsidR="005105A4" w:rsidRDefault="00000000">
      <w:pPr>
        <w:numPr>
          <w:ilvl w:val="1"/>
          <w:numId w:val="2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libraries: NumPy, pandas, scikit-learn, PyTorch/TensorFlow, Hugging Face Transformers.</w:t>
      </w:r>
    </w:p>
    <w:p w14:paraId="3DCBA57C" w14:textId="77777777" w:rsidR="005105A4" w:rsidRDefault="00000000">
      <w:pPr>
        <w:numPr>
          <w:ilvl w:val="0"/>
          <w:numId w:val="2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Environment Management:</w:t>
      </w:r>
      <w:r>
        <w:rPr>
          <w:rFonts w:ascii="Times New Roman" w:eastAsia="Times New Roman" w:hAnsi="Times New Roman" w:cs="Times New Roman"/>
          <w:sz w:val="24"/>
          <w:szCs w:val="24"/>
        </w:rPr>
        <w:t xml:space="preserve"> Tools like conda or virtualenv.</w:t>
      </w:r>
    </w:p>
    <w:p w14:paraId="4898635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Setting Up Python Environments</w:t>
      </w:r>
    </w:p>
    <w:p w14:paraId="19279331" w14:textId="77777777" w:rsidR="005105A4" w:rsidRDefault="00000000">
      <w:pPr>
        <w:numPr>
          <w:ilvl w:val="0"/>
          <w:numId w:val="2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Creating and activating a conda environment. </w:t>
      </w:r>
    </w:p>
    <w:p w14:paraId="1E467414" w14:textId="77777777" w:rsidR="005105A4" w:rsidRDefault="00000000">
      <w:pPr>
        <w:numPr>
          <w:ilvl w:val="0"/>
          <w:numId w:val="2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conda create -n nlp_env python=3.8</w:t>
      </w:r>
    </w:p>
    <w:p w14:paraId="0FDFDC5D" w14:textId="77777777" w:rsidR="005105A4" w:rsidRDefault="00000000">
      <w:pPr>
        <w:numPr>
          <w:ilvl w:val="0"/>
          <w:numId w:val="2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conda activate nlp_env</w:t>
      </w:r>
    </w:p>
    <w:p w14:paraId="1A159F00" w14:textId="77777777" w:rsidR="005105A4" w:rsidRDefault="00000000">
      <w:pPr>
        <w:numPr>
          <w:ilvl w:val="0"/>
          <w:numId w:val="2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Ensure reproducibility and isolation of dependencies.</w:t>
      </w:r>
    </w:p>
    <w:p w14:paraId="4A8173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Installing Core Libraries</w:t>
      </w:r>
    </w:p>
    <w:p w14:paraId="63465C84" w14:textId="77777777" w:rsidR="005105A4" w:rsidRDefault="00000000">
      <w:pPr>
        <w:numPr>
          <w:ilvl w:val="0"/>
          <w:numId w:val="2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Command Examples:</w:t>
      </w:r>
      <w:r>
        <w:rPr>
          <w:rFonts w:ascii="Times New Roman" w:eastAsia="Times New Roman" w:hAnsi="Times New Roman" w:cs="Times New Roman"/>
          <w:sz w:val="24"/>
          <w:szCs w:val="24"/>
        </w:rPr>
        <w:t xml:space="preserve"> </w:t>
      </w:r>
    </w:p>
    <w:p w14:paraId="1D582A7E" w14:textId="77777777" w:rsidR="005105A4" w:rsidRDefault="00000000">
      <w:pPr>
        <w:numPr>
          <w:ilvl w:val="0"/>
          <w:numId w:val="2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pip install numpy pandas scikit-learn torch transformers nltk spacy jupyter</w:t>
      </w:r>
    </w:p>
    <w:p w14:paraId="5A62E4E3" w14:textId="77777777" w:rsidR="005105A4" w:rsidRDefault="00000000">
      <w:pPr>
        <w:numPr>
          <w:ilvl w:val="0"/>
          <w:numId w:val="2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Use requirements.txt or conda environment files for project consistency.</w:t>
      </w:r>
    </w:p>
    <w:p w14:paraId="1EF3AC6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Jupyter Notebook and IDEs</w:t>
      </w:r>
    </w:p>
    <w:p w14:paraId="0529163A" w14:textId="77777777" w:rsidR="005105A4" w:rsidRDefault="00000000">
      <w:pPr>
        <w:numPr>
          <w:ilvl w:val="0"/>
          <w:numId w:val="2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Interactive development with Jupyter Notebook or JupyterLab.</w:t>
      </w:r>
    </w:p>
    <w:p w14:paraId="144674C2" w14:textId="77777777" w:rsidR="005105A4" w:rsidRDefault="00000000">
      <w:pPr>
        <w:numPr>
          <w:ilvl w:val="0"/>
          <w:numId w:val="2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Alternatives:</w:t>
      </w:r>
      <w:r>
        <w:rPr>
          <w:rFonts w:ascii="Times New Roman" w:eastAsia="Times New Roman" w:hAnsi="Times New Roman" w:cs="Times New Roman"/>
          <w:sz w:val="24"/>
          <w:szCs w:val="24"/>
        </w:rPr>
        <w:t xml:space="preserve"> VS Code, PyCharm for more integrated development environments.</w:t>
      </w:r>
    </w:p>
    <w:p w14:paraId="6DF9E71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Practical Demo: Running a Jupyter Notebook</w:t>
      </w:r>
    </w:p>
    <w:p w14:paraId="2723CC3B" w14:textId="77777777" w:rsidR="005105A4" w:rsidRDefault="00000000">
      <w:pPr>
        <w:numPr>
          <w:ilvl w:val="0"/>
          <w:numId w:val="27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235EA99C" w14:textId="77777777" w:rsidR="005105A4" w:rsidRDefault="00000000">
      <w:pPr>
        <w:numPr>
          <w:ilvl w:val="1"/>
          <w:numId w:val="2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Launch Jupyter: </w:t>
      </w:r>
      <w:r>
        <w:rPr>
          <w:rFonts w:ascii="Courier New" w:eastAsia="Times New Roman" w:hAnsi="Courier New" w:cs="Courier New"/>
          <w:sz w:val="20"/>
          <w:szCs w:val="20"/>
        </w:rPr>
        <w:t>jupyter notebook</w:t>
      </w:r>
    </w:p>
    <w:p w14:paraId="019D85AA" w14:textId="77777777" w:rsidR="005105A4" w:rsidRDefault="00000000">
      <w:pPr>
        <w:numPr>
          <w:ilvl w:val="1"/>
          <w:numId w:val="2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 sample notebook and run a simple Python cell.</w:t>
      </w:r>
    </w:p>
    <w:p w14:paraId="131D82E2" w14:textId="77777777" w:rsidR="005105A4" w:rsidRDefault="00000000">
      <w:pPr>
        <w:numPr>
          <w:ilvl w:val="0"/>
          <w:numId w:val="27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Familiarize with interactive coding for NLP tasks.</w:t>
      </w:r>
    </w:p>
    <w:p w14:paraId="6E32CD7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Data Versioning and Experiment Tracking</w:t>
      </w:r>
    </w:p>
    <w:p w14:paraId="2E00A6B5" w14:textId="77777777" w:rsidR="005105A4" w:rsidRDefault="00000000">
      <w:pPr>
        <w:numPr>
          <w:ilvl w:val="0"/>
          <w:numId w:val="27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6A083B9A" w14:textId="77777777" w:rsidR="005105A4" w:rsidRDefault="00000000">
      <w:pPr>
        <w:numPr>
          <w:ilvl w:val="1"/>
          <w:numId w:val="27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DVC (Data Version Control) for data and model tracking.</w:t>
      </w:r>
    </w:p>
    <w:p w14:paraId="58E37895" w14:textId="77777777" w:rsidR="005105A4" w:rsidRDefault="00000000">
      <w:pPr>
        <w:numPr>
          <w:ilvl w:val="1"/>
          <w:numId w:val="27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MLflow, Weights &amp; Biases for experiment tracking.</w:t>
      </w:r>
    </w:p>
    <w:p w14:paraId="2995CCB7" w14:textId="77777777" w:rsidR="005105A4" w:rsidRDefault="00000000">
      <w:pPr>
        <w:numPr>
          <w:ilvl w:val="0"/>
          <w:numId w:val="27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w:t>
      </w:r>
      <w:r>
        <w:rPr>
          <w:rFonts w:ascii="Times New Roman" w:eastAsia="Times New Roman" w:hAnsi="Times New Roman" w:cs="Times New Roman"/>
          <w:sz w:val="24"/>
          <w:szCs w:val="24"/>
        </w:rPr>
        <w:t xml:space="preserve"> Ensuring reproducibility and comparability across experiments.</w:t>
      </w:r>
    </w:p>
    <w:p w14:paraId="72DB41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Containerization with Docker</w:t>
      </w:r>
    </w:p>
    <w:p w14:paraId="605E4EC0" w14:textId="77777777" w:rsidR="005105A4" w:rsidRDefault="00000000">
      <w:pPr>
        <w:numPr>
          <w:ilvl w:val="0"/>
          <w:numId w:val="27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Use Docker to package applications with all dependencies.</w:t>
      </w:r>
    </w:p>
    <w:p w14:paraId="1D000BC5" w14:textId="77777777" w:rsidR="005105A4" w:rsidRDefault="00000000">
      <w:pPr>
        <w:numPr>
          <w:ilvl w:val="0"/>
          <w:numId w:val="27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A simple Dockerfile for an NLP project. </w:t>
      </w:r>
    </w:p>
    <w:p w14:paraId="25D04D40"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python:3.8</w:t>
      </w:r>
    </w:p>
    <w:p w14:paraId="43304B12"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WORKDIR /app</w:t>
      </w:r>
    </w:p>
    <w:p w14:paraId="2EBCBB92"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requirements.txt .</w:t>
      </w:r>
    </w:p>
    <w:p w14:paraId="19749533"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RUN pip install -r requirements.txt</w:t>
      </w:r>
    </w:p>
    <w:p w14:paraId="288C921B"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 .</w:t>
      </w:r>
    </w:p>
    <w:p w14:paraId="33CDE1B6" w14:textId="77777777" w:rsidR="005105A4" w:rsidRDefault="00000000">
      <w:pPr>
        <w:numPr>
          <w:ilvl w:val="0"/>
          <w:numId w:val="2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CMD ["jupyter", "notebook", "--ip=0.0.0.0", "--allow-root"]</w:t>
      </w:r>
    </w:p>
    <w:p w14:paraId="7C58DD07" w14:textId="77777777" w:rsidR="005105A4" w:rsidRDefault="00000000">
      <w:pPr>
        <w:numPr>
          <w:ilvl w:val="0"/>
          <w:numId w:val="27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Build a portable environment.</w:t>
      </w:r>
    </w:p>
    <w:p w14:paraId="782454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Cloud-Based Development</w:t>
      </w:r>
    </w:p>
    <w:p w14:paraId="24CC5434" w14:textId="77777777" w:rsidR="005105A4" w:rsidRDefault="00000000">
      <w:pPr>
        <w:numPr>
          <w:ilvl w:val="0"/>
          <w:numId w:val="27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Platforms:</w:t>
      </w:r>
      <w:r>
        <w:rPr>
          <w:rFonts w:ascii="Times New Roman" w:eastAsia="Times New Roman" w:hAnsi="Times New Roman" w:cs="Times New Roman"/>
          <w:sz w:val="24"/>
          <w:szCs w:val="24"/>
        </w:rPr>
        <w:t xml:space="preserve"> Google Colab, AWS SageMaker, or Azure ML for scalable, on-demand compute.</w:t>
      </w:r>
    </w:p>
    <w:p w14:paraId="4DC72488" w14:textId="77777777" w:rsidR="005105A4" w:rsidRDefault="00000000">
      <w:pPr>
        <w:numPr>
          <w:ilvl w:val="0"/>
          <w:numId w:val="27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how to run a notebook on Google Colab with GPU enabled.</w:t>
      </w:r>
    </w:p>
    <w:p w14:paraId="6BD166D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Managing Code with Version Control</w:t>
      </w:r>
    </w:p>
    <w:p w14:paraId="5B636CD2" w14:textId="77777777" w:rsidR="005105A4" w:rsidRDefault="00000000">
      <w:pPr>
        <w:numPr>
          <w:ilvl w:val="0"/>
          <w:numId w:val="28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Git for code versioning.</w:t>
      </w:r>
    </w:p>
    <w:p w14:paraId="105293FA" w14:textId="77777777" w:rsidR="005105A4" w:rsidRDefault="00000000">
      <w:pPr>
        <w:numPr>
          <w:ilvl w:val="0"/>
          <w:numId w:val="28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Basic Git commands for committing and pushing code to GitHub.</w:t>
      </w:r>
    </w:p>
    <w:p w14:paraId="4B038F9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Practical Exercise: Setting Up a New Project</w:t>
      </w:r>
    </w:p>
    <w:p w14:paraId="62A7C541" w14:textId="77777777" w:rsidR="005105A4" w:rsidRDefault="00000000">
      <w:pPr>
        <w:numPr>
          <w:ilvl w:val="0"/>
          <w:numId w:val="28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Create a new project repository, set up a virtual environment, and prepare a Jupyter Notebook with basic NLP imports.</w:t>
      </w:r>
    </w:p>
    <w:p w14:paraId="59473A0F" w14:textId="77777777" w:rsidR="005105A4" w:rsidRDefault="00000000">
      <w:pPr>
        <w:numPr>
          <w:ilvl w:val="0"/>
          <w:numId w:val="28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Outcome:</w:t>
      </w:r>
      <w:r>
        <w:rPr>
          <w:rFonts w:ascii="Times New Roman" w:eastAsia="Times New Roman" w:hAnsi="Times New Roman" w:cs="Times New Roman"/>
          <w:sz w:val="24"/>
          <w:szCs w:val="24"/>
        </w:rPr>
        <w:t xml:space="preserve"> A reproducible starter template for future projects.</w:t>
      </w:r>
    </w:p>
    <w:p w14:paraId="1C8B3D6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Debugging and Profiling Tools</w:t>
      </w:r>
    </w:p>
    <w:p w14:paraId="24C02843" w14:textId="77777777" w:rsidR="005105A4" w:rsidRDefault="00000000">
      <w:pPr>
        <w:numPr>
          <w:ilvl w:val="0"/>
          <w:numId w:val="28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7AD54583" w14:textId="77777777" w:rsidR="005105A4" w:rsidRDefault="00000000">
      <w:pPr>
        <w:numPr>
          <w:ilvl w:val="1"/>
          <w:numId w:val="2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Python’s built-in pdb debugger.</w:t>
      </w:r>
    </w:p>
    <w:p w14:paraId="62D8B51D" w14:textId="77777777" w:rsidR="005105A4" w:rsidRDefault="00000000">
      <w:pPr>
        <w:numPr>
          <w:ilvl w:val="1"/>
          <w:numId w:val="2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Profiling libraries like cProfile and line_profiler.</w:t>
      </w:r>
    </w:p>
    <w:p w14:paraId="2EA9038F" w14:textId="77777777" w:rsidR="005105A4" w:rsidRDefault="00000000">
      <w:pPr>
        <w:numPr>
          <w:ilvl w:val="0"/>
          <w:numId w:val="28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Techniques to optimize and troubleshoot NLP code.</w:t>
      </w:r>
    </w:p>
    <w:p w14:paraId="24FA5F9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14: Best Practices for Environment Management</w:t>
      </w:r>
    </w:p>
    <w:p w14:paraId="3432DBA2" w14:textId="77777777" w:rsidR="005105A4" w:rsidRDefault="00000000">
      <w:pPr>
        <w:numPr>
          <w:ilvl w:val="0"/>
          <w:numId w:val="28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1E20A846" w14:textId="77777777" w:rsidR="005105A4" w:rsidRDefault="00000000">
      <w:pPr>
        <w:numPr>
          <w:ilvl w:val="1"/>
          <w:numId w:val="2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dependencies.</w:t>
      </w:r>
    </w:p>
    <w:p w14:paraId="65E457C6" w14:textId="77777777" w:rsidR="005105A4" w:rsidRDefault="00000000">
      <w:pPr>
        <w:numPr>
          <w:ilvl w:val="1"/>
          <w:numId w:val="2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environment files for sharing setups.</w:t>
      </w:r>
    </w:p>
    <w:p w14:paraId="040838AD" w14:textId="77777777" w:rsidR="005105A4" w:rsidRDefault="00000000">
      <w:pPr>
        <w:numPr>
          <w:ilvl w:val="0"/>
          <w:numId w:val="28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common pitfalls and how to avoid them.</w:t>
      </w:r>
    </w:p>
    <w:p w14:paraId="4A72EDF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3620ABAC" w14:textId="77777777" w:rsidR="005105A4" w:rsidRDefault="00000000">
      <w:pPr>
        <w:numPr>
          <w:ilvl w:val="0"/>
          <w:numId w:val="28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A well-configured development environment is critical for efficient and reproducible NLP research.</w:t>
      </w:r>
    </w:p>
    <w:p w14:paraId="1E66B822" w14:textId="77777777" w:rsidR="005105A4" w:rsidRDefault="00000000">
      <w:pPr>
        <w:numPr>
          <w:ilvl w:val="0"/>
          <w:numId w:val="28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advanced tools as you scale your projects.</w:t>
      </w:r>
    </w:p>
    <w:p w14:paraId="65B2B13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Session</w:t>
      </w:r>
    </w:p>
    <w:p w14:paraId="1346568B" w14:textId="77777777" w:rsidR="005105A4" w:rsidRDefault="00000000">
      <w:pPr>
        <w:numPr>
          <w:ilvl w:val="0"/>
          <w:numId w:val="28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setting up your development environment, and how did you resolve them?</w:t>
      </w:r>
    </w:p>
    <w:p w14:paraId="0C72BCC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28C0230A" w14:textId="77777777" w:rsidR="005105A4" w:rsidRDefault="00000000">
      <w:pPr>
        <w:numPr>
          <w:ilvl w:val="0"/>
          <w:numId w:val="28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Set up an NLP development environment using your preferred tools (conda, Docker, or cloud-based), and document the process in a short guide.</w:t>
      </w:r>
    </w:p>
    <w:p w14:paraId="6E0CF1D3" w14:textId="77777777" w:rsidR="005105A4" w:rsidRDefault="00000000">
      <w:pPr>
        <w:numPr>
          <w:ilvl w:val="0"/>
          <w:numId w:val="28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Environment files, code, and a step-by-step report.</w:t>
      </w:r>
    </w:p>
    <w:p w14:paraId="01A61887" w14:textId="6E979E38" w:rsidR="005105A4" w:rsidRDefault="009148FC">
      <w:pPr>
        <w:spacing w:after="0" w:line="240" w:lineRule="auto"/>
        <w:rPr>
          <w:rFonts w:ascii="Times New Roman" w:eastAsia="Times New Roman" w:hAnsi="Times New Roman" w:cs="Times New Roman"/>
          <w:sz w:val="24"/>
          <w:szCs w:val="24"/>
        </w:rPr>
      </w:pPr>
      <w:r>
        <w:rPr>
          <w:noProof/>
        </w:rPr>
      </w:r>
      <w:r>
        <w:pict w14:anchorId="1645532D">
          <v:rect id="Shape21" o:spid="_x0000_s1047"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5C07A3AC"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13: Introduction to Hugging Face and Transformer Libraries</w:t>
      </w:r>
    </w:p>
    <w:p w14:paraId="2C1ED2E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Overview of Hugging Face</w:t>
      </w:r>
    </w:p>
    <w:p w14:paraId="358DCFEB" w14:textId="77777777" w:rsidR="005105A4" w:rsidRDefault="00000000">
      <w:pPr>
        <w:numPr>
          <w:ilvl w:val="0"/>
          <w:numId w:val="28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Mission:</w:t>
      </w:r>
      <w:r>
        <w:rPr>
          <w:rFonts w:ascii="Times New Roman" w:eastAsia="Times New Roman" w:hAnsi="Times New Roman" w:cs="Times New Roman"/>
          <w:sz w:val="24"/>
          <w:szCs w:val="24"/>
        </w:rPr>
        <w:t xml:space="preserve"> Democratize NLP by providing easy access to state-of-the-art models and datasets.</w:t>
      </w:r>
    </w:p>
    <w:p w14:paraId="1C6E48B5" w14:textId="77777777" w:rsidR="005105A4" w:rsidRDefault="00000000">
      <w:pPr>
        <w:numPr>
          <w:ilvl w:val="0"/>
          <w:numId w:val="28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Offerings:</w:t>
      </w:r>
      <w:r>
        <w:rPr>
          <w:rFonts w:ascii="Times New Roman" w:eastAsia="Times New Roman" w:hAnsi="Times New Roman" w:cs="Times New Roman"/>
          <w:sz w:val="24"/>
          <w:szCs w:val="24"/>
        </w:rPr>
        <w:t xml:space="preserve"> Transformers library, Datasets library, and Model Hub.</w:t>
      </w:r>
    </w:p>
    <w:p w14:paraId="4DE8158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The Hugging Face Model Hub</w:t>
      </w:r>
    </w:p>
    <w:p w14:paraId="5B8ECAB6" w14:textId="77777777" w:rsidR="005105A4" w:rsidRDefault="00000000">
      <w:pPr>
        <w:numPr>
          <w:ilvl w:val="0"/>
          <w:numId w:val="28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A repository of pre-trained models for various tasks (e.g., BERT, GPT, T5).</w:t>
      </w:r>
    </w:p>
    <w:p w14:paraId="10038CD3" w14:textId="77777777" w:rsidR="005105A4" w:rsidRDefault="00000000">
      <w:pPr>
        <w:numPr>
          <w:ilvl w:val="0"/>
          <w:numId w:val="28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Quick access to robust models for fine-tuning and inference.</w:t>
      </w:r>
    </w:p>
    <w:p w14:paraId="733E32E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Installing the Transformers Library</w:t>
      </w:r>
    </w:p>
    <w:p w14:paraId="34347162" w14:textId="77777777" w:rsidR="005105A4" w:rsidRDefault="00000000">
      <w:pPr>
        <w:numPr>
          <w:ilvl w:val="0"/>
          <w:numId w:val="28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Command:</w:t>
      </w:r>
      <w:r>
        <w:rPr>
          <w:rFonts w:ascii="Times New Roman" w:eastAsia="Times New Roman" w:hAnsi="Times New Roman" w:cs="Times New Roman"/>
          <w:sz w:val="24"/>
          <w:szCs w:val="24"/>
        </w:rPr>
        <w:t xml:space="preserve"> </w:t>
      </w:r>
    </w:p>
    <w:p w14:paraId="5AEE9AEF" w14:textId="77777777" w:rsidR="005105A4" w:rsidRDefault="00000000">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pip install transformers</w:t>
      </w:r>
    </w:p>
    <w:p w14:paraId="0EBAB6F7" w14:textId="77777777" w:rsidR="005105A4" w:rsidRDefault="00000000">
      <w:pPr>
        <w:numPr>
          <w:ilvl w:val="0"/>
          <w:numId w:val="28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w:t>
      </w:r>
      <w:r>
        <w:rPr>
          <w:rFonts w:ascii="Times New Roman" w:eastAsia="Times New Roman" w:hAnsi="Times New Roman" w:cs="Times New Roman"/>
          <w:sz w:val="24"/>
          <w:szCs w:val="24"/>
        </w:rPr>
        <w:t xml:space="preserve"> Set up the essential library for working with transformer models.</w:t>
      </w:r>
    </w:p>
    <w:p w14:paraId="2C09EA0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Loading a Pretrained Model</w:t>
      </w:r>
    </w:p>
    <w:p w14:paraId="13643FFA" w14:textId="77777777" w:rsidR="005105A4" w:rsidRDefault="00000000">
      <w:pPr>
        <w:numPr>
          <w:ilvl w:val="0"/>
          <w:numId w:val="29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Load a model and its tokenizer (e.g., BERT). </w:t>
      </w:r>
    </w:p>
    <w:p w14:paraId="07F71218"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BertTokenizer, BertModel</w:t>
      </w:r>
    </w:p>
    <w:p w14:paraId="2C7DE602"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tokenizer = BertTokenizer.from_pretrained('bert-base-uncased')</w:t>
      </w:r>
    </w:p>
    <w:p w14:paraId="74ED928C"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BertModel.from_pretrained('bert-base-uncased')</w:t>
      </w:r>
    </w:p>
    <w:p w14:paraId="591BEB0F"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text = "Hugging Face makes NLP accessible."</w:t>
      </w:r>
    </w:p>
    <w:p w14:paraId="1F15955D"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inputs = tokenizer(text, return_tensors="pt")</w:t>
      </w:r>
    </w:p>
    <w:p w14:paraId="1A0FCE61"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outputs = model(**inputs)</w:t>
      </w:r>
    </w:p>
    <w:p w14:paraId="6B6D1E8D" w14:textId="77777777" w:rsidR="005105A4" w:rsidRDefault="00000000">
      <w:pPr>
        <w:numPr>
          <w:ilvl w:val="0"/>
          <w:numId w:val="2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print("Output shape:", outputs.last_hidden_state.shape)</w:t>
      </w:r>
    </w:p>
    <w:p w14:paraId="5439F3B8" w14:textId="77777777" w:rsidR="005105A4" w:rsidRDefault="00000000">
      <w:pPr>
        <w:numPr>
          <w:ilvl w:val="0"/>
          <w:numId w:val="29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How tokenization and model inference work together.</w:t>
      </w:r>
    </w:p>
    <w:p w14:paraId="4E47B44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Hugging Face Datasets Library</w:t>
      </w:r>
    </w:p>
    <w:p w14:paraId="2FDC1136" w14:textId="77777777" w:rsidR="005105A4" w:rsidRDefault="00000000">
      <w:pPr>
        <w:numPr>
          <w:ilvl w:val="0"/>
          <w:numId w:val="29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Simplify the loading, processing, and sharing of NLP datasets.</w:t>
      </w:r>
    </w:p>
    <w:p w14:paraId="288D2367" w14:textId="77777777" w:rsidR="005105A4" w:rsidRDefault="00000000">
      <w:pPr>
        <w:numPr>
          <w:ilvl w:val="0"/>
          <w:numId w:val="29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Loading a dataset. </w:t>
      </w:r>
    </w:p>
    <w:p w14:paraId="4993F7A4" w14:textId="77777777" w:rsidR="005105A4" w:rsidRDefault="00000000">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datasets import load_dataset</w:t>
      </w:r>
    </w:p>
    <w:p w14:paraId="4C902485" w14:textId="77777777" w:rsidR="005105A4" w:rsidRDefault="00000000">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dataset = load_dataset("imdb", split="train")</w:t>
      </w:r>
    </w:p>
    <w:p w14:paraId="50D5E944" w14:textId="77777777" w:rsidR="005105A4" w:rsidRDefault="00000000">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print(dataset[0])</w:t>
      </w:r>
    </w:p>
    <w:p w14:paraId="3962C592" w14:textId="77777777" w:rsidR="005105A4" w:rsidRDefault="00000000">
      <w:pPr>
        <w:numPr>
          <w:ilvl w:val="0"/>
          <w:numId w:val="29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Introduce streamlined data handling.</w:t>
      </w:r>
    </w:p>
    <w:p w14:paraId="1D42532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Transformers Pipeline API</w:t>
      </w:r>
    </w:p>
    <w:p w14:paraId="147C9BDE" w14:textId="77777777" w:rsidR="005105A4" w:rsidRDefault="00000000">
      <w:pPr>
        <w:numPr>
          <w:ilvl w:val="0"/>
          <w:numId w:val="29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High-level API for common tasks (text-generation, sentiment-analysis, translation, etc.).</w:t>
      </w:r>
    </w:p>
    <w:p w14:paraId="0B745CEF" w14:textId="77777777" w:rsidR="005105A4" w:rsidRDefault="00000000">
      <w:pPr>
        <w:numPr>
          <w:ilvl w:val="0"/>
          <w:numId w:val="29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Simple text generation. </w:t>
      </w:r>
    </w:p>
    <w:p w14:paraId="0A1DE2AB"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378D632F"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generator = pipeline('text-generation', model='gpt2')</w:t>
      </w:r>
    </w:p>
    <w:p w14:paraId="4622CA3B"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 = generator("Once upon a time", max_length=30)</w:t>
      </w:r>
    </w:p>
    <w:p w14:paraId="3FB51033" w14:textId="77777777" w:rsidR="005105A4" w:rsidRDefault="00000000">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print(result)</w:t>
      </w:r>
    </w:p>
    <w:p w14:paraId="203B5B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Fine-Tuning and Model Customization</w:t>
      </w:r>
    </w:p>
    <w:p w14:paraId="202E6752" w14:textId="77777777" w:rsidR="005105A4" w:rsidRDefault="00000000">
      <w:pPr>
        <w:numPr>
          <w:ilvl w:val="0"/>
          <w:numId w:val="29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Capabilities:</w:t>
      </w:r>
      <w:r>
        <w:rPr>
          <w:rFonts w:ascii="Times New Roman" w:eastAsia="Times New Roman" w:hAnsi="Times New Roman" w:cs="Times New Roman"/>
          <w:sz w:val="24"/>
          <w:szCs w:val="24"/>
        </w:rPr>
        <w:t xml:space="preserve"> Quickly fine-tune models on custom datasets using Hugging Face Trainer.</w:t>
      </w:r>
    </w:p>
    <w:p w14:paraId="2F3E73A8" w14:textId="77777777" w:rsidR="005105A4" w:rsidRDefault="00000000">
      <w:pPr>
        <w:numPr>
          <w:ilvl w:val="0"/>
          <w:numId w:val="29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Overview of Trainer and TrainingArguments (detailed in Topic 14 and 15).</w:t>
      </w:r>
    </w:p>
    <w:p w14:paraId="09E7B6B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Community and Documentation</w:t>
      </w:r>
    </w:p>
    <w:p w14:paraId="19597DA6" w14:textId="77777777" w:rsidR="005105A4" w:rsidRDefault="00000000">
      <w:pPr>
        <w:numPr>
          <w:ilvl w:val="0"/>
          <w:numId w:val="29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w:t>
      </w:r>
    </w:p>
    <w:p w14:paraId="193603C0" w14:textId="77777777" w:rsidR="005105A4" w:rsidRDefault="00000000">
      <w:pPr>
        <w:numPr>
          <w:ilvl w:val="1"/>
          <w:numId w:val="2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Hugging Face forums and GitHub.</w:t>
      </w:r>
    </w:p>
    <w:p w14:paraId="483AAA4D" w14:textId="77777777" w:rsidR="005105A4" w:rsidRDefault="00000000">
      <w:pPr>
        <w:numPr>
          <w:ilvl w:val="1"/>
          <w:numId w:val="2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documentation and tutorials for beginners and advanced users.</w:t>
      </w:r>
    </w:p>
    <w:p w14:paraId="0DA425BD" w14:textId="77777777" w:rsidR="005105A4" w:rsidRDefault="00000000">
      <w:pPr>
        <w:numPr>
          <w:ilvl w:val="0"/>
          <w:numId w:val="29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Bookmark the Hugging Face documentation for ongoing reference.</w:t>
      </w:r>
    </w:p>
    <w:p w14:paraId="6D488E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9: Practical Exercise: Exploring the Model Hub</w:t>
      </w:r>
    </w:p>
    <w:p w14:paraId="138A634C" w14:textId="77777777" w:rsidR="005105A4" w:rsidRDefault="00000000">
      <w:pPr>
        <w:numPr>
          <w:ilvl w:val="0"/>
          <w:numId w:val="29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Navigate the Model Hub to select a model for a task of your interest (e.g., sentiment analysis), and note its details (architecture, training data, usage examples).</w:t>
      </w:r>
    </w:p>
    <w:p w14:paraId="3F10287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Integrating with Other Libraries</w:t>
      </w:r>
    </w:p>
    <w:p w14:paraId="69ED0624" w14:textId="77777777" w:rsidR="005105A4" w:rsidRDefault="00000000">
      <w:pPr>
        <w:numPr>
          <w:ilvl w:val="0"/>
          <w:numId w:val="29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Compatibility:</w:t>
      </w:r>
      <w:r>
        <w:rPr>
          <w:rFonts w:ascii="Times New Roman" w:eastAsia="Times New Roman" w:hAnsi="Times New Roman" w:cs="Times New Roman"/>
          <w:sz w:val="24"/>
          <w:szCs w:val="24"/>
        </w:rPr>
        <w:t xml:space="preserve"> Works seamlessly with PyTorch and TensorFlow.</w:t>
      </w:r>
    </w:p>
    <w:p w14:paraId="451173A9" w14:textId="77777777" w:rsidR="005105A4" w:rsidRDefault="00000000">
      <w:pPr>
        <w:numPr>
          <w:ilvl w:val="0"/>
          <w:numId w:val="29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Benefits of interoperability for research and deployment.</w:t>
      </w:r>
    </w:p>
    <w:p w14:paraId="498EF96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Advanced Features: Model Quantization and Distillation</w:t>
      </w:r>
    </w:p>
    <w:p w14:paraId="0D02CA8C" w14:textId="77777777" w:rsidR="005105A4" w:rsidRDefault="00000000">
      <w:pPr>
        <w:numPr>
          <w:ilvl w:val="0"/>
          <w:numId w:val="29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Brief mention of techniques available in the library to optimize models for deployment.</w:t>
      </w:r>
    </w:p>
    <w:p w14:paraId="3F212670" w14:textId="77777777" w:rsidR="005105A4" w:rsidRDefault="00000000">
      <w:pPr>
        <w:numPr>
          <w:ilvl w:val="0"/>
          <w:numId w:val="29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techniques can reduce model size and latency.</w:t>
      </w:r>
    </w:p>
    <w:p w14:paraId="75CC7EC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Hands-On: Building a Simple NLP App</w:t>
      </w:r>
    </w:p>
    <w:p w14:paraId="4127E425" w14:textId="77777777" w:rsidR="005105A4" w:rsidRDefault="00000000">
      <w:pPr>
        <w:numPr>
          <w:ilvl w:val="0"/>
          <w:numId w:val="29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Combine the Transformers and Datasets libraries to build a small sentiment analysis app in a Jupyter Notebook.</w:t>
      </w:r>
    </w:p>
    <w:p w14:paraId="32682919" w14:textId="77777777" w:rsidR="005105A4" w:rsidRDefault="00000000">
      <w:pPr>
        <w:numPr>
          <w:ilvl w:val="0"/>
          <w:numId w:val="29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Gain confidence in rapid prototyping with Hugging Face tools.</w:t>
      </w:r>
    </w:p>
    <w:p w14:paraId="60FD6CC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Best Practices for Using Hugging Face</w:t>
      </w:r>
    </w:p>
    <w:p w14:paraId="75425605" w14:textId="77777777" w:rsidR="005105A4" w:rsidRDefault="00000000">
      <w:pPr>
        <w:numPr>
          <w:ilvl w:val="0"/>
          <w:numId w:val="29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Guidelines:</w:t>
      </w:r>
      <w:r>
        <w:rPr>
          <w:rFonts w:ascii="Times New Roman" w:eastAsia="Times New Roman" w:hAnsi="Times New Roman" w:cs="Times New Roman"/>
          <w:sz w:val="24"/>
          <w:szCs w:val="24"/>
        </w:rPr>
        <w:t xml:space="preserve"> </w:t>
      </w:r>
    </w:p>
    <w:p w14:paraId="0CEAEE36" w14:textId="77777777" w:rsidR="005105A4" w:rsidRDefault="00000000">
      <w:pPr>
        <w:numPr>
          <w:ilvl w:val="1"/>
          <w:numId w:val="2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Always check model documentation.</w:t>
      </w:r>
    </w:p>
    <w:p w14:paraId="2BC152C7" w14:textId="77777777" w:rsidR="005105A4" w:rsidRDefault="00000000">
      <w:pPr>
        <w:numPr>
          <w:ilvl w:val="1"/>
          <w:numId w:val="2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with different models to find the best fit for your task.</w:t>
      </w:r>
    </w:p>
    <w:p w14:paraId="329168DF" w14:textId="77777777" w:rsidR="005105A4" w:rsidRDefault="00000000">
      <w:pPr>
        <w:numPr>
          <w:ilvl w:val="0"/>
          <w:numId w:val="29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tips learned from community forums or personal experience.</w:t>
      </w:r>
    </w:p>
    <w:p w14:paraId="0F70FEE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Summary and Key Takeaways</w:t>
      </w:r>
    </w:p>
    <w:p w14:paraId="7CF030EB" w14:textId="77777777" w:rsidR="005105A4" w:rsidRDefault="00000000">
      <w:pPr>
        <w:numPr>
          <w:ilvl w:val="0"/>
          <w:numId w:val="30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Hugging Face simplifies access to state-of-the-art NLP models and datasets, accelerating both research and production.</w:t>
      </w:r>
    </w:p>
    <w:p w14:paraId="2591A660" w14:textId="77777777" w:rsidR="005105A4" w:rsidRDefault="00000000">
      <w:pPr>
        <w:numPr>
          <w:ilvl w:val="0"/>
          <w:numId w:val="30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Experiment with model fine-tuning and deployment in upcoming topics.</w:t>
      </w:r>
    </w:p>
    <w:p w14:paraId="5FA8863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Q&amp;A Session</w:t>
      </w:r>
    </w:p>
    <w:p w14:paraId="5F31E7E9" w14:textId="77777777" w:rsidR="005105A4" w:rsidRDefault="00000000">
      <w:pPr>
        <w:numPr>
          <w:ilvl w:val="0"/>
          <w:numId w:val="30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potential projects can you envision using Hugging Face’s tools?</w:t>
      </w:r>
    </w:p>
    <w:p w14:paraId="189AC0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Assignment</w:t>
      </w:r>
    </w:p>
    <w:p w14:paraId="03C91D03" w14:textId="77777777" w:rsidR="005105A4" w:rsidRDefault="00000000">
      <w:pPr>
        <w:numPr>
          <w:ilvl w:val="0"/>
          <w:numId w:val="30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Explore the Hugging Face Model Hub to select a model for a chosen NLP task. Load the model and tokenizer, run inference on sample texts, and document your process and observations.</w:t>
      </w:r>
    </w:p>
    <w:p w14:paraId="556AB4F6" w14:textId="77777777" w:rsidR="005105A4" w:rsidRDefault="00000000">
      <w:pPr>
        <w:numPr>
          <w:ilvl w:val="0"/>
          <w:numId w:val="30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Submission:</w:t>
      </w:r>
      <w:r>
        <w:rPr>
          <w:rFonts w:ascii="Times New Roman" w:eastAsia="Times New Roman" w:hAnsi="Times New Roman" w:cs="Times New Roman"/>
          <w:sz w:val="24"/>
          <w:szCs w:val="24"/>
        </w:rPr>
        <w:t xml:space="preserve"> Notebook file with code, output, and a short write-up.</w:t>
      </w:r>
    </w:p>
    <w:p w14:paraId="79AD1608" w14:textId="7A4F1B7D" w:rsidR="005105A4" w:rsidRDefault="009148FC">
      <w:pPr>
        <w:spacing w:after="0" w:line="240" w:lineRule="auto"/>
        <w:rPr>
          <w:rFonts w:ascii="Times New Roman" w:eastAsia="Times New Roman" w:hAnsi="Times New Roman" w:cs="Times New Roman"/>
          <w:sz w:val="24"/>
          <w:szCs w:val="24"/>
        </w:rPr>
      </w:pPr>
      <w:r>
        <w:rPr>
          <w:noProof/>
        </w:rPr>
      </w:r>
      <w:r>
        <w:pict w14:anchorId="5172BE8F">
          <v:rect id="Shape22" o:spid="_x0000_s104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0333ADA"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14: Building a Basic Language Model from Scratch</w:t>
      </w:r>
    </w:p>
    <w:p w14:paraId="4865801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Building Language Models</w:t>
      </w:r>
    </w:p>
    <w:p w14:paraId="78F06D83" w14:textId="77777777" w:rsidR="005105A4" w:rsidRDefault="00000000">
      <w:pPr>
        <w:numPr>
          <w:ilvl w:val="0"/>
          <w:numId w:val="30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the process of constructing a simple language model from the ground up.</w:t>
      </w:r>
    </w:p>
    <w:p w14:paraId="3AA643C9" w14:textId="77777777" w:rsidR="005105A4" w:rsidRDefault="00000000">
      <w:pPr>
        <w:numPr>
          <w:ilvl w:val="0"/>
          <w:numId w:val="30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w:t>
      </w:r>
      <w:r>
        <w:rPr>
          <w:rFonts w:ascii="Times New Roman" w:eastAsia="Times New Roman" w:hAnsi="Times New Roman" w:cs="Times New Roman"/>
          <w:sz w:val="24"/>
          <w:szCs w:val="24"/>
        </w:rPr>
        <w:t xml:space="preserve"> Basic concepts, architecture components, and training procedure.</w:t>
      </w:r>
    </w:p>
    <w:p w14:paraId="17833FF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Defining the Language Modeling Task</w:t>
      </w:r>
    </w:p>
    <w:p w14:paraId="213A1803" w14:textId="77777777" w:rsidR="005105A4" w:rsidRDefault="00000000">
      <w:pPr>
        <w:numPr>
          <w:ilvl w:val="0"/>
          <w:numId w:val="30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Predict the next word in a sequence given previous context.</w:t>
      </w:r>
    </w:p>
    <w:p w14:paraId="4CB7FBCA" w14:textId="77777777" w:rsidR="005105A4" w:rsidRDefault="00000000">
      <w:pPr>
        <w:numPr>
          <w:ilvl w:val="0"/>
          <w:numId w:val="30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Baseline Approach:</w:t>
      </w:r>
      <w:r>
        <w:rPr>
          <w:rFonts w:ascii="Times New Roman" w:eastAsia="Times New Roman" w:hAnsi="Times New Roman" w:cs="Times New Roman"/>
          <w:sz w:val="24"/>
          <w:szCs w:val="24"/>
        </w:rPr>
        <w:t xml:space="preserve"> Start with a simple architecture (e.g., a small RNN or transformer block).</w:t>
      </w:r>
    </w:p>
    <w:p w14:paraId="49433FE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Data Preparation for Language Modeling</w:t>
      </w:r>
    </w:p>
    <w:p w14:paraId="33F7AB15" w14:textId="77777777" w:rsidR="005105A4" w:rsidRDefault="00000000">
      <w:pPr>
        <w:numPr>
          <w:ilvl w:val="0"/>
          <w:numId w:val="30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3F6B0B83" w14:textId="77777777" w:rsidR="005105A4" w:rsidRDefault="00000000">
      <w:pPr>
        <w:numPr>
          <w:ilvl w:val="1"/>
          <w:numId w:val="3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 text corpus (e.g., a subset of Wikipedia or a public dataset).</w:t>
      </w:r>
    </w:p>
    <w:p w14:paraId="08A573FD" w14:textId="77777777" w:rsidR="005105A4" w:rsidRDefault="00000000">
      <w:pPr>
        <w:numPr>
          <w:ilvl w:val="1"/>
          <w:numId w:val="3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 the data: cleaning, tokenization, and numerical encoding.</w:t>
      </w:r>
    </w:p>
    <w:p w14:paraId="4E5F6AC1" w14:textId="77777777" w:rsidR="005105A4" w:rsidRDefault="00000000">
      <w:pPr>
        <w:numPr>
          <w:ilvl w:val="0"/>
          <w:numId w:val="30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the Hugging Face Datasets library or custom scripts.</w:t>
      </w:r>
    </w:p>
    <w:p w14:paraId="3D8F50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Building a Simple RNN Language Model (Architecture)</w:t>
      </w:r>
    </w:p>
    <w:p w14:paraId="3E159E50" w14:textId="77777777" w:rsidR="005105A4" w:rsidRDefault="00000000">
      <w:pPr>
        <w:numPr>
          <w:ilvl w:val="0"/>
          <w:numId w:val="30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Use an embedding layer, RNN (or LSTM), and a linear output layer.</w:t>
      </w:r>
    </w:p>
    <w:p w14:paraId="5E672AC4" w14:textId="77777777" w:rsidR="005105A4" w:rsidRDefault="00000000">
      <w:pPr>
        <w:numPr>
          <w:ilvl w:val="0"/>
          <w:numId w:val="30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Diagram:</w:t>
      </w:r>
      <w:r>
        <w:rPr>
          <w:rFonts w:ascii="Times New Roman" w:eastAsia="Times New Roman" w:hAnsi="Times New Roman" w:cs="Times New Roman"/>
          <w:sz w:val="24"/>
          <w:szCs w:val="24"/>
        </w:rPr>
        <w:t xml:space="preserve"> Show a flowchart: Input tokens → Embedding → RNN → Fully Connected Layer → Softmax output.</w:t>
      </w:r>
    </w:p>
    <w:p w14:paraId="36E09AE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Code Walkthrough: Model Definition in PyTorch</w:t>
      </w:r>
    </w:p>
    <w:p w14:paraId="61A2CFB4" w14:textId="77777777" w:rsidR="005105A4" w:rsidRDefault="00000000">
      <w:pPr>
        <w:numPr>
          <w:ilvl w:val="0"/>
          <w:numId w:val="30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3E07130B"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307260FE"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torch.nn as nn</w:t>
      </w:r>
    </w:p>
    <w:p w14:paraId="2EFFBB81" w14:textId="77777777" w:rsidR="005105A4" w:rsidRDefault="005105A4">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C9056D"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SimpleRNNLM(nn.Module):</w:t>
      </w:r>
    </w:p>
    <w:p w14:paraId="71E1FDF6"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__init__(self, vocab_size, embed_size, hidden_size):</w:t>
      </w:r>
    </w:p>
    <w:p w14:paraId="05D8BEA2"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super(SimpleRNNLM, self).__init__()</w:t>
      </w:r>
    </w:p>
    <w:p w14:paraId="6715EE7E"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self.embedding = nn.Embedding(vocab_size, embed_size)</w:t>
      </w:r>
    </w:p>
    <w:p w14:paraId="4F6B46F7"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self.rnn = nn.RNN(embed_size, hidden_size, batch_first=True)</w:t>
      </w:r>
    </w:p>
    <w:p w14:paraId="618E60D9"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 = nn.Linear(hidden_size, vocab_size)</w:t>
      </w:r>
    </w:p>
    <w:p w14:paraId="2E264CFC"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E642575"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def forward(self, x):</w:t>
      </w:r>
    </w:p>
    <w:p w14:paraId="32FDBF0A"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x = self.embedding(x)</w:t>
      </w:r>
    </w:p>
    <w:p w14:paraId="4B96ABB0"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 _ = self.rnn(x)</w:t>
      </w:r>
    </w:p>
    <w:p w14:paraId="6E455C98"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logits = self.fc(output)</w:t>
      </w:r>
    </w:p>
    <w:p w14:paraId="75FE355E"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logits</w:t>
      </w:r>
    </w:p>
    <w:p w14:paraId="3452449F" w14:textId="77777777" w:rsidR="005105A4" w:rsidRDefault="005105A4">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1F49C6"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usage:</w:t>
      </w:r>
    </w:p>
    <w:p w14:paraId="725E0BBD"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vocab_size = 10000  # example vocabulary size</w:t>
      </w:r>
    </w:p>
    <w:p w14:paraId="1CF5578F"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SimpleRNNLM(vocab_size=vocab_size, embed_size=128, hidden_size=256)</w:t>
      </w:r>
    </w:p>
    <w:p w14:paraId="0B2CD335" w14:textId="77777777" w:rsidR="005105A4" w:rsidRDefault="00000000">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print(model)</w:t>
      </w:r>
    </w:p>
    <w:p w14:paraId="51AF4BF4" w14:textId="77777777" w:rsidR="005105A4" w:rsidRDefault="00000000">
      <w:pPr>
        <w:numPr>
          <w:ilvl w:val="0"/>
          <w:numId w:val="30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Describe each layer’s purpose.</w:t>
      </w:r>
    </w:p>
    <w:p w14:paraId="4D01B6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Preparing Training Data</w:t>
      </w:r>
    </w:p>
    <w:p w14:paraId="55B84F5E" w14:textId="77777777" w:rsidR="005105A4" w:rsidRDefault="00000000">
      <w:pPr>
        <w:numPr>
          <w:ilvl w:val="0"/>
          <w:numId w:val="30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w:t>
      </w:r>
      <w:r>
        <w:rPr>
          <w:rFonts w:ascii="Times New Roman" w:eastAsia="Times New Roman" w:hAnsi="Times New Roman" w:cs="Times New Roman"/>
          <w:sz w:val="24"/>
          <w:szCs w:val="24"/>
        </w:rPr>
        <w:t xml:space="preserve"> </w:t>
      </w:r>
    </w:p>
    <w:p w14:paraId="1AC9BEDD" w14:textId="77777777" w:rsidR="005105A4" w:rsidRDefault="00000000">
      <w:pPr>
        <w:numPr>
          <w:ilvl w:val="1"/>
          <w:numId w:val="30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sequences (sliding window over text).</w:t>
      </w:r>
    </w:p>
    <w:p w14:paraId="48ABE579" w14:textId="77777777" w:rsidR="005105A4" w:rsidRDefault="00000000">
      <w:pPr>
        <w:numPr>
          <w:ilvl w:val="1"/>
          <w:numId w:val="30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tokens to numerical indices.</w:t>
      </w:r>
    </w:p>
    <w:p w14:paraId="058F2DD9" w14:textId="77777777" w:rsidR="005105A4" w:rsidRDefault="00000000">
      <w:pPr>
        <w:numPr>
          <w:ilvl w:val="0"/>
          <w:numId w:val="30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Pseudocode for preparing mini-batches.</w:t>
      </w:r>
    </w:p>
    <w:p w14:paraId="60DE9DF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Defining the Loss Function and Optimizer</w:t>
      </w:r>
    </w:p>
    <w:p w14:paraId="575F1F84" w14:textId="77777777" w:rsidR="005105A4" w:rsidRDefault="00000000">
      <w:pPr>
        <w:numPr>
          <w:ilvl w:val="0"/>
          <w:numId w:val="30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Loss:</w:t>
      </w:r>
      <w:r>
        <w:rPr>
          <w:rFonts w:ascii="Times New Roman" w:eastAsia="Times New Roman" w:hAnsi="Times New Roman" w:cs="Times New Roman"/>
          <w:sz w:val="24"/>
          <w:szCs w:val="24"/>
        </w:rPr>
        <w:t xml:space="preserve"> Cross-entropy loss for classification over the vocabulary.</w:t>
      </w:r>
    </w:p>
    <w:p w14:paraId="7748DE6C" w14:textId="77777777" w:rsidR="005105A4" w:rsidRDefault="00000000">
      <w:pPr>
        <w:numPr>
          <w:ilvl w:val="0"/>
          <w:numId w:val="3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Optimizer:</w:t>
      </w:r>
      <w:r>
        <w:rPr>
          <w:rFonts w:ascii="Times New Roman" w:eastAsia="Times New Roman" w:hAnsi="Times New Roman" w:cs="Times New Roman"/>
          <w:sz w:val="24"/>
          <w:szCs w:val="24"/>
        </w:rPr>
        <w:t xml:space="preserve"> Adam or SGD.</w:t>
      </w:r>
    </w:p>
    <w:p w14:paraId="4189BC69" w14:textId="77777777" w:rsidR="005105A4" w:rsidRDefault="00000000">
      <w:pPr>
        <w:numPr>
          <w:ilvl w:val="0"/>
          <w:numId w:val="3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5C0DE6A1" w14:textId="77777777" w:rsidR="005105A4" w:rsidRDefault="00000000">
      <w:pPr>
        <w:numPr>
          <w:ilvl w:val="0"/>
          <w:numId w:val="3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loss_fn = nn.CrossEntropyLoss()</w:t>
      </w:r>
    </w:p>
    <w:p w14:paraId="1C558A34" w14:textId="77777777" w:rsidR="005105A4" w:rsidRDefault="00000000">
      <w:pPr>
        <w:numPr>
          <w:ilvl w:val="0"/>
          <w:numId w:val="3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optimizer = torch.optim.Adam(model.parameters(), lr=0.001)</w:t>
      </w:r>
    </w:p>
    <w:p w14:paraId="18A3ACF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Training Loop Overview</w:t>
      </w:r>
    </w:p>
    <w:p w14:paraId="5A2EF218" w14:textId="77777777" w:rsidR="005105A4" w:rsidRDefault="00000000">
      <w:pPr>
        <w:numPr>
          <w:ilvl w:val="0"/>
          <w:numId w:val="3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560A5A4F" w14:textId="77777777" w:rsidR="005105A4" w:rsidRDefault="00000000">
      <w:pPr>
        <w:numPr>
          <w:ilvl w:val="1"/>
          <w:numId w:val="3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 pass through the model.</w:t>
      </w:r>
    </w:p>
    <w:p w14:paraId="66376F80" w14:textId="77777777" w:rsidR="005105A4" w:rsidRDefault="00000000">
      <w:pPr>
        <w:numPr>
          <w:ilvl w:val="1"/>
          <w:numId w:val="3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loss.</w:t>
      </w:r>
    </w:p>
    <w:p w14:paraId="77BD636E" w14:textId="77777777" w:rsidR="005105A4" w:rsidRDefault="00000000">
      <w:pPr>
        <w:numPr>
          <w:ilvl w:val="1"/>
          <w:numId w:val="3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Backpropagation and parameter update.</w:t>
      </w:r>
    </w:p>
    <w:p w14:paraId="379C5C50" w14:textId="77777777" w:rsidR="005105A4" w:rsidRDefault="00000000">
      <w:pPr>
        <w:numPr>
          <w:ilvl w:val="0"/>
          <w:numId w:val="3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w:t>
      </w:r>
      <w:r>
        <w:rPr>
          <w:rFonts w:ascii="Times New Roman" w:eastAsia="Times New Roman" w:hAnsi="Times New Roman" w:cs="Times New Roman"/>
          <w:sz w:val="24"/>
          <w:szCs w:val="24"/>
        </w:rPr>
        <w:t xml:space="preserve"> Pseudocode for one training epoch.</w:t>
      </w:r>
    </w:p>
    <w:p w14:paraId="048E2B8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Practical Demo: Training on a Small Dataset</w:t>
      </w:r>
    </w:p>
    <w:p w14:paraId="5D2891F0" w14:textId="77777777" w:rsidR="005105A4" w:rsidRDefault="00000000">
      <w:pPr>
        <w:numPr>
          <w:ilvl w:val="0"/>
          <w:numId w:val="3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Run a simplified training loop on a toy dataset.</w:t>
      </w:r>
    </w:p>
    <w:p w14:paraId="7873915B" w14:textId="77777777" w:rsidR="005105A4" w:rsidRDefault="00000000">
      <w:pPr>
        <w:numPr>
          <w:ilvl w:val="0"/>
          <w:numId w:val="3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Observe training loss and model behavior.</w:t>
      </w:r>
    </w:p>
    <w:p w14:paraId="049C42DA" w14:textId="77777777" w:rsidR="005105A4" w:rsidRDefault="00000000">
      <w:pPr>
        <w:numPr>
          <w:ilvl w:val="0"/>
          <w:numId w:val="3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w:t>
      </w:r>
      <w:r>
        <w:rPr>
          <w:rFonts w:ascii="Times New Roman" w:eastAsia="Times New Roman" w:hAnsi="Times New Roman" w:cs="Times New Roman"/>
          <w:sz w:val="24"/>
          <w:szCs w:val="24"/>
        </w:rPr>
        <w:t xml:space="preserve"> </w:t>
      </w:r>
    </w:p>
    <w:p w14:paraId="79BD6328"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Pseudocode</w:t>
      </w:r>
    </w:p>
    <w:p w14:paraId="7191FE0C"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epoch in range(num_epochs):</w:t>
      </w:r>
    </w:p>
    <w:p w14:paraId="08CC10C4"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batch in dataloader:</w:t>
      </w:r>
    </w:p>
    <w:p w14:paraId="17ABF32A"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optimizer.zero_grad()</w:t>
      </w:r>
    </w:p>
    <w:p w14:paraId="3A9C626F"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logits = model(batch['input'])</w:t>
      </w:r>
    </w:p>
    <w:p w14:paraId="1C78FD70"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loss = loss_fn(logits.view(-1, vocab_size), batch['target'].view(-1))</w:t>
      </w:r>
    </w:p>
    <w:p w14:paraId="689F859B"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loss.backward()</w:t>
      </w:r>
    </w:p>
    <w:p w14:paraId="4AD575EE"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optimizer.step()</w:t>
      </w:r>
    </w:p>
    <w:p w14:paraId="7A1A1781" w14:textId="77777777" w:rsidR="005105A4" w:rsidRDefault="00000000">
      <w:pPr>
        <w:numPr>
          <w:ilvl w:val="0"/>
          <w:numId w:val="3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print(f"Epoch {epoch}: Loss {loss.item()}")</w:t>
      </w:r>
    </w:p>
    <w:p w14:paraId="5604AD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Evaluating the Language Model</w:t>
      </w:r>
    </w:p>
    <w:p w14:paraId="0C7612D7" w14:textId="77777777" w:rsidR="005105A4" w:rsidRDefault="00000000">
      <w:pPr>
        <w:numPr>
          <w:ilvl w:val="0"/>
          <w:numId w:val="3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Use perplexity on a validation set.</w:t>
      </w:r>
    </w:p>
    <w:p w14:paraId="28BD7F40" w14:textId="77777777" w:rsidR="005105A4" w:rsidRDefault="00000000">
      <w:pPr>
        <w:numPr>
          <w:ilvl w:val="0"/>
          <w:numId w:val="3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Compute and print perplexity during training.</w:t>
      </w:r>
    </w:p>
    <w:p w14:paraId="08C776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Generating Text with the Model</w:t>
      </w:r>
    </w:p>
    <w:p w14:paraId="670B3BC1" w14:textId="77777777" w:rsidR="005105A4" w:rsidRDefault="00000000">
      <w:pPr>
        <w:numPr>
          <w:ilvl w:val="0"/>
          <w:numId w:val="3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Procedure:</w:t>
      </w:r>
      <w:r>
        <w:rPr>
          <w:rFonts w:ascii="Times New Roman" w:eastAsia="Times New Roman" w:hAnsi="Times New Roman" w:cs="Times New Roman"/>
          <w:sz w:val="24"/>
          <w:szCs w:val="24"/>
        </w:rPr>
        <w:t xml:space="preserve"> </w:t>
      </w:r>
    </w:p>
    <w:p w14:paraId="350059AB" w14:textId="77777777" w:rsidR="005105A4" w:rsidRDefault="00000000">
      <w:pPr>
        <w:numPr>
          <w:ilvl w:val="1"/>
          <w:numId w:val="3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Seed the model with an initial prompt.</w:t>
      </w:r>
    </w:p>
    <w:p w14:paraId="697CC6F1" w14:textId="77777777" w:rsidR="005105A4" w:rsidRDefault="00000000">
      <w:pPr>
        <w:numPr>
          <w:ilvl w:val="1"/>
          <w:numId w:val="3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Iteratively sample the next word from the output distribution.</w:t>
      </w:r>
    </w:p>
    <w:p w14:paraId="72E8F2E0" w14:textId="77777777" w:rsidR="005105A4" w:rsidRDefault="00000000">
      <w:pPr>
        <w:numPr>
          <w:ilvl w:val="0"/>
          <w:numId w:val="3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6DBA67B8"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 generate_text(model, tokenizer, seed_text, max_length=20):</w:t>
      </w:r>
    </w:p>
    <w:p w14:paraId="2329F0DC"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model.eval()</w:t>
      </w:r>
    </w:p>
    <w:p w14:paraId="1B09FADF"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generated = seed_text.split()</w:t>
      </w:r>
    </w:p>
    <w:p w14:paraId="68E9F368"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input_ids = torch.tensor([tokenizer.encode(seed_text)])</w:t>
      </w:r>
    </w:p>
    <w:p w14:paraId="722BD809"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_ in range(max_length):</w:t>
      </w:r>
    </w:p>
    <w:p w14:paraId="170BC9C2"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with torch.no_grad():</w:t>
      </w:r>
    </w:p>
    <w:p w14:paraId="3A47CDF3"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logits = model(input_ids)</w:t>
      </w:r>
    </w:p>
    <w:p w14:paraId="6FB4BF23"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next_token_logits = logits[0, -1, :]</w:t>
      </w:r>
    </w:p>
    <w:p w14:paraId="04159615"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next_token_id = torch.argmax(next_token_logits).item()</w:t>
      </w:r>
    </w:p>
    <w:p w14:paraId="4B2B5A8D"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generated.append(tokenizer.decode([next_token_id]))</w:t>
      </w:r>
    </w:p>
    <w:p w14:paraId="593DB288"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input_ids = torch.cat([input_ids, torch.tensor([[next_token_id]])], dim=1)</w:t>
      </w:r>
    </w:p>
    <w:p w14:paraId="2EF6E70B" w14:textId="77777777" w:rsidR="005105A4" w:rsidRDefault="00000000">
      <w:pPr>
        <w:numPr>
          <w:ilvl w:val="0"/>
          <w:numId w:val="3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 ".join(generated)</w:t>
      </w:r>
    </w:p>
    <w:p w14:paraId="510A7074" w14:textId="77777777" w:rsidR="005105A4" w:rsidRDefault="00000000">
      <w:pPr>
        <w:numPr>
          <w:ilvl w:val="0"/>
          <w:numId w:val="3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basic text generation.</w:t>
      </w:r>
    </w:p>
    <w:p w14:paraId="1888FB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Debugging Common Issues</w:t>
      </w:r>
    </w:p>
    <w:p w14:paraId="5A2D72B2" w14:textId="77777777" w:rsidR="005105A4" w:rsidRDefault="00000000">
      <w:pPr>
        <w:numPr>
          <w:ilvl w:val="0"/>
          <w:numId w:val="3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1C9600FD" w14:textId="77777777" w:rsidR="005105A4" w:rsidRDefault="00000000">
      <w:pPr>
        <w:numPr>
          <w:ilvl w:val="1"/>
          <w:numId w:val="3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dimensions of tensors.</w:t>
      </w:r>
    </w:p>
    <w:p w14:paraId="41B0BA15" w14:textId="77777777" w:rsidR="005105A4" w:rsidRDefault="00000000">
      <w:pPr>
        <w:numPr>
          <w:ilvl w:val="1"/>
          <w:numId w:val="3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overfitting with validation loss.</w:t>
      </w:r>
    </w:p>
    <w:p w14:paraId="33DF9F1B" w14:textId="77777777" w:rsidR="005105A4" w:rsidRDefault="00000000">
      <w:pPr>
        <w:numPr>
          <w:ilvl w:val="0"/>
          <w:numId w:val="3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troubleshooting experiences.</w:t>
      </w:r>
    </w:p>
    <w:p w14:paraId="24E7A2B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Limitations of a Basic LM</w:t>
      </w:r>
    </w:p>
    <w:p w14:paraId="655AA431" w14:textId="77777777" w:rsidR="005105A4" w:rsidRDefault="00000000">
      <w:pPr>
        <w:numPr>
          <w:ilvl w:val="0"/>
          <w:numId w:val="3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Points:</w:t>
      </w:r>
      <w:r>
        <w:rPr>
          <w:rFonts w:ascii="Times New Roman" w:eastAsia="Times New Roman" w:hAnsi="Times New Roman" w:cs="Times New Roman"/>
          <w:sz w:val="24"/>
          <w:szCs w:val="24"/>
        </w:rPr>
        <w:t xml:space="preserve"> </w:t>
      </w:r>
    </w:p>
    <w:p w14:paraId="6159D7D8" w14:textId="77777777" w:rsidR="005105A4" w:rsidRDefault="00000000">
      <w:pPr>
        <w:numPr>
          <w:ilvl w:val="1"/>
          <w:numId w:val="3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models may not capture long-range dependencies.</w:t>
      </w:r>
    </w:p>
    <w:p w14:paraId="4EBA76D3" w14:textId="77777777" w:rsidR="005105A4" w:rsidRDefault="00000000">
      <w:pPr>
        <w:numPr>
          <w:ilvl w:val="1"/>
          <w:numId w:val="3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vocabulary size and context window.</w:t>
      </w:r>
    </w:p>
    <w:p w14:paraId="626D5212" w14:textId="77777777" w:rsidR="005105A4" w:rsidRDefault="00000000">
      <w:pPr>
        <w:numPr>
          <w:ilvl w:val="0"/>
          <w:numId w:val="3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limitations motivate more complex architectures.</w:t>
      </w:r>
    </w:p>
    <w:p w14:paraId="16F2591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Extensions and Next Steps</w:t>
      </w:r>
    </w:p>
    <w:p w14:paraId="6A501441" w14:textId="77777777" w:rsidR="005105A4" w:rsidRDefault="00000000">
      <w:pPr>
        <w:numPr>
          <w:ilvl w:val="0"/>
          <w:numId w:val="3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Ideas:</w:t>
      </w:r>
      <w:r>
        <w:rPr>
          <w:rFonts w:ascii="Times New Roman" w:eastAsia="Times New Roman" w:hAnsi="Times New Roman" w:cs="Times New Roman"/>
          <w:sz w:val="24"/>
          <w:szCs w:val="24"/>
        </w:rPr>
        <w:t xml:space="preserve"> </w:t>
      </w:r>
    </w:p>
    <w:p w14:paraId="1D25E01A" w14:textId="77777777" w:rsidR="005105A4" w:rsidRDefault="00000000">
      <w:pPr>
        <w:numPr>
          <w:ilvl w:val="1"/>
          <w:numId w:val="3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Experiment with LSTM or GRU instead of a basic RNN.</w:t>
      </w:r>
    </w:p>
    <w:p w14:paraId="5112FACB" w14:textId="77777777" w:rsidR="005105A4" w:rsidRDefault="00000000">
      <w:pPr>
        <w:numPr>
          <w:ilvl w:val="1"/>
          <w:numId w:val="3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attention mechanisms.</w:t>
      </w:r>
    </w:p>
    <w:p w14:paraId="602C242C" w14:textId="77777777" w:rsidR="005105A4" w:rsidRDefault="00000000">
      <w:pPr>
        <w:numPr>
          <w:ilvl w:val="0"/>
          <w:numId w:val="3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Encourage students to modify and extend the basic model.</w:t>
      </w:r>
    </w:p>
    <w:p w14:paraId="1874917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4AFC4D47" w14:textId="77777777" w:rsidR="005105A4" w:rsidRDefault="00000000">
      <w:pPr>
        <w:numPr>
          <w:ilvl w:val="0"/>
          <w:numId w:val="3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Building a basic language model reinforces core concepts of embeddings, sequential processing, and text generation.</w:t>
      </w:r>
    </w:p>
    <w:p w14:paraId="4C2D8398" w14:textId="77777777" w:rsidR="005105A4" w:rsidRDefault="00000000">
      <w:pPr>
        <w:numPr>
          <w:ilvl w:val="0"/>
          <w:numId w:val="3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more complex architectures in later topics.</w:t>
      </w:r>
    </w:p>
    <w:p w14:paraId="091E402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Session</w:t>
      </w:r>
    </w:p>
    <w:p w14:paraId="688FDB27" w14:textId="77777777" w:rsidR="005105A4" w:rsidRDefault="00000000">
      <w:pPr>
        <w:numPr>
          <w:ilvl w:val="0"/>
          <w:numId w:val="31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did you face while building your model from scratch?</w:t>
      </w:r>
    </w:p>
    <w:p w14:paraId="71D74FD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6C1EE1CA" w14:textId="77777777" w:rsidR="005105A4" w:rsidRDefault="00000000">
      <w:pPr>
        <w:numPr>
          <w:ilvl w:val="0"/>
          <w:numId w:val="31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Build and train a basic language model on a provided text corpus. Generate sample outputs and write a short report describing your architecture, training process, and results.</w:t>
      </w:r>
    </w:p>
    <w:p w14:paraId="77C8F7CB" w14:textId="77777777" w:rsidR="005105A4" w:rsidRDefault="00000000">
      <w:pPr>
        <w:numPr>
          <w:ilvl w:val="0"/>
          <w:numId w:val="31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file, training logs, and a brief write-up.</w:t>
      </w:r>
    </w:p>
    <w:p w14:paraId="73D718DC" w14:textId="03A94319" w:rsidR="005105A4" w:rsidRDefault="009148FC">
      <w:pPr>
        <w:spacing w:after="0" w:line="240" w:lineRule="auto"/>
        <w:rPr>
          <w:rFonts w:ascii="Times New Roman" w:eastAsia="Times New Roman" w:hAnsi="Times New Roman" w:cs="Times New Roman"/>
          <w:sz w:val="24"/>
          <w:szCs w:val="24"/>
        </w:rPr>
      </w:pPr>
      <w:r>
        <w:rPr>
          <w:noProof/>
        </w:rPr>
      </w:r>
      <w:r>
        <w:pict w14:anchorId="33D1D334">
          <v:rect id="Shape23" o:spid="_x0000_s1045"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1DE1A257"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15: Training Deep Neural Networks for NLP</w:t>
      </w:r>
    </w:p>
    <w:p w14:paraId="741DA52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Training Deep NLP Models</w:t>
      </w:r>
    </w:p>
    <w:p w14:paraId="305639FD" w14:textId="77777777" w:rsidR="005105A4" w:rsidRDefault="00000000">
      <w:pPr>
        <w:numPr>
          <w:ilvl w:val="0"/>
          <w:numId w:val="32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Discuss the training process for deep neural networks, with a focus on NLP applications.</w:t>
      </w:r>
    </w:p>
    <w:p w14:paraId="76FB70F4" w14:textId="77777777" w:rsidR="005105A4" w:rsidRDefault="00000000">
      <w:pPr>
        <w:numPr>
          <w:ilvl w:val="0"/>
          <w:numId w:val="32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Topics:</w:t>
      </w:r>
      <w:r>
        <w:rPr>
          <w:rFonts w:ascii="Times New Roman" w:eastAsia="Times New Roman" w:hAnsi="Times New Roman" w:cs="Times New Roman"/>
          <w:sz w:val="24"/>
          <w:szCs w:val="24"/>
        </w:rPr>
        <w:t xml:space="preserve"> Loss functions, optimizers, regularization, and training dynamics.</w:t>
      </w:r>
    </w:p>
    <w:p w14:paraId="27293CE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Recap: Deep Learning Architectures in NLP</w:t>
      </w:r>
    </w:p>
    <w:p w14:paraId="74111724" w14:textId="77777777" w:rsidR="005105A4" w:rsidRDefault="00000000">
      <w:pPr>
        <w:numPr>
          <w:ilvl w:val="0"/>
          <w:numId w:val="3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Reminder:</w:t>
      </w:r>
      <w:r>
        <w:rPr>
          <w:rFonts w:ascii="Times New Roman" w:eastAsia="Times New Roman" w:hAnsi="Times New Roman" w:cs="Times New Roman"/>
          <w:sz w:val="24"/>
          <w:szCs w:val="24"/>
        </w:rPr>
        <w:t xml:space="preserve"> Architectures such as RNNs, LSTMs, CNNs, and Transformers.</w:t>
      </w:r>
    </w:p>
    <w:p w14:paraId="4EB1C201" w14:textId="77777777" w:rsidR="005105A4" w:rsidRDefault="00000000">
      <w:pPr>
        <w:numPr>
          <w:ilvl w:val="0"/>
          <w:numId w:val="3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xml:space="preserve"> Why training these models requires careful setup.</w:t>
      </w:r>
    </w:p>
    <w:p w14:paraId="146C790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Loss Functions in NLP</w:t>
      </w:r>
    </w:p>
    <w:p w14:paraId="206AF0A2" w14:textId="77777777" w:rsidR="005105A4" w:rsidRDefault="00000000">
      <w:pPr>
        <w:numPr>
          <w:ilvl w:val="0"/>
          <w:numId w:val="3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Common Choices:</w:t>
      </w:r>
      <w:r>
        <w:rPr>
          <w:rFonts w:ascii="Times New Roman" w:eastAsia="Times New Roman" w:hAnsi="Times New Roman" w:cs="Times New Roman"/>
          <w:sz w:val="24"/>
          <w:szCs w:val="24"/>
        </w:rPr>
        <w:t xml:space="preserve"> </w:t>
      </w:r>
    </w:p>
    <w:p w14:paraId="419E4574" w14:textId="77777777" w:rsidR="005105A4" w:rsidRDefault="00000000">
      <w:pPr>
        <w:numPr>
          <w:ilvl w:val="1"/>
          <w:numId w:val="3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Cross-entropy loss for classification and language modeling.</w:t>
      </w:r>
    </w:p>
    <w:p w14:paraId="6FDB3B5E" w14:textId="77777777" w:rsidR="005105A4" w:rsidRDefault="00000000">
      <w:pPr>
        <w:numPr>
          <w:ilvl w:val="1"/>
          <w:numId w:val="3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log likelihood for sequence tasks.</w:t>
      </w:r>
    </w:p>
    <w:p w14:paraId="4881893F" w14:textId="77777777" w:rsidR="005105A4" w:rsidRDefault="00000000">
      <w:pPr>
        <w:numPr>
          <w:ilvl w:val="0"/>
          <w:numId w:val="3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How loss functions guide model learning.</w:t>
      </w:r>
    </w:p>
    <w:p w14:paraId="2C7B18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Optimizers for Deep Models</w:t>
      </w:r>
    </w:p>
    <w:p w14:paraId="097014BA" w14:textId="77777777" w:rsidR="005105A4" w:rsidRDefault="00000000">
      <w:pPr>
        <w:numPr>
          <w:ilvl w:val="0"/>
          <w:numId w:val="3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Popular Optimizers:</w:t>
      </w:r>
      <w:r>
        <w:rPr>
          <w:rFonts w:ascii="Times New Roman" w:eastAsia="Times New Roman" w:hAnsi="Times New Roman" w:cs="Times New Roman"/>
          <w:sz w:val="24"/>
          <w:szCs w:val="24"/>
        </w:rPr>
        <w:t xml:space="preserve"> </w:t>
      </w:r>
    </w:p>
    <w:p w14:paraId="2BD7DACB" w14:textId="77777777" w:rsidR="005105A4" w:rsidRDefault="00000000">
      <w:pPr>
        <w:numPr>
          <w:ilvl w:val="1"/>
          <w:numId w:val="3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Adam, AdamW, SGD, and RMSprop.</w:t>
      </w:r>
    </w:p>
    <w:p w14:paraId="12F17291" w14:textId="77777777" w:rsidR="005105A4" w:rsidRDefault="00000000">
      <w:pPr>
        <w:numPr>
          <w:ilvl w:val="0"/>
          <w:numId w:val="3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Trade-offs between convergence speed and stability.</w:t>
      </w:r>
    </w:p>
    <w:p w14:paraId="53C4EFD4" w14:textId="77777777" w:rsidR="005105A4" w:rsidRDefault="00000000">
      <w:pPr>
        <w:numPr>
          <w:ilvl w:val="0"/>
          <w:numId w:val="3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Snippet:</w:t>
      </w:r>
      <w:r>
        <w:rPr>
          <w:rFonts w:ascii="Times New Roman" w:eastAsia="Times New Roman" w:hAnsi="Times New Roman" w:cs="Times New Roman"/>
          <w:sz w:val="24"/>
          <w:szCs w:val="24"/>
        </w:rPr>
        <w:t xml:space="preserve"> </w:t>
      </w:r>
    </w:p>
    <w:p w14:paraId="453178F9" w14:textId="77777777" w:rsidR="005105A4" w:rsidRDefault="00000000">
      <w:pPr>
        <w:numPr>
          <w:ilvl w:val="0"/>
          <w:numId w:val="3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optimizer = torch.optim.AdamW(model.parameters(), lr=2e-5)</w:t>
      </w:r>
    </w:p>
    <w:p w14:paraId="15FAC3F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Regularization Techniques</w:t>
      </w:r>
    </w:p>
    <w:p w14:paraId="503BEC6F" w14:textId="77777777" w:rsidR="005105A4" w:rsidRDefault="00000000">
      <w:pPr>
        <w:numPr>
          <w:ilvl w:val="0"/>
          <w:numId w:val="3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25EA5024" w14:textId="77777777" w:rsidR="005105A4" w:rsidRDefault="00000000">
      <w:pPr>
        <w:numPr>
          <w:ilvl w:val="1"/>
          <w:numId w:val="3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Dropout to prevent overfitting.</w:t>
      </w:r>
    </w:p>
    <w:p w14:paraId="29114B8C" w14:textId="77777777" w:rsidR="005105A4" w:rsidRDefault="00000000">
      <w:pPr>
        <w:numPr>
          <w:ilvl w:val="1"/>
          <w:numId w:val="3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decay (L2 regularization).</w:t>
      </w:r>
    </w:p>
    <w:p w14:paraId="178C04DE" w14:textId="77777777" w:rsidR="005105A4" w:rsidRDefault="00000000">
      <w:pPr>
        <w:numPr>
          <w:ilvl w:val="1"/>
          <w:numId w:val="3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stopping based on validation performance.</w:t>
      </w:r>
    </w:p>
    <w:p w14:paraId="71A3654E" w14:textId="77777777" w:rsidR="005105A4" w:rsidRDefault="00000000">
      <w:pPr>
        <w:numPr>
          <w:ilvl w:val="0"/>
          <w:numId w:val="3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Incorporate dropout in model layers.</w:t>
      </w:r>
    </w:p>
    <w:p w14:paraId="2472451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Learning Rate Scheduling</w:t>
      </w:r>
    </w:p>
    <w:p w14:paraId="4ED06E06" w14:textId="77777777" w:rsidR="005105A4" w:rsidRDefault="00000000">
      <w:pPr>
        <w:numPr>
          <w:ilvl w:val="0"/>
          <w:numId w:val="3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Adjust the learning rate during training for better convergence.</w:t>
      </w:r>
    </w:p>
    <w:p w14:paraId="2D19B5A5" w14:textId="77777777" w:rsidR="005105A4" w:rsidRDefault="00000000">
      <w:pPr>
        <w:numPr>
          <w:ilvl w:val="0"/>
          <w:numId w:val="3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4E5A5022" w14:textId="77777777" w:rsidR="005105A4" w:rsidRDefault="00000000">
      <w:pPr>
        <w:numPr>
          <w:ilvl w:val="1"/>
          <w:numId w:val="3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decay, exponential decay, or cosine annealing.</w:t>
      </w:r>
    </w:p>
    <w:p w14:paraId="79C11658" w14:textId="77777777" w:rsidR="005105A4" w:rsidRDefault="00000000">
      <w:pPr>
        <w:numPr>
          <w:ilvl w:val="0"/>
          <w:numId w:val="3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w:t>
      </w:r>
    </w:p>
    <w:p w14:paraId="7F8320AE" w14:textId="77777777" w:rsidR="005105A4" w:rsidRDefault="00000000">
      <w:pPr>
        <w:numPr>
          <w:ilvl w:val="0"/>
          <w:numId w:val="3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torch.optim.lr_scheduler import StepLR</w:t>
      </w:r>
    </w:p>
    <w:p w14:paraId="6489B702" w14:textId="77777777" w:rsidR="005105A4" w:rsidRDefault="00000000">
      <w:pPr>
        <w:numPr>
          <w:ilvl w:val="0"/>
          <w:numId w:val="3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scheduler = StepLR(optimizer, step_size=10, gamma=0.1)</w:t>
      </w:r>
    </w:p>
    <w:p w14:paraId="123EB50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Batch Size and Its Impact</w:t>
      </w:r>
    </w:p>
    <w:p w14:paraId="0AB467BA" w14:textId="77777777" w:rsidR="005105A4" w:rsidRDefault="00000000">
      <w:pPr>
        <w:numPr>
          <w:ilvl w:val="0"/>
          <w:numId w:val="3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t>
      </w:r>
    </w:p>
    <w:p w14:paraId="45FC004B" w14:textId="77777777" w:rsidR="005105A4" w:rsidRDefault="00000000">
      <w:pPr>
        <w:numPr>
          <w:ilvl w:val="1"/>
          <w:numId w:val="3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Larger batch sizes may stabilize gradients but require more memory.</w:t>
      </w:r>
    </w:p>
    <w:p w14:paraId="6FA42026" w14:textId="77777777" w:rsidR="005105A4" w:rsidRDefault="00000000">
      <w:pPr>
        <w:numPr>
          <w:ilvl w:val="1"/>
          <w:numId w:val="3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Smaller batches can provide more frequent updates.</w:t>
      </w:r>
    </w:p>
    <w:p w14:paraId="06724905" w14:textId="77777777" w:rsidR="005105A4" w:rsidRDefault="00000000">
      <w:pPr>
        <w:numPr>
          <w:ilvl w:val="0"/>
          <w:numId w:val="3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Experiment to find the best batch size for your model.</w:t>
      </w:r>
    </w:p>
    <w:p w14:paraId="6967F7F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Data Shuffling and Mini-Batch Formation</w:t>
      </w:r>
    </w:p>
    <w:p w14:paraId="54A1A76F" w14:textId="77777777" w:rsidR="005105A4" w:rsidRDefault="00000000">
      <w:pPr>
        <w:numPr>
          <w:ilvl w:val="0"/>
          <w:numId w:val="3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Practice:</w:t>
      </w:r>
      <w:r>
        <w:rPr>
          <w:rFonts w:ascii="Times New Roman" w:eastAsia="Times New Roman" w:hAnsi="Times New Roman" w:cs="Times New Roman"/>
          <w:sz w:val="24"/>
          <w:szCs w:val="24"/>
        </w:rPr>
        <w:t xml:space="preserve"> Always shuffle training data to ensure diverse mini-batches.</w:t>
      </w:r>
    </w:p>
    <w:p w14:paraId="58A13732" w14:textId="77777777" w:rsidR="005105A4" w:rsidRDefault="00000000">
      <w:pPr>
        <w:numPr>
          <w:ilvl w:val="0"/>
          <w:numId w:val="3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DataLoader classes in PyTorch or TensorFlow for batching.</w:t>
      </w:r>
    </w:p>
    <w:p w14:paraId="3BCF6C4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Practical Demo: Training Loop for a Transformer</w:t>
      </w:r>
    </w:p>
    <w:p w14:paraId="1F78D374" w14:textId="77777777" w:rsidR="005105A4" w:rsidRDefault="00000000">
      <w:pPr>
        <w:numPr>
          <w:ilvl w:val="0"/>
          <w:numId w:val="3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Outline:</w:t>
      </w:r>
      <w:r>
        <w:rPr>
          <w:rFonts w:ascii="Times New Roman" w:eastAsia="Times New Roman" w:hAnsi="Times New Roman" w:cs="Times New Roman"/>
          <w:sz w:val="24"/>
          <w:szCs w:val="24"/>
        </w:rPr>
        <w:t xml:space="preserve"> Show a training loop with forward pass, loss computation, backward pass, optimizer step, and learning rate scheduler update. </w:t>
      </w:r>
    </w:p>
    <w:p w14:paraId="7954DACF"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epoch in range(num_epochs):</w:t>
      </w:r>
    </w:p>
    <w:p w14:paraId="475B36F4"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batch in dataloader:</w:t>
      </w:r>
    </w:p>
    <w:p w14:paraId="1157FCF2"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optimizer.zero_grad()</w:t>
      </w:r>
    </w:p>
    <w:p w14:paraId="778F7C45"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outputs = model(**batch)</w:t>
      </w:r>
    </w:p>
    <w:p w14:paraId="569F5149"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loss = outputs.loss</w:t>
      </w:r>
    </w:p>
    <w:p w14:paraId="38FE3EDA"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loss.backward()</w:t>
      </w:r>
    </w:p>
    <w:p w14:paraId="0CBE092A"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optimizer.step()</w:t>
      </w:r>
    </w:p>
    <w:p w14:paraId="71724D2C"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scheduler.step()</w:t>
      </w:r>
    </w:p>
    <w:p w14:paraId="490784AC" w14:textId="77777777" w:rsidR="005105A4" w:rsidRDefault="00000000">
      <w:pPr>
        <w:numPr>
          <w:ilvl w:val="0"/>
          <w:numId w:val="3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print(f"Epoch {epoch} Loss: {loss.item()}")</w:t>
      </w:r>
    </w:p>
    <w:p w14:paraId="4079A5B5" w14:textId="77777777" w:rsidR="005105A4" w:rsidRDefault="00000000">
      <w:pPr>
        <w:numPr>
          <w:ilvl w:val="0"/>
          <w:numId w:val="3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w:t>
      </w:r>
      <w:r>
        <w:rPr>
          <w:rFonts w:ascii="Times New Roman" w:eastAsia="Times New Roman" w:hAnsi="Times New Roman" w:cs="Times New Roman"/>
          <w:sz w:val="24"/>
          <w:szCs w:val="24"/>
        </w:rPr>
        <w:t xml:space="preserve"> Illustrate the full training process.</w:t>
      </w:r>
    </w:p>
    <w:p w14:paraId="15D6E7D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Monitoring Training Progress</w:t>
      </w:r>
    </w:p>
    <w:p w14:paraId="70883FAC" w14:textId="77777777" w:rsidR="005105A4" w:rsidRDefault="00000000">
      <w:pPr>
        <w:numPr>
          <w:ilvl w:val="0"/>
          <w:numId w:val="32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35FFA844" w14:textId="77777777" w:rsidR="005105A4" w:rsidRDefault="00000000">
      <w:pPr>
        <w:numPr>
          <w:ilvl w:val="1"/>
          <w:numId w:val="3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validation loss curves.</w:t>
      </w:r>
    </w:p>
    <w:p w14:paraId="2BE6F911" w14:textId="77777777" w:rsidR="005105A4" w:rsidRDefault="00000000">
      <w:pPr>
        <w:numPr>
          <w:ilvl w:val="1"/>
          <w:numId w:val="3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Perplexity for language modeling tasks.</w:t>
      </w:r>
    </w:p>
    <w:p w14:paraId="56EDDC23" w14:textId="77777777" w:rsidR="005105A4" w:rsidRDefault="00000000">
      <w:pPr>
        <w:numPr>
          <w:ilvl w:val="0"/>
          <w:numId w:val="32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TensorBoard or Weights &amp; Biases for visualization.</w:t>
      </w:r>
    </w:p>
    <w:p w14:paraId="7E23182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Debugging Training Issues</w:t>
      </w:r>
    </w:p>
    <w:p w14:paraId="2363AB60" w14:textId="77777777" w:rsidR="005105A4" w:rsidRDefault="00000000">
      <w:pPr>
        <w:numPr>
          <w:ilvl w:val="0"/>
          <w:numId w:val="3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Common Problems:</w:t>
      </w:r>
      <w:r>
        <w:rPr>
          <w:rFonts w:ascii="Times New Roman" w:eastAsia="Times New Roman" w:hAnsi="Times New Roman" w:cs="Times New Roman"/>
          <w:sz w:val="24"/>
          <w:szCs w:val="24"/>
        </w:rPr>
        <w:t xml:space="preserve"> </w:t>
      </w:r>
    </w:p>
    <w:p w14:paraId="41B255B8" w14:textId="77777777" w:rsidR="005105A4" w:rsidRDefault="00000000">
      <w:pPr>
        <w:numPr>
          <w:ilvl w:val="1"/>
          <w:numId w:val="3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Vanishing/exploding gradients.</w:t>
      </w:r>
    </w:p>
    <w:p w14:paraId="718F577F" w14:textId="77777777" w:rsidR="005105A4" w:rsidRDefault="00000000">
      <w:pPr>
        <w:numPr>
          <w:ilvl w:val="1"/>
          <w:numId w:val="3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or underfitting.</w:t>
      </w:r>
    </w:p>
    <w:p w14:paraId="231C934E" w14:textId="77777777" w:rsidR="005105A4" w:rsidRDefault="00000000">
      <w:pPr>
        <w:numPr>
          <w:ilvl w:val="0"/>
          <w:numId w:val="33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Solutions:</w:t>
      </w:r>
      <w:r>
        <w:rPr>
          <w:rFonts w:ascii="Times New Roman" w:eastAsia="Times New Roman" w:hAnsi="Times New Roman" w:cs="Times New Roman"/>
          <w:sz w:val="24"/>
          <w:szCs w:val="24"/>
        </w:rPr>
        <w:t xml:space="preserve"> </w:t>
      </w:r>
    </w:p>
    <w:p w14:paraId="1A4BEE08" w14:textId="77777777" w:rsidR="005105A4" w:rsidRDefault="00000000">
      <w:pPr>
        <w:numPr>
          <w:ilvl w:val="1"/>
          <w:numId w:val="3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clipping, adjusting learning rate, and regularization.</w:t>
      </w:r>
    </w:p>
    <w:p w14:paraId="6DF7627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Using Pretrained Models for Faster Convergence</w:t>
      </w:r>
    </w:p>
    <w:p w14:paraId="4688C2CC" w14:textId="77777777" w:rsidR="005105A4" w:rsidRDefault="00000000">
      <w:pPr>
        <w:numPr>
          <w:ilvl w:val="0"/>
          <w:numId w:val="33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Transfer Learning:</w:t>
      </w:r>
      <w:r>
        <w:rPr>
          <w:rFonts w:ascii="Times New Roman" w:eastAsia="Times New Roman" w:hAnsi="Times New Roman" w:cs="Times New Roman"/>
          <w:sz w:val="24"/>
          <w:szCs w:val="24"/>
        </w:rPr>
        <w:t xml:space="preserve"> Fine-tuning pretrained models (e.g., BERT, GPT) reduces training time and improves performance.</w:t>
      </w:r>
    </w:p>
    <w:p w14:paraId="07A5F10B" w14:textId="77777777" w:rsidR="005105A4" w:rsidRDefault="00000000">
      <w:pPr>
        <w:numPr>
          <w:ilvl w:val="0"/>
          <w:numId w:val="33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Compare training from scratch vs. fine-tuning.</w:t>
      </w:r>
    </w:p>
    <w:p w14:paraId="041CD9D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Distributed Training Techniques</w:t>
      </w:r>
    </w:p>
    <w:p w14:paraId="61DCB77C" w14:textId="77777777" w:rsidR="005105A4" w:rsidRDefault="00000000">
      <w:pPr>
        <w:numPr>
          <w:ilvl w:val="0"/>
          <w:numId w:val="33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w:t>
      </w:r>
    </w:p>
    <w:p w14:paraId="6B77EF5A" w14:textId="77777777" w:rsidR="005105A4" w:rsidRDefault="00000000">
      <w:pPr>
        <w:numPr>
          <w:ilvl w:val="1"/>
          <w:numId w:val="33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parallelism and model parallelism to train on multiple GPUs/TPUs.</w:t>
      </w:r>
    </w:p>
    <w:p w14:paraId="732651B1" w14:textId="77777777" w:rsidR="005105A4" w:rsidRDefault="00000000">
      <w:pPr>
        <w:numPr>
          <w:ilvl w:val="0"/>
          <w:numId w:val="33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PyTorch DistributedDataParallel or TensorFlow MirroredStrategy.</w:t>
      </w:r>
    </w:p>
    <w:p w14:paraId="2018F933" w14:textId="77777777" w:rsidR="005105A4" w:rsidRDefault="00000000">
      <w:pPr>
        <w:numPr>
          <w:ilvl w:val="0"/>
          <w:numId w:val="33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Essential for large-scale language models.</w:t>
      </w:r>
    </w:p>
    <w:p w14:paraId="791CE3C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Practical Exercise: Training a Deep NLP Model</w:t>
      </w:r>
    </w:p>
    <w:p w14:paraId="645B49B8" w14:textId="77777777" w:rsidR="005105A4" w:rsidRDefault="00000000">
      <w:pPr>
        <w:numPr>
          <w:ilvl w:val="0"/>
          <w:numId w:val="33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Train a model on a provided dataset (e.g., text classification or language modeling) and track progress with a visualization tool.</w:t>
      </w:r>
    </w:p>
    <w:p w14:paraId="1D27FE93" w14:textId="77777777" w:rsidR="005105A4" w:rsidRDefault="00000000">
      <w:pPr>
        <w:numPr>
          <w:ilvl w:val="0"/>
          <w:numId w:val="3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Gain hands-on experience with deep model training and performance monitoring.</w:t>
      </w:r>
    </w:p>
    <w:p w14:paraId="225E02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Summary and Key Takeaways</w:t>
      </w:r>
    </w:p>
    <w:p w14:paraId="0B7FA779" w14:textId="77777777" w:rsidR="005105A4" w:rsidRDefault="00000000">
      <w:pPr>
        <w:numPr>
          <w:ilvl w:val="0"/>
          <w:numId w:val="33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Training deep NLP models involves a careful balance of loss functions, optimizers, regularization, and monitoring.</w:t>
      </w:r>
    </w:p>
    <w:p w14:paraId="3B488EE5" w14:textId="77777777" w:rsidR="005105A4" w:rsidRDefault="00000000">
      <w:pPr>
        <w:numPr>
          <w:ilvl w:val="0"/>
          <w:numId w:val="33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Practices:</w:t>
      </w:r>
      <w:r>
        <w:rPr>
          <w:rFonts w:ascii="Times New Roman" w:eastAsia="Times New Roman" w:hAnsi="Times New Roman" w:cs="Times New Roman"/>
          <w:sz w:val="24"/>
          <w:szCs w:val="24"/>
        </w:rPr>
        <w:t xml:space="preserve"> Use learning rate scheduling, regularization, and transfer learning where possible.</w:t>
      </w:r>
    </w:p>
    <w:p w14:paraId="699EBB0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Q&amp;A Session</w:t>
      </w:r>
    </w:p>
    <w:p w14:paraId="097A2BEE" w14:textId="77777777" w:rsidR="005105A4" w:rsidRDefault="00000000">
      <w:pPr>
        <w:numPr>
          <w:ilvl w:val="0"/>
          <w:numId w:val="33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Prompt:</w:t>
      </w:r>
      <w:r>
        <w:rPr>
          <w:rFonts w:ascii="Times New Roman" w:eastAsia="Times New Roman" w:hAnsi="Times New Roman" w:cs="Times New Roman"/>
          <w:sz w:val="24"/>
          <w:szCs w:val="24"/>
        </w:rPr>
        <w:t xml:space="preserve"> What strategies have worked best for you when training deep models for NLP?</w:t>
      </w:r>
    </w:p>
    <w:p w14:paraId="2EF3ECE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17: Assignment</w:t>
      </w:r>
    </w:p>
    <w:p w14:paraId="5ED43089" w14:textId="77777777" w:rsidR="005105A4" w:rsidRDefault="00000000">
      <w:pPr>
        <w:numPr>
          <w:ilvl w:val="0"/>
          <w:numId w:val="33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14:paraId="0D56D0B6" w14:textId="77777777" w:rsidR="005105A4" w:rsidRDefault="00000000">
      <w:pPr>
        <w:numPr>
          <w:ilvl w:val="0"/>
          <w:numId w:val="33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logs, and written analysis.</w:t>
      </w:r>
    </w:p>
    <w:p w14:paraId="5691A0E5" w14:textId="5953E479" w:rsidR="005105A4" w:rsidRDefault="009148FC">
      <w:pPr>
        <w:spacing w:after="0" w:line="240" w:lineRule="auto"/>
        <w:rPr>
          <w:rFonts w:ascii="Times New Roman" w:eastAsia="Times New Roman" w:hAnsi="Times New Roman" w:cs="Times New Roman"/>
          <w:sz w:val="24"/>
          <w:szCs w:val="24"/>
        </w:rPr>
      </w:pPr>
      <w:r>
        <w:rPr>
          <w:noProof/>
        </w:rPr>
      </w:r>
      <w:r>
        <w:pict w14:anchorId="5D16E1CF">
          <v:rect id="Shape24" o:spid="_x0000_s1044"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2BD655A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14:paraId="58A17136" w14:textId="77777777" w:rsidR="005105A4" w:rsidRDefault="00000000">
      <w:r>
        <w:br w:type="page"/>
      </w:r>
    </w:p>
    <w:p w14:paraId="44811AA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self-contained slide decks for Topics 16–20. Each topic’s deck includes theoretical background, practical code demonstrations, interactive exercises, and assignment suggestions. Feel free to adjust the number of slides per topic based on your course pace.</w:t>
      </w:r>
    </w:p>
    <w:p w14:paraId="27E76F8D" w14:textId="2006256F" w:rsidR="005105A4" w:rsidRDefault="009148FC">
      <w:pPr>
        <w:spacing w:after="0" w:line="240" w:lineRule="auto"/>
        <w:rPr>
          <w:rFonts w:ascii="Times New Roman" w:eastAsia="Times New Roman" w:hAnsi="Times New Roman" w:cs="Times New Roman"/>
          <w:sz w:val="24"/>
          <w:szCs w:val="24"/>
        </w:rPr>
      </w:pPr>
      <w:r>
        <w:rPr>
          <w:noProof/>
        </w:rPr>
      </w:r>
      <w:r>
        <w:pict w14:anchorId="76AACC66">
          <v:rect id="Shape25" o:spid="_x0000_s1043"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4AF3EA0"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16: Scaling Up – Distributed Training and Hardware Considerations</w:t>
      </w:r>
    </w:p>
    <w:p w14:paraId="0202682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Scaling Up</w:t>
      </w:r>
    </w:p>
    <w:p w14:paraId="316171F6" w14:textId="77777777" w:rsidR="005105A4" w:rsidRDefault="00000000">
      <w:pPr>
        <w:numPr>
          <w:ilvl w:val="0"/>
          <w:numId w:val="33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challenges and strategies for training large language models on massive datasets.</w:t>
      </w:r>
    </w:p>
    <w:p w14:paraId="025DB826" w14:textId="77777777" w:rsidR="005105A4" w:rsidRDefault="00000000">
      <w:pPr>
        <w:numPr>
          <w:ilvl w:val="0"/>
          <w:numId w:val="33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Themes:</w:t>
      </w:r>
      <w:r>
        <w:rPr>
          <w:rFonts w:ascii="Times New Roman" w:eastAsia="Times New Roman" w:hAnsi="Times New Roman" w:cs="Times New Roman"/>
          <w:sz w:val="24"/>
          <w:szCs w:val="24"/>
        </w:rPr>
        <w:t xml:space="preserve"> Distributed training, hardware accelerators, and system optimization.</w:t>
      </w:r>
    </w:p>
    <w:p w14:paraId="606E42C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Why Scale Up?</w:t>
      </w:r>
    </w:p>
    <w:p w14:paraId="01039B65" w14:textId="77777777" w:rsidR="005105A4" w:rsidRDefault="00000000">
      <w:pPr>
        <w:numPr>
          <w:ilvl w:val="0"/>
          <w:numId w:val="33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Motivation:</w:t>
      </w:r>
      <w:r>
        <w:rPr>
          <w:rFonts w:ascii="Times New Roman" w:eastAsia="Times New Roman" w:hAnsi="Times New Roman" w:cs="Times New Roman"/>
          <w:sz w:val="24"/>
          <w:szCs w:val="24"/>
        </w:rPr>
        <w:t xml:space="preserve"> As model size and data grow, single-device training becomes impractical.</w:t>
      </w:r>
    </w:p>
    <w:p w14:paraId="026D1B6E" w14:textId="77777777" w:rsidR="005105A4" w:rsidRDefault="00000000">
      <w:pPr>
        <w:numPr>
          <w:ilvl w:val="0"/>
          <w:numId w:val="33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Reduced training time, improved model performance, and enabling research on state-of-the-art architectures.</w:t>
      </w:r>
    </w:p>
    <w:p w14:paraId="2EC2051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Hardware Options for NLP</w:t>
      </w:r>
    </w:p>
    <w:p w14:paraId="644AC059" w14:textId="77777777" w:rsidR="005105A4" w:rsidRDefault="00000000">
      <w:pPr>
        <w:numPr>
          <w:ilvl w:val="0"/>
          <w:numId w:val="33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Devices:</w:t>
      </w:r>
      <w:r>
        <w:rPr>
          <w:rFonts w:ascii="Times New Roman" w:eastAsia="Times New Roman" w:hAnsi="Times New Roman" w:cs="Times New Roman"/>
          <w:sz w:val="24"/>
          <w:szCs w:val="24"/>
        </w:rPr>
        <w:t xml:space="preserve"> GPUs, TPUs, and specialized hardware accelerators.</w:t>
      </w:r>
    </w:p>
    <w:p w14:paraId="22C1F83A" w14:textId="77777777" w:rsidR="005105A4" w:rsidRDefault="00000000">
      <w:pPr>
        <w:numPr>
          <w:ilvl w:val="0"/>
          <w:numId w:val="33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Comparison:</w:t>
      </w:r>
      <w:r>
        <w:rPr>
          <w:rFonts w:ascii="Times New Roman" w:eastAsia="Times New Roman" w:hAnsi="Times New Roman" w:cs="Times New Roman"/>
          <w:sz w:val="24"/>
          <w:szCs w:val="24"/>
        </w:rPr>
        <w:t xml:space="preserve"> Pros and cons of each (e.g., GPUs for flexibility vs. TPUs for speed in large-scale training).</w:t>
      </w:r>
    </w:p>
    <w:p w14:paraId="065C9B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Distributed Training Paradigms</w:t>
      </w:r>
    </w:p>
    <w:p w14:paraId="29D1829B" w14:textId="77777777" w:rsidR="005105A4" w:rsidRDefault="00000000">
      <w:pPr>
        <w:numPr>
          <w:ilvl w:val="0"/>
          <w:numId w:val="34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Parallelism:</w:t>
      </w:r>
      <w:r>
        <w:rPr>
          <w:rFonts w:ascii="Times New Roman" w:eastAsia="Times New Roman" w:hAnsi="Times New Roman" w:cs="Times New Roman"/>
          <w:sz w:val="24"/>
          <w:szCs w:val="24"/>
        </w:rPr>
        <w:t xml:space="preserve"> Splitting batches across multiple devices and synchronizing gradients.</w:t>
      </w:r>
    </w:p>
    <w:p w14:paraId="658C2F33" w14:textId="77777777" w:rsidR="005105A4" w:rsidRDefault="00000000">
      <w:pPr>
        <w:numPr>
          <w:ilvl w:val="0"/>
          <w:numId w:val="34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Parallelism:</w:t>
      </w:r>
      <w:r>
        <w:rPr>
          <w:rFonts w:ascii="Times New Roman" w:eastAsia="Times New Roman" w:hAnsi="Times New Roman" w:cs="Times New Roman"/>
          <w:sz w:val="24"/>
          <w:szCs w:val="24"/>
        </w:rPr>
        <w:t xml:space="preserve"> Dividing the model across devices when a single device cannot hold all parameters.</w:t>
      </w:r>
    </w:p>
    <w:p w14:paraId="4DFBAEE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Tools and Frameworks</w:t>
      </w:r>
    </w:p>
    <w:p w14:paraId="4B7121DE" w14:textId="77777777" w:rsidR="005105A4" w:rsidRDefault="00000000">
      <w:pPr>
        <w:numPr>
          <w:ilvl w:val="0"/>
          <w:numId w:val="34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Frameworks:</w:t>
      </w:r>
      <w:r>
        <w:rPr>
          <w:rFonts w:ascii="Times New Roman" w:eastAsia="Times New Roman" w:hAnsi="Times New Roman" w:cs="Times New Roman"/>
          <w:sz w:val="24"/>
          <w:szCs w:val="24"/>
        </w:rPr>
        <w:t xml:space="preserve"> </w:t>
      </w:r>
    </w:p>
    <w:p w14:paraId="4E2D0E99" w14:textId="77777777" w:rsidR="005105A4" w:rsidRDefault="00000000">
      <w:pPr>
        <w:numPr>
          <w:ilvl w:val="1"/>
          <w:numId w:val="3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PyTorch: </w:t>
      </w:r>
      <w:r>
        <w:rPr>
          <w:rFonts w:ascii="Courier New" w:eastAsia="Times New Roman" w:hAnsi="Courier New" w:cs="Courier New"/>
          <w:sz w:val="20"/>
          <w:szCs w:val="20"/>
        </w:rPr>
        <w:t>DistributedDataParallel</w:t>
      </w:r>
      <w:r>
        <w:rPr>
          <w:rFonts w:ascii="Times New Roman" w:eastAsia="Times New Roman" w:hAnsi="Times New Roman" w:cs="Times New Roman"/>
          <w:sz w:val="24"/>
          <w:szCs w:val="24"/>
        </w:rPr>
        <w:t xml:space="preserve"> (DDP)</w:t>
      </w:r>
    </w:p>
    <w:p w14:paraId="3195F254" w14:textId="77777777" w:rsidR="005105A4" w:rsidRDefault="00000000">
      <w:pPr>
        <w:numPr>
          <w:ilvl w:val="1"/>
          <w:numId w:val="3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TensorFlow: </w:t>
      </w:r>
      <w:r>
        <w:rPr>
          <w:rFonts w:ascii="Courier New" w:eastAsia="Times New Roman" w:hAnsi="Courier New" w:cs="Courier New"/>
          <w:sz w:val="20"/>
          <w:szCs w:val="20"/>
        </w:rPr>
        <w:t>tf.distribute.Strategy</w:t>
      </w:r>
      <w:r>
        <w:rPr>
          <w:rFonts w:ascii="Times New Roman" w:eastAsia="Times New Roman" w:hAnsi="Times New Roman" w:cs="Times New Roman"/>
          <w:sz w:val="24"/>
          <w:szCs w:val="24"/>
        </w:rPr>
        <w:t xml:space="preserve"> (e.g., MirroredStrategy)</w:t>
      </w:r>
    </w:p>
    <w:p w14:paraId="607E45D3" w14:textId="77777777" w:rsidR="005105A4" w:rsidRDefault="00000000">
      <w:pPr>
        <w:numPr>
          <w:ilvl w:val="0"/>
          <w:numId w:val="3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 code snippet showcasing DDP in PyTorch. </w:t>
      </w:r>
    </w:p>
    <w:p w14:paraId="67498A2A"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0B465749"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torch.nn as nn</w:t>
      </w:r>
    </w:p>
    <w:p w14:paraId="248F3FD2"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import torch.distributed as dist</w:t>
      </w:r>
    </w:p>
    <w:p w14:paraId="26902CE3"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torch.nn.parallel import DistributedDataParallel as DDP</w:t>
      </w:r>
    </w:p>
    <w:p w14:paraId="0416D2E4"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A520CF"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 setup(rank, world_size):</w:t>
      </w:r>
    </w:p>
    <w:p w14:paraId="2BE896F1"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dist.init_process_group("gloo", rank=rank, world_size=world_size)</w:t>
      </w:r>
    </w:p>
    <w:p w14:paraId="14F36B34"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646096"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 cleanup():</w:t>
      </w:r>
    </w:p>
    <w:p w14:paraId="7ADA4B42"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dist.destroy_process_group()</w:t>
      </w:r>
    </w:p>
    <w:p w14:paraId="23860AFB"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FF727"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model wrapped for distributed training</w:t>
      </w:r>
    </w:p>
    <w:p w14:paraId="4499874F"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SimpleModel(nn.Module):</w:t>
      </w:r>
    </w:p>
    <w:p w14:paraId="50E8AA01"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__init__(self, input_size, hidden_size, output_size):</w:t>
      </w:r>
    </w:p>
    <w:p w14:paraId="08CECD12"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super(SimpleModel, self).__init__()</w:t>
      </w:r>
    </w:p>
    <w:p w14:paraId="009DE3D0"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 = nn.Linear(input_size, hidden_size)</w:t>
      </w:r>
    </w:p>
    <w:p w14:paraId="443965D9"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self.out = nn.Linear(hidden_size, output_size)</w:t>
      </w:r>
    </w:p>
    <w:p w14:paraId="69051404"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2DDCF20"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forward(self, x):</w:t>
      </w:r>
    </w:p>
    <w:p w14:paraId="125FA0CC"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x = torch.relu(self.fc(x))</w:t>
      </w:r>
    </w:p>
    <w:p w14:paraId="79A85EFE"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self.out(x)</w:t>
      </w:r>
    </w:p>
    <w:p w14:paraId="4B511F8C" w14:textId="77777777" w:rsidR="005105A4" w:rsidRDefault="005105A4">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341FA5"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Assuming proper initialization in a multi-process context:</w:t>
      </w:r>
    </w:p>
    <w:p w14:paraId="24AEB1FE"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SimpleModel(input_size=100, hidden_size=50, output_size=10).to(rank)</w:t>
      </w:r>
    </w:p>
    <w:p w14:paraId="5CEF27D4" w14:textId="77777777" w:rsidR="005105A4" w:rsidRDefault="00000000">
      <w:pPr>
        <w:numPr>
          <w:ilvl w:val="0"/>
          <w:numId w:val="3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ddp_model = DDP(model, device_ids=[rank])</w:t>
      </w:r>
    </w:p>
    <w:p w14:paraId="5DD7D697" w14:textId="77777777" w:rsidR="005105A4" w:rsidRDefault="00000000">
      <w:pPr>
        <w:numPr>
          <w:ilvl w:val="0"/>
          <w:numId w:val="34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Introduce the basics of distributed model training.</w:t>
      </w:r>
    </w:p>
    <w:p w14:paraId="3C50523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Practical Considerations for Distributed Training</w:t>
      </w:r>
    </w:p>
    <w:p w14:paraId="70700A3C" w14:textId="77777777" w:rsidR="005105A4" w:rsidRDefault="00000000">
      <w:pPr>
        <w:numPr>
          <w:ilvl w:val="0"/>
          <w:numId w:val="34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 Overhead:</w:t>
      </w:r>
      <w:r>
        <w:rPr>
          <w:rFonts w:ascii="Times New Roman" w:eastAsia="Times New Roman" w:hAnsi="Times New Roman" w:cs="Times New Roman"/>
          <w:sz w:val="24"/>
          <w:szCs w:val="24"/>
        </w:rPr>
        <w:t xml:space="preserve"> Network latency and synchronization costs.</w:t>
      </w:r>
    </w:p>
    <w:p w14:paraId="1545875A" w14:textId="77777777" w:rsidR="005105A4" w:rsidRDefault="00000000">
      <w:pPr>
        <w:numPr>
          <w:ilvl w:val="0"/>
          <w:numId w:val="3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Batch Size:</w:t>
      </w:r>
      <w:r>
        <w:rPr>
          <w:rFonts w:ascii="Times New Roman" w:eastAsia="Times New Roman" w:hAnsi="Times New Roman" w:cs="Times New Roman"/>
          <w:sz w:val="24"/>
          <w:szCs w:val="24"/>
        </w:rPr>
        <w:t xml:space="preserve"> Larger effective batch sizes may require adjustments in learning rate.</w:t>
      </w:r>
    </w:p>
    <w:p w14:paraId="27663C5F" w14:textId="77777777" w:rsidR="005105A4" w:rsidRDefault="00000000">
      <w:pPr>
        <w:numPr>
          <w:ilvl w:val="0"/>
          <w:numId w:val="34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Fault Tolerance:</w:t>
      </w:r>
      <w:r>
        <w:rPr>
          <w:rFonts w:ascii="Times New Roman" w:eastAsia="Times New Roman" w:hAnsi="Times New Roman" w:cs="Times New Roman"/>
          <w:sz w:val="24"/>
          <w:szCs w:val="24"/>
        </w:rPr>
        <w:t xml:space="preserve"> Strategies to handle failures in distributed environments.</w:t>
      </w:r>
    </w:p>
    <w:p w14:paraId="1826D69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Cloud Platforms for Scaling Up</w:t>
      </w:r>
    </w:p>
    <w:p w14:paraId="25031CAC" w14:textId="77777777" w:rsidR="005105A4" w:rsidRDefault="00000000">
      <w:pPr>
        <w:numPr>
          <w:ilvl w:val="0"/>
          <w:numId w:val="34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Options:</w:t>
      </w:r>
      <w:r>
        <w:rPr>
          <w:rFonts w:ascii="Times New Roman" w:eastAsia="Times New Roman" w:hAnsi="Times New Roman" w:cs="Times New Roman"/>
          <w:sz w:val="24"/>
          <w:szCs w:val="24"/>
        </w:rPr>
        <w:t xml:space="preserve"> AWS, Google Cloud Platform, Microsoft Azure.</w:t>
      </w:r>
    </w:p>
    <w:p w14:paraId="036FC6B5" w14:textId="77777777" w:rsidR="005105A4" w:rsidRDefault="00000000">
      <w:pPr>
        <w:numPr>
          <w:ilvl w:val="0"/>
          <w:numId w:val="34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how to spin up an instance with GPUs/TPUs or use managed services like AWS SageMaker.</w:t>
      </w:r>
    </w:p>
    <w:p w14:paraId="7226C78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Data Pipeline and I/O Bottlenecks</w:t>
      </w:r>
    </w:p>
    <w:p w14:paraId="54C13B3E" w14:textId="77777777" w:rsidR="005105A4" w:rsidRDefault="00000000">
      <w:pPr>
        <w:numPr>
          <w:ilvl w:val="0"/>
          <w:numId w:val="34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Efficiently feeding data into the training process.</w:t>
      </w:r>
    </w:p>
    <w:p w14:paraId="140A922B" w14:textId="77777777" w:rsidR="005105A4" w:rsidRDefault="00000000">
      <w:pPr>
        <w:numPr>
          <w:ilvl w:val="0"/>
          <w:numId w:val="34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Solutions:</w:t>
      </w:r>
      <w:r>
        <w:rPr>
          <w:rFonts w:ascii="Times New Roman" w:eastAsia="Times New Roman" w:hAnsi="Times New Roman" w:cs="Times New Roman"/>
          <w:sz w:val="24"/>
          <w:szCs w:val="24"/>
        </w:rPr>
        <w:t xml:space="preserve"> Use high-throughput data pipelines and parallel data loading (e.g., PyTorch’s DataLoader with multiple workers).</w:t>
      </w:r>
    </w:p>
    <w:p w14:paraId="74962A8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Monitoring and Debugging Distributed Training</w:t>
      </w:r>
    </w:p>
    <w:p w14:paraId="3FEA4BA5" w14:textId="77777777" w:rsidR="005105A4" w:rsidRDefault="00000000">
      <w:pPr>
        <w:numPr>
          <w:ilvl w:val="0"/>
          <w:numId w:val="34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Tools:</w:t>
      </w:r>
      <w:r>
        <w:rPr>
          <w:rFonts w:ascii="Times New Roman" w:eastAsia="Times New Roman" w:hAnsi="Times New Roman" w:cs="Times New Roman"/>
          <w:sz w:val="24"/>
          <w:szCs w:val="24"/>
        </w:rPr>
        <w:t xml:space="preserve"> TensorBoard, Weights &amp; Biases for tracking metrics across multiple nodes.</w:t>
      </w:r>
    </w:p>
    <w:p w14:paraId="1A64C140" w14:textId="77777777" w:rsidR="005105A4" w:rsidRDefault="00000000">
      <w:pPr>
        <w:numPr>
          <w:ilvl w:val="0"/>
          <w:numId w:val="34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Log communication overhead and resource utilization to optimize training.</w:t>
      </w:r>
    </w:p>
    <w:p w14:paraId="265672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Best Practices and Common Pitfalls</w:t>
      </w:r>
    </w:p>
    <w:p w14:paraId="5D76E97D" w14:textId="77777777" w:rsidR="005105A4" w:rsidRDefault="00000000">
      <w:pPr>
        <w:numPr>
          <w:ilvl w:val="0"/>
          <w:numId w:val="34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Recommendations:</w:t>
      </w:r>
      <w:r>
        <w:rPr>
          <w:rFonts w:ascii="Times New Roman" w:eastAsia="Times New Roman" w:hAnsi="Times New Roman" w:cs="Times New Roman"/>
          <w:sz w:val="24"/>
          <w:szCs w:val="24"/>
        </w:rPr>
        <w:t xml:space="preserve"> </w:t>
      </w:r>
    </w:p>
    <w:p w14:paraId="35E84A0F" w14:textId="77777777" w:rsidR="005105A4" w:rsidRDefault="00000000">
      <w:pPr>
        <w:numPr>
          <w:ilvl w:val="1"/>
          <w:numId w:val="3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a single device before scaling.</w:t>
      </w:r>
    </w:p>
    <w:p w14:paraId="2B6DFFA3" w14:textId="77777777" w:rsidR="005105A4" w:rsidRDefault="00000000">
      <w:pPr>
        <w:numPr>
          <w:ilvl w:val="1"/>
          <w:numId w:val="3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synchronization and gradient averaging.</w:t>
      </w:r>
    </w:p>
    <w:p w14:paraId="35F4D00E" w14:textId="77777777" w:rsidR="005105A4" w:rsidRDefault="00000000">
      <w:pPr>
        <w:numPr>
          <w:ilvl w:val="0"/>
          <w:numId w:val="34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Pitfall:</w:t>
      </w:r>
      <w:r>
        <w:rPr>
          <w:rFonts w:ascii="Times New Roman" w:eastAsia="Times New Roman" w:hAnsi="Times New Roman" w:cs="Times New Roman"/>
          <w:sz w:val="24"/>
          <w:szCs w:val="24"/>
        </w:rPr>
        <w:t xml:space="preserve"> Overlooking memory constraints on each device.</w:t>
      </w:r>
    </w:p>
    <w:p w14:paraId="0BDE79A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Case Study: Training a Transformer at Scale</w:t>
      </w:r>
    </w:p>
    <w:p w14:paraId="70ED1FCE" w14:textId="77777777" w:rsidR="005105A4" w:rsidRDefault="00000000">
      <w:pPr>
        <w:numPr>
          <w:ilvl w:val="0"/>
          <w:numId w:val="34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Outline how state-of-the-art models (e.g., GPT-3) are trained using thousands of GPUs.</w:t>
      </w:r>
    </w:p>
    <w:p w14:paraId="53EA0783" w14:textId="77777777" w:rsidR="005105A4" w:rsidRDefault="00000000">
      <w:pPr>
        <w:numPr>
          <w:ilvl w:val="0"/>
          <w:numId w:val="34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Trade-offs between scale, cost, and performance.</w:t>
      </w:r>
    </w:p>
    <w:p w14:paraId="542F192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Hands-On Exercise: Scaling a Simple Model</w:t>
      </w:r>
    </w:p>
    <w:p w14:paraId="2DE51B4E" w14:textId="77777777" w:rsidR="005105A4" w:rsidRDefault="00000000">
      <w:pPr>
        <w:numPr>
          <w:ilvl w:val="0"/>
          <w:numId w:val="34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Adapt a basic language model (e.g., an RNN or Transformer block) for distributed training using PyTorch DDP.</w:t>
      </w:r>
    </w:p>
    <w:p w14:paraId="495537E8" w14:textId="77777777" w:rsidR="005105A4" w:rsidRDefault="00000000">
      <w:pPr>
        <w:numPr>
          <w:ilvl w:val="0"/>
          <w:numId w:val="34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Observe reduced training time and learn to handle distributed debugging.</w:t>
      </w:r>
    </w:p>
    <w:p w14:paraId="654E9E7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Future Trends in Hardware Acceleration</w:t>
      </w:r>
    </w:p>
    <w:p w14:paraId="142122C1" w14:textId="77777777" w:rsidR="005105A4" w:rsidRDefault="00000000">
      <w:pPr>
        <w:numPr>
          <w:ilvl w:val="0"/>
          <w:numId w:val="34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w:t>
      </w:r>
      <w:r>
        <w:rPr>
          <w:rFonts w:ascii="Times New Roman" w:eastAsia="Times New Roman" w:hAnsi="Times New Roman" w:cs="Times New Roman"/>
          <w:sz w:val="24"/>
          <w:szCs w:val="24"/>
        </w:rPr>
        <w:t xml:space="preserve"> Advancements in AI accelerators, custom silicon (e.g., Google’s TPU v4), and mixed-precision training.</w:t>
      </w:r>
    </w:p>
    <w:p w14:paraId="563F0773" w14:textId="77777777" w:rsidR="005105A4" w:rsidRDefault="00000000">
      <w:pPr>
        <w:numPr>
          <w:ilvl w:val="0"/>
          <w:numId w:val="34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trends affect model scaling strategies.</w:t>
      </w:r>
    </w:p>
    <w:p w14:paraId="4B0DAF9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Summary and Key Takeaways</w:t>
      </w:r>
    </w:p>
    <w:p w14:paraId="67168534" w14:textId="77777777" w:rsidR="005105A4" w:rsidRDefault="00000000">
      <w:pPr>
        <w:numPr>
          <w:ilvl w:val="0"/>
          <w:numId w:val="35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Distributed training and proper hardware selection are critical for scaling deep NLP models.</w:t>
      </w:r>
    </w:p>
    <w:p w14:paraId="6601090F" w14:textId="77777777" w:rsidR="005105A4" w:rsidRDefault="00000000">
      <w:pPr>
        <w:numPr>
          <w:ilvl w:val="0"/>
          <w:numId w:val="35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cloud-based setups and review best practices for distributed training.</w:t>
      </w:r>
    </w:p>
    <w:p w14:paraId="50C5773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Assignment</w:t>
      </w:r>
    </w:p>
    <w:p w14:paraId="427C437D" w14:textId="77777777" w:rsidR="005105A4" w:rsidRDefault="00000000">
      <w:pPr>
        <w:numPr>
          <w:ilvl w:val="0"/>
          <w:numId w:val="35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Set up a distributed training experiment on a small model using available hardware (local multi-GPU or cloud-based).</w:t>
      </w:r>
    </w:p>
    <w:p w14:paraId="3435F491" w14:textId="77777777" w:rsidR="005105A4" w:rsidRDefault="00000000">
      <w:pPr>
        <w:numPr>
          <w:ilvl w:val="0"/>
          <w:numId w:val="35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w:t>
      </w:r>
      <w:r>
        <w:rPr>
          <w:rFonts w:ascii="Times New Roman" w:eastAsia="Times New Roman" w:hAnsi="Times New Roman" w:cs="Times New Roman"/>
          <w:sz w:val="24"/>
          <w:szCs w:val="24"/>
        </w:rPr>
        <w:t xml:space="preserve"> A short report with code, performance metrics, and reflections on the challenges encountered.</w:t>
      </w:r>
    </w:p>
    <w:p w14:paraId="14F43692" w14:textId="69466F77" w:rsidR="005105A4" w:rsidRDefault="009148FC">
      <w:pPr>
        <w:spacing w:after="0" w:line="240" w:lineRule="auto"/>
        <w:rPr>
          <w:rFonts w:ascii="Times New Roman" w:eastAsia="Times New Roman" w:hAnsi="Times New Roman" w:cs="Times New Roman"/>
          <w:sz w:val="24"/>
          <w:szCs w:val="24"/>
        </w:rPr>
      </w:pPr>
      <w:r>
        <w:rPr>
          <w:noProof/>
        </w:rPr>
      </w:r>
      <w:r>
        <w:pict w14:anchorId="28611EEC">
          <v:rect id="Shape26" o:spid="_x0000_s1042"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7DE34FC"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Topic 17: Model Compression and Distillation</w:t>
      </w:r>
    </w:p>
    <w:p w14:paraId="22A39F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Model Compression</w:t>
      </w:r>
    </w:p>
    <w:p w14:paraId="7A2550FA" w14:textId="77777777" w:rsidR="005105A4" w:rsidRDefault="00000000">
      <w:pPr>
        <w:numPr>
          <w:ilvl w:val="0"/>
          <w:numId w:val="35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the need for reducing model size and computational overhead without sacrificing performance.</w:t>
      </w:r>
    </w:p>
    <w:p w14:paraId="04A08EBF" w14:textId="77777777" w:rsidR="005105A4" w:rsidRDefault="00000000">
      <w:pPr>
        <w:numPr>
          <w:ilvl w:val="0"/>
          <w:numId w:val="35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Motivation:</w:t>
      </w:r>
      <w:r>
        <w:rPr>
          <w:rFonts w:ascii="Times New Roman" w:eastAsia="Times New Roman" w:hAnsi="Times New Roman" w:cs="Times New Roman"/>
          <w:sz w:val="24"/>
          <w:szCs w:val="24"/>
        </w:rPr>
        <w:t xml:space="preserve"> Efficient deployment on edge devices and reducing latency.</w:t>
      </w:r>
    </w:p>
    <w:p w14:paraId="1E90D5A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Why Compress Models?</w:t>
      </w:r>
    </w:p>
    <w:p w14:paraId="35625911" w14:textId="77777777" w:rsidR="005105A4" w:rsidRDefault="00000000">
      <w:pPr>
        <w:numPr>
          <w:ilvl w:val="0"/>
          <w:numId w:val="3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w:t>
      </w:r>
    </w:p>
    <w:p w14:paraId="18FFA763" w14:textId="77777777" w:rsidR="005105A4" w:rsidRDefault="00000000">
      <w:pPr>
        <w:numPr>
          <w:ilvl w:val="1"/>
          <w:numId w:val="35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memory footprint</w:t>
      </w:r>
    </w:p>
    <w:p w14:paraId="22C53C03" w14:textId="77777777" w:rsidR="005105A4" w:rsidRDefault="00000000">
      <w:pPr>
        <w:numPr>
          <w:ilvl w:val="1"/>
          <w:numId w:val="35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Faster inference times</w:t>
      </w:r>
    </w:p>
    <w:p w14:paraId="039BF7AA" w14:textId="77777777" w:rsidR="005105A4" w:rsidRDefault="00000000">
      <w:pPr>
        <w:numPr>
          <w:ilvl w:val="1"/>
          <w:numId w:val="35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Reduced energy consumption</w:t>
      </w:r>
    </w:p>
    <w:p w14:paraId="1178ED8E" w14:textId="77777777" w:rsidR="005105A4" w:rsidRDefault="00000000">
      <w:pPr>
        <w:numPr>
          <w:ilvl w:val="0"/>
          <w:numId w:val="3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w:t>
      </w:r>
      <w:r>
        <w:rPr>
          <w:rFonts w:ascii="Times New Roman" w:eastAsia="Times New Roman" w:hAnsi="Times New Roman" w:cs="Times New Roman"/>
          <w:sz w:val="24"/>
          <w:szCs w:val="24"/>
        </w:rPr>
        <w:t xml:space="preserve"> Mobile devices, IoT, and production environments.</w:t>
      </w:r>
    </w:p>
    <w:p w14:paraId="673E2E4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Overview of Compression Techniques</w:t>
      </w:r>
    </w:p>
    <w:p w14:paraId="57828E38" w14:textId="77777777" w:rsidR="005105A4" w:rsidRDefault="00000000">
      <w:pPr>
        <w:numPr>
          <w:ilvl w:val="0"/>
          <w:numId w:val="3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4696E32B" w14:textId="77777777" w:rsidR="005105A4" w:rsidRDefault="00000000">
      <w:pPr>
        <w:numPr>
          <w:ilvl w:val="1"/>
          <w:numId w:val="3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Pruning: Removing redundant weights.</w:t>
      </w:r>
    </w:p>
    <w:p w14:paraId="2595C6E2" w14:textId="77777777" w:rsidR="005105A4" w:rsidRDefault="00000000">
      <w:pPr>
        <w:numPr>
          <w:ilvl w:val="1"/>
          <w:numId w:val="3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Quantization: Reducing the precision of weights.</w:t>
      </w:r>
    </w:p>
    <w:p w14:paraId="7DFB92E8" w14:textId="77777777" w:rsidR="005105A4" w:rsidRDefault="00000000">
      <w:pPr>
        <w:numPr>
          <w:ilvl w:val="1"/>
          <w:numId w:val="35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Sharing: Reusing similar weights.</w:t>
      </w:r>
    </w:p>
    <w:p w14:paraId="373FC112" w14:textId="77777777" w:rsidR="005105A4" w:rsidRDefault="00000000">
      <w:pPr>
        <w:numPr>
          <w:ilvl w:val="1"/>
          <w:numId w:val="3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Distillation: Training a smaller “student” model to mimic a larger “teacher.”</w:t>
      </w:r>
    </w:p>
    <w:p w14:paraId="23DEB3D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Knowledge Distillation Explained</w:t>
      </w:r>
    </w:p>
    <w:p w14:paraId="31A72DCE" w14:textId="77777777" w:rsidR="005105A4" w:rsidRDefault="00000000">
      <w:pPr>
        <w:numPr>
          <w:ilvl w:val="0"/>
          <w:numId w:val="3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Transfer knowledge from a large pretrained model (teacher) to a compact model (student).</w:t>
      </w:r>
    </w:p>
    <w:p w14:paraId="75950FB9" w14:textId="77777777" w:rsidR="005105A4" w:rsidRDefault="00000000">
      <w:pPr>
        <w:numPr>
          <w:ilvl w:val="0"/>
          <w:numId w:val="3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Process:</w:t>
      </w:r>
      <w:r>
        <w:rPr>
          <w:rFonts w:ascii="Times New Roman" w:eastAsia="Times New Roman" w:hAnsi="Times New Roman" w:cs="Times New Roman"/>
          <w:sz w:val="24"/>
          <w:szCs w:val="24"/>
        </w:rPr>
        <w:t xml:space="preserve"> Student model is trained using both hard targets and soft targets (teacher’s output probabilities).</w:t>
      </w:r>
    </w:p>
    <w:p w14:paraId="72892EE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Practical Demo: Simple Knowledge Distillation</w:t>
      </w:r>
    </w:p>
    <w:p w14:paraId="13D8658D" w14:textId="77777777" w:rsidR="005105A4" w:rsidRDefault="00000000">
      <w:pPr>
        <w:numPr>
          <w:ilvl w:val="0"/>
          <w:numId w:val="3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 (PyTorch):</w:t>
      </w:r>
      <w:r>
        <w:rPr>
          <w:rFonts w:ascii="Times New Roman" w:eastAsia="Times New Roman" w:hAnsi="Times New Roman" w:cs="Times New Roman"/>
          <w:sz w:val="24"/>
          <w:szCs w:val="24"/>
        </w:rPr>
        <w:t xml:space="preserve"> </w:t>
      </w:r>
    </w:p>
    <w:p w14:paraId="6FBC96C8"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30F15837"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torch.nn as nn</w:t>
      </w:r>
    </w:p>
    <w:p w14:paraId="35D1FCA4"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5DE11"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Example teacher and student models (both simple MLPs for demonstration)</w:t>
      </w:r>
    </w:p>
    <w:p w14:paraId="4EB51EB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Teacher(nn.Module):</w:t>
      </w:r>
    </w:p>
    <w:p w14:paraId="156966CC"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__init__(self, input_size, hidden_size, output_size):</w:t>
      </w:r>
    </w:p>
    <w:p w14:paraId="079958A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super(Teacher, self).__init__()</w:t>
      </w:r>
    </w:p>
    <w:p w14:paraId="20EBEA5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self.fc1 = nn.Linear(input_size, hidden_size)</w:t>
      </w:r>
    </w:p>
    <w:p w14:paraId="158B0C37"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self.fc2 = nn.Linear(hidden_size, output_size)</w:t>
      </w:r>
    </w:p>
    <w:p w14:paraId="12605B52"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59C1B41"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forward(self, x):</w:t>
      </w:r>
    </w:p>
    <w:p w14:paraId="20CE448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x = torch.relu(self.fc1(x))</w:t>
      </w:r>
    </w:p>
    <w:p w14:paraId="24271C66"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self.fc2(x)</w:t>
      </w:r>
    </w:p>
    <w:p w14:paraId="0B79417C"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D1F00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Student(nn.Module):</w:t>
      </w:r>
    </w:p>
    <w:p w14:paraId="21F18540"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__init__(self, input_size, hidden_size, output_size):</w:t>
      </w:r>
    </w:p>
    <w:p w14:paraId="499199C7"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super(Student, self).__init__()</w:t>
      </w:r>
    </w:p>
    <w:p w14:paraId="71C5439A"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self.fc = nn.Linear(input_size, output_size)</w:t>
      </w:r>
    </w:p>
    <w:p w14:paraId="37BF62C2"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43C7109"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forward(self, x):</w:t>
      </w:r>
    </w:p>
    <w:p w14:paraId="5DC947D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self.fc(x)</w:t>
      </w:r>
    </w:p>
    <w:p w14:paraId="0DD55687"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2999"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Distillation loss combining teacher soft targets and student predictions</w:t>
      </w:r>
    </w:p>
    <w:p w14:paraId="5FF9A108"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def distillation_loss(student_logits, teacher_logits, target, temperature=2.0, alpha=0.7):</w:t>
      </w:r>
    </w:p>
    <w:p w14:paraId="06A39091"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soft_target_loss = nn.KLDivLoss()(nn.functional.log_softmax(student_logits/temperature, dim=1),</w:t>
      </w:r>
    </w:p>
    <w:p w14:paraId="4BEDCA4A"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nn.functional.softmax(teacher_logits/temperature, dim=1)) * (temperature ** 2)</w:t>
      </w:r>
    </w:p>
    <w:p w14:paraId="7C765AE3"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hard_target_loss = nn.CrossEntropyLoss()(student_logits, target)</w:t>
      </w:r>
    </w:p>
    <w:p w14:paraId="6389A6C8"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alpha * soft_target_loss + (1 - alpha) * hard_target_loss</w:t>
      </w:r>
    </w:p>
    <w:p w14:paraId="32D02B49" w14:textId="77777777" w:rsidR="005105A4" w:rsidRDefault="005105A4">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19672F" w14:textId="77777777" w:rsidR="005105A4" w:rsidRDefault="00000000">
      <w:pPr>
        <w:numPr>
          <w:ilvl w:val="0"/>
          <w:numId w:val="3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Usage would involve training the student model using this loss function.</w:t>
      </w:r>
    </w:p>
    <w:p w14:paraId="249863D9" w14:textId="77777777" w:rsidR="005105A4" w:rsidRDefault="00000000">
      <w:pPr>
        <w:numPr>
          <w:ilvl w:val="0"/>
          <w:numId w:val="3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how distillation is implemented in practice.</w:t>
      </w:r>
    </w:p>
    <w:p w14:paraId="053B335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Quantization Techniques</w:t>
      </w:r>
    </w:p>
    <w:p w14:paraId="4B2DF463" w14:textId="77777777" w:rsidR="005105A4" w:rsidRDefault="00000000">
      <w:pPr>
        <w:numPr>
          <w:ilvl w:val="0"/>
          <w:numId w:val="3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Reducing the number of bits required to represent each weight (e.g., 32-bit to 8-bit).</w:t>
      </w:r>
    </w:p>
    <w:p w14:paraId="3D055AFF" w14:textId="77777777" w:rsidR="005105A4" w:rsidRDefault="00000000">
      <w:pPr>
        <w:numPr>
          <w:ilvl w:val="0"/>
          <w:numId w:val="35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libraries like PyTorch’s quantization modules.</w:t>
      </w:r>
    </w:p>
    <w:p w14:paraId="1180CB18" w14:textId="77777777" w:rsidR="005105A4" w:rsidRDefault="00000000">
      <w:pPr>
        <w:numPr>
          <w:ilvl w:val="0"/>
          <w:numId w:val="3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Example:</w:t>
      </w:r>
      <w:r>
        <w:rPr>
          <w:rFonts w:ascii="Times New Roman" w:eastAsia="Times New Roman" w:hAnsi="Times New Roman" w:cs="Times New Roman"/>
          <w:sz w:val="24"/>
          <w:szCs w:val="24"/>
        </w:rPr>
        <w:t xml:space="preserve"> Brief snippet to quantize a model.</w:t>
      </w:r>
    </w:p>
    <w:p w14:paraId="14FC25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Pruning Strategies</w:t>
      </w:r>
    </w:p>
    <w:p w14:paraId="2828E217" w14:textId="77777777" w:rsidR="005105A4" w:rsidRDefault="00000000">
      <w:pPr>
        <w:numPr>
          <w:ilvl w:val="0"/>
          <w:numId w:val="3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Approach:</w:t>
      </w:r>
      <w:r>
        <w:rPr>
          <w:rFonts w:ascii="Times New Roman" w:eastAsia="Times New Roman" w:hAnsi="Times New Roman" w:cs="Times New Roman"/>
          <w:sz w:val="24"/>
          <w:szCs w:val="24"/>
        </w:rPr>
        <w:t xml:space="preserve"> Remove weights with minimal contribution (e.g., below a threshold).</w:t>
      </w:r>
    </w:p>
    <w:p w14:paraId="43765F4D" w14:textId="77777777" w:rsidR="005105A4" w:rsidRDefault="00000000">
      <w:pPr>
        <w:numPr>
          <w:ilvl w:val="0"/>
          <w:numId w:val="35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Use PyTorch’s pruning utilities to prune a simple model. </w:t>
      </w:r>
    </w:p>
    <w:p w14:paraId="2F32E9BC"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torch.nn.utils.prune as prune</w:t>
      </w:r>
    </w:p>
    <w:p w14:paraId="4F3DA631"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Teacher(100, 50, 10)</w:t>
      </w:r>
    </w:p>
    <w:p w14:paraId="0B1D77ED"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prune.l1_unstructured(model.fc1, name="weight", amount=0.2)</w:t>
      </w:r>
    </w:p>
    <w:p w14:paraId="048E7593" w14:textId="77777777" w:rsidR="005105A4" w:rsidRDefault="00000000">
      <w:pPr>
        <w:numPr>
          <w:ilvl w:val="0"/>
          <w:numId w:val="3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print(model.fc1.weight)</w:t>
      </w:r>
    </w:p>
    <w:p w14:paraId="68413DE6" w14:textId="77777777" w:rsidR="005105A4" w:rsidRDefault="00000000">
      <w:pPr>
        <w:numPr>
          <w:ilvl w:val="0"/>
          <w:numId w:val="3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the effect of pruning on model parameters.</w:t>
      </w:r>
    </w:p>
    <w:p w14:paraId="29F094E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Trade-Offs in Compression</w:t>
      </w:r>
    </w:p>
    <w:p w14:paraId="0D8DD896" w14:textId="77777777" w:rsidR="005105A4" w:rsidRDefault="00000000">
      <w:pPr>
        <w:numPr>
          <w:ilvl w:val="0"/>
          <w:numId w:val="3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w:t>
      </w:r>
      <w:r>
        <w:rPr>
          <w:rFonts w:ascii="Times New Roman" w:eastAsia="Times New Roman" w:hAnsi="Times New Roman" w:cs="Times New Roman"/>
          <w:sz w:val="24"/>
          <w:szCs w:val="24"/>
        </w:rPr>
        <w:t xml:space="preserve"> Balancing model size, accuracy, and inference speed.</w:t>
      </w:r>
    </w:p>
    <w:p w14:paraId="15BAA479" w14:textId="77777777" w:rsidR="005105A4" w:rsidRDefault="00000000">
      <w:pPr>
        <w:numPr>
          <w:ilvl w:val="0"/>
          <w:numId w:val="3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Pitfall:</w:t>
      </w:r>
      <w:r>
        <w:rPr>
          <w:rFonts w:ascii="Times New Roman" w:eastAsia="Times New Roman" w:hAnsi="Times New Roman" w:cs="Times New Roman"/>
          <w:sz w:val="24"/>
          <w:szCs w:val="24"/>
        </w:rPr>
        <w:t xml:space="preserve"> Over-compression may lead to significant performance degradation.</w:t>
      </w:r>
    </w:p>
    <w:p w14:paraId="34446F5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Evaluation of Compressed Models</w:t>
      </w:r>
    </w:p>
    <w:p w14:paraId="4070AEC8" w14:textId="77777777" w:rsidR="005105A4" w:rsidRDefault="00000000">
      <w:pPr>
        <w:numPr>
          <w:ilvl w:val="0"/>
          <w:numId w:val="3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Accuracy, latency, memory usage, and energy consumption.</w:t>
      </w:r>
    </w:p>
    <w:p w14:paraId="3DEDF564" w14:textId="77777777" w:rsidR="005105A4" w:rsidRDefault="00000000">
      <w:pPr>
        <w:numPr>
          <w:ilvl w:val="0"/>
          <w:numId w:val="3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Compare baseline and compressed models on a validation set.</w:t>
      </w:r>
    </w:p>
    <w:p w14:paraId="6CEBC2C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Case Study: Distillation in NLP</w:t>
      </w:r>
    </w:p>
    <w:p w14:paraId="2B9C8179" w14:textId="77777777" w:rsidR="005105A4" w:rsidRDefault="00000000">
      <w:pPr>
        <w:numPr>
          <w:ilvl w:val="0"/>
          <w:numId w:val="36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DistilBERT—a smaller version of BERT with near state-of-the-art performance.</w:t>
      </w:r>
    </w:p>
    <w:p w14:paraId="2E1FBA87" w14:textId="77777777" w:rsidR="005105A4" w:rsidRDefault="00000000">
      <w:pPr>
        <w:numPr>
          <w:ilvl w:val="0"/>
          <w:numId w:val="36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distillation impacted model performance and deployment feasibility.</w:t>
      </w:r>
    </w:p>
    <w:p w14:paraId="1243900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Hands-On Exercise: Compress a Pretrained Model</w:t>
      </w:r>
    </w:p>
    <w:p w14:paraId="44F94538" w14:textId="77777777" w:rsidR="005105A4" w:rsidRDefault="00000000">
      <w:pPr>
        <w:numPr>
          <w:ilvl w:val="0"/>
          <w:numId w:val="3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Apply quantization and/or pruning to a pretrained Hugging Face model and measure inference time improvements.</w:t>
      </w:r>
    </w:p>
    <w:p w14:paraId="29E145AB" w14:textId="77777777" w:rsidR="005105A4" w:rsidRDefault="00000000">
      <w:pPr>
        <w:numPr>
          <w:ilvl w:val="0"/>
          <w:numId w:val="3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w:t>
      </w:r>
      <w:r>
        <w:rPr>
          <w:rFonts w:ascii="Times New Roman" w:eastAsia="Times New Roman" w:hAnsi="Times New Roman" w:cs="Times New Roman"/>
          <w:sz w:val="24"/>
          <w:szCs w:val="24"/>
        </w:rPr>
        <w:t xml:space="preserve"> Notebook with code, comparisons, and performance metrics.</w:t>
      </w:r>
    </w:p>
    <w:p w14:paraId="423A802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Future Trends in Model Compression</w:t>
      </w:r>
    </w:p>
    <w:p w14:paraId="5953E3A9" w14:textId="77777777" w:rsidR="005105A4" w:rsidRDefault="00000000">
      <w:pPr>
        <w:numPr>
          <w:ilvl w:val="0"/>
          <w:numId w:val="3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w:t>
      </w:r>
      <w:r>
        <w:rPr>
          <w:rFonts w:ascii="Times New Roman" w:eastAsia="Times New Roman" w:hAnsi="Times New Roman" w:cs="Times New Roman"/>
          <w:sz w:val="24"/>
          <w:szCs w:val="24"/>
        </w:rPr>
        <w:t xml:space="preserve"> Research on automated compression, neural architecture search (NAS), and mixed-precision training.</w:t>
      </w:r>
    </w:p>
    <w:p w14:paraId="0251B5C5" w14:textId="77777777" w:rsidR="005105A4" w:rsidRDefault="00000000">
      <w:pPr>
        <w:numPr>
          <w:ilvl w:val="0"/>
          <w:numId w:val="3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these trends might influence future deployments.</w:t>
      </w:r>
    </w:p>
    <w:p w14:paraId="13B7053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Summary and Key Takeaways</w:t>
      </w:r>
    </w:p>
    <w:p w14:paraId="6F4F9666" w14:textId="77777777" w:rsidR="005105A4" w:rsidRDefault="00000000">
      <w:pPr>
        <w:numPr>
          <w:ilvl w:val="0"/>
          <w:numId w:val="3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Model compression techniques—pruning, quantization, and distillation—can significantly reduce model size and speed up inference with minimal loss in performance.</w:t>
      </w:r>
    </w:p>
    <w:p w14:paraId="5B49B739" w14:textId="77777777" w:rsidR="005105A4" w:rsidRDefault="00000000">
      <w:pPr>
        <w:numPr>
          <w:ilvl w:val="0"/>
          <w:numId w:val="3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these techniques to determine the best approach for your use case.</w:t>
      </w:r>
    </w:p>
    <w:p w14:paraId="3606DC6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Q&amp;A and Discussion</w:t>
      </w:r>
    </w:p>
    <w:p w14:paraId="404214F7" w14:textId="77777777" w:rsidR="005105A4" w:rsidRDefault="00000000">
      <w:pPr>
        <w:numPr>
          <w:ilvl w:val="0"/>
          <w:numId w:val="365"/>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(or anticipate) when compressing models for production?</w:t>
      </w:r>
    </w:p>
    <w:p w14:paraId="422B0E6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Assignment</w:t>
      </w:r>
    </w:p>
    <w:p w14:paraId="08D3D0D2" w14:textId="77777777" w:rsidR="005105A4" w:rsidRDefault="00000000">
      <w:pPr>
        <w:numPr>
          <w:ilvl w:val="0"/>
          <w:numId w:val="3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pretrained NLP model, apply at least one compression technique (distillation, pruning, or quantization), and compare the performance against the original model.</w:t>
      </w:r>
    </w:p>
    <w:p w14:paraId="40FECE7F" w14:textId="77777777" w:rsidR="005105A4" w:rsidRDefault="00000000">
      <w:pPr>
        <w:numPr>
          <w:ilvl w:val="0"/>
          <w:numId w:val="3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performance analysis, and a short reflective report.</w:t>
      </w:r>
    </w:p>
    <w:p w14:paraId="0A44BF8C" w14:textId="1CBC234F" w:rsidR="005105A4" w:rsidRDefault="009148FC">
      <w:pPr>
        <w:spacing w:after="0" w:line="240" w:lineRule="auto"/>
        <w:rPr>
          <w:rFonts w:ascii="Times New Roman" w:eastAsia="Times New Roman" w:hAnsi="Times New Roman" w:cs="Times New Roman"/>
          <w:sz w:val="24"/>
          <w:szCs w:val="24"/>
        </w:rPr>
      </w:pPr>
      <w:r>
        <w:rPr>
          <w:noProof/>
        </w:rPr>
      </w:r>
      <w:r>
        <w:pict w14:anchorId="4FCDD2DE">
          <v:rect id="Shape27" o:spid="_x0000_s1041"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A75166F"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18: Fine-Tuning Pretrained Models for Specific Tasks</w:t>
      </w:r>
    </w:p>
    <w:p w14:paraId="48EA59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Recap and Motivation for Fine-Tuning</w:t>
      </w:r>
    </w:p>
    <w:p w14:paraId="6169C7F6" w14:textId="77777777" w:rsidR="005105A4" w:rsidRDefault="00000000">
      <w:pPr>
        <w:numPr>
          <w:ilvl w:val="0"/>
          <w:numId w:val="3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Leverage powerful pretrained models for specialized tasks using minimal task-specific data.</w:t>
      </w:r>
    </w:p>
    <w:p w14:paraId="32291012" w14:textId="77777777" w:rsidR="005105A4" w:rsidRDefault="00000000">
      <w:pPr>
        <w:numPr>
          <w:ilvl w:val="0"/>
          <w:numId w:val="3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Faster convergence, improved performance, and reduced data requirements.</w:t>
      </w:r>
    </w:p>
    <w:p w14:paraId="6C5A45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Overview of the Fine-Tuning Process</w:t>
      </w:r>
    </w:p>
    <w:p w14:paraId="5E15EF42" w14:textId="77777777" w:rsidR="005105A4" w:rsidRDefault="00000000">
      <w:pPr>
        <w:numPr>
          <w:ilvl w:val="0"/>
          <w:numId w:val="36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0A88A44D" w14:textId="77777777" w:rsidR="005105A4" w:rsidRDefault="00000000">
      <w:pPr>
        <w:numPr>
          <w:ilvl w:val="1"/>
          <w:numId w:val="3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pretrained model (e.g., BERT, GPT).</w:t>
      </w:r>
    </w:p>
    <w:p w14:paraId="3713D1F9" w14:textId="77777777" w:rsidR="005105A4" w:rsidRDefault="00000000">
      <w:pPr>
        <w:numPr>
          <w:ilvl w:val="1"/>
          <w:numId w:val="3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task-specific layers (e.g., classification head).</w:t>
      </w:r>
    </w:p>
    <w:p w14:paraId="0E6B198C" w14:textId="77777777" w:rsidR="005105A4" w:rsidRDefault="00000000">
      <w:pPr>
        <w:numPr>
          <w:ilvl w:val="1"/>
          <w:numId w:val="3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Fine-tune on the target dataset.</w:t>
      </w:r>
    </w:p>
    <w:p w14:paraId="3DBFCC67" w14:textId="77777777" w:rsidR="005105A4" w:rsidRDefault="00000000">
      <w:pPr>
        <w:numPr>
          <w:ilvl w:val="0"/>
          <w:numId w:val="36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 Task:</w:t>
      </w:r>
      <w:r>
        <w:rPr>
          <w:rFonts w:ascii="Times New Roman" w:eastAsia="Times New Roman" w:hAnsi="Times New Roman" w:cs="Times New Roman"/>
          <w:sz w:val="24"/>
          <w:szCs w:val="24"/>
        </w:rPr>
        <w:t xml:space="preserve"> Sentiment analysis or question answering.</w:t>
      </w:r>
    </w:p>
    <w:p w14:paraId="02115C4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Practical Walkthrough: Fine-Tuning BERT for Text Classification</w:t>
      </w:r>
    </w:p>
    <w:p w14:paraId="6F0D762A" w14:textId="77777777" w:rsidR="005105A4" w:rsidRDefault="00000000">
      <w:pPr>
        <w:numPr>
          <w:ilvl w:val="0"/>
          <w:numId w:val="3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 (using Hugging Face Trainer):</w:t>
      </w:r>
      <w:r>
        <w:rPr>
          <w:rFonts w:ascii="Times New Roman" w:eastAsia="Times New Roman" w:hAnsi="Times New Roman" w:cs="Times New Roman"/>
          <w:sz w:val="24"/>
          <w:szCs w:val="24"/>
        </w:rPr>
        <w:t xml:space="preserve"> </w:t>
      </w:r>
    </w:p>
    <w:p w14:paraId="727B24D0"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BertForSequenceClassification, BertTokenizer, Trainer, TrainingArguments</w:t>
      </w:r>
    </w:p>
    <w:p w14:paraId="7940448F"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tokenizer = BertTokenizer.from_pretrained('bert-base-uncased')</w:t>
      </w:r>
    </w:p>
    <w:p w14:paraId="31930BAD"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BertForSequenceClassification.from_pretrained('bert-base-uncased', num_labels=2)</w:t>
      </w:r>
    </w:p>
    <w:p w14:paraId="7133AAB6" w14:textId="77777777" w:rsidR="005105A4" w:rsidRDefault="005105A4">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8F12A"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Prepare dataset (assume train_dataset and eval_dataset are already defined)</w:t>
      </w:r>
    </w:p>
    <w:p w14:paraId="4BB8CB92"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training_args = TrainingArguments(</w:t>
      </w:r>
    </w:p>
    <w:p w14:paraId="0B668EC9"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output_dir='./results',</w:t>
      </w:r>
    </w:p>
    <w:p w14:paraId="78807A53"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num_train_epochs=3,</w:t>
      </w:r>
    </w:p>
    <w:p w14:paraId="73E1C307"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per_device_train_batch_size=16,</w:t>
      </w:r>
    </w:p>
    <w:p w14:paraId="3703CD91"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evaluation_strategy="epoch",</w:t>
      </w:r>
    </w:p>
    <w:p w14:paraId="27F20E6A"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learning_rate=2e-5,</w:t>
      </w:r>
    </w:p>
    <w:p w14:paraId="0C1FD11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weight_decay=0.01,</w:t>
      </w:r>
    </w:p>
    <w:p w14:paraId="3BA4943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3D6619D" w14:textId="77777777" w:rsidR="005105A4" w:rsidRDefault="005105A4">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6B8BE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trainer = Trainer(</w:t>
      </w:r>
    </w:p>
    <w:p w14:paraId="32E28B16"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model=model,</w:t>
      </w:r>
    </w:p>
    <w:p w14:paraId="37FE9BFE"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args=training_args,</w:t>
      </w:r>
    </w:p>
    <w:p w14:paraId="3DB32050"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train_dataset=train_dataset,</w:t>
      </w:r>
    </w:p>
    <w:p w14:paraId="1BEB6A04"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eval_dataset=eval_dataset,</w:t>
      </w:r>
    </w:p>
    <w:p w14:paraId="314EE3D6"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A874E0D" w14:textId="77777777" w:rsidR="005105A4" w:rsidRDefault="00000000">
      <w:pPr>
        <w:numPr>
          <w:ilvl w:val="0"/>
          <w:numId w:val="3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trainer.train()</w:t>
      </w:r>
    </w:p>
    <w:p w14:paraId="73CA233C" w14:textId="77777777" w:rsidR="005105A4" w:rsidRDefault="00000000">
      <w:pPr>
        <w:numPr>
          <w:ilvl w:val="0"/>
          <w:numId w:val="3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Explanation:</w:t>
      </w:r>
      <w:r>
        <w:rPr>
          <w:rFonts w:ascii="Times New Roman" w:eastAsia="Times New Roman" w:hAnsi="Times New Roman" w:cs="Times New Roman"/>
          <w:sz w:val="24"/>
          <w:szCs w:val="24"/>
        </w:rPr>
        <w:t xml:space="preserve"> Walk through the code and the role of each parameter.</w:t>
      </w:r>
    </w:p>
    <w:p w14:paraId="2CB69ED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Task-Specific Adjustments</w:t>
      </w:r>
    </w:p>
    <w:p w14:paraId="74F7B906" w14:textId="77777777" w:rsidR="005105A4" w:rsidRDefault="00000000">
      <w:pPr>
        <w:numPr>
          <w:ilvl w:val="0"/>
          <w:numId w:val="3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Considerations:</w:t>
      </w:r>
      <w:r>
        <w:rPr>
          <w:rFonts w:ascii="Times New Roman" w:eastAsia="Times New Roman" w:hAnsi="Times New Roman" w:cs="Times New Roman"/>
          <w:sz w:val="24"/>
          <w:szCs w:val="24"/>
        </w:rPr>
        <w:t xml:space="preserve"> </w:t>
      </w:r>
    </w:p>
    <w:p w14:paraId="5E821A1B" w14:textId="77777777" w:rsidR="005105A4" w:rsidRDefault="00000000">
      <w:pPr>
        <w:numPr>
          <w:ilvl w:val="1"/>
          <w:numId w:val="37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the output layer for classification, regression, or sequence labeling.</w:t>
      </w:r>
    </w:p>
    <w:p w14:paraId="4030729F" w14:textId="77777777" w:rsidR="005105A4" w:rsidRDefault="00000000">
      <w:pPr>
        <w:numPr>
          <w:ilvl w:val="1"/>
          <w:numId w:val="3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Adjusting hyperparameters based on task complexity and dataset size.</w:t>
      </w:r>
    </w:p>
    <w:p w14:paraId="1DAA1E6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Handling Limited Data</w:t>
      </w:r>
    </w:p>
    <w:p w14:paraId="225DD4DA" w14:textId="77777777" w:rsidR="005105A4" w:rsidRDefault="00000000">
      <w:pPr>
        <w:numPr>
          <w:ilvl w:val="0"/>
          <w:numId w:val="3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04BB6AD8" w14:textId="77777777" w:rsidR="005105A4" w:rsidRDefault="00000000">
      <w:pPr>
        <w:numPr>
          <w:ilvl w:val="1"/>
          <w:numId w:val="3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p w14:paraId="24FE8410" w14:textId="77777777" w:rsidR="005105A4" w:rsidRDefault="00000000">
      <w:pPr>
        <w:numPr>
          <w:ilvl w:val="1"/>
          <w:numId w:val="3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Few-shot learning (see Topic 19)</w:t>
      </w:r>
    </w:p>
    <w:p w14:paraId="531D1801" w14:textId="77777777" w:rsidR="005105A4" w:rsidRDefault="00000000">
      <w:pPr>
        <w:numPr>
          <w:ilvl w:val="1"/>
          <w:numId w:val="3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 strategies</w:t>
      </w:r>
    </w:p>
    <w:p w14:paraId="1E2EAF10" w14:textId="77777777" w:rsidR="005105A4" w:rsidRDefault="00000000">
      <w:pPr>
        <w:numPr>
          <w:ilvl w:val="0"/>
          <w:numId w:val="3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fine-tuning can adapt even with small datasets.</w:t>
      </w:r>
    </w:p>
    <w:p w14:paraId="7FFEC45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Evaluating Fine-Tuned Models</w:t>
      </w:r>
    </w:p>
    <w:p w14:paraId="6BBF1B0A" w14:textId="77777777" w:rsidR="005105A4" w:rsidRDefault="00000000">
      <w:pPr>
        <w:numPr>
          <w:ilvl w:val="0"/>
          <w:numId w:val="3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Accuracy, F1-score, and task-specific metrics.</w:t>
      </w:r>
    </w:p>
    <w:p w14:paraId="1D7D3BF5" w14:textId="77777777" w:rsidR="005105A4" w:rsidRDefault="00000000">
      <w:pPr>
        <w:numPr>
          <w:ilvl w:val="0"/>
          <w:numId w:val="3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Evaluate the fine-tuned model on a held-out test set and plot learning curves.</w:t>
      </w:r>
    </w:p>
    <w:p w14:paraId="6871DA1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Domain Adaptation Examples</w:t>
      </w:r>
    </w:p>
    <w:p w14:paraId="72C81451" w14:textId="77777777" w:rsidR="005105A4" w:rsidRDefault="00000000">
      <w:pPr>
        <w:numPr>
          <w:ilvl w:val="0"/>
          <w:numId w:val="3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Fine-tuning on medical texts, legal documents, or financial reports.</w:t>
      </w:r>
    </w:p>
    <w:p w14:paraId="00C06C94" w14:textId="77777777" w:rsidR="005105A4" w:rsidRDefault="00000000">
      <w:pPr>
        <w:numPr>
          <w:ilvl w:val="0"/>
          <w:numId w:val="3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and best practices for domain-specific fine-tuning.</w:t>
      </w:r>
    </w:p>
    <w:p w14:paraId="711214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Practical Exercise: Fine-Tuning a Model on a Custom Dataset</w:t>
      </w:r>
    </w:p>
    <w:p w14:paraId="5DB0F3F0" w14:textId="77777777" w:rsidR="005105A4" w:rsidRDefault="00000000">
      <w:pPr>
        <w:numPr>
          <w:ilvl w:val="0"/>
          <w:numId w:val="3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transformer model on a provided dataset (e.g., a sentiment analysis dataset) and report performance metrics.</w:t>
      </w:r>
    </w:p>
    <w:p w14:paraId="688B2C8E" w14:textId="77777777" w:rsidR="005105A4" w:rsidRDefault="00000000">
      <w:pPr>
        <w:numPr>
          <w:ilvl w:val="0"/>
          <w:numId w:val="3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w:t>
      </w:r>
      <w:r>
        <w:rPr>
          <w:rFonts w:ascii="Times New Roman" w:eastAsia="Times New Roman" w:hAnsi="Times New Roman" w:cs="Times New Roman"/>
          <w:sz w:val="24"/>
          <w:szCs w:val="24"/>
        </w:rPr>
        <w:t xml:space="preserve"> Notebook with code, training curves, and evaluation results.</w:t>
      </w:r>
    </w:p>
    <w:p w14:paraId="3E3932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Best Practices for Fine-Tuning</w:t>
      </w:r>
    </w:p>
    <w:p w14:paraId="335DEB6A" w14:textId="77777777" w:rsidR="005105A4" w:rsidRDefault="00000000">
      <w:pPr>
        <w:numPr>
          <w:ilvl w:val="0"/>
          <w:numId w:val="3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351D034C" w14:textId="77777777" w:rsidR="005105A4" w:rsidRDefault="00000000">
      <w:pPr>
        <w:numPr>
          <w:ilvl w:val="1"/>
          <w:numId w:val="3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with a low learning rate.</w:t>
      </w:r>
    </w:p>
    <w:p w14:paraId="35144085" w14:textId="77777777" w:rsidR="005105A4" w:rsidRDefault="00000000">
      <w:pPr>
        <w:numPr>
          <w:ilvl w:val="1"/>
          <w:numId w:val="3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overfitting with validation loss.</w:t>
      </w:r>
    </w:p>
    <w:p w14:paraId="64FBF3D9" w14:textId="77777777" w:rsidR="005105A4" w:rsidRDefault="00000000">
      <w:pPr>
        <w:numPr>
          <w:ilvl w:val="1"/>
          <w:numId w:val="3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Gradually unfreeze layers if using a very deep model.</w:t>
      </w:r>
    </w:p>
    <w:p w14:paraId="30C6BB40" w14:textId="77777777" w:rsidR="005105A4" w:rsidRDefault="00000000">
      <w:pPr>
        <w:numPr>
          <w:ilvl w:val="0"/>
          <w:numId w:val="3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experiences and common pitfalls.</w:t>
      </w:r>
    </w:p>
    <w:p w14:paraId="530A63E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Transfer Learning Beyond Classification</w:t>
      </w:r>
    </w:p>
    <w:p w14:paraId="50A7BD6E" w14:textId="77777777" w:rsidR="005105A4" w:rsidRDefault="00000000">
      <w:pPr>
        <w:numPr>
          <w:ilvl w:val="0"/>
          <w:numId w:val="37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Other Tasks:</w:t>
      </w:r>
      <w:r>
        <w:rPr>
          <w:rFonts w:ascii="Times New Roman" w:eastAsia="Times New Roman" w:hAnsi="Times New Roman" w:cs="Times New Roman"/>
          <w:sz w:val="24"/>
          <w:szCs w:val="24"/>
        </w:rPr>
        <w:t xml:space="preserve"> </w:t>
      </w:r>
    </w:p>
    <w:p w14:paraId="4E1B125B" w14:textId="77777777" w:rsidR="005105A4" w:rsidRDefault="00000000">
      <w:pPr>
        <w:numPr>
          <w:ilvl w:val="1"/>
          <w:numId w:val="3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answering</w:t>
      </w:r>
    </w:p>
    <w:p w14:paraId="7F9C0E63" w14:textId="77777777" w:rsidR="005105A4" w:rsidRDefault="00000000">
      <w:pPr>
        <w:numPr>
          <w:ilvl w:val="1"/>
          <w:numId w:val="3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Named entity recognition</w:t>
      </w:r>
    </w:p>
    <w:p w14:paraId="20E0EA4C" w14:textId="77777777" w:rsidR="005105A4" w:rsidRDefault="00000000">
      <w:pPr>
        <w:numPr>
          <w:ilvl w:val="1"/>
          <w:numId w:val="3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w:t>
      </w:r>
    </w:p>
    <w:p w14:paraId="6F8922AC" w14:textId="77777777" w:rsidR="005105A4" w:rsidRDefault="00000000">
      <w:pPr>
        <w:numPr>
          <w:ilvl w:val="0"/>
          <w:numId w:val="37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Briefly describe the adjustments needed for each task.</w:t>
      </w:r>
    </w:p>
    <w:p w14:paraId="7B04221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Summary and Key Takeaways</w:t>
      </w:r>
    </w:p>
    <w:p w14:paraId="689D6F4D" w14:textId="77777777" w:rsidR="005105A4" w:rsidRDefault="00000000">
      <w:pPr>
        <w:numPr>
          <w:ilvl w:val="0"/>
          <w:numId w:val="37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Fine-tuning pretrained models is a powerful way to adapt to specific tasks with limited data, yielding state-of-the-art results.</w:t>
      </w:r>
    </w:p>
    <w:p w14:paraId="7AC3C2CC" w14:textId="77777777" w:rsidR="005105A4" w:rsidRDefault="00000000">
      <w:pPr>
        <w:numPr>
          <w:ilvl w:val="0"/>
          <w:numId w:val="37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more advanced fine-tuning techniques (e.g., multi-task learning).</w:t>
      </w:r>
    </w:p>
    <w:p w14:paraId="431506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Q&amp;A and Group Discussion</w:t>
      </w:r>
    </w:p>
    <w:p w14:paraId="18A8D4D8" w14:textId="77777777" w:rsidR="005105A4" w:rsidRDefault="00000000">
      <w:pPr>
        <w:numPr>
          <w:ilvl w:val="0"/>
          <w:numId w:val="37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when fine-tuning models on your data?</w:t>
      </w:r>
    </w:p>
    <w:p w14:paraId="1FFA2DD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Assignment</w:t>
      </w:r>
    </w:p>
    <w:p w14:paraId="5BBDAD54" w14:textId="77777777" w:rsidR="005105A4" w:rsidRDefault="00000000">
      <w:pPr>
        <w:numPr>
          <w:ilvl w:val="0"/>
          <w:numId w:val="37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pretrained model on a provided task-specific dataset. Compare performance against a baseline model and document your process and results.</w:t>
      </w:r>
    </w:p>
    <w:p w14:paraId="16AF6502" w14:textId="77777777" w:rsidR="005105A4" w:rsidRDefault="00000000">
      <w:pPr>
        <w:numPr>
          <w:ilvl w:val="0"/>
          <w:numId w:val="37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performance plots, and a reflective write-up.</w:t>
      </w:r>
    </w:p>
    <w:p w14:paraId="61C2AA02" w14:textId="67B0DA49" w:rsidR="005105A4" w:rsidRDefault="009148FC">
      <w:pPr>
        <w:spacing w:after="0" w:line="240" w:lineRule="auto"/>
        <w:rPr>
          <w:rFonts w:ascii="Times New Roman" w:eastAsia="Times New Roman" w:hAnsi="Times New Roman" w:cs="Times New Roman"/>
          <w:sz w:val="24"/>
          <w:szCs w:val="24"/>
        </w:rPr>
      </w:pPr>
      <w:r>
        <w:rPr>
          <w:noProof/>
        </w:rPr>
      </w:r>
      <w:r>
        <w:pict w14:anchorId="585E68AD">
          <v:rect id="Shape28" o:spid="_x0000_s1040"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0400F5FB"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19: Prompt Engineering and Few-Shot Learning</w:t>
      </w:r>
    </w:p>
    <w:p w14:paraId="33E95D3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Prompt Engineering</w:t>
      </w:r>
    </w:p>
    <w:p w14:paraId="1AA93E27" w14:textId="77777777" w:rsidR="005105A4" w:rsidRDefault="00000000">
      <w:pPr>
        <w:numPr>
          <w:ilvl w:val="0"/>
          <w:numId w:val="38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Crafting input prompts to guide large language models in producing desired outputs.</w:t>
      </w:r>
    </w:p>
    <w:p w14:paraId="69C222BA" w14:textId="77777777" w:rsidR="005105A4" w:rsidRDefault="00000000">
      <w:pPr>
        <w:numPr>
          <w:ilvl w:val="0"/>
          <w:numId w:val="38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Significance:</w:t>
      </w:r>
      <w:r>
        <w:rPr>
          <w:rFonts w:ascii="Times New Roman" w:eastAsia="Times New Roman" w:hAnsi="Times New Roman" w:cs="Times New Roman"/>
          <w:sz w:val="24"/>
          <w:szCs w:val="24"/>
        </w:rPr>
        <w:t xml:space="preserve"> Especially relevant for models like GPT-3 where minimal task-specific fine-tuning is performed.</w:t>
      </w:r>
    </w:p>
    <w:p w14:paraId="57BB1B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The Role of Prompts in Language Models</w:t>
      </w:r>
    </w:p>
    <w:p w14:paraId="400C877F" w14:textId="77777777" w:rsidR="005105A4" w:rsidRDefault="00000000">
      <w:pPr>
        <w:numPr>
          <w:ilvl w:val="0"/>
          <w:numId w:val="38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Mechanism:</w:t>
      </w:r>
      <w:r>
        <w:rPr>
          <w:rFonts w:ascii="Times New Roman" w:eastAsia="Times New Roman" w:hAnsi="Times New Roman" w:cs="Times New Roman"/>
          <w:sz w:val="24"/>
          <w:szCs w:val="24"/>
        </w:rPr>
        <w:t xml:space="preserve"> The model’s output is highly influenced by how the prompt is formulated.</w:t>
      </w:r>
    </w:p>
    <w:p w14:paraId="3BB6EA0E" w14:textId="77777777" w:rsidR="005105A4" w:rsidRDefault="00000000">
      <w:pPr>
        <w:numPr>
          <w:ilvl w:val="0"/>
          <w:numId w:val="38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Instruction-based prompts, question formats, and context framing.</w:t>
      </w:r>
    </w:p>
    <w:p w14:paraId="733DE98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Basic Prompt Strategies</w:t>
      </w:r>
    </w:p>
    <w:p w14:paraId="29350D6E" w14:textId="77777777" w:rsidR="005105A4" w:rsidRDefault="00000000">
      <w:pPr>
        <w:numPr>
          <w:ilvl w:val="0"/>
          <w:numId w:val="38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7350F4B9" w14:textId="77777777" w:rsidR="005105A4" w:rsidRDefault="00000000">
      <w:pPr>
        <w:numPr>
          <w:ilvl w:val="1"/>
          <w:numId w:val="3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clear instructions</w:t>
      </w:r>
    </w:p>
    <w:p w14:paraId="03C94D27" w14:textId="77777777" w:rsidR="005105A4" w:rsidRDefault="00000000">
      <w:pPr>
        <w:numPr>
          <w:ilvl w:val="1"/>
          <w:numId w:val="3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examples (in-context learning)</w:t>
      </w:r>
    </w:p>
    <w:p w14:paraId="5CA19307" w14:textId="77777777" w:rsidR="005105A4" w:rsidRDefault="00000000">
      <w:pPr>
        <w:numPr>
          <w:ilvl w:val="1"/>
          <w:numId w:val="38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Structuring prompts for specific tasks (translation, summarization, etc.)</w:t>
      </w:r>
    </w:p>
    <w:p w14:paraId="3D9266C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4: Practical Demo: Crafting Prompts</w:t>
      </w:r>
    </w:p>
    <w:p w14:paraId="347DEE6F" w14:textId="77777777" w:rsidR="005105A4" w:rsidRDefault="00000000">
      <w:pPr>
        <w:numPr>
          <w:ilvl w:val="0"/>
          <w:numId w:val="38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a text-generation pipeline. </w:t>
      </w:r>
    </w:p>
    <w:p w14:paraId="5E30E1C1"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14518341"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generator = pipeline('text-generation', model='gpt2')</w:t>
      </w:r>
    </w:p>
    <w:p w14:paraId="16251BCC"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prompt = "Translate the following English text to French: 'How are you today?'"</w:t>
      </w:r>
    </w:p>
    <w:p w14:paraId="28A82A04"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 = generator(prompt, max_length=50)</w:t>
      </w:r>
    </w:p>
    <w:p w14:paraId="5660AB2D" w14:textId="77777777" w:rsidR="005105A4" w:rsidRDefault="00000000">
      <w:pPr>
        <w:numPr>
          <w:ilvl w:val="0"/>
          <w:numId w:val="3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print(output)</w:t>
      </w:r>
    </w:p>
    <w:p w14:paraId="5593C160" w14:textId="77777777" w:rsidR="005105A4" w:rsidRDefault="00000000">
      <w:pPr>
        <w:numPr>
          <w:ilvl w:val="0"/>
          <w:numId w:val="38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how prompt phrasing affects the output.</w:t>
      </w:r>
    </w:p>
    <w:p w14:paraId="206E6C8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Few-Shot Learning Explained</w:t>
      </w:r>
    </w:p>
    <w:p w14:paraId="474612B1" w14:textId="77777777" w:rsidR="005105A4" w:rsidRDefault="00000000">
      <w:pPr>
        <w:numPr>
          <w:ilvl w:val="0"/>
          <w:numId w:val="38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Providing a few examples in the prompt to guide model behavior without explicit fine-tuning.</w:t>
      </w:r>
    </w:p>
    <w:p w14:paraId="6647EB1D" w14:textId="77777777" w:rsidR="005105A4" w:rsidRDefault="00000000">
      <w:pPr>
        <w:numPr>
          <w:ilvl w:val="0"/>
          <w:numId w:val="38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Case:</w:t>
      </w:r>
      <w:r>
        <w:rPr>
          <w:rFonts w:ascii="Times New Roman" w:eastAsia="Times New Roman" w:hAnsi="Times New Roman" w:cs="Times New Roman"/>
          <w:sz w:val="24"/>
          <w:szCs w:val="24"/>
        </w:rPr>
        <w:t xml:space="preserve"> Models like GPT-3 excel at few-shot learning, where a handful of examples can drastically improve output quality.</w:t>
      </w:r>
    </w:p>
    <w:p w14:paraId="7013971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Designing Effective Few-Shot Prompts</w:t>
      </w:r>
    </w:p>
    <w:p w14:paraId="3A9757B8" w14:textId="77777777" w:rsidR="005105A4" w:rsidRDefault="00000000">
      <w:pPr>
        <w:numPr>
          <w:ilvl w:val="0"/>
          <w:numId w:val="38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Guidelines:</w:t>
      </w:r>
      <w:r>
        <w:rPr>
          <w:rFonts w:ascii="Times New Roman" w:eastAsia="Times New Roman" w:hAnsi="Times New Roman" w:cs="Times New Roman"/>
          <w:sz w:val="24"/>
          <w:szCs w:val="24"/>
        </w:rPr>
        <w:t xml:space="preserve"> </w:t>
      </w:r>
    </w:p>
    <w:p w14:paraId="5B0D0116" w14:textId="77777777" w:rsidR="005105A4" w:rsidRDefault="00000000">
      <w:pPr>
        <w:numPr>
          <w:ilvl w:val="1"/>
          <w:numId w:val="38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clear, consistent examples</w:t>
      </w:r>
    </w:p>
    <w:p w14:paraId="1CEFA1A1" w14:textId="77777777" w:rsidR="005105A4" w:rsidRDefault="00000000">
      <w:pPr>
        <w:numPr>
          <w:ilvl w:val="1"/>
          <w:numId w:val="38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both positive and negative examples if needed</w:t>
      </w:r>
    </w:p>
    <w:p w14:paraId="301861E6" w14:textId="77777777" w:rsidR="005105A4" w:rsidRDefault="00000000">
      <w:pPr>
        <w:numPr>
          <w:ilvl w:val="1"/>
          <w:numId w:val="38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the prompt context concise yet informative</w:t>
      </w:r>
    </w:p>
    <w:p w14:paraId="3270882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Practical Exercise: Few-Shot Learning</w:t>
      </w:r>
    </w:p>
    <w:p w14:paraId="2224F519" w14:textId="77777777" w:rsidR="005105A4" w:rsidRDefault="00000000">
      <w:pPr>
        <w:numPr>
          <w:ilvl w:val="0"/>
          <w:numId w:val="38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Create a prompt with 2–3 examples for a classification or translation task and compare outputs.</w:t>
      </w:r>
    </w:p>
    <w:p w14:paraId="7EDB963F" w14:textId="77777777" w:rsidR="005105A4" w:rsidRDefault="00000000">
      <w:pPr>
        <w:numPr>
          <w:ilvl w:val="0"/>
          <w:numId w:val="38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Analyze how examples affect response quality.</w:t>
      </w:r>
    </w:p>
    <w:p w14:paraId="491FEAB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Evaluating Prompt Effectiveness</w:t>
      </w:r>
    </w:p>
    <w:p w14:paraId="687D5E9A" w14:textId="77777777" w:rsidR="005105A4" w:rsidRDefault="00000000">
      <w:pPr>
        <w:numPr>
          <w:ilvl w:val="0"/>
          <w:numId w:val="38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Coherence, relevance, and task-specific accuracy.</w:t>
      </w:r>
    </w:p>
    <w:p w14:paraId="2CA32325" w14:textId="77777777" w:rsidR="005105A4" w:rsidRDefault="00000000">
      <w:pPr>
        <w:numPr>
          <w:ilvl w:val="0"/>
          <w:numId w:val="38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r>
        <w:rPr>
          <w:rFonts w:ascii="Times New Roman" w:eastAsia="Times New Roman" w:hAnsi="Times New Roman" w:cs="Times New Roman"/>
          <w:sz w:val="24"/>
          <w:szCs w:val="24"/>
        </w:rPr>
        <w:t xml:space="preserve"> Iteratively refine prompts based on model outputs.</w:t>
      </w:r>
    </w:p>
    <w:p w14:paraId="09881D2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Limitations of Prompt Engineering</w:t>
      </w:r>
    </w:p>
    <w:p w14:paraId="45D44647" w14:textId="77777777" w:rsidR="005105A4" w:rsidRDefault="00000000">
      <w:pPr>
        <w:numPr>
          <w:ilvl w:val="0"/>
          <w:numId w:val="38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w:t>
      </w:r>
    </w:p>
    <w:p w14:paraId="7B98E017" w14:textId="77777777" w:rsidR="005105A4" w:rsidRDefault="00000000">
      <w:pPr>
        <w:numPr>
          <w:ilvl w:val="1"/>
          <w:numId w:val="3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prompt wording</w:t>
      </w:r>
    </w:p>
    <w:p w14:paraId="32D9CB71" w14:textId="77777777" w:rsidR="005105A4" w:rsidRDefault="00000000">
      <w:pPr>
        <w:numPr>
          <w:ilvl w:val="1"/>
          <w:numId w:val="3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in generalizing across tasks</w:t>
      </w:r>
    </w:p>
    <w:p w14:paraId="685E75E8" w14:textId="77777777" w:rsidR="005105A4" w:rsidRDefault="00000000">
      <w:pPr>
        <w:numPr>
          <w:ilvl w:val="1"/>
          <w:numId w:val="38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Inconsistent results with small changes in phrasing</w:t>
      </w:r>
    </w:p>
    <w:p w14:paraId="0ADE268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Best Practices for Prompt Design</w:t>
      </w:r>
    </w:p>
    <w:p w14:paraId="07794D22" w14:textId="77777777" w:rsidR="005105A4" w:rsidRDefault="00000000">
      <w:pPr>
        <w:numPr>
          <w:ilvl w:val="0"/>
          <w:numId w:val="38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Recommendations:</w:t>
      </w:r>
      <w:r>
        <w:rPr>
          <w:rFonts w:ascii="Times New Roman" w:eastAsia="Times New Roman" w:hAnsi="Times New Roman" w:cs="Times New Roman"/>
          <w:sz w:val="24"/>
          <w:szCs w:val="24"/>
        </w:rPr>
        <w:t xml:space="preserve"> </w:t>
      </w:r>
    </w:p>
    <w:p w14:paraId="5390D263" w14:textId="77777777" w:rsidR="005105A4" w:rsidRDefault="00000000">
      <w:pPr>
        <w:numPr>
          <w:ilvl w:val="1"/>
          <w:numId w:val="38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with multiple prompt variations</w:t>
      </w:r>
    </w:p>
    <w:p w14:paraId="75E41347" w14:textId="77777777" w:rsidR="005105A4" w:rsidRDefault="00000000">
      <w:pPr>
        <w:numPr>
          <w:ilvl w:val="1"/>
          <w:numId w:val="38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iterative testing and evaluation</w:t>
      </w:r>
    </w:p>
    <w:p w14:paraId="49C47989" w14:textId="77777777" w:rsidR="005105A4" w:rsidRDefault="00000000">
      <w:pPr>
        <w:numPr>
          <w:ilvl w:val="1"/>
          <w:numId w:val="38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successful prompts for reproducibility</w:t>
      </w:r>
    </w:p>
    <w:p w14:paraId="117768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Future Directions in Prompt-Based Learning</w:t>
      </w:r>
    </w:p>
    <w:p w14:paraId="2CF4514F" w14:textId="77777777" w:rsidR="005105A4" w:rsidRDefault="00000000">
      <w:pPr>
        <w:numPr>
          <w:ilvl w:val="0"/>
          <w:numId w:val="39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Trends:</w:t>
      </w:r>
      <w:r>
        <w:rPr>
          <w:rFonts w:ascii="Times New Roman" w:eastAsia="Times New Roman" w:hAnsi="Times New Roman" w:cs="Times New Roman"/>
          <w:sz w:val="24"/>
          <w:szCs w:val="24"/>
        </w:rPr>
        <w:t xml:space="preserve"> Research on automatic prompt generation and optimization.</w:t>
      </w:r>
    </w:p>
    <w:p w14:paraId="33DFFF1E" w14:textId="77777777" w:rsidR="005105A4" w:rsidRDefault="00000000">
      <w:pPr>
        <w:numPr>
          <w:ilvl w:val="0"/>
          <w:numId w:val="39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prompt engineering might evolve as models become more capable.</w:t>
      </w:r>
    </w:p>
    <w:p w14:paraId="334AFD5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Summary and Key Takeaways</w:t>
      </w:r>
    </w:p>
    <w:p w14:paraId="5EE4B09D" w14:textId="77777777" w:rsidR="005105A4" w:rsidRDefault="00000000">
      <w:pPr>
        <w:numPr>
          <w:ilvl w:val="0"/>
          <w:numId w:val="39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Prompt engineering and few-shot learning offer flexible alternatives to extensive fine-tuning, though they require careful crafting and evaluation.</w:t>
      </w:r>
    </w:p>
    <w:p w14:paraId="06586CFA" w14:textId="77777777" w:rsidR="005105A4" w:rsidRDefault="00000000">
      <w:pPr>
        <w:numPr>
          <w:ilvl w:val="0"/>
          <w:numId w:val="39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different prompt formats to understand their effects on output.</w:t>
      </w:r>
    </w:p>
    <w:p w14:paraId="0959628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Group Discussion</w:t>
      </w:r>
    </w:p>
    <w:p w14:paraId="452689BF" w14:textId="77777777" w:rsidR="005105A4" w:rsidRDefault="00000000">
      <w:pPr>
        <w:numPr>
          <w:ilvl w:val="0"/>
          <w:numId w:val="39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prompt variations have you found effective for your tasks?</w:t>
      </w:r>
    </w:p>
    <w:p w14:paraId="727F4C03" w14:textId="77777777" w:rsidR="005105A4" w:rsidRDefault="00000000">
      <w:pPr>
        <w:numPr>
          <w:ilvl w:val="0"/>
          <w:numId w:val="39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examples and experiences.</w:t>
      </w:r>
    </w:p>
    <w:p w14:paraId="1893F0F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Assignment</w:t>
      </w:r>
    </w:p>
    <w:p w14:paraId="7E8F5671" w14:textId="77777777" w:rsidR="005105A4" w:rsidRDefault="00000000">
      <w:pPr>
        <w:numPr>
          <w:ilvl w:val="0"/>
          <w:numId w:val="39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series of prompts for a specific task (e.g., summarization or translation) using few-shot learning. Evaluate the outputs and write a short report on your findings.</w:t>
      </w:r>
    </w:p>
    <w:p w14:paraId="5BF427C8" w14:textId="77777777" w:rsidR="005105A4" w:rsidRDefault="00000000">
      <w:pPr>
        <w:numPr>
          <w:ilvl w:val="0"/>
          <w:numId w:val="39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with code, example outputs, and a summary of the prompt engineering process.</w:t>
      </w:r>
    </w:p>
    <w:p w14:paraId="40A711E0" w14:textId="099D3552" w:rsidR="005105A4" w:rsidRDefault="009148FC">
      <w:pPr>
        <w:spacing w:after="0" w:line="240" w:lineRule="auto"/>
        <w:rPr>
          <w:rFonts w:ascii="Times New Roman" w:eastAsia="Times New Roman" w:hAnsi="Times New Roman" w:cs="Times New Roman"/>
          <w:sz w:val="24"/>
          <w:szCs w:val="24"/>
        </w:rPr>
      </w:pPr>
      <w:r>
        <w:rPr>
          <w:noProof/>
        </w:rPr>
      </w:r>
      <w:r>
        <w:pict w14:anchorId="6EFE1C02">
          <v:rect id="Shape29" o:spid="_x0000_s1039"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64659FA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20: Building Conversational Agents</w:t>
      </w:r>
    </w:p>
    <w:p w14:paraId="29A9DAD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Conversational Agents</w:t>
      </w:r>
    </w:p>
    <w:p w14:paraId="743D9E3B" w14:textId="77777777" w:rsidR="005105A4" w:rsidRDefault="00000000">
      <w:pPr>
        <w:numPr>
          <w:ilvl w:val="0"/>
          <w:numId w:val="39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Systems that interact with users in natural language via text or speech.</w:t>
      </w:r>
    </w:p>
    <w:p w14:paraId="7AEC30BF" w14:textId="77777777" w:rsidR="005105A4" w:rsidRDefault="00000000">
      <w:pPr>
        <w:numPr>
          <w:ilvl w:val="0"/>
          <w:numId w:val="39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Customer service bots, virtual assistants, and interactive entertainment.</w:t>
      </w:r>
    </w:p>
    <w:p w14:paraId="5216FE3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Components of a Conversational Agent</w:t>
      </w:r>
    </w:p>
    <w:p w14:paraId="5723039B" w14:textId="77777777" w:rsidR="005105A4" w:rsidRDefault="00000000">
      <w:pPr>
        <w:numPr>
          <w:ilvl w:val="0"/>
          <w:numId w:val="39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Elements:</w:t>
      </w:r>
      <w:r>
        <w:rPr>
          <w:rFonts w:ascii="Times New Roman" w:eastAsia="Times New Roman" w:hAnsi="Times New Roman" w:cs="Times New Roman"/>
          <w:sz w:val="24"/>
          <w:szCs w:val="24"/>
        </w:rPr>
        <w:t xml:space="preserve"> </w:t>
      </w:r>
    </w:p>
    <w:p w14:paraId="754E2EAB" w14:textId="77777777" w:rsidR="005105A4" w:rsidRDefault="00000000">
      <w:pPr>
        <w:numPr>
          <w:ilvl w:val="1"/>
          <w:numId w:val="3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Understanding (NLU)</w:t>
      </w:r>
    </w:p>
    <w:p w14:paraId="53613C66" w14:textId="77777777" w:rsidR="005105A4" w:rsidRDefault="00000000">
      <w:pPr>
        <w:numPr>
          <w:ilvl w:val="1"/>
          <w:numId w:val="3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Dialogue management</w:t>
      </w:r>
    </w:p>
    <w:p w14:paraId="5456ECA5" w14:textId="77777777" w:rsidR="005105A4" w:rsidRDefault="00000000">
      <w:pPr>
        <w:numPr>
          <w:ilvl w:val="1"/>
          <w:numId w:val="3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Generation (NLG)</w:t>
      </w:r>
    </w:p>
    <w:p w14:paraId="25C15CBF" w14:textId="77777777" w:rsidR="005105A4" w:rsidRDefault="00000000">
      <w:pPr>
        <w:numPr>
          <w:ilvl w:val="0"/>
          <w:numId w:val="39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Architecture:</w:t>
      </w:r>
      <w:r>
        <w:rPr>
          <w:rFonts w:ascii="Times New Roman" w:eastAsia="Times New Roman" w:hAnsi="Times New Roman" w:cs="Times New Roman"/>
          <w:sz w:val="24"/>
          <w:szCs w:val="24"/>
        </w:rPr>
        <w:t xml:space="preserve"> Can be rule-based, retrieval-based, or generative (using LLMs).</w:t>
      </w:r>
    </w:p>
    <w:p w14:paraId="060FC6F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3: Overview of Generative Conversational Models</w:t>
      </w:r>
    </w:p>
    <w:p w14:paraId="265067FE" w14:textId="77777777" w:rsidR="005105A4" w:rsidRDefault="00000000">
      <w:pPr>
        <w:numPr>
          <w:ilvl w:val="0"/>
          <w:numId w:val="39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w:t>
      </w:r>
      <w:r>
        <w:rPr>
          <w:rFonts w:ascii="Times New Roman" w:eastAsia="Times New Roman" w:hAnsi="Times New Roman" w:cs="Times New Roman"/>
          <w:sz w:val="24"/>
          <w:szCs w:val="24"/>
        </w:rPr>
        <w:t xml:space="preserve"> Using large language models (e.g., GPT series) for end-to-end conversation.</w:t>
      </w:r>
    </w:p>
    <w:p w14:paraId="75B23D95" w14:textId="77777777" w:rsidR="005105A4" w:rsidRDefault="00000000">
      <w:pPr>
        <w:numPr>
          <w:ilvl w:val="0"/>
          <w:numId w:val="39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Pr>
          <w:rFonts w:ascii="Times New Roman" w:eastAsia="Times New Roman" w:hAnsi="Times New Roman" w:cs="Times New Roman"/>
          <w:sz w:val="24"/>
          <w:szCs w:val="24"/>
        </w:rPr>
        <w:t xml:space="preserve"> Flexible responses and context handling.</w:t>
      </w:r>
    </w:p>
    <w:p w14:paraId="51F173D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Practical Demo: Building a Simple Chatbot</w:t>
      </w:r>
    </w:p>
    <w:p w14:paraId="36F4E7FA" w14:textId="77777777" w:rsidR="005105A4" w:rsidRDefault="00000000">
      <w:pPr>
        <w:numPr>
          <w:ilvl w:val="0"/>
          <w:numId w:val="39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Hugging Face’s pipeline for conversational AI. </w:t>
      </w:r>
    </w:p>
    <w:p w14:paraId="6C742D7F"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40024C82"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conversational_pipeline = pipeline("conversational", model="microsoft/DialoGPT-medium")</w:t>
      </w:r>
    </w:p>
    <w:p w14:paraId="333DFC4E"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Conversation</w:t>
      </w:r>
    </w:p>
    <w:p w14:paraId="6C051772"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conversation = Conversation("Hi, how can I help you today?")</w:t>
      </w:r>
    </w:p>
    <w:p w14:paraId="1A616BD3"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 = conversational_pipeline(conversation)</w:t>
      </w:r>
    </w:p>
    <w:p w14:paraId="2672376D" w14:textId="77777777" w:rsidR="005105A4" w:rsidRDefault="00000000">
      <w:pPr>
        <w:numPr>
          <w:ilvl w:val="0"/>
          <w:numId w:val="3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print(result)</w:t>
      </w:r>
    </w:p>
    <w:p w14:paraId="06C505CD" w14:textId="77777777" w:rsidR="005105A4" w:rsidRDefault="00000000">
      <w:pPr>
        <w:numPr>
          <w:ilvl w:val="0"/>
          <w:numId w:val="39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a basic conversational interaction.</w:t>
      </w:r>
    </w:p>
    <w:p w14:paraId="4F7C3B9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Dialogue Management Strategies</w:t>
      </w:r>
    </w:p>
    <w:p w14:paraId="6C074A46" w14:textId="77777777" w:rsidR="005105A4" w:rsidRDefault="00000000">
      <w:pPr>
        <w:numPr>
          <w:ilvl w:val="0"/>
          <w:numId w:val="39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Approaches:</w:t>
      </w:r>
      <w:r>
        <w:rPr>
          <w:rFonts w:ascii="Times New Roman" w:eastAsia="Times New Roman" w:hAnsi="Times New Roman" w:cs="Times New Roman"/>
          <w:sz w:val="24"/>
          <w:szCs w:val="24"/>
        </w:rPr>
        <w:t xml:space="preserve"> </w:t>
      </w:r>
    </w:p>
    <w:p w14:paraId="6EB95CA2" w14:textId="77777777" w:rsidR="005105A4" w:rsidRDefault="00000000">
      <w:pPr>
        <w:numPr>
          <w:ilvl w:val="1"/>
          <w:numId w:val="3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Rule-based systems: Predefined responses.</w:t>
      </w:r>
    </w:p>
    <w:p w14:paraId="5823A0C5" w14:textId="77777777" w:rsidR="005105A4" w:rsidRDefault="00000000">
      <w:pPr>
        <w:numPr>
          <w:ilvl w:val="1"/>
          <w:numId w:val="3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dialogue systems: Context-aware and dynamic.</w:t>
      </w:r>
    </w:p>
    <w:p w14:paraId="69DB9163" w14:textId="77777777" w:rsidR="005105A4" w:rsidRDefault="00000000">
      <w:pPr>
        <w:numPr>
          <w:ilvl w:val="0"/>
          <w:numId w:val="39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Pros and cons of each approach.</w:t>
      </w:r>
    </w:p>
    <w:p w14:paraId="27656B6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Handling Context in Conversations</w:t>
      </w:r>
    </w:p>
    <w:p w14:paraId="78D6A349" w14:textId="77777777" w:rsidR="005105A4" w:rsidRDefault="00000000">
      <w:pPr>
        <w:numPr>
          <w:ilvl w:val="0"/>
          <w:numId w:val="39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Maintaining dialogue state and context over multiple turns.</w:t>
      </w:r>
    </w:p>
    <w:p w14:paraId="5D43294B" w14:textId="77777777" w:rsidR="005105A4" w:rsidRDefault="00000000">
      <w:pPr>
        <w:numPr>
          <w:ilvl w:val="0"/>
          <w:numId w:val="39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w:t>
      </w:r>
      <w:r>
        <w:rPr>
          <w:rFonts w:ascii="Times New Roman" w:eastAsia="Times New Roman" w:hAnsi="Times New Roman" w:cs="Times New Roman"/>
          <w:sz w:val="24"/>
          <w:szCs w:val="24"/>
        </w:rPr>
        <w:t xml:space="preserve"> Use conversation history (as done in the DialoGPT pipeline) to generate context-aware responses.</w:t>
      </w:r>
    </w:p>
    <w:p w14:paraId="7494132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Incorporating User Intent and Entity Recognition</w:t>
      </w:r>
    </w:p>
    <w:p w14:paraId="6FB001D4" w14:textId="77777777" w:rsidR="005105A4" w:rsidRDefault="00000000">
      <w:pPr>
        <w:numPr>
          <w:ilvl w:val="0"/>
          <w:numId w:val="40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Identify user intents and extract key entities for more tailored responses.</w:t>
      </w:r>
    </w:p>
    <w:p w14:paraId="4E431E9F" w14:textId="77777777" w:rsidR="005105A4" w:rsidRDefault="00000000">
      <w:pPr>
        <w:numPr>
          <w:ilvl w:val="0"/>
          <w:numId w:val="40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Briefly showcase an NLU component (using spaCy or a pretrained NLU model) that extracts intents/entities from a sample user input.</w:t>
      </w:r>
    </w:p>
    <w:p w14:paraId="7FFA96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Practical Exercise: Enhancing the Chatbot</w:t>
      </w:r>
    </w:p>
    <w:p w14:paraId="4B64C7F6" w14:textId="77777777" w:rsidR="005105A4" w:rsidRDefault="00000000">
      <w:pPr>
        <w:numPr>
          <w:ilvl w:val="0"/>
          <w:numId w:val="40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Extend the basic chatbot to include fallback responses, sentiment detection, or a simple dialogue flow.</w:t>
      </w:r>
    </w:p>
    <w:p w14:paraId="74580700" w14:textId="77777777" w:rsidR="005105A4" w:rsidRDefault="00000000">
      <w:pPr>
        <w:numPr>
          <w:ilvl w:val="0"/>
          <w:numId w:val="40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Improve robustness and user engagement.</w:t>
      </w:r>
    </w:p>
    <w:p w14:paraId="701174A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Evaluating Conversational Agents</w:t>
      </w:r>
    </w:p>
    <w:p w14:paraId="68B4E2A3" w14:textId="77777777" w:rsidR="005105A4" w:rsidRDefault="00000000">
      <w:pPr>
        <w:numPr>
          <w:ilvl w:val="0"/>
          <w:numId w:val="40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7E677B6D" w14:textId="77777777" w:rsidR="005105A4" w:rsidRDefault="00000000">
      <w:pPr>
        <w:numPr>
          <w:ilvl w:val="1"/>
          <w:numId w:val="40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Response relevance</w:t>
      </w:r>
    </w:p>
    <w:p w14:paraId="62F6FA3C" w14:textId="77777777" w:rsidR="005105A4" w:rsidRDefault="00000000">
      <w:pPr>
        <w:numPr>
          <w:ilvl w:val="1"/>
          <w:numId w:val="40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Coherence and fluency</w:t>
      </w:r>
    </w:p>
    <w:p w14:paraId="37EAB088" w14:textId="77777777" w:rsidR="005105A4" w:rsidRDefault="00000000">
      <w:pPr>
        <w:numPr>
          <w:ilvl w:val="1"/>
          <w:numId w:val="40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satisfaction (via surveys or human evaluation)</w:t>
      </w:r>
    </w:p>
    <w:p w14:paraId="418317FD" w14:textId="77777777" w:rsidR="005105A4" w:rsidRDefault="00000000">
      <w:pPr>
        <w:numPr>
          <w:ilvl w:val="0"/>
          <w:numId w:val="40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in automating conversation quality evaluation.</w:t>
      </w:r>
    </w:p>
    <w:p w14:paraId="5D3C22C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Deployment Considerations</w:t>
      </w:r>
    </w:p>
    <w:p w14:paraId="670FB670" w14:textId="77777777" w:rsidR="005105A4" w:rsidRDefault="00000000">
      <w:pPr>
        <w:numPr>
          <w:ilvl w:val="0"/>
          <w:numId w:val="40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60D6C7B8" w14:textId="77777777" w:rsidR="005105A4" w:rsidRDefault="00000000">
      <w:pPr>
        <w:numPr>
          <w:ilvl w:val="1"/>
          <w:numId w:val="40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inference and latency issues</w:t>
      </w:r>
    </w:p>
    <w:p w14:paraId="2AB8C04D" w14:textId="77777777" w:rsidR="005105A4" w:rsidRDefault="00000000">
      <w:pPr>
        <w:numPr>
          <w:ilvl w:val="1"/>
          <w:numId w:val="40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on cloud platforms</w:t>
      </w:r>
    </w:p>
    <w:p w14:paraId="0CB61761" w14:textId="77777777" w:rsidR="005105A4" w:rsidRDefault="00000000">
      <w:pPr>
        <w:numPr>
          <w:ilvl w:val="1"/>
          <w:numId w:val="40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messaging platforms (e.g., Slack, Facebook Messenger)</w:t>
      </w:r>
    </w:p>
    <w:p w14:paraId="40AB89B4" w14:textId="77777777" w:rsidR="005105A4" w:rsidRDefault="00000000">
      <w:pPr>
        <w:numPr>
          <w:ilvl w:val="0"/>
          <w:numId w:val="40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Overview of deploying a chatbot using a simple web framework (e.g., Flask).</w:t>
      </w:r>
    </w:p>
    <w:p w14:paraId="0FCE915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Ethical and Social Considerations</w:t>
      </w:r>
    </w:p>
    <w:p w14:paraId="02AA6D02" w14:textId="77777777" w:rsidR="005105A4" w:rsidRDefault="00000000">
      <w:pPr>
        <w:numPr>
          <w:ilvl w:val="0"/>
          <w:numId w:val="40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Issues:</w:t>
      </w:r>
      <w:r>
        <w:rPr>
          <w:rFonts w:ascii="Times New Roman" w:eastAsia="Times New Roman" w:hAnsi="Times New Roman" w:cs="Times New Roman"/>
          <w:sz w:val="24"/>
          <w:szCs w:val="24"/>
        </w:rPr>
        <w:t xml:space="preserve"> </w:t>
      </w:r>
    </w:p>
    <w:p w14:paraId="5F249441" w14:textId="77777777" w:rsidR="005105A4" w:rsidRDefault="00000000">
      <w:pPr>
        <w:numPr>
          <w:ilvl w:val="1"/>
          <w:numId w:val="40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sensitive content</w:t>
      </w:r>
    </w:p>
    <w:p w14:paraId="19587A1A" w14:textId="77777777" w:rsidR="005105A4" w:rsidRDefault="00000000">
      <w:pPr>
        <w:numPr>
          <w:ilvl w:val="1"/>
          <w:numId w:val="40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Avoiding biased or inappropriate responses</w:t>
      </w:r>
    </w:p>
    <w:p w14:paraId="725104EB" w14:textId="77777777" w:rsidR="005105A4" w:rsidRDefault="00000000">
      <w:pPr>
        <w:numPr>
          <w:ilvl w:val="1"/>
          <w:numId w:val="40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with users about chatbot limitations</w:t>
      </w:r>
    </w:p>
    <w:p w14:paraId="2936A488" w14:textId="77777777" w:rsidR="005105A4" w:rsidRDefault="00000000">
      <w:pPr>
        <w:numPr>
          <w:ilvl w:val="0"/>
          <w:numId w:val="40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Best practices for responsible conversational AI.</w:t>
      </w:r>
    </w:p>
    <w:p w14:paraId="3052C44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Case Study: Real-World Chatbot Implementations</w:t>
      </w:r>
    </w:p>
    <w:p w14:paraId="7241C870" w14:textId="77777777" w:rsidR="005105A4" w:rsidRDefault="00000000">
      <w:pPr>
        <w:numPr>
          <w:ilvl w:val="0"/>
          <w:numId w:val="40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Virtual assistants like Siri, Alexa, or customer service bots.</w:t>
      </w:r>
    </w:p>
    <w:p w14:paraId="60B3644D" w14:textId="77777777" w:rsidR="005105A4" w:rsidRDefault="00000000">
      <w:pPr>
        <w:numPr>
          <w:ilvl w:val="0"/>
          <w:numId w:val="40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What makes these implementations successful?</w:t>
      </w:r>
    </w:p>
    <w:p w14:paraId="5D1BC24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Future Trends in Conversational AI</w:t>
      </w:r>
    </w:p>
    <w:p w14:paraId="0CF9E622" w14:textId="77777777" w:rsidR="005105A4" w:rsidRDefault="00000000">
      <w:pPr>
        <w:numPr>
          <w:ilvl w:val="0"/>
          <w:numId w:val="40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w:t>
      </w:r>
      <w:r>
        <w:rPr>
          <w:rFonts w:ascii="Times New Roman" w:eastAsia="Times New Roman" w:hAnsi="Times New Roman" w:cs="Times New Roman"/>
          <w:sz w:val="24"/>
          <w:szCs w:val="24"/>
        </w:rPr>
        <w:t xml:space="preserve"> </w:t>
      </w:r>
    </w:p>
    <w:p w14:paraId="69FE57E0" w14:textId="77777777" w:rsidR="005105A4" w:rsidRDefault="00000000">
      <w:pPr>
        <w:numPr>
          <w:ilvl w:val="1"/>
          <w:numId w:val="4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Multimodal interaction (combining text, voice, and vision)</w:t>
      </w:r>
    </w:p>
    <w:p w14:paraId="5D7E2F0C" w14:textId="77777777" w:rsidR="005105A4" w:rsidRDefault="00000000">
      <w:pPr>
        <w:numPr>
          <w:ilvl w:val="1"/>
          <w:numId w:val="4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personalized and context-aware systems</w:t>
      </w:r>
    </w:p>
    <w:p w14:paraId="4CDFD72B" w14:textId="77777777" w:rsidR="005105A4" w:rsidRDefault="00000000">
      <w:pPr>
        <w:numPr>
          <w:ilvl w:val="1"/>
          <w:numId w:val="40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Advances in reinforcement learning for dialogue management</w:t>
      </w:r>
    </w:p>
    <w:p w14:paraId="424E777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Summary and Key Takeaways</w:t>
      </w:r>
    </w:p>
    <w:p w14:paraId="574A112E" w14:textId="77777777" w:rsidR="005105A4" w:rsidRDefault="00000000">
      <w:pPr>
        <w:numPr>
          <w:ilvl w:val="0"/>
          <w:numId w:val="40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Building conversational agents involves integrating language understanding, dialogue management, and natural language generation, along with careful evaluation and ethical considerations.</w:t>
      </w:r>
    </w:p>
    <w:p w14:paraId="4F8202B4" w14:textId="77777777" w:rsidR="005105A4" w:rsidRDefault="00000000">
      <w:pPr>
        <w:numPr>
          <w:ilvl w:val="0"/>
          <w:numId w:val="40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Experiment with more advanced dialogue management and integration techniques.</w:t>
      </w:r>
    </w:p>
    <w:p w14:paraId="49AE89E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Q&amp;A and Group Discussion</w:t>
      </w:r>
    </w:p>
    <w:p w14:paraId="47EE67CC" w14:textId="77777777" w:rsidR="005105A4" w:rsidRDefault="00000000">
      <w:pPr>
        <w:numPr>
          <w:ilvl w:val="0"/>
          <w:numId w:val="40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features do you consider essential for a successful conversational agent?</w:t>
      </w:r>
    </w:p>
    <w:p w14:paraId="2010CC03" w14:textId="77777777" w:rsidR="005105A4" w:rsidRDefault="00000000">
      <w:pPr>
        <w:numPr>
          <w:ilvl w:val="0"/>
          <w:numId w:val="40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w:t>
      </w:r>
      <w:r>
        <w:rPr>
          <w:rFonts w:ascii="Times New Roman" w:eastAsia="Times New Roman" w:hAnsi="Times New Roman" w:cs="Times New Roman"/>
          <w:sz w:val="24"/>
          <w:szCs w:val="24"/>
        </w:rPr>
        <w:t xml:space="preserve"> Share ideas and potential projects.</w:t>
      </w:r>
    </w:p>
    <w:p w14:paraId="3F6F4CD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16: Assignment</w:t>
      </w:r>
    </w:p>
    <w:p w14:paraId="2BE354A2" w14:textId="77777777" w:rsidR="005105A4" w:rsidRDefault="00000000">
      <w:pPr>
        <w:numPr>
          <w:ilvl w:val="0"/>
          <w:numId w:val="40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conversational agent using a pretrained model (e.g., DialoGPT) and extend its functionality (e.g., incorporating sentiment analysis or multi-turn dialogue).</w:t>
      </w:r>
    </w:p>
    <w:p w14:paraId="4B3288BE" w14:textId="77777777" w:rsidR="005105A4" w:rsidRDefault="00000000">
      <w:pPr>
        <w:numPr>
          <w:ilvl w:val="0"/>
          <w:numId w:val="40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Notebook with code, demonstration of interactions, and a reflective report discussing challenges and improvements.</w:t>
      </w:r>
    </w:p>
    <w:p w14:paraId="6CB4BC35" w14:textId="0509C70B" w:rsidR="005105A4" w:rsidRDefault="009148FC">
      <w:pPr>
        <w:spacing w:after="0" w:line="240" w:lineRule="auto"/>
        <w:rPr>
          <w:rFonts w:ascii="Times New Roman" w:eastAsia="Times New Roman" w:hAnsi="Times New Roman" w:cs="Times New Roman"/>
          <w:sz w:val="24"/>
          <w:szCs w:val="24"/>
        </w:rPr>
      </w:pPr>
      <w:r>
        <w:rPr>
          <w:noProof/>
        </w:rPr>
      </w:r>
      <w:r>
        <w:pict w14:anchorId="7B99E43E">
          <v:rect id="Shape30" o:spid="_x0000_s1038"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6CA53FA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14:paraId="1A86DF6E" w14:textId="77777777" w:rsidR="005105A4" w:rsidRDefault="00000000">
      <w:r>
        <w:br w:type="page"/>
      </w:r>
    </w:p>
    <w:p w14:paraId="43362DA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14:paraId="1081CCA4" w14:textId="3ABC3179" w:rsidR="005105A4" w:rsidRDefault="009148FC">
      <w:pPr>
        <w:spacing w:after="0" w:line="240" w:lineRule="auto"/>
        <w:rPr>
          <w:rFonts w:ascii="Times New Roman" w:eastAsia="Times New Roman" w:hAnsi="Times New Roman" w:cs="Times New Roman"/>
          <w:sz w:val="24"/>
          <w:szCs w:val="24"/>
        </w:rPr>
      </w:pPr>
      <w:r>
        <w:rPr>
          <w:noProof/>
        </w:rPr>
      </w:r>
      <w:r>
        <w:pict w14:anchorId="130B82F3">
          <v:rect id="Shape31" o:spid="_x0000_s1037"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5E945DCF"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21: Advanced Architectures and Emerging Models</w:t>
      </w:r>
    </w:p>
    <w:p w14:paraId="7CDFAAC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Advanced Architectures</w:t>
      </w:r>
    </w:p>
    <w:p w14:paraId="2BA8B485" w14:textId="77777777" w:rsidR="005105A4" w:rsidRDefault="00000000">
      <w:pPr>
        <w:numPr>
          <w:ilvl w:val="0"/>
          <w:numId w:val="4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Explore cutting-edge models that push the boundaries of language understanding and generation.</w:t>
      </w:r>
    </w:p>
    <w:p w14:paraId="02222CC2" w14:textId="77777777" w:rsidR="005105A4" w:rsidRDefault="00000000">
      <w:pPr>
        <w:numPr>
          <w:ilvl w:val="0"/>
          <w:numId w:val="4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GPT-3/4, BERT variants (RoBERTa, ALBERT), T5, and emerging multimodal models.</w:t>
      </w:r>
    </w:p>
    <w:p w14:paraId="741BCB2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The Evolution from Traditional to Advanced Models</w:t>
      </w:r>
    </w:p>
    <w:p w14:paraId="694E0F68" w14:textId="77777777" w:rsidR="005105A4" w:rsidRDefault="00000000">
      <w:pPr>
        <w:numPr>
          <w:ilvl w:val="0"/>
          <w:numId w:val="4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Timeline:</w:t>
      </w:r>
      <w:r>
        <w:rPr>
          <w:rFonts w:ascii="Times New Roman" w:eastAsia="Times New Roman" w:hAnsi="Times New Roman" w:cs="Times New Roman"/>
          <w:sz w:val="24"/>
          <w:szCs w:val="24"/>
        </w:rPr>
        <w:t xml:space="preserve"> From basic RNNs to transformers and beyond.</w:t>
      </w:r>
    </w:p>
    <w:p w14:paraId="72B1F101" w14:textId="77777777" w:rsidR="005105A4" w:rsidRDefault="00000000">
      <w:pPr>
        <w:numPr>
          <w:ilvl w:val="0"/>
          <w:numId w:val="4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Milestones:</w:t>
      </w:r>
      <w:r>
        <w:rPr>
          <w:rFonts w:ascii="Times New Roman" w:eastAsia="Times New Roman" w:hAnsi="Times New Roman" w:cs="Times New Roman"/>
          <w:sz w:val="24"/>
          <w:szCs w:val="24"/>
        </w:rPr>
        <w:t xml:space="preserve"> Highlight breakthroughs such as GPT-2/3, BERT, and the rise of instruction-tuned models.</w:t>
      </w:r>
    </w:p>
    <w:p w14:paraId="2F77A6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Transformer Variants and Enhancements</w:t>
      </w:r>
    </w:p>
    <w:p w14:paraId="1C3F49E0" w14:textId="77777777" w:rsidR="005105A4" w:rsidRDefault="00000000">
      <w:pPr>
        <w:numPr>
          <w:ilvl w:val="0"/>
          <w:numId w:val="4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4301C761" w14:textId="77777777" w:rsidR="005105A4" w:rsidRDefault="00000000">
      <w:pPr>
        <w:numPr>
          <w:ilvl w:val="1"/>
          <w:numId w:val="4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RoBERTa:</w:t>
      </w:r>
      <w:r>
        <w:rPr>
          <w:rFonts w:ascii="Times New Roman" w:eastAsia="Times New Roman" w:hAnsi="Times New Roman" w:cs="Times New Roman"/>
          <w:sz w:val="24"/>
          <w:szCs w:val="24"/>
        </w:rPr>
        <w:t xml:space="preserve"> Optimized training strategies for BERT.</w:t>
      </w:r>
    </w:p>
    <w:p w14:paraId="364AA623" w14:textId="77777777" w:rsidR="005105A4" w:rsidRDefault="00000000">
      <w:pPr>
        <w:numPr>
          <w:ilvl w:val="1"/>
          <w:numId w:val="4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ALBERT:</w:t>
      </w:r>
      <w:r>
        <w:rPr>
          <w:rFonts w:ascii="Times New Roman" w:eastAsia="Times New Roman" w:hAnsi="Times New Roman" w:cs="Times New Roman"/>
          <w:sz w:val="24"/>
          <w:szCs w:val="24"/>
        </w:rPr>
        <w:t xml:space="preserve"> Parameter sharing to reduce model size.</w:t>
      </w:r>
    </w:p>
    <w:p w14:paraId="68D454A5" w14:textId="77777777" w:rsidR="005105A4" w:rsidRDefault="00000000">
      <w:pPr>
        <w:numPr>
          <w:ilvl w:val="1"/>
          <w:numId w:val="4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T5:</w:t>
      </w:r>
      <w:r>
        <w:rPr>
          <w:rFonts w:ascii="Times New Roman" w:eastAsia="Times New Roman" w:hAnsi="Times New Roman" w:cs="Times New Roman"/>
          <w:sz w:val="24"/>
          <w:szCs w:val="24"/>
        </w:rPr>
        <w:t xml:space="preserve"> A text-to-text framework unifying tasks.</w:t>
      </w:r>
    </w:p>
    <w:p w14:paraId="34C0262B" w14:textId="77777777" w:rsidR="005105A4" w:rsidRDefault="00000000">
      <w:pPr>
        <w:numPr>
          <w:ilvl w:val="0"/>
          <w:numId w:val="4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each variant improves on original transformer limitations.</w:t>
      </w:r>
    </w:p>
    <w:p w14:paraId="4A850C7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Emergence of Very Large-Scale Models</w:t>
      </w:r>
    </w:p>
    <w:p w14:paraId="6D3D4BE9" w14:textId="77777777" w:rsidR="005105A4" w:rsidRDefault="00000000">
      <w:pPr>
        <w:numPr>
          <w:ilvl w:val="0"/>
          <w:numId w:val="4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Models with billions of parameters (e.g., GPT-3, PaLM).</w:t>
      </w:r>
    </w:p>
    <w:p w14:paraId="63961970" w14:textId="77777777" w:rsidR="005105A4" w:rsidRDefault="00000000">
      <w:pPr>
        <w:numPr>
          <w:ilvl w:val="0"/>
          <w:numId w:val="4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Implications:</w:t>
      </w:r>
      <w:r>
        <w:rPr>
          <w:rFonts w:ascii="Times New Roman" w:eastAsia="Times New Roman" w:hAnsi="Times New Roman" w:cs="Times New Roman"/>
          <w:sz w:val="24"/>
          <w:szCs w:val="24"/>
        </w:rPr>
        <w:t xml:space="preserve"> Improved performance, but increased training cost and ethical challenges.</w:t>
      </w:r>
    </w:p>
    <w:p w14:paraId="105AB7D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Multimodal Models</w:t>
      </w:r>
    </w:p>
    <w:p w14:paraId="034B0734" w14:textId="77777777" w:rsidR="005105A4" w:rsidRDefault="00000000">
      <w:pPr>
        <w:numPr>
          <w:ilvl w:val="0"/>
          <w:numId w:val="4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 Models that integrate text with other data types (e.g., images, audio).</w:t>
      </w:r>
    </w:p>
    <w:p w14:paraId="705FF86E" w14:textId="77777777" w:rsidR="005105A4" w:rsidRDefault="00000000">
      <w:pPr>
        <w:numPr>
          <w:ilvl w:val="0"/>
          <w:numId w:val="4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CLIP (text-image alignment), DALL·E (text-to-image generation).</w:t>
      </w:r>
    </w:p>
    <w:p w14:paraId="2CCA8A0D" w14:textId="77777777" w:rsidR="005105A4" w:rsidRDefault="00000000">
      <w:pPr>
        <w:numPr>
          <w:ilvl w:val="0"/>
          <w:numId w:val="4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Opportunities and challenges when fusing modalities.</w:t>
      </w:r>
    </w:p>
    <w:p w14:paraId="711EE97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Emerging Trends in Model Architecture</w:t>
      </w:r>
    </w:p>
    <w:p w14:paraId="49EF64C7" w14:textId="77777777" w:rsidR="005105A4" w:rsidRDefault="00000000">
      <w:pPr>
        <w:numPr>
          <w:ilvl w:val="0"/>
          <w:numId w:val="4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Topics:</w:t>
      </w:r>
      <w:r>
        <w:rPr>
          <w:rFonts w:ascii="Times New Roman" w:eastAsia="Times New Roman" w:hAnsi="Times New Roman" w:cs="Times New Roman"/>
          <w:sz w:val="24"/>
          <w:szCs w:val="24"/>
        </w:rPr>
        <w:t xml:space="preserve"> </w:t>
      </w:r>
    </w:p>
    <w:p w14:paraId="7FFA0B84" w14:textId="77777777" w:rsidR="005105A4" w:rsidRDefault="00000000">
      <w:pPr>
        <w:numPr>
          <w:ilvl w:val="1"/>
          <w:numId w:val="4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Sparse attention mechanisms</w:t>
      </w:r>
    </w:p>
    <w:p w14:paraId="3698D65E" w14:textId="77777777" w:rsidR="005105A4" w:rsidRDefault="00000000">
      <w:pPr>
        <w:numPr>
          <w:ilvl w:val="1"/>
          <w:numId w:val="4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Mixture-of-Experts (MoE) architectures</w:t>
      </w:r>
    </w:p>
    <w:p w14:paraId="2064A11A" w14:textId="77777777" w:rsidR="005105A4" w:rsidRDefault="00000000">
      <w:pPr>
        <w:numPr>
          <w:ilvl w:val="1"/>
          <w:numId w:val="4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Retrieval-Augmented Generation (RAG)</w:t>
      </w:r>
    </w:p>
    <w:p w14:paraId="4F852AD3" w14:textId="77777777" w:rsidR="005105A4" w:rsidRDefault="00000000">
      <w:pPr>
        <w:numPr>
          <w:ilvl w:val="0"/>
          <w:numId w:val="4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Explanation:</w:t>
      </w:r>
      <w:r>
        <w:rPr>
          <w:rFonts w:ascii="Times New Roman" w:eastAsia="Times New Roman" w:hAnsi="Times New Roman" w:cs="Times New Roman"/>
          <w:sz w:val="24"/>
          <w:szCs w:val="24"/>
        </w:rPr>
        <w:t xml:space="preserve"> How these trends help manage computational costs and improve contextual understanding.</w:t>
      </w:r>
    </w:p>
    <w:p w14:paraId="42C8CC5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Practical Demo: Exploring a Pretrained Advanced Model</w:t>
      </w:r>
    </w:p>
    <w:p w14:paraId="2C5366AB" w14:textId="77777777" w:rsidR="005105A4" w:rsidRDefault="00000000">
      <w:pPr>
        <w:numPr>
          <w:ilvl w:val="0"/>
          <w:numId w:val="4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Hugging Face’s Model Hub.</w:t>
      </w:r>
    </w:p>
    <w:p w14:paraId="169671C9" w14:textId="77777777" w:rsidR="005105A4" w:rsidRDefault="00000000">
      <w:pPr>
        <w:numPr>
          <w:ilvl w:val="0"/>
          <w:numId w:val="4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2497E052"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AutoTokenizer, AutoModelForCausalLM</w:t>
      </w:r>
    </w:p>
    <w:p w14:paraId="71857B62" w14:textId="77777777" w:rsidR="005105A4" w:rsidRDefault="005105A4">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B5763"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model_name = "EleutherAI/gpt-neo-1.3B"  # Example of a large model</w:t>
      </w:r>
    </w:p>
    <w:p w14:paraId="01B44351"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tokenizer = AutoTokenizer.from_pretrained(model_name)</w:t>
      </w:r>
    </w:p>
    <w:p w14:paraId="7B871F70"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AutoModelForCausalLM.from_pretrained(model_name)</w:t>
      </w:r>
    </w:p>
    <w:p w14:paraId="09CE018E" w14:textId="77777777" w:rsidR="005105A4" w:rsidRDefault="005105A4">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E645A"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prompt = "In the future, AI will"</w:t>
      </w:r>
    </w:p>
    <w:p w14:paraId="0BFC9A47"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inputs = tokenizer(prompt, return_tensors="pt")</w:t>
      </w:r>
    </w:p>
    <w:p w14:paraId="74B75781"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outputs = model.generate(inputs.input_ids, max_length=50)</w:t>
      </w:r>
    </w:p>
    <w:p w14:paraId="38A4D52B" w14:textId="77777777" w:rsidR="005105A4" w:rsidRDefault="00000000">
      <w:pPr>
        <w:numPr>
          <w:ilvl w:val="0"/>
          <w:numId w:val="4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print(tokenizer.decode(outputs[0], skip_special_tokens=True))</w:t>
      </w:r>
    </w:p>
    <w:p w14:paraId="26929C47" w14:textId="77777777" w:rsidR="005105A4" w:rsidRDefault="00000000">
      <w:pPr>
        <w:numPr>
          <w:ilvl w:val="0"/>
          <w:numId w:val="4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how to load and run inference with an advanced model.</w:t>
      </w:r>
    </w:p>
    <w:p w14:paraId="6182187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Discussion: Trade-Offs in Model Complexity</w:t>
      </w:r>
    </w:p>
    <w:p w14:paraId="56F1BB23" w14:textId="77777777" w:rsidR="005105A4" w:rsidRDefault="00000000">
      <w:pPr>
        <w:numPr>
          <w:ilvl w:val="0"/>
          <w:numId w:val="4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Points:</w:t>
      </w:r>
      <w:r>
        <w:rPr>
          <w:rFonts w:ascii="Times New Roman" w:eastAsia="Times New Roman" w:hAnsi="Times New Roman" w:cs="Times New Roman"/>
          <w:sz w:val="24"/>
          <w:szCs w:val="24"/>
        </w:rPr>
        <w:t xml:space="preserve"> </w:t>
      </w:r>
    </w:p>
    <w:p w14:paraId="12A51E1C" w14:textId="77777777" w:rsidR="005105A4" w:rsidRDefault="00000000">
      <w:pPr>
        <w:numPr>
          <w:ilvl w:val="1"/>
          <w:numId w:val="4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capacity vs. higher compute and memory requirements</w:t>
      </w:r>
    </w:p>
    <w:p w14:paraId="6380DD54" w14:textId="77777777" w:rsidR="005105A4" w:rsidRDefault="00000000">
      <w:pPr>
        <w:numPr>
          <w:ilvl w:val="1"/>
          <w:numId w:val="4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in fine-tuning and interpretability</w:t>
      </w:r>
    </w:p>
    <w:p w14:paraId="61B7D274" w14:textId="77777777" w:rsidR="005105A4" w:rsidRDefault="00000000">
      <w:pPr>
        <w:numPr>
          <w:ilvl w:val="0"/>
          <w:numId w:val="4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discuss how they might overcome these challenges.</w:t>
      </w:r>
    </w:p>
    <w:p w14:paraId="64119E6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Recent Research Directions</w:t>
      </w:r>
    </w:p>
    <w:p w14:paraId="12F6D5B3" w14:textId="77777777" w:rsidR="005105A4" w:rsidRDefault="00000000">
      <w:pPr>
        <w:numPr>
          <w:ilvl w:val="0"/>
          <w:numId w:val="41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Highlights:</w:t>
      </w:r>
      <w:r>
        <w:rPr>
          <w:rFonts w:ascii="Times New Roman" w:eastAsia="Times New Roman" w:hAnsi="Times New Roman" w:cs="Times New Roman"/>
          <w:sz w:val="24"/>
          <w:szCs w:val="24"/>
        </w:rPr>
        <w:t xml:space="preserve"> </w:t>
      </w:r>
    </w:p>
    <w:p w14:paraId="2270E64E" w14:textId="77777777" w:rsidR="005105A4" w:rsidRDefault="00000000">
      <w:pPr>
        <w:numPr>
          <w:ilvl w:val="1"/>
          <w:numId w:val="4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training strategies (e.g., low-rank adaptations)</w:t>
      </w:r>
    </w:p>
    <w:p w14:paraId="6040139A" w14:textId="77777777" w:rsidR="005105A4" w:rsidRDefault="00000000">
      <w:pPr>
        <w:numPr>
          <w:ilvl w:val="1"/>
          <w:numId w:val="4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Advances in unsupervised and self-supervised learning</w:t>
      </w:r>
    </w:p>
    <w:p w14:paraId="153CEFE9" w14:textId="77777777" w:rsidR="005105A4" w:rsidRDefault="00000000">
      <w:pPr>
        <w:numPr>
          <w:ilvl w:val="1"/>
          <w:numId w:val="4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implications of very large-scale models</w:t>
      </w:r>
    </w:p>
    <w:p w14:paraId="5DCC85E0" w14:textId="77777777" w:rsidR="005105A4" w:rsidRDefault="00000000">
      <w:pPr>
        <w:numPr>
          <w:ilvl w:val="0"/>
          <w:numId w:val="41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Provide links to recent papers and preprints.</w:t>
      </w:r>
    </w:p>
    <w:p w14:paraId="0A38C01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Assignment</w:t>
      </w:r>
    </w:p>
    <w:p w14:paraId="3E2ED4EE" w14:textId="77777777" w:rsidR="005105A4" w:rsidRDefault="00000000">
      <w:pPr>
        <w:numPr>
          <w:ilvl w:val="0"/>
          <w:numId w:val="419"/>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14:paraId="25AB716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Q&amp;A and Reflection</w:t>
      </w:r>
    </w:p>
    <w:p w14:paraId="3D292B38" w14:textId="77777777" w:rsidR="005105A4" w:rsidRDefault="00000000">
      <w:pPr>
        <w:numPr>
          <w:ilvl w:val="0"/>
          <w:numId w:val="420"/>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Prompt:</w:t>
      </w:r>
      <w:r>
        <w:rPr>
          <w:rFonts w:ascii="Times New Roman" w:eastAsia="Times New Roman" w:hAnsi="Times New Roman" w:cs="Times New Roman"/>
          <w:sz w:val="24"/>
          <w:szCs w:val="24"/>
        </w:rPr>
        <w:t xml:space="preserve"> What emerging model architecture do you find most promising, and why?</w:t>
      </w:r>
    </w:p>
    <w:p w14:paraId="6F6BD7C9" w14:textId="2C133B7F" w:rsidR="005105A4" w:rsidRDefault="009148FC">
      <w:pPr>
        <w:spacing w:after="0" w:line="240" w:lineRule="auto"/>
        <w:rPr>
          <w:rFonts w:ascii="Times New Roman" w:eastAsia="Times New Roman" w:hAnsi="Times New Roman" w:cs="Times New Roman"/>
          <w:sz w:val="24"/>
          <w:szCs w:val="24"/>
        </w:rPr>
      </w:pPr>
      <w:r>
        <w:rPr>
          <w:noProof/>
        </w:rPr>
      </w:r>
      <w:r>
        <w:pict w14:anchorId="4DEC5C17">
          <v:rect id="Shape32" o:spid="_x0000_s103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17422F0F"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22: Multilingual and Cross-Lingual Models</w:t>
      </w:r>
    </w:p>
    <w:p w14:paraId="611421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Multilingual NLP</w:t>
      </w:r>
    </w:p>
    <w:p w14:paraId="5C6176A9" w14:textId="77777777" w:rsidR="005105A4" w:rsidRDefault="00000000">
      <w:pPr>
        <w:numPr>
          <w:ilvl w:val="0"/>
          <w:numId w:val="4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The importance of building models that understand multiple languages.</w:t>
      </w:r>
    </w:p>
    <w:p w14:paraId="22120C49" w14:textId="77777777" w:rsidR="005105A4" w:rsidRDefault="00000000">
      <w:pPr>
        <w:numPr>
          <w:ilvl w:val="0"/>
          <w:numId w:val="4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Enable cross-lingual transfer and broaden applicability across diverse linguistic contexts.</w:t>
      </w:r>
    </w:p>
    <w:p w14:paraId="296E0CA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Challenges in Multilingual Modeling</w:t>
      </w:r>
    </w:p>
    <w:p w14:paraId="7DE87573" w14:textId="77777777" w:rsidR="005105A4" w:rsidRDefault="00000000">
      <w:pPr>
        <w:numPr>
          <w:ilvl w:val="0"/>
          <w:numId w:val="4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Issues:</w:t>
      </w:r>
      <w:r>
        <w:rPr>
          <w:rFonts w:ascii="Times New Roman" w:eastAsia="Times New Roman" w:hAnsi="Times New Roman" w:cs="Times New Roman"/>
          <w:sz w:val="24"/>
          <w:szCs w:val="24"/>
        </w:rPr>
        <w:t xml:space="preserve"> </w:t>
      </w:r>
    </w:p>
    <w:p w14:paraId="59EEB69C" w14:textId="77777777" w:rsidR="005105A4" w:rsidRDefault="00000000">
      <w:pPr>
        <w:numPr>
          <w:ilvl w:val="1"/>
          <w:numId w:val="4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Vocabulary diversity and language-specific idioms</w:t>
      </w:r>
    </w:p>
    <w:p w14:paraId="35E06600" w14:textId="77777777" w:rsidR="005105A4" w:rsidRDefault="00000000">
      <w:pPr>
        <w:numPr>
          <w:ilvl w:val="1"/>
          <w:numId w:val="4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imbalance between high-resource and low-resource languages</w:t>
      </w:r>
    </w:p>
    <w:p w14:paraId="7CB5D3FB" w14:textId="77777777" w:rsidR="005105A4" w:rsidRDefault="00000000">
      <w:pPr>
        <w:numPr>
          <w:ilvl w:val="0"/>
          <w:numId w:val="4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Strategies to overcome these challenges.</w:t>
      </w:r>
    </w:p>
    <w:p w14:paraId="6692370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Popular Multilingual Models</w:t>
      </w:r>
    </w:p>
    <w:p w14:paraId="1256B2BC" w14:textId="77777777" w:rsidR="005105A4" w:rsidRDefault="00000000">
      <w:pPr>
        <w:numPr>
          <w:ilvl w:val="0"/>
          <w:numId w:val="4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231394F0" w14:textId="77777777" w:rsidR="005105A4" w:rsidRDefault="00000000">
      <w:pPr>
        <w:numPr>
          <w:ilvl w:val="1"/>
          <w:numId w:val="4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mBERT:</w:t>
      </w:r>
      <w:r>
        <w:rPr>
          <w:rFonts w:ascii="Times New Roman" w:eastAsia="Times New Roman" w:hAnsi="Times New Roman" w:cs="Times New Roman"/>
          <w:sz w:val="24"/>
          <w:szCs w:val="24"/>
        </w:rPr>
        <w:t xml:space="preserve"> Multilingual BERT trained on 104 languages.</w:t>
      </w:r>
    </w:p>
    <w:p w14:paraId="41458F55" w14:textId="77777777" w:rsidR="005105A4" w:rsidRDefault="00000000">
      <w:pPr>
        <w:numPr>
          <w:ilvl w:val="1"/>
          <w:numId w:val="4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XLM-R:</w:t>
      </w:r>
      <w:r>
        <w:rPr>
          <w:rFonts w:ascii="Times New Roman" w:eastAsia="Times New Roman" w:hAnsi="Times New Roman" w:cs="Times New Roman"/>
          <w:sz w:val="24"/>
          <w:szCs w:val="24"/>
        </w:rPr>
        <w:t xml:space="preserve"> Robust cross-lingual model achieving strong performance across tasks.</w:t>
      </w:r>
    </w:p>
    <w:p w14:paraId="2498890C" w14:textId="77777777" w:rsidR="005105A4" w:rsidRDefault="00000000">
      <w:pPr>
        <w:numPr>
          <w:ilvl w:val="0"/>
          <w:numId w:val="42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Comparison:</w:t>
      </w:r>
      <w:r>
        <w:rPr>
          <w:rFonts w:ascii="Times New Roman" w:eastAsia="Times New Roman" w:hAnsi="Times New Roman" w:cs="Times New Roman"/>
          <w:sz w:val="24"/>
          <w:szCs w:val="24"/>
        </w:rPr>
        <w:t xml:space="preserve"> Strengths and limitations of each model.</w:t>
      </w:r>
    </w:p>
    <w:p w14:paraId="0ACE4AA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Cross-Lingual Transfer Learning</w:t>
      </w:r>
    </w:p>
    <w:p w14:paraId="2713CD54" w14:textId="77777777" w:rsidR="005105A4" w:rsidRDefault="00000000">
      <w:pPr>
        <w:numPr>
          <w:ilvl w:val="0"/>
          <w:numId w:val="4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Training a model in one language (or set of languages) and applying it to another.</w:t>
      </w:r>
    </w:p>
    <w:p w14:paraId="3DB8DA5F" w14:textId="77777777" w:rsidR="005105A4" w:rsidRDefault="00000000">
      <w:pPr>
        <w:numPr>
          <w:ilvl w:val="0"/>
          <w:numId w:val="4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779E3398" w14:textId="77777777" w:rsidR="005105A4" w:rsidRDefault="00000000">
      <w:pPr>
        <w:numPr>
          <w:ilvl w:val="1"/>
          <w:numId w:val="4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Shared subword vocabularies</w:t>
      </w:r>
    </w:p>
    <w:p w14:paraId="0B2E3A32" w14:textId="77777777" w:rsidR="005105A4" w:rsidRDefault="00000000">
      <w:pPr>
        <w:numPr>
          <w:ilvl w:val="1"/>
          <w:numId w:val="4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Zero-shot and few-shot transfer approaches</w:t>
      </w:r>
    </w:p>
    <w:p w14:paraId="077B39E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Practical Demo: Using a Multilingual Model</w:t>
      </w:r>
    </w:p>
    <w:p w14:paraId="1D690D11" w14:textId="77777777" w:rsidR="005105A4" w:rsidRDefault="00000000">
      <w:pPr>
        <w:numPr>
          <w:ilvl w:val="0"/>
          <w:numId w:val="4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Hugging Face’s transformers.</w:t>
      </w:r>
    </w:p>
    <w:p w14:paraId="6226F6DA" w14:textId="77777777" w:rsidR="005105A4" w:rsidRDefault="00000000">
      <w:pPr>
        <w:numPr>
          <w:ilvl w:val="0"/>
          <w:numId w:val="4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0BD8F372"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AutoTokenizer, AutoModelForSequenceClassification</w:t>
      </w:r>
    </w:p>
    <w:p w14:paraId="1D00259F"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model_name = "jplu/tf-xlm-roberta-base"  # A multilingual model</w:t>
      </w:r>
    </w:p>
    <w:p w14:paraId="29B009FF"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tokenizer = AutoTokenizer.from_pretrained(model_name)</w:t>
      </w:r>
    </w:p>
    <w:p w14:paraId="617C4F2E"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model = AutoModelForSequenceClassification.from_pretrained(model_name)</w:t>
      </w:r>
    </w:p>
    <w:p w14:paraId="78F685DA" w14:textId="77777777" w:rsidR="005105A4" w:rsidRDefault="005105A4">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79FCD9"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text = "Bonjour, comment allez-vous?"  # French input</w:t>
      </w:r>
    </w:p>
    <w:p w14:paraId="76E5E606"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inputs = tokenizer(text, return_tensors="pt")</w:t>
      </w:r>
    </w:p>
    <w:p w14:paraId="6CB6622C"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outputs = model(**inputs)</w:t>
      </w:r>
    </w:p>
    <w:p w14:paraId="2BE124B3" w14:textId="77777777" w:rsidR="005105A4" w:rsidRDefault="00000000">
      <w:pPr>
        <w:numPr>
          <w:ilvl w:val="0"/>
          <w:numId w:val="4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print(outputs.logits)</w:t>
      </w:r>
    </w:p>
    <w:p w14:paraId="7749C476" w14:textId="77777777" w:rsidR="005105A4" w:rsidRDefault="00000000">
      <w:pPr>
        <w:numPr>
          <w:ilvl w:val="0"/>
          <w:numId w:val="42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how a multilingual model processes non-English text.</w:t>
      </w:r>
    </w:p>
    <w:p w14:paraId="6402D01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Data Collection for Multilingual Models</w:t>
      </w:r>
    </w:p>
    <w:p w14:paraId="5AF6BC14" w14:textId="77777777" w:rsidR="005105A4" w:rsidRDefault="00000000">
      <w:pPr>
        <w:numPr>
          <w:ilvl w:val="0"/>
          <w:numId w:val="4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Sources:</w:t>
      </w:r>
      <w:r>
        <w:rPr>
          <w:rFonts w:ascii="Times New Roman" w:eastAsia="Times New Roman" w:hAnsi="Times New Roman" w:cs="Times New Roman"/>
          <w:sz w:val="24"/>
          <w:szCs w:val="24"/>
        </w:rPr>
        <w:t xml:space="preserve"> </w:t>
      </w:r>
    </w:p>
    <w:p w14:paraId="469A3969" w14:textId="77777777" w:rsidR="005105A4" w:rsidRDefault="00000000">
      <w:pPr>
        <w:numPr>
          <w:ilvl w:val="1"/>
          <w:numId w:val="4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datasets (e.g., Common Crawl, Wikipedia in multiple languages)</w:t>
      </w:r>
    </w:p>
    <w:p w14:paraId="25994B6F" w14:textId="77777777" w:rsidR="005105A4" w:rsidRDefault="00000000">
      <w:pPr>
        <w:numPr>
          <w:ilvl w:val="1"/>
          <w:numId w:val="4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Crowdsourced translations</w:t>
      </w:r>
    </w:p>
    <w:p w14:paraId="04EFB672" w14:textId="77777777" w:rsidR="005105A4" w:rsidRDefault="00000000">
      <w:pPr>
        <w:numPr>
          <w:ilvl w:val="0"/>
          <w:numId w:val="4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Balancing dataset quality and quantity.</w:t>
      </w:r>
    </w:p>
    <w:p w14:paraId="7B36F41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Evaluating Multilingual Models</w:t>
      </w:r>
    </w:p>
    <w:p w14:paraId="063E73BE" w14:textId="77777777" w:rsidR="005105A4" w:rsidRDefault="00000000">
      <w:pPr>
        <w:numPr>
          <w:ilvl w:val="0"/>
          <w:numId w:val="4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24EAF6CC" w14:textId="77777777" w:rsidR="005105A4" w:rsidRDefault="00000000">
      <w:pPr>
        <w:numPr>
          <w:ilvl w:val="1"/>
          <w:numId w:val="4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Task-specific metrics applied across languages</w:t>
      </w:r>
    </w:p>
    <w:p w14:paraId="650AC17B" w14:textId="77777777" w:rsidR="005105A4" w:rsidRDefault="00000000">
      <w:pPr>
        <w:numPr>
          <w:ilvl w:val="1"/>
          <w:numId w:val="4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Cross-lingual benchmarks such as XTREME and XGLUE</w:t>
      </w:r>
    </w:p>
    <w:p w14:paraId="68AD6F90" w14:textId="77777777" w:rsidR="005105A4" w:rsidRDefault="00000000">
      <w:pPr>
        <w:numPr>
          <w:ilvl w:val="0"/>
          <w:numId w:val="4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Compare performance metrics for a model on English versus another language.</w:t>
      </w:r>
    </w:p>
    <w:p w14:paraId="609DC60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Case Study: Cross-Lingual Question Answering</w:t>
      </w:r>
    </w:p>
    <w:p w14:paraId="1FC29E70" w14:textId="77777777" w:rsidR="005105A4" w:rsidRDefault="00000000">
      <w:pPr>
        <w:numPr>
          <w:ilvl w:val="0"/>
          <w:numId w:val="4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Demonstrate how a multilingual model answers questions in different languages.</w:t>
      </w:r>
    </w:p>
    <w:p w14:paraId="0844E264" w14:textId="77777777" w:rsidR="005105A4" w:rsidRDefault="00000000">
      <w:pPr>
        <w:numPr>
          <w:ilvl w:val="0"/>
          <w:numId w:val="4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and potential improvements.</w:t>
      </w:r>
    </w:p>
    <w:p w14:paraId="55ADD68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Hands-On Exercise</w:t>
      </w:r>
    </w:p>
    <w:p w14:paraId="090C5F87" w14:textId="77777777" w:rsidR="005105A4" w:rsidRDefault="00000000">
      <w:pPr>
        <w:numPr>
          <w:ilvl w:val="0"/>
          <w:numId w:val="429"/>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multilingual model on a small cross-lingual dataset (e.g., news classification) and report performance differences between languages.</w:t>
      </w:r>
    </w:p>
    <w:p w14:paraId="3AB9670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Summary and Key Takeaways</w:t>
      </w:r>
    </w:p>
    <w:p w14:paraId="75B25F17" w14:textId="77777777" w:rsidR="005105A4" w:rsidRDefault="00000000">
      <w:pPr>
        <w:numPr>
          <w:ilvl w:val="0"/>
          <w:numId w:val="4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Multilingual and cross-lingual models enable broader application of NLP by leveraging shared representations across languages.</w:t>
      </w:r>
    </w:p>
    <w:p w14:paraId="56F6F69B" w14:textId="77777777" w:rsidR="005105A4" w:rsidRDefault="00000000">
      <w:pPr>
        <w:numPr>
          <w:ilvl w:val="0"/>
          <w:numId w:val="4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Explore advanced techniques for low-resource language adaptation.</w:t>
      </w:r>
    </w:p>
    <w:p w14:paraId="5B5F7E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w:t>
      </w:r>
    </w:p>
    <w:p w14:paraId="7993977D" w14:textId="77777777" w:rsidR="005105A4" w:rsidRDefault="00000000">
      <w:pPr>
        <w:numPr>
          <w:ilvl w:val="0"/>
          <w:numId w:val="4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Research and compare two multilingual models on a specific task (e.g., sentiment analysis) using available datasets. Write a report summarizing your findings and any challenges encountered.</w:t>
      </w:r>
    </w:p>
    <w:p w14:paraId="2E278C20" w14:textId="1868DEA2" w:rsidR="005105A4" w:rsidRDefault="009148FC">
      <w:pPr>
        <w:spacing w:after="0" w:line="240" w:lineRule="auto"/>
        <w:rPr>
          <w:rFonts w:ascii="Times New Roman" w:eastAsia="Times New Roman" w:hAnsi="Times New Roman" w:cs="Times New Roman"/>
          <w:sz w:val="24"/>
          <w:szCs w:val="24"/>
        </w:rPr>
      </w:pPr>
      <w:r>
        <w:rPr>
          <w:noProof/>
        </w:rPr>
      </w:r>
      <w:r>
        <w:pict w14:anchorId="6D75EC76">
          <v:rect id="Shape33" o:spid="_x0000_s1035"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3E3768E3"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23: Specialized Applications of LLMs</w:t>
      </w:r>
    </w:p>
    <w:p w14:paraId="6EBFAE5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Specialized Applications</w:t>
      </w:r>
    </w:p>
    <w:p w14:paraId="4A8F622B" w14:textId="77777777" w:rsidR="005105A4" w:rsidRDefault="00000000">
      <w:pPr>
        <w:numPr>
          <w:ilvl w:val="0"/>
          <w:numId w:val="43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LLMs are applied across various industries—from healthcare and finance to legal and creative writing.</w:t>
      </w:r>
    </w:p>
    <w:p w14:paraId="79B5F87D" w14:textId="77777777" w:rsidR="005105A4" w:rsidRDefault="00000000">
      <w:pPr>
        <w:numPr>
          <w:ilvl w:val="0"/>
          <w:numId w:val="43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how to tailor models for domain-specific tasks.</w:t>
      </w:r>
    </w:p>
    <w:p w14:paraId="550AD0B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Domain-Specific Challenges</w:t>
      </w:r>
    </w:p>
    <w:p w14:paraId="1AF4E4C1" w14:textId="77777777" w:rsidR="005105A4" w:rsidRDefault="00000000">
      <w:pPr>
        <w:numPr>
          <w:ilvl w:val="0"/>
          <w:numId w:val="43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Issues:</w:t>
      </w:r>
      <w:r>
        <w:rPr>
          <w:rFonts w:ascii="Times New Roman" w:eastAsia="Times New Roman" w:hAnsi="Times New Roman" w:cs="Times New Roman"/>
          <w:sz w:val="24"/>
          <w:szCs w:val="24"/>
        </w:rPr>
        <w:t xml:space="preserve"> </w:t>
      </w:r>
    </w:p>
    <w:p w14:paraId="3FF87A68" w14:textId="77777777" w:rsidR="005105A4" w:rsidRDefault="00000000">
      <w:pPr>
        <w:numPr>
          <w:ilvl w:val="1"/>
          <w:numId w:val="4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Domain-specific vocabulary and context</w:t>
      </w:r>
    </w:p>
    <w:p w14:paraId="3A7CCDC2" w14:textId="77777777" w:rsidR="005105A4" w:rsidRDefault="00000000">
      <w:pPr>
        <w:numPr>
          <w:ilvl w:val="1"/>
          <w:numId w:val="43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privacy and regulatory concerns</w:t>
      </w:r>
    </w:p>
    <w:p w14:paraId="60EE6D7B" w14:textId="77777777" w:rsidR="005105A4" w:rsidRDefault="00000000">
      <w:pPr>
        <w:numPr>
          <w:ilvl w:val="0"/>
          <w:numId w:val="43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Strategies for overcoming domain challenges.</w:t>
      </w:r>
    </w:p>
    <w:p w14:paraId="35EAF80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Case Study: LLMs in Healthcare</w:t>
      </w:r>
    </w:p>
    <w:p w14:paraId="1238FC8F" w14:textId="77777777" w:rsidR="005105A4" w:rsidRDefault="00000000">
      <w:pPr>
        <w:numPr>
          <w:ilvl w:val="0"/>
          <w:numId w:val="43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w:t>
      </w:r>
    </w:p>
    <w:p w14:paraId="2F3DA449" w14:textId="77777777" w:rsidR="005105A4" w:rsidRDefault="00000000">
      <w:pPr>
        <w:numPr>
          <w:ilvl w:val="1"/>
          <w:numId w:val="4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decision support</w:t>
      </w:r>
    </w:p>
    <w:p w14:paraId="6AD4500C" w14:textId="77777777" w:rsidR="005105A4" w:rsidRDefault="00000000">
      <w:pPr>
        <w:numPr>
          <w:ilvl w:val="1"/>
          <w:numId w:val="4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report generation and summarization</w:t>
      </w:r>
    </w:p>
    <w:p w14:paraId="6E0FB9CB" w14:textId="77777777" w:rsidR="005105A4" w:rsidRDefault="00000000">
      <w:pPr>
        <w:numPr>
          <w:ilvl w:val="0"/>
          <w:numId w:val="43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Discuss models fine-tuned on biomedical texts.</w:t>
      </w:r>
    </w:p>
    <w:p w14:paraId="6C578E1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Case Study: LLMs in Finance</w:t>
      </w:r>
    </w:p>
    <w:p w14:paraId="75F1FC9C" w14:textId="77777777" w:rsidR="005105A4" w:rsidRDefault="00000000">
      <w:pPr>
        <w:numPr>
          <w:ilvl w:val="0"/>
          <w:numId w:val="43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w:t>
      </w:r>
    </w:p>
    <w:p w14:paraId="5F74F62A" w14:textId="77777777" w:rsidR="005105A4" w:rsidRDefault="00000000">
      <w:pPr>
        <w:numPr>
          <w:ilvl w:val="1"/>
          <w:numId w:val="4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financial reporting</w:t>
      </w:r>
    </w:p>
    <w:p w14:paraId="25148F16" w14:textId="77777777" w:rsidR="005105A4" w:rsidRDefault="00000000">
      <w:pPr>
        <w:numPr>
          <w:ilvl w:val="1"/>
          <w:numId w:val="4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for market trends</w:t>
      </w:r>
    </w:p>
    <w:p w14:paraId="20C21310" w14:textId="77777777" w:rsidR="005105A4" w:rsidRDefault="00000000">
      <w:pPr>
        <w:numPr>
          <w:ilvl w:val="0"/>
          <w:numId w:val="43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Tailoring language models for financial jargon.</w:t>
      </w:r>
    </w:p>
    <w:p w14:paraId="50621F0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Domain Adaptation Techniques</w:t>
      </w:r>
    </w:p>
    <w:p w14:paraId="5F4C7388" w14:textId="77777777" w:rsidR="005105A4" w:rsidRDefault="00000000">
      <w:pPr>
        <w:numPr>
          <w:ilvl w:val="0"/>
          <w:numId w:val="43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12F90026" w14:textId="77777777" w:rsidR="005105A4" w:rsidRDefault="00000000">
      <w:pPr>
        <w:numPr>
          <w:ilvl w:val="1"/>
          <w:numId w:val="4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on specialized corpora</w:t>
      </w:r>
    </w:p>
    <w:p w14:paraId="7587802D" w14:textId="77777777" w:rsidR="005105A4" w:rsidRDefault="00000000">
      <w:pPr>
        <w:numPr>
          <w:ilvl w:val="1"/>
          <w:numId w:val="4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Incorporating domain-specific lexicons and ontologies</w:t>
      </w:r>
    </w:p>
    <w:p w14:paraId="6A4D3E66" w14:textId="77777777" w:rsidR="005105A4" w:rsidRDefault="00000000">
      <w:pPr>
        <w:numPr>
          <w:ilvl w:val="0"/>
          <w:numId w:val="43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Using transfer learning to adapt BERT for legal document classification.</w:t>
      </w:r>
    </w:p>
    <w:p w14:paraId="305FB93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Practical Demo: Fine-Tuning for a Specialized Task</w:t>
      </w:r>
    </w:p>
    <w:p w14:paraId="6351CEAB" w14:textId="77777777" w:rsidR="005105A4" w:rsidRDefault="00000000">
      <w:pPr>
        <w:numPr>
          <w:ilvl w:val="0"/>
          <w:numId w:val="43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Fine-tune a pretrained model on a domain-specific dataset (e.g., legal case summaries).</w:t>
      </w:r>
    </w:p>
    <w:p w14:paraId="547265D7" w14:textId="77777777" w:rsidR="005105A4" w:rsidRDefault="00000000">
      <w:pPr>
        <w:numPr>
          <w:ilvl w:val="0"/>
          <w:numId w:val="4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Outline:</w:t>
      </w:r>
      <w:r>
        <w:rPr>
          <w:rFonts w:ascii="Times New Roman" w:eastAsia="Times New Roman" w:hAnsi="Times New Roman" w:cs="Times New Roman"/>
          <w:sz w:val="24"/>
          <w:szCs w:val="24"/>
        </w:rPr>
        <w:t xml:space="preserve"> Use Hugging Face Trainer (similar to Topic 18) with adjustments for the domain. </w:t>
      </w:r>
    </w:p>
    <w:p w14:paraId="43B9BC47"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Sample code snippet (assumes dataset prepared)</w:t>
      </w:r>
    </w:p>
    <w:p w14:paraId="4778BB19"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from transformers import AutoTokenizer, AutoModelForSequenceClassification, Trainer, TrainingArguments</w:t>
      </w:r>
    </w:p>
    <w:p w14:paraId="7DAE769C" w14:textId="77777777" w:rsidR="005105A4" w:rsidRDefault="005105A4">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093848"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model_name = "bert-base-uncased"</w:t>
      </w:r>
    </w:p>
    <w:p w14:paraId="61C0F480"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tokenizer = AutoTokenizer.from_pretrained(model_name)</w:t>
      </w:r>
    </w:p>
    <w:p w14:paraId="4270C43E"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AutoModelForSequenceClassification.from_pretrained(model_name, num_labels=2)</w:t>
      </w:r>
    </w:p>
    <w:p w14:paraId="7B254E05" w14:textId="77777777" w:rsidR="005105A4" w:rsidRDefault="005105A4">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2F0B4D"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training_args = TrainingArguments(</w:t>
      </w:r>
    </w:p>
    <w:p w14:paraId="64D181FB"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output_dir='./results_specialized',</w:t>
      </w:r>
    </w:p>
    <w:p w14:paraId="5474616F"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num_train_epochs=3,</w:t>
      </w:r>
    </w:p>
    <w:p w14:paraId="0FCAC4B5"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per_device_train_batch_size=16,</w:t>
      </w:r>
    </w:p>
    <w:p w14:paraId="70E8FE03"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evaluation_strategy="epoch",</w:t>
      </w:r>
    </w:p>
    <w:p w14:paraId="3565A403"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learning_rate=2e-5,</w:t>
      </w:r>
    </w:p>
    <w:p w14:paraId="1751E8B9"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weight_decay=0.01,</w:t>
      </w:r>
    </w:p>
    <w:p w14:paraId="3C59CEAF"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5C5AE25E" w14:textId="77777777" w:rsidR="005105A4" w:rsidRDefault="005105A4">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AB2557"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trainer = Trainer(</w:t>
      </w:r>
    </w:p>
    <w:p w14:paraId="31C43161"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model=model,</w:t>
      </w:r>
    </w:p>
    <w:p w14:paraId="4EA7279C"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args=training_args,</w:t>
      </w:r>
    </w:p>
    <w:p w14:paraId="7DA76F8C"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train_dataset=domain_train_dataset,</w:t>
      </w:r>
    </w:p>
    <w:p w14:paraId="1B6F52EF"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eval_dataset=domain_eval_dataset,</w:t>
      </w:r>
    </w:p>
    <w:p w14:paraId="18CD6515"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AAB8A55" w14:textId="77777777" w:rsidR="005105A4" w:rsidRDefault="00000000">
      <w:pPr>
        <w:numPr>
          <w:ilvl w:val="0"/>
          <w:numId w:val="4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trainer.train()</w:t>
      </w:r>
    </w:p>
    <w:p w14:paraId="41E69F18" w14:textId="77777777" w:rsidR="005105A4" w:rsidRDefault="00000000">
      <w:pPr>
        <w:numPr>
          <w:ilvl w:val="0"/>
          <w:numId w:val="43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Demonstrate domain-specific fine-tuning workflow.</w:t>
      </w:r>
    </w:p>
    <w:p w14:paraId="477228B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Applications in Creative Industries</w:t>
      </w:r>
    </w:p>
    <w:p w14:paraId="0191F6BD" w14:textId="77777777" w:rsidR="005105A4" w:rsidRDefault="00000000">
      <w:pPr>
        <w:numPr>
          <w:ilvl w:val="0"/>
          <w:numId w:val="43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57B371D9" w14:textId="77777777" w:rsidR="005105A4" w:rsidRDefault="00000000">
      <w:pPr>
        <w:numPr>
          <w:ilvl w:val="1"/>
          <w:numId w:val="4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content generation</w:t>
      </w:r>
    </w:p>
    <w:p w14:paraId="1A236CB9" w14:textId="77777777" w:rsidR="005105A4" w:rsidRDefault="00000000">
      <w:pPr>
        <w:numPr>
          <w:ilvl w:val="1"/>
          <w:numId w:val="4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storytelling and scriptwriting</w:t>
      </w:r>
    </w:p>
    <w:p w14:paraId="5C0EC0CF" w14:textId="77777777" w:rsidR="005105A4" w:rsidRDefault="00000000">
      <w:pPr>
        <w:numPr>
          <w:ilvl w:val="0"/>
          <w:numId w:val="43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Balancing creativity with coherence in generated content.</w:t>
      </w:r>
    </w:p>
    <w:p w14:paraId="3D07A9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Ethical Considerations in Domain Applications</w:t>
      </w:r>
    </w:p>
    <w:p w14:paraId="6A026211" w14:textId="77777777" w:rsidR="005105A4" w:rsidRDefault="00000000">
      <w:pPr>
        <w:numPr>
          <w:ilvl w:val="0"/>
          <w:numId w:val="43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7879204E" w14:textId="77777777" w:rsidR="005105A4" w:rsidRDefault="00000000">
      <w:pPr>
        <w:numPr>
          <w:ilvl w:val="1"/>
          <w:numId w:val="4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privacy (e.g., in healthcare or legal domains)</w:t>
      </w:r>
    </w:p>
    <w:p w14:paraId="59D95362" w14:textId="77777777" w:rsidR="005105A4" w:rsidRDefault="00000000">
      <w:pPr>
        <w:numPr>
          <w:ilvl w:val="1"/>
          <w:numId w:val="4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domain experts validate model outputs</w:t>
      </w:r>
    </w:p>
    <w:p w14:paraId="0160CAF8" w14:textId="77777777" w:rsidR="005105A4" w:rsidRDefault="00000000">
      <w:pPr>
        <w:numPr>
          <w:ilvl w:val="0"/>
          <w:numId w:val="43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Group discussion on ethical issues specific to participants’ fields.</w:t>
      </w:r>
    </w:p>
    <w:p w14:paraId="795742F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Evaluation of Domain-Specific Models</w:t>
      </w:r>
    </w:p>
    <w:p w14:paraId="23AFEFE5" w14:textId="77777777" w:rsidR="005105A4" w:rsidRDefault="00000000">
      <w:pPr>
        <w:numPr>
          <w:ilvl w:val="0"/>
          <w:numId w:val="44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2F92E934" w14:textId="77777777" w:rsidR="005105A4" w:rsidRDefault="00000000">
      <w:pPr>
        <w:numPr>
          <w:ilvl w:val="1"/>
          <w:numId w:val="4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Task-specific KPIs (e.g., F1 for document classification)</w:t>
      </w:r>
    </w:p>
    <w:p w14:paraId="32092E88" w14:textId="77777777" w:rsidR="005105A4" w:rsidRDefault="00000000">
      <w:pPr>
        <w:numPr>
          <w:ilvl w:val="1"/>
          <w:numId w:val="4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Human-in-the-loop assessments</w:t>
      </w:r>
    </w:p>
    <w:p w14:paraId="254AEB8D" w14:textId="77777777" w:rsidR="005105A4" w:rsidRDefault="00000000">
      <w:pPr>
        <w:numPr>
          <w:ilvl w:val="0"/>
          <w:numId w:val="44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an evaluation dashboard or summary of performance metrics.</w:t>
      </w:r>
    </w:p>
    <w:p w14:paraId="463B596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10: Summary and Key Takeaways</w:t>
      </w:r>
    </w:p>
    <w:p w14:paraId="6DE10AA5" w14:textId="77777777" w:rsidR="005105A4" w:rsidRDefault="00000000">
      <w:pPr>
        <w:numPr>
          <w:ilvl w:val="0"/>
          <w:numId w:val="44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Specialized applications of LLMs require careful domain adaptation, ethical considerations, and tailored evaluation metrics.</w:t>
      </w:r>
    </w:p>
    <w:p w14:paraId="6D625A6B" w14:textId="77777777" w:rsidR="005105A4" w:rsidRDefault="00000000">
      <w:pPr>
        <w:numPr>
          <w:ilvl w:val="0"/>
          <w:numId w:val="44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Next Steps:</w:t>
      </w:r>
      <w:r>
        <w:rPr>
          <w:rFonts w:ascii="Times New Roman" w:eastAsia="Times New Roman" w:hAnsi="Times New Roman" w:cs="Times New Roman"/>
          <w:sz w:val="24"/>
          <w:szCs w:val="24"/>
        </w:rPr>
        <w:t xml:space="preserve"> Encourage exploration of niche areas and partnerships with domain experts.</w:t>
      </w:r>
    </w:p>
    <w:p w14:paraId="7133AC1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w:t>
      </w:r>
    </w:p>
    <w:p w14:paraId="665DB383" w14:textId="77777777" w:rsidR="005105A4" w:rsidRDefault="00000000">
      <w:pPr>
        <w:numPr>
          <w:ilvl w:val="0"/>
          <w:numId w:val="44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specialized domain (e.g., healthcare, finance, legal) and design a project proposal for adapting an LLM to solve a real-world problem in that domain.</w:t>
      </w:r>
    </w:p>
    <w:p w14:paraId="33BC9B9B" w14:textId="77777777" w:rsidR="005105A4" w:rsidRDefault="00000000">
      <w:pPr>
        <w:numPr>
          <w:ilvl w:val="0"/>
          <w:numId w:val="44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A written proposal outlining data needs, model adaptation strategy, potential challenges, and evaluation plans.</w:t>
      </w:r>
    </w:p>
    <w:p w14:paraId="65AA5C2D" w14:textId="422E8E71" w:rsidR="005105A4" w:rsidRDefault="009148FC">
      <w:pPr>
        <w:spacing w:after="0" w:line="240" w:lineRule="auto"/>
        <w:rPr>
          <w:rFonts w:ascii="Times New Roman" w:eastAsia="Times New Roman" w:hAnsi="Times New Roman" w:cs="Times New Roman"/>
          <w:sz w:val="24"/>
          <w:szCs w:val="24"/>
        </w:rPr>
      </w:pPr>
      <w:r>
        <w:rPr>
          <w:noProof/>
        </w:rPr>
      </w:r>
      <w:r>
        <w:pict w14:anchorId="5EEF4E9C">
          <v:rect id="Shape34" o:spid="_x0000_s1034"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539F268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24: Interactive Session – Debugging and Improving Model Performance</w:t>
      </w:r>
    </w:p>
    <w:p w14:paraId="1B94FBE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Model Debugging</w:t>
      </w:r>
    </w:p>
    <w:p w14:paraId="3D8FB87C" w14:textId="77777777" w:rsidR="005105A4" w:rsidRDefault="00000000">
      <w:pPr>
        <w:numPr>
          <w:ilvl w:val="0"/>
          <w:numId w:val="44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The importance of understanding and diagnosing issues in LLMs.</w:t>
      </w:r>
    </w:p>
    <w:p w14:paraId="4DA54D67" w14:textId="77777777" w:rsidR="005105A4" w:rsidRDefault="00000000">
      <w:pPr>
        <w:numPr>
          <w:ilvl w:val="0"/>
          <w:numId w:val="44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Equip students with techniques to troubleshoot and improve model performance.</w:t>
      </w:r>
    </w:p>
    <w:p w14:paraId="599758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Common Issues in LLM Training and Inference</w:t>
      </w:r>
    </w:p>
    <w:p w14:paraId="1E39C898" w14:textId="77777777" w:rsidR="005105A4" w:rsidRDefault="00000000">
      <w:pPr>
        <w:numPr>
          <w:ilvl w:val="0"/>
          <w:numId w:val="44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29D137AD" w14:textId="77777777" w:rsidR="005105A4" w:rsidRDefault="00000000">
      <w:pPr>
        <w:numPr>
          <w:ilvl w:val="1"/>
          <w:numId w:val="4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Overfitting, underfitting</w:t>
      </w:r>
    </w:p>
    <w:p w14:paraId="5A51B420" w14:textId="77777777" w:rsidR="005105A4" w:rsidRDefault="00000000">
      <w:pPr>
        <w:numPr>
          <w:ilvl w:val="1"/>
          <w:numId w:val="4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leakage and preprocessing errors</w:t>
      </w:r>
    </w:p>
    <w:p w14:paraId="0B780605" w14:textId="77777777" w:rsidR="005105A4" w:rsidRDefault="00000000">
      <w:pPr>
        <w:numPr>
          <w:ilvl w:val="1"/>
          <w:numId w:val="4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Inconsistent outputs or model drift</w:t>
      </w:r>
    </w:p>
    <w:p w14:paraId="168BB1DB" w14:textId="77777777" w:rsidR="005105A4" w:rsidRDefault="00000000">
      <w:pPr>
        <w:numPr>
          <w:ilvl w:val="0"/>
          <w:numId w:val="44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to identify symptoms of each issue.</w:t>
      </w:r>
    </w:p>
    <w:p w14:paraId="0832CF5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Debugging Tools and Techniques</w:t>
      </w:r>
    </w:p>
    <w:p w14:paraId="2048F999" w14:textId="77777777" w:rsidR="005105A4" w:rsidRDefault="00000000">
      <w:pPr>
        <w:numPr>
          <w:ilvl w:val="0"/>
          <w:numId w:val="44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2A9C36E1" w14:textId="77777777" w:rsidR="005105A4" w:rsidRDefault="00000000">
      <w:pPr>
        <w:numPr>
          <w:ilvl w:val="1"/>
          <w:numId w:val="4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libraries (e.g., TensorBoard, matplotlib)</w:t>
      </w:r>
    </w:p>
    <w:p w14:paraId="45F2167A" w14:textId="77777777" w:rsidR="005105A4" w:rsidRDefault="00000000">
      <w:pPr>
        <w:numPr>
          <w:ilvl w:val="1"/>
          <w:numId w:val="4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introspection tools (e.g., attention visualization, SHAP, LIME)</w:t>
      </w:r>
    </w:p>
    <w:p w14:paraId="73551DC2" w14:textId="77777777" w:rsidR="005105A4" w:rsidRDefault="00000000">
      <w:pPr>
        <w:numPr>
          <w:ilvl w:val="0"/>
          <w:numId w:val="44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Briefly show how to use attention heatmaps to inspect model focus.</w:t>
      </w:r>
    </w:p>
    <w:p w14:paraId="23639AB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Hands-On Exercise: Inspecting Model Predictions</w:t>
      </w:r>
    </w:p>
    <w:p w14:paraId="3F32D5B7" w14:textId="77777777" w:rsidR="005105A4" w:rsidRDefault="00000000">
      <w:pPr>
        <w:numPr>
          <w:ilvl w:val="0"/>
          <w:numId w:val="44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Run inference on a sample dataset and compare predictions against ground truth.</w:t>
      </w:r>
    </w:p>
    <w:p w14:paraId="1C3D9DA8" w14:textId="77777777" w:rsidR="005105A4" w:rsidRDefault="00000000">
      <w:pPr>
        <w:numPr>
          <w:ilvl w:val="0"/>
          <w:numId w:val="4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Code Outline:</w:t>
      </w:r>
      <w:r>
        <w:rPr>
          <w:rFonts w:ascii="Times New Roman" w:eastAsia="Times New Roman" w:hAnsi="Times New Roman" w:cs="Times New Roman"/>
          <w:sz w:val="24"/>
          <w:szCs w:val="24"/>
        </w:rPr>
        <w:t xml:space="preserve"> Use Python to compute error distributions or confusion matrices. </w:t>
      </w:r>
    </w:p>
    <w:p w14:paraId="02D5F726"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sklearn.metrics import confusion_matrix, classification_report</w:t>
      </w:r>
    </w:p>
    <w:p w14:paraId="65771A5C"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y_true = [0, 1, 0, 1, 1]  # Example labels</w:t>
      </w:r>
    </w:p>
    <w:p w14:paraId="253B260D"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y_pred = [0, 1, 1, 1, 0]  # Example predictions</w:t>
      </w:r>
    </w:p>
    <w:p w14:paraId="692F770B"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print(confusion_matrix(y_true, y_pred))</w:t>
      </w:r>
    </w:p>
    <w:p w14:paraId="5CF6D549" w14:textId="77777777" w:rsidR="005105A4" w:rsidRDefault="00000000">
      <w:pPr>
        <w:numPr>
          <w:ilvl w:val="0"/>
          <w:numId w:val="4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print(classification_report(y_true, y_pred))</w:t>
      </w:r>
    </w:p>
    <w:p w14:paraId="046127C4" w14:textId="77777777" w:rsidR="005105A4" w:rsidRDefault="00000000">
      <w:pPr>
        <w:numPr>
          <w:ilvl w:val="0"/>
          <w:numId w:val="44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Identify patterns in errors.</w:t>
      </w:r>
    </w:p>
    <w:p w14:paraId="1E3F404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Techniques for Improving Model Performance</w:t>
      </w:r>
    </w:p>
    <w:p w14:paraId="7B92A95A" w14:textId="77777777" w:rsidR="005105A4" w:rsidRDefault="00000000">
      <w:pPr>
        <w:numPr>
          <w:ilvl w:val="0"/>
          <w:numId w:val="44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4477EAAA" w14:textId="77777777" w:rsidR="005105A4" w:rsidRDefault="00000000">
      <w:pPr>
        <w:numPr>
          <w:ilvl w:val="1"/>
          <w:numId w:val="44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(learning rate, batch size, dropout)</w:t>
      </w:r>
    </w:p>
    <w:p w14:paraId="47725718" w14:textId="77777777" w:rsidR="005105A4" w:rsidRDefault="00000000">
      <w:pPr>
        <w:numPr>
          <w:ilvl w:val="1"/>
          <w:numId w:val="44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 and cleaning</w:t>
      </w:r>
    </w:p>
    <w:p w14:paraId="08841DAC" w14:textId="77777777" w:rsidR="005105A4" w:rsidRDefault="00000000">
      <w:pPr>
        <w:numPr>
          <w:ilvl w:val="1"/>
          <w:numId w:val="44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architecture adjustments (e.g., adding regularization)</w:t>
      </w:r>
    </w:p>
    <w:p w14:paraId="4F72FCD1" w14:textId="77777777" w:rsidR="005105A4" w:rsidRDefault="00000000">
      <w:pPr>
        <w:numPr>
          <w:ilvl w:val="0"/>
          <w:numId w:val="44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Share best practices and common pitfalls.</w:t>
      </w:r>
    </w:p>
    <w:p w14:paraId="0959B3A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Debugging During Training</w:t>
      </w:r>
    </w:p>
    <w:p w14:paraId="514D92FD" w14:textId="77777777" w:rsidR="005105A4" w:rsidRDefault="00000000">
      <w:pPr>
        <w:numPr>
          <w:ilvl w:val="0"/>
          <w:numId w:val="44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280CC9C8" w14:textId="77777777" w:rsidR="005105A4" w:rsidRDefault="00000000">
      <w:pPr>
        <w:numPr>
          <w:ilvl w:val="1"/>
          <w:numId w:val="4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training vs. validation loss</w:t>
      </w:r>
    </w:p>
    <w:p w14:paraId="0DA5B748" w14:textId="77777777" w:rsidR="005105A4" w:rsidRDefault="00000000">
      <w:pPr>
        <w:numPr>
          <w:ilvl w:val="1"/>
          <w:numId w:val="4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early stopping if overfitting is observed</w:t>
      </w:r>
    </w:p>
    <w:p w14:paraId="2974EC6C" w14:textId="77777777" w:rsidR="005105A4" w:rsidRDefault="00000000">
      <w:pPr>
        <w:numPr>
          <w:ilvl w:val="1"/>
          <w:numId w:val="4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with gradient clipping to handle exploding gradients</w:t>
      </w:r>
    </w:p>
    <w:p w14:paraId="059EA59B" w14:textId="77777777" w:rsidR="005105A4" w:rsidRDefault="00000000">
      <w:pPr>
        <w:numPr>
          <w:ilvl w:val="0"/>
          <w:numId w:val="44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 training loss curve and discuss how to interpret it.</w:t>
      </w:r>
    </w:p>
    <w:p w14:paraId="3243F1E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Case Study: Debugging a Fine-Tuned Model</w:t>
      </w:r>
    </w:p>
    <w:p w14:paraId="73A395B6" w14:textId="77777777" w:rsidR="005105A4" w:rsidRDefault="00000000">
      <w:pPr>
        <w:numPr>
          <w:ilvl w:val="0"/>
          <w:numId w:val="44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Walk through a real-world scenario where model performance was suboptimal and discuss the steps taken to diagnose and resolve the issues.</w:t>
      </w:r>
    </w:p>
    <w:p w14:paraId="65B357CF" w14:textId="77777777" w:rsidR="005105A4" w:rsidRDefault="00000000">
      <w:pPr>
        <w:numPr>
          <w:ilvl w:val="0"/>
          <w:numId w:val="44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suggest potential fixes based on provided error logs.</w:t>
      </w:r>
    </w:p>
    <w:p w14:paraId="2C3C813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Advanced Model Interpretability</w:t>
      </w:r>
    </w:p>
    <w:p w14:paraId="283696E4" w14:textId="77777777" w:rsidR="005105A4" w:rsidRDefault="00000000">
      <w:pPr>
        <w:numPr>
          <w:ilvl w:val="0"/>
          <w:numId w:val="45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5147763A" w14:textId="77777777" w:rsidR="005105A4" w:rsidRDefault="00000000">
      <w:pPr>
        <w:numPr>
          <w:ilvl w:val="1"/>
          <w:numId w:val="45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LIME/SHAP to understand feature contributions</w:t>
      </w:r>
    </w:p>
    <w:p w14:paraId="3D8F8143" w14:textId="77777777" w:rsidR="005105A4" w:rsidRDefault="00000000">
      <w:pPr>
        <w:numPr>
          <w:ilvl w:val="1"/>
          <w:numId w:val="45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model decision boundaries</w:t>
      </w:r>
    </w:p>
    <w:p w14:paraId="455EBA49" w14:textId="77777777" w:rsidR="005105A4" w:rsidRDefault="00000000">
      <w:pPr>
        <w:numPr>
          <w:ilvl w:val="0"/>
          <w:numId w:val="45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A short code snippet using a model-agnostic explanation tool.</w:t>
      </w:r>
    </w:p>
    <w:p w14:paraId="5E1D5F4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Group Activity: Model Review Session</w:t>
      </w:r>
    </w:p>
    <w:p w14:paraId="27DD220D" w14:textId="77777777" w:rsidR="005105A4" w:rsidRDefault="00000000">
      <w:pPr>
        <w:numPr>
          <w:ilvl w:val="0"/>
          <w:numId w:val="45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In small groups, review a pre-provided model’s performance logs and error examples.</w:t>
      </w:r>
    </w:p>
    <w:p w14:paraId="69701ED8" w14:textId="77777777" w:rsidR="005105A4" w:rsidRDefault="00000000">
      <w:pPr>
        <w:numPr>
          <w:ilvl w:val="0"/>
          <w:numId w:val="45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Identify potential areas of improvement and propose debugging strategies.</w:t>
      </w:r>
    </w:p>
    <w:p w14:paraId="0D5C214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Summary and Key Takeaways</w:t>
      </w:r>
    </w:p>
    <w:p w14:paraId="22768933" w14:textId="77777777" w:rsidR="005105A4" w:rsidRDefault="00000000">
      <w:pPr>
        <w:numPr>
          <w:ilvl w:val="0"/>
          <w:numId w:val="45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Recap:</w:t>
      </w:r>
      <w:r>
        <w:rPr>
          <w:rFonts w:ascii="Times New Roman" w:eastAsia="Times New Roman" w:hAnsi="Times New Roman" w:cs="Times New Roman"/>
          <w:sz w:val="24"/>
          <w:szCs w:val="24"/>
        </w:rPr>
        <w:t xml:space="preserve"> Effective debugging involves a systematic approach to identifying and addressing performance issues in LLMs.</w:t>
      </w:r>
    </w:p>
    <w:p w14:paraId="387A3787" w14:textId="77777777" w:rsidR="005105A4" w:rsidRDefault="00000000">
      <w:pPr>
        <w:numPr>
          <w:ilvl w:val="0"/>
          <w:numId w:val="45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Incorporate regular monitoring, validation, and interpretability tools into your workflow.</w:t>
      </w:r>
    </w:p>
    <w:p w14:paraId="43B1134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w:t>
      </w:r>
    </w:p>
    <w:p w14:paraId="7B3C7CF3" w14:textId="77777777" w:rsidR="005105A4" w:rsidRDefault="00000000">
      <w:pPr>
        <w:numPr>
          <w:ilvl w:val="0"/>
          <w:numId w:val="45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Select a model you have worked on, diagnose performance issues using the techniques discussed, and propose a detailed plan for improvement.</w:t>
      </w:r>
    </w:p>
    <w:p w14:paraId="5A927C66" w14:textId="77777777" w:rsidR="005105A4" w:rsidRDefault="00000000">
      <w:pPr>
        <w:numPr>
          <w:ilvl w:val="0"/>
          <w:numId w:val="45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A report including error analyses, plots (e.g., loss curves, confusion matrices), and recommended changes.</w:t>
      </w:r>
    </w:p>
    <w:p w14:paraId="40BB344A" w14:textId="2D64E976" w:rsidR="005105A4" w:rsidRDefault="009148FC">
      <w:pPr>
        <w:spacing w:after="0" w:line="240" w:lineRule="auto"/>
        <w:rPr>
          <w:rFonts w:ascii="Times New Roman" w:eastAsia="Times New Roman" w:hAnsi="Times New Roman" w:cs="Times New Roman"/>
          <w:sz w:val="24"/>
          <w:szCs w:val="24"/>
        </w:rPr>
      </w:pPr>
      <w:r>
        <w:rPr>
          <w:noProof/>
        </w:rPr>
      </w:r>
      <w:r>
        <w:pict w14:anchorId="54D233F5">
          <v:rect id="Shape35" o:spid="_x0000_s1033"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68D1CF8D"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25: Deploying Large Language Models in Production</w:t>
      </w:r>
    </w:p>
    <w:p w14:paraId="541437C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Model Deployment</w:t>
      </w:r>
    </w:p>
    <w:p w14:paraId="26AD9CAD" w14:textId="77777777" w:rsidR="005105A4" w:rsidRDefault="00000000">
      <w:pPr>
        <w:numPr>
          <w:ilvl w:val="0"/>
          <w:numId w:val="45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Transitioning from research and development to real-world applications.</w:t>
      </w:r>
    </w:p>
    <w:p w14:paraId="6D604D38" w14:textId="77777777" w:rsidR="005105A4" w:rsidRDefault="00000000">
      <w:pPr>
        <w:numPr>
          <w:ilvl w:val="0"/>
          <w:numId w:val="45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the challenges and best practices for deploying LLMs at scale.</w:t>
      </w:r>
    </w:p>
    <w:p w14:paraId="227F5C4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Key Considerations for Deployment</w:t>
      </w:r>
    </w:p>
    <w:p w14:paraId="0B03B7E2" w14:textId="77777777" w:rsidR="005105A4" w:rsidRDefault="00000000">
      <w:pPr>
        <w:numPr>
          <w:ilvl w:val="0"/>
          <w:numId w:val="45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28B21366" w14:textId="77777777" w:rsidR="005105A4" w:rsidRDefault="00000000">
      <w:pPr>
        <w:numPr>
          <w:ilvl w:val="1"/>
          <w:numId w:val="45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and throughput requirements</w:t>
      </w:r>
    </w:p>
    <w:p w14:paraId="529EEFAB" w14:textId="77777777" w:rsidR="005105A4" w:rsidRDefault="00000000">
      <w:pPr>
        <w:numPr>
          <w:ilvl w:val="1"/>
          <w:numId w:val="45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constraints (memory, compute)</w:t>
      </w:r>
    </w:p>
    <w:p w14:paraId="365D5521" w14:textId="77777777" w:rsidR="005105A4" w:rsidRDefault="00000000">
      <w:pPr>
        <w:numPr>
          <w:ilvl w:val="1"/>
          <w:numId w:val="45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privacy, and compliance issues</w:t>
      </w:r>
    </w:p>
    <w:p w14:paraId="35979CF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Deployment Architectures</w:t>
      </w:r>
    </w:p>
    <w:p w14:paraId="146CAE1C" w14:textId="77777777" w:rsidR="005105A4" w:rsidRDefault="00000000">
      <w:pPr>
        <w:numPr>
          <w:ilvl w:val="0"/>
          <w:numId w:val="45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Options:</w:t>
      </w:r>
      <w:r>
        <w:rPr>
          <w:rFonts w:ascii="Times New Roman" w:eastAsia="Times New Roman" w:hAnsi="Times New Roman" w:cs="Times New Roman"/>
          <w:sz w:val="24"/>
          <w:szCs w:val="24"/>
        </w:rPr>
        <w:t xml:space="preserve"> </w:t>
      </w:r>
    </w:p>
    <w:p w14:paraId="28601282" w14:textId="77777777" w:rsidR="005105A4" w:rsidRDefault="00000000">
      <w:pPr>
        <w:numPr>
          <w:ilvl w:val="1"/>
          <w:numId w:val="45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deployment (AWS, GCP, Azure)</w:t>
      </w:r>
    </w:p>
    <w:p w14:paraId="08B2D0C2" w14:textId="77777777" w:rsidR="005105A4" w:rsidRDefault="00000000">
      <w:pPr>
        <w:numPr>
          <w:ilvl w:val="1"/>
          <w:numId w:val="45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On-premise solutions</w:t>
      </w:r>
    </w:p>
    <w:p w14:paraId="4EFF598C" w14:textId="77777777" w:rsidR="005105A4" w:rsidRDefault="00000000">
      <w:pPr>
        <w:numPr>
          <w:ilvl w:val="1"/>
          <w:numId w:val="45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Hybrid architectures</w:t>
      </w:r>
    </w:p>
    <w:p w14:paraId="351B3D1B" w14:textId="77777777" w:rsidR="005105A4" w:rsidRDefault="00000000">
      <w:pPr>
        <w:numPr>
          <w:ilvl w:val="0"/>
          <w:numId w:val="45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Pros and cons of each approach.</w:t>
      </w:r>
    </w:p>
    <w:p w14:paraId="7104083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Containerization and Orchestration</w:t>
      </w:r>
    </w:p>
    <w:p w14:paraId="42BB9319" w14:textId="77777777" w:rsidR="005105A4" w:rsidRDefault="00000000">
      <w:pPr>
        <w:numPr>
          <w:ilvl w:val="0"/>
          <w:numId w:val="45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Docker for containerization, Kubernetes for orchestration</w:t>
      </w:r>
    </w:p>
    <w:p w14:paraId="3107089D" w14:textId="77777777" w:rsidR="005105A4" w:rsidRDefault="00000000">
      <w:pPr>
        <w:numPr>
          <w:ilvl w:val="0"/>
          <w:numId w:val="45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Show a simple Dockerfile (similar to Topic 12) and discuss how to deploy using Kubernetes. </w:t>
      </w:r>
    </w:p>
    <w:p w14:paraId="75E24367"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python:3.8-slim</w:t>
      </w:r>
    </w:p>
    <w:p w14:paraId="0440B47E"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WORKDIR /app</w:t>
      </w:r>
    </w:p>
    <w:p w14:paraId="4158F2CE"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requirements.txt .</w:t>
      </w:r>
    </w:p>
    <w:p w14:paraId="0C67A90C"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RUN pip install -r requirements.txt</w:t>
      </w:r>
    </w:p>
    <w:p w14:paraId="7FCCED86"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 .</w:t>
      </w:r>
    </w:p>
    <w:p w14:paraId="73C12869" w14:textId="77777777" w:rsidR="005105A4" w:rsidRDefault="00000000">
      <w:pPr>
        <w:numPr>
          <w:ilvl w:val="0"/>
          <w:numId w:val="4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CMD ["python", "app.py"]</w:t>
      </w:r>
    </w:p>
    <w:p w14:paraId="5438325D" w14:textId="77777777" w:rsidR="005105A4" w:rsidRDefault="00000000">
      <w:pPr>
        <w:numPr>
          <w:ilvl w:val="0"/>
          <w:numId w:val="45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Understand packaging for deployment.</w:t>
      </w:r>
    </w:p>
    <w:p w14:paraId="0AF0FB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Serving Inference – APIs and Microservices</w:t>
      </w:r>
    </w:p>
    <w:p w14:paraId="59DE85DD" w14:textId="77777777" w:rsidR="005105A4" w:rsidRDefault="00000000">
      <w:pPr>
        <w:numPr>
          <w:ilvl w:val="0"/>
          <w:numId w:val="45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Wrap your model in an API (using frameworks like Flask or FastAPI) for real-time inference.</w:t>
      </w:r>
    </w:p>
    <w:p w14:paraId="48C25291" w14:textId="77777777" w:rsidR="005105A4" w:rsidRDefault="00000000">
      <w:pPr>
        <w:numPr>
          <w:ilvl w:val="0"/>
          <w:numId w:val="45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61E65200"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fastapi import FastAPI, Request</w:t>
      </w:r>
    </w:p>
    <w:p w14:paraId="5BE4B539"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pipeline</w:t>
      </w:r>
    </w:p>
    <w:p w14:paraId="700922C5" w14:textId="77777777" w:rsidR="005105A4" w:rsidRDefault="005105A4">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7E251"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app = FastAPI()</w:t>
      </w:r>
    </w:p>
    <w:p w14:paraId="5D0215EA"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generator = pipeline('text-generation', model='gpt2')</w:t>
      </w:r>
    </w:p>
    <w:p w14:paraId="340F9FB4" w14:textId="77777777" w:rsidR="005105A4" w:rsidRDefault="005105A4">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6E933B"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@app.post("/generate")</w:t>
      </w:r>
    </w:p>
    <w:p w14:paraId="6B132C47"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async def generate_text(request: Request):</w:t>
      </w:r>
    </w:p>
    <w:p w14:paraId="59968492"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data = await request.json()</w:t>
      </w:r>
    </w:p>
    <w:p w14:paraId="7E68BAB7"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prompt = data.get("prompt", "")</w:t>
      </w:r>
    </w:p>
    <w:p w14:paraId="12CFEAFB"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outputs = generator(prompt, max_length=50)</w:t>
      </w:r>
    </w:p>
    <w:p w14:paraId="4D765342" w14:textId="77777777" w:rsidR="005105A4" w:rsidRDefault="00000000">
      <w:pPr>
        <w:numPr>
          <w:ilvl w:val="0"/>
          <w:numId w:val="4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{"generated_text": outputs[0]['generated_text']}</w:t>
      </w:r>
    </w:p>
    <w:p w14:paraId="4F64EE08" w14:textId="77777777" w:rsidR="005105A4" w:rsidRDefault="00000000">
      <w:pPr>
        <w:numPr>
          <w:ilvl w:val="0"/>
          <w:numId w:val="45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Advantages of microservices in scaling and maintenance.</w:t>
      </w:r>
    </w:p>
    <w:p w14:paraId="6E0C87B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Model Optimization for Inference</w:t>
      </w:r>
    </w:p>
    <w:p w14:paraId="71BE6285" w14:textId="77777777" w:rsidR="005105A4" w:rsidRDefault="00000000">
      <w:pPr>
        <w:numPr>
          <w:ilvl w:val="0"/>
          <w:numId w:val="45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2FD684A0" w14:textId="77777777" w:rsidR="005105A4" w:rsidRDefault="00000000">
      <w:pPr>
        <w:numPr>
          <w:ilvl w:val="1"/>
          <w:numId w:val="4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Quantization and pruning (as discussed in Topic 17)</w:t>
      </w:r>
    </w:p>
    <w:p w14:paraId="53AAAECA" w14:textId="77777777" w:rsidR="005105A4" w:rsidRDefault="00000000">
      <w:pPr>
        <w:numPr>
          <w:ilvl w:val="1"/>
          <w:numId w:val="4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Caching responses and using batch inference</w:t>
      </w:r>
    </w:p>
    <w:p w14:paraId="56004BDB" w14:textId="77777777" w:rsidR="005105A4" w:rsidRDefault="00000000">
      <w:pPr>
        <w:numPr>
          <w:ilvl w:val="1"/>
          <w:numId w:val="45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parallelism for serving</w:t>
      </w:r>
    </w:p>
    <w:p w14:paraId="646AED8B" w14:textId="77777777" w:rsidR="005105A4" w:rsidRDefault="00000000">
      <w:pPr>
        <w:numPr>
          <w:ilvl w:val="0"/>
          <w:numId w:val="45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Briefly illustrate how to integrate an optimized model into your serving pipeline.</w:t>
      </w:r>
    </w:p>
    <w:p w14:paraId="7527D7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Monitoring and Maintenance</w:t>
      </w:r>
    </w:p>
    <w:p w14:paraId="147B445F" w14:textId="77777777" w:rsidR="005105A4" w:rsidRDefault="00000000">
      <w:pPr>
        <w:numPr>
          <w:ilvl w:val="0"/>
          <w:numId w:val="46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57FAA82F" w14:textId="77777777" w:rsidR="005105A4" w:rsidRDefault="00000000">
      <w:pPr>
        <w:numPr>
          <w:ilvl w:val="1"/>
          <w:numId w:val="4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logging and monitoring tools (e.g., Prometheus, Grafana)</w:t>
      </w:r>
    </w:p>
    <w:p w14:paraId="4612EB57" w14:textId="77777777" w:rsidR="005105A4" w:rsidRDefault="00000000">
      <w:pPr>
        <w:numPr>
          <w:ilvl w:val="1"/>
          <w:numId w:val="4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automated alerts for performance degradation</w:t>
      </w:r>
    </w:p>
    <w:p w14:paraId="5EDB4165" w14:textId="77777777" w:rsidR="005105A4" w:rsidRDefault="00000000">
      <w:pPr>
        <w:numPr>
          <w:ilvl w:val="1"/>
          <w:numId w:val="46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for regular model updates and A/B testing</w:t>
      </w:r>
    </w:p>
    <w:p w14:paraId="1C68A2E6" w14:textId="77777777" w:rsidR="005105A4" w:rsidRDefault="00000000">
      <w:pPr>
        <w:numPr>
          <w:ilvl w:val="0"/>
          <w:numId w:val="46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to ensure robust, continuous operation in production.</w:t>
      </w:r>
    </w:p>
    <w:p w14:paraId="753E17E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Handling Scale and Traffic</w:t>
      </w:r>
    </w:p>
    <w:p w14:paraId="6A2834FC" w14:textId="77777777" w:rsidR="005105A4" w:rsidRDefault="00000000">
      <w:pPr>
        <w:numPr>
          <w:ilvl w:val="0"/>
          <w:numId w:val="46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p>
    <w:p w14:paraId="2385A4C1" w14:textId="77777777" w:rsidR="005105A4" w:rsidRDefault="00000000">
      <w:pPr>
        <w:numPr>
          <w:ilvl w:val="1"/>
          <w:numId w:val="46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balancing and autoscaling</w:t>
      </w:r>
    </w:p>
    <w:p w14:paraId="590E4798" w14:textId="77777777" w:rsidR="005105A4" w:rsidRDefault="00000000">
      <w:pPr>
        <w:numPr>
          <w:ilvl w:val="1"/>
          <w:numId w:val="46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Caching layers and content delivery networks (CDNs)</w:t>
      </w:r>
    </w:p>
    <w:p w14:paraId="13DD7700" w14:textId="77777777" w:rsidR="005105A4" w:rsidRDefault="00000000">
      <w:pPr>
        <w:numPr>
          <w:ilvl w:val="0"/>
          <w:numId w:val="46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Discuss real-world scenarios (e.g., high-traffic periods) and strategies to manage them.</w:t>
      </w:r>
    </w:p>
    <w:p w14:paraId="322AFA3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Security, Privacy, and Ethical Considerations</w:t>
      </w:r>
    </w:p>
    <w:p w14:paraId="35CEDBB0" w14:textId="77777777" w:rsidR="005105A4" w:rsidRDefault="00000000">
      <w:pPr>
        <w:numPr>
          <w:ilvl w:val="0"/>
          <w:numId w:val="46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5BCECD7F" w14:textId="77777777" w:rsidR="005105A4" w:rsidRDefault="00000000">
      <w:pPr>
        <w:numPr>
          <w:ilvl w:val="1"/>
          <w:numId w:val="46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Securing APIs and data transmission</w:t>
      </w:r>
    </w:p>
    <w:p w14:paraId="27AE63D2" w14:textId="77777777" w:rsidR="005105A4" w:rsidRDefault="00000000">
      <w:pPr>
        <w:numPr>
          <w:ilvl w:val="1"/>
          <w:numId w:val="46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compliance with data protection laws</w:t>
      </w:r>
    </w:p>
    <w:p w14:paraId="68382B3B" w14:textId="77777777" w:rsidR="005105A4" w:rsidRDefault="00000000">
      <w:pPr>
        <w:numPr>
          <w:ilvl w:val="1"/>
          <w:numId w:val="46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user expectations and transparent communication</w:t>
      </w:r>
    </w:p>
    <w:p w14:paraId="4DDF5C43" w14:textId="77777777" w:rsidR="005105A4" w:rsidRDefault="00000000">
      <w:pPr>
        <w:numPr>
          <w:ilvl w:val="0"/>
          <w:numId w:val="46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Best practices for responsibly deploying LLMs.</w:t>
      </w:r>
    </w:p>
    <w:p w14:paraId="0CE34A6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Case Study: Deploying a Chatbot in Production</w:t>
      </w:r>
    </w:p>
    <w:p w14:paraId="06AA7058" w14:textId="77777777" w:rsidR="005105A4" w:rsidRDefault="00000000">
      <w:pPr>
        <w:numPr>
          <w:ilvl w:val="0"/>
          <w:numId w:val="46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Walk through a real-world deployment of a conversational agent, covering architecture, challenges, and solutions.</w:t>
      </w:r>
    </w:p>
    <w:p w14:paraId="53A49D69" w14:textId="77777777" w:rsidR="005105A4" w:rsidRDefault="00000000">
      <w:pPr>
        <w:numPr>
          <w:ilvl w:val="0"/>
          <w:numId w:val="46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Invite students to brainstorm additional deployment challenges.</w:t>
      </w:r>
    </w:p>
    <w:p w14:paraId="6D379CE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Summary and Key Takeaways</w:t>
      </w:r>
    </w:p>
    <w:p w14:paraId="098A7ED8" w14:textId="77777777" w:rsidR="005105A4" w:rsidRDefault="00000000">
      <w:pPr>
        <w:numPr>
          <w:ilvl w:val="0"/>
          <w:numId w:val="46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Deployment involves not only packaging and serving your model but also ongoing monitoring, optimization, and ethical oversight.</w:t>
      </w:r>
    </w:p>
    <w:p w14:paraId="2130D7F2" w14:textId="77777777" w:rsidR="005105A4" w:rsidRDefault="00000000">
      <w:pPr>
        <w:numPr>
          <w:ilvl w:val="0"/>
          <w:numId w:val="46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Develop a deployment plan that addresses infrastructure, security, scalability, and maintenance.</w:t>
      </w:r>
    </w:p>
    <w:p w14:paraId="69D9309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Assignment</w:t>
      </w:r>
    </w:p>
    <w:p w14:paraId="4C29C3E2" w14:textId="77777777" w:rsidR="005105A4" w:rsidRDefault="00000000">
      <w:pPr>
        <w:numPr>
          <w:ilvl w:val="0"/>
          <w:numId w:val="46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14:paraId="794C8353" w14:textId="77777777" w:rsidR="005105A4" w:rsidRDefault="00000000">
      <w:pPr>
        <w:numPr>
          <w:ilvl w:val="0"/>
          <w:numId w:val="46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deployment scripts (e.g., Dockerfile, Kubernetes YAML), and a detailed report.</w:t>
      </w:r>
    </w:p>
    <w:p w14:paraId="0756F94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Wrap-Up Discussion</w:t>
      </w:r>
    </w:p>
    <w:p w14:paraId="2EA5981F" w14:textId="77777777" w:rsidR="005105A4" w:rsidRDefault="00000000">
      <w:pPr>
        <w:numPr>
          <w:ilvl w:val="0"/>
          <w:numId w:val="46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are the biggest challenges you anticipate when moving from research to production with LLMs?</w:t>
      </w:r>
    </w:p>
    <w:p w14:paraId="21C99EC0" w14:textId="77777777" w:rsidR="005105A4" w:rsidRDefault="00000000">
      <w:pPr>
        <w:numPr>
          <w:ilvl w:val="0"/>
          <w:numId w:val="46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Open-floor discussion to share insights and solutions.</w:t>
      </w:r>
    </w:p>
    <w:p w14:paraId="4EDBFC26" w14:textId="108A5861" w:rsidR="005105A4" w:rsidRDefault="009148FC">
      <w:pPr>
        <w:spacing w:after="0" w:line="240" w:lineRule="auto"/>
        <w:rPr>
          <w:rFonts w:ascii="Times New Roman" w:eastAsia="Times New Roman" w:hAnsi="Times New Roman" w:cs="Times New Roman"/>
          <w:sz w:val="24"/>
          <w:szCs w:val="24"/>
        </w:rPr>
      </w:pPr>
      <w:r>
        <w:rPr>
          <w:noProof/>
        </w:rPr>
      </w:r>
      <w:r>
        <w:pict w14:anchorId="23A2A4D7">
          <v:rect id="Shape36" o:spid="_x0000_s1032"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686513D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slide decks for Topics 21–25 are designed to provide an in-depth, practical, and interactive exploration of advanced architectures, multilingual approaches, specialized applications, debugging techniques, and deployment strategies for large language models. </w:t>
      </w:r>
      <w:r>
        <w:rPr>
          <w:rFonts w:ascii="Times New Roman" w:eastAsia="Times New Roman" w:hAnsi="Times New Roman" w:cs="Times New Roman"/>
          <w:sz w:val="24"/>
          <w:szCs w:val="24"/>
        </w:rPr>
        <w:lastRenderedPageBreak/>
        <w:t>Enjoy teaching these advanced topics, and feel free to adapt and expand the materials as needed for your course!</w:t>
      </w:r>
    </w:p>
    <w:p w14:paraId="08B64D36" w14:textId="77777777" w:rsidR="005105A4" w:rsidRDefault="00000000">
      <w:pPr>
        <w:rPr>
          <w:rFonts w:ascii="Times New Roman" w:eastAsia="Times New Roman" w:hAnsi="Times New Roman" w:cs="Times New Roman"/>
          <w:sz w:val="24"/>
          <w:szCs w:val="24"/>
        </w:rPr>
      </w:pPr>
      <w:r>
        <w:br w:type="page"/>
      </w:r>
    </w:p>
    <w:p w14:paraId="54BCD6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14:paraId="6B6A9F7B" w14:textId="32FFBA94" w:rsidR="005105A4" w:rsidRDefault="009148FC">
      <w:pPr>
        <w:spacing w:after="0" w:line="240" w:lineRule="auto"/>
        <w:rPr>
          <w:rFonts w:ascii="Times New Roman" w:eastAsia="Times New Roman" w:hAnsi="Times New Roman" w:cs="Times New Roman"/>
          <w:sz w:val="24"/>
          <w:szCs w:val="24"/>
        </w:rPr>
      </w:pPr>
      <w:r>
        <w:rPr>
          <w:noProof/>
        </w:rPr>
      </w:r>
      <w:r>
        <w:pict w14:anchorId="547D991C">
          <v:rect id="Shape37" o:spid="_x0000_s1031"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4751795"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26: Performance Optimization and Scalability</w:t>
      </w:r>
    </w:p>
    <w:p w14:paraId="4B16B08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Performance Optimization</w:t>
      </w:r>
    </w:p>
    <w:p w14:paraId="407F1F8F" w14:textId="77777777" w:rsidR="005105A4" w:rsidRDefault="00000000">
      <w:pPr>
        <w:numPr>
          <w:ilvl w:val="0"/>
          <w:numId w:val="46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Focus on techniques to accelerate inference and reduce latency while scaling up LLM applications.</w:t>
      </w:r>
    </w:p>
    <w:p w14:paraId="67EA75BB" w14:textId="77777777" w:rsidR="005105A4" w:rsidRDefault="00000000">
      <w:pPr>
        <w:numPr>
          <w:ilvl w:val="0"/>
          <w:numId w:val="46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Objectives:</w:t>
      </w:r>
      <w:r>
        <w:rPr>
          <w:rFonts w:ascii="Times New Roman" w:eastAsia="Times New Roman" w:hAnsi="Times New Roman" w:cs="Times New Roman"/>
          <w:sz w:val="24"/>
          <w:szCs w:val="24"/>
        </w:rPr>
        <w:t xml:space="preserve"> Learn methods for optimizing model speed, memory usage, and scalability.</w:t>
      </w:r>
    </w:p>
    <w:p w14:paraId="28B37D6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Identifying Bottlenecks</w:t>
      </w:r>
    </w:p>
    <w:p w14:paraId="08DE6C34" w14:textId="77777777" w:rsidR="005105A4" w:rsidRDefault="00000000">
      <w:pPr>
        <w:numPr>
          <w:ilvl w:val="0"/>
          <w:numId w:val="46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Areas:</w:t>
      </w:r>
      <w:r>
        <w:rPr>
          <w:rFonts w:ascii="Times New Roman" w:eastAsia="Times New Roman" w:hAnsi="Times New Roman" w:cs="Times New Roman"/>
          <w:sz w:val="24"/>
          <w:szCs w:val="24"/>
        </w:rPr>
        <w:t xml:space="preserve"> </w:t>
      </w:r>
    </w:p>
    <w:p w14:paraId="57E9B891" w14:textId="77777777" w:rsidR="005105A4" w:rsidRDefault="00000000">
      <w:pPr>
        <w:numPr>
          <w:ilvl w:val="1"/>
          <w:numId w:val="4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Inference latency</w:t>
      </w:r>
    </w:p>
    <w:p w14:paraId="3C5A7CED" w14:textId="77777777" w:rsidR="005105A4" w:rsidRDefault="00000000">
      <w:pPr>
        <w:numPr>
          <w:ilvl w:val="1"/>
          <w:numId w:val="4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consumption</w:t>
      </w:r>
    </w:p>
    <w:p w14:paraId="7677594D" w14:textId="77777777" w:rsidR="005105A4" w:rsidRDefault="00000000">
      <w:pPr>
        <w:numPr>
          <w:ilvl w:val="1"/>
          <w:numId w:val="46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I/O delays</w:t>
      </w:r>
    </w:p>
    <w:p w14:paraId="5BA9CA91" w14:textId="77777777" w:rsidR="005105A4" w:rsidRDefault="00000000">
      <w:pPr>
        <w:numPr>
          <w:ilvl w:val="0"/>
          <w:numId w:val="46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Tools and techniques (e.g., profiling, benchmarking) to locate performance bottlenecks.</w:t>
      </w:r>
    </w:p>
    <w:p w14:paraId="1BCD169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Inference Optimization Techniques</w:t>
      </w:r>
    </w:p>
    <w:p w14:paraId="25E84047" w14:textId="77777777" w:rsidR="005105A4" w:rsidRDefault="00000000">
      <w:pPr>
        <w:numPr>
          <w:ilvl w:val="0"/>
          <w:numId w:val="46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Pr>
          <w:rFonts w:ascii="Times New Roman" w:eastAsia="Times New Roman" w:hAnsi="Times New Roman" w:cs="Times New Roman"/>
          <w:sz w:val="24"/>
          <w:szCs w:val="24"/>
        </w:rPr>
        <w:t xml:space="preserve"> </w:t>
      </w:r>
    </w:p>
    <w:p w14:paraId="59F697B8" w14:textId="77777777" w:rsidR="005105A4" w:rsidRDefault="00000000">
      <w:pPr>
        <w:numPr>
          <w:ilvl w:val="1"/>
          <w:numId w:val="46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 processing and caching</w:t>
      </w:r>
    </w:p>
    <w:p w14:paraId="642742F6" w14:textId="77777777" w:rsidR="005105A4" w:rsidRDefault="00000000">
      <w:pPr>
        <w:numPr>
          <w:ilvl w:val="1"/>
          <w:numId w:val="46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Quantization (reducing weight precision)</w:t>
      </w:r>
    </w:p>
    <w:p w14:paraId="5140BE65" w14:textId="77777777" w:rsidR="005105A4" w:rsidRDefault="00000000">
      <w:pPr>
        <w:numPr>
          <w:ilvl w:val="1"/>
          <w:numId w:val="46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Pruning and model distillation (review from Topic 17)</w:t>
      </w:r>
    </w:p>
    <w:p w14:paraId="3BD4F92A" w14:textId="77777777" w:rsidR="005105A4" w:rsidRDefault="00000000">
      <w:pPr>
        <w:numPr>
          <w:ilvl w:val="0"/>
          <w:numId w:val="46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How reducing precision can accelerate computations without significant accuracy loss.</w:t>
      </w:r>
    </w:p>
    <w:p w14:paraId="74679D3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Code Demo: Model Quantization with PyTorch</w:t>
      </w:r>
    </w:p>
    <w:p w14:paraId="46083D52" w14:textId="77777777" w:rsidR="005105A4" w:rsidRDefault="00000000">
      <w:pPr>
        <w:numPr>
          <w:ilvl w:val="0"/>
          <w:numId w:val="47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Code Sample:</w:t>
      </w:r>
      <w:r>
        <w:rPr>
          <w:rFonts w:ascii="Times New Roman" w:eastAsia="Times New Roman" w:hAnsi="Times New Roman" w:cs="Times New Roman"/>
          <w:sz w:val="24"/>
          <w:szCs w:val="24"/>
        </w:rPr>
        <w:t xml:space="preserve"> </w:t>
      </w:r>
    </w:p>
    <w:p w14:paraId="45255EE9"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import torch</w:t>
      </w:r>
    </w:p>
    <w:p w14:paraId="45B6EE9B"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torch.quantization import quantize_dynamic</w:t>
      </w:r>
    </w:p>
    <w:p w14:paraId="15EC819C"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transformers import BertModel</w:t>
      </w:r>
    </w:p>
    <w:p w14:paraId="2D34F439" w14:textId="77777777" w:rsidR="005105A4" w:rsidRDefault="005105A4">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9EB2C"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model = BertModel.from_pretrained('bert-base-uncased')</w:t>
      </w:r>
    </w:p>
    <w:p w14:paraId="3D0FE73A"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quantized_model = quantize_dynamic(model, {torch.nn.Linear}, dtype=torch.qint8)</w:t>
      </w:r>
    </w:p>
    <w:p w14:paraId="262679A8"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print("Original model size:", sum(p.numel() for p in model.parameters()))</w:t>
      </w:r>
    </w:p>
    <w:p w14:paraId="2D15F6DA" w14:textId="77777777" w:rsidR="005105A4" w:rsidRDefault="00000000">
      <w:pPr>
        <w:numPr>
          <w:ilvl w:val="0"/>
          <w:numId w:val="4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print("Quantized model size:", sum(p.numel() for p in quantized_model.parameters()))</w:t>
      </w:r>
    </w:p>
    <w:p w14:paraId="3EABD459" w14:textId="77777777" w:rsidR="005105A4" w:rsidRDefault="00000000">
      <w:pPr>
        <w:numPr>
          <w:ilvl w:val="0"/>
          <w:numId w:val="47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Show how to reduce model size and potentially improve inference speed.</w:t>
      </w:r>
    </w:p>
    <w:p w14:paraId="60FE3B4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Scalability Strategies</w:t>
      </w:r>
    </w:p>
    <w:p w14:paraId="14356160" w14:textId="77777777" w:rsidR="005105A4" w:rsidRDefault="00000000">
      <w:pPr>
        <w:numPr>
          <w:ilvl w:val="0"/>
          <w:numId w:val="47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Approaches:</w:t>
      </w:r>
      <w:r>
        <w:rPr>
          <w:rFonts w:ascii="Times New Roman" w:eastAsia="Times New Roman" w:hAnsi="Times New Roman" w:cs="Times New Roman"/>
          <w:sz w:val="24"/>
          <w:szCs w:val="24"/>
        </w:rPr>
        <w:t xml:space="preserve"> </w:t>
      </w:r>
    </w:p>
    <w:p w14:paraId="5EE54B08" w14:textId="77777777" w:rsidR="005105A4" w:rsidRDefault="00000000">
      <w:pPr>
        <w:numPr>
          <w:ilvl w:val="1"/>
          <w:numId w:val="4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Horizontal scaling using microservices</w:t>
      </w:r>
    </w:p>
    <w:p w14:paraId="1D7C63BA" w14:textId="77777777" w:rsidR="005105A4" w:rsidRDefault="00000000">
      <w:pPr>
        <w:numPr>
          <w:ilvl w:val="1"/>
          <w:numId w:val="4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caching layers (e.g., Redis) to store frequent responses</w:t>
      </w:r>
    </w:p>
    <w:p w14:paraId="480A86AD" w14:textId="77777777" w:rsidR="005105A4" w:rsidRDefault="00000000">
      <w:pPr>
        <w:numPr>
          <w:ilvl w:val="1"/>
          <w:numId w:val="4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inference (parallel processing on multiple nodes)</w:t>
      </w:r>
    </w:p>
    <w:p w14:paraId="56DD65DA" w14:textId="77777777" w:rsidR="005105A4" w:rsidRDefault="00000000">
      <w:pPr>
        <w:numPr>
          <w:ilvl w:val="0"/>
          <w:numId w:val="47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Trade-offs between cost, complexity, and performance improvements.</w:t>
      </w:r>
    </w:p>
    <w:p w14:paraId="06992F3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Hardware Acceleration</w:t>
      </w:r>
    </w:p>
    <w:p w14:paraId="3DB534B6" w14:textId="77777777" w:rsidR="005105A4" w:rsidRDefault="00000000">
      <w:pPr>
        <w:numPr>
          <w:ilvl w:val="0"/>
          <w:numId w:val="47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Points:</w:t>
      </w:r>
      <w:r>
        <w:rPr>
          <w:rFonts w:ascii="Times New Roman" w:eastAsia="Times New Roman" w:hAnsi="Times New Roman" w:cs="Times New Roman"/>
          <w:sz w:val="24"/>
          <w:szCs w:val="24"/>
        </w:rPr>
        <w:t xml:space="preserve"> </w:t>
      </w:r>
    </w:p>
    <w:p w14:paraId="6BB3FAE3" w14:textId="77777777" w:rsidR="005105A4" w:rsidRDefault="00000000">
      <w:pPr>
        <w:numPr>
          <w:ilvl w:val="1"/>
          <w:numId w:val="4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Leveraging GPUs/TPUs for inference</w:t>
      </w:r>
    </w:p>
    <w:p w14:paraId="72ACCF52" w14:textId="77777777" w:rsidR="005105A4" w:rsidRDefault="00000000">
      <w:pPr>
        <w:numPr>
          <w:ilvl w:val="1"/>
          <w:numId w:val="4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Mixed-precision training and inference (FP16, bfloat16)</w:t>
      </w:r>
    </w:p>
    <w:p w14:paraId="6A9A7C8A" w14:textId="77777777" w:rsidR="005105A4" w:rsidRDefault="00000000">
      <w:pPr>
        <w:numPr>
          <w:ilvl w:val="0"/>
          <w:numId w:val="47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Experiment with mixed-precision frameworks (e.g., NVIDIA’s Apex for PyTorch).</w:t>
      </w:r>
    </w:p>
    <w:p w14:paraId="43A8AE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Profiling and Benchmarking</w:t>
      </w:r>
    </w:p>
    <w:p w14:paraId="39469AD5" w14:textId="77777777" w:rsidR="005105A4" w:rsidRDefault="00000000">
      <w:pPr>
        <w:numPr>
          <w:ilvl w:val="0"/>
          <w:numId w:val="47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64AEA53C" w14:textId="77777777" w:rsidR="005105A4" w:rsidRDefault="00000000">
      <w:pPr>
        <w:numPr>
          <w:ilvl w:val="1"/>
          <w:numId w:val="47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NVIDIA’s Nsight Systems, TensorBoard profiling, and PyTorch’s autograd profiler</w:t>
      </w:r>
    </w:p>
    <w:p w14:paraId="1B05D00E" w14:textId="77777777" w:rsidR="005105A4" w:rsidRDefault="00000000">
      <w:pPr>
        <w:numPr>
          <w:ilvl w:val="0"/>
          <w:numId w:val="47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Run a profiling session on a sample model to identify latency hotspots.</w:t>
      </w:r>
    </w:p>
    <w:p w14:paraId="490B7A1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Optimizing Data Pipelines</w:t>
      </w:r>
    </w:p>
    <w:p w14:paraId="58575F07" w14:textId="77777777" w:rsidR="005105A4" w:rsidRDefault="00000000">
      <w:pPr>
        <w:numPr>
          <w:ilvl w:val="0"/>
          <w:numId w:val="47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Efficient data loading, prefetching, and parallel I/O can reduce training/inference delays.</w:t>
      </w:r>
    </w:p>
    <w:p w14:paraId="2AE582DC" w14:textId="77777777" w:rsidR="005105A4" w:rsidRDefault="00000000">
      <w:pPr>
        <w:numPr>
          <w:ilvl w:val="0"/>
          <w:numId w:val="47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Configure a PyTorch DataLoader with multiple workers. </w:t>
      </w:r>
    </w:p>
    <w:p w14:paraId="41D9FA4E"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from torch.utils.data import DataLoader, Dataset</w:t>
      </w:r>
    </w:p>
    <w:p w14:paraId="626447A5"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SampleDataset(Dataset):</w:t>
      </w:r>
    </w:p>
    <w:p w14:paraId="3C1D5F75"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__init__(self, data):</w:t>
      </w:r>
    </w:p>
    <w:p w14:paraId="4DE3CF2A"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self.data = data</w:t>
      </w:r>
    </w:p>
    <w:p w14:paraId="378F58EC"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__len__(self):</w:t>
      </w:r>
    </w:p>
    <w:p w14:paraId="11532756"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len(self.data)</w:t>
      </w:r>
    </w:p>
    <w:p w14:paraId="3E18BA4D"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def __getitem__(self, idx):</w:t>
      </w:r>
    </w:p>
    <w:p w14:paraId="55AFEE51"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self.data[idx]</w:t>
      </w:r>
    </w:p>
    <w:p w14:paraId="59568B2A" w14:textId="77777777" w:rsidR="005105A4" w:rsidRDefault="005105A4">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25C01E"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dataset = SampleDataset([i for i in range(1000)])</w:t>
      </w:r>
    </w:p>
    <w:p w14:paraId="0B483464"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dataloader = DataLoader(dataset, batch_size=32, num_workers=4, shuffle=True)</w:t>
      </w:r>
    </w:p>
    <w:p w14:paraId="6C0E8C9C"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batch in dataloader:</w:t>
      </w:r>
    </w:p>
    <w:p w14:paraId="053523ED" w14:textId="77777777" w:rsidR="005105A4" w:rsidRDefault="00000000">
      <w:pPr>
        <w:numPr>
          <w:ilvl w:val="0"/>
          <w:numId w:val="4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pass  # simulate processing</w:t>
      </w:r>
    </w:p>
    <w:p w14:paraId="62AFFA43" w14:textId="77777777" w:rsidR="005105A4" w:rsidRDefault="00000000">
      <w:pPr>
        <w:numPr>
          <w:ilvl w:val="0"/>
          <w:numId w:val="47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Reduce I/O bottlenecks during model training and inference.</w:t>
      </w:r>
    </w:p>
    <w:p w14:paraId="1420BAE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Software-Level Optimizations</w:t>
      </w:r>
    </w:p>
    <w:p w14:paraId="46AEEC3C" w14:textId="77777777" w:rsidR="005105A4" w:rsidRDefault="00000000">
      <w:pPr>
        <w:numPr>
          <w:ilvl w:val="0"/>
          <w:numId w:val="47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3FA99C1A" w14:textId="77777777" w:rsidR="005105A4" w:rsidRDefault="00000000">
      <w:pPr>
        <w:numPr>
          <w:ilvl w:val="1"/>
          <w:numId w:val="4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Just-In-Time (JIT) compilation (e.g., TorchScript)</w:t>
      </w:r>
    </w:p>
    <w:p w14:paraId="68D67745" w14:textId="77777777" w:rsidR="005105A4" w:rsidRDefault="00000000">
      <w:pPr>
        <w:numPr>
          <w:ilvl w:val="1"/>
          <w:numId w:val="47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model graph execution (e.g., ONNX conversion for deployment)</w:t>
      </w:r>
    </w:p>
    <w:p w14:paraId="06AA8C81" w14:textId="77777777" w:rsidR="005105A4" w:rsidRDefault="00000000">
      <w:pPr>
        <w:numPr>
          <w:ilvl w:val="0"/>
          <w:numId w:val="47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Convert a PyTorch model to ONNX for improved deployment efficiency.</w:t>
      </w:r>
    </w:p>
    <w:p w14:paraId="57DCDCB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Real-World Case Study</w:t>
      </w:r>
    </w:p>
    <w:p w14:paraId="4F0B7C78" w14:textId="77777777" w:rsidR="005105A4" w:rsidRDefault="00000000">
      <w:pPr>
        <w:numPr>
          <w:ilvl w:val="0"/>
          <w:numId w:val="47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Review how companies optimize LLM inference in production (e.g., using model ensembles, caching strategies).</w:t>
      </w:r>
    </w:p>
    <w:p w14:paraId="06B2DF57" w14:textId="77777777" w:rsidR="005105A4" w:rsidRDefault="00000000">
      <w:pPr>
        <w:numPr>
          <w:ilvl w:val="0"/>
          <w:numId w:val="47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Analyze trade-offs and performance gains.</w:t>
      </w:r>
    </w:p>
    <w:p w14:paraId="172EB49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Hands-On Exercise</w:t>
      </w:r>
    </w:p>
    <w:p w14:paraId="75D3EB16" w14:textId="77777777" w:rsidR="005105A4" w:rsidRDefault="00000000">
      <w:pPr>
        <w:numPr>
          <w:ilvl w:val="0"/>
          <w:numId w:val="47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pretrained model, apply one or more optimization techniques (quantization, mixed-precision, etc.), and compare inference time and resource usage before and after optimization.</w:t>
      </w:r>
    </w:p>
    <w:p w14:paraId="5DEE9517" w14:textId="77777777" w:rsidR="005105A4" w:rsidRDefault="00000000">
      <w:pPr>
        <w:numPr>
          <w:ilvl w:val="0"/>
          <w:numId w:val="47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Code, benchmark results, and a brief report discussing findings.</w:t>
      </w:r>
    </w:p>
    <w:p w14:paraId="24DA74F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Summary and Key Takeaways</w:t>
      </w:r>
    </w:p>
    <w:p w14:paraId="6BC6DB62" w14:textId="77777777" w:rsidR="005105A4" w:rsidRDefault="00000000">
      <w:pPr>
        <w:numPr>
          <w:ilvl w:val="0"/>
          <w:numId w:val="47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Performance optimization involves model-level improvements, efficient data handling, and effective use of hardware.</w:t>
      </w:r>
    </w:p>
    <w:p w14:paraId="46DB37C3" w14:textId="77777777" w:rsidR="005105A4" w:rsidRDefault="00000000">
      <w:pPr>
        <w:numPr>
          <w:ilvl w:val="0"/>
          <w:numId w:val="47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Experiment with different optimization methods and measure their impact on model performance.</w:t>
      </w:r>
    </w:p>
    <w:p w14:paraId="62F702B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Discussion</w:t>
      </w:r>
    </w:p>
    <w:p w14:paraId="3930F0C4" w14:textId="77777777" w:rsidR="005105A4" w:rsidRDefault="00000000">
      <w:pPr>
        <w:numPr>
          <w:ilvl w:val="0"/>
          <w:numId w:val="479"/>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optimization techniques do you foresee as most beneficial for your projects, and why?</w:t>
      </w:r>
    </w:p>
    <w:p w14:paraId="25915C75"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Assignment</w:t>
      </w:r>
    </w:p>
    <w:p w14:paraId="5494B265" w14:textId="77777777" w:rsidR="005105A4" w:rsidRDefault="00000000">
      <w:pPr>
        <w:numPr>
          <w:ilvl w:val="0"/>
          <w:numId w:val="480"/>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Optimize an LLM for inference speed by applying quantization and/or mixed-precision techniques. Submit code, benchmark comparisons, and a reflective analysis of the impact on accuracy and speed.</w:t>
      </w:r>
    </w:p>
    <w:p w14:paraId="678CA7E1" w14:textId="66E91CAE" w:rsidR="005105A4" w:rsidRDefault="009148FC">
      <w:pPr>
        <w:spacing w:after="0" w:line="240" w:lineRule="auto"/>
        <w:rPr>
          <w:rFonts w:ascii="Times New Roman" w:eastAsia="Times New Roman" w:hAnsi="Times New Roman" w:cs="Times New Roman"/>
          <w:sz w:val="24"/>
          <w:szCs w:val="24"/>
        </w:rPr>
      </w:pPr>
      <w:r>
        <w:rPr>
          <w:noProof/>
        </w:rPr>
      </w:r>
      <w:r>
        <w:pict w14:anchorId="01440F60">
          <v:rect id="Shape38" o:spid="_x0000_s1030"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1A113EC1"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27: Monitoring and Maintaining LLMs</w:t>
      </w:r>
    </w:p>
    <w:p w14:paraId="22A127B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1: Introduction to Model Monitoring</w:t>
      </w:r>
    </w:p>
    <w:p w14:paraId="1B7C5FE9" w14:textId="77777777" w:rsidR="005105A4" w:rsidRDefault="00000000">
      <w:pPr>
        <w:numPr>
          <w:ilvl w:val="0"/>
          <w:numId w:val="48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Discuss the importance of ongoing monitoring and maintenance of deployed LLMs to ensure sustained performance and reliability.</w:t>
      </w:r>
    </w:p>
    <w:p w14:paraId="0D782060" w14:textId="77777777" w:rsidR="005105A4" w:rsidRDefault="00000000">
      <w:pPr>
        <w:numPr>
          <w:ilvl w:val="0"/>
          <w:numId w:val="48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Objectives:</w:t>
      </w:r>
      <w:r>
        <w:rPr>
          <w:rFonts w:ascii="Times New Roman" w:eastAsia="Times New Roman" w:hAnsi="Times New Roman" w:cs="Times New Roman"/>
          <w:sz w:val="24"/>
          <w:szCs w:val="24"/>
        </w:rPr>
        <w:t xml:space="preserve"> Learn methods for performance tracking, error detection, and updating models.</w:t>
      </w:r>
    </w:p>
    <w:p w14:paraId="547EB53A"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Key Metrics for Monitoring</w:t>
      </w:r>
    </w:p>
    <w:p w14:paraId="1BFB4E4F" w14:textId="77777777" w:rsidR="005105A4" w:rsidRDefault="00000000">
      <w:pPr>
        <w:numPr>
          <w:ilvl w:val="0"/>
          <w:numId w:val="48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w:t>
      </w:r>
    </w:p>
    <w:p w14:paraId="12F7F72E" w14:textId="77777777" w:rsidR="005105A4" w:rsidRDefault="00000000">
      <w:pPr>
        <w:numPr>
          <w:ilvl w:val="1"/>
          <w:numId w:val="4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Latency and throughput</w:t>
      </w:r>
    </w:p>
    <w:p w14:paraId="4DD26851" w14:textId="77777777" w:rsidR="005105A4" w:rsidRDefault="00000000">
      <w:pPr>
        <w:numPr>
          <w:ilvl w:val="1"/>
          <w:numId w:val="4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error rates</w:t>
      </w:r>
    </w:p>
    <w:p w14:paraId="1BF8C5A4" w14:textId="77777777" w:rsidR="005105A4" w:rsidRDefault="00000000">
      <w:pPr>
        <w:numPr>
          <w:ilvl w:val="1"/>
          <w:numId w:val="48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utilization (CPU, GPU, memory)</w:t>
      </w:r>
    </w:p>
    <w:p w14:paraId="31C2F2BB" w14:textId="77777777" w:rsidR="005105A4" w:rsidRDefault="00000000">
      <w:pPr>
        <w:numPr>
          <w:ilvl w:val="0"/>
          <w:numId w:val="48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How to set up meaningful KPIs for your models.</w:t>
      </w:r>
    </w:p>
    <w:p w14:paraId="1EE6B4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Tools for Monitoring</w:t>
      </w:r>
    </w:p>
    <w:p w14:paraId="13AFC6F2" w14:textId="77777777" w:rsidR="005105A4" w:rsidRDefault="00000000">
      <w:pPr>
        <w:numPr>
          <w:ilvl w:val="0"/>
          <w:numId w:val="48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w:t>
      </w:r>
    </w:p>
    <w:p w14:paraId="596FEC0F" w14:textId="77777777" w:rsidR="005105A4" w:rsidRDefault="00000000">
      <w:pPr>
        <w:numPr>
          <w:ilvl w:val="1"/>
          <w:numId w:val="4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Prometheus and Grafana for system metrics</w:t>
      </w:r>
    </w:p>
    <w:p w14:paraId="35BFD37E" w14:textId="77777777" w:rsidR="005105A4" w:rsidRDefault="00000000">
      <w:pPr>
        <w:numPr>
          <w:ilvl w:val="1"/>
          <w:numId w:val="48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ELK stack for logging and analysis</w:t>
      </w:r>
    </w:p>
    <w:p w14:paraId="1B214CA9" w14:textId="77777777" w:rsidR="005105A4" w:rsidRDefault="00000000">
      <w:pPr>
        <w:numPr>
          <w:ilvl w:val="1"/>
          <w:numId w:val="48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TensorBoard for tracking training/inference performance over time</w:t>
      </w:r>
    </w:p>
    <w:p w14:paraId="6786B89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Setting Up a Monitoring Dashboard</w:t>
      </w:r>
    </w:p>
    <w:p w14:paraId="3664B12E" w14:textId="77777777" w:rsidR="005105A4" w:rsidRDefault="00000000">
      <w:pPr>
        <w:numPr>
          <w:ilvl w:val="0"/>
          <w:numId w:val="48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A brief overview of setting up Grafana dashboards to visualize system metrics and model performance.</w:t>
      </w:r>
    </w:p>
    <w:p w14:paraId="4FEE0541" w14:textId="77777777" w:rsidR="005105A4" w:rsidRDefault="00000000">
      <w:pPr>
        <w:numPr>
          <w:ilvl w:val="0"/>
          <w:numId w:val="48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Integrate logs from your deployed API to monitor real-time performance.</w:t>
      </w:r>
    </w:p>
    <w:p w14:paraId="794C7CC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Implementing Alerts and Anomaly Detection</w:t>
      </w:r>
    </w:p>
    <w:p w14:paraId="065AF8C5" w14:textId="77777777" w:rsidR="005105A4" w:rsidRDefault="00000000">
      <w:pPr>
        <w:numPr>
          <w:ilvl w:val="0"/>
          <w:numId w:val="48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Concept:</w:t>
      </w:r>
      <w:r>
        <w:rPr>
          <w:rFonts w:ascii="Times New Roman" w:eastAsia="Times New Roman" w:hAnsi="Times New Roman" w:cs="Times New Roman"/>
          <w:sz w:val="24"/>
          <w:szCs w:val="24"/>
        </w:rPr>
        <w:t xml:space="preserve"> Automated alerts for abnormal behavior (e.g., spikes in latency, drops in accuracy).</w:t>
      </w:r>
    </w:p>
    <w:p w14:paraId="6B064C65" w14:textId="77777777" w:rsidR="005105A4" w:rsidRDefault="00000000">
      <w:pPr>
        <w:numPr>
          <w:ilvl w:val="0"/>
          <w:numId w:val="48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Tools:</w:t>
      </w:r>
      <w:r>
        <w:rPr>
          <w:rFonts w:ascii="Times New Roman" w:eastAsia="Times New Roman" w:hAnsi="Times New Roman" w:cs="Times New Roman"/>
          <w:sz w:val="24"/>
          <w:szCs w:val="24"/>
        </w:rPr>
        <w:t xml:space="preserve"> Use alerting rules in Prometheus or cloud-native monitoring solutions.</w:t>
      </w:r>
    </w:p>
    <w:p w14:paraId="6BADACAF" w14:textId="77777777" w:rsidR="005105A4" w:rsidRDefault="00000000">
      <w:pPr>
        <w:numPr>
          <w:ilvl w:val="0"/>
          <w:numId w:val="48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What thresholds and metrics are critical for your application?</w:t>
      </w:r>
    </w:p>
    <w:p w14:paraId="00C6A8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Regular Model Maintenance</w:t>
      </w:r>
    </w:p>
    <w:p w14:paraId="6032FC51" w14:textId="77777777" w:rsidR="005105A4" w:rsidRDefault="00000000">
      <w:pPr>
        <w:numPr>
          <w:ilvl w:val="0"/>
          <w:numId w:val="48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Tasks:</w:t>
      </w:r>
      <w:r>
        <w:rPr>
          <w:rFonts w:ascii="Times New Roman" w:eastAsia="Times New Roman" w:hAnsi="Times New Roman" w:cs="Times New Roman"/>
          <w:sz w:val="24"/>
          <w:szCs w:val="24"/>
        </w:rPr>
        <w:t xml:space="preserve"> </w:t>
      </w:r>
    </w:p>
    <w:p w14:paraId="1F069CAD" w14:textId="77777777" w:rsidR="005105A4" w:rsidRDefault="00000000">
      <w:pPr>
        <w:numPr>
          <w:ilvl w:val="1"/>
          <w:numId w:val="48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Periodic retraining and fine-tuning with fresh data</w:t>
      </w:r>
    </w:p>
    <w:p w14:paraId="5BB55158" w14:textId="77777777" w:rsidR="005105A4" w:rsidRDefault="00000000">
      <w:pPr>
        <w:numPr>
          <w:ilvl w:val="1"/>
          <w:numId w:val="48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for model drift and recalibrating thresholds</w:t>
      </w:r>
    </w:p>
    <w:p w14:paraId="55FE7529" w14:textId="77777777" w:rsidR="005105A4" w:rsidRDefault="00000000">
      <w:pPr>
        <w:numPr>
          <w:ilvl w:val="1"/>
          <w:numId w:val="48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Logging and analyzing user feedback for continuous improvement</w:t>
      </w:r>
    </w:p>
    <w:p w14:paraId="1DE177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Hands-On Exercise: Simulating Model Drift</w:t>
      </w:r>
    </w:p>
    <w:p w14:paraId="6DBA8ECE" w14:textId="77777777" w:rsidR="005105A4" w:rsidRDefault="00000000">
      <w:pPr>
        <w:numPr>
          <w:ilvl w:val="0"/>
          <w:numId w:val="487"/>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Use historical data to simulate a scenario where model performance degrades over time and practice setting up alerts for retraining triggers.</w:t>
      </w:r>
    </w:p>
    <w:p w14:paraId="2905612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8: Updating Models in Production</w:t>
      </w:r>
    </w:p>
    <w:p w14:paraId="4E6E14BA" w14:textId="77777777" w:rsidR="005105A4" w:rsidRDefault="00000000">
      <w:pPr>
        <w:numPr>
          <w:ilvl w:val="0"/>
          <w:numId w:val="48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Strategies:</w:t>
      </w:r>
      <w:r>
        <w:rPr>
          <w:rFonts w:ascii="Times New Roman" w:eastAsia="Times New Roman" w:hAnsi="Times New Roman" w:cs="Times New Roman"/>
          <w:sz w:val="24"/>
          <w:szCs w:val="24"/>
        </w:rPr>
        <w:t xml:space="preserve"> </w:t>
      </w:r>
    </w:p>
    <w:p w14:paraId="701DF670" w14:textId="77777777" w:rsidR="005105A4" w:rsidRDefault="00000000">
      <w:pPr>
        <w:numPr>
          <w:ilvl w:val="1"/>
          <w:numId w:val="4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testing for new model versions</w:t>
      </w:r>
    </w:p>
    <w:p w14:paraId="488422D8" w14:textId="77777777" w:rsidR="005105A4" w:rsidRDefault="00000000">
      <w:pPr>
        <w:numPr>
          <w:ilvl w:val="1"/>
          <w:numId w:val="48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Rolling updates and blue-green deployment strategies</w:t>
      </w:r>
    </w:p>
    <w:p w14:paraId="10399190" w14:textId="77777777" w:rsidR="005105A4" w:rsidRDefault="00000000">
      <w:pPr>
        <w:numPr>
          <w:ilvl w:val="0"/>
          <w:numId w:val="48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Outline the steps to safely update a model with minimal downtime.</w:t>
      </w:r>
    </w:p>
    <w:p w14:paraId="0B91F3A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Documentation and Versioning</w:t>
      </w:r>
    </w:p>
    <w:p w14:paraId="793D9CFE" w14:textId="77777777" w:rsidR="005105A4" w:rsidRDefault="00000000">
      <w:pPr>
        <w:numPr>
          <w:ilvl w:val="0"/>
          <w:numId w:val="48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w:t>
      </w:r>
      <w:r>
        <w:rPr>
          <w:rFonts w:ascii="Times New Roman" w:eastAsia="Times New Roman" w:hAnsi="Times New Roman" w:cs="Times New Roman"/>
          <w:sz w:val="24"/>
          <w:szCs w:val="24"/>
        </w:rPr>
        <w:t xml:space="preserve"> Maintain detailed logs of model versions, training data changes, and performance metrics.</w:t>
      </w:r>
    </w:p>
    <w:p w14:paraId="4BBCAD1D" w14:textId="77777777" w:rsidR="005105A4" w:rsidRDefault="00000000">
      <w:pPr>
        <w:numPr>
          <w:ilvl w:val="0"/>
          <w:numId w:val="48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Git for code versioning and DVC (Data Version Control) for data/model versioning.</w:t>
      </w:r>
    </w:p>
    <w:p w14:paraId="204A20A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Case Study: Monitoring in a High-Traffic Environment</w:t>
      </w:r>
    </w:p>
    <w:p w14:paraId="56D38ED1" w14:textId="77777777" w:rsidR="005105A4" w:rsidRDefault="00000000">
      <w:pPr>
        <w:numPr>
          <w:ilvl w:val="0"/>
          <w:numId w:val="49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Discuss how a leading tech company monitors its conversational AI system, addressing latency issues, user feedback, and continuous updates.</w:t>
      </w:r>
    </w:p>
    <w:p w14:paraId="0D1AD433" w14:textId="77777777" w:rsidR="005105A4" w:rsidRDefault="00000000">
      <w:pPr>
        <w:numPr>
          <w:ilvl w:val="0"/>
          <w:numId w:val="49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Lessons learned from real-world deployments.</w:t>
      </w:r>
    </w:p>
    <w:p w14:paraId="594B6E0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Summary and Key Takeaways</w:t>
      </w:r>
    </w:p>
    <w:p w14:paraId="3DCA24DE" w14:textId="77777777" w:rsidR="005105A4" w:rsidRDefault="00000000">
      <w:pPr>
        <w:numPr>
          <w:ilvl w:val="0"/>
          <w:numId w:val="49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Continuous monitoring and regular maintenance are essential for keeping LLMs effective and reliable in production.</w:t>
      </w:r>
    </w:p>
    <w:p w14:paraId="0EF53650" w14:textId="77777777" w:rsidR="005105A4" w:rsidRDefault="00000000">
      <w:pPr>
        <w:numPr>
          <w:ilvl w:val="0"/>
          <w:numId w:val="49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Set up dashboards, alerts, and maintenance procedures to proactively manage model performance.</w:t>
      </w:r>
    </w:p>
    <w:p w14:paraId="7031507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Q&amp;A and Group Discussion</w:t>
      </w:r>
    </w:p>
    <w:p w14:paraId="2EE99272" w14:textId="77777777" w:rsidR="005105A4" w:rsidRDefault="00000000">
      <w:pPr>
        <w:numPr>
          <w:ilvl w:val="0"/>
          <w:numId w:val="49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challenges have you encountered in monitoring deployed models, and what solutions have worked best?</w:t>
      </w:r>
    </w:p>
    <w:p w14:paraId="51A3DA62"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Assignment</w:t>
      </w:r>
    </w:p>
    <w:p w14:paraId="15FDB992" w14:textId="77777777" w:rsidR="005105A4" w:rsidRDefault="00000000">
      <w:pPr>
        <w:numPr>
          <w:ilvl w:val="0"/>
          <w:numId w:val="493"/>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14:paraId="41C4D2F5" w14:textId="78048D88" w:rsidR="005105A4" w:rsidRDefault="009148FC">
      <w:pPr>
        <w:spacing w:after="0" w:line="240" w:lineRule="auto"/>
        <w:rPr>
          <w:rFonts w:ascii="Times New Roman" w:eastAsia="Times New Roman" w:hAnsi="Times New Roman" w:cs="Times New Roman"/>
          <w:sz w:val="24"/>
          <w:szCs w:val="24"/>
        </w:rPr>
      </w:pPr>
      <w:r>
        <w:rPr>
          <w:noProof/>
        </w:rPr>
      </w:r>
      <w:r>
        <w:pict w14:anchorId="52130998">
          <v:rect id="Shape39" o:spid="_x0000_s1029"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36DDCE55"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28: Case Studies and Real-World Applications</w:t>
      </w:r>
    </w:p>
    <w:p w14:paraId="764157B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Real-World LLM Applications</w:t>
      </w:r>
    </w:p>
    <w:p w14:paraId="43CFC4BA" w14:textId="77777777" w:rsidR="005105A4" w:rsidRDefault="00000000">
      <w:pPr>
        <w:numPr>
          <w:ilvl w:val="0"/>
          <w:numId w:val="49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Explore diverse case studies where large language models have been successfully deployed across various industries.</w:t>
      </w:r>
    </w:p>
    <w:p w14:paraId="14BAF01C" w14:textId="77777777" w:rsidR="005105A4" w:rsidRDefault="00000000">
      <w:pPr>
        <w:numPr>
          <w:ilvl w:val="0"/>
          <w:numId w:val="49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w:t>
      </w:r>
      <w:r>
        <w:rPr>
          <w:rFonts w:ascii="Times New Roman" w:eastAsia="Times New Roman" w:hAnsi="Times New Roman" w:cs="Times New Roman"/>
          <w:sz w:val="24"/>
          <w:szCs w:val="24"/>
        </w:rPr>
        <w:t xml:space="preserve"> Learn from practical examples and understand the challenges and benefits in real scenarios.</w:t>
      </w:r>
    </w:p>
    <w:p w14:paraId="629A222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Case Study 1 – Conversational AI in Customer Service</w:t>
      </w:r>
    </w:p>
    <w:p w14:paraId="4E1D5D61" w14:textId="77777777" w:rsidR="005105A4" w:rsidRDefault="00000000">
      <w:pPr>
        <w:numPr>
          <w:ilvl w:val="0"/>
          <w:numId w:val="49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Details:</w:t>
      </w:r>
      <w:r>
        <w:rPr>
          <w:rFonts w:ascii="Times New Roman" w:eastAsia="Times New Roman" w:hAnsi="Times New Roman" w:cs="Times New Roman"/>
          <w:sz w:val="24"/>
          <w:szCs w:val="24"/>
        </w:rPr>
        <w:t xml:space="preserve"> </w:t>
      </w:r>
    </w:p>
    <w:p w14:paraId="57942DF3" w14:textId="77777777" w:rsidR="005105A4" w:rsidRDefault="00000000">
      <w:pPr>
        <w:numPr>
          <w:ilvl w:val="1"/>
          <w:numId w:val="4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chatbots or virtual assistants</w:t>
      </w:r>
    </w:p>
    <w:p w14:paraId="6AB3A9B4" w14:textId="77777777" w:rsidR="005105A4" w:rsidRDefault="00000000">
      <w:pPr>
        <w:numPr>
          <w:ilvl w:val="1"/>
          <w:numId w:val="49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Metrics: Response time, customer satisfaction, resolution rates</w:t>
      </w:r>
    </w:p>
    <w:p w14:paraId="098243D9" w14:textId="77777777" w:rsidR="005105A4" w:rsidRDefault="00000000">
      <w:pPr>
        <w:numPr>
          <w:ilvl w:val="0"/>
          <w:numId w:val="49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Lessons learned regarding dialogue management and integration.</w:t>
      </w:r>
    </w:p>
    <w:p w14:paraId="65718D0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Case Study 2 – Automated Content Generation</w:t>
      </w:r>
    </w:p>
    <w:p w14:paraId="503D5F40" w14:textId="77777777" w:rsidR="005105A4" w:rsidRDefault="00000000">
      <w:pPr>
        <w:numPr>
          <w:ilvl w:val="0"/>
          <w:numId w:val="49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Applications:</w:t>
      </w:r>
      <w:r>
        <w:rPr>
          <w:rFonts w:ascii="Times New Roman" w:eastAsia="Times New Roman" w:hAnsi="Times New Roman" w:cs="Times New Roman"/>
          <w:sz w:val="24"/>
          <w:szCs w:val="24"/>
        </w:rPr>
        <w:t xml:space="preserve"> </w:t>
      </w:r>
    </w:p>
    <w:p w14:paraId="5D7BFC2E" w14:textId="77777777" w:rsidR="005105A4" w:rsidRDefault="00000000">
      <w:pPr>
        <w:numPr>
          <w:ilvl w:val="1"/>
          <w:numId w:val="49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news articles, marketing copy, and creative writing</w:t>
      </w:r>
    </w:p>
    <w:p w14:paraId="78865A0F" w14:textId="77777777" w:rsidR="005105A4" w:rsidRDefault="00000000">
      <w:pPr>
        <w:numPr>
          <w:ilvl w:val="1"/>
          <w:numId w:val="49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Maintaining factual accuracy and creative diversity</w:t>
      </w:r>
    </w:p>
    <w:p w14:paraId="5539DA20" w14:textId="77777777" w:rsidR="005105A4" w:rsidRDefault="00000000">
      <w:pPr>
        <w:numPr>
          <w:ilvl w:val="0"/>
          <w:numId w:val="49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r>
        <w:rPr>
          <w:rFonts w:ascii="Times New Roman" w:eastAsia="Times New Roman" w:hAnsi="Times New Roman" w:cs="Times New Roman"/>
          <w:sz w:val="24"/>
          <w:szCs w:val="24"/>
        </w:rPr>
        <w:t xml:space="preserve"> Overview of a media company leveraging GPT-3 for content assistance.</w:t>
      </w:r>
    </w:p>
    <w:p w14:paraId="2771CE0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Case Study 3 – Domain-Specific Applications (Healthcare/Legal/Finance)</w:t>
      </w:r>
    </w:p>
    <w:p w14:paraId="53F99232" w14:textId="77777777" w:rsidR="005105A4" w:rsidRDefault="00000000">
      <w:pPr>
        <w:numPr>
          <w:ilvl w:val="0"/>
          <w:numId w:val="49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w:t>
      </w:r>
      <w:r>
        <w:rPr>
          <w:rFonts w:ascii="Times New Roman" w:eastAsia="Times New Roman" w:hAnsi="Times New Roman" w:cs="Times New Roman"/>
          <w:sz w:val="24"/>
          <w:szCs w:val="24"/>
        </w:rPr>
        <w:t xml:space="preserve"> </w:t>
      </w:r>
    </w:p>
    <w:p w14:paraId="286A7616" w14:textId="77777777" w:rsidR="005105A4" w:rsidRDefault="00000000">
      <w:pPr>
        <w:numPr>
          <w:ilvl w:val="1"/>
          <w:numId w:val="49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Tailoring LLMs for specialized vocabulary and regulatory requirements</w:t>
      </w:r>
    </w:p>
    <w:p w14:paraId="1740EF61" w14:textId="77777777" w:rsidR="005105A4" w:rsidRDefault="00000000">
      <w:pPr>
        <w:numPr>
          <w:ilvl w:val="1"/>
          <w:numId w:val="49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Using fine-tuned BERT models for legal document classification or medical report summarization.</w:t>
      </w:r>
    </w:p>
    <w:p w14:paraId="312C175C" w14:textId="77777777" w:rsidR="005105A4" w:rsidRDefault="00000000">
      <w:pPr>
        <w:numPr>
          <w:ilvl w:val="0"/>
          <w:numId w:val="49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Ethical considerations and data privacy issues in sensitive domains.</w:t>
      </w:r>
    </w:p>
    <w:p w14:paraId="0388E3F7"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Case Study 4 – Multilingual and Cross-Lingual Models</w:t>
      </w:r>
    </w:p>
    <w:p w14:paraId="359E2F68" w14:textId="77777777" w:rsidR="005105A4" w:rsidRDefault="00000000">
      <w:pPr>
        <w:numPr>
          <w:ilvl w:val="0"/>
          <w:numId w:val="49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Application:</w:t>
      </w:r>
      <w:r>
        <w:rPr>
          <w:rFonts w:ascii="Times New Roman" w:eastAsia="Times New Roman" w:hAnsi="Times New Roman" w:cs="Times New Roman"/>
          <w:sz w:val="24"/>
          <w:szCs w:val="24"/>
        </w:rPr>
        <w:t xml:space="preserve"> </w:t>
      </w:r>
    </w:p>
    <w:p w14:paraId="108D76DC" w14:textId="77777777" w:rsidR="005105A4" w:rsidRDefault="00000000">
      <w:pPr>
        <w:numPr>
          <w:ilvl w:val="1"/>
          <w:numId w:val="4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companies deploying multilingual models for translation and sentiment analysis</w:t>
      </w:r>
    </w:p>
    <w:p w14:paraId="1E1593BD" w14:textId="77777777" w:rsidR="005105A4" w:rsidRDefault="00000000">
      <w:pPr>
        <w:numPr>
          <w:ilvl w:val="1"/>
          <w:numId w:val="49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Unified platform and cross-cultural insights</w:t>
      </w:r>
    </w:p>
    <w:p w14:paraId="3CD18DE1" w14:textId="77777777" w:rsidR="005105A4" w:rsidRDefault="00000000">
      <w:pPr>
        <w:numPr>
          <w:ilvl w:val="0"/>
          <w:numId w:val="49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Challenges with data diversity and low-resource languages.</w:t>
      </w:r>
    </w:p>
    <w:p w14:paraId="4E3CD0D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Lessons Learned from Deployments</w:t>
      </w:r>
    </w:p>
    <w:p w14:paraId="0E25D694" w14:textId="77777777" w:rsidR="005105A4" w:rsidRDefault="00000000">
      <w:pPr>
        <w:numPr>
          <w:ilvl w:val="0"/>
          <w:numId w:val="49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Takeaways:</w:t>
      </w:r>
      <w:r>
        <w:rPr>
          <w:rFonts w:ascii="Times New Roman" w:eastAsia="Times New Roman" w:hAnsi="Times New Roman" w:cs="Times New Roman"/>
          <w:sz w:val="24"/>
          <w:szCs w:val="24"/>
        </w:rPr>
        <w:t xml:space="preserve"> </w:t>
      </w:r>
    </w:p>
    <w:p w14:paraId="5CA59DE4" w14:textId="77777777" w:rsidR="005105A4" w:rsidRDefault="00000000">
      <w:pPr>
        <w:numPr>
          <w:ilvl w:val="1"/>
          <w:numId w:val="4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robust data pipelines and continuous monitoring</w:t>
      </w:r>
    </w:p>
    <w:p w14:paraId="58A72186" w14:textId="77777777" w:rsidR="005105A4" w:rsidRDefault="00000000">
      <w:pPr>
        <w:numPr>
          <w:ilvl w:val="1"/>
          <w:numId w:val="4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handling model drift and domain adaptation</w:t>
      </w:r>
    </w:p>
    <w:p w14:paraId="1EBDE886" w14:textId="77777777" w:rsidR="005105A4" w:rsidRDefault="00000000">
      <w:pPr>
        <w:numPr>
          <w:ilvl w:val="1"/>
          <w:numId w:val="49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ethical guidelines in deployment</w:t>
      </w:r>
    </w:p>
    <w:p w14:paraId="768E2429" w14:textId="77777777" w:rsidR="005105A4" w:rsidRDefault="00000000">
      <w:pPr>
        <w:numPr>
          <w:ilvl w:val="0"/>
          <w:numId w:val="49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share insights or news articles about real-world LLM deployments.</w:t>
      </w:r>
    </w:p>
    <w:p w14:paraId="460E1DA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Hands-On Exercise: Analyzing a Published Case Study</w:t>
      </w:r>
    </w:p>
    <w:p w14:paraId="2695352A" w14:textId="77777777" w:rsidR="005105A4" w:rsidRDefault="00000000">
      <w:pPr>
        <w:numPr>
          <w:ilvl w:val="0"/>
          <w:numId w:val="50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Provide a published case study (paper or blog post) on an LLM application.</w:t>
      </w:r>
    </w:p>
    <w:p w14:paraId="45255264" w14:textId="77777777" w:rsidR="005105A4" w:rsidRDefault="00000000">
      <w:pPr>
        <w:numPr>
          <w:ilvl w:val="0"/>
          <w:numId w:val="50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Activity:</w:t>
      </w:r>
      <w:r>
        <w:rPr>
          <w:rFonts w:ascii="Times New Roman" w:eastAsia="Times New Roman" w:hAnsi="Times New Roman" w:cs="Times New Roman"/>
          <w:sz w:val="24"/>
          <w:szCs w:val="24"/>
        </w:rPr>
        <w:t xml:space="preserve"> Analyze key performance metrics, challenges, and strategies, then discuss in small groups.</w:t>
      </w:r>
    </w:p>
    <w:p w14:paraId="43D6A0C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Discussion: Scaling Challenges and Success Factors</w:t>
      </w:r>
    </w:p>
    <w:p w14:paraId="1BE26243" w14:textId="77777777" w:rsidR="005105A4" w:rsidRDefault="00000000">
      <w:pPr>
        <w:numPr>
          <w:ilvl w:val="0"/>
          <w:numId w:val="50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factors contribute most to the success of real-world LLM deployments?</w:t>
      </w:r>
    </w:p>
    <w:p w14:paraId="56E05CC3" w14:textId="77777777" w:rsidR="005105A4" w:rsidRDefault="00000000">
      <w:pPr>
        <w:numPr>
          <w:ilvl w:val="0"/>
          <w:numId w:val="50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 Discussion:</w:t>
      </w:r>
      <w:r>
        <w:rPr>
          <w:rFonts w:ascii="Times New Roman" w:eastAsia="Times New Roman" w:hAnsi="Times New Roman" w:cs="Times New Roman"/>
          <w:sz w:val="24"/>
          <w:szCs w:val="24"/>
        </w:rPr>
        <w:t xml:space="preserve"> Compare different case studies and extract common best practices.</w:t>
      </w:r>
    </w:p>
    <w:p w14:paraId="7853760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Summary and Key Takeaways</w:t>
      </w:r>
    </w:p>
    <w:p w14:paraId="34E519C2" w14:textId="77777777" w:rsidR="005105A4" w:rsidRDefault="00000000">
      <w:pPr>
        <w:numPr>
          <w:ilvl w:val="0"/>
          <w:numId w:val="50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Real-world case studies illustrate the practical challenges and successes in deploying LLMs, providing valuable insights for future projects.</w:t>
      </w:r>
    </w:p>
    <w:p w14:paraId="5419E824" w14:textId="77777777" w:rsidR="005105A4" w:rsidRDefault="00000000">
      <w:pPr>
        <w:numPr>
          <w:ilvl w:val="0"/>
          <w:numId w:val="50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Items:</w:t>
      </w:r>
      <w:r>
        <w:rPr>
          <w:rFonts w:ascii="Times New Roman" w:eastAsia="Times New Roman" w:hAnsi="Times New Roman" w:cs="Times New Roman"/>
          <w:sz w:val="24"/>
          <w:szCs w:val="24"/>
        </w:rPr>
        <w:t xml:space="preserve"> Reflect on how these examples can inform your own deployment strategies.</w:t>
      </w:r>
    </w:p>
    <w:p w14:paraId="00EB7D8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Assignment</w:t>
      </w:r>
    </w:p>
    <w:p w14:paraId="653C6735" w14:textId="77777777" w:rsidR="005105A4" w:rsidRDefault="00000000">
      <w:pPr>
        <w:numPr>
          <w:ilvl w:val="0"/>
          <w:numId w:val="50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Choose a real-world case study on an LLM application, prepare a detailed analysis (3–4 pages) covering the problem, solution, metrics, challenges, and lessons learned.</w:t>
      </w:r>
    </w:p>
    <w:p w14:paraId="5950460D" w14:textId="77777777" w:rsidR="005105A4" w:rsidRDefault="00000000">
      <w:pPr>
        <w:numPr>
          <w:ilvl w:val="0"/>
          <w:numId w:val="50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Written report and a brief presentation (if desired).</w:t>
      </w:r>
    </w:p>
    <w:p w14:paraId="779C584E" w14:textId="4347828D" w:rsidR="005105A4" w:rsidRDefault="009148FC">
      <w:pPr>
        <w:spacing w:after="0" w:line="240" w:lineRule="auto"/>
        <w:rPr>
          <w:rFonts w:ascii="Times New Roman" w:eastAsia="Times New Roman" w:hAnsi="Times New Roman" w:cs="Times New Roman"/>
          <w:sz w:val="24"/>
          <w:szCs w:val="24"/>
        </w:rPr>
      </w:pPr>
      <w:r>
        <w:rPr>
          <w:noProof/>
        </w:rPr>
      </w:r>
      <w:r>
        <w:pict w14:anchorId="26E2AB42">
          <v:rect id="Shape40" o:spid="_x0000_s1028"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43F4A4A4"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29: Capstone Project Workshop</w:t>
      </w:r>
    </w:p>
    <w:p w14:paraId="1B5D0E9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Introduction to the Capstone Project</w:t>
      </w:r>
    </w:p>
    <w:p w14:paraId="5C0620C8" w14:textId="77777777" w:rsidR="005105A4" w:rsidRDefault="00000000">
      <w:pPr>
        <w:numPr>
          <w:ilvl w:val="0"/>
          <w:numId w:val="50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Apply all course concepts in a comprehensive, end-to-end project.</w:t>
      </w:r>
    </w:p>
    <w:p w14:paraId="722475A4" w14:textId="77777777" w:rsidR="005105A4" w:rsidRDefault="00000000">
      <w:pPr>
        <w:numPr>
          <w:ilvl w:val="0"/>
          <w:numId w:val="50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Build, fine-tune, deploy, and evaluate an LLM-based application.</w:t>
      </w:r>
    </w:p>
    <w:p w14:paraId="7BC1FE6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Project Scope and Goals</w:t>
      </w:r>
    </w:p>
    <w:p w14:paraId="5C4894FF" w14:textId="77777777" w:rsidR="005105A4" w:rsidRDefault="00000000">
      <w:pPr>
        <w:numPr>
          <w:ilvl w:val="0"/>
          <w:numId w:val="50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Examples:</w:t>
      </w:r>
      <w:r>
        <w:rPr>
          <w:rFonts w:ascii="Times New Roman" w:eastAsia="Times New Roman" w:hAnsi="Times New Roman" w:cs="Times New Roman"/>
          <w:sz w:val="24"/>
          <w:szCs w:val="24"/>
        </w:rPr>
        <w:t xml:space="preserve"> </w:t>
      </w:r>
    </w:p>
    <w:p w14:paraId="6788D8AB" w14:textId="77777777" w:rsidR="005105A4" w:rsidRDefault="00000000">
      <w:pPr>
        <w:numPr>
          <w:ilvl w:val="1"/>
          <w:numId w:val="5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conversational agent for customer support</w:t>
      </w:r>
    </w:p>
    <w:p w14:paraId="07ED16C1" w14:textId="77777777" w:rsidR="005105A4" w:rsidRDefault="00000000">
      <w:pPr>
        <w:numPr>
          <w:ilvl w:val="1"/>
          <w:numId w:val="5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domain-specific text summarization tool</w:t>
      </w:r>
    </w:p>
    <w:p w14:paraId="2D8E9C8B" w14:textId="77777777" w:rsidR="005105A4" w:rsidRDefault="00000000">
      <w:pPr>
        <w:numPr>
          <w:ilvl w:val="1"/>
          <w:numId w:val="50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multilingual sentiment analysis system</w:t>
      </w:r>
    </w:p>
    <w:p w14:paraId="53183D56" w14:textId="77777777" w:rsidR="005105A4" w:rsidRDefault="00000000">
      <w:pPr>
        <w:numPr>
          <w:ilvl w:val="0"/>
          <w:numId w:val="50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Define clear objectives and success metrics.</w:t>
      </w:r>
    </w:p>
    <w:p w14:paraId="63F5F8F6"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Project Planning and Milestones</w:t>
      </w:r>
    </w:p>
    <w:p w14:paraId="6E5CE4B5" w14:textId="77777777" w:rsidR="005105A4" w:rsidRDefault="00000000">
      <w:pPr>
        <w:numPr>
          <w:ilvl w:val="0"/>
          <w:numId w:val="50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7CBEF0CE" w14:textId="77777777" w:rsidR="005105A4" w:rsidRDefault="00000000">
      <w:pPr>
        <w:numPr>
          <w:ilvl w:val="1"/>
          <w:numId w:val="5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 and data collection</w:t>
      </w:r>
    </w:p>
    <w:p w14:paraId="4429152F" w14:textId="77777777" w:rsidR="005105A4" w:rsidRDefault="00000000">
      <w:pPr>
        <w:numPr>
          <w:ilvl w:val="1"/>
          <w:numId w:val="5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and fine-tuning</w:t>
      </w:r>
    </w:p>
    <w:p w14:paraId="771E79C6" w14:textId="77777777" w:rsidR="005105A4" w:rsidRDefault="00000000">
      <w:pPr>
        <w:numPr>
          <w:ilvl w:val="1"/>
          <w:numId w:val="50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evaluation and deployment</w:t>
      </w:r>
    </w:p>
    <w:p w14:paraId="673288A1" w14:textId="77777777" w:rsidR="005105A4" w:rsidRDefault="00000000">
      <w:pPr>
        <w:numPr>
          <w:ilvl w:val="0"/>
          <w:numId w:val="50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w:t>
      </w:r>
      <w:r>
        <w:rPr>
          <w:rFonts w:ascii="Times New Roman" w:eastAsia="Times New Roman" w:hAnsi="Times New Roman" w:cs="Times New Roman"/>
          <w:sz w:val="24"/>
          <w:szCs w:val="24"/>
        </w:rPr>
        <w:t xml:space="preserve"> Use project management tools (e.g., Trello, GitHub Projects) to plan milestones.</w:t>
      </w:r>
    </w:p>
    <w:p w14:paraId="18B0715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Forming Teams and Roles</w:t>
      </w:r>
    </w:p>
    <w:p w14:paraId="43F7E853" w14:textId="77777777" w:rsidR="005105A4" w:rsidRDefault="00000000">
      <w:pPr>
        <w:numPr>
          <w:ilvl w:val="0"/>
          <w:numId w:val="50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Divide into small groups (or work individually) and assign roles: data scientist, model engineer, deployment specialist, etc.</w:t>
      </w:r>
    </w:p>
    <w:p w14:paraId="18987EF6" w14:textId="77777777" w:rsidR="005105A4" w:rsidRDefault="00000000">
      <w:pPr>
        <w:numPr>
          <w:ilvl w:val="0"/>
          <w:numId w:val="50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Brainstorm project ideas and form teams.</w:t>
      </w:r>
    </w:p>
    <w:p w14:paraId="2D4B6FC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Data Collection and Preprocessing</w:t>
      </w:r>
    </w:p>
    <w:p w14:paraId="420CA313" w14:textId="77777777" w:rsidR="005105A4" w:rsidRDefault="00000000">
      <w:pPr>
        <w:numPr>
          <w:ilvl w:val="0"/>
          <w:numId w:val="50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Identify data sources, clean and tokenize data, and set up the data pipeline.</w:t>
      </w:r>
    </w:p>
    <w:p w14:paraId="79D8F20E" w14:textId="77777777" w:rsidR="005105A4" w:rsidRDefault="00000000">
      <w:pPr>
        <w:numPr>
          <w:ilvl w:val="0"/>
          <w:numId w:val="50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Provide a template notebook for data preprocessing.</w:t>
      </w:r>
    </w:p>
    <w:p w14:paraId="12CB015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Model Selection and Fine-Tuning</w:t>
      </w:r>
    </w:p>
    <w:p w14:paraId="10FF42FF" w14:textId="77777777" w:rsidR="005105A4" w:rsidRDefault="00000000">
      <w:pPr>
        <w:numPr>
          <w:ilvl w:val="0"/>
          <w:numId w:val="50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Considerations:</w:t>
      </w:r>
      <w:r>
        <w:rPr>
          <w:rFonts w:ascii="Times New Roman" w:eastAsia="Times New Roman" w:hAnsi="Times New Roman" w:cs="Times New Roman"/>
          <w:sz w:val="24"/>
          <w:szCs w:val="24"/>
        </w:rPr>
        <w:t xml:space="preserve"> </w:t>
      </w:r>
    </w:p>
    <w:p w14:paraId="2BB9E2B1" w14:textId="77777777" w:rsidR="005105A4" w:rsidRDefault="00000000">
      <w:pPr>
        <w:numPr>
          <w:ilvl w:val="1"/>
          <w:numId w:val="5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between off-the-shelf models or building from scratch</w:t>
      </w:r>
    </w:p>
    <w:p w14:paraId="153A60AB" w14:textId="77777777" w:rsidR="005105A4" w:rsidRDefault="00000000">
      <w:pPr>
        <w:numPr>
          <w:ilvl w:val="1"/>
          <w:numId w:val="50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on domain-specific data</w:t>
      </w:r>
    </w:p>
    <w:p w14:paraId="7B9B34B8" w14:textId="77777777" w:rsidR="005105A4" w:rsidRDefault="00000000">
      <w:pPr>
        <w:numPr>
          <w:ilvl w:val="0"/>
          <w:numId w:val="50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Hands-On:</w:t>
      </w:r>
      <w:r>
        <w:rPr>
          <w:rFonts w:ascii="Times New Roman" w:eastAsia="Times New Roman" w:hAnsi="Times New Roman" w:cs="Times New Roman"/>
          <w:sz w:val="24"/>
          <w:szCs w:val="24"/>
        </w:rPr>
        <w:t xml:space="preserve"> Use Hugging Face Transformers to fine-tune a model for your chosen task.</w:t>
      </w:r>
    </w:p>
    <w:p w14:paraId="0C426451"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Performance Evaluation</w:t>
      </w:r>
    </w:p>
    <w:p w14:paraId="6A0F396F" w14:textId="77777777" w:rsidR="005105A4" w:rsidRDefault="00000000">
      <w:pPr>
        <w:numPr>
          <w:ilvl w:val="0"/>
          <w:numId w:val="5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 xml:space="preserve"> Define evaluation metrics (e.g., accuracy, perplexity, F1-score) and plan validation strategies.</w:t>
      </w:r>
    </w:p>
    <w:p w14:paraId="651B5880" w14:textId="77777777" w:rsidR="005105A4" w:rsidRDefault="00000000">
      <w:pPr>
        <w:numPr>
          <w:ilvl w:val="0"/>
          <w:numId w:val="5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Create evaluation scripts and dashboards (using TensorBoard or similar).</w:t>
      </w:r>
    </w:p>
    <w:p w14:paraId="651F060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Deployment Strategy</w:t>
      </w:r>
    </w:p>
    <w:p w14:paraId="72375172" w14:textId="77777777" w:rsidR="005105A4" w:rsidRDefault="00000000">
      <w:pPr>
        <w:numPr>
          <w:ilvl w:val="0"/>
          <w:numId w:val="5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w:t>
      </w:r>
      <w:r>
        <w:rPr>
          <w:rFonts w:ascii="Times New Roman" w:eastAsia="Times New Roman" w:hAnsi="Times New Roman" w:cs="Times New Roman"/>
          <w:sz w:val="24"/>
          <w:szCs w:val="24"/>
        </w:rPr>
        <w:t xml:space="preserve"> </w:t>
      </w:r>
    </w:p>
    <w:p w14:paraId="4F3C7BDF" w14:textId="77777777" w:rsidR="005105A4" w:rsidRDefault="00000000">
      <w:pPr>
        <w:numPr>
          <w:ilvl w:val="1"/>
          <w:numId w:val="5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 your model with Docker and deploy as an API</w:t>
      </w:r>
    </w:p>
    <w:p w14:paraId="5E6904C8" w14:textId="77777777" w:rsidR="005105A4" w:rsidRDefault="00000000">
      <w:pPr>
        <w:numPr>
          <w:ilvl w:val="1"/>
          <w:numId w:val="5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monitoring and logging for continuous evaluation</w:t>
      </w:r>
    </w:p>
    <w:p w14:paraId="7DE966A3" w14:textId="77777777" w:rsidR="005105A4" w:rsidRDefault="00000000">
      <w:pPr>
        <w:numPr>
          <w:ilvl w:val="0"/>
          <w:numId w:val="5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w:t>
      </w:r>
      <w:r>
        <w:rPr>
          <w:rFonts w:ascii="Times New Roman" w:eastAsia="Times New Roman" w:hAnsi="Times New Roman" w:cs="Times New Roman"/>
          <w:sz w:val="24"/>
          <w:szCs w:val="24"/>
        </w:rPr>
        <w:t xml:space="preserve"> Provide a sample deployment workflow.</w:t>
      </w:r>
    </w:p>
    <w:p w14:paraId="7E13705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9: Iterative Improvement and Debugging</w:t>
      </w:r>
    </w:p>
    <w:p w14:paraId="4AC91CC2" w14:textId="77777777" w:rsidR="005105A4" w:rsidRDefault="00000000">
      <w:pPr>
        <w:numPr>
          <w:ilvl w:val="0"/>
          <w:numId w:val="5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Tips:</w:t>
      </w:r>
      <w:r>
        <w:rPr>
          <w:rFonts w:ascii="Times New Roman" w:eastAsia="Times New Roman" w:hAnsi="Times New Roman" w:cs="Times New Roman"/>
          <w:sz w:val="24"/>
          <w:szCs w:val="24"/>
        </w:rPr>
        <w:t xml:space="preserve"> </w:t>
      </w:r>
    </w:p>
    <w:p w14:paraId="20611B04" w14:textId="77777777" w:rsidR="005105A4" w:rsidRDefault="00000000">
      <w:pPr>
        <w:numPr>
          <w:ilvl w:val="1"/>
          <w:numId w:val="5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feedback loops from user testing</w:t>
      </w:r>
    </w:p>
    <w:p w14:paraId="48562871" w14:textId="77777777" w:rsidR="005105A4" w:rsidRDefault="00000000">
      <w:pPr>
        <w:numPr>
          <w:ilvl w:val="1"/>
          <w:numId w:val="5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performance and update the model regularly</w:t>
      </w:r>
    </w:p>
    <w:p w14:paraId="2C5A5589" w14:textId="77777777" w:rsidR="005105A4" w:rsidRDefault="00000000">
      <w:pPr>
        <w:numPr>
          <w:ilvl w:val="0"/>
          <w:numId w:val="5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Plan a schedule for periodic reviews and debugging sessions.</w:t>
      </w:r>
    </w:p>
    <w:p w14:paraId="2090447C"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Presentation and Peer Review</w:t>
      </w:r>
    </w:p>
    <w:p w14:paraId="59A0091C" w14:textId="77777777" w:rsidR="005105A4" w:rsidRDefault="00000000">
      <w:pPr>
        <w:numPr>
          <w:ilvl w:val="0"/>
          <w:numId w:val="5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Task:</w:t>
      </w:r>
      <w:r>
        <w:rPr>
          <w:rFonts w:ascii="Times New Roman" w:eastAsia="Times New Roman" w:hAnsi="Times New Roman" w:cs="Times New Roman"/>
          <w:sz w:val="24"/>
          <w:szCs w:val="24"/>
        </w:rPr>
        <w:t xml:space="preserve"> Prepare a final presentation covering project objectives, methodology, results, challenges, and future improvements.</w:t>
      </w:r>
    </w:p>
    <w:p w14:paraId="6B8A5C9F" w14:textId="77777777" w:rsidR="005105A4" w:rsidRDefault="00000000">
      <w:pPr>
        <w:numPr>
          <w:ilvl w:val="0"/>
          <w:numId w:val="5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Peer feedback sessions to share insights and suggestions.</w:t>
      </w:r>
    </w:p>
    <w:p w14:paraId="36103DB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Resources and Support</w:t>
      </w:r>
    </w:p>
    <w:p w14:paraId="281C7C5C" w14:textId="77777777" w:rsidR="005105A4" w:rsidRDefault="00000000">
      <w:pPr>
        <w:numPr>
          <w:ilvl w:val="0"/>
          <w:numId w:val="5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w:t>
      </w:r>
    </w:p>
    <w:p w14:paraId="67DB97F5" w14:textId="77777777" w:rsidR="005105A4" w:rsidRDefault="00000000">
      <w:pPr>
        <w:numPr>
          <w:ilvl w:val="1"/>
          <w:numId w:val="5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 hours, forums, and collaboration channels</w:t>
      </w:r>
    </w:p>
    <w:p w14:paraId="6E61773B" w14:textId="77777777" w:rsidR="005105A4" w:rsidRDefault="00000000">
      <w:pPr>
        <w:numPr>
          <w:ilvl w:val="1"/>
          <w:numId w:val="5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materials and sample code from earlier topics</w:t>
      </w:r>
    </w:p>
    <w:p w14:paraId="2C27FB7C" w14:textId="77777777" w:rsidR="005105A4" w:rsidRDefault="00000000">
      <w:pPr>
        <w:numPr>
          <w:ilvl w:val="0"/>
          <w:numId w:val="5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Leverage community support for troubleshooting.</w:t>
      </w:r>
    </w:p>
    <w:p w14:paraId="14E7910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Capstone Project Timeline and Deadlines</w:t>
      </w:r>
    </w:p>
    <w:p w14:paraId="12B27562" w14:textId="77777777" w:rsidR="005105A4" w:rsidRDefault="00000000">
      <w:pPr>
        <w:numPr>
          <w:ilvl w:val="0"/>
          <w:numId w:val="51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Outline key milestones, interim checkpoints, and final submission deadlines.</w:t>
      </w:r>
    </w:p>
    <w:p w14:paraId="634DF5E9" w14:textId="77777777" w:rsidR="005105A4" w:rsidRDefault="00000000">
      <w:pPr>
        <w:numPr>
          <w:ilvl w:val="0"/>
          <w:numId w:val="51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Action Item:</w:t>
      </w:r>
      <w:r>
        <w:rPr>
          <w:rFonts w:ascii="Times New Roman" w:eastAsia="Times New Roman" w:hAnsi="Times New Roman" w:cs="Times New Roman"/>
          <w:sz w:val="24"/>
          <w:szCs w:val="24"/>
        </w:rPr>
        <w:t xml:space="preserve"> Distribute project planning templates and guides.</w:t>
      </w:r>
    </w:p>
    <w:p w14:paraId="40DFC62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Q&amp;A and Workshop Discussion</w:t>
      </w:r>
    </w:p>
    <w:p w14:paraId="63C1D68E" w14:textId="77777777" w:rsidR="005105A4" w:rsidRDefault="00000000">
      <w:pPr>
        <w:numPr>
          <w:ilvl w:val="0"/>
          <w:numId w:val="51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What are the main challenges you foresee in your capstone project, and what resources do you need?</w:t>
      </w:r>
    </w:p>
    <w:p w14:paraId="1E50E040" w14:textId="77777777" w:rsidR="005105A4" w:rsidRDefault="00000000">
      <w:pPr>
        <w:numPr>
          <w:ilvl w:val="0"/>
          <w:numId w:val="51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 Discussion:</w:t>
      </w:r>
      <w:r>
        <w:rPr>
          <w:rFonts w:ascii="Times New Roman" w:eastAsia="Times New Roman" w:hAnsi="Times New Roman" w:cs="Times New Roman"/>
          <w:sz w:val="24"/>
          <w:szCs w:val="24"/>
        </w:rPr>
        <w:t xml:space="preserve"> Address questions and provide guidance.</w:t>
      </w:r>
    </w:p>
    <w:p w14:paraId="1FB7C8D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Assignment</w:t>
      </w:r>
    </w:p>
    <w:p w14:paraId="68A0FF40" w14:textId="77777777" w:rsidR="005105A4" w:rsidRDefault="00000000">
      <w:pPr>
        <w:numPr>
          <w:ilvl w:val="0"/>
          <w:numId w:val="51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Begin your capstone project by submitting a project proposal that outlines the problem, data sources, methodology, and expected outcomes.</w:t>
      </w:r>
    </w:p>
    <w:p w14:paraId="036D32F7" w14:textId="77777777" w:rsidR="005105A4" w:rsidRDefault="00000000">
      <w:pPr>
        <w:numPr>
          <w:ilvl w:val="0"/>
          <w:numId w:val="51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A detailed proposal document and a project plan.</w:t>
      </w:r>
    </w:p>
    <w:p w14:paraId="0F48D2C0" w14:textId="309B7029" w:rsidR="005105A4" w:rsidRDefault="009148FC">
      <w:pPr>
        <w:spacing w:after="0" w:line="240" w:lineRule="auto"/>
        <w:rPr>
          <w:rFonts w:ascii="Times New Roman" w:eastAsia="Times New Roman" w:hAnsi="Times New Roman" w:cs="Times New Roman"/>
          <w:sz w:val="24"/>
          <w:szCs w:val="24"/>
        </w:rPr>
      </w:pPr>
      <w:r>
        <w:rPr>
          <w:noProof/>
        </w:rPr>
      </w:r>
      <w:r>
        <w:pict w14:anchorId="281D6F94">
          <v:rect id="Shape41" o:spid="_x0000_s1027"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7C9B8E2" w14:textId="77777777" w:rsidR="005105A4" w:rsidRDefault="00000000">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Topic 30: Course Wrap-Up and Future Directions in LLM Research</w:t>
      </w:r>
    </w:p>
    <w:p w14:paraId="10C6AB98"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 Course Summary and Reflection</w:t>
      </w:r>
    </w:p>
    <w:p w14:paraId="30B19281" w14:textId="77777777" w:rsidR="005105A4" w:rsidRDefault="00000000">
      <w:pPr>
        <w:numPr>
          <w:ilvl w:val="0"/>
          <w:numId w:val="51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Recap the key concepts, techniques, and applications covered throughout the course.</w:t>
      </w:r>
    </w:p>
    <w:p w14:paraId="274E1FC1" w14:textId="77777777" w:rsidR="005105A4" w:rsidRDefault="00000000">
      <w:pPr>
        <w:numPr>
          <w:ilvl w:val="0"/>
          <w:numId w:val="51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What were your key takeaways and most challenging topics?</w:t>
      </w:r>
    </w:p>
    <w:p w14:paraId="7B24EE20"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2: Review of Course Topics</w:t>
      </w:r>
    </w:p>
    <w:p w14:paraId="52D0389C" w14:textId="77777777" w:rsidR="005105A4" w:rsidRDefault="00000000">
      <w:pPr>
        <w:numPr>
          <w:ilvl w:val="0"/>
          <w:numId w:val="51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Highlights:</w:t>
      </w:r>
      <w:r>
        <w:rPr>
          <w:rFonts w:ascii="Times New Roman" w:eastAsia="Times New Roman" w:hAnsi="Times New Roman" w:cs="Times New Roman"/>
          <w:sz w:val="24"/>
          <w:szCs w:val="24"/>
        </w:rPr>
        <w:t xml:space="preserve"> </w:t>
      </w:r>
    </w:p>
    <w:p w14:paraId="1918A399"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Foundational NLP concepts</w:t>
      </w:r>
    </w:p>
    <w:p w14:paraId="6148DFC6"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 architectures and attention mechanisms</w:t>
      </w:r>
    </w:p>
    <w:p w14:paraId="43BD9BCD"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Pretraining, fine-tuning, and model optimization</w:t>
      </w:r>
    </w:p>
    <w:p w14:paraId="5C0EDE63" w14:textId="77777777" w:rsidR="005105A4" w:rsidRDefault="00000000">
      <w:pPr>
        <w:numPr>
          <w:ilvl w:val="1"/>
          <w:numId w:val="5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applications and deployment strategies</w:t>
      </w:r>
    </w:p>
    <w:p w14:paraId="417670C7" w14:textId="77777777" w:rsidR="005105A4" w:rsidRDefault="00000000">
      <w:pPr>
        <w:numPr>
          <w:ilvl w:val="0"/>
          <w:numId w:val="51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w:t>
      </w:r>
      <w:r>
        <w:rPr>
          <w:rFonts w:ascii="Times New Roman" w:eastAsia="Times New Roman" w:hAnsi="Times New Roman" w:cs="Times New Roman"/>
          <w:sz w:val="24"/>
          <w:szCs w:val="24"/>
        </w:rPr>
        <w:t xml:space="preserve"> Use a concept map or timeline to review topics.</w:t>
      </w:r>
    </w:p>
    <w:p w14:paraId="77D162F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3: Future Trends in Large Language Models</w:t>
      </w:r>
    </w:p>
    <w:p w14:paraId="36CDEA41" w14:textId="77777777" w:rsidR="005105A4" w:rsidRDefault="00000000">
      <w:pPr>
        <w:numPr>
          <w:ilvl w:val="0"/>
          <w:numId w:val="52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Emerging Areas:</w:t>
      </w:r>
      <w:r>
        <w:rPr>
          <w:rFonts w:ascii="Times New Roman" w:eastAsia="Times New Roman" w:hAnsi="Times New Roman" w:cs="Times New Roman"/>
          <w:sz w:val="24"/>
          <w:szCs w:val="24"/>
        </w:rPr>
        <w:t xml:space="preserve"> </w:t>
      </w:r>
    </w:p>
    <w:p w14:paraId="14A0A1B3" w14:textId="77777777" w:rsidR="005105A4" w:rsidRDefault="00000000">
      <w:pPr>
        <w:numPr>
          <w:ilvl w:val="1"/>
          <w:numId w:val="5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Multimodal and interactive models</w:t>
      </w:r>
    </w:p>
    <w:p w14:paraId="7167FA95" w14:textId="77777777" w:rsidR="005105A4" w:rsidRDefault="00000000">
      <w:pPr>
        <w:numPr>
          <w:ilvl w:val="1"/>
          <w:numId w:val="5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AI and bias mitigation</w:t>
      </w:r>
    </w:p>
    <w:p w14:paraId="3D052CED" w14:textId="77777777" w:rsidR="005105A4" w:rsidRDefault="00000000">
      <w:pPr>
        <w:numPr>
          <w:ilvl w:val="1"/>
          <w:numId w:val="5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training techniques and model compression advancements</w:t>
      </w:r>
    </w:p>
    <w:p w14:paraId="0A995140" w14:textId="77777777" w:rsidR="005105A4" w:rsidRDefault="00000000">
      <w:pPr>
        <w:numPr>
          <w:ilvl w:val="0"/>
          <w:numId w:val="52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Predictions for where the field is heading.</w:t>
      </w:r>
    </w:p>
    <w:p w14:paraId="36CEACD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4: Research Directions and Open Challenges</w:t>
      </w:r>
    </w:p>
    <w:p w14:paraId="31CA5EFF" w14:textId="77777777" w:rsidR="005105A4" w:rsidRDefault="00000000">
      <w:pPr>
        <w:numPr>
          <w:ilvl w:val="0"/>
          <w:numId w:val="52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Topics:</w:t>
      </w:r>
      <w:r>
        <w:rPr>
          <w:rFonts w:ascii="Times New Roman" w:eastAsia="Times New Roman" w:hAnsi="Times New Roman" w:cs="Times New Roman"/>
          <w:sz w:val="24"/>
          <w:szCs w:val="24"/>
        </w:rPr>
        <w:t xml:space="preserve"> </w:t>
      </w:r>
    </w:p>
    <w:p w14:paraId="3BAB25C4" w14:textId="77777777" w:rsidR="005105A4" w:rsidRDefault="00000000">
      <w:pPr>
        <w:numPr>
          <w:ilvl w:val="1"/>
          <w:numId w:val="5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model interpretability and transparency</w:t>
      </w:r>
    </w:p>
    <w:p w14:paraId="2FD4B4D5" w14:textId="77777777" w:rsidR="005105A4" w:rsidRDefault="00000000">
      <w:pPr>
        <w:numPr>
          <w:ilvl w:val="1"/>
          <w:numId w:val="5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performance with energy efficiency</w:t>
      </w:r>
    </w:p>
    <w:p w14:paraId="0E2A270C" w14:textId="77777777" w:rsidR="005105A4" w:rsidRDefault="00000000">
      <w:pPr>
        <w:numPr>
          <w:ilvl w:val="1"/>
          <w:numId w:val="5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fairness and reducing biases in models</w:t>
      </w:r>
    </w:p>
    <w:p w14:paraId="0228BEC5" w14:textId="77777777" w:rsidR="005105A4" w:rsidRDefault="00000000">
      <w:pPr>
        <w:numPr>
          <w:ilvl w:val="0"/>
          <w:numId w:val="52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Interactive:</w:t>
      </w:r>
      <w:r>
        <w:rPr>
          <w:rFonts w:ascii="Times New Roman" w:eastAsia="Times New Roman" w:hAnsi="Times New Roman" w:cs="Times New Roman"/>
          <w:sz w:val="24"/>
          <w:szCs w:val="24"/>
        </w:rPr>
        <w:t xml:space="preserve"> Ask students to brainstorm potential research questions.</w:t>
      </w:r>
    </w:p>
    <w:p w14:paraId="702B430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5: Career Opportunities in NLP and AI</w:t>
      </w:r>
    </w:p>
    <w:p w14:paraId="46B6B3D1" w14:textId="77777777" w:rsidR="005105A4" w:rsidRDefault="00000000">
      <w:pPr>
        <w:numPr>
          <w:ilvl w:val="0"/>
          <w:numId w:val="52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w:t>
      </w:r>
    </w:p>
    <w:p w14:paraId="6A1D2EB7" w14:textId="77777777" w:rsidR="005105A4" w:rsidRDefault="00000000">
      <w:pPr>
        <w:numPr>
          <w:ilvl w:val="1"/>
          <w:numId w:val="5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Roles in research, industry, and academia</w:t>
      </w:r>
    </w:p>
    <w:p w14:paraId="7C9621DB" w14:textId="77777777" w:rsidR="005105A4" w:rsidRDefault="00000000">
      <w:pPr>
        <w:numPr>
          <w:ilvl w:val="1"/>
          <w:numId w:val="5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Skills in demand (model engineering, data science, ethics, deployment)</w:t>
      </w:r>
    </w:p>
    <w:p w14:paraId="269DC6AC" w14:textId="77777777" w:rsidR="005105A4" w:rsidRDefault="00000000">
      <w:pPr>
        <w:numPr>
          <w:ilvl w:val="0"/>
          <w:numId w:val="52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Advice:</w:t>
      </w:r>
      <w:r>
        <w:rPr>
          <w:rFonts w:ascii="Times New Roman" w:eastAsia="Times New Roman" w:hAnsi="Times New Roman" w:cs="Times New Roman"/>
          <w:sz w:val="24"/>
          <w:szCs w:val="24"/>
        </w:rPr>
        <w:t xml:space="preserve"> Provide guidance on building a portfolio and further learning resources.</w:t>
      </w:r>
    </w:p>
    <w:p w14:paraId="0DDB6E8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6: Continuing Education and Resources</w:t>
      </w:r>
    </w:p>
    <w:p w14:paraId="362D0EA9" w14:textId="77777777" w:rsidR="005105A4" w:rsidRDefault="00000000">
      <w:pPr>
        <w:numPr>
          <w:ilvl w:val="0"/>
          <w:numId w:val="52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r>
        <w:rPr>
          <w:rFonts w:ascii="Times New Roman" w:eastAsia="Times New Roman" w:hAnsi="Times New Roman" w:cs="Times New Roman"/>
          <w:sz w:val="24"/>
          <w:szCs w:val="24"/>
        </w:rPr>
        <w:t xml:space="preserve"> </w:t>
      </w:r>
    </w:p>
    <w:p w14:paraId="79983166" w14:textId="77777777" w:rsidR="005105A4" w:rsidRDefault="00000000">
      <w:pPr>
        <w:numPr>
          <w:ilvl w:val="1"/>
          <w:numId w:val="5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research papers, conferences (e.g., ACL, NeurIPS)</w:t>
      </w:r>
    </w:p>
    <w:p w14:paraId="5EAC053F" w14:textId="77777777" w:rsidR="005105A4" w:rsidRDefault="00000000">
      <w:pPr>
        <w:numPr>
          <w:ilvl w:val="1"/>
          <w:numId w:val="5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courses, tutorials, and communities (e.g., Hugging Face forums, GitHub)</w:t>
      </w:r>
    </w:p>
    <w:p w14:paraId="08523102" w14:textId="77777777" w:rsidR="005105A4" w:rsidRDefault="00000000">
      <w:pPr>
        <w:numPr>
          <w:ilvl w:val="0"/>
          <w:numId w:val="52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Encourage lifelong learning and active engagement in research.</w:t>
      </w:r>
    </w:p>
    <w:p w14:paraId="542EDB8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7: Course Feedback and Reflections</w:t>
      </w:r>
    </w:p>
    <w:p w14:paraId="24A81CDD" w14:textId="77777777" w:rsidR="005105A4" w:rsidRDefault="00000000">
      <w:pPr>
        <w:numPr>
          <w:ilvl w:val="0"/>
          <w:numId w:val="52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Conduct an interactive session (or survey) for students to provide feedback on the course content, pace, and structure.</w:t>
      </w:r>
    </w:p>
    <w:p w14:paraId="60680FD1" w14:textId="77777777" w:rsidR="005105A4" w:rsidRDefault="00000000">
      <w:pPr>
        <w:numPr>
          <w:ilvl w:val="0"/>
          <w:numId w:val="52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Use feedback to identify strengths and areas for improvement.</w:t>
      </w:r>
    </w:p>
    <w:p w14:paraId="1333B459"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8: Final Q&amp;A Session</w:t>
      </w:r>
    </w:p>
    <w:p w14:paraId="419A71A1" w14:textId="77777777" w:rsidR="005105A4" w:rsidRDefault="00000000">
      <w:pPr>
        <w:numPr>
          <w:ilvl w:val="0"/>
          <w:numId w:val="52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Open the floor for any remaining questions or topics for discussion.</w:t>
      </w:r>
    </w:p>
    <w:p w14:paraId="5D060946" w14:textId="77777777" w:rsidR="005105A4" w:rsidRDefault="00000000">
      <w:pPr>
        <w:numPr>
          <w:ilvl w:val="0"/>
          <w:numId w:val="52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w:t>
      </w:r>
      <w:r>
        <w:rPr>
          <w:rFonts w:ascii="Times New Roman" w:eastAsia="Times New Roman" w:hAnsi="Times New Roman" w:cs="Times New Roman"/>
          <w:sz w:val="24"/>
          <w:szCs w:val="24"/>
        </w:rPr>
        <w:t xml:space="preserve"> Address future projects, collaboration ideas, and research interests.</w:t>
      </w:r>
    </w:p>
    <w:p w14:paraId="4B9EAFD3"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Slide 9: Capstone Project Presentations Preview</w:t>
      </w:r>
    </w:p>
    <w:p w14:paraId="21CC12FD" w14:textId="77777777" w:rsidR="005105A4" w:rsidRDefault="00000000">
      <w:pPr>
        <w:numPr>
          <w:ilvl w:val="0"/>
          <w:numId w:val="52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 xml:space="preserve"> Briefly introduce the format for capstone project presentations (if not already scheduled) and set expectations.</w:t>
      </w:r>
    </w:p>
    <w:p w14:paraId="2D012584" w14:textId="77777777" w:rsidR="005105A4" w:rsidRDefault="00000000">
      <w:pPr>
        <w:numPr>
          <w:ilvl w:val="0"/>
          <w:numId w:val="52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Provide guidelines and evaluation criteria.</w:t>
      </w:r>
    </w:p>
    <w:p w14:paraId="2008F5D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10: Final Thoughts and Inspirational Message</w:t>
      </w:r>
    </w:p>
    <w:p w14:paraId="12CD3957" w14:textId="77777777" w:rsidR="005105A4" w:rsidRDefault="00000000">
      <w:pPr>
        <w:numPr>
          <w:ilvl w:val="0"/>
          <w:numId w:val="52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w:t>
      </w:r>
      <w:r>
        <w:rPr>
          <w:rFonts w:ascii="Times New Roman" w:eastAsia="Times New Roman" w:hAnsi="Times New Roman" w:cs="Times New Roman"/>
          <w:sz w:val="24"/>
          <w:szCs w:val="24"/>
        </w:rPr>
        <w:t xml:space="preserve"> Emphasize the transformative potential of large language models and encourage students to be innovative, ethical, and curious in their future work.</w:t>
      </w:r>
    </w:p>
    <w:p w14:paraId="661D8376" w14:textId="77777777" w:rsidR="005105A4" w:rsidRDefault="00000000">
      <w:pPr>
        <w:numPr>
          <w:ilvl w:val="0"/>
          <w:numId w:val="52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Quote/Visual:</w:t>
      </w:r>
      <w:r>
        <w:rPr>
          <w:rFonts w:ascii="Times New Roman" w:eastAsia="Times New Roman" w:hAnsi="Times New Roman" w:cs="Times New Roman"/>
          <w:sz w:val="24"/>
          <w:szCs w:val="24"/>
        </w:rPr>
        <w:t xml:space="preserve"> End with an inspiring quote or image related to AI research.</w:t>
      </w:r>
    </w:p>
    <w:p w14:paraId="1549434D"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11: Assignment and Next Steps</w:t>
      </w:r>
    </w:p>
    <w:p w14:paraId="36A796FF" w14:textId="77777777" w:rsidR="005105A4" w:rsidRDefault="00000000">
      <w:pPr>
        <w:numPr>
          <w:ilvl w:val="0"/>
          <w:numId w:val="52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Submit your final capstone project (if applicable) and complete a course reflection report outlining your learning journey and future goals.</w:t>
      </w:r>
    </w:p>
    <w:p w14:paraId="56588D0D" w14:textId="77777777" w:rsidR="005105A4" w:rsidRDefault="00000000">
      <w:pPr>
        <w:numPr>
          <w:ilvl w:val="0"/>
          <w:numId w:val="52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Submission:</w:t>
      </w:r>
      <w:r>
        <w:rPr>
          <w:rFonts w:ascii="Times New Roman" w:eastAsia="Times New Roman" w:hAnsi="Times New Roman" w:cs="Times New Roman"/>
          <w:sz w:val="24"/>
          <w:szCs w:val="24"/>
        </w:rPr>
        <w:t xml:space="preserve"> Capstone project files, reflection report, and any presentation materials.</w:t>
      </w:r>
    </w:p>
    <w:p w14:paraId="1E281274"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12: Thank You and Farewell</w:t>
      </w:r>
    </w:p>
    <w:p w14:paraId="0258A0BF" w14:textId="77777777" w:rsidR="005105A4" w:rsidRDefault="00000000">
      <w:pPr>
        <w:numPr>
          <w:ilvl w:val="0"/>
          <w:numId w:val="529"/>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Closing:</w:t>
      </w:r>
      <w:r>
        <w:rPr>
          <w:rFonts w:ascii="Times New Roman" w:eastAsia="Times New Roman" w:hAnsi="Times New Roman" w:cs="Times New Roman"/>
          <w:sz w:val="24"/>
          <w:szCs w:val="24"/>
        </w:rPr>
        <w:t xml:space="preserve"> Express gratitude for participation, encourage continued exploration of LLMs, and provide contact information for future collaboration or mentorship.</w:t>
      </w:r>
    </w:p>
    <w:p w14:paraId="1D1B6022" w14:textId="77777777" w:rsidR="005105A4" w:rsidRDefault="00000000">
      <w:pPr>
        <w:numPr>
          <w:ilvl w:val="0"/>
          <w:numId w:val="529"/>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Visual:</w:t>
      </w:r>
      <w:r>
        <w:rPr>
          <w:rFonts w:ascii="Times New Roman" w:eastAsia="Times New Roman" w:hAnsi="Times New Roman" w:cs="Times New Roman"/>
          <w:sz w:val="24"/>
          <w:szCs w:val="24"/>
        </w:rPr>
        <w:t xml:space="preserve"> Course recap slide with key resources and links.</w:t>
      </w:r>
    </w:p>
    <w:p w14:paraId="3E43BA4B"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13: Additional Resources and Reading List</w:t>
      </w:r>
    </w:p>
    <w:p w14:paraId="474E93BB" w14:textId="77777777" w:rsidR="005105A4" w:rsidRDefault="00000000">
      <w:pPr>
        <w:numPr>
          <w:ilvl w:val="0"/>
          <w:numId w:val="53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Links:</w:t>
      </w:r>
      <w:r>
        <w:rPr>
          <w:rFonts w:ascii="Times New Roman" w:eastAsia="Times New Roman" w:hAnsi="Times New Roman" w:cs="Times New Roman"/>
          <w:sz w:val="24"/>
          <w:szCs w:val="24"/>
        </w:rPr>
        <w:t xml:space="preserve"> Curated list of seminal papers, online tutorials, and books for deeper exploration.</w:t>
      </w:r>
    </w:p>
    <w:p w14:paraId="2C864786" w14:textId="77777777" w:rsidR="005105A4" w:rsidRDefault="00000000">
      <w:pPr>
        <w:numPr>
          <w:ilvl w:val="0"/>
          <w:numId w:val="53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Tip:</w:t>
      </w:r>
      <w:r>
        <w:rPr>
          <w:rFonts w:ascii="Times New Roman" w:eastAsia="Times New Roman" w:hAnsi="Times New Roman" w:cs="Times New Roman"/>
          <w:sz w:val="24"/>
          <w:szCs w:val="24"/>
        </w:rPr>
        <w:t xml:space="preserve"> Encourage students to join online communities and attend workshops/conferences.</w:t>
      </w:r>
    </w:p>
    <w:p w14:paraId="3672AA4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14: Final Interactive Poll/Feedback</w:t>
      </w:r>
    </w:p>
    <w:p w14:paraId="67FC6F3D" w14:textId="77777777" w:rsidR="005105A4" w:rsidRDefault="00000000">
      <w:pPr>
        <w:numPr>
          <w:ilvl w:val="0"/>
          <w:numId w:val="5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Use an online poll (e.g., Mentimeter, Poll Everywhere) to capture students’ final thoughts and overall satisfaction with the course.</w:t>
      </w:r>
    </w:p>
    <w:p w14:paraId="5A446F7E"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 Course Wrap-Up Summary</w:t>
      </w:r>
    </w:p>
    <w:p w14:paraId="0E762A0A" w14:textId="77777777" w:rsidR="005105A4" w:rsidRDefault="00000000">
      <w:pPr>
        <w:numPr>
          <w:ilvl w:val="0"/>
          <w:numId w:val="53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Recap:</w:t>
      </w:r>
      <w:r>
        <w:rPr>
          <w:rFonts w:ascii="Times New Roman" w:eastAsia="Times New Roman" w:hAnsi="Times New Roman" w:cs="Times New Roman"/>
          <w:sz w:val="24"/>
          <w:szCs w:val="24"/>
        </w:rPr>
        <w:t xml:space="preserve"> Summarize the course journey, celebrate achievements, and invite students to stay connected for future learning and research collaborations.</w:t>
      </w:r>
    </w:p>
    <w:p w14:paraId="66377F5F" w14:textId="42077347" w:rsidR="005105A4" w:rsidRDefault="009148FC">
      <w:pPr>
        <w:spacing w:after="0" w:line="240" w:lineRule="auto"/>
        <w:rPr>
          <w:rFonts w:ascii="Times New Roman" w:eastAsia="Times New Roman" w:hAnsi="Times New Roman" w:cs="Times New Roman"/>
          <w:sz w:val="24"/>
          <w:szCs w:val="24"/>
        </w:rPr>
      </w:pPr>
      <w:r>
        <w:rPr>
          <w:noProof/>
        </w:rPr>
      </w:r>
      <w:r>
        <w:pict w14:anchorId="0716D531">
          <v:rect id="Shape42"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" fillcolor="#a0a0a0" stroked="f" strokeweight="0">
            <w10:anchorlock/>
          </v:rect>
        </w:pict>
      </w:r>
    </w:p>
    <w:p w14:paraId="7A1E531F" w14:textId="77777777" w:rsidR="005105A4"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slide decks for Topics 26–30 provide a comprehensive wrap-up of advanced performance techniques, ongoing model maintenance, real-world case studies, a capstone </w:t>
      </w:r>
      <w:r>
        <w:rPr>
          <w:rFonts w:ascii="Times New Roman" w:eastAsia="Times New Roman" w:hAnsi="Times New Roman" w:cs="Times New Roman"/>
          <w:sz w:val="24"/>
          <w:szCs w:val="24"/>
        </w:rPr>
        <w:lastRenderedPageBreak/>
        <w:t>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14:paraId="7867D6E0" w14:textId="77777777" w:rsidR="005105A4" w:rsidRDefault="005105A4">
      <w:pPr>
        <w:spacing w:beforeAutospacing="1" w:afterAutospacing="1" w:line="240" w:lineRule="auto"/>
        <w:rPr>
          <w:rFonts w:ascii="Times New Roman" w:eastAsia="Times New Roman" w:hAnsi="Times New Roman" w:cs="Times New Roman"/>
          <w:sz w:val="24"/>
          <w:szCs w:val="24"/>
        </w:rPr>
      </w:pPr>
    </w:p>
    <w:p w14:paraId="42AB5113" w14:textId="77777777" w:rsidR="005105A4" w:rsidRDefault="005105A4"/>
    <w:sectPr w:rsidR="005105A4">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258"/>
    <w:multiLevelType w:val="multilevel"/>
    <w:tmpl w:val="9536A9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0334FE3"/>
    <w:multiLevelType w:val="multilevel"/>
    <w:tmpl w:val="E724DA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09053E2"/>
    <w:multiLevelType w:val="multilevel"/>
    <w:tmpl w:val="7AD24A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0A2062E"/>
    <w:multiLevelType w:val="multilevel"/>
    <w:tmpl w:val="A5CE78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0A26B1C"/>
    <w:multiLevelType w:val="multilevel"/>
    <w:tmpl w:val="A3E887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0B560C4"/>
    <w:multiLevelType w:val="multilevel"/>
    <w:tmpl w:val="260880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0CA73DC"/>
    <w:multiLevelType w:val="multilevel"/>
    <w:tmpl w:val="0BDC7A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12A4D0E"/>
    <w:multiLevelType w:val="multilevel"/>
    <w:tmpl w:val="BBB839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1570F31"/>
    <w:multiLevelType w:val="multilevel"/>
    <w:tmpl w:val="F4BC52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016E1A6A"/>
    <w:multiLevelType w:val="multilevel"/>
    <w:tmpl w:val="0AE662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0174760C"/>
    <w:multiLevelType w:val="multilevel"/>
    <w:tmpl w:val="E5080D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018C0E27"/>
    <w:multiLevelType w:val="multilevel"/>
    <w:tmpl w:val="6038B5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1A42BB0"/>
    <w:multiLevelType w:val="multilevel"/>
    <w:tmpl w:val="8E3654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1CD3DFE"/>
    <w:multiLevelType w:val="multilevel"/>
    <w:tmpl w:val="F9D03A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3145624"/>
    <w:multiLevelType w:val="multilevel"/>
    <w:tmpl w:val="FA1A4C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033B146A"/>
    <w:multiLevelType w:val="multilevel"/>
    <w:tmpl w:val="D466E8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36906D8"/>
    <w:multiLevelType w:val="multilevel"/>
    <w:tmpl w:val="5E3E0F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0376721A"/>
    <w:multiLevelType w:val="multilevel"/>
    <w:tmpl w:val="1EBA4C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03812411"/>
    <w:multiLevelType w:val="multilevel"/>
    <w:tmpl w:val="B2B428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03D52D08"/>
    <w:multiLevelType w:val="multilevel"/>
    <w:tmpl w:val="86BEA6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03DE01D6"/>
    <w:multiLevelType w:val="multilevel"/>
    <w:tmpl w:val="401252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03E77747"/>
    <w:multiLevelType w:val="multilevel"/>
    <w:tmpl w:val="7076CD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3FD3FC4"/>
    <w:multiLevelType w:val="multilevel"/>
    <w:tmpl w:val="EF44BC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043516E9"/>
    <w:multiLevelType w:val="multilevel"/>
    <w:tmpl w:val="461E5B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04491366"/>
    <w:multiLevelType w:val="multilevel"/>
    <w:tmpl w:val="B1B28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4747B18"/>
    <w:multiLevelType w:val="multilevel"/>
    <w:tmpl w:val="479458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54E209A"/>
    <w:multiLevelType w:val="multilevel"/>
    <w:tmpl w:val="DF9A9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05646FB8"/>
    <w:multiLevelType w:val="multilevel"/>
    <w:tmpl w:val="8D520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057B645F"/>
    <w:multiLevelType w:val="multilevel"/>
    <w:tmpl w:val="D700A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05801EB6"/>
    <w:multiLevelType w:val="multilevel"/>
    <w:tmpl w:val="ABC669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05FA0A0F"/>
    <w:multiLevelType w:val="multilevel"/>
    <w:tmpl w:val="137E3E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064D6D46"/>
    <w:multiLevelType w:val="multilevel"/>
    <w:tmpl w:val="C7DCCB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06D83BD2"/>
    <w:multiLevelType w:val="multilevel"/>
    <w:tmpl w:val="2C02D3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6F33D35"/>
    <w:multiLevelType w:val="multilevel"/>
    <w:tmpl w:val="91FAAB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7A90240"/>
    <w:multiLevelType w:val="multilevel"/>
    <w:tmpl w:val="1FD8EA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07C67945"/>
    <w:multiLevelType w:val="multilevel"/>
    <w:tmpl w:val="3F38AE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08106D4D"/>
    <w:multiLevelType w:val="multilevel"/>
    <w:tmpl w:val="000ACB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08DF70EE"/>
    <w:multiLevelType w:val="multilevel"/>
    <w:tmpl w:val="57885C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09164C57"/>
    <w:multiLevelType w:val="multilevel"/>
    <w:tmpl w:val="B1F8F9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09495D7C"/>
    <w:multiLevelType w:val="multilevel"/>
    <w:tmpl w:val="421CB2C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094D7C2D"/>
    <w:multiLevelType w:val="multilevel"/>
    <w:tmpl w:val="4D32E5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096C305E"/>
    <w:multiLevelType w:val="multilevel"/>
    <w:tmpl w:val="9FDC68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09720E78"/>
    <w:multiLevelType w:val="multilevel"/>
    <w:tmpl w:val="68308A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09937D99"/>
    <w:multiLevelType w:val="multilevel"/>
    <w:tmpl w:val="728AA2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09B80399"/>
    <w:multiLevelType w:val="multilevel"/>
    <w:tmpl w:val="4E34B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09CF03B8"/>
    <w:multiLevelType w:val="multilevel"/>
    <w:tmpl w:val="923447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09DF70DA"/>
    <w:multiLevelType w:val="multilevel"/>
    <w:tmpl w:val="77383C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09F23905"/>
    <w:multiLevelType w:val="multilevel"/>
    <w:tmpl w:val="4DD42A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0A2D0946"/>
    <w:multiLevelType w:val="multilevel"/>
    <w:tmpl w:val="0A269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0A411D79"/>
    <w:multiLevelType w:val="multilevel"/>
    <w:tmpl w:val="D8D4E9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0A545F88"/>
    <w:multiLevelType w:val="multilevel"/>
    <w:tmpl w:val="492690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0AD77905"/>
    <w:multiLevelType w:val="multilevel"/>
    <w:tmpl w:val="1AEE6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0B380FDA"/>
    <w:multiLevelType w:val="multilevel"/>
    <w:tmpl w:val="A0B820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0B486BFC"/>
    <w:multiLevelType w:val="multilevel"/>
    <w:tmpl w:val="05F030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0B49203D"/>
    <w:multiLevelType w:val="multilevel"/>
    <w:tmpl w:val="162CD8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0B752DDB"/>
    <w:multiLevelType w:val="multilevel"/>
    <w:tmpl w:val="E59899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0BBF44BA"/>
    <w:multiLevelType w:val="multilevel"/>
    <w:tmpl w:val="C818F9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15:restartNumberingAfterBreak="0">
    <w:nsid w:val="0BC41FE6"/>
    <w:multiLevelType w:val="multilevel"/>
    <w:tmpl w:val="FF10B8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0BF14B32"/>
    <w:multiLevelType w:val="multilevel"/>
    <w:tmpl w:val="0EB0B7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15:restartNumberingAfterBreak="0">
    <w:nsid w:val="0BFC6281"/>
    <w:multiLevelType w:val="multilevel"/>
    <w:tmpl w:val="55B442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0C2D4F07"/>
    <w:multiLevelType w:val="multilevel"/>
    <w:tmpl w:val="14B006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15:restartNumberingAfterBreak="0">
    <w:nsid w:val="0C9B539D"/>
    <w:multiLevelType w:val="multilevel"/>
    <w:tmpl w:val="C5AE5C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15:restartNumberingAfterBreak="0">
    <w:nsid w:val="0CBA7C47"/>
    <w:multiLevelType w:val="multilevel"/>
    <w:tmpl w:val="21CC07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15:restartNumberingAfterBreak="0">
    <w:nsid w:val="0CFD7F38"/>
    <w:multiLevelType w:val="multilevel"/>
    <w:tmpl w:val="D9845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15:restartNumberingAfterBreak="0">
    <w:nsid w:val="0D064136"/>
    <w:multiLevelType w:val="multilevel"/>
    <w:tmpl w:val="E766B8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15:restartNumberingAfterBreak="0">
    <w:nsid w:val="0D5F1B66"/>
    <w:multiLevelType w:val="multilevel"/>
    <w:tmpl w:val="BB8689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15:restartNumberingAfterBreak="0">
    <w:nsid w:val="0D621978"/>
    <w:multiLevelType w:val="multilevel"/>
    <w:tmpl w:val="73C6EF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15:restartNumberingAfterBreak="0">
    <w:nsid w:val="0DDD7762"/>
    <w:multiLevelType w:val="multilevel"/>
    <w:tmpl w:val="924E60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15:restartNumberingAfterBreak="0">
    <w:nsid w:val="0DE00527"/>
    <w:multiLevelType w:val="multilevel"/>
    <w:tmpl w:val="C666E4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15:restartNumberingAfterBreak="0">
    <w:nsid w:val="0E3D7BE5"/>
    <w:multiLevelType w:val="multilevel"/>
    <w:tmpl w:val="9B4C27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15:restartNumberingAfterBreak="0">
    <w:nsid w:val="0E865DAA"/>
    <w:multiLevelType w:val="multilevel"/>
    <w:tmpl w:val="04A6C7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15:restartNumberingAfterBreak="0">
    <w:nsid w:val="0E9F157A"/>
    <w:multiLevelType w:val="multilevel"/>
    <w:tmpl w:val="2626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15:restartNumberingAfterBreak="0">
    <w:nsid w:val="0EB325FF"/>
    <w:multiLevelType w:val="multilevel"/>
    <w:tmpl w:val="E20A4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15:restartNumberingAfterBreak="0">
    <w:nsid w:val="0EC24FAA"/>
    <w:multiLevelType w:val="multilevel"/>
    <w:tmpl w:val="06D220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15:restartNumberingAfterBreak="0">
    <w:nsid w:val="0EFB52C4"/>
    <w:multiLevelType w:val="multilevel"/>
    <w:tmpl w:val="FCEC73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15:restartNumberingAfterBreak="0">
    <w:nsid w:val="0F0E3B13"/>
    <w:multiLevelType w:val="multilevel"/>
    <w:tmpl w:val="08342D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15:restartNumberingAfterBreak="0">
    <w:nsid w:val="0F1B2CD5"/>
    <w:multiLevelType w:val="multilevel"/>
    <w:tmpl w:val="608A08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15:restartNumberingAfterBreak="0">
    <w:nsid w:val="0F2A7E05"/>
    <w:multiLevelType w:val="multilevel"/>
    <w:tmpl w:val="9EC2F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15:restartNumberingAfterBreak="0">
    <w:nsid w:val="0F7F2B97"/>
    <w:multiLevelType w:val="multilevel"/>
    <w:tmpl w:val="18109A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15:restartNumberingAfterBreak="0">
    <w:nsid w:val="0FDD3FD5"/>
    <w:multiLevelType w:val="multilevel"/>
    <w:tmpl w:val="FFDC3D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15:restartNumberingAfterBreak="0">
    <w:nsid w:val="108333E5"/>
    <w:multiLevelType w:val="multilevel"/>
    <w:tmpl w:val="320A2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15:restartNumberingAfterBreak="0">
    <w:nsid w:val="10E97584"/>
    <w:multiLevelType w:val="multilevel"/>
    <w:tmpl w:val="38A2E7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15:restartNumberingAfterBreak="0">
    <w:nsid w:val="12574DC3"/>
    <w:multiLevelType w:val="multilevel"/>
    <w:tmpl w:val="EC089A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15:restartNumberingAfterBreak="0">
    <w:nsid w:val="12B56497"/>
    <w:multiLevelType w:val="multilevel"/>
    <w:tmpl w:val="7DBC14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15:restartNumberingAfterBreak="0">
    <w:nsid w:val="130978EF"/>
    <w:multiLevelType w:val="multilevel"/>
    <w:tmpl w:val="63320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15:restartNumberingAfterBreak="0">
    <w:nsid w:val="134D2385"/>
    <w:multiLevelType w:val="multilevel"/>
    <w:tmpl w:val="DC5687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15:restartNumberingAfterBreak="0">
    <w:nsid w:val="135D1B0A"/>
    <w:multiLevelType w:val="multilevel"/>
    <w:tmpl w:val="0368E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15:restartNumberingAfterBreak="0">
    <w:nsid w:val="138E6D7B"/>
    <w:multiLevelType w:val="multilevel"/>
    <w:tmpl w:val="B630FF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15:restartNumberingAfterBreak="0">
    <w:nsid w:val="13932D34"/>
    <w:multiLevelType w:val="multilevel"/>
    <w:tmpl w:val="B3C663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142E5DDE"/>
    <w:multiLevelType w:val="multilevel"/>
    <w:tmpl w:val="AD0C42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15:restartNumberingAfterBreak="0">
    <w:nsid w:val="142F1300"/>
    <w:multiLevelType w:val="multilevel"/>
    <w:tmpl w:val="55563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15:restartNumberingAfterBreak="0">
    <w:nsid w:val="14401D40"/>
    <w:multiLevelType w:val="multilevel"/>
    <w:tmpl w:val="C1CA0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15:restartNumberingAfterBreak="0">
    <w:nsid w:val="14901AE5"/>
    <w:multiLevelType w:val="multilevel"/>
    <w:tmpl w:val="E110A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15:restartNumberingAfterBreak="0">
    <w:nsid w:val="14A23024"/>
    <w:multiLevelType w:val="multilevel"/>
    <w:tmpl w:val="318C50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15:restartNumberingAfterBreak="0">
    <w:nsid w:val="14A775D8"/>
    <w:multiLevelType w:val="multilevel"/>
    <w:tmpl w:val="811689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15:restartNumberingAfterBreak="0">
    <w:nsid w:val="14E71AE5"/>
    <w:multiLevelType w:val="multilevel"/>
    <w:tmpl w:val="E95AC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15:restartNumberingAfterBreak="0">
    <w:nsid w:val="150506BE"/>
    <w:multiLevelType w:val="multilevel"/>
    <w:tmpl w:val="D14870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15:restartNumberingAfterBreak="0">
    <w:nsid w:val="15581354"/>
    <w:multiLevelType w:val="multilevel"/>
    <w:tmpl w:val="62EC6B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15:restartNumberingAfterBreak="0">
    <w:nsid w:val="1592472F"/>
    <w:multiLevelType w:val="multilevel"/>
    <w:tmpl w:val="293E7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15:restartNumberingAfterBreak="0">
    <w:nsid w:val="15CB3A5A"/>
    <w:multiLevelType w:val="multilevel"/>
    <w:tmpl w:val="A97806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15:restartNumberingAfterBreak="0">
    <w:nsid w:val="15EF38D7"/>
    <w:multiLevelType w:val="multilevel"/>
    <w:tmpl w:val="8B2464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15:restartNumberingAfterBreak="0">
    <w:nsid w:val="15F33E50"/>
    <w:multiLevelType w:val="multilevel"/>
    <w:tmpl w:val="7ADCF0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15:restartNumberingAfterBreak="0">
    <w:nsid w:val="16962B70"/>
    <w:multiLevelType w:val="multilevel"/>
    <w:tmpl w:val="2BAE0B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15:restartNumberingAfterBreak="0">
    <w:nsid w:val="1699243F"/>
    <w:multiLevelType w:val="multilevel"/>
    <w:tmpl w:val="689ED5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15:restartNumberingAfterBreak="0">
    <w:nsid w:val="16B017EB"/>
    <w:multiLevelType w:val="multilevel"/>
    <w:tmpl w:val="99C83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15:restartNumberingAfterBreak="0">
    <w:nsid w:val="16C0680A"/>
    <w:multiLevelType w:val="multilevel"/>
    <w:tmpl w:val="442C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15:restartNumberingAfterBreak="0">
    <w:nsid w:val="17170BD5"/>
    <w:multiLevelType w:val="multilevel"/>
    <w:tmpl w:val="282A31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15:restartNumberingAfterBreak="0">
    <w:nsid w:val="172B7B4D"/>
    <w:multiLevelType w:val="multilevel"/>
    <w:tmpl w:val="09485C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15:restartNumberingAfterBreak="0">
    <w:nsid w:val="176E10CE"/>
    <w:multiLevelType w:val="multilevel"/>
    <w:tmpl w:val="B2F02E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15:restartNumberingAfterBreak="0">
    <w:nsid w:val="17E971C7"/>
    <w:multiLevelType w:val="multilevel"/>
    <w:tmpl w:val="568E091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15:restartNumberingAfterBreak="0">
    <w:nsid w:val="17EC6E26"/>
    <w:multiLevelType w:val="multilevel"/>
    <w:tmpl w:val="DCFE77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15:restartNumberingAfterBreak="0">
    <w:nsid w:val="18367776"/>
    <w:multiLevelType w:val="multilevel"/>
    <w:tmpl w:val="6FC673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15:restartNumberingAfterBreak="0">
    <w:nsid w:val="186D55AE"/>
    <w:multiLevelType w:val="multilevel"/>
    <w:tmpl w:val="6C4886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15:restartNumberingAfterBreak="0">
    <w:nsid w:val="187D309E"/>
    <w:multiLevelType w:val="multilevel"/>
    <w:tmpl w:val="C1BE0A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15:restartNumberingAfterBreak="0">
    <w:nsid w:val="1888594D"/>
    <w:multiLevelType w:val="multilevel"/>
    <w:tmpl w:val="6804B7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15:restartNumberingAfterBreak="0">
    <w:nsid w:val="18CD1BD5"/>
    <w:multiLevelType w:val="multilevel"/>
    <w:tmpl w:val="F1D287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15:restartNumberingAfterBreak="0">
    <w:nsid w:val="18D67F90"/>
    <w:multiLevelType w:val="multilevel"/>
    <w:tmpl w:val="35845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15:restartNumberingAfterBreak="0">
    <w:nsid w:val="18F361F5"/>
    <w:multiLevelType w:val="multilevel"/>
    <w:tmpl w:val="5EAC5C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15:restartNumberingAfterBreak="0">
    <w:nsid w:val="18F36401"/>
    <w:multiLevelType w:val="multilevel"/>
    <w:tmpl w:val="A26486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15:restartNumberingAfterBreak="0">
    <w:nsid w:val="19325213"/>
    <w:multiLevelType w:val="multilevel"/>
    <w:tmpl w:val="F6D02F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15:restartNumberingAfterBreak="0">
    <w:nsid w:val="195B6CA4"/>
    <w:multiLevelType w:val="multilevel"/>
    <w:tmpl w:val="34D4F0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15:restartNumberingAfterBreak="0">
    <w:nsid w:val="19686B24"/>
    <w:multiLevelType w:val="multilevel"/>
    <w:tmpl w:val="486022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15:restartNumberingAfterBreak="0">
    <w:nsid w:val="19714348"/>
    <w:multiLevelType w:val="multilevel"/>
    <w:tmpl w:val="C668F8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15:restartNumberingAfterBreak="0">
    <w:nsid w:val="19EC171E"/>
    <w:multiLevelType w:val="multilevel"/>
    <w:tmpl w:val="2BF849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15:restartNumberingAfterBreak="0">
    <w:nsid w:val="1A9862CA"/>
    <w:multiLevelType w:val="multilevel"/>
    <w:tmpl w:val="4DBA4F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15:restartNumberingAfterBreak="0">
    <w:nsid w:val="1A9C1604"/>
    <w:multiLevelType w:val="multilevel"/>
    <w:tmpl w:val="88AA5E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15:restartNumberingAfterBreak="0">
    <w:nsid w:val="1B1E7987"/>
    <w:multiLevelType w:val="multilevel"/>
    <w:tmpl w:val="EAC2A2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15:restartNumberingAfterBreak="0">
    <w:nsid w:val="1B1F1DA7"/>
    <w:multiLevelType w:val="multilevel"/>
    <w:tmpl w:val="95CACF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15:restartNumberingAfterBreak="0">
    <w:nsid w:val="1BC5019D"/>
    <w:multiLevelType w:val="multilevel"/>
    <w:tmpl w:val="470A98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15:restartNumberingAfterBreak="0">
    <w:nsid w:val="1C105A12"/>
    <w:multiLevelType w:val="multilevel"/>
    <w:tmpl w:val="740ED6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15:restartNumberingAfterBreak="0">
    <w:nsid w:val="1C9E1702"/>
    <w:multiLevelType w:val="multilevel"/>
    <w:tmpl w:val="C4E2A2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15:restartNumberingAfterBreak="0">
    <w:nsid w:val="1D091F59"/>
    <w:multiLevelType w:val="multilevel"/>
    <w:tmpl w:val="AC3E45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15:restartNumberingAfterBreak="0">
    <w:nsid w:val="1D156EFE"/>
    <w:multiLevelType w:val="multilevel"/>
    <w:tmpl w:val="B2C6C6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15:restartNumberingAfterBreak="0">
    <w:nsid w:val="1D190AE8"/>
    <w:multiLevelType w:val="multilevel"/>
    <w:tmpl w:val="30386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15:restartNumberingAfterBreak="0">
    <w:nsid w:val="1D366193"/>
    <w:multiLevelType w:val="multilevel"/>
    <w:tmpl w:val="3960A8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15:restartNumberingAfterBreak="0">
    <w:nsid w:val="1D7B1BD0"/>
    <w:multiLevelType w:val="multilevel"/>
    <w:tmpl w:val="575013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15:restartNumberingAfterBreak="0">
    <w:nsid w:val="1E0E341D"/>
    <w:multiLevelType w:val="multilevel"/>
    <w:tmpl w:val="0F1262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15:restartNumberingAfterBreak="0">
    <w:nsid w:val="1E207919"/>
    <w:multiLevelType w:val="multilevel"/>
    <w:tmpl w:val="0B200B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15:restartNumberingAfterBreak="0">
    <w:nsid w:val="1E2114DE"/>
    <w:multiLevelType w:val="multilevel"/>
    <w:tmpl w:val="981E2A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15:restartNumberingAfterBreak="0">
    <w:nsid w:val="1E6D738D"/>
    <w:multiLevelType w:val="multilevel"/>
    <w:tmpl w:val="5C4089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0" w15:restartNumberingAfterBreak="0">
    <w:nsid w:val="1E960A9A"/>
    <w:multiLevelType w:val="multilevel"/>
    <w:tmpl w:val="E7343F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15:restartNumberingAfterBreak="0">
    <w:nsid w:val="1EAF5907"/>
    <w:multiLevelType w:val="multilevel"/>
    <w:tmpl w:val="6EA89F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15:restartNumberingAfterBreak="0">
    <w:nsid w:val="1F62397C"/>
    <w:multiLevelType w:val="multilevel"/>
    <w:tmpl w:val="34B092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15:restartNumberingAfterBreak="0">
    <w:nsid w:val="200058F7"/>
    <w:multiLevelType w:val="multilevel"/>
    <w:tmpl w:val="848420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15:restartNumberingAfterBreak="0">
    <w:nsid w:val="201E4FD7"/>
    <w:multiLevelType w:val="multilevel"/>
    <w:tmpl w:val="448637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15:restartNumberingAfterBreak="0">
    <w:nsid w:val="2023095C"/>
    <w:multiLevelType w:val="multilevel"/>
    <w:tmpl w:val="8CBEE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15:restartNumberingAfterBreak="0">
    <w:nsid w:val="20396992"/>
    <w:multiLevelType w:val="multilevel"/>
    <w:tmpl w:val="9A6C96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15:restartNumberingAfterBreak="0">
    <w:nsid w:val="208E2B43"/>
    <w:multiLevelType w:val="multilevel"/>
    <w:tmpl w:val="BE5A39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15:restartNumberingAfterBreak="0">
    <w:nsid w:val="21381383"/>
    <w:multiLevelType w:val="multilevel"/>
    <w:tmpl w:val="5ADADE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15:restartNumberingAfterBreak="0">
    <w:nsid w:val="21921E5F"/>
    <w:multiLevelType w:val="multilevel"/>
    <w:tmpl w:val="C55CD6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15:restartNumberingAfterBreak="0">
    <w:nsid w:val="219474AA"/>
    <w:multiLevelType w:val="multilevel"/>
    <w:tmpl w:val="F9D2AE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15:restartNumberingAfterBreak="0">
    <w:nsid w:val="21AA1F1D"/>
    <w:multiLevelType w:val="multilevel"/>
    <w:tmpl w:val="98F442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15:restartNumberingAfterBreak="0">
    <w:nsid w:val="21E807B3"/>
    <w:multiLevelType w:val="multilevel"/>
    <w:tmpl w:val="FC781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15:restartNumberingAfterBreak="0">
    <w:nsid w:val="22D33BC6"/>
    <w:multiLevelType w:val="multilevel"/>
    <w:tmpl w:val="A5F88B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15:restartNumberingAfterBreak="0">
    <w:nsid w:val="23007480"/>
    <w:multiLevelType w:val="multilevel"/>
    <w:tmpl w:val="216467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15:restartNumberingAfterBreak="0">
    <w:nsid w:val="2328737C"/>
    <w:multiLevelType w:val="multilevel"/>
    <w:tmpl w:val="394C9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15:restartNumberingAfterBreak="0">
    <w:nsid w:val="238B4327"/>
    <w:multiLevelType w:val="multilevel"/>
    <w:tmpl w:val="08B423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15:restartNumberingAfterBreak="0">
    <w:nsid w:val="23D554EC"/>
    <w:multiLevelType w:val="multilevel"/>
    <w:tmpl w:val="52DC1B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15:restartNumberingAfterBreak="0">
    <w:nsid w:val="23D67383"/>
    <w:multiLevelType w:val="multilevel"/>
    <w:tmpl w:val="69E25E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15:restartNumberingAfterBreak="0">
    <w:nsid w:val="248C4FAC"/>
    <w:multiLevelType w:val="multilevel"/>
    <w:tmpl w:val="6B12E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15:restartNumberingAfterBreak="0">
    <w:nsid w:val="248F4CB1"/>
    <w:multiLevelType w:val="multilevel"/>
    <w:tmpl w:val="D6E217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15:restartNumberingAfterBreak="0">
    <w:nsid w:val="249E7F48"/>
    <w:multiLevelType w:val="multilevel"/>
    <w:tmpl w:val="6CDE1C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15:restartNumberingAfterBreak="0">
    <w:nsid w:val="24A62A01"/>
    <w:multiLevelType w:val="multilevel"/>
    <w:tmpl w:val="688E96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15:restartNumberingAfterBreak="0">
    <w:nsid w:val="24BA26BF"/>
    <w:multiLevelType w:val="multilevel"/>
    <w:tmpl w:val="7438E5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15:restartNumberingAfterBreak="0">
    <w:nsid w:val="24D65C42"/>
    <w:multiLevelType w:val="multilevel"/>
    <w:tmpl w:val="49DA98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15:restartNumberingAfterBreak="0">
    <w:nsid w:val="24EB0B05"/>
    <w:multiLevelType w:val="multilevel"/>
    <w:tmpl w:val="EC5C2D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15:restartNumberingAfterBreak="0">
    <w:nsid w:val="255278F5"/>
    <w:multiLevelType w:val="multilevel"/>
    <w:tmpl w:val="32648F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15:restartNumberingAfterBreak="0">
    <w:nsid w:val="257E14E6"/>
    <w:multiLevelType w:val="multilevel"/>
    <w:tmpl w:val="F41097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15:restartNumberingAfterBreak="0">
    <w:nsid w:val="25F15679"/>
    <w:multiLevelType w:val="multilevel"/>
    <w:tmpl w:val="51F0CD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15:restartNumberingAfterBreak="0">
    <w:nsid w:val="26007603"/>
    <w:multiLevelType w:val="multilevel"/>
    <w:tmpl w:val="2F72A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15:restartNumberingAfterBreak="0">
    <w:nsid w:val="2633228F"/>
    <w:multiLevelType w:val="multilevel"/>
    <w:tmpl w:val="042A00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15:restartNumberingAfterBreak="0">
    <w:nsid w:val="265135ED"/>
    <w:multiLevelType w:val="multilevel"/>
    <w:tmpl w:val="22C097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15:restartNumberingAfterBreak="0">
    <w:nsid w:val="265967F6"/>
    <w:multiLevelType w:val="multilevel"/>
    <w:tmpl w:val="2B720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15:restartNumberingAfterBreak="0">
    <w:nsid w:val="267E6B7B"/>
    <w:multiLevelType w:val="multilevel"/>
    <w:tmpl w:val="54500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15:restartNumberingAfterBreak="0">
    <w:nsid w:val="26FA0A20"/>
    <w:multiLevelType w:val="multilevel"/>
    <w:tmpl w:val="26FE20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15:restartNumberingAfterBreak="0">
    <w:nsid w:val="27034E76"/>
    <w:multiLevelType w:val="multilevel"/>
    <w:tmpl w:val="94A61B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15:restartNumberingAfterBreak="0">
    <w:nsid w:val="278E25B2"/>
    <w:multiLevelType w:val="multilevel"/>
    <w:tmpl w:val="945E60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15:restartNumberingAfterBreak="0">
    <w:nsid w:val="27966ABB"/>
    <w:multiLevelType w:val="multilevel"/>
    <w:tmpl w:val="93F46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15:restartNumberingAfterBreak="0">
    <w:nsid w:val="279835A1"/>
    <w:multiLevelType w:val="multilevel"/>
    <w:tmpl w:val="1AFC7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15:restartNumberingAfterBreak="0">
    <w:nsid w:val="27BD3427"/>
    <w:multiLevelType w:val="multilevel"/>
    <w:tmpl w:val="E272AE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15:restartNumberingAfterBreak="0">
    <w:nsid w:val="27CE5400"/>
    <w:multiLevelType w:val="multilevel"/>
    <w:tmpl w:val="987A27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15:restartNumberingAfterBreak="0">
    <w:nsid w:val="28C24D12"/>
    <w:multiLevelType w:val="multilevel"/>
    <w:tmpl w:val="C4BC0C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15:restartNumberingAfterBreak="0">
    <w:nsid w:val="28DB1B42"/>
    <w:multiLevelType w:val="multilevel"/>
    <w:tmpl w:val="CA42D8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15:restartNumberingAfterBreak="0">
    <w:nsid w:val="28E0660F"/>
    <w:multiLevelType w:val="multilevel"/>
    <w:tmpl w:val="4734E5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15:restartNumberingAfterBreak="0">
    <w:nsid w:val="2A011D80"/>
    <w:multiLevelType w:val="multilevel"/>
    <w:tmpl w:val="D35E3F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15:restartNumberingAfterBreak="0">
    <w:nsid w:val="2ACD3547"/>
    <w:multiLevelType w:val="multilevel"/>
    <w:tmpl w:val="6B82C5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15:restartNumberingAfterBreak="0">
    <w:nsid w:val="2AE841FA"/>
    <w:multiLevelType w:val="multilevel"/>
    <w:tmpl w:val="D03045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15:restartNumberingAfterBreak="0">
    <w:nsid w:val="2B284AFB"/>
    <w:multiLevelType w:val="multilevel"/>
    <w:tmpl w:val="832004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15:restartNumberingAfterBreak="0">
    <w:nsid w:val="2B9113E3"/>
    <w:multiLevelType w:val="multilevel"/>
    <w:tmpl w:val="36A244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15:restartNumberingAfterBreak="0">
    <w:nsid w:val="2B9B2772"/>
    <w:multiLevelType w:val="multilevel"/>
    <w:tmpl w:val="CFE06C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15:restartNumberingAfterBreak="0">
    <w:nsid w:val="2C1C587A"/>
    <w:multiLevelType w:val="multilevel"/>
    <w:tmpl w:val="13A62E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15:restartNumberingAfterBreak="0">
    <w:nsid w:val="2CC96838"/>
    <w:multiLevelType w:val="multilevel"/>
    <w:tmpl w:val="15C22C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15:restartNumberingAfterBreak="0">
    <w:nsid w:val="2D746DDF"/>
    <w:multiLevelType w:val="multilevel"/>
    <w:tmpl w:val="CB10C1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15:restartNumberingAfterBreak="0">
    <w:nsid w:val="2D85710D"/>
    <w:multiLevelType w:val="multilevel"/>
    <w:tmpl w:val="A2028F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15:restartNumberingAfterBreak="0">
    <w:nsid w:val="2DCC2145"/>
    <w:multiLevelType w:val="multilevel"/>
    <w:tmpl w:val="285EF3E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15:restartNumberingAfterBreak="0">
    <w:nsid w:val="2DD73DBB"/>
    <w:multiLevelType w:val="multilevel"/>
    <w:tmpl w:val="C8D666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15:restartNumberingAfterBreak="0">
    <w:nsid w:val="2DFE30E2"/>
    <w:multiLevelType w:val="multilevel"/>
    <w:tmpl w:val="18889A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15:restartNumberingAfterBreak="0">
    <w:nsid w:val="2E023B2D"/>
    <w:multiLevelType w:val="multilevel"/>
    <w:tmpl w:val="BD166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8" w15:restartNumberingAfterBreak="0">
    <w:nsid w:val="2E0F354D"/>
    <w:multiLevelType w:val="multilevel"/>
    <w:tmpl w:val="3528BA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15:restartNumberingAfterBreak="0">
    <w:nsid w:val="2E7509A1"/>
    <w:multiLevelType w:val="multilevel"/>
    <w:tmpl w:val="3D2072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15:restartNumberingAfterBreak="0">
    <w:nsid w:val="2EB75058"/>
    <w:multiLevelType w:val="multilevel"/>
    <w:tmpl w:val="307A3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15:restartNumberingAfterBreak="0">
    <w:nsid w:val="2ECC729B"/>
    <w:multiLevelType w:val="multilevel"/>
    <w:tmpl w:val="01E879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15:restartNumberingAfterBreak="0">
    <w:nsid w:val="2F162948"/>
    <w:multiLevelType w:val="multilevel"/>
    <w:tmpl w:val="EB70D6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15:restartNumberingAfterBreak="0">
    <w:nsid w:val="2F191ADE"/>
    <w:multiLevelType w:val="multilevel"/>
    <w:tmpl w:val="CB1C9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15:restartNumberingAfterBreak="0">
    <w:nsid w:val="2F1C0A10"/>
    <w:multiLevelType w:val="multilevel"/>
    <w:tmpl w:val="8BFE26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15:restartNumberingAfterBreak="0">
    <w:nsid w:val="2F3A7CA7"/>
    <w:multiLevelType w:val="multilevel"/>
    <w:tmpl w:val="D5361FC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15:restartNumberingAfterBreak="0">
    <w:nsid w:val="2F4361F0"/>
    <w:multiLevelType w:val="multilevel"/>
    <w:tmpl w:val="0538AD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15:restartNumberingAfterBreak="0">
    <w:nsid w:val="2F4931FB"/>
    <w:multiLevelType w:val="multilevel"/>
    <w:tmpl w:val="31D888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15:restartNumberingAfterBreak="0">
    <w:nsid w:val="2F6A2662"/>
    <w:multiLevelType w:val="multilevel"/>
    <w:tmpl w:val="8C2601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15:restartNumberingAfterBreak="0">
    <w:nsid w:val="2F8E256B"/>
    <w:multiLevelType w:val="multilevel"/>
    <w:tmpl w:val="67C8BD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15:restartNumberingAfterBreak="0">
    <w:nsid w:val="2FAB6BA6"/>
    <w:multiLevelType w:val="multilevel"/>
    <w:tmpl w:val="0D04C3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15:restartNumberingAfterBreak="0">
    <w:nsid w:val="30277BD6"/>
    <w:multiLevelType w:val="multilevel"/>
    <w:tmpl w:val="3D24E1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15:restartNumberingAfterBreak="0">
    <w:nsid w:val="305A24BA"/>
    <w:multiLevelType w:val="multilevel"/>
    <w:tmpl w:val="363AA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15:restartNumberingAfterBreak="0">
    <w:nsid w:val="30AE50D9"/>
    <w:multiLevelType w:val="multilevel"/>
    <w:tmpl w:val="A1E090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15:restartNumberingAfterBreak="0">
    <w:nsid w:val="30EC78D6"/>
    <w:multiLevelType w:val="multilevel"/>
    <w:tmpl w:val="03D671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15:restartNumberingAfterBreak="0">
    <w:nsid w:val="317C117A"/>
    <w:multiLevelType w:val="multilevel"/>
    <w:tmpl w:val="35EE47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15:restartNumberingAfterBreak="0">
    <w:nsid w:val="318D2181"/>
    <w:multiLevelType w:val="multilevel"/>
    <w:tmpl w:val="24F05A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15:restartNumberingAfterBreak="0">
    <w:nsid w:val="31AD7EB9"/>
    <w:multiLevelType w:val="multilevel"/>
    <w:tmpl w:val="C308C0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15:restartNumberingAfterBreak="0">
    <w:nsid w:val="322A24EC"/>
    <w:multiLevelType w:val="multilevel"/>
    <w:tmpl w:val="55C497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15:restartNumberingAfterBreak="0">
    <w:nsid w:val="32371B90"/>
    <w:multiLevelType w:val="multilevel"/>
    <w:tmpl w:val="44AE5C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15:restartNumberingAfterBreak="0">
    <w:nsid w:val="324C4B02"/>
    <w:multiLevelType w:val="multilevel"/>
    <w:tmpl w:val="827EC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15:restartNumberingAfterBreak="0">
    <w:nsid w:val="328F5FB5"/>
    <w:multiLevelType w:val="multilevel"/>
    <w:tmpl w:val="B74ECB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15:restartNumberingAfterBreak="0">
    <w:nsid w:val="32DB3A73"/>
    <w:multiLevelType w:val="multilevel"/>
    <w:tmpl w:val="22DEF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15:restartNumberingAfterBreak="0">
    <w:nsid w:val="32F77E63"/>
    <w:multiLevelType w:val="multilevel"/>
    <w:tmpl w:val="D70EC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15:restartNumberingAfterBreak="0">
    <w:nsid w:val="3347769F"/>
    <w:multiLevelType w:val="multilevel"/>
    <w:tmpl w:val="E1980F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15:restartNumberingAfterBreak="0">
    <w:nsid w:val="335168CD"/>
    <w:multiLevelType w:val="multilevel"/>
    <w:tmpl w:val="9D2AF4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15:restartNumberingAfterBreak="0">
    <w:nsid w:val="33B154B1"/>
    <w:multiLevelType w:val="multilevel"/>
    <w:tmpl w:val="A64676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15:restartNumberingAfterBreak="0">
    <w:nsid w:val="33F159CD"/>
    <w:multiLevelType w:val="multilevel"/>
    <w:tmpl w:val="A89AA0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15:restartNumberingAfterBreak="0">
    <w:nsid w:val="346005BA"/>
    <w:multiLevelType w:val="multilevel"/>
    <w:tmpl w:val="BC8CC2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15:restartNumberingAfterBreak="0">
    <w:nsid w:val="34960E31"/>
    <w:multiLevelType w:val="multilevel"/>
    <w:tmpl w:val="219A8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15:restartNumberingAfterBreak="0">
    <w:nsid w:val="35053DCD"/>
    <w:multiLevelType w:val="multilevel"/>
    <w:tmpl w:val="304C31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15:restartNumberingAfterBreak="0">
    <w:nsid w:val="352A47E2"/>
    <w:multiLevelType w:val="multilevel"/>
    <w:tmpl w:val="FE7E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15:restartNumberingAfterBreak="0">
    <w:nsid w:val="353F6BEB"/>
    <w:multiLevelType w:val="multilevel"/>
    <w:tmpl w:val="EFAA0E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15:restartNumberingAfterBreak="0">
    <w:nsid w:val="354C6EDC"/>
    <w:multiLevelType w:val="multilevel"/>
    <w:tmpl w:val="810659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15:restartNumberingAfterBreak="0">
    <w:nsid w:val="357C18D0"/>
    <w:multiLevelType w:val="multilevel"/>
    <w:tmpl w:val="50227F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15:restartNumberingAfterBreak="0">
    <w:nsid w:val="358B4AA5"/>
    <w:multiLevelType w:val="multilevel"/>
    <w:tmpl w:val="DFBCD3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15:restartNumberingAfterBreak="0">
    <w:nsid w:val="358E45C1"/>
    <w:multiLevelType w:val="multilevel"/>
    <w:tmpl w:val="84120D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15:restartNumberingAfterBreak="0">
    <w:nsid w:val="35D85CBC"/>
    <w:multiLevelType w:val="multilevel"/>
    <w:tmpl w:val="ACA4C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15:restartNumberingAfterBreak="0">
    <w:nsid w:val="364E0FBE"/>
    <w:multiLevelType w:val="multilevel"/>
    <w:tmpl w:val="55667A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15:restartNumberingAfterBreak="0">
    <w:nsid w:val="36940FBB"/>
    <w:multiLevelType w:val="multilevel"/>
    <w:tmpl w:val="4BDCCB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15:restartNumberingAfterBreak="0">
    <w:nsid w:val="36AF0F89"/>
    <w:multiLevelType w:val="multilevel"/>
    <w:tmpl w:val="3EB02F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15:restartNumberingAfterBreak="0">
    <w:nsid w:val="36DE0F62"/>
    <w:multiLevelType w:val="multilevel"/>
    <w:tmpl w:val="96DE6E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15:restartNumberingAfterBreak="0">
    <w:nsid w:val="36EC36F4"/>
    <w:multiLevelType w:val="multilevel"/>
    <w:tmpl w:val="DBDC1F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15:restartNumberingAfterBreak="0">
    <w:nsid w:val="378E77D9"/>
    <w:multiLevelType w:val="multilevel"/>
    <w:tmpl w:val="41EC6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15:restartNumberingAfterBreak="0">
    <w:nsid w:val="37A57273"/>
    <w:multiLevelType w:val="multilevel"/>
    <w:tmpl w:val="FDB24D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15:restartNumberingAfterBreak="0">
    <w:nsid w:val="37BC62C4"/>
    <w:multiLevelType w:val="multilevel"/>
    <w:tmpl w:val="72583C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15:restartNumberingAfterBreak="0">
    <w:nsid w:val="37F15F28"/>
    <w:multiLevelType w:val="multilevel"/>
    <w:tmpl w:val="7D5A7A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15:restartNumberingAfterBreak="0">
    <w:nsid w:val="37F873AA"/>
    <w:multiLevelType w:val="multilevel"/>
    <w:tmpl w:val="343E8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15:restartNumberingAfterBreak="0">
    <w:nsid w:val="389A371B"/>
    <w:multiLevelType w:val="multilevel"/>
    <w:tmpl w:val="9A02C6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15:restartNumberingAfterBreak="0">
    <w:nsid w:val="38BC52D3"/>
    <w:multiLevelType w:val="multilevel"/>
    <w:tmpl w:val="68B69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15:restartNumberingAfterBreak="0">
    <w:nsid w:val="38BF45E5"/>
    <w:multiLevelType w:val="multilevel"/>
    <w:tmpl w:val="4CD611CC"/>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15:restartNumberingAfterBreak="0">
    <w:nsid w:val="38DE4BF3"/>
    <w:multiLevelType w:val="multilevel"/>
    <w:tmpl w:val="E6A4A9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15:restartNumberingAfterBreak="0">
    <w:nsid w:val="396044AB"/>
    <w:multiLevelType w:val="multilevel"/>
    <w:tmpl w:val="284AF0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15:restartNumberingAfterBreak="0">
    <w:nsid w:val="39651508"/>
    <w:multiLevelType w:val="multilevel"/>
    <w:tmpl w:val="274022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15:restartNumberingAfterBreak="0">
    <w:nsid w:val="39C16338"/>
    <w:multiLevelType w:val="multilevel"/>
    <w:tmpl w:val="2DECFE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15:restartNumberingAfterBreak="0">
    <w:nsid w:val="39E07309"/>
    <w:multiLevelType w:val="multilevel"/>
    <w:tmpl w:val="E48A3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15:restartNumberingAfterBreak="0">
    <w:nsid w:val="3B3773A9"/>
    <w:multiLevelType w:val="multilevel"/>
    <w:tmpl w:val="D7E030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15:restartNumberingAfterBreak="0">
    <w:nsid w:val="3B6432C1"/>
    <w:multiLevelType w:val="multilevel"/>
    <w:tmpl w:val="95F2CC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15:restartNumberingAfterBreak="0">
    <w:nsid w:val="3BA02DF1"/>
    <w:multiLevelType w:val="multilevel"/>
    <w:tmpl w:val="5F886A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15:restartNumberingAfterBreak="0">
    <w:nsid w:val="3BE1607F"/>
    <w:multiLevelType w:val="multilevel"/>
    <w:tmpl w:val="726AD9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15:restartNumberingAfterBreak="0">
    <w:nsid w:val="3C170D12"/>
    <w:multiLevelType w:val="multilevel"/>
    <w:tmpl w:val="2C0AF7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15:restartNumberingAfterBreak="0">
    <w:nsid w:val="3C2767D1"/>
    <w:multiLevelType w:val="multilevel"/>
    <w:tmpl w:val="F4425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15:restartNumberingAfterBreak="0">
    <w:nsid w:val="3CFE2AE1"/>
    <w:multiLevelType w:val="multilevel"/>
    <w:tmpl w:val="85B85B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15:restartNumberingAfterBreak="0">
    <w:nsid w:val="3D3B3550"/>
    <w:multiLevelType w:val="multilevel"/>
    <w:tmpl w:val="1B029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15:restartNumberingAfterBreak="0">
    <w:nsid w:val="3DA40322"/>
    <w:multiLevelType w:val="multilevel"/>
    <w:tmpl w:val="D83AA6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15:restartNumberingAfterBreak="0">
    <w:nsid w:val="3DA40EB1"/>
    <w:multiLevelType w:val="multilevel"/>
    <w:tmpl w:val="884C6D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15:restartNumberingAfterBreak="0">
    <w:nsid w:val="3DF50FD3"/>
    <w:multiLevelType w:val="multilevel"/>
    <w:tmpl w:val="9104C8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15:restartNumberingAfterBreak="0">
    <w:nsid w:val="3E5A3E2C"/>
    <w:multiLevelType w:val="multilevel"/>
    <w:tmpl w:val="9A4E52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15:restartNumberingAfterBreak="0">
    <w:nsid w:val="3EC01837"/>
    <w:multiLevelType w:val="multilevel"/>
    <w:tmpl w:val="55B6B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15:restartNumberingAfterBreak="0">
    <w:nsid w:val="3F1434AC"/>
    <w:multiLevelType w:val="multilevel"/>
    <w:tmpl w:val="AE08EB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15:restartNumberingAfterBreak="0">
    <w:nsid w:val="3F3644F8"/>
    <w:multiLevelType w:val="multilevel"/>
    <w:tmpl w:val="64B4BA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15:restartNumberingAfterBreak="0">
    <w:nsid w:val="3F4E4C96"/>
    <w:multiLevelType w:val="multilevel"/>
    <w:tmpl w:val="D19E3D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15:restartNumberingAfterBreak="0">
    <w:nsid w:val="3F6670B8"/>
    <w:multiLevelType w:val="multilevel"/>
    <w:tmpl w:val="149CE1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15:restartNumberingAfterBreak="0">
    <w:nsid w:val="3FE27461"/>
    <w:multiLevelType w:val="multilevel"/>
    <w:tmpl w:val="F0269B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15:restartNumberingAfterBreak="0">
    <w:nsid w:val="406819F5"/>
    <w:multiLevelType w:val="multilevel"/>
    <w:tmpl w:val="E65600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15:restartNumberingAfterBreak="0">
    <w:nsid w:val="40B2401A"/>
    <w:multiLevelType w:val="multilevel"/>
    <w:tmpl w:val="CADCE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15:restartNumberingAfterBreak="0">
    <w:nsid w:val="41DC4689"/>
    <w:multiLevelType w:val="multilevel"/>
    <w:tmpl w:val="6094AB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15:restartNumberingAfterBreak="0">
    <w:nsid w:val="42020FEA"/>
    <w:multiLevelType w:val="multilevel"/>
    <w:tmpl w:val="6284B9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15:restartNumberingAfterBreak="0">
    <w:nsid w:val="42C82380"/>
    <w:multiLevelType w:val="multilevel"/>
    <w:tmpl w:val="59C8E6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15:restartNumberingAfterBreak="0">
    <w:nsid w:val="42E16FE9"/>
    <w:multiLevelType w:val="multilevel"/>
    <w:tmpl w:val="0A8AB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15:restartNumberingAfterBreak="0">
    <w:nsid w:val="4313004F"/>
    <w:multiLevelType w:val="multilevel"/>
    <w:tmpl w:val="FBCC79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15:restartNumberingAfterBreak="0">
    <w:nsid w:val="4347341E"/>
    <w:multiLevelType w:val="multilevel"/>
    <w:tmpl w:val="39E67F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15:restartNumberingAfterBreak="0">
    <w:nsid w:val="437052E6"/>
    <w:multiLevelType w:val="multilevel"/>
    <w:tmpl w:val="0F2AFF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15:restartNumberingAfterBreak="0">
    <w:nsid w:val="43723024"/>
    <w:multiLevelType w:val="multilevel"/>
    <w:tmpl w:val="0D1649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15:restartNumberingAfterBreak="0">
    <w:nsid w:val="43902099"/>
    <w:multiLevelType w:val="multilevel"/>
    <w:tmpl w:val="6F36DC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15:restartNumberingAfterBreak="0">
    <w:nsid w:val="44791C46"/>
    <w:multiLevelType w:val="multilevel"/>
    <w:tmpl w:val="9A4CC3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15:restartNumberingAfterBreak="0">
    <w:nsid w:val="44884D44"/>
    <w:multiLevelType w:val="multilevel"/>
    <w:tmpl w:val="D7AC8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15:restartNumberingAfterBreak="0">
    <w:nsid w:val="44E95C95"/>
    <w:multiLevelType w:val="multilevel"/>
    <w:tmpl w:val="25CE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15:restartNumberingAfterBreak="0">
    <w:nsid w:val="454B0662"/>
    <w:multiLevelType w:val="multilevel"/>
    <w:tmpl w:val="39D2B7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15:restartNumberingAfterBreak="0">
    <w:nsid w:val="45935444"/>
    <w:multiLevelType w:val="multilevel"/>
    <w:tmpl w:val="1904EF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15:restartNumberingAfterBreak="0">
    <w:nsid w:val="45B148E0"/>
    <w:multiLevelType w:val="multilevel"/>
    <w:tmpl w:val="FFE238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15:restartNumberingAfterBreak="0">
    <w:nsid w:val="45C55ABE"/>
    <w:multiLevelType w:val="multilevel"/>
    <w:tmpl w:val="EDA6A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15:restartNumberingAfterBreak="0">
    <w:nsid w:val="45D134FA"/>
    <w:multiLevelType w:val="multilevel"/>
    <w:tmpl w:val="490A7D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15:restartNumberingAfterBreak="0">
    <w:nsid w:val="45EB1C06"/>
    <w:multiLevelType w:val="multilevel"/>
    <w:tmpl w:val="742E9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15:restartNumberingAfterBreak="0">
    <w:nsid w:val="46206C5C"/>
    <w:multiLevelType w:val="multilevel"/>
    <w:tmpl w:val="ADB6BB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15:restartNumberingAfterBreak="0">
    <w:nsid w:val="465565A8"/>
    <w:multiLevelType w:val="multilevel"/>
    <w:tmpl w:val="46EC5B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15:restartNumberingAfterBreak="0">
    <w:nsid w:val="46641C74"/>
    <w:multiLevelType w:val="multilevel"/>
    <w:tmpl w:val="AF5ABE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15:restartNumberingAfterBreak="0">
    <w:nsid w:val="478615C2"/>
    <w:multiLevelType w:val="multilevel"/>
    <w:tmpl w:val="AA96B7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15:restartNumberingAfterBreak="0">
    <w:nsid w:val="47BA7B4C"/>
    <w:multiLevelType w:val="multilevel"/>
    <w:tmpl w:val="CAFA4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15:restartNumberingAfterBreak="0">
    <w:nsid w:val="47DD2AB9"/>
    <w:multiLevelType w:val="multilevel"/>
    <w:tmpl w:val="4EF0BB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15:restartNumberingAfterBreak="0">
    <w:nsid w:val="48094846"/>
    <w:multiLevelType w:val="multilevel"/>
    <w:tmpl w:val="AC76D2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15:restartNumberingAfterBreak="0">
    <w:nsid w:val="480F2302"/>
    <w:multiLevelType w:val="multilevel"/>
    <w:tmpl w:val="6BD2E0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15:restartNumberingAfterBreak="0">
    <w:nsid w:val="493114F8"/>
    <w:multiLevelType w:val="multilevel"/>
    <w:tmpl w:val="5B0AE3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15:restartNumberingAfterBreak="0">
    <w:nsid w:val="4A2358C6"/>
    <w:multiLevelType w:val="multilevel"/>
    <w:tmpl w:val="CDC6C0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15:restartNumberingAfterBreak="0">
    <w:nsid w:val="4A696F9E"/>
    <w:multiLevelType w:val="multilevel"/>
    <w:tmpl w:val="851AA8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15:restartNumberingAfterBreak="0">
    <w:nsid w:val="4A962003"/>
    <w:multiLevelType w:val="multilevel"/>
    <w:tmpl w:val="8CDAF3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15:restartNumberingAfterBreak="0">
    <w:nsid w:val="4B0824C8"/>
    <w:multiLevelType w:val="multilevel"/>
    <w:tmpl w:val="9B9A10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15:restartNumberingAfterBreak="0">
    <w:nsid w:val="4B356368"/>
    <w:multiLevelType w:val="multilevel"/>
    <w:tmpl w:val="C8982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15:restartNumberingAfterBreak="0">
    <w:nsid w:val="4B47265D"/>
    <w:multiLevelType w:val="multilevel"/>
    <w:tmpl w:val="FCF632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15:restartNumberingAfterBreak="0">
    <w:nsid w:val="4B4F55F6"/>
    <w:multiLevelType w:val="multilevel"/>
    <w:tmpl w:val="2AEC28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15:restartNumberingAfterBreak="0">
    <w:nsid w:val="4BB1796F"/>
    <w:multiLevelType w:val="multilevel"/>
    <w:tmpl w:val="B89817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15:restartNumberingAfterBreak="0">
    <w:nsid w:val="4BD02EFE"/>
    <w:multiLevelType w:val="multilevel"/>
    <w:tmpl w:val="E02C9F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15:restartNumberingAfterBreak="0">
    <w:nsid w:val="4BD318D0"/>
    <w:multiLevelType w:val="multilevel"/>
    <w:tmpl w:val="170C65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15:restartNumberingAfterBreak="0">
    <w:nsid w:val="4BED09F6"/>
    <w:multiLevelType w:val="multilevel"/>
    <w:tmpl w:val="C25AB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15:restartNumberingAfterBreak="0">
    <w:nsid w:val="4BF83AC7"/>
    <w:multiLevelType w:val="multilevel"/>
    <w:tmpl w:val="26F4BF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15:restartNumberingAfterBreak="0">
    <w:nsid w:val="4C1A4AB1"/>
    <w:multiLevelType w:val="multilevel"/>
    <w:tmpl w:val="424E3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15:restartNumberingAfterBreak="0">
    <w:nsid w:val="4C4537F8"/>
    <w:multiLevelType w:val="multilevel"/>
    <w:tmpl w:val="D1FE7D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15:restartNumberingAfterBreak="0">
    <w:nsid w:val="4C8F493D"/>
    <w:multiLevelType w:val="multilevel"/>
    <w:tmpl w:val="BE960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15:restartNumberingAfterBreak="0">
    <w:nsid w:val="4C923B98"/>
    <w:multiLevelType w:val="multilevel"/>
    <w:tmpl w:val="E29AC2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15:restartNumberingAfterBreak="0">
    <w:nsid w:val="4CF63DDD"/>
    <w:multiLevelType w:val="multilevel"/>
    <w:tmpl w:val="FC7CEA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15:restartNumberingAfterBreak="0">
    <w:nsid w:val="4D6C7778"/>
    <w:multiLevelType w:val="multilevel"/>
    <w:tmpl w:val="06287A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15:restartNumberingAfterBreak="0">
    <w:nsid w:val="4DFD195C"/>
    <w:multiLevelType w:val="multilevel"/>
    <w:tmpl w:val="1AD829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15:restartNumberingAfterBreak="0">
    <w:nsid w:val="4E0A2DAC"/>
    <w:multiLevelType w:val="multilevel"/>
    <w:tmpl w:val="AA96CE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15:restartNumberingAfterBreak="0">
    <w:nsid w:val="4E2C2839"/>
    <w:multiLevelType w:val="multilevel"/>
    <w:tmpl w:val="7E6A46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15:restartNumberingAfterBreak="0">
    <w:nsid w:val="4E6E1D79"/>
    <w:multiLevelType w:val="multilevel"/>
    <w:tmpl w:val="A9827F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15:restartNumberingAfterBreak="0">
    <w:nsid w:val="4E920892"/>
    <w:multiLevelType w:val="multilevel"/>
    <w:tmpl w:val="E070B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15:restartNumberingAfterBreak="0">
    <w:nsid w:val="4E9A37FF"/>
    <w:multiLevelType w:val="multilevel"/>
    <w:tmpl w:val="DA5229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15:restartNumberingAfterBreak="0">
    <w:nsid w:val="4EC820A6"/>
    <w:multiLevelType w:val="multilevel"/>
    <w:tmpl w:val="4FDA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15:restartNumberingAfterBreak="0">
    <w:nsid w:val="4F007B84"/>
    <w:multiLevelType w:val="multilevel"/>
    <w:tmpl w:val="ABFC4D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15:restartNumberingAfterBreak="0">
    <w:nsid w:val="4F3451DA"/>
    <w:multiLevelType w:val="multilevel"/>
    <w:tmpl w:val="DB8E72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15:restartNumberingAfterBreak="0">
    <w:nsid w:val="4F6D5FD5"/>
    <w:multiLevelType w:val="multilevel"/>
    <w:tmpl w:val="560C7F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15:restartNumberingAfterBreak="0">
    <w:nsid w:val="4FC31F51"/>
    <w:multiLevelType w:val="multilevel"/>
    <w:tmpl w:val="258CD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15:restartNumberingAfterBreak="0">
    <w:nsid w:val="50C563E3"/>
    <w:multiLevelType w:val="multilevel"/>
    <w:tmpl w:val="AD9812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3" w15:restartNumberingAfterBreak="0">
    <w:nsid w:val="510273CD"/>
    <w:multiLevelType w:val="multilevel"/>
    <w:tmpl w:val="998652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15:restartNumberingAfterBreak="0">
    <w:nsid w:val="515575A9"/>
    <w:multiLevelType w:val="multilevel"/>
    <w:tmpl w:val="6A2C7B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15:restartNumberingAfterBreak="0">
    <w:nsid w:val="51A9088F"/>
    <w:multiLevelType w:val="multilevel"/>
    <w:tmpl w:val="F4FE6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15:restartNumberingAfterBreak="0">
    <w:nsid w:val="51D06A8F"/>
    <w:multiLevelType w:val="multilevel"/>
    <w:tmpl w:val="5DA29E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15:restartNumberingAfterBreak="0">
    <w:nsid w:val="51EA4F5C"/>
    <w:multiLevelType w:val="multilevel"/>
    <w:tmpl w:val="6A68B4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15:restartNumberingAfterBreak="0">
    <w:nsid w:val="524B5106"/>
    <w:multiLevelType w:val="multilevel"/>
    <w:tmpl w:val="2C52A8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15:restartNumberingAfterBreak="0">
    <w:nsid w:val="52640E39"/>
    <w:multiLevelType w:val="multilevel"/>
    <w:tmpl w:val="B5D2AB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15:restartNumberingAfterBreak="0">
    <w:nsid w:val="52A37A37"/>
    <w:multiLevelType w:val="multilevel"/>
    <w:tmpl w:val="A16052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15:restartNumberingAfterBreak="0">
    <w:nsid w:val="52A96B5E"/>
    <w:multiLevelType w:val="multilevel"/>
    <w:tmpl w:val="9EFEFE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15:restartNumberingAfterBreak="0">
    <w:nsid w:val="52D50344"/>
    <w:multiLevelType w:val="multilevel"/>
    <w:tmpl w:val="DC786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15:restartNumberingAfterBreak="0">
    <w:nsid w:val="52E26DEA"/>
    <w:multiLevelType w:val="multilevel"/>
    <w:tmpl w:val="FAD66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15:restartNumberingAfterBreak="0">
    <w:nsid w:val="52EE4812"/>
    <w:multiLevelType w:val="multilevel"/>
    <w:tmpl w:val="5A40C6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15:restartNumberingAfterBreak="0">
    <w:nsid w:val="53256A29"/>
    <w:multiLevelType w:val="multilevel"/>
    <w:tmpl w:val="CD6C34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15:restartNumberingAfterBreak="0">
    <w:nsid w:val="534121D1"/>
    <w:multiLevelType w:val="multilevel"/>
    <w:tmpl w:val="0C847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15:restartNumberingAfterBreak="0">
    <w:nsid w:val="536D3DE5"/>
    <w:multiLevelType w:val="multilevel"/>
    <w:tmpl w:val="6B646C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15:restartNumberingAfterBreak="0">
    <w:nsid w:val="53984384"/>
    <w:multiLevelType w:val="multilevel"/>
    <w:tmpl w:val="DB0639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15:restartNumberingAfterBreak="0">
    <w:nsid w:val="53BA3E6F"/>
    <w:multiLevelType w:val="multilevel"/>
    <w:tmpl w:val="EDF6A7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15:restartNumberingAfterBreak="0">
    <w:nsid w:val="54D40260"/>
    <w:multiLevelType w:val="multilevel"/>
    <w:tmpl w:val="A6720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15:restartNumberingAfterBreak="0">
    <w:nsid w:val="553239B6"/>
    <w:multiLevelType w:val="multilevel"/>
    <w:tmpl w:val="6A220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15:restartNumberingAfterBreak="0">
    <w:nsid w:val="55502AAE"/>
    <w:multiLevelType w:val="multilevel"/>
    <w:tmpl w:val="2FB246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15:restartNumberingAfterBreak="0">
    <w:nsid w:val="559460EC"/>
    <w:multiLevelType w:val="multilevel"/>
    <w:tmpl w:val="150A90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15:restartNumberingAfterBreak="0">
    <w:nsid w:val="55AA1F5F"/>
    <w:multiLevelType w:val="multilevel"/>
    <w:tmpl w:val="50A098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15:restartNumberingAfterBreak="0">
    <w:nsid w:val="55B83F58"/>
    <w:multiLevelType w:val="multilevel"/>
    <w:tmpl w:val="82E02F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15:restartNumberingAfterBreak="0">
    <w:nsid w:val="55C53E8D"/>
    <w:multiLevelType w:val="multilevel"/>
    <w:tmpl w:val="AC941C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15:restartNumberingAfterBreak="0">
    <w:nsid w:val="55E50674"/>
    <w:multiLevelType w:val="multilevel"/>
    <w:tmpl w:val="645220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15:restartNumberingAfterBreak="0">
    <w:nsid w:val="55F31359"/>
    <w:multiLevelType w:val="multilevel"/>
    <w:tmpl w:val="EECC9D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15:restartNumberingAfterBreak="0">
    <w:nsid w:val="56733ABB"/>
    <w:multiLevelType w:val="multilevel"/>
    <w:tmpl w:val="C90C8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15:restartNumberingAfterBreak="0">
    <w:nsid w:val="567D4664"/>
    <w:multiLevelType w:val="multilevel"/>
    <w:tmpl w:val="4F06F7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15:restartNumberingAfterBreak="0">
    <w:nsid w:val="56AD7EFC"/>
    <w:multiLevelType w:val="multilevel"/>
    <w:tmpl w:val="A1E08B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15:restartNumberingAfterBreak="0">
    <w:nsid w:val="56D02D83"/>
    <w:multiLevelType w:val="multilevel"/>
    <w:tmpl w:val="7D6C18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15:restartNumberingAfterBreak="0">
    <w:nsid w:val="57215FFD"/>
    <w:multiLevelType w:val="multilevel"/>
    <w:tmpl w:val="516045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15:restartNumberingAfterBreak="0">
    <w:nsid w:val="57760E88"/>
    <w:multiLevelType w:val="multilevel"/>
    <w:tmpl w:val="56183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15:restartNumberingAfterBreak="0">
    <w:nsid w:val="577D2931"/>
    <w:multiLevelType w:val="multilevel"/>
    <w:tmpl w:val="EEA60C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15:restartNumberingAfterBreak="0">
    <w:nsid w:val="57A76CFA"/>
    <w:multiLevelType w:val="multilevel"/>
    <w:tmpl w:val="F03028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15:restartNumberingAfterBreak="0">
    <w:nsid w:val="57BD2EF3"/>
    <w:multiLevelType w:val="multilevel"/>
    <w:tmpl w:val="D8BC44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15:restartNumberingAfterBreak="0">
    <w:nsid w:val="57FC256E"/>
    <w:multiLevelType w:val="multilevel"/>
    <w:tmpl w:val="2AF207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15:restartNumberingAfterBreak="0">
    <w:nsid w:val="5823068E"/>
    <w:multiLevelType w:val="multilevel"/>
    <w:tmpl w:val="68C269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15:restartNumberingAfterBreak="0">
    <w:nsid w:val="586A2003"/>
    <w:multiLevelType w:val="multilevel"/>
    <w:tmpl w:val="9EAE05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15:restartNumberingAfterBreak="0">
    <w:nsid w:val="588814FB"/>
    <w:multiLevelType w:val="multilevel"/>
    <w:tmpl w:val="0D7C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15:restartNumberingAfterBreak="0">
    <w:nsid w:val="58DC2FC3"/>
    <w:multiLevelType w:val="multilevel"/>
    <w:tmpl w:val="0BA8A8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15:restartNumberingAfterBreak="0">
    <w:nsid w:val="5959059A"/>
    <w:multiLevelType w:val="multilevel"/>
    <w:tmpl w:val="0DD62A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15:restartNumberingAfterBreak="0">
    <w:nsid w:val="598644B2"/>
    <w:multiLevelType w:val="multilevel"/>
    <w:tmpl w:val="237CB7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15:restartNumberingAfterBreak="0">
    <w:nsid w:val="59AF55A6"/>
    <w:multiLevelType w:val="multilevel"/>
    <w:tmpl w:val="2DDCA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15:restartNumberingAfterBreak="0">
    <w:nsid w:val="5A234BC3"/>
    <w:multiLevelType w:val="multilevel"/>
    <w:tmpl w:val="784EE0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15:restartNumberingAfterBreak="0">
    <w:nsid w:val="5A2F7FC8"/>
    <w:multiLevelType w:val="multilevel"/>
    <w:tmpl w:val="D298A9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15:restartNumberingAfterBreak="0">
    <w:nsid w:val="5A5531E0"/>
    <w:multiLevelType w:val="multilevel"/>
    <w:tmpl w:val="44D4CB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15:restartNumberingAfterBreak="0">
    <w:nsid w:val="5A6222D7"/>
    <w:multiLevelType w:val="multilevel"/>
    <w:tmpl w:val="9AE835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15:restartNumberingAfterBreak="0">
    <w:nsid w:val="5A6F2A77"/>
    <w:multiLevelType w:val="multilevel"/>
    <w:tmpl w:val="92CC2D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15:restartNumberingAfterBreak="0">
    <w:nsid w:val="5AB75FED"/>
    <w:multiLevelType w:val="multilevel"/>
    <w:tmpl w:val="9AA897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15:restartNumberingAfterBreak="0">
    <w:nsid w:val="5ABC3713"/>
    <w:multiLevelType w:val="multilevel"/>
    <w:tmpl w:val="4ABA30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15:restartNumberingAfterBreak="0">
    <w:nsid w:val="5ABE0296"/>
    <w:multiLevelType w:val="multilevel"/>
    <w:tmpl w:val="C1B85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15:restartNumberingAfterBreak="0">
    <w:nsid w:val="5AD02235"/>
    <w:multiLevelType w:val="multilevel"/>
    <w:tmpl w:val="0C686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15:restartNumberingAfterBreak="0">
    <w:nsid w:val="5AF07B75"/>
    <w:multiLevelType w:val="multilevel"/>
    <w:tmpl w:val="232E1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15:restartNumberingAfterBreak="0">
    <w:nsid w:val="5B384D8F"/>
    <w:multiLevelType w:val="multilevel"/>
    <w:tmpl w:val="686694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15:restartNumberingAfterBreak="0">
    <w:nsid w:val="5B564D74"/>
    <w:multiLevelType w:val="multilevel"/>
    <w:tmpl w:val="443AE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15:restartNumberingAfterBreak="0">
    <w:nsid w:val="5B6163B5"/>
    <w:multiLevelType w:val="multilevel"/>
    <w:tmpl w:val="C826E7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15:restartNumberingAfterBreak="0">
    <w:nsid w:val="5B9E004B"/>
    <w:multiLevelType w:val="multilevel"/>
    <w:tmpl w:val="BD54C7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15:restartNumberingAfterBreak="0">
    <w:nsid w:val="5C8820C2"/>
    <w:multiLevelType w:val="multilevel"/>
    <w:tmpl w:val="DF3EF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15:restartNumberingAfterBreak="0">
    <w:nsid w:val="5CA5623B"/>
    <w:multiLevelType w:val="multilevel"/>
    <w:tmpl w:val="75B296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15:restartNumberingAfterBreak="0">
    <w:nsid w:val="5CAA23C9"/>
    <w:multiLevelType w:val="multilevel"/>
    <w:tmpl w:val="35BE49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15:restartNumberingAfterBreak="0">
    <w:nsid w:val="5CF33072"/>
    <w:multiLevelType w:val="multilevel"/>
    <w:tmpl w:val="A1722C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15:restartNumberingAfterBreak="0">
    <w:nsid w:val="5D2B0614"/>
    <w:multiLevelType w:val="multilevel"/>
    <w:tmpl w:val="D76499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15:restartNumberingAfterBreak="0">
    <w:nsid w:val="5D2D4F72"/>
    <w:multiLevelType w:val="multilevel"/>
    <w:tmpl w:val="384C2B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15:restartNumberingAfterBreak="0">
    <w:nsid w:val="5D430BC2"/>
    <w:multiLevelType w:val="multilevel"/>
    <w:tmpl w:val="782233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15:restartNumberingAfterBreak="0">
    <w:nsid w:val="5DD453DB"/>
    <w:multiLevelType w:val="multilevel"/>
    <w:tmpl w:val="A2AAF5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15:restartNumberingAfterBreak="0">
    <w:nsid w:val="5E5B1A46"/>
    <w:multiLevelType w:val="multilevel"/>
    <w:tmpl w:val="678E3D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15:restartNumberingAfterBreak="0">
    <w:nsid w:val="5F092943"/>
    <w:multiLevelType w:val="multilevel"/>
    <w:tmpl w:val="6FB016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15:restartNumberingAfterBreak="0">
    <w:nsid w:val="5F9531B1"/>
    <w:multiLevelType w:val="multilevel"/>
    <w:tmpl w:val="02BC33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15:restartNumberingAfterBreak="0">
    <w:nsid w:val="5FA80C1E"/>
    <w:multiLevelType w:val="multilevel"/>
    <w:tmpl w:val="3A321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15:restartNumberingAfterBreak="0">
    <w:nsid w:val="5FAF7F90"/>
    <w:multiLevelType w:val="multilevel"/>
    <w:tmpl w:val="F15011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15:restartNumberingAfterBreak="0">
    <w:nsid w:val="5FEB16D1"/>
    <w:multiLevelType w:val="multilevel"/>
    <w:tmpl w:val="0596AA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15:restartNumberingAfterBreak="0">
    <w:nsid w:val="607113F2"/>
    <w:multiLevelType w:val="multilevel"/>
    <w:tmpl w:val="CA64E8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15:restartNumberingAfterBreak="0">
    <w:nsid w:val="607E1E77"/>
    <w:multiLevelType w:val="multilevel"/>
    <w:tmpl w:val="D0725C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15:restartNumberingAfterBreak="0">
    <w:nsid w:val="60E87B63"/>
    <w:multiLevelType w:val="multilevel"/>
    <w:tmpl w:val="C9463A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15:restartNumberingAfterBreak="0">
    <w:nsid w:val="6106672E"/>
    <w:multiLevelType w:val="multilevel"/>
    <w:tmpl w:val="480EA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15:restartNumberingAfterBreak="0">
    <w:nsid w:val="61D61AFA"/>
    <w:multiLevelType w:val="multilevel"/>
    <w:tmpl w:val="434AB8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15:restartNumberingAfterBreak="0">
    <w:nsid w:val="61F67158"/>
    <w:multiLevelType w:val="multilevel"/>
    <w:tmpl w:val="08AADA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15:restartNumberingAfterBreak="0">
    <w:nsid w:val="61F7150D"/>
    <w:multiLevelType w:val="multilevel"/>
    <w:tmpl w:val="8D4E69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15:restartNumberingAfterBreak="0">
    <w:nsid w:val="628717DB"/>
    <w:multiLevelType w:val="multilevel"/>
    <w:tmpl w:val="BB7860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15:restartNumberingAfterBreak="0">
    <w:nsid w:val="62AE7340"/>
    <w:multiLevelType w:val="multilevel"/>
    <w:tmpl w:val="47FE70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15:restartNumberingAfterBreak="0">
    <w:nsid w:val="62E83110"/>
    <w:multiLevelType w:val="multilevel"/>
    <w:tmpl w:val="F66E86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15:restartNumberingAfterBreak="0">
    <w:nsid w:val="630627D6"/>
    <w:multiLevelType w:val="multilevel"/>
    <w:tmpl w:val="CCCC4D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15:restartNumberingAfterBreak="0">
    <w:nsid w:val="63A1757F"/>
    <w:multiLevelType w:val="multilevel"/>
    <w:tmpl w:val="BD5E6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15:restartNumberingAfterBreak="0">
    <w:nsid w:val="63E23129"/>
    <w:multiLevelType w:val="multilevel"/>
    <w:tmpl w:val="443C06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15:restartNumberingAfterBreak="0">
    <w:nsid w:val="64C473F5"/>
    <w:multiLevelType w:val="multilevel"/>
    <w:tmpl w:val="C37272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15:restartNumberingAfterBreak="0">
    <w:nsid w:val="64E2058D"/>
    <w:multiLevelType w:val="multilevel"/>
    <w:tmpl w:val="69E621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15:restartNumberingAfterBreak="0">
    <w:nsid w:val="654F4E7E"/>
    <w:multiLevelType w:val="multilevel"/>
    <w:tmpl w:val="1AD84C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15:restartNumberingAfterBreak="0">
    <w:nsid w:val="65AC4490"/>
    <w:multiLevelType w:val="multilevel"/>
    <w:tmpl w:val="24A8C7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15:restartNumberingAfterBreak="0">
    <w:nsid w:val="66454286"/>
    <w:multiLevelType w:val="multilevel"/>
    <w:tmpl w:val="8AF687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15:restartNumberingAfterBreak="0">
    <w:nsid w:val="667C623B"/>
    <w:multiLevelType w:val="multilevel"/>
    <w:tmpl w:val="85489B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15:restartNumberingAfterBreak="0">
    <w:nsid w:val="66AA5C7D"/>
    <w:multiLevelType w:val="multilevel"/>
    <w:tmpl w:val="E95C1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15:restartNumberingAfterBreak="0">
    <w:nsid w:val="66AA6747"/>
    <w:multiLevelType w:val="multilevel"/>
    <w:tmpl w:val="D32A6B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15:restartNumberingAfterBreak="0">
    <w:nsid w:val="671A1D91"/>
    <w:multiLevelType w:val="multilevel"/>
    <w:tmpl w:val="04A0C7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15:restartNumberingAfterBreak="0">
    <w:nsid w:val="672A7B6D"/>
    <w:multiLevelType w:val="multilevel"/>
    <w:tmpl w:val="AD644B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15:restartNumberingAfterBreak="0">
    <w:nsid w:val="673641EB"/>
    <w:multiLevelType w:val="multilevel"/>
    <w:tmpl w:val="49966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15:restartNumberingAfterBreak="0">
    <w:nsid w:val="679765E8"/>
    <w:multiLevelType w:val="multilevel"/>
    <w:tmpl w:val="89EA80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15:restartNumberingAfterBreak="0">
    <w:nsid w:val="67BF54F5"/>
    <w:multiLevelType w:val="multilevel"/>
    <w:tmpl w:val="14682F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15:restartNumberingAfterBreak="0">
    <w:nsid w:val="68182BA0"/>
    <w:multiLevelType w:val="multilevel"/>
    <w:tmpl w:val="A9EAF6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15:restartNumberingAfterBreak="0">
    <w:nsid w:val="681C3765"/>
    <w:multiLevelType w:val="multilevel"/>
    <w:tmpl w:val="94144C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15:restartNumberingAfterBreak="0">
    <w:nsid w:val="681D6041"/>
    <w:multiLevelType w:val="multilevel"/>
    <w:tmpl w:val="C15C7D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15:restartNumberingAfterBreak="0">
    <w:nsid w:val="68695358"/>
    <w:multiLevelType w:val="multilevel"/>
    <w:tmpl w:val="1AB85F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15:restartNumberingAfterBreak="0">
    <w:nsid w:val="68752256"/>
    <w:multiLevelType w:val="multilevel"/>
    <w:tmpl w:val="CBC845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15:restartNumberingAfterBreak="0">
    <w:nsid w:val="68875935"/>
    <w:multiLevelType w:val="multilevel"/>
    <w:tmpl w:val="28546E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15:restartNumberingAfterBreak="0">
    <w:nsid w:val="69BF0BF2"/>
    <w:multiLevelType w:val="multilevel"/>
    <w:tmpl w:val="EA7426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15:restartNumberingAfterBreak="0">
    <w:nsid w:val="6A4939A3"/>
    <w:multiLevelType w:val="multilevel"/>
    <w:tmpl w:val="B39C07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15:restartNumberingAfterBreak="0">
    <w:nsid w:val="6A616133"/>
    <w:multiLevelType w:val="multilevel"/>
    <w:tmpl w:val="4D2E55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15:restartNumberingAfterBreak="0">
    <w:nsid w:val="6AA7476C"/>
    <w:multiLevelType w:val="multilevel"/>
    <w:tmpl w:val="7B1453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15:restartNumberingAfterBreak="0">
    <w:nsid w:val="6AB153D6"/>
    <w:multiLevelType w:val="multilevel"/>
    <w:tmpl w:val="FEC2EC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15:restartNumberingAfterBreak="0">
    <w:nsid w:val="6AB3247F"/>
    <w:multiLevelType w:val="multilevel"/>
    <w:tmpl w:val="AFE80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15:restartNumberingAfterBreak="0">
    <w:nsid w:val="6B311159"/>
    <w:multiLevelType w:val="multilevel"/>
    <w:tmpl w:val="74F8CA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15:restartNumberingAfterBreak="0">
    <w:nsid w:val="6B352E15"/>
    <w:multiLevelType w:val="multilevel"/>
    <w:tmpl w:val="2BB07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15:restartNumberingAfterBreak="0">
    <w:nsid w:val="6B4C0F85"/>
    <w:multiLevelType w:val="multilevel"/>
    <w:tmpl w:val="28442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15:restartNumberingAfterBreak="0">
    <w:nsid w:val="6B851958"/>
    <w:multiLevelType w:val="multilevel"/>
    <w:tmpl w:val="DCF68A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15:restartNumberingAfterBreak="0">
    <w:nsid w:val="6B8B0AD5"/>
    <w:multiLevelType w:val="multilevel"/>
    <w:tmpl w:val="91561C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15:restartNumberingAfterBreak="0">
    <w:nsid w:val="6BCC4966"/>
    <w:multiLevelType w:val="multilevel"/>
    <w:tmpl w:val="2124DD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15:restartNumberingAfterBreak="0">
    <w:nsid w:val="6C0D0E1D"/>
    <w:multiLevelType w:val="multilevel"/>
    <w:tmpl w:val="26BE9A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15:restartNumberingAfterBreak="0">
    <w:nsid w:val="6C3D342C"/>
    <w:multiLevelType w:val="multilevel"/>
    <w:tmpl w:val="91AAD2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15:restartNumberingAfterBreak="0">
    <w:nsid w:val="6C833378"/>
    <w:multiLevelType w:val="multilevel"/>
    <w:tmpl w:val="69CC53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15:restartNumberingAfterBreak="0">
    <w:nsid w:val="6C861372"/>
    <w:multiLevelType w:val="multilevel"/>
    <w:tmpl w:val="494418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15:restartNumberingAfterBreak="0">
    <w:nsid w:val="6C8F7DF8"/>
    <w:multiLevelType w:val="multilevel"/>
    <w:tmpl w:val="D57C8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53" w15:restartNumberingAfterBreak="0">
    <w:nsid w:val="6D4C4C5B"/>
    <w:multiLevelType w:val="multilevel"/>
    <w:tmpl w:val="0C6C0A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15:restartNumberingAfterBreak="0">
    <w:nsid w:val="6D7E4C96"/>
    <w:multiLevelType w:val="multilevel"/>
    <w:tmpl w:val="B576E1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15:restartNumberingAfterBreak="0">
    <w:nsid w:val="6DAA63AF"/>
    <w:multiLevelType w:val="multilevel"/>
    <w:tmpl w:val="E026BE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15:restartNumberingAfterBreak="0">
    <w:nsid w:val="6DBC085C"/>
    <w:multiLevelType w:val="multilevel"/>
    <w:tmpl w:val="9E849D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15:restartNumberingAfterBreak="0">
    <w:nsid w:val="6DC32E44"/>
    <w:multiLevelType w:val="multilevel"/>
    <w:tmpl w:val="4104B7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15:restartNumberingAfterBreak="0">
    <w:nsid w:val="6DD37866"/>
    <w:multiLevelType w:val="multilevel"/>
    <w:tmpl w:val="72440B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15:restartNumberingAfterBreak="0">
    <w:nsid w:val="6E39532C"/>
    <w:multiLevelType w:val="multilevel"/>
    <w:tmpl w:val="1E7274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15:restartNumberingAfterBreak="0">
    <w:nsid w:val="6F2706E1"/>
    <w:multiLevelType w:val="multilevel"/>
    <w:tmpl w:val="44CA65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15:restartNumberingAfterBreak="0">
    <w:nsid w:val="6F597CAF"/>
    <w:multiLevelType w:val="multilevel"/>
    <w:tmpl w:val="2B54A1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15:restartNumberingAfterBreak="0">
    <w:nsid w:val="6F7F372C"/>
    <w:multiLevelType w:val="multilevel"/>
    <w:tmpl w:val="BD0AA3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15:restartNumberingAfterBreak="0">
    <w:nsid w:val="6FB11777"/>
    <w:multiLevelType w:val="multilevel"/>
    <w:tmpl w:val="C248C9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15:restartNumberingAfterBreak="0">
    <w:nsid w:val="6FB379B7"/>
    <w:multiLevelType w:val="multilevel"/>
    <w:tmpl w:val="486606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15:restartNumberingAfterBreak="0">
    <w:nsid w:val="6FD47A31"/>
    <w:multiLevelType w:val="multilevel"/>
    <w:tmpl w:val="E446F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15:restartNumberingAfterBreak="0">
    <w:nsid w:val="70A81D22"/>
    <w:multiLevelType w:val="multilevel"/>
    <w:tmpl w:val="CF72BF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15:restartNumberingAfterBreak="0">
    <w:nsid w:val="70B814B6"/>
    <w:multiLevelType w:val="multilevel"/>
    <w:tmpl w:val="9E3AA0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15:restartNumberingAfterBreak="0">
    <w:nsid w:val="70BA5C45"/>
    <w:multiLevelType w:val="multilevel"/>
    <w:tmpl w:val="1CF64B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15:restartNumberingAfterBreak="0">
    <w:nsid w:val="70FD6F3D"/>
    <w:multiLevelType w:val="multilevel"/>
    <w:tmpl w:val="8F6CB4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15:restartNumberingAfterBreak="0">
    <w:nsid w:val="710B0DC1"/>
    <w:multiLevelType w:val="multilevel"/>
    <w:tmpl w:val="B0482B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15:restartNumberingAfterBreak="0">
    <w:nsid w:val="716A3801"/>
    <w:multiLevelType w:val="multilevel"/>
    <w:tmpl w:val="85604B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15:restartNumberingAfterBreak="0">
    <w:nsid w:val="71E0748B"/>
    <w:multiLevelType w:val="multilevel"/>
    <w:tmpl w:val="7930B6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15:restartNumberingAfterBreak="0">
    <w:nsid w:val="72754AAD"/>
    <w:multiLevelType w:val="multilevel"/>
    <w:tmpl w:val="47B6A5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15:restartNumberingAfterBreak="0">
    <w:nsid w:val="729E6EE6"/>
    <w:multiLevelType w:val="multilevel"/>
    <w:tmpl w:val="73867B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15:restartNumberingAfterBreak="0">
    <w:nsid w:val="72DA6337"/>
    <w:multiLevelType w:val="multilevel"/>
    <w:tmpl w:val="E0AA9F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15:restartNumberingAfterBreak="0">
    <w:nsid w:val="730F5457"/>
    <w:multiLevelType w:val="multilevel"/>
    <w:tmpl w:val="979E2D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15:restartNumberingAfterBreak="0">
    <w:nsid w:val="73345E9C"/>
    <w:multiLevelType w:val="multilevel"/>
    <w:tmpl w:val="84309E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15:restartNumberingAfterBreak="0">
    <w:nsid w:val="73415BD1"/>
    <w:multiLevelType w:val="multilevel"/>
    <w:tmpl w:val="58B0E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15:restartNumberingAfterBreak="0">
    <w:nsid w:val="734C771E"/>
    <w:multiLevelType w:val="multilevel"/>
    <w:tmpl w:val="2D92C2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15:restartNumberingAfterBreak="0">
    <w:nsid w:val="73525420"/>
    <w:multiLevelType w:val="multilevel"/>
    <w:tmpl w:val="219830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15:restartNumberingAfterBreak="0">
    <w:nsid w:val="73777F15"/>
    <w:multiLevelType w:val="multilevel"/>
    <w:tmpl w:val="60143E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15:restartNumberingAfterBreak="0">
    <w:nsid w:val="737D5697"/>
    <w:multiLevelType w:val="multilevel"/>
    <w:tmpl w:val="4E9294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15:restartNumberingAfterBreak="0">
    <w:nsid w:val="73DB7925"/>
    <w:multiLevelType w:val="multilevel"/>
    <w:tmpl w:val="C3C63F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15:restartNumberingAfterBreak="0">
    <w:nsid w:val="74052666"/>
    <w:multiLevelType w:val="multilevel"/>
    <w:tmpl w:val="8DFA30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15:restartNumberingAfterBreak="0">
    <w:nsid w:val="74052E1D"/>
    <w:multiLevelType w:val="multilevel"/>
    <w:tmpl w:val="75C8F6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15:restartNumberingAfterBreak="0">
    <w:nsid w:val="74791325"/>
    <w:multiLevelType w:val="multilevel"/>
    <w:tmpl w:val="5A7EFC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15:restartNumberingAfterBreak="0">
    <w:nsid w:val="74DA2AD1"/>
    <w:multiLevelType w:val="multilevel"/>
    <w:tmpl w:val="8FF4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15:restartNumberingAfterBreak="0">
    <w:nsid w:val="74DE2D78"/>
    <w:multiLevelType w:val="multilevel"/>
    <w:tmpl w:val="397A51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15:restartNumberingAfterBreak="0">
    <w:nsid w:val="7539576E"/>
    <w:multiLevelType w:val="multilevel"/>
    <w:tmpl w:val="99E0A9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15:restartNumberingAfterBreak="0">
    <w:nsid w:val="75AC23E1"/>
    <w:multiLevelType w:val="multilevel"/>
    <w:tmpl w:val="61A2FF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15:restartNumberingAfterBreak="0">
    <w:nsid w:val="76777607"/>
    <w:multiLevelType w:val="multilevel"/>
    <w:tmpl w:val="742C21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15:restartNumberingAfterBreak="0">
    <w:nsid w:val="76963263"/>
    <w:multiLevelType w:val="multilevel"/>
    <w:tmpl w:val="6A7EC9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15:restartNumberingAfterBreak="0">
    <w:nsid w:val="76E46085"/>
    <w:multiLevelType w:val="multilevel"/>
    <w:tmpl w:val="31D041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15:restartNumberingAfterBreak="0">
    <w:nsid w:val="76E50AA2"/>
    <w:multiLevelType w:val="multilevel"/>
    <w:tmpl w:val="1F5E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15:restartNumberingAfterBreak="0">
    <w:nsid w:val="76F307DF"/>
    <w:multiLevelType w:val="multilevel"/>
    <w:tmpl w:val="53F09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15:restartNumberingAfterBreak="0">
    <w:nsid w:val="771B0866"/>
    <w:multiLevelType w:val="multilevel"/>
    <w:tmpl w:val="DB40B7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15:restartNumberingAfterBreak="0">
    <w:nsid w:val="777F1DE2"/>
    <w:multiLevelType w:val="multilevel"/>
    <w:tmpl w:val="282C8D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15:restartNumberingAfterBreak="0">
    <w:nsid w:val="77A962FB"/>
    <w:multiLevelType w:val="multilevel"/>
    <w:tmpl w:val="F3D286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15:restartNumberingAfterBreak="0">
    <w:nsid w:val="77B10415"/>
    <w:multiLevelType w:val="multilevel"/>
    <w:tmpl w:val="74FA01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15:restartNumberingAfterBreak="0">
    <w:nsid w:val="77D90E24"/>
    <w:multiLevelType w:val="multilevel"/>
    <w:tmpl w:val="56DA50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15:restartNumberingAfterBreak="0">
    <w:nsid w:val="77DE5E69"/>
    <w:multiLevelType w:val="multilevel"/>
    <w:tmpl w:val="6FEE72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15:restartNumberingAfterBreak="0">
    <w:nsid w:val="77F3681E"/>
    <w:multiLevelType w:val="multilevel"/>
    <w:tmpl w:val="4B5EAD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15:restartNumberingAfterBreak="0">
    <w:nsid w:val="780E0CA5"/>
    <w:multiLevelType w:val="multilevel"/>
    <w:tmpl w:val="8A08C4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15:restartNumberingAfterBreak="0">
    <w:nsid w:val="78384A59"/>
    <w:multiLevelType w:val="multilevel"/>
    <w:tmpl w:val="03CCF3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15:restartNumberingAfterBreak="0">
    <w:nsid w:val="78605B8D"/>
    <w:multiLevelType w:val="multilevel"/>
    <w:tmpl w:val="0CDA4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15:restartNumberingAfterBreak="0">
    <w:nsid w:val="7875039D"/>
    <w:multiLevelType w:val="multilevel"/>
    <w:tmpl w:val="A6161D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15:restartNumberingAfterBreak="0">
    <w:nsid w:val="789D0083"/>
    <w:multiLevelType w:val="multilevel"/>
    <w:tmpl w:val="B262D1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15:restartNumberingAfterBreak="0">
    <w:nsid w:val="78E243BC"/>
    <w:multiLevelType w:val="multilevel"/>
    <w:tmpl w:val="AB9E68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15:restartNumberingAfterBreak="0">
    <w:nsid w:val="78FB7B75"/>
    <w:multiLevelType w:val="multilevel"/>
    <w:tmpl w:val="FEA6F2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15:restartNumberingAfterBreak="0">
    <w:nsid w:val="79586960"/>
    <w:multiLevelType w:val="multilevel"/>
    <w:tmpl w:val="C422F8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15:restartNumberingAfterBreak="0">
    <w:nsid w:val="795A38AB"/>
    <w:multiLevelType w:val="multilevel"/>
    <w:tmpl w:val="4A9225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15:restartNumberingAfterBreak="0">
    <w:nsid w:val="79660C32"/>
    <w:multiLevelType w:val="multilevel"/>
    <w:tmpl w:val="05B436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15:restartNumberingAfterBreak="0">
    <w:nsid w:val="796D16FC"/>
    <w:multiLevelType w:val="multilevel"/>
    <w:tmpl w:val="047AF9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15:restartNumberingAfterBreak="0">
    <w:nsid w:val="79AD2667"/>
    <w:multiLevelType w:val="multilevel"/>
    <w:tmpl w:val="0F86D3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15:restartNumberingAfterBreak="0">
    <w:nsid w:val="7A5141CF"/>
    <w:multiLevelType w:val="multilevel"/>
    <w:tmpl w:val="ABCE83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15:restartNumberingAfterBreak="0">
    <w:nsid w:val="7ABC5EF2"/>
    <w:multiLevelType w:val="multilevel"/>
    <w:tmpl w:val="60365C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15:restartNumberingAfterBreak="0">
    <w:nsid w:val="7B537743"/>
    <w:multiLevelType w:val="multilevel"/>
    <w:tmpl w:val="4DAA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15:restartNumberingAfterBreak="0">
    <w:nsid w:val="7B7171A8"/>
    <w:multiLevelType w:val="multilevel"/>
    <w:tmpl w:val="0E2E59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15:restartNumberingAfterBreak="0">
    <w:nsid w:val="7B78032A"/>
    <w:multiLevelType w:val="multilevel"/>
    <w:tmpl w:val="3D1A81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15:restartNumberingAfterBreak="0">
    <w:nsid w:val="7B9F5E06"/>
    <w:multiLevelType w:val="multilevel"/>
    <w:tmpl w:val="C4B626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15:restartNumberingAfterBreak="0">
    <w:nsid w:val="7C6631E4"/>
    <w:multiLevelType w:val="multilevel"/>
    <w:tmpl w:val="744AA9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15:restartNumberingAfterBreak="0">
    <w:nsid w:val="7C7856D5"/>
    <w:multiLevelType w:val="multilevel"/>
    <w:tmpl w:val="E03ACB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15:restartNumberingAfterBreak="0">
    <w:nsid w:val="7C812A86"/>
    <w:multiLevelType w:val="multilevel"/>
    <w:tmpl w:val="1DFA55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15:restartNumberingAfterBreak="0">
    <w:nsid w:val="7C842484"/>
    <w:multiLevelType w:val="multilevel"/>
    <w:tmpl w:val="40905E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15:restartNumberingAfterBreak="0">
    <w:nsid w:val="7CA21DE1"/>
    <w:multiLevelType w:val="multilevel"/>
    <w:tmpl w:val="E92E25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15:restartNumberingAfterBreak="0">
    <w:nsid w:val="7CB74851"/>
    <w:multiLevelType w:val="multilevel"/>
    <w:tmpl w:val="28D863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15:restartNumberingAfterBreak="0">
    <w:nsid w:val="7CB8795B"/>
    <w:multiLevelType w:val="multilevel"/>
    <w:tmpl w:val="B63CA1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15:restartNumberingAfterBreak="0">
    <w:nsid w:val="7CEE158A"/>
    <w:multiLevelType w:val="multilevel"/>
    <w:tmpl w:val="1D1876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15:restartNumberingAfterBreak="0">
    <w:nsid w:val="7D11388A"/>
    <w:multiLevelType w:val="multilevel"/>
    <w:tmpl w:val="AFEEB6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15:restartNumberingAfterBreak="0">
    <w:nsid w:val="7D3A76B8"/>
    <w:multiLevelType w:val="multilevel"/>
    <w:tmpl w:val="845C55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15:restartNumberingAfterBreak="0">
    <w:nsid w:val="7F2E562D"/>
    <w:multiLevelType w:val="multilevel"/>
    <w:tmpl w:val="A4F4BC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15:restartNumberingAfterBreak="0">
    <w:nsid w:val="7F85707F"/>
    <w:multiLevelType w:val="multilevel"/>
    <w:tmpl w:val="F75E6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15:restartNumberingAfterBreak="0">
    <w:nsid w:val="7F925E56"/>
    <w:multiLevelType w:val="multilevel"/>
    <w:tmpl w:val="CD0A7E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4" w15:restartNumberingAfterBreak="0">
    <w:nsid w:val="7FB17597"/>
    <w:multiLevelType w:val="multilevel"/>
    <w:tmpl w:val="068207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5" w15:restartNumberingAfterBreak="0">
    <w:nsid w:val="7FE67963"/>
    <w:multiLevelType w:val="multilevel"/>
    <w:tmpl w:val="588C7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408305751">
    <w:abstractNumId w:val="497"/>
  </w:num>
  <w:num w:numId="2" w16cid:durableId="706806080">
    <w:abstractNumId w:val="147"/>
  </w:num>
  <w:num w:numId="3" w16cid:durableId="1791783311">
    <w:abstractNumId w:val="531"/>
  </w:num>
  <w:num w:numId="4" w16cid:durableId="155154793">
    <w:abstractNumId w:val="241"/>
  </w:num>
  <w:num w:numId="5" w16cid:durableId="977488158">
    <w:abstractNumId w:val="60"/>
  </w:num>
  <w:num w:numId="6" w16cid:durableId="168445403">
    <w:abstractNumId w:val="176"/>
  </w:num>
  <w:num w:numId="7" w16cid:durableId="960651544">
    <w:abstractNumId w:val="510"/>
  </w:num>
  <w:num w:numId="8" w16cid:durableId="1690720451">
    <w:abstractNumId w:val="246"/>
  </w:num>
  <w:num w:numId="9" w16cid:durableId="1376154294">
    <w:abstractNumId w:val="315"/>
  </w:num>
  <w:num w:numId="10" w16cid:durableId="814681825">
    <w:abstractNumId w:val="2"/>
  </w:num>
  <w:num w:numId="11" w16cid:durableId="460807475">
    <w:abstractNumId w:val="397"/>
  </w:num>
  <w:num w:numId="12" w16cid:durableId="140388422">
    <w:abstractNumId w:val="347"/>
  </w:num>
  <w:num w:numId="13" w16cid:durableId="679044764">
    <w:abstractNumId w:val="88"/>
  </w:num>
  <w:num w:numId="14" w16cid:durableId="82847862">
    <w:abstractNumId w:val="268"/>
  </w:num>
  <w:num w:numId="15" w16cid:durableId="740911181">
    <w:abstractNumId w:val="468"/>
  </w:num>
  <w:num w:numId="16" w16cid:durableId="1199511492">
    <w:abstractNumId w:val="113"/>
  </w:num>
  <w:num w:numId="17" w16cid:durableId="1186091911">
    <w:abstractNumId w:val="200"/>
  </w:num>
  <w:num w:numId="18" w16cid:durableId="1231502997">
    <w:abstractNumId w:val="307"/>
  </w:num>
  <w:num w:numId="19" w16cid:durableId="1284144552">
    <w:abstractNumId w:val="414"/>
  </w:num>
  <w:num w:numId="20" w16cid:durableId="1732655041">
    <w:abstractNumId w:val="51"/>
  </w:num>
  <w:num w:numId="21" w16cid:durableId="1898467622">
    <w:abstractNumId w:val="98"/>
  </w:num>
  <w:num w:numId="22" w16cid:durableId="551768">
    <w:abstractNumId w:val="477"/>
  </w:num>
  <w:num w:numId="23" w16cid:durableId="1037200554">
    <w:abstractNumId w:val="493"/>
  </w:num>
  <w:num w:numId="24" w16cid:durableId="327440024">
    <w:abstractNumId w:val="258"/>
  </w:num>
  <w:num w:numId="25" w16cid:durableId="361709345">
    <w:abstractNumId w:val="341"/>
  </w:num>
  <w:num w:numId="26" w16cid:durableId="1673800774">
    <w:abstractNumId w:val="56"/>
  </w:num>
  <w:num w:numId="27" w16cid:durableId="1504012006">
    <w:abstractNumId w:val="367"/>
  </w:num>
  <w:num w:numId="28" w16cid:durableId="733699988">
    <w:abstractNumId w:val="218"/>
  </w:num>
  <w:num w:numId="29" w16cid:durableId="1667712056">
    <w:abstractNumId w:val="256"/>
  </w:num>
  <w:num w:numId="30" w16cid:durableId="1293631509">
    <w:abstractNumId w:val="481"/>
  </w:num>
  <w:num w:numId="31" w16cid:durableId="449400530">
    <w:abstractNumId w:val="151"/>
  </w:num>
  <w:num w:numId="32" w16cid:durableId="1145663103">
    <w:abstractNumId w:val="119"/>
  </w:num>
  <w:num w:numId="33" w16cid:durableId="1762754042">
    <w:abstractNumId w:val="53"/>
  </w:num>
  <w:num w:numId="34" w16cid:durableId="1530871790">
    <w:abstractNumId w:val="368"/>
  </w:num>
  <w:num w:numId="35" w16cid:durableId="2116509713">
    <w:abstractNumId w:val="442"/>
  </w:num>
  <w:num w:numId="36" w16cid:durableId="679619824">
    <w:abstractNumId w:val="470"/>
  </w:num>
  <w:num w:numId="37" w16cid:durableId="727338321">
    <w:abstractNumId w:val="229"/>
  </w:num>
  <w:num w:numId="38" w16cid:durableId="876544836">
    <w:abstractNumId w:val="174"/>
  </w:num>
  <w:num w:numId="39" w16cid:durableId="1304626892">
    <w:abstractNumId w:val="418"/>
  </w:num>
  <w:num w:numId="40" w16cid:durableId="1447577881">
    <w:abstractNumId w:val="279"/>
  </w:num>
  <w:num w:numId="41" w16cid:durableId="1084644882">
    <w:abstractNumId w:val="435"/>
  </w:num>
  <w:num w:numId="42" w16cid:durableId="1227301130">
    <w:abstractNumId w:val="93"/>
  </w:num>
  <w:num w:numId="43" w16cid:durableId="1793017526">
    <w:abstractNumId w:val="424"/>
  </w:num>
  <w:num w:numId="44" w16cid:durableId="873805331">
    <w:abstractNumId w:val="179"/>
  </w:num>
  <w:num w:numId="45" w16cid:durableId="6371627">
    <w:abstractNumId w:val="215"/>
  </w:num>
  <w:num w:numId="46" w16cid:durableId="622273520">
    <w:abstractNumId w:val="63"/>
  </w:num>
  <w:num w:numId="47" w16cid:durableId="2126465941">
    <w:abstractNumId w:val="449"/>
  </w:num>
  <w:num w:numId="48" w16cid:durableId="1021783817">
    <w:abstractNumId w:val="472"/>
  </w:num>
  <w:num w:numId="49" w16cid:durableId="1469515117">
    <w:abstractNumId w:val="72"/>
  </w:num>
  <w:num w:numId="50" w16cid:durableId="1410038228">
    <w:abstractNumId w:val="163"/>
  </w:num>
  <w:num w:numId="51" w16cid:durableId="1770347999">
    <w:abstractNumId w:val="265"/>
  </w:num>
  <w:num w:numId="52" w16cid:durableId="26103577">
    <w:abstractNumId w:val="87"/>
  </w:num>
  <w:num w:numId="53" w16cid:durableId="73405837">
    <w:abstractNumId w:val="34"/>
  </w:num>
  <w:num w:numId="54" w16cid:durableId="477957380">
    <w:abstractNumId w:val="211"/>
  </w:num>
  <w:num w:numId="55" w16cid:durableId="2044357797">
    <w:abstractNumId w:val="293"/>
  </w:num>
  <w:num w:numId="56" w16cid:durableId="553464387">
    <w:abstractNumId w:val="157"/>
  </w:num>
  <w:num w:numId="57" w16cid:durableId="2142527516">
    <w:abstractNumId w:val="486"/>
  </w:num>
  <w:num w:numId="58" w16cid:durableId="1307587671">
    <w:abstractNumId w:val="136"/>
  </w:num>
  <w:num w:numId="59" w16cid:durableId="297758498">
    <w:abstractNumId w:val="465"/>
  </w:num>
  <w:num w:numId="60" w16cid:durableId="545921001">
    <w:abstractNumId w:val="490"/>
  </w:num>
  <w:num w:numId="61" w16cid:durableId="1686403682">
    <w:abstractNumId w:val="361"/>
  </w:num>
  <w:num w:numId="62" w16cid:durableId="2138182547">
    <w:abstractNumId w:val="329"/>
  </w:num>
  <w:num w:numId="63" w16cid:durableId="166798312">
    <w:abstractNumId w:val="349"/>
  </w:num>
  <w:num w:numId="64" w16cid:durableId="1360933520">
    <w:abstractNumId w:val="156"/>
  </w:num>
  <w:num w:numId="65" w16cid:durableId="1123615388">
    <w:abstractNumId w:val="342"/>
  </w:num>
  <w:num w:numId="66" w16cid:durableId="854614320">
    <w:abstractNumId w:val="391"/>
  </w:num>
  <w:num w:numId="67" w16cid:durableId="911088332">
    <w:abstractNumId w:val="228"/>
  </w:num>
  <w:num w:numId="68" w16cid:durableId="999818456">
    <w:abstractNumId w:val="337"/>
  </w:num>
  <w:num w:numId="69" w16cid:durableId="1958248139">
    <w:abstractNumId w:val="185"/>
  </w:num>
  <w:num w:numId="70" w16cid:durableId="2033145855">
    <w:abstractNumId w:val="423"/>
  </w:num>
  <w:num w:numId="71" w16cid:durableId="2032413785">
    <w:abstractNumId w:val="43"/>
  </w:num>
  <w:num w:numId="72" w16cid:durableId="1408915939">
    <w:abstractNumId w:val="443"/>
  </w:num>
  <w:num w:numId="73" w16cid:durableId="635648306">
    <w:abstractNumId w:val="363"/>
  </w:num>
  <w:num w:numId="74" w16cid:durableId="1565026963">
    <w:abstractNumId w:val="319"/>
  </w:num>
  <w:num w:numId="75" w16cid:durableId="946541501">
    <w:abstractNumId w:val="498"/>
  </w:num>
  <w:num w:numId="76" w16cid:durableId="313147803">
    <w:abstractNumId w:val="183"/>
  </w:num>
  <w:num w:numId="77" w16cid:durableId="886919447">
    <w:abstractNumId w:val="408"/>
  </w:num>
  <w:num w:numId="78" w16cid:durableId="690302730">
    <w:abstractNumId w:val="401"/>
  </w:num>
  <w:num w:numId="79" w16cid:durableId="1069840005">
    <w:abstractNumId w:val="394"/>
  </w:num>
  <w:num w:numId="80" w16cid:durableId="2024627333">
    <w:abstractNumId w:val="428"/>
  </w:num>
  <w:num w:numId="81" w16cid:durableId="472715208">
    <w:abstractNumId w:val="410"/>
  </w:num>
  <w:num w:numId="82" w16cid:durableId="284704846">
    <w:abstractNumId w:val="448"/>
  </w:num>
  <w:num w:numId="83" w16cid:durableId="472455198">
    <w:abstractNumId w:val="462"/>
  </w:num>
  <w:num w:numId="84" w16cid:durableId="1513950936">
    <w:abstractNumId w:val="412"/>
  </w:num>
  <w:num w:numId="85" w16cid:durableId="464547873">
    <w:abstractNumId w:val="461"/>
  </w:num>
  <w:num w:numId="86" w16cid:durableId="101342709">
    <w:abstractNumId w:val="322"/>
  </w:num>
  <w:num w:numId="87" w16cid:durableId="1426805248">
    <w:abstractNumId w:val="1"/>
  </w:num>
  <w:num w:numId="88" w16cid:durableId="1490098191">
    <w:abstractNumId w:val="61"/>
  </w:num>
  <w:num w:numId="89" w16cid:durableId="1115905556">
    <w:abstractNumId w:val="310"/>
  </w:num>
  <w:num w:numId="90" w16cid:durableId="1611159405">
    <w:abstractNumId w:val="353"/>
  </w:num>
  <w:num w:numId="91" w16cid:durableId="383144625">
    <w:abstractNumId w:val="466"/>
  </w:num>
  <w:num w:numId="92" w16cid:durableId="650208257">
    <w:abstractNumId w:val="67"/>
  </w:num>
  <w:num w:numId="93" w16cid:durableId="88937587">
    <w:abstractNumId w:val="326"/>
  </w:num>
  <w:num w:numId="94" w16cid:durableId="336276360">
    <w:abstractNumId w:val="80"/>
  </w:num>
  <w:num w:numId="95" w16cid:durableId="440607876">
    <w:abstractNumId w:val="20"/>
  </w:num>
  <w:num w:numId="96" w16cid:durableId="719788931">
    <w:abstractNumId w:val="251"/>
  </w:num>
  <w:num w:numId="97" w16cid:durableId="1114133092">
    <w:abstractNumId w:val="491"/>
  </w:num>
  <w:num w:numId="98" w16cid:durableId="210533291">
    <w:abstractNumId w:val="344"/>
  </w:num>
  <w:num w:numId="99" w16cid:durableId="153763378">
    <w:abstractNumId w:val="474"/>
  </w:num>
  <w:num w:numId="100" w16cid:durableId="1719625122">
    <w:abstractNumId w:val="25"/>
  </w:num>
  <w:num w:numId="101" w16cid:durableId="1974285071">
    <w:abstractNumId w:val="334"/>
  </w:num>
  <w:num w:numId="102" w16cid:durableId="1369650100">
    <w:abstractNumId w:val="132"/>
  </w:num>
  <w:num w:numId="103" w16cid:durableId="491682946">
    <w:abstractNumId w:val="142"/>
  </w:num>
  <w:num w:numId="104" w16cid:durableId="876544439">
    <w:abstractNumId w:val="282"/>
  </w:num>
  <w:num w:numId="105" w16cid:durableId="520776566">
    <w:abstractNumId w:val="220"/>
  </w:num>
  <w:num w:numId="106" w16cid:durableId="1318341241">
    <w:abstractNumId w:val="295"/>
  </w:num>
  <w:num w:numId="107" w16cid:durableId="1806897473">
    <w:abstractNumId w:val="478"/>
  </w:num>
  <w:num w:numId="108" w16cid:durableId="241450111">
    <w:abstractNumId w:val="118"/>
  </w:num>
  <w:num w:numId="109" w16cid:durableId="36466313">
    <w:abstractNumId w:val="115"/>
  </w:num>
  <w:num w:numId="110" w16cid:durableId="704402017">
    <w:abstractNumId w:val="213"/>
  </w:num>
  <w:num w:numId="111" w16cid:durableId="2001808002">
    <w:abstractNumId w:val="76"/>
  </w:num>
  <w:num w:numId="112" w16cid:durableId="1302223667">
    <w:abstractNumId w:val="155"/>
  </w:num>
  <w:num w:numId="113" w16cid:durableId="1047073931">
    <w:abstractNumId w:val="137"/>
  </w:num>
  <w:num w:numId="114" w16cid:durableId="2142109980">
    <w:abstractNumId w:val="110"/>
  </w:num>
  <w:num w:numId="115" w16cid:durableId="1630668910">
    <w:abstractNumId w:val="521"/>
  </w:num>
  <w:num w:numId="116" w16cid:durableId="1170872613">
    <w:abstractNumId w:val="357"/>
  </w:num>
  <w:num w:numId="117" w16cid:durableId="1382830354">
    <w:abstractNumId w:val="488"/>
  </w:num>
  <w:num w:numId="118" w16cid:durableId="777145150">
    <w:abstractNumId w:val="11"/>
  </w:num>
  <w:num w:numId="119" w16cid:durableId="1997879151">
    <w:abstractNumId w:val="203"/>
  </w:num>
  <w:num w:numId="120" w16cid:durableId="602569558">
    <w:abstractNumId w:val="395"/>
  </w:num>
  <w:num w:numId="121" w16cid:durableId="680470242">
    <w:abstractNumId w:val="146"/>
  </w:num>
  <w:num w:numId="122" w16cid:durableId="677460070">
    <w:abstractNumId w:val="411"/>
  </w:num>
  <w:num w:numId="123" w16cid:durableId="40787570">
    <w:abstractNumId w:val="36"/>
  </w:num>
  <w:num w:numId="124" w16cid:durableId="77873432">
    <w:abstractNumId w:val="201"/>
  </w:num>
  <w:num w:numId="125" w16cid:durableId="838731769">
    <w:abstractNumId w:val="277"/>
  </w:num>
  <w:num w:numId="126" w16cid:durableId="462891440">
    <w:abstractNumId w:val="504"/>
  </w:num>
  <w:num w:numId="127" w16cid:durableId="1448043120">
    <w:abstractNumId w:val="233"/>
  </w:num>
  <w:num w:numId="128" w16cid:durableId="2049334524">
    <w:abstractNumId w:val="403"/>
  </w:num>
  <w:num w:numId="129" w16cid:durableId="1590502789">
    <w:abstractNumId w:val="526"/>
  </w:num>
  <w:num w:numId="130" w16cid:durableId="1729036297">
    <w:abstractNumId w:val="292"/>
  </w:num>
  <w:num w:numId="131" w16cid:durableId="276066915">
    <w:abstractNumId w:val="532"/>
  </w:num>
  <w:num w:numId="132" w16cid:durableId="564217735">
    <w:abstractNumId w:val="434"/>
  </w:num>
  <w:num w:numId="133" w16cid:durableId="1406024475">
    <w:abstractNumId w:val="236"/>
  </w:num>
  <w:num w:numId="134" w16cid:durableId="1194464934">
    <w:abstractNumId w:val="333"/>
  </w:num>
  <w:num w:numId="135" w16cid:durableId="576745648">
    <w:abstractNumId w:val="69"/>
  </w:num>
  <w:num w:numId="136" w16cid:durableId="1646272366">
    <w:abstractNumId w:val="533"/>
  </w:num>
  <w:num w:numId="137" w16cid:durableId="94637564">
    <w:abstractNumId w:val="514"/>
  </w:num>
  <w:num w:numId="138" w16cid:durableId="662972622">
    <w:abstractNumId w:val="81"/>
  </w:num>
  <w:num w:numId="139" w16cid:durableId="388383105">
    <w:abstractNumId w:val="374"/>
  </w:num>
  <w:num w:numId="140" w16cid:durableId="550338394">
    <w:abstractNumId w:val="249"/>
  </w:num>
  <w:num w:numId="141" w16cid:durableId="994720703">
    <w:abstractNumId w:val="108"/>
  </w:num>
  <w:num w:numId="142" w16cid:durableId="485436648">
    <w:abstractNumId w:val="525"/>
  </w:num>
  <w:num w:numId="143" w16cid:durableId="1405029785">
    <w:abstractNumId w:val="247"/>
  </w:num>
  <w:num w:numId="144" w16cid:durableId="38020088">
    <w:abstractNumId w:val="48"/>
  </w:num>
  <w:num w:numId="145" w16cid:durableId="568810068">
    <w:abstractNumId w:val="74"/>
  </w:num>
  <w:num w:numId="146" w16cid:durableId="169561451">
    <w:abstractNumId w:val="125"/>
  </w:num>
  <w:num w:numId="147" w16cid:durableId="47730128">
    <w:abstractNumId w:val="392"/>
  </w:num>
  <w:num w:numId="148" w16cid:durableId="1611013819">
    <w:abstractNumId w:val="198"/>
  </w:num>
  <w:num w:numId="149" w16cid:durableId="1515222937">
    <w:abstractNumId w:val="316"/>
  </w:num>
  <w:num w:numId="150" w16cid:durableId="224919724">
    <w:abstractNumId w:val="212"/>
  </w:num>
  <w:num w:numId="151" w16cid:durableId="1329363068">
    <w:abstractNumId w:val="270"/>
  </w:num>
  <w:num w:numId="152" w16cid:durableId="2049790513">
    <w:abstractNumId w:val="512"/>
  </w:num>
  <w:num w:numId="153" w16cid:durableId="1050836151">
    <w:abstractNumId w:val="377"/>
  </w:num>
  <w:num w:numId="154" w16cid:durableId="1506480518">
    <w:abstractNumId w:val="475"/>
  </w:num>
  <w:num w:numId="155" w16cid:durableId="1245145222">
    <w:abstractNumId w:val="281"/>
  </w:num>
  <w:num w:numId="156" w16cid:durableId="1631015391">
    <w:abstractNumId w:val="90"/>
  </w:num>
  <w:num w:numId="157" w16cid:durableId="1298604094">
    <w:abstractNumId w:val="433"/>
  </w:num>
  <w:num w:numId="158" w16cid:durableId="1264922875">
    <w:abstractNumId w:val="508"/>
  </w:num>
  <w:num w:numId="159" w16cid:durableId="2145999116">
    <w:abstractNumId w:val="45"/>
  </w:num>
  <w:num w:numId="160" w16cid:durableId="689525262">
    <w:abstractNumId w:val="195"/>
  </w:num>
  <w:num w:numId="161" w16cid:durableId="910850639">
    <w:abstractNumId w:val="173"/>
  </w:num>
  <w:num w:numId="162" w16cid:durableId="103501264">
    <w:abstractNumId w:val="49"/>
  </w:num>
  <w:num w:numId="163" w16cid:durableId="1959213420">
    <w:abstractNumId w:val="41"/>
  </w:num>
  <w:num w:numId="164" w16cid:durableId="753749375">
    <w:abstractNumId w:val="121"/>
  </w:num>
  <w:num w:numId="165" w16cid:durableId="1312826892">
    <w:abstractNumId w:val="336"/>
  </w:num>
  <w:num w:numId="166" w16cid:durableId="1553615985">
    <w:abstractNumId w:val="75"/>
  </w:num>
  <w:num w:numId="167" w16cid:durableId="1298024159">
    <w:abstractNumId w:val="192"/>
  </w:num>
  <w:num w:numId="168" w16cid:durableId="1107890579">
    <w:abstractNumId w:val="131"/>
  </w:num>
  <w:num w:numId="169" w16cid:durableId="695734128">
    <w:abstractNumId w:val="318"/>
  </w:num>
  <w:num w:numId="170" w16cid:durableId="188688110">
    <w:abstractNumId w:val="327"/>
  </w:num>
  <w:num w:numId="171" w16cid:durableId="1678538550">
    <w:abstractNumId w:val="518"/>
  </w:num>
  <w:num w:numId="172" w16cid:durableId="1124234180">
    <w:abstractNumId w:val="422"/>
  </w:num>
  <w:num w:numId="173" w16cid:durableId="643435892">
    <w:abstractNumId w:val="487"/>
  </w:num>
  <w:num w:numId="174" w16cid:durableId="452288048">
    <w:abstractNumId w:val="384"/>
  </w:num>
  <w:num w:numId="175" w16cid:durableId="2065790278">
    <w:abstractNumId w:val="39"/>
  </w:num>
  <w:num w:numId="176" w16cid:durableId="39550084">
    <w:abstractNumId w:val="482"/>
  </w:num>
  <w:num w:numId="177" w16cid:durableId="1386679650">
    <w:abstractNumId w:val="35"/>
  </w:num>
  <w:num w:numId="178" w16cid:durableId="409042358">
    <w:abstractNumId w:val="216"/>
  </w:num>
  <w:num w:numId="179" w16cid:durableId="2114276593">
    <w:abstractNumId w:val="506"/>
  </w:num>
  <w:num w:numId="180" w16cid:durableId="628439391">
    <w:abstractNumId w:val="95"/>
  </w:num>
  <w:num w:numId="181" w16cid:durableId="463891486">
    <w:abstractNumId w:val="152"/>
  </w:num>
  <w:num w:numId="182" w16cid:durableId="2145535851">
    <w:abstractNumId w:val="432"/>
  </w:num>
  <w:num w:numId="183" w16cid:durableId="22485819">
    <w:abstractNumId w:val="73"/>
  </w:num>
  <w:num w:numId="184" w16cid:durableId="1226720473">
    <w:abstractNumId w:val="321"/>
  </w:num>
  <w:num w:numId="185" w16cid:durableId="1917668398">
    <w:abstractNumId w:val="150"/>
  </w:num>
  <w:num w:numId="186" w16cid:durableId="1910193602">
    <w:abstractNumId w:val="421"/>
  </w:num>
  <w:num w:numId="187" w16cid:durableId="423458967">
    <w:abstractNumId w:val="130"/>
  </w:num>
  <w:num w:numId="188" w16cid:durableId="837422717">
    <w:abstractNumId w:val="128"/>
  </w:num>
  <w:num w:numId="189" w16cid:durableId="170412859">
    <w:abstractNumId w:val="153"/>
  </w:num>
  <w:num w:numId="190" w16cid:durableId="17706677">
    <w:abstractNumId w:val="10"/>
  </w:num>
  <w:num w:numId="191" w16cid:durableId="1403795709">
    <w:abstractNumId w:val="255"/>
  </w:num>
  <w:num w:numId="192" w16cid:durableId="1732650756">
    <w:abstractNumId w:val="52"/>
  </w:num>
  <w:num w:numId="193" w16cid:durableId="1068268526">
    <w:abstractNumId w:val="399"/>
  </w:num>
  <w:num w:numId="194" w16cid:durableId="1561748987">
    <w:abstractNumId w:val="5"/>
  </w:num>
  <w:num w:numId="195" w16cid:durableId="1965623842">
    <w:abstractNumId w:val="480"/>
  </w:num>
  <w:num w:numId="196" w16cid:durableId="2013408831">
    <w:abstractNumId w:val="27"/>
  </w:num>
  <w:num w:numId="197" w16cid:durableId="1849173049">
    <w:abstractNumId w:val="494"/>
  </w:num>
  <w:num w:numId="198" w16cid:durableId="1814906769">
    <w:abstractNumId w:val="46"/>
  </w:num>
  <w:num w:numId="199" w16cid:durableId="370349664">
    <w:abstractNumId w:val="467"/>
  </w:num>
  <w:num w:numId="200" w16cid:durableId="1246913539">
    <w:abstractNumId w:val="238"/>
  </w:num>
  <w:num w:numId="201" w16cid:durableId="2078357519">
    <w:abstractNumId w:val="379"/>
  </w:num>
  <w:num w:numId="202" w16cid:durableId="1771706722">
    <w:abstractNumId w:val="129"/>
  </w:num>
  <w:num w:numId="203" w16cid:durableId="389228562">
    <w:abstractNumId w:val="206"/>
  </w:num>
  <w:num w:numId="204" w16cid:durableId="144784925">
    <w:abstractNumId w:val="205"/>
  </w:num>
  <w:num w:numId="205" w16cid:durableId="75174335">
    <w:abstractNumId w:val="446"/>
  </w:num>
  <w:num w:numId="206" w16cid:durableId="1771315710">
    <w:abstractNumId w:val="263"/>
  </w:num>
  <w:num w:numId="207" w16cid:durableId="1152136785">
    <w:abstractNumId w:val="517"/>
  </w:num>
  <w:num w:numId="208" w16cid:durableId="1970502431">
    <w:abstractNumId w:val="529"/>
  </w:num>
  <w:num w:numId="209" w16cid:durableId="787284394">
    <w:abstractNumId w:val="54"/>
  </w:num>
  <w:num w:numId="210" w16cid:durableId="798651233">
    <w:abstractNumId w:val="140"/>
  </w:num>
  <w:num w:numId="211" w16cid:durableId="1462839891">
    <w:abstractNumId w:val="28"/>
  </w:num>
  <w:num w:numId="212" w16cid:durableId="1032655358">
    <w:abstractNumId w:val="283"/>
  </w:num>
  <w:num w:numId="213" w16cid:durableId="575675270">
    <w:abstractNumId w:val="184"/>
  </w:num>
  <w:num w:numId="214" w16cid:durableId="1578588562">
    <w:abstractNumId w:val="101"/>
  </w:num>
  <w:num w:numId="215" w16cid:durableId="1086536013">
    <w:abstractNumId w:val="413"/>
  </w:num>
  <w:num w:numId="216" w16cid:durableId="471868192">
    <w:abstractNumId w:val="141"/>
  </w:num>
  <w:num w:numId="217" w16cid:durableId="247542190">
    <w:abstractNumId w:val="376"/>
  </w:num>
  <w:num w:numId="218" w16cid:durableId="618340783">
    <w:abstractNumId w:val="382"/>
  </w:num>
  <w:num w:numId="219" w16cid:durableId="1155023921">
    <w:abstractNumId w:val="70"/>
  </w:num>
  <w:num w:numId="220" w16cid:durableId="1452703453">
    <w:abstractNumId w:val="271"/>
  </w:num>
  <w:num w:numId="221" w16cid:durableId="457798711">
    <w:abstractNumId w:val="369"/>
  </w:num>
  <w:num w:numId="222" w16cid:durableId="473526313">
    <w:abstractNumId w:val="239"/>
  </w:num>
  <w:num w:numId="223" w16cid:durableId="1206521341">
    <w:abstractNumId w:val="354"/>
  </w:num>
  <w:num w:numId="224" w16cid:durableId="478765357">
    <w:abstractNumId w:val="94"/>
  </w:num>
  <w:num w:numId="225" w16cid:durableId="1117215694">
    <w:abstractNumId w:val="262"/>
  </w:num>
  <w:num w:numId="226" w16cid:durableId="1387023816">
    <w:abstractNumId w:val="99"/>
  </w:num>
  <w:num w:numId="227" w16cid:durableId="1645500841">
    <w:abstractNumId w:val="285"/>
  </w:num>
  <w:num w:numId="228" w16cid:durableId="1445615601">
    <w:abstractNumId w:val="82"/>
  </w:num>
  <w:num w:numId="229" w16cid:durableId="1113548545">
    <w:abstractNumId w:val="68"/>
  </w:num>
  <w:num w:numId="230" w16cid:durableId="308022654">
    <w:abstractNumId w:val="339"/>
  </w:num>
  <w:num w:numId="231" w16cid:durableId="36979504">
    <w:abstractNumId w:val="232"/>
  </w:num>
  <w:num w:numId="232" w16cid:durableId="1835412493">
    <w:abstractNumId w:val="182"/>
  </w:num>
  <w:num w:numId="233" w16cid:durableId="1313290172">
    <w:abstractNumId w:val="22"/>
  </w:num>
  <w:num w:numId="234" w16cid:durableId="302583879">
    <w:abstractNumId w:val="31"/>
  </w:num>
  <w:num w:numId="235" w16cid:durableId="1590238895">
    <w:abstractNumId w:val="226"/>
  </w:num>
  <w:num w:numId="236" w16cid:durableId="740832008">
    <w:abstractNumId w:val="160"/>
  </w:num>
  <w:num w:numId="237" w16cid:durableId="1989282121">
    <w:abstractNumId w:val="438"/>
  </w:num>
  <w:num w:numId="238" w16cid:durableId="1150176447">
    <w:abstractNumId w:val="107"/>
  </w:num>
  <w:num w:numId="239" w16cid:durableId="839780949">
    <w:abstractNumId w:val="381"/>
  </w:num>
  <w:num w:numId="240" w16cid:durableId="1240604423">
    <w:abstractNumId w:val="65"/>
  </w:num>
  <w:num w:numId="241" w16cid:durableId="731925454">
    <w:abstractNumId w:val="193"/>
  </w:num>
  <w:num w:numId="242" w16cid:durableId="74254405">
    <w:abstractNumId w:val="9"/>
  </w:num>
  <w:num w:numId="243" w16cid:durableId="309554437">
    <w:abstractNumId w:val="520"/>
  </w:num>
  <w:num w:numId="244" w16cid:durableId="318925285">
    <w:abstractNumId w:val="122"/>
  </w:num>
  <w:num w:numId="245" w16cid:durableId="1490176723">
    <w:abstractNumId w:val="165"/>
  </w:num>
  <w:num w:numId="246" w16cid:durableId="593055192">
    <w:abstractNumId w:val="71"/>
  </w:num>
  <w:num w:numId="247" w16cid:durableId="1660230829">
    <w:abstractNumId w:val="286"/>
  </w:num>
  <w:num w:numId="248" w16cid:durableId="723140655">
    <w:abstractNumId w:val="352"/>
  </w:num>
  <w:num w:numId="249" w16cid:durableId="1992832628">
    <w:abstractNumId w:val="7"/>
  </w:num>
  <w:num w:numId="250" w16cid:durableId="216205638">
    <w:abstractNumId w:val="524"/>
  </w:num>
  <w:num w:numId="251" w16cid:durableId="239952085">
    <w:abstractNumId w:val="290"/>
  </w:num>
  <w:num w:numId="252" w16cid:durableId="681705709">
    <w:abstractNumId w:val="204"/>
  </w:num>
  <w:num w:numId="253" w16cid:durableId="86275573">
    <w:abstractNumId w:val="289"/>
  </w:num>
  <w:num w:numId="254" w16cid:durableId="437287963">
    <w:abstractNumId w:val="513"/>
  </w:num>
  <w:num w:numId="255" w16cid:durableId="1413435034">
    <w:abstractNumId w:val="303"/>
  </w:num>
  <w:num w:numId="256" w16cid:durableId="847452040">
    <w:abstractNumId w:val="417"/>
  </w:num>
  <w:num w:numId="257" w16cid:durableId="2116635918">
    <w:abstractNumId w:val="114"/>
  </w:num>
  <w:num w:numId="258" w16cid:durableId="425073756">
    <w:abstractNumId w:val="501"/>
  </w:num>
  <w:num w:numId="259" w16cid:durableId="2080402773">
    <w:abstractNumId w:val="473"/>
  </w:num>
  <w:num w:numId="260" w16cid:durableId="1041979501">
    <w:abstractNumId w:val="330"/>
  </w:num>
  <w:num w:numId="261" w16cid:durableId="359360677">
    <w:abstractNumId w:val="225"/>
  </w:num>
  <w:num w:numId="262" w16cid:durableId="882249778">
    <w:abstractNumId w:val="301"/>
  </w:num>
  <w:num w:numId="263" w16cid:durableId="449322776">
    <w:abstractNumId w:val="534"/>
  </w:num>
  <w:num w:numId="264" w16cid:durableId="2075353739">
    <w:abstractNumId w:val="266"/>
  </w:num>
  <w:num w:numId="265" w16cid:durableId="92214942">
    <w:abstractNumId w:val="145"/>
  </w:num>
  <w:num w:numId="266" w16cid:durableId="35008367">
    <w:abstractNumId w:val="345"/>
  </w:num>
  <w:num w:numId="267" w16cid:durableId="1555235049">
    <w:abstractNumId w:val="29"/>
  </w:num>
  <w:num w:numId="268" w16cid:durableId="499851508">
    <w:abstractNumId w:val="362"/>
  </w:num>
  <w:num w:numId="269" w16cid:durableId="395395083">
    <w:abstractNumId w:val="175"/>
  </w:num>
  <w:num w:numId="270" w16cid:durableId="2075546611">
    <w:abstractNumId w:val="288"/>
  </w:num>
  <w:num w:numId="271" w16cid:durableId="1990747721">
    <w:abstractNumId w:val="12"/>
  </w:num>
  <w:num w:numId="272" w16cid:durableId="1500778820">
    <w:abstractNumId w:val="217"/>
  </w:num>
  <w:num w:numId="273" w16cid:durableId="1829008266">
    <w:abstractNumId w:val="296"/>
  </w:num>
  <w:num w:numId="274" w16cid:durableId="463040287">
    <w:abstractNumId w:val="235"/>
  </w:num>
  <w:num w:numId="275" w16cid:durableId="1538158453">
    <w:abstractNumId w:val="445"/>
  </w:num>
  <w:num w:numId="276" w16cid:durableId="1465351963">
    <w:abstractNumId w:val="109"/>
  </w:num>
  <w:num w:numId="277" w16cid:durableId="480972956">
    <w:abstractNumId w:val="304"/>
  </w:num>
  <w:num w:numId="278" w16cid:durableId="383910628">
    <w:abstractNumId w:val="400"/>
  </w:num>
  <w:num w:numId="279" w16cid:durableId="273947470">
    <w:abstractNumId w:val="126"/>
  </w:num>
  <w:num w:numId="280" w16cid:durableId="1404527623">
    <w:abstractNumId w:val="164"/>
  </w:num>
  <w:num w:numId="281" w16cid:durableId="267978007">
    <w:abstractNumId w:val="24"/>
  </w:num>
  <w:num w:numId="282" w16cid:durableId="323820812">
    <w:abstractNumId w:val="331"/>
  </w:num>
  <w:num w:numId="283" w16cid:durableId="486827274">
    <w:abstractNumId w:val="124"/>
  </w:num>
  <w:num w:numId="284" w16cid:durableId="1384985831">
    <w:abstractNumId w:val="259"/>
  </w:num>
  <w:num w:numId="285" w16cid:durableId="845637135">
    <w:abstractNumId w:val="123"/>
  </w:num>
  <w:num w:numId="286" w16cid:durableId="978191641">
    <w:abstractNumId w:val="393"/>
  </w:num>
  <w:num w:numId="287" w16cid:durableId="592713714">
    <w:abstractNumId w:val="91"/>
  </w:num>
  <w:num w:numId="288" w16cid:durableId="145518254">
    <w:abstractNumId w:val="396"/>
  </w:num>
  <w:num w:numId="289" w16cid:durableId="458228477">
    <w:abstractNumId w:val="4"/>
  </w:num>
  <w:num w:numId="290" w16cid:durableId="1578899063">
    <w:abstractNumId w:val="44"/>
  </w:num>
  <w:num w:numId="291" w16cid:durableId="1748528783">
    <w:abstractNumId w:val="507"/>
  </w:num>
  <w:num w:numId="292" w16cid:durableId="1600261257">
    <w:abstractNumId w:val="306"/>
  </w:num>
  <w:num w:numId="293" w16cid:durableId="1580366824">
    <w:abstractNumId w:val="104"/>
  </w:num>
  <w:num w:numId="294" w16cid:durableId="518734439">
    <w:abstractNumId w:val="495"/>
  </w:num>
  <w:num w:numId="295" w16cid:durableId="1106657710">
    <w:abstractNumId w:val="320"/>
  </w:num>
  <w:num w:numId="296" w16cid:durableId="1874803808">
    <w:abstractNumId w:val="26"/>
  </w:num>
  <w:num w:numId="297" w16cid:durableId="1390954149">
    <w:abstractNumId w:val="105"/>
  </w:num>
  <w:num w:numId="298" w16cid:durableId="395857029">
    <w:abstractNumId w:val="154"/>
  </w:num>
  <w:num w:numId="299" w16cid:durableId="248740406">
    <w:abstractNumId w:val="509"/>
  </w:num>
  <w:num w:numId="300" w16cid:durableId="1967077533">
    <w:abstractNumId w:val="476"/>
  </w:num>
  <w:num w:numId="301" w16cid:durableId="845023704">
    <w:abstractNumId w:val="15"/>
  </w:num>
  <w:num w:numId="302" w16cid:durableId="1254555892">
    <w:abstractNumId w:val="180"/>
  </w:num>
  <w:num w:numId="303" w16cid:durableId="867910394">
    <w:abstractNumId w:val="32"/>
  </w:num>
  <w:num w:numId="304" w16cid:durableId="1738363113">
    <w:abstractNumId w:val="168"/>
  </w:num>
  <w:num w:numId="305" w16cid:durableId="1308705838">
    <w:abstractNumId w:val="172"/>
  </w:num>
  <w:num w:numId="306" w16cid:durableId="1634016953">
    <w:abstractNumId w:val="280"/>
  </w:num>
  <w:num w:numId="307" w16cid:durableId="1399481172">
    <w:abstractNumId w:val="378"/>
  </w:num>
  <w:num w:numId="308" w16cid:durableId="946733307">
    <w:abstractNumId w:val="444"/>
  </w:num>
  <w:num w:numId="309" w16cid:durableId="342099290">
    <w:abstractNumId w:val="187"/>
  </w:num>
  <w:num w:numId="310" w16cid:durableId="1784573144">
    <w:abstractNumId w:val="250"/>
  </w:num>
  <w:num w:numId="311" w16cid:durableId="307786483">
    <w:abstractNumId w:val="456"/>
  </w:num>
  <w:num w:numId="312" w16cid:durableId="1077022238">
    <w:abstractNumId w:val="143"/>
  </w:num>
  <w:num w:numId="313" w16cid:durableId="1970356601">
    <w:abstractNumId w:val="234"/>
  </w:num>
  <w:num w:numId="314" w16cid:durableId="1972779509">
    <w:abstractNumId w:val="503"/>
  </w:num>
  <w:num w:numId="315" w16cid:durableId="161118684">
    <w:abstractNumId w:val="57"/>
  </w:num>
  <w:num w:numId="316" w16cid:durableId="1137184403">
    <w:abstractNumId w:val="420"/>
  </w:num>
  <w:num w:numId="317" w16cid:durableId="1691100642">
    <w:abstractNumId w:val="237"/>
  </w:num>
  <w:num w:numId="318" w16cid:durableId="679310030">
    <w:abstractNumId w:val="83"/>
  </w:num>
  <w:num w:numId="319" w16cid:durableId="78260567">
    <w:abstractNumId w:val="55"/>
  </w:num>
  <w:num w:numId="320" w16cid:durableId="562372042">
    <w:abstractNumId w:val="436"/>
  </w:num>
  <w:num w:numId="321" w16cid:durableId="539976127">
    <w:abstractNumId w:val="242"/>
  </w:num>
  <w:num w:numId="322" w16cid:durableId="891035426">
    <w:abstractNumId w:val="120"/>
  </w:num>
  <w:num w:numId="323" w16cid:durableId="2021152381">
    <w:abstractNumId w:val="458"/>
  </w:num>
  <w:num w:numId="324" w16cid:durableId="96684349">
    <w:abstractNumId w:val="492"/>
  </w:num>
  <w:num w:numId="325" w16cid:durableId="1417282496">
    <w:abstractNumId w:val="191"/>
  </w:num>
  <w:num w:numId="326" w16cid:durableId="1461874624">
    <w:abstractNumId w:val="294"/>
  </w:num>
  <w:num w:numId="327" w16cid:durableId="1569850419">
    <w:abstractNumId w:val="398"/>
  </w:num>
  <w:num w:numId="328" w16cid:durableId="1558202886">
    <w:abstractNumId w:val="264"/>
  </w:num>
  <w:num w:numId="329" w16cid:durableId="238832505">
    <w:abstractNumId w:val="133"/>
  </w:num>
  <w:num w:numId="330" w16cid:durableId="106701372">
    <w:abstractNumId w:val="100"/>
  </w:num>
  <w:num w:numId="331" w16cid:durableId="1265386427">
    <w:abstractNumId w:val="177"/>
  </w:num>
  <w:num w:numId="332" w16cid:durableId="268466951">
    <w:abstractNumId w:val="96"/>
  </w:num>
  <w:num w:numId="333" w16cid:durableId="201793481">
    <w:abstractNumId w:val="386"/>
  </w:num>
  <w:num w:numId="334" w16cid:durableId="2132243469">
    <w:abstractNumId w:val="365"/>
  </w:num>
  <w:num w:numId="335" w16cid:durableId="118114880">
    <w:abstractNumId w:val="18"/>
  </w:num>
  <w:num w:numId="336" w16cid:durableId="600912677">
    <w:abstractNumId w:val="261"/>
  </w:num>
  <w:num w:numId="337" w16cid:durableId="1953856917">
    <w:abstractNumId w:val="355"/>
  </w:num>
  <w:num w:numId="338" w16cid:durableId="544294210">
    <w:abstractNumId w:val="21"/>
  </w:num>
  <w:num w:numId="339" w16cid:durableId="828983528">
    <w:abstractNumId w:val="380"/>
  </w:num>
  <w:num w:numId="340" w16cid:durableId="478772122">
    <w:abstractNumId w:val="62"/>
  </w:num>
  <w:num w:numId="341" w16cid:durableId="36707496">
    <w:abstractNumId w:val="38"/>
  </w:num>
  <w:num w:numId="342" w16cid:durableId="1119453048">
    <w:abstractNumId w:val="148"/>
  </w:num>
  <w:num w:numId="343" w16cid:durableId="1106344301">
    <w:abstractNumId w:val="207"/>
  </w:num>
  <w:num w:numId="344" w16cid:durableId="1293831773">
    <w:abstractNumId w:val="455"/>
  </w:num>
  <w:num w:numId="345" w16cid:durableId="78451746">
    <w:abstractNumId w:val="275"/>
  </w:num>
  <w:num w:numId="346" w16cid:durableId="249505220">
    <w:abstractNumId w:val="437"/>
  </w:num>
  <w:num w:numId="347" w16cid:durableId="703793535">
    <w:abstractNumId w:val="92"/>
  </w:num>
  <w:num w:numId="348" w16cid:durableId="854995729">
    <w:abstractNumId w:val="323"/>
  </w:num>
  <w:num w:numId="349" w16cid:durableId="295183403">
    <w:abstractNumId w:val="16"/>
  </w:num>
  <w:num w:numId="350" w16cid:durableId="839079765">
    <w:abstractNumId w:val="169"/>
  </w:num>
  <w:num w:numId="351" w16cid:durableId="1145314817">
    <w:abstractNumId w:val="269"/>
  </w:num>
  <w:num w:numId="352" w16cid:durableId="765737272">
    <w:abstractNumId w:val="419"/>
  </w:num>
  <w:num w:numId="353" w16cid:durableId="442841423">
    <w:abstractNumId w:val="273"/>
  </w:num>
  <w:num w:numId="354" w16cid:durableId="1072895168">
    <w:abstractNumId w:val="463"/>
  </w:num>
  <w:num w:numId="355" w16cid:durableId="772167775">
    <w:abstractNumId w:val="227"/>
  </w:num>
  <w:num w:numId="356" w16cid:durableId="1905749259">
    <w:abstractNumId w:val="298"/>
  </w:num>
  <w:num w:numId="357" w16cid:durableId="131867535">
    <w:abstractNumId w:val="471"/>
  </w:num>
  <w:num w:numId="358" w16cid:durableId="447235034">
    <w:abstractNumId w:val="134"/>
  </w:num>
  <w:num w:numId="359" w16cid:durableId="1907379140">
    <w:abstractNumId w:val="272"/>
  </w:num>
  <w:num w:numId="360" w16cid:durableId="828980696">
    <w:abstractNumId w:val="78"/>
  </w:num>
  <w:num w:numId="361" w16cid:durableId="1358585907">
    <w:abstractNumId w:val="230"/>
  </w:num>
  <w:num w:numId="362" w16cid:durableId="1448771061">
    <w:abstractNumId w:val="402"/>
  </w:num>
  <w:num w:numId="363" w16cid:durableId="1039817826">
    <w:abstractNumId w:val="196"/>
  </w:num>
  <w:num w:numId="364" w16cid:durableId="241456574">
    <w:abstractNumId w:val="325"/>
  </w:num>
  <w:num w:numId="365" w16cid:durableId="603877397">
    <w:abstractNumId w:val="8"/>
  </w:num>
  <w:num w:numId="366" w16cid:durableId="745801483">
    <w:abstractNumId w:val="89"/>
  </w:num>
  <w:num w:numId="367" w16cid:durableId="1278026260">
    <w:abstractNumId w:val="348"/>
  </w:num>
  <w:num w:numId="368" w16cid:durableId="2063362601">
    <w:abstractNumId w:val="194"/>
  </w:num>
  <w:num w:numId="369" w16cid:durableId="599680552">
    <w:abstractNumId w:val="309"/>
  </w:num>
  <w:num w:numId="370" w16cid:durableId="1873758732">
    <w:abstractNumId w:val="37"/>
  </w:num>
  <w:num w:numId="371" w16cid:durableId="894121965">
    <w:abstractNumId w:val="199"/>
  </w:num>
  <w:num w:numId="372" w16cid:durableId="125437714">
    <w:abstractNumId w:val="416"/>
  </w:num>
  <w:num w:numId="373" w16cid:durableId="466825619">
    <w:abstractNumId w:val="190"/>
  </w:num>
  <w:num w:numId="374" w16cid:durableId="1548490013">
    <w:abstractNumId w:val="170"/>
  </w:num>
  <w:num w:numId="375" w16cid:durableId="640765467">
    <w:abstractNumId w:val="181"/>
  </w:num>
  <w:num w:numId="376" w16cid:durableId="1632709055">
    <w:abstractNumId w:val="30"/>
  </w:num>
  <w:num w:numId="377" w16cid:durableId="1014573854">
    <w:abstractNumId w:val="50"/>
  </w:num>
  <w:num w:numId="378" w16cid:durableId="481233582">
    <w:abstractNumId w:val="159"/>
  </w:num>
  <w:num w:numId="379" w16cid:durableId="992369951">
    <w:abstractNumId w:val="407"/>
  </w:num>
  <w:num w:numId="380" w16cid:durableId="1433627978">
    <w:abstractNumId w:val="162"/>
  </w:num>
  <w:num w:numId="381" w16cid:durableId="84423249">
    <w:abstractNumId w:val="231"/>
  </w:num>
  <w:num w:numId="382" w16cid:durableId="2023896233">
    <w:abstractNumId w:val="144"/>
  </w:num>
  <w:num w:numId="383" w16cid:durableId="610167413">
    <w:abstractNumId w:val="364"/>
  </w:num>
  <w:num w:numId="384" w16cid:durableId="1838685340">
    <w:abstractNumId w:val="253"/>
  </w:num>
  <w:num w:numId="385" w16cid:durableId="1566261045">
    <w:abstractNumId w:val="340"/>
  </w:num>
  <w:num w:numId="386" w16cid:durableId="263618007">
    <w:abstractNumId w:val="451"/>
  </w:num>
  <w:num w:numId="387" w16cid:durableId="2131701268">
    <w:abstractNumId w:val="112"/>
  </w:num>
  <w:num w:numId="388" w16cid:durableId="786659361">
    <w:abstractNumId w:val="528"/>
  </w:num>
  <w:num w:numId="389" w16cid:durableId="1522358636">
    <w:abstractNumId w:val="359"/>
  </w:num>
  <w:num w:numId="390" w16cid:durableId="568076031">
    <w:abstractNumId w:val="149"/>
  </w:num>
  <w:num w:numId="391" w16cid:durableId="217866264">
    <w:abstractNumId w:val="485"/>
  </w:num>
  <w:num w:numId="392" w16cid:durableId="1505439352">
    <w:abstractNumId w:val="375"/>
  </w:num>
  <w:num w:numId="393" w16cid:durableId="1787190210">
    <w:abstractNumId w:val="530"/>
  </w:num>
  <w:num w:numId="394" w16cid:durableId="1843355372">
    <w:abstractNumId w:val="64"/>
  </w:num>
  <w:num w:numId="395" w16cid:durableId="1478766783">
    <w:abstractNumId w:val="33"/>
  </w:num>
  <w:num w:numId="396" w16cid:durableId="1158496149">
    <w:abstractNumId w:val="459"/>
  </w:num>
  <w:num w:numId="397" w16cid:durableId="964311810">
    <w:abstractNumId w:val="224"/>
  </w:num>
  <w:num w:numId="398" w16cid:durableId="858012683">
    <w:abstractNumId w:val="111"/>
  </w:num>
  <w:num w:numId="399" w16cid:durableId="1721325657">
    <w:abstractNumId w:val="77"/>
  </w:num>
  <w:num w:numId="400" w16cid:durableId="1808626415">
    <w:abstractNumId w:val="278"/>
  </w:num>
  <w:num w:numId="401" w16cid:durableId="525406808">
    <w:abstractNumId w:val="58"/>
  </w:num>
  <w:num w:numId="402" w16cid:durableId="418135738">
    <w:abstractNumId w:val="388"/>
  </w:num>
  <w:num w:numId="403" w16cid:durableId="271086036">
    <w:abstractNumId w:val="527"/>
  </w:num>
  <w:num w:numId="404" w16cid:durableId="1408378156">
    <w:abstractNumId w:val="505"/>
  </w:num>
  <w:num w:numId="405" w16cid:durableId="90051976">
    <w:abstractNumId w:val="244"/>
  </w:num>
  <w:num w:numId="406" w16cid:durableId="633024186">
    <w:abstractNumId w:val="522"/>
  </w:num>
  <w:num w:numId="407" w16cid:durableId="192547709">
    <w:abstractNumId w:val="274"/>
  </w:num>
  <w:num w:numId="408" w16cid:durableId="1300456745">
    <w:abstractNumId w:val="14"/>
  </w:num>
  <w:num w:numId="409" w16cid:durableId="1223372438">
    <w:abstractNumId w:val="23"/>
  </w:num>
  <w:num w:numId="410" w16cid:durableId="639069500">
    <w:abstractNumId w:val="138"/>
  </w:num>
  <w:num w:numId="411" w16cid:durableId="479419208">
    <w:abstractNumId w:val="426"/>
  </w:num>
  <w:num w:numId="412" w16cid:durableId="2113085691">
    <w:abstractNumId w:val="441"/>
  </w:num>
  <w:num w:numId="413" w16cid:durableId="1364553236">
    <w:abstractNumId w:val="356"/>
  </w:num>
  <w:num w:numId="414" w16cid:durableId="1573464535">
    <w:abstractNumId w:val="360"/>
  </w:num>
  <w:num w:numId="415" w16cid:durableId="1747654034">
    <w:abstractNumId w:val="47"/>
  </w:num>
  <w:num w:numId="416" w16cid:durableId="889460930">
    <w:abstractNumId w:val="0"/>
  </w:num>
  <w:num w:numId="417" w16cid:durableId="1959141504">
    <w:abstractNumId w:val="312"/>
  </w:num>
  <w:num w:numId="418" w16cid:durableId="140003904">
    <w:abstractNumId w:val="42"/>
  </w:num>
  <w:num w:numId="419" w16cid:durableId="669210369">
    <w:abstractNumId w:val="479"/>
  </w:num>
  <w:num w:numId="420" w16cid:durableId="1232812029">
    <w:abstractNumId w:val="404"/>
  </w:num>
  <w:num w:numId="421" w16cid:durableId="568004658">
    <w:abstractNumId w:val="116"/>
  </w:num>
  <w:num w:numId="422" w16cid:durableId="143472992">
    <w:abstractNumId w:val="439"/>
  </w:num>
  <w:num w:numId="423" w16cid:durableId="1314488290">
    <w:abstractNumId w:val="210"/>
  </w:num>
  <w:num w:numId="424" w16cid:durableId="688529820">
    <w:abstractNumId w:val="257"/>
  </w:num>
  <w:num w:numId="425" w16cid:durableId="930629471">
    <w:abstractNumId w:val="373"/>
  </w:num>
  <w:num w:numId="426" w16cid:durableId="1307003372">
    <w:abstractNumId w:val="430"/>
  </w:num>
  <w:num w:numId="427" w16cid:durableId="233055148">
    <w:abstractNumId w:val="440"/>
  </w:num>
  <w:num w:numId="428" w16cid:durableId="893546809">
    <w:abstractNumId w:val="427"/>
  </w:num>
  <w:num w:numId="429" w16cid:durableId="1460147404">
    <w:abstractNumId w:val="383"/>
  </w:num>
  <w:num w:numId="430" w16cid:durableId="189417255">
    <w:abstractNumId w:val="484"/>
  </w:num>
  <w:num w:numId="431" w16cid:durableId="2074696078">
    <w:abstractNumId w:val="103"/>
  </w:num>
  <w:num w:numId="432" w16cid:durableId="1657103839">
    <w:abstractNumId w:val="415"/>
  </w:num>
  <w:num w:numId="433" w16cid:durableId="212161666">
    <w:abstractNumId w:val="311"/>
  </w:num>
  <w:num w:numId="434" w16cid:durableId="317152196">
    <w:abstractNumId w:val="209"/>
  </w:num>
  <w:num w:numId="435" w16cid:durableId="85541858">
    <w:abstractNumId w:val="335"/>
  </w:num>
  <w:num w:numId="436" w16cid:durableId="1577979292">
    <w:abstractNumId w:val="464"/>
  </w:num>
  <w:num w:numId="437" w16cid:durableId="167335267">
    <w:abstractNumId w:val="291"/>
  </w:num>
  <w:num w:numId="438" w16cid:durableId="1397387799">
    <w:abstractNumId w:val="515"/>
  </w:num>
  <w:num w:numId="439" w16cid:durableId="1267613864">
    <w:abstractNumId w:val="372"/>
  </w:num>
  <w:num w:numId="440" w16cid:durableId="1813477260">
    <w:abstractNumId w:val="343"/>
  </w:num>
  <w:num w:numId="441" w16cid:durableId="532964645">
    <w:abstractNumId w:val="223"/>
  </w:num>
  <w:num w:numId="442" w16cid:durableId="1793330714">
    <w:abstractNumId w:val="450"/>
  </w:num>
  <w:num w:numId="443" w16cid:durableId="1083800835">
    <w:abstractNumId w:val="308"/>
  </w:num>
  <w:num w:numId="444" w16cid:durableId="1501896245">
    <w:abstractNumId w:val="221"/>
  </w:num>
  <w:num w:numId="445" w16cid:durableId="584612330">
    <w:abstractNumId w:val="519"/>
  </w:num>
  <w:num w:numId="446" w16cid:durableId="136847467">
    <w:abstractNumId w:val="370"/>
  </w:num>
  <w:num w:numId="447" w16cid:durableId="703141899">
    <w:abstractNumId w:val="252"/>
  </w:num>
  <w:num w:numId="448" w16cid:durableId="1250773825">
    <w:abstractNumId w:val="189"/>
  </w:num>
  <w:num w:numId="449" w16cid:durableId="1115323187">
    <w:abstractNumId w:val="302"/>
  </w:num>
  <w:num w:numId="450" w16cid:durableId="1825778139">
    <w:abstractNumId w:val="167"/>
  </w:num>
  <w:num w:numId="451" w16cid:durableId="1477457570">
    <w:abstractNumId w:val="240"/>
  </w:num>
  <w:num w:numId="452" w16cid:durableId="1582714836">
    <w:abstractNumId w:val="166"/>
  </w:num>
  <w:num w:numId="453" w16cid:durableId="733697420">
    <w:abstractNumId w:val="260"/>
  </w:num>
  <w:num w:numId="454" w16cid:durableId="646010659">
    <w:abstractNumId w:val="85"/>
  </w:num>
  <w:num w:numId="455" w16cid:durableId="508252460">
    <w:abstractNumId w:val="284"/>
  </w:num>
  <w:num w:numId="456" w16cid:durableId="368575638">
    <w:abstractNumId w:val="248"/>
  </w:num>
  <w:num w:numId="457" w16cid:durableId="1214467992">
    <w:abstractNumId w:val="208"/>
  </w:num>
  <w:num w:numId="458" w16cid:durableId="53093053">
    <w:abstractNumId w:val="523"/>
  </w:num>
  <w:num w:numId="459" w16cid:durableId="1849052734">
    <w:abstractNumId w:val="186"/>
  </w:num>
  <w:num w:numId="460" w16cid:durableId="1849901935">
    <w:abstractNumId w:val="346"/>
  </w:num>
  <w:num w:numId="461" w16cid:durableId="237063284">
    <w:abstractNumId w:val="106"/>
  </w:num>
  <w:num w:numId="462" w16cid:durableId="1173036630">
    <w:abstractNumId w:val="389"/>
  </w:num>
  <w:num w:numId="463" w16cid:durableId="804665641">
    <w:abstractNumId w:val="171"/>
  </w:num>
  <w:num w:numId="464" w16cid:durableId="1729838259">
    <w:abstractNumId w:val="431"/>
  </w:num>
  <w:num w:numId="465" w16cid:durableId="364791598">
    <w:abstractNumId w:val="254"/>
  </w:num>
  <w:num w:numId="466" w16cid:durableId="1973173938">
    <w:abstractNumId w:val="300"/>
  </w:num>
  <w:num w:numId="467" w16cid:durableId="1533031786">
    <w:abstractNumId w:val="535"/>
  </w:num>
  <w:num w:numId="468" w16cid:durableId="848175685">
    <w:abstractNumId w:val="135"/>
  </w:num>
  <w:num w:numId="469" w16cid:durableId="1247766729">
    <w:abstractNumId w:val="297"/>
  </w:num>
  <w:num w:numId="470" w16cid:durableId="1613131000">
    <w:abstractNumId w:val="59"/>
  </w:num>
  <w:num w:numId="471" w16cid:durableId="1835947419">
    <w:abstractNumId w:val="219"/>
  </w:num>
  <w:num w:numId="472" w16cid:durableId="238951880">
    <w:abstractNumId w:val="276"/>
  </w:num>
  <w:num w:numId="473" w16cid:durableId="780421170">
    <w:abstractNumId w:val="305"/>
  </w:num>
  <w:num w:numId="474" w16cid:durableId="1280920205">
    <w:abstractNumId w:val="40"/>
  </w:num>
  <w:num w:numId="475" w16cid:durableId="122887636">
    <w:abstractNumId w:val="287"/>
  </w:num>
  <w:num w:numId="476" w16cid:durableId="2008702404">
    <w:abstractNumId w:val="453"/>
  </w:num>
  <w:num w:numId="477" w16cid:durableId="1724475666">
    <w:abstractNumId w:val="161"/>
  </w:num>
  <w:num w:numId="478" w16cid:durableId="1378821124">
    <w:abstractNumId w:val="245"/>
  </w:num>
  <w:num w:numId="479" w16cid:durableId="598216578">
    <w:abstractNumId w:val="483"/>
  </w:num>
  <w:num w:numId="480" w16cid:durableId="1924990209">
    <w:abstractNumId w:val="314"/>
  </w:num>
  <w:num w:numId="481" w16cid:durableId="692656703">
    <w:abstractNumId w:val="429"/>
  </w:num>
  <w:num w:numId="482" w16cid:durableId="1017923887">
    <w:abstractNumId w:val="328"/>
  </w:num>
  <w:num w:numId="483" w16cid:durableId="970400478">
    <w:abstractNumId w:val="202"/>
  </w:num>
  <w:num w:numId="484" w16cid:durableId="168520845">
    <w:abstractNumId w:val="425"/>
  </w:num>
  <w:num w:numId="485" w16cid:durableId="1932010699">
    <w:abstractNumId w:val="350"/>
  </w:num>
  <w:num w:numId="486" w16cid:durableId="452753871">
    <w:abstractNumId w:val="214"/>
  </w:num>
  <w:num w:numId="487" w16cid:durableId="346098729">
    <w:abstractNumId w:val="188"/>
  </w:num>
  <w:num w:numId="488" w16cid:durableId="1061555992">
    <w:abstractNumId w:val="299"/>
  </w:num>
  <w:num w:numId="489" w16cid:durableId="1620603746">
    <w:abstractNumId w:val="3"/>
  </w:num>
  <w:num w:numId="490" w16cid:durableId="679744690">
    <w:abstractNumId w:val="84"/>
  </w:num>
  <w:num w:numId="491" w16cid:durableId="2125029495">
    <w:abstractNumId w:val="158"/>
  </w:num>
  <w:num w:numId="492" w16cid:durableId="1113862708">
    <w:abstractNumId w:val="489"/>
  </w:num>
  <w:num w:numId="493" w16cid:durableId="1691684583">
    <w:abstractNumId w:val="338"/>
  </w:num>
  <w:num w:numId="494" w16cid:durableId="1835225296">
    <w:abstractNumId w:val="499"/>
  </w:num>
  <w:num w:numId="495" w16cid:durableId="1242332616">
    <w:abstractNumId w:val="267"/>
  </w:num>
  <w:num w:numId="496" w16cid:durableId="1436747554">
    <w:abstractNumId w:val="351"/>
  </w:num>
  <w:num w:numId="497" w16cid:durableId="1188059000">
    <w:abstractNumId w:val="511"/>
  </w:num>
  <w:num w:numId="498" w16cid:durableId="617837332">
    <w:abstractNumId w:val="469"/>
  </w:num>
  <w:num w:numId="499" w16cid:durableId="501820001">
    <w:abstractNumId w:val="457"/>
  </w:num>
  <w:num w:numId="500" w16cid:durableId="1302343727">
    <w:abstractNumId w:val="406"/>
  </w:num>
  <w:num w:numId="501" w16cid:durableId="128400661">
    <w:abstractNumId w:val="447"/>
  </w:num>
  <w:num w:numId="502" w16cid:durableId="1166361586">
    <w:abstractNumId w:val="97"/>
  </w:num>
  <w:num w:numId="503" w16cid:durableId="673607115">
    <w:abstractNumId w:val="66"/>
  </w:num>
  <w:num w:numId="504" w16cid:durableId="1691181136">
    <w:abstractNumId w:val="385"/>
  </w:num>
  <w:num w:numId="505" w16cid:durableId="708798877">
    <w:abstractNumId w:val="516"/>
  </w:num>
  <w:num w:numId="506" w16cid:durableId="1226571937">
    <w:abstractNumId w:val="243"/>
  </w:num>
  <w:num w:numId="507" w16cid:durableId="1861046079">
    <w:abstractNumId w:val="387"/>
  </w:num>
  <w:num w:numId="508" w16cid:durableId="1992559857">
    <w:abstractNumId w:val="405"/>
  </w:num>
  <w:num w:numId="509" w16cid:durableId="1487428763">
    <w:abstractNumId w:val="390"/>
  </w:num>
  <w:num w:numId="510" w16cid:durableId="2112436792">
    <w:abstractNumId w:val="19"/>
  </w:num>
  <w:num w:numId="511" w16cid:durableId="1329820307">
    <w:abstractNumId w:val="500"/>
  </w:num>
  <w:num w:numId="512" w16cid:durableId="19283587">
    <w:abstractNumId w:val="324"/>
  </w:num>
  <w:num w:numId="513" w16cid:durableId="372272728">
    <w:abstractNumId w:val="358"/>
  </w:num>
  <w:num w:numId="514" w16cid:durableId="1886943256">
    <w:abstractNumId w:val="117"/>
  </w:num>
  <w:num w:numId="515" w16cid:durableId="748577265">
    <w:abstractNumId w:val="371"/>
  </w:num>
  <w:num w:numId="516" w16cid:durableId="2059012725">
    <w:abstractNumId w:val="454"/>
  </w:num>
  <w:num w:numId="517" w16cid:durableId="690374735">
    <w:abstractNumId w:val="178"/>
  </w:num>
  <w:num w:numId="518" w16cid:durableId="1447188410">
    <w:abstractNumId w:val="17"/>
  </w:num>
  <w:num w:numId="519" w16cid:durableId="362705584">
    <w:abstractNumId w:val="460"/>
  </w:num>
  <w:num w:numId="520" w16cid:durableId="1779518706">
    <w:abstractNumId w:val="317"/>
  </w:num>
  <w:num w:numId="521" w16cid:durableId="1241519481">
    <w:abstractNumId w:val="222"/>
  </w:num>
  <w:num w:numId="522" w16cid:durableId="1008369129">
    <w:abstractNumId w:val="6"/>
  </w:num>
  <w:num w:numId="523" w16cid:durableId="445852185">
    <w:abstractNumId w:val="13"/>
  </w:num>
  <w:num w:numId="524" w16cid:durableId="947470306">
    <w:abstractNumId w:val="79"/>
  </w:num>
  <w:num w:numId="525" w16cid:durableId="1355770096">
    <w:abstractNumId w:val="502"/>
  </w:num>
  <w:num w:numId="526" w16cid:durableId="661005433">
    <w:abstractNumId w:val="366"/>
  </w:num>
  <w:num w:numId="527" w16cid:durableId="1774013064">
    <w:abstractNumId w:val="102"/>
  </w:num>
  <w:num w:numId="528" w16cid:durableId="676077208">
    <w:abstractNumId w:val="409"/>
  </w:num>
  <w:num w:numId="529" w16cid:durableId="2119249366">
    <w:abstractNumId w:val="313"/>
  </w:num>
  <w:num w:numId="530" w16cid:durableId="1449664339">
    <w:abstractNumId w:val="496"/>
  </w:num>
  <w:num w:numId="531" w16cid:durableId="568930990">
    <w:abstractNumId w:val="86"/>
  </w:num>
  <w:num w:numId="532" w16cid:durableId="1186560258">
    <w:abstractNumId w:val="127"/>
  </w:num>
  <w:num w:numId="533" w16cid:durableId="2134901000">
    <w:abstractNumId w:val="332"/>
  </w:num>
  <w:num w:numId="534" w16cid:durableId="1813132180">
    <w:abstractNumId w:val="139"/>
  </w:num>
  <w:num w:numId="535" w16cid:durableId="2097707168">
    <w:abstractNumId w:val="197"/>
  </w:num>
  <w:num w:numId="536" w16cid:durableId="289096485">
    <w:abstractNumId w:val="4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05A4"/>
    <w:rsid w:val="005105A4"/>
    <w:rsid w:val="009148FC"/>
    <w:rsid w:val="00A16B4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54CF835D"/>
  <w15:docId w15:val="{B797B0B8-A5E4-4705-BF12-BAB38EC2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E4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6731"/>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46731"/>
    <w:rPr>
      <w:rFonts w:ascii="Times New Roman" w:eastAsia="Times New Roman" w:hAnsi="Times New Roman" w:cs="Times New Roman"/>
      <w:b/>
      <w:bCs/>
      <w:sz w:val="36"/>
      <w:szCs w:val="36"/>
    </w:rPr>
  </w:style>
  <w:style w:type="character" w:styleId="Strong">
    <w:name w:val="Strong"/>
    <w:basedOn w:val="DefaultParagraphFont"/>
    <w:uiPriority w:val="22"/>
    <w:qFormat/>
    <w:rsid w:val="00946731"/>
    <w:rPr>
      <w:b/>
      <w:bCs/>
    </w:rPr>
  </w:style>
  <w:style w:type="character" w:customStyle="1" w:styleId="Heading1Char">
    <w:name w:val="Heading 1 Char"/>
    <w:basedOn w:val="DefaultParagraphFont"/>
    <w:link w:val="Heading1"/>
    <w:uiPriority w:val="9"/>
    <w:qFormat/>
    <w:rsid w:val="006E415B"/>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6E41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E415B"/>
    <w:rPr>
      <w:rFonts w:ascii="Courier New" w:eastAsia="Times New Roman" w:hAnsi="Courier New" w:cs="Courier New"/>
      <w:sz w:val="20"/>
      <w:szCs w:val="20"/>
    </w:rPr>
  </w:style>
  <w:style w:type="character" w:customStyle="1" w:styleId="katex">
    <w:name w:val="katex"/>
    <w:basedOn w:val="DefaultParagraphFont"/>
    <w:qFormat/>
    <w:rsid w:val="009241FD"/>
  </w:style>
  <w:style w:type="character" w:styleId="Hyperlink">
    <w:name w:val="Hyperlink"/>
    <w:basedOn w:val="DefaultParagraphFont"/>
    <w:uiPriority w:val="99"/>
    <w:unhideWhenUsed/>
    <w:rsid w:val="3C98CBAE"/>
    <w:rPr>
      <w:color w:val="0563C1"/>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examples" TargetMode="External"/><Relationship Id="rId5" Type="http://schemas.openxmlformats.org/officeDocument/2006/relationships/hyperlink" Target="https://platform.openai.com/playground/chat?models=gpt-4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98</Pages>
  <Words>21335</Words>
  <Characters>121612</Characters>
  <Application>Microsoft Office Word</Application>
  <DocSecurity>0</DocSecurity>
  <Lines>1013</Lines>
  <Paragraphs>285</Paragraphs>
  <ScaleCrop>false</ScaleCrop>
  <Company>University of Petra</Company>
  <LinksUpToDate>false</LinksUpToDate>
  <CharactersWithSpaces>142662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Fasha</dc:creator>
  <dc:description/>
  <cp:lastModifiedBy>Mohammed Fasha</cp:lastModifiedBy>
  <cp:revision>31</cp:revision>
  <dcterms:created xsi:type="dcterms:W3CDTF">2025-02-06T11:08:00Z</dcterms:created>
  <dcterms:modified xsi:type="dcterms:W3CDTF">2025-03-01T07:53:00Z</dcterms:modified>
  <dc:language>en-US</dc:language>
</cp:coreProperties>
</file>