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B90CCDC">
      <w:r w:rsidR="23B687DF">
        <w:rPr/>
        <w:t>Emr jupyter hub password:</w:t>
      </w:r>
    </w:p>
    <w:p w:rsidR="23B687DF" w:rsidRDefault="23B687DF" w14:paraId="7215E165" w14:textId="66123690">
      <w:r w:rsidRPr="410D8467" w:rsidR="23B687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7"/>
          <w:szCs w:val="27"/>
          <w:lang w:val="en-US"/>
        </w:rPr>
        <w:t xml:space="preserve">The default username and password for JupyterHub on AWS EMR is </w:t>
      </w:r>
      <w:r w:rsidRPr="410D8467" w:rsidR="23B687DF">
        <w:rPr>
          <w:rFonts w:ascii="monospace" w:hAnsi="monospace" w:eastAsia="monospace" w:cs="monospace"/>
          <w:b w:val="0"/>
          <w:bCs w:val="0"/>
          <w:i w:val="0"/>
          <w:iCs w:val="0"/>
          <w:caps w:val="0"/>
          <w:smallCaps w:val="0"/>
          <w:noProof w:val="0"/>
          <w:color w:val="001D35"/>
          <w:sz w:val="27"/>
          <w:szCs w:val="27"/>
          <w:lang w:val="en-US"/>
        </w:rPr>
        <w:t>jovyan</w:t>
      </w:r>
      <w:r w:rsidRPr="410D8467" w:rsidR="23B687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7"/>
          <w:szCs w:val="27"/>
          <w:lang w:val="en-US"/>
        </w:rPr>
        <w:t xml:space="preserve"> and </w:t>
      </w:r>
      <w:r w:rsidRPr="410D8467" w:rsidR="23B687DF">
        <w:rPr>
          <w:rFonts w:ascii="monospace" w:hAnsi="monospace" w:eastAsia="monospace" w:cs="monospace"/>
          <w:b w:val="0"/>
          <w:bCs w:val="0"/>
          <w:i w:val="0"/>
          <w:iCs w:val="0"/>
          <w:caps w:val="0"/>
          <w:smallCaps w:val="0"/>
          <w:noProof w:val="0"/>
          <w:color w:val="001D35"/>
          <w:sz w:val="27"/>
          <w:szCs w:val="27"/>
          <w:lang w:val="en-US"/>
        </w:rPr>
        <w:t>jupyter</w:t>
      </w:r>
      <w:r w:rsidRPr="410D8467" w:rsidR="23B687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7"/>
          <w:szCs w:val="27"/>
          <w:lang w:val="en-US"/>
        </w:rPr>
        <w:t>. This applies when using the default EMR configuration that includes JupyterHub as an application.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21D27A"/>
    <w:rsid w:val="1C21D27A"/>
    <w:rsid w:val="23B687DF"/>
    <w:rsid w:val="410D8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2532"/>
  <w15:chartTrackingRefBased/>
  <w15:docId w15:val="{292198E7-BDEC-46D8-B3B0-9FBE052597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2025-07-28T12:59:37.4355859Z</dcterms:created>
  <dcterms:modified xsi:type="dcterms:W3CDTF">2025-07-28T12:59:53.1140640Z</dcterms:modified>
  <dc:creator>Mohammed Fasha</dc:creator>
  <lastModifiedBy>Mohammed Fasha</lastModifiedBy>
</coreProperties>
</file>