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416336" w14:textId="41BB42DB" w:rsidR="00C06113" w:rsidRPr="00C06113" w:rsidRDefault="00C06113" w:rsidP="00C06113">
      <w:r>
        <w:t>W</w:t>
      </w:r>
      <w:r w:rsidRPr="00C06113">
        <w:t>hen you use Ambari's File View to upload data and then use Hive View to query that data without explicitly writing the CREATE TABLE command, Ambari indeed handles the table creation in the background. Here's a more detailed explanation:</w:t>
      </w:r>
    </w:p>
    <w:p w14:paraId="6487E41C" w14:textId="77777777" w:rsidR="00C06113" w:rsidRPr="00C06113" w:rsidRDefault="00C06113" w:rsidP="00C06113">
      <w:pPr>
        <w:rPr>
          <w:b/>
          <w:bCs/>
        </w:rPr>
      </w:pPr>
      <w:r w:rsidRPr="00C06113">
        <w:rPr>
          <w:b/>
          <w:bCs/>
        </w:rPr>
        <w:t>How Ambari Simplifies Data Management</w:t>
      </w:r>
    </w:p>
    <w:p w14:paraId="4C46E9AD" w14:textId="77777777" w:rsidR="00C06113" w:rsidRPr="00C06113" w:rsidRDefault="00C06113" w:rsidP="00C06113">
      <w:r w:rsidRPr="00C06113">
        <w:rPr>
          <w:b/>
          <w:bCs/>
        </w:rPr>
        <w:t>Apache Ambari</w:t>
      </w:r>
      <w:r w:rsidRPr="00C06113">
        <w:t xml:space="preserve"> is a management platform for provisioning, managing, and monitoring Apache Hadoop clusters. It provides a web-based interface that simplifies many of the tasks associated with managing Hadoop services.</w:t>
      </w:r>
    </w:p>
    <w:p w14:paraId="577F7414" w14:textId="77777777" w:rsidR="00C06113" w:rsidRPr="00C06113" w:rsidRDefault="00C06113" w:rsidP="00C06113">
      <w:pPr>
        <w:rPr>
          <w:b/>
          <w:bCs/>
        </w:rPr>
      </w:pPr>
      <w:r w:rsidRPr="00C06113">
        <w:rPr>
          <w:b/>
          <w:bCs/>
        </w:rPr>
        <w:t>Steps Involved:</w:t>
      </w:r>
    </w:p>
    <w:p w14:paraId="4F950220" w14:textId="77777777" w:rsidR="00C06113" w:rsidRPr="00C06113" w:rsidRDefault="00C06113" w:rsidP="00C06113">
      <w:pPr>
        <w:numPr>
          <w:ilvl w:val="0"/>
          <w:numId w:val="1"/>
        </w:numPr>
      </w:pPr>
      <w:r w:rsidRPr="00C06113">
        <w:rPr>
          <w:b/>
          <w:bCs/>
        </w:rPr>
        <w:t>Uploading Data Using Ambari File View</w:t>
      </w:r>
      <w:r w:rsidRPr="00C06113">
        <w:t>:</w:t>
      </w:r>
    </w:p>
    <w:p w14:paraId="227F5DD1" w14:textId="77777777" w:rsidR="00C06113" w:rsidRPr="00C06113" w:rsidRDefault="00C06113" w:rsidP="00C06113">
      <w:pPr>
        <w:numPr>
          <w:ilvl w:val="1"/>
          <w:numId w:val="1"/>
        </w:numPr>
      </w:pPr>
      <w:r w:rsidRPr="00C06113">
        <w:t>You upload your data files (e.g., CSV, TSV, JSON) to HDFS using the Ambari File View interface.</w:t>
      </w:r>
    </w:p>
    <w:p w14:paraId="0B3EECC0" w14:textId="77777777" w:rsidR="00C06113" w:rsidRPr="00C06113" w:rsidRDefault="00C06113" w:rsidP="00C06113">
      <w:pPr>
        <w:numPr>
          <w:ilvl w:val="1"/>
          <w:numId w:val="1"/>
        </w:numPr>
      </w:pPr>
      <w:r w:rsidRPr="00C06113">
        <w:t>This interface allows you to navigate the HDFS file system, upload files, and manage directories.</w:t>
      </w:r>
    </w:p>
    <w:p w14:paraId="080D42B7" w14:textId="77777777" w:rsidR="00C06113" w:rsidRPr="00C06113" w:rsidRDefault="00C06113" w:rsidP="00C06113">
      <w:pPr>
        <w:numPr>
          <w:ilvl w:val="0"/>
          <w:numId w:val="1"/>
        </w:numPr>
      </w:pPr>
      <w:r w:rsidRPr="00C06113">
        <w:rPr>
          <w:b/>
          <w:bCs/>
        </w:rPr>
        <w:t>Creating Tables in Hive View</w:t>
      </w:r>
      <w:r w:rsidRPr="00C06113">
        <w:t>:</w:t>
      </w:r>
    </w:p>
    <w:p w14:paraId="7FC52C76" w14:textId="77777777" w:rsidR="00C06113" w:rsidRPr="00C06113" w:rsidRDefault="00C06113" w:rsidP="00C06113">
      <w:pPr>
        <w:numPr>
          <w:ilvl w:val="1"/>
          <w:numId w:val="1"/>
        </w:numPr>
      </w:pPr>
      <w:r w:rsidRPr="00C06113">
        <w:t xml:space="preserve">When you navigate to </w:t>
      </w:r>
      <w:proofErr w:type="gramStart"/>
      <w:r w:rsidRPr="00C06113">
        <w:t>the Hive</w:t>
      </w:r>
      <w:proofErr w:type="gramEnd"/>
      <w:r w:rsidRPr="00C06113">
        <w:t xml:space="preserve"> View after uploading your data, Ambari provides options to create Hive tables based on the uploaded files.</w:t>
      </w:r>
    </w:p>
    <w:p w14:paraId="4A479DBB" w14:textId="77777777" w:rsidR="00C06113" w:rsidRPr="00C06113" w:rsidRDefault="00C06113" w:rsidP="00C06113">
      <w:pPr>
        <w:numPr>
          <w:ilvl w:val="1"/>
          <w:numId w:val="1"/>
        </w:numPr>
      </w:pPr>
      <w:r w:rsidRPr="00C06113">
        <w:t>You may not need to write the CREATE TABLE command manually. Instead, Ambari guides you through a wizard where you specify details like the file format, delimiters, and column names.</w:t>
      </w:r>
    </w:p>
    <w:p w14:paraId="387AFA4E" w14:textId="77777777" w:rsidR="00C06113" w:rsidRPr="00C06113" w:rsidRDefault="00C06113" w:rsidP="00C06113">
      <w:pPr>
        <w:numPr>
          <w:ilvl w:val="0"/>
          <w:numId w:val="1"/>
        </w:numPr>
      </w:pPr>
      <w:r w:rsidRPr="00C06113">
        <w:rPr>
          <w:b/>
          <w:bCs/>
        </w:rPr>
        <w:t>Automatic Table Creation</w:t>
      </w:r>
      <w:r w:rsidRPr="00C06113">
        <w:t>:</w:t>
      </w:r>
    </w:p>
    <w:p w14:paraId="60E16756" w14:textId="77777777" w:rsidR="00C06113" w:rsidRPr="00C06113" w:rsidRDefault="00C06113" w:rsidP="00C06113">
      <w:pPr>
        <w:numPr>
          <w:ilvl w:val="1"/>
          <w:numId w:val="1"/>
        </w:numPr>
      </w:pPr>
      <w:r w:rsidRPr="00C06113">
        <w:t>Ambari uses the information you provide in the wizard to generate the appropriate CREATE TABLE command.</w:t>
      </w:r>
    </w:p>
    <w:p w14:paraId="424648C0" w14:textId="77777777" w:rsidR="00C06113" w:rsidRPr="00C06113" w:rsidRDefault="00C06113" w:rsidP="00C06113">
      <w:pPr>
        <w:numPr>
          <w:ilvl w:val="1"/>
          <w:numId w:val="1"/>
        </w:numPr>
      </w:pPr>
      <w:r w:rsidRPr="00C06113">
        <w:t>It then executes this command in the background to create a Hive table that maps to the data file you uploaded.</w:t>
      </w:r>
    </w:p>
    <w:p w14:paraId="1D61C6EB" w14:textId="77777777" w:rsidR="00C06113" w:rsidRPr="00C06113" w:rsidRDefault="00C06113" w:rsidP="00C06113">
      <w:pPr>
        <w:rPr>
          <w:b/>
          <w:bCs/>
        </w:rPr>
      </w:pPr>
      <w:r w:rsidRPr="00C06113">
        <w:rPr>
          <w:b/>
          <w:bCs/>
        </w:rPr>
        <w:t>Example Scenario</w:t>
      </w:r>
    </w:p>
    <w:p w14:paraId="4B18DEB1" w14:textId="77777777" w:rsidR="00C06113" w:rsidRPr="00C06113" w:rsidRDefault="00C06113" w:rsidP="00C06113">
      <w:pPr>
        <w:numPr>
          <w:ilvl w:val="0"/>
          <w:numId w:val="2"/>
        </w:numPr>
      </w:pPr>
      <w:r w:rsidRPr="00C06113">
        <w:rPr>
          <w:b/>
          <w:bCs/>
        </w:rPr>
        <w:t>Upload Data</w:t>
      </w:r>
      <w:r w:rsidRPr="00C06113">
        <w:t>:</w:t>
      </w:r>
    </w:p>
    <w:p w14:paraId="1424046B" w14:textId="77777777" w:rsidR="00C06113" w:rsidRPr="00C06113" w:rsidRDefault="00C06113" w:rsidP="00C06113">
      <w:pPr>
        <w:numPr>
          <w:ilvl w:val="1"/>
          <w:numId w:val="2"/>
        </w:numPr>
      </w:pPr>
      <w:r w:rsidRPr="00C06113">
        <w:t>You upload a CSV file called ratings.csv to HDFS at the location /user/</w:t>
      </w:r>
      <w:proofErr w:type="spellStart"/>
      <w:r w:rsidRPr="00C06113">
        <w:t>maria_dev</w:t>
      </w:r>
      <w:proofErr w:type="spellEnd"/>
      <w:r w:rsidRPr="00C06113">
        <w:t>/ml-100k/ratings.csv using Ambari File View.</w:t>
      </w:r>
    </w:p>
    <w:p w14:paraId="44CA47B9" w14:textId="77777777" w:rsidR="00C06113" w:rsidRPr="00C06113" w:rsidRDefault="00C06113" w:rsidP="00C06113">
      <w:pPr>
        <w:numPr>
          <w:ilvl w:val="0"/>
          <w:numId w:val="2"/>
        </w:numPr>
      </w:pPr>
      <w:r w:rsidRPr="00C06113">
        <w:rPr>
          <w:b/>
          <w:bCs/>
        </w:rPr>
        <w:t>Define Table Structure in Hive View</w:t>
      </w:r>
      <w:r w:rsidRPr="00C06113">
        <w:t>:</w:t>
      </w:r>
    </w:p>
    <w:p w14:paraId="1F2E6FA8" w14:textId="77777777" w:rsidR="00C06113" w:rsidRPr="00C06113" w:rsidRDefault="00C06113" w:rsidP="00C06113">
      <w:pPr>
        <w:numPr>
          <w:ilvl w:val="1"/>
          <w:numId w:val="2"/>
        </w:numPr>
      </w:pPr>
      <w:r w:rsidRPr="00C06113">
        <w:t>In Hive View, you are prompted to create a new table.</w:t>
      </w:r>
    </w:p>
    <w:p w14:paraId="537E45A4" w14:textId="77777777" w:rsidR="00C06113" w:rsidRPr="00C06113" w:rsidRDefault="00C06113" w:rsidP="00C06113">
      <w:pPr>
        <w:numPr>
          <w:ilvl w:val="1"/>
          <w:numId w:val="2"/>
        </w:numPr>
      </w:pPr>
      <w:r w:rsidRPr="00C06113">
        <w:t xml:space="preserve">You specify the table name, data file location, and column details (e.g., </w:t>
      </w:r>
      <w:proofErr w:type="spellStart"/>
      <w:r w:rsidRPr="00C06113">
        <w:t>userID</w:t>
      </w:r>
      <w:proofErr w:type="spellEnd"/>
      <w:r w:rsidRPr="00C06113">
        <w:t xml:space="preserve"> INT, </w:t>
      </w:r>
      <w:proofErr w:type="spellStart"/>
      <w:r w:rsidRPr="00C06113">
        <w:t>movieID</w:t>
      </w:r>
      <w:proofErr w:type="spellEnd"/>
      <w:r w:rsidRPr="00C06113">
        <w:t xml:space="preserve"> INT, rating INT, </w:t>
      </w:r>
      <w:proofErr w:type="spellStart"/>
      <w:r w:rsidRPr="00C06113">
        <w:t>ratingTime</w:t>
      </w:r>
      <w:proofErr w:type="spellEnd"/>
      <w:r w:rsidRPr="00C06113">
        <w:t xml:space="preserve"> INT).</w:t>
      </w:r>
    </w:p>
    <w:p w14:paraId="2E42749A" w14:textId="77777777" w:rsidR="00C06113" w:rsidRPr="00C06113" w:rsidRDefault="00C06113" w:rsidP="00C06113">
      <w:pPr>
        <w:numPr>
          <w:ilvl w:val="1"/>
          <w:numId w:val="2"/>
        </w:numPr>
      </w:pPr>
      <w:r w:rsidRPr="00C06113">
        <w:t>Ambari generates the following CREATE TABLE command based on your input:</w:t>
      </w:r>
    </w:p>
    <w:p w14:paraId="5267FA53" w14:textId="6FE45C7A" w:rsidR="002D3807" w:rsidRDefault="002D3807" w:rsidP="00C06113">
      <w:r w:rsidRPr="002D3807">
        <w:lastRenderedPageBreak/>
        <w:drawing>
          <wp:inline distT="0" distB="0" distL="0" distR="0" wp14:anchorId="26BCBA12" wp14:editId="4A6B60D4">
            <wp:extent cx="5943600" cy="2715260"/>
            <wp:effectExtent l="0" t="0" r="0" b="8890"/>
            <wp:docPr id="12327263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26335" name="Picture 1" descr="A screenshot of a computer&#10;&#10;Description automatically generated"/>
                    <pic:cNvPicPr/>
                  </pic:nvPicPr>
                  <pic:blipFill>
                    <a:blip r:embed="rId5"/>
                    <a:stretch>
                      <a:fillRect/>
                    </a:stretch>
                  </pic:blipFill>
                  <pic:spPr>
                    <a:xfrm>
                      <a:off x="0" y="0"/>
                      <a:ext cx="5943600" cy="2715260"/>
                    </a:xfrm>
                    <a:prstGeom prst="rect">
                      <a:avLst/>
                    </a:prstGeom>
                  </pic:spPr>
                </pic:pic>
              </a:graphicData>
            </a:graphic>
          </wp:inline>
        </w:drawing>
      </w:r>
    </w:p>
    <w:p w14:paraId="36614121" w14:textId="19D9C504" w:rsidR="00C06113" w:rsidRPr="00C06113" w:rsidRDefault="00C06113" w:rsidP="00C06113">
      <w:r w:rsidRPr="00C06113">
        <w:t>CREATE EXTERNAL TABLE ratings (</w:t>
      </w:r>
    </w:p>
    <w:p w14:paraId="4C0C5BB7" w14:textId="77777777" w:rsidR="00C06113" w:rsidRPr="00C06113" w:rsidRDefault="00C06113" w:rsidP="00C06113">
      <w:r w:rsidRPr="00C06113">
        <w:t xml:space="preserve">  </w:t>
      </w:r>
      <w:proofErr w:type="spellStart"/>
      <w:r w:rsidRPr="00C06113">
        <w:t>userID</w:t>
      </w:r>
      <w:proofErr w:type="spellEnd"/>
      <w:r w:rsidRPr="00C06113">
        <w:t xml:space="preserve"> INT,</w:t>
      </w:r>
    </w:p>
    <w:p w14:paraId="11275553" w14:textId="77777777" w:rsidR="00C06113" w:rsidRPr="00C06113" w:rsidRDefault="00C06113" w:rsidP="00C06113">
      <w:r w:rsidRPr="00C06113">
        <w:t xml:space="preserve">  </w:t>
      </w:r>
      <w:proofErr w:type="spellStart"/>
      <w:r w:rsidRPr="00C06113">
        <w:t>movieID</w:t>
      </w:r>
      <w:proofErr w:type="spellEnd"/>
      <w:r w:rsidRPr="00C06113">
        <w:t xml:space="preserve"> INT,</w:t>
      </w:r>
    </w:p>
    <w:p w14:paraId="2D00FC76" w14:textId="77777777" w:rsidR="00C06113" w:rsidRPr="00C06113" w:rsidRDefault="00C06113" w:rsidP="00C06113">
      <w:r w:rsidRPr="00C06113">
        <w:t xml:space="preserve">  rating INT,</w:t>
      </w:r>
    </w:p>
    <w:p w14:paraId="19E21442" w14:textId="77777777" w:rsidR="00C06113" w:rsidRPr="00C06113" w:rsidRDefault="00C06113" w:rsidP="00C06113">
      <w:r w:rsidRPr="00C06113">
        <w:t xml:space="preserve">  </w:t>
      </w:r>
      <w:proofErr w:type="spellStart"/>
      <w:r w:rsidRPr="00C06113">
        <w:t>ratingTime</w:t>
      </w:r>
      <w:proofErr w:type="spellEnd"/>
      <w:r w:rsidRPr="00C06113">
        <w:t xml:space="preserve"> INT</w:t>
      </w:r>
    </w:p>
    <w:p w14:paraId="112FF634" w14:textId="77777777" w:rsidR="00C06113" w:rsidRPr="00C06113" w:rsidRDefault="00C06113" w:rsidP="00C06113">
      <w:r w:rsidRPr="00C06113">
        <w:t>)</w:t>
      </w:r>
    </w:p>
    <w:p w14:paraId="7804F4A4" w14:textId="77777777" w:rsidR="00C06113" w:rsidRPr="00C06113" w:rsidRDefault="00C06113" w:rsidP="00C06113">
      <w:r w:rsidRPr="00C06113">
        <w:t>ROW FORMAT DELIMITED</w:t>
      </w:r>
    </w:p>
    <w:p w14:paraId="712A29EB" w14:textId="77777777" w:rsidR="00C06113" w:rsidRPr="00C06113" w:rsidRDefault="00C06113" w:rsidP="00C06113">
      <w:r w:rsidRPr="00C06113">
        <w:t>FIELDS TERMINATED BY ','</w:t>
      </w:r>
    </w:p>
    <w:p w14:paraId="7996FD66" w14:textId="77777777" w:rsidR="00C06113" w:rsidRPr="00C06113" w:rsidRDefault="00C06113" w:rsidP="00C06113">
      <w:r w:rsidRPr="00C06113">
        <w:t>STORED AS TEXTFILE</w:t>
      </w:r>
    </w:p>
    <w:p w14:paraId="30843AF3" w14:textId="77777777" w:rsidR="00C06113" w:rsidRPr="00C06113" w:rsidRDefault="00C06113" w:rsidP="00C06113">
      <w:r w:rsidRPr="00C06113">
        <w:t>LOCATION '/user/</w:t>
      </w:r>
      <w:proofErr w:type="spellStart"/>
      <w:r w:rsidRPr="00C06113">
        <w:t>maria_dev</w:t>
      </w:r>
      <w:proofErr w:type="spellEnd"/>
      <w:r w:rsidRPr="00C06113">
        <w:t>/ml-100k/ratings.csv</w:t>
      </w:r>
      <w:proofErr w:type="gramStart"/>
      <w:r w:rsidRPr="00C06113">
        <w:t>';</w:t>
      </w:r>
      <w:proofErr w:type="gramEnd"/>
    </w:p>
    <w:p w14:paraId="5BD650B8" w14:textId="77777777" w:rsidR="00C06113" w:rsidRPr="00C06113" w:rsidRDefault="00C06113" w:rsidP="00C06113">
      <w:pPr>
        <w:numPr>
          <w:ilvl w:val="0"/>
          <w:numId w:val="2"/>
        </w:numPr>
      </w:pPr>
      <w:r w:rsidRPr="00C06113">
        <w:rPr>
          <w:b/>
          <w:bCs/>
        </w:rPr>
        <w:t>Table Creation</w:t>
      </w:r>
      <w:r w:rsidRPr="00C06113">
        <w:t>:</w:t>
      </w:r>
    </w:p>
    <w:p w14:paraId="47E397E2" w14:textId="77777777" w:rsidR="00C06113" w:rsidRPr="00C06113" w:rsidRDefault="00C06113" w:rsidP="00C06113">
      <w:pPr>
        <w:numPr>
          <w:ilvl w:val="1"/>
          <w:numId w:val="2"/>
        </w:numPr>
      </w:pPr>
      <w:r w:rsidRPr="00C06113">
        <w:t>Ambari executes this command in the background, creating the ratings table in Hive.</w:t>
      </w:r>
    </w:p>
    <w:p w14:paraId="0146884E" w14:textId="77777777" w:rsidR="00C06113" w:rsidRPr="00C06113" w:rsidRDefault="00C06113" w:rsidP="00C06113">
      <w:pPr>
        <w:numPr>
          <w:ilvl w:val="0"/>
          <w:numId w:val="2"/>
        </w:numPr>
      </w:pPr>
      <w:r w:rsidRPr="00C06113">
        <w:rPr>
          <w:b/>
          <w:bCs/>
        </w:rPr>
        <w:t>Querying Data</w:t>
      </w:r>
      <w:r w:rsidRPr="00C06113">
        <w:t>:</w:t>
      </w:r>
    </w:p>
    <w:p w14:paraId="09E7CB97" w14:textId="77777777" w:rsidR="00C06113" w:rsidRPr="00C06113" w:rsidRDefault="00C06113" w:rsidP="00C06113">
      <w:pPr>
        <w:numPr>
          <w:ilvl w:val="1"/>
          <w:numId w:val="2"/>
        </w:numPr>
      </w:pPr>
      <w:r w:rsidRPr="00C06113">
        <w:t>You can now query the ratings table using Hive View without manually writing the CREATE TABLE statement.</w:t>
      </w:r>
    </w:p>
    <w:p w14:paraId="1C7A1CA0" w14:textId="77777777" w:rsidR="00C06113" w:rsidRPr="00C06113" w:rsidRDefault="00C06113" w:rsidP="00C06113">
      <w:pPr>
        <w:rPr>
          <w:b/>
          <w:bCs/>
        </w:rPr>
      </w:pPr>
      <w:r w:rsidRPr="00C06113">
        <w:rPr>
          <w:b/>
          <w:bCs/>
        </w:rPr>
        <w:t>Benefits of Using Ambari for Table Creation</w:t>
      </w:r>
    </w:p>
    <w:p w14:paraId="13A8F105" w14:textId="77777777" w:rsidR="00C06113" w:rsidRPr="00C06113" w:rsidRDefault="00C06113" w:rsidP="00C06113">
      <w:pPr>
        <w:numPr>
          <w:ilvl w:val="0"/>
          <w:numId w:val="3"/>
        </w:numPr>
      </w:pPr>
      <w:r w:rsidRPr="00C06113">
        <w:rPr>
          <w:b/>
          <w:bCs/>
        </w:rPr>
        <w:t>Ease of Use</w:t>
      </w:r>
      <w:r w:rsidRPr="00C06113">
        <w:t>: Ambari provides a user-friendly interface that abstracts the complexity of Hive table creation.</w:t>
      </w:r>
    </w:p>
    <w:p w14:paraId="53330234" w14:textId="77777777" w:rsidR="00C06113" w:rsidRPr="00C06113" w:rsidRDefault="00C06113" w:rsidP="00C06113">
      <w:pPr>
        <w:numPr>
          <w:ilvl w:val="0"/>
          <w:numId w:val="3"/>
        </w:numPr>
      </w:pPr>
      <w:r w:rsidRPr="00C06113">
        <w:rPr>
          <w:b/>
          <w:bCs/>
        </w:rPr>
        <w:t>Consistency</w:t>
      </w:r>
      <w:r w:rsidRPr="00C06113">
        <w:t>: Ensures that the table structure matches the data file format, reducing the likelihood of errors.</w:t>
      </w:r>
    </w:p>
    <w:p w14:paraId="66E85B9E" w14:textId="77777777" w:rsidR="00C06113" w:rsidRPr="00C06113" w:rsidRDefault="00C06113" w:rsidP="00C06113">
      <w:pPr>
        <w:numPr>
          <w:ilvl w:val="0"/>
          <w:numId w:val="3"/>
        </w:numPr>
      </w:pPr>
      <w:r w:rsidRPr="00C06113">
        <w:rPr>
          <w:b/>
          <w:bCs/>
        </w:rPr>
        <w:lastRenderedPageBreak/>
        <w:t>Efficiency</w:t>
      </w:r>
      <w:r w:rsidRPr="00C06113">
        <w:t>: Saves time by automating the table creation process.</w:t>
      </w:r>
    </w:p>
    <w:p w14:paraId="7B0FB2EF" w14:textId="77777777" w:rsidR="00C06113" w:rsidRPr="00C06113" w:rsidRDefault="00C06113" w:rsidP="00C06113">
      <w:pPr>
        <w:rPr>
          <w:b/>
          <w:bCs/>
        </w:rPr>
      </w:pPr>
      <w:r w:rsidRPr="00C06113">
        <w:rPr>
          <w:b/>
          <w:bCs/>
        </w:rPr>
        <w:t>Conclusion</w:t>
      </w:r>
    </w:p>
    <w:p w14:paraId="2450624D" w14:textId="77777777" w:rsidR="00C06113" w:rsidRPr="00C06113" w:rsidRDefault="00C06113" w:rsidP="00C06113">
      <w:r w:rsidRPr="00C06113">
        <w:t>When you use Ambari File View to upload data and then use Hive View to query that data, Ambari indeed creates the necessary Hive tables in the background. This feature simplifies the process of ingesting and querying data in Hive, making it more accessible to users who may not be familiar with writing HiveQL commands. Ambari's automated handling of table creation ensures that the data is correctly mapped and ready for analysis.</w:t>
      </w:r>
    </w:p>
    <w:p w14:paraId="7CF78C8D" w14:textId="77777777" w:rsidR="006E307D" w:rsidRDefault="006E307D"/>
    <w:sectPr w:rsidR="006E3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C978D3"/>
    <w:multiLevelType w:val="multilevel"/>
    <w:tmpl w:val="26FE4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4C493F"/>
    <w:multiLevelType w:val="multilevel"/>
    <w:tmpl w:val="95406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EB75C2"/>
    <w:multiLevelType w:val="multilevel"/>
    <w:tmpl w:val="E626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789788">
    <w:abstractNumId w:val="0"/>
  </w:num>
  <w:num w:numId="2" w16cid:durableId="1741098582">
    <w:abstractNumId w:val="1"/>
  </w:num>
  <w:num w:numId="3" w16cid:durableId="1449229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93A"/>
    <w:rsid w:val="002D3807"/>
    <w:rsid w:val="006E307D"/>
    <w:rsid w:val="00761DBF"/>
    <w:rsid w:val="00C06113"/>
    <w:rsid w:val="00D759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A0F1B"/>
  <w15:chartTrackingRefBased/>
  <w15:docId w15:val="{7DA88088-45E9-4C11-BA8C-88545826B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93A"/>
    <w:rPr>
      <w:rFonts w:eastAsiaTheme="majorEastAsia" w:cstheme="majorBidi"/>
      <w:color w:val="272727" w:themeColor="text1" w:themeTint="D8"/>
    </w:rPr>
  </w:style>
  <w:style w:type="paragraph" w:styleId="Title">
    <w:name w:val="Title"/>
    <w:basedOn w:val="Normal"/>
    <w:next w:val="Normal"/>
    <w:link w:val="TitleChar"/>
    <w:uiPriority w:val="10"/>
    <w:qFormat/>
    <w:rsid w:val="00D75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93A"/>
    <w:pPr>
      <w:spacing w:before="160"/>
      <w:jc w:val="center"/>
    </w:pPr>
    <w:rPr>
      <w:i/>
      <w:iCs/>
      <w:color w:val="404040" w:themeColor="text1" w:themeTint="BF"/>
    </w:rPr>
  </w:style>
  <w:style w:type="character" w:customStyle="1" w:styleId="QuoteChar">
    <w:name w:val="Quote Char"/>
    <w:basedOn w:val="DefaultParagraphFont"/>
    <w:link w:val="Quote"/>
    <w:uiPriority w:val="29"/>
    <w:rsid w:val="00D7593A"/>
    <w:rPr>
      <w:i/>
      <w:iCs/>
      <w:color w:val="404040" w:themeColor="text1" w:themeTint="BF"/>
    </w:rPr>
  </w:style>
  <w:style w:type="paragraph" w:styleId="ListParagraph">
    <w:name w:val="List Paragraph"/>
    <w:basedOn w:val="Normal"/>
    <w:uiPriority w:val="34"/>
    <w:qFormat/>
    <w:rsid w:val="00D7593A"/>
    <w:pPr>
      <w:ind w:left="720"/>
      <w:contextualSpacing/>
    </w:pPr>
  </w:style>
  <w:style w:type="character" w:styleId="IntenseEmphasis">
    <w:name w:val="Intense Emphasis"/>
    <w:basedOn w:val="DefaultParagraphFont"/>
    <w:uiPriority w:val="21"/>
    <w:qFormat/>
    <w:rsid w:val="00D7593A"/>
    <w:rPr>
      <w:i/>
      <w:iCs/>
      <w:color w:val="0F4761" w:themeColor="accent1" w:themeShade="BF"/>
    </w:rPr>
  </w:style>
  <w:style w:type="paragraph" w:styleId="IntenseQuote">
    <w:name w:val="Intense Quote"/>
    <w:basedOn w:val="Normal"/>
    <w:next w:val="Normal"/>
    <w:link w:val="IntenseQuoteChar"/>
    <w:uiPriority w:val="30"/>
    <w:qFormat/>
    <w:rsid w:val="00D75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93A"/>
    <w:rPr>
      <w:i/>
      <w:iCs/>
      <w:color w:val="0F4761" w:themeColor="accent1" w:themeShade="BF"/>
    </w:rPr>
  </w:style>
  <w:style w:type="character" w:styleId="IntenseReference">
    <w:name w:val="Intense Reference"/>
    <w:basedOn w:val="DefaultParagraphFont"/>
    <w:uiPriority w:val="32"/>
    <w:qFormat/>
    <w:rsid w:val="00D759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5340409">
      <w:bodyDiv w:val="1"/>
      <w:marLeft w:val="0"/>
      <w:marRight w:val="0"/>
      <w:marTop w:val="0"/>
      <w:marBottom w:val="0"/>
      <w:divBdr>
        <w:top w:val="none" w:sz="0" w:space="0" w:color="auto"/>
        <w:left w:val="none" w:sz="0" w:space="0" w:color="auto"/>
        <w:bottom w:val="none" w:sz="0" w:space="0" w:color="auto"/>
        <w:right w:val="none" w:sz="0" w:space="0" w:color="auto"/>
      </w:divBdr>
      <w:divsChild>
        <w:div w:id="364991470">
          <w:marLeft w:val="0"/>
          <w:marRight w:val="0"/>
          <w:marTop w:val="0"/>
          <w:marBottom w:val="0"/>
          <w:divBdr>
            <w:top w:val="none" w:sz="0" w:space="0" w:color="auto"/>
            <w:left w:val="none" w:sz="0" w:space="0" w:color="auto"/>
            <w:bottom w:val="none" w:sz="0" w:space="0" w:color="auto"/>
            <w:right w:val="none" w:sz="0" w:space="0" w:color="auto"/>
          </w:divBdr>
          <w:divsChild>
            <w:div w:id="1591504200">
              <w:marLeft w:val="0"/>
              <w:marRight w:val="0"/>
              <w:marTop w:val="0"/>
              <w:marBottom w:val="0"/>
              <w:divBdr>
                <w:top w:val="none" w:sz="0" w:space="0" w:color="auto"/>
                <w:left w:val="none" w:sz="0" w:space="0" w:color="auto"/>
                <w:bottom w:val="none" w:sz="0" w:space="0" w:color="auto"/>
                <w:right w:val="none" w:sz="0" w:space="0" w:color="auto"/>
              </w:divBdr>
              <w:divsChild>
                <w:div w:id="1051146980">
                  <w:marLeft w:val="0"/>
                  <w:marRight w:val="0"/>
                  <w:marTop w:val="0"/>
                  <w:marBottom w:val="0"/>
                  <w:divBdr>
                    <w:top w:val="none" w:sz="0" w:space="0" w:color="auto"/>
                    <w:left w:val="none" w:sz="0" w:space="0" w:color="auto"/>
                    <w:bottom w:val="none" w:sz="0" w:space="0" w:color="auto"/>
                    <w:right w:val="none" w:sz="0" w:space="0" w:color="auto"/>
                  </w:divBdr>
                </w:div>
              </w:divsChild>
            </w:div>
            <w:div w:id="47240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6006">
      <w:bodyDiv w:val="1"/>
      <w:marLeft w:val="0"/>
      <w:marRight w:val="0"/>
      <w:marTop w:val="0"/>
      <w:marBottom w:val="0"/>
      <w:divBdr>
        <w:top w:val="none" w:sz="0" w:space="0" w:color="auto"/>
        <w:left w:val="none" w:sz="0" w:space="0" w:color="auto"/>
        <w:bottom w:val="none" w:sz="0" w:space="0" w:color="auto"/>
        <w:right w:val="none" w:sz="0" w:space="0" w:color="auto"/>
      </w:divBdr>
      <w:divsChild>
        <w:div w:id="378013385">
          <w:marLeft w:val="0"/>
          <w:marRight w:val="0"/>
          <w:marTop w:val="0"/>
          <w:marBottom w:val="0"/>
          <w:divBdr>
            <w:top w:val="none" w:sz="0" w:space="0" w:color="auto"/>
            <w:left w:val="none" w:sz="0" w:space="0" w:color="auto"/>
            <w:bottom w:val="none" w:sz="0" w:space="0" w:color="auto"/>
            <w:right w:val="none" w:sz="0" w:space="0" w:color="auto"/>
          </w:divBdr>
          <w:divsChild>
            <w:div w:id="1591238281">
              <w:marLeft w:val="0"/>
              <w:marRight w:val="0"/>
              <w:marTop w:val="0"/>
              <w:marBottom w:val="0"/>
              <w:divBdr>
                <w:top w:val="none" w:sz="0" w:space="0" w:color="auto"/>
                <w:left w:val="none" w:sz="0" w:space="0" w:color="auto"/>
                <w:bottom w:val="none" w:sz="0" w:space="0" w:color="auto"/>
                <w:right w:val="none" w:sz="0" w:space="0" w:color="auto"/>
              </w:divBdr>
              <w:divsChild>
                <w:div w:id="1881044989">
                  <w:marLeft w:val="0"/>
                  <w:marRight w:val="0"/>
                  <w:marTop w:val="0"/>
                  <w:marBottom w:val="0"/>
                  <w:divBdr>
                    <w:top w:val="none" w:sz="0" w:space="0" w:color="auto"/>
                    <w:left w:val="none" w:sz="0" w:space="0" w:color="auto"/>
                    <w:bottom w:val="none" w:sz="0" w:space="0" w:color="auto"/>
                    <w:right w:val="none" w:sz="0" w:space="0" w:color="auto"/>
                  </w:divBdr>
                </w:div>
              </w:divsChild>
            </w:div>
            <w:div w:id="158147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4</cp:revision>
  <dcterms:created xsi:type="dcterms:W3CDTF">2024-07-27T07:24:00Z</dcterms:created>
  <dcterms:modified xsi:type="dcterms:W3CDTF">2024-07-27T07:25:00Z</dcterms:modified>
</cp:coreProperties>
</file>