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AB76" w14:textId="77777777" w:rsidR="009D310A" w:rsidRPr="009D310A" w:rsidRDefault="009D310A" w:rsidP="009D310A">
      <w:pPr>
        <w:rPr>
          <w:b/>
          <w:bCs/>
        </w:rPr>
      </w:pPr>
      <w:r w:rsidRPr="009D310A">
        <w:rPr>
          <w:b/>
          <w:bCs/>
        </w:rPr>
        <w:t>Storing and Analyzing Data by Using Amazon Redshift</w:t>
      </w:r>
    </w:p>
    <w:p w14:paraId="59E686E3" w14:textId="77777777" w:rsidR="009D310A" w:rsidRPr="009D310A" w:rsidRDefault="009D310A" w:rsidP="009D310A">
      <w:pPr>
        <w:rPr>
          <w:b/>
          <w:bCs/>
        </w:rPr>
      </w:pPr>
      <w:r w:rsidRPr="009D310A">
        <w:rPr>
          <w:b/>
          <w:bCs/>
        </w:rPr>
        <w:t>Lab overview and objectives</w:t>
      </w:r>
    </w:p>
    <w:p w14:paraId="7BD19511" w14:textId="77777777" w:rsidR="009D310A" w:rsidRPr="009D310A" w:rsidRDefault="009D310A" w:rsidP="009D310A">
      <w:r w:rsidRPr="009D310A">
        <w:t>Of the members of the data science team, Mary most often works with large datasets and columnar data stores. You have decided to explore using Amazon Redshift for your next proof of concept (POC) to address these use cases for her.</w:t>
      </w:r>
    </w:p>
    <w:p w14:paraId="3250AEE1" w14:textId="77777777" w:rsidR="009D310A" w:rsidRPr="009D310A" w:rsidRDefault="009D310A" w:rsidP="009D310A">
      <w:r w:rsidRPr="009D310A">
        <w:t>You ask Mary if she has a sample dataset that you can use for your POC. She suggests that you use a large music ticket sales dataset that she has worked with before. The dataset is available from a public Amazon Simple Storage Service (Amazon S3) bucket.</w:t>
      </w:r>
    </w:p>
    <w:p w14:paraId="5C51B166" w14:textId="77777777" w:rsidR="009D310A" w:rsidRPr="009D310A" w:rsidRDefault="009D310A" w:rsidP="009D310A">
      <w:r w:rsidRPr="009D310A">
        <w:t xml:space="preserve">Data analysts often work with large datasets. For example, some data warehouses can contain multiple </w:t>
      </w:r>
      <w:r w:rsidRPr="009D310A">
        <w:rPr>
          <w:i/>
          <w:iCs/>
        </w:rPr>
        <w:t>petabytes</w:t>
      </w:r>
      <w:r w:rsidRPr="009D310A">
        <w:t xml:space="preserve"> of data, and data lakes can be even larger. Amazon Redshift is designed to handle large datasets. Unlike traditional relational database management systems, Amazon Redshift uses columnar data storage. Columnar storage improves query performance and saves on storage costs.</w:t>
      </w:r>
    </w:p>
    <w:p w14:paraId="450F70B8" w14:textId="77777777" w:rsidR="009D310A" w:rsidRPr="009D310A" w:rsidRDefault="009D310A" w:rsidP="009D310A">
      <w:r w:rsidRPr="009D310A">
        <w:t>In this lab, you will learn how to implement a Redshift cluster as part of your analytics pipeline. You will retrieve data from a dataset that is stored in Amazon S3, extract the data to a Redshift database, and then query the data for analysis.</w:t>
      </w:r>
    </w:p>
    <w:p w14:paraId="7C641470" w14:textId="77777777" w:rsidR="009D310A" w:rsidRPr="009D310A" w:rsidRDefault="009D310A" w:rsidP="009D310A">
      <w:r w:rsidRPr="009D310A">
        <w:t>After completing this lab, you should be able to do the following:</w:t>
      </w:r>
    </w:p>
    <w:p w14:paraId="26710579" w14:textId="77777777" w:rsidR="009D310A" w:rsidRPr="009D310A" w:rsidRDefault="009D310A" w:rsidP="009D310A">
      <w:pPr>
        <w:numPr>
          <w:ilvl w:val="0"/>
          <w:numId w:val="1"/>
        </w:numPr>
      </w:pPr>
      <w:r w:rsidRPr="009D310A">
        <w:t>Review an AWS Identity and Access Management (IAM) role's permissions to access and configure Amazon Redshift.</w:t>
      </w:r>
    </w:p>
    <w:p w14:paraId="58EBC54D" w14:textId="77777777" w:rsidR="009D310A" w:rsidRPr="009D310A" w:rsidRDefault="009D310A" w:rsidP="009D310A">
      <w:pPr>
        <w:numPr>
          <w:ilvl w:val="0"/>
          <w:numId w:val="1"/>
        </w:numPr>
      </w:pPr>
      <w:r w:rsidRPr="009D310A">
        <w:t>Create and configure a Redshift cluster.</w:t>
      </w:r>
    </w:p>
    <w:p w14:paraId="67FD0CB6" w14:textId="77777777" w:rsidR="009D310A" w:rsidRPr="009D310A" w:rsidRDefault="009D310A" w:rsidP="009D310A">
      <w:pPr>
        <w:numPr>
          <w:ilvl w:val="0"/>
          <w:numId w:val="1"/>
        </w:numPr>
      </w:pPr>
      <w:r w:rsidRPr="009D310A">
        <w:t>Create a security group for a Redshift cluster.</w:t>
      </w:r>
    </w:p>
    <w:p w14:paraId="71DD97FA" w14:textId="77777777" w:rsidR="009D310A" w:rsidRPr="009D310A" w:rsidRDefault="009D310A" w:rsidP="009D310A">
      <w:pPr>
        <w:numPr>
          <w:ilvl w:val="0"/>
          <w:numId w:val="1"/>
        </w:numPr>
      </w:pPr>
      <w:r w:rsidRPr="009D310A">
        <w:t>Create a database, schemas, and tables with the Redshift cluster.</w:t>
      </w:r>
    </w:p>
    <w:p w14:paraId="5D1C474E" w14:textId="77777777" w:rsidR="009D310A" w:rsidRPr="009D310A" w:rsidRDefault="009D310A" w:rsidP="009D310A">
      <w:pPr>
        <w:numPr>
          <w:ilvl w:val="0"/>
          <w:numId w:val="1"/>
        </w:numPr>
      </w:pPr>
      <w:r w:rsidRPr="009D310A">
        <w:t>Load data into tables in a Redshift cluster.</w:t>
      </w:r>
    </w:p>
    <w:p w14:paraId="20E87459" w14:textId="77777777" w:rsidR="009D310A" w:rsidRPr="009D310A" w:rsidRDefault="009D310A" w:rsidP="009D310A">
      <w:pPr>
        <w:numPr>
          <w:ilvl w:val="0"/>
          <w:numId w:val="1"/>
        </w:numPr>
      </w:pPr>
      <w:r w:rsidRPr="009D310A">
        <w:t>Query data within a Redshift cluster by using the Amazon Redshift console.</w:t>
      </w:r>
    </w:p>
    <w:p w14:paraId="10C43B39" w14:textId="77777777" w:rsidR="009D310A" w:rsidRPr="009D310A" w:rsidRDefault="009D310A" w:rsidP="009D310A">
      <w:pPr>
        <w:numPr>
          <w:ilvl w:val="0"/>
          <w:numId w:val="1"/>
        </w:numPr>
      </w:pPr>
      <w:r w:rsidRPr="009D310A">
        <w:t>Query data within a Redshift cluster by using the API and AWS Command Line Interface (AWS CLI) in AWS Cloud9.</w:t>
      </w:r>
    </w:p>
    <w:p w14:paraId="5320B8B9" w14:textId="77777777" w:rsidR="009D310A" w:rsidRPr="009D310A" w:rsidRDefault="009D310A" w:rsidP="009D310A">
      <w:pPr>
        <w:numPr>
          <w:ilvl w:val="0"/>
          <w:numId w:val="1"/>
        </w:numPr>
      </w:pPr>
      <w:r w:rsidRPr="009D310A">
        <w:t>Review an IAM policy with permissions to run queries on a Redshift cluster.</w:t>
      </w:r>
    </w:p>
    <w:p w14:paraId="295B61D5" w14:textId="77777777" w:rsidR="009D310A" w:rsidRPr="009D310A" w:rsidRDefault="009D310A" w:rsidP="009D310A">
      <w:pPr>
        <w:numPr>
          <w:ilvl w:val="0"/>
          <w:numId w:val="1"/>
        </w:numPr>
      </w:pPr>
      <w:r w:rsidRPr="009D310A">
        <w:t>Confirm that a data science team member can run queries on a Redshift cluster.</w:t>
      </w:r>
    </w:p>
    <w:p w14:paraId="31C4ECF1" w14:textId="77777777" w:rsidR="009D310A" w:rsidRPr="009D310A" w:rsidRDefault="009D310A" w:rsidP="009D310A"/>
    <w:p w14:paraId="6AC294BE" w14:textId="77777777" w:rsidR="009D310A" w:rsidRPr="009D310A" w:rsidRDefault="009D310A" w:rsidP="009D310A">
      <w:r w:rsidRPr="009D310A">
        <w:t> </w:t>
      </w:r>
    </w:p>
    <w:p w14:paraId="45D129E5" w14:textId="77777777" w:rsidR="009D310A" w:rsidRPr="009D310A" w:rsidRDefault="009D310A" w:rsidP="009D310A">
      <w:pPr>
        <w:rPr>
          <w:b/>
          <w:bCs/>
        </w:rPr>
      </w:pPr>
      <w:r w:rsidRPr="009D310A">
        <w:rPr>
          <w:b/>
          <w:bCs/>
        </w:rPr>
        <w:lastRenderedPageBreak/>
        <w:t>Duration</w:t>
      </w:r>
    </w:p>
    <w:p w14:paraId="04410D1D" w14:textId="77777777" w:rsidR="009D310A" w:rsidRPr="009D310A" w:rsidRDefault="009D310A" w:rsidP="009D310A">
      <w:r w:rsidRPr="009D310A">
        <w:t xml:space="preserve">This lab requires </w:t>
      </w:r>
      <w:r w:rsidRPr="009D310A">
        <w:rPr>
          <w:b/>
          <w:bCs/>
        </w:rPr>
        <w:t>90 minutes</w:t>
      </w:r>
      <w:r w:rsidRPr="009D310A">
        <w:t xml:space="preserve"> to complete. The lab will remain active for </w:t>
      </w:r>
      <w:r w:rsidRPr="009D310A">
        <w:rPr>
          <w:b/>
          <w:bCs/>
        </w:rPr>
        <w:t>180 minutes</w:t>
      </w:r>
      <w:r w:rsidRPr="009D310A">
        <w:t xml:space="preserve"> so that you can complete all steps.</w:t>
      </w:r>
    </w:p>
    <w:p w14:paraId="4EA0B99F" w14:textId="77777777" w:rsidR="009D310A" w:rsidRPr="009D310A" w:rsidRDefault="009D310A" w:rsidP="009D310A"/>
    <w:p w14:paraId="06FDE96C" w14:textId="77777777" w:rsidR="009D310A" w:rsidRPr="009D310A" w:rsidRDefault="009D310A" w:rsidP="009D310A">
      <w:r w:rsidRPr="009D310A">
        <w:t> </w:t>
      </w:r>
    </w:p>
    <w:p w14:paraId="55F093D9" w14:textId="77777777" w:rsidR="009D310A" w:rsidRPr="009D310A" w:rsidRDefault="009D310A" w:rsidP="009D310A">
      <w:pPr>
        <w:rPr>
          <w:b/>
          <w:bCs/>
        </w:rPr>
      </w:pPr>
      <w:r w:rsidRPr="009D310A">
        <w:rPr>
          <w:b/>
          <w:bCs/>
        </w:rPr>
        <w:t>AWS service restrictions</w:t>
      </w:r>
    </w:p>
    <w:p w14:paraId="0964CDD8" w14:textId="77777777" w:rsidR="009D310A" w:rsidRPr="009D310A" w:rsidRDefault="009D310A" w:rsidP="009D310A">
      <w:r w:rsidRPr="009D310A">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7B397B0E" w14:textId="77777777" w:rsidR="009D310A" w:rsidRPr="009D310A" w:rsidRDefault="009D310A" w:rsidP="009D310A"/>
    <w:p w14:paraId="6732D300" w14:textId="77777777" w:rsidR="009D310A" w:rsidRPr="009D310A" w:rsidRDefault="009D310A" w:rsidP="009D310A">
      <w:r w:rsidRPr="009D310A">
        <w:t> </w:t>
      </w:r>
    </w:p>
    <w:p w14:paraId="23D59E37" w14:textId="77777777" w:rsidR="009D310A" w:rsidRPr="009D310A" w:rsidRDefault="009D310A" w:rsidP="009D310A">
      <w:pPr>
        <w:rPr>
          <w:b/>
          <w:bCs/>
        </w:rPr>
      </w:pPr>
      <w:r w:rsidRPr="009D310A">
        <w:rPr>
          <w:b/>
          <w:bCs/>
        </w:rPr>
        <w:t>Scenario</w:t>
      </w:r>
    </w:p>
    <w:p w14:paraId="55235715" w14:textId="77777777" w:rsidR="009D310A" w:rsidRPr="009D310A" w:rsidRDefault="009D310A" w:rsidP="009D310A">
      <w:r w:rsidRPr="009D310A">
        <w:t>In this lab, you will build a POC to use Amazon Redshift to address the need to query large datasets. You will use SQL queries for a music ticket sales dataset. These data files are already stored in Amazon S3 in another account, and you will load them into a Redshift database.</w:t>
      </w:r>
    </w:p>
    <w:p w14:paraId="47D095D2" w14:textId="77777777" w:rsidR="009D310A" w:rsidRDefault="009D310A" w:rsidP="009D310A">
      <w:r w:rsidRPr="009D310A">
        <w:t xml:space="preserve">The following diagram illustrates the environment that was created for you in AWS at the </w:t>
      </w:r>
      <w:r w:rsidRPr="009D310A">
        <w:rPr>
          <w:i/>
          <w:iCs/>
        </w:rPr>
        <w:t>beginning</w:t>
      </w:r>
      <w:r w:rsidRPr="009D310A">
        <w:t xml:space="preserve"> of the lab.</w:t>
      </w:r>
    </w:p>
    <w:p w14:paraId="7EBCD516" w14:textId="35ABA480" w:rsidR="00203EE4" w:rsidRPr="009D310A" w:rsidRDefault="00203EE4" w:rsidP="009D310A">
      <w:r w:rsidRPr="00203EE4">
        <w:lastRenderedPageBreak/>
        <w:drawing>
          <wp:inline distT="0" distB="0" distL="0" distR="0" wp14:anchorId="14D2814B" wp14:editId="4DA66409">
            <wp:extent cx="5943600" cy="4034155"/>
            <wp:effectExtent l="0" t="0" r="0" b="4445"/>
            <wp:docPr id="1937410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0860" name="Picture 1" descr="A screenshot of a computer&#10;&#10;AI-generated content may be incorrect."/>
                    <pic:cNvPicPr/>
                  </pic:nvPicPr>
                  <pic:blipFill>
                    <a:blip r:embed="rId7"/>
                    <a:stretch>
                      <a:fillRect/>
                    </a:stretch>
                  </pic:blipFill>
                  <pic:spPr>
                    <a:xfrm>
                      <a:off x="0" y="0"/>
                      <a:ext cx="5943600" cy="4034155"/>
                    </a:xfrm>
                    <a:prstGeom prst="rect">
                      <a:avLst/>
                    </a:prstGeom>
                  </pic:spPr>
                </pic:pic>
              </a:graphicData>
            </a:graphic>
          </wp:inline>
        </w:drawing>
      </w:r>
    </w:p>
    <w:p w14:paraId="28108749" w14:textId="63CC3AD6" w:rsidR="009D310A" w:rsidRPr="009D310A" w:rsidRDefault="009D310A" w:rsidP="009D310A">
      <w:r w:rsidRPr="009D310A">
        <mc:AlternateContent>
          <mc:Choice Requires="wps">
            <w:drawing>
              <wp:inline distT="0" distB="0" distL="0" distR="0" wp14:anchorId="056D3793" wp14:editId="1F92F4F6">
                <wp:extent cx="304800" cy="304800"/>
                <wp:effectExtent l="0" t="0" r="0" b="0"/>
                <wp:docPr id="1201710142" name="Rectangle 10" descr="Lab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CC9BE" id="Rectangle 10" o:spid="_x0000_s1026" alt="Lab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22C7E0" w14:textId="77777777" w:rsidR="009D310A" w:rsidRPr="009D310A" w:rsidRDefault="009D310A" w:rsidP="009D310A">
      <w:r w:rsidRPr="009D310A">
        <w:rPr>
          <w:b/>
          <w:bCs/>
        </w:rPr>
        <w:t>Tip:</w:t>
      </w:r>
      <w:r w:rsidRPr="009D310A">
        <w:t xml:space="preserve"> To review the CloudFormation template that built this environment, after logging in to the AWS Management Console, navigate to the CloudFormation console. In the navigation pane, choose </w:t>
      </w:r>
      <w:r w:rsidRPr="009D310A">
        <w:rPr>
          <w:b/>
          <w:bCs/>
        </w:rPr>
        <w:t>Stacks</w:t>
      </w:r>
      <w:r w:rsidRPr="009D310A">
        <w:t>.</w:t>
      </w:r>
    </w:p>
    <w:p w14:paraId="5A5A935F" w14:textId="77777777" w:rsidR="009D310A" w:rsidRDefault="009D310A" w:rsidP="009D310A">
      <w:r w:rsidRPr="009D310A">
        <w:t xml:space="preserve">By the </w:t>
      </w:r>
      <w:r w:rsidRPr="009D310A">
        <w:rPr>
          <w:i/>
          <w:iCs/>
        </w:rPr>
        <w:t>end</w:t>
      </w:r>
      <w:r w:rsidRPr="009D310A">
        <w:t xml:space="preserve"> of the lab, you will have created the additional architecture that is shown in the following diagram. The table after the diagram provides a detailed explanation of the architecture.</w:t>
      </w:r>
    </w:p>
    <w:p w14:paraId="3FD9F8BC" w14:textId="07A3E8D1" w:rsidR="00334B56" w:rsidRPr="009D310A" w:rsidRDefault="00334B56" w:rsidP="009D310A">
      <w:r w:rsidRPr="00334B56">
        <w:lastRenderedPageBreak/>
        <w:drawing>
          <wp:inline distT="0" distB="0" distL="0" distR="0" wp14:anchorId="36274622" wp14:editId="30D8E796">
            <wp:extent cx="5943600" cy="4045585"/>
            <wp:effectExtent l="0" t="0" r="0" b="0"/>
            <wp:docPr id="131318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3571" name=""/>
                    <pic:cNvPicPr/>
                  </pic:nvPicPr>
                  <pic:blipFill>
                    <a:blip r:embed="rId8"/>
                    <a:stretch>
                      <a:fillRect/>
                    </a:stretch>
                  </pic:blipFill>
                  <pic:spPr>
                    <a:xfrm>
                      <a:off x="0" y="0"/>
                      <a:ext cx="5943600" cy="4045585"/>
                    </a:xfrm>
                    <a:prstGeom prst="rect">
                      <a:avLst/>
                    </a:prstGeom>
                  </pic:spPr>
                </pic:pic>
              </a:graphicData>
            </a:graphic>
          </wp:inline>
        </w:drawing>
      </w:r>
    </w:p>
    <w:p w14:paraId="5FD489CA" w14:textId="3364EC28" w:rsidR="009D310A" w:rsidRPr="009D310A" w:rsidRDefault="009D310A" w:rsidP="009D310A">
      <w:r w:rsidRPr="009D310A">
        <mc:AlternateContent>
          <mc:Choice Requires="wps">
            <w:drawing>
              <wp:inline distT="0" distB="0" distL="0" distR="0" wp14:anchorId="49F9AE29" wp14:editId="6FA8A23D">
                <wp:extent cx="304800" cy="304800"/>
                <wp:effectExtent l="0" t="0" r="0" b="0"/>
                <wp:docPr id="1904759903" name="Rectangle 9" descr="Lab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D80EC" id="Rectangle 9" o:spid="_x0000_s1026" alt="Lab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B6E1E5" w14:textId="77777777" w:rsidR="009D310A" w:rsidRPr="009D310A" w:rsidRDefault="009D310A" w:rsidP="009D310A">
      <w:r w:rsidRPr="009D310A">
        <w:t> </w:t>
      </w:r>
    </w:p>
    <w:tbl>
      <w:tblPr>
        <w:tblW w:w="0" w:type="auto"/>
        <w:tblCellMar>
          <w:left w:w="0" w:type="dxa"/>
          <w:right w:w="0" w:type="dxa"/>
        </w:tblCellMar>
        <w:tblLook w:val="04A0" w:firstRow="1" w:lastRow="0" w:firstColumn="1" w:lastColumn="0" w:noHBand="0" w:noVBand="1"/>
      </w:tblPr>
      <w:tblGrid>
        <w:gridCol w:w="1699"/>
        <w:gridCol w:w="7645"/>
      </w:tblGrid>
      <w:tr w:rsidR="009D310A" w:rsidRPr="009D310A" w14:paraId="6FCC624C" w14:textId="77777777" w:rsidTr="0058751B">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E051463" w14:textId="77777777" w:rsidR="009D310A" w:rsidRPr="009D310A" w:rsidRDefault="009D310A" w:rsidP="009D310A">
            <w:pPr>
              <w:rPr>
                <w:b/>
                <w:bCs/>
              </w:rPr>
            </w:pPr>
            <w:r w:rsidRPr="009D310A">
              <w:rPr>
                <w:b/>
                <w:bCs/>
              </w:rPr>
              <w:t>Numbered Task</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3EC0017" w14:textId="77777777" w:rsidR="009D310A" w:rsidRPr="009D310A" w:rsidRDefault="009D310A" w:rsidP="009D310A">
            <w:pPr>
              <w:rPr>
                <w:b/>
                <w:bCs/>
              </w:rPr>
            </w:pPr>
            <w:r w:rsidRPr="009D310A">
              <w:rPr>
                <w:b/>
                <w:bCs/>
              </w:rPr>
              <w:t>Detail</w:t>
            </w:r>
          </w:p>
        </w:tc>
      </w:tr>
      <w:tr w:rsidR="009D310A" w:rsidRPr="009D310A" w14:paraId="12DB1444" w14:textId="77777777" w:rsidTr="0058751B">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E3E5B0" w14:textId="77777777" w:rsidR="009D310A" w:rsidRPr="009D310A" w:rsidRDefault="009D310A" w:rsidP="009D310A">
            <w:r w:rsidRPr="009D310A">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EF4FF3" w14:textId="77777777" w:rsidR="009D310A" w:rsidRPr="009D310A" w:rsidRDefault="009D310A" w:rsidP="009D310A">
            <w:r w:rsidRPr="009D310A">
              <w:t>You will review the </w:t>
            </w:r>
            <w:r w:rsidRPr="009D310A">
              <w:rPr>
                <w:i/>
                <w:iCs/>
              </w:rPr>
              <w:t>MyRedshiftRole</w:t>
            </w:r>
            <w:r w:rsidRPr="009D310A">
              <w:t> IAM role, which has the </w:t>
            </w:r>
            <w:r w:rsidRPr="009D310A">
              <w:rPr>
                <w:i/>
                <w:iCs/>
              </w:rPr>
              <w:t>RedshiftIAMLabPolicy</w:t>
            </w:r>
            <w:r w:rsidRPr="009D310A">
              <w:t> IAM policy attached.</w:t>
            </w:r>
          </w:p>
        </w:tc>
      </w:tr>
      <w:tr w:rsidR="009D310A" w:rsidRPr="009D310A" w14:paraId="5E335E36" w14:textId="77777777" w:rsidTr="0058751B">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A53942" w14:textId="77777777" w:rsidR="009D310A" w:rsidRPr="009D310A" w:rsidRDefault="009D310A" w:rsidP="009D310A">
            <w:r w:rsidRPr="009D310A">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92A0E5" w14:textId="77777777" w:rsidR="009D310A" w:rsidRPr="009D310A" w:rsidRDefault="009D310A" w:rsidP="009D310A">
            <w:r w:rsidRPr="009D310A">
              <w:t>You will use the Redshift console to create a Redshift cluster, called </w:t>
            </w:r>
            <w:r w:rsidRPr="009D310A">
              <w:rPr>
                <w:i/>
                <w:iCs/>
              </w:rPr>
              <w:t>redshift-cluster-1</w:t>
            </w:r>
            <w:r w:rsidRPr="009D310A">
              <w:t>, and the </w:t>
            </w:r>
            <w:r w:rsidRPr="009D310A">
              <w:rPr>
                <w:i/>
                <w:iCs/>
              </w:rPr>
              <w:t>dev</w:t>
            </w:r>
            <w:r w:rsidRPr="009D310A">
              <w:t> database.</w:t>
            </w:r>
          </w:p>
        </w:tc>
      </w:tr>
      <w:tr w:rsidR="009D310A" w:rsidRPr="009D310A" w14:paraId="43B426BD" w14:textId="77777777" w:rsidTr="0058751B">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B22278" w14:textId="77777777" w:rsidR="009D310A" w:rsidRPr="009D310A" w:rsidRDefault="009D310A" w:rsidP="009D310A">
            <w:r w:rsidRPr="009D310A">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E1422B" w14:textId="77777777" w:rsidR="009D310A" w:rsidRPr="009D310A" w:rsidRDefault="009D310A" w:rsidP="009D310A">
            <w:r w:rsidRPr="009D310A">
              <w:t>You will create tables in the Redshift </w:t>
            </w:r>
            <w:r w:rsidRPr="009D310A">
              <w:rPr>
                <w:i/>
                <w:iCs/>
              </w:rPr>
              <w:t>dev</w:t>
            </w:r>
            <w:r w:rsidRPr="009D310A">
              <w:t> database.</w:t>
            </w:r>
          </w:p>
        </w:tc>
      </w:tr>
      <w:tr w:rsidR="009D310A" w:rsidRPr="009D310A" w14:paraId="7F0053D8" w14:textId="77777777" w:rsidTr="0058751B">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3F068F" w14:textId="77777777" w:rsidR="009D310A" w:rsidRPr="009D310A" w:rsidRDefault="009D310A" w:rsidP="009D310A">
            <w:r w:rsidRPr="009D310A">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EB9D5A" w14:textId="77777777" w:rsidR="009D310A" w:rsidRPr="009D310A" w:rsidRDefault="009D310A" w:rsidP="009D310A">
            <w:r w:rsidRPr="009D310A">
              <w:t>You will load the music ticket sales dataset data into the </w:t>
            </w:r>
            <w:r w:rsidRPr="009D310A">
              <w:rPr>
                <w:i/>
                <w:iCs/>
              </w:rPr>
              <w:t>dev</w:t>
            </w:r>
            <w:r w:rsidRPr="009D310A">
              <w:t> database from an S3 bucket in another account.</w:t>
            </w:r>
          </w:p>
        </w:tc>
      </w:tr>
      <w:tr w:rsidR="009D310A" w:rsidRPr="009D310A" w14:paraId="43420163" w14:textId="77777777" w:rsidTr="0058751B">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9D709E" w14:textId="77777777" w:rsidR="009D310A" w:rsidRPr="009D310A" w:rsidRDefault="009D310A" w:rsidP="009D310A">
            <w:r w:rsidRPr="009D310A">
              <w:lastRenderedPageBreak/>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F62DA6" w14:textId="77777777" w:rsidR="009D310A" w:rsidRPr="009D310A" w:rsidRDefault="009D310A" w:rsidP="009D310A">
            <w:r w:rsidRPr="009D310A">
              <w:t>You will query the </w:t>
            </w:r>
            <w:r w:rsidRPr="009D310A">
              <w:rPr>
                <w:i/>
                <w:iCs/>
              </w:rPr>
              <w:t>dev</w:t>
            </w:r>
            <w:r w:rsidRPr="009D310A">
              <w:t> database by using the Amazon Redshift console.</w:t>
            </w:r>
          </w:p>
        </w:tc>
      </w:tr>
      <w:tr w:rsidR="009D310A" w:rsidRPr="009D310A" w14:paraId="3B454345" w14:textId="77777777" w:rsidTr="0058751B">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3C02C3" w14:textId="77777777" w:rsidR="009D310A" w:rsidRPr="009D310A" w:rsidRDefault="009D310A" w:rsidP="009D310A">
            <w:r w:rsidRPr="009D310A">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42DDD6" w14:textId="77777777" w:rsidR="009D310A" w:rsidRPr="009D310A" w:rsidRDefault="009D310A" w:rsidP="009D310A">
            <w:r w:rsidRPr="009D310A">
              <w:t>You will also query the </w:t>
            </w:r>
            <w:r w:rsidRPr="009D310A">
              <w:rPr>
                <w:i/>
                <w:iCs/>
              </w:rPr>
              <w:t>dev</w:t>
            </w:r>
            <w:r w:rsidRPr="009D310A">
              <w:t> database by using the Redshift Data API and the AWS CLI in the AWS Cloud9 terminal.</w:t>
            </w:r>
          </w:p>
        </w:tc>
      </w:tr>
      <w:tr w:rsidR="009D310A" w:rsidRPr="009D310A" w14:paraId="68D81253" w14:textId="77777777" w:rsidTr="0058751B">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327073" w14:textId="77777777" w:rsidR="009D310A" w:rsidRPr="009D310A" w:rsidRDefault="009D310A" w:rsidP="009D310A">
            <w:r w:rsidRPr="009D310A">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10E970" w14:textId="77777777" w:rsidR="009D310A" w:rsidRPr="009D310A" w:rsidRDefault="009D310A" w:rsidP="009D310A">
            <w:r w:rsidRPr="009D310A">
              <w:t>You will review the </w:t>
            </w:r>
            <w:r w:rsidRPr="009D310A">
              <w:rPr>
                <w:i/>
                <w:iCs/>
              </w:rPr>
              <w:t>Policy-For-Data-Scientists</w:t>
            </w:r>
            <w:r w:rsidRPr="009D310A">
              <w:t> IAM policy, which is assigned to the </w:t>
            </w:r>
            <w:r w:rsidRPr="009D310A">
              <w:rPr>
                <w:i/>
                <w:iCs/>
              </w:rPr>
              <w:t>Mary</w:t>
            </w:r>
            <w:r w:rsidRPr="009D310A">
              <w:t> IAM user.</w:t>
            </w:r>
          </w:p>
        </w:tc>
      </w:tr>
      <w:tr w:rsidR="009D310A" w:rsidRPr="009D310A" w14:paraId="7CE6A945" w14:textId="77777777" w:rsidTr="0058751B">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43F389" w14:textId="77777777" w:rsidR="009D310A" w:rsidRPr="009D310A" w:rsidRDefault="009D310A" w:rsidP="009D310A">
            <w:r w:rsidRPr="009D310A">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E2B27F" w14:textId="77777777" w:rsidR="009D310A" w:rsidRPr="009D310A" w:rsidRDefault="009D310A" w:rsidP="009D310A">
            <w:r w:rsidRPr="009D310A">
              <w:t>You will test the </w:t>
            </w:r>
            <w:r w:rsidRPr="009D310A">
              <w:rPr>
                <w:i/>
                <w:iCs/>
              </w:rPr>
              <w:t>Mary</w:t>
            </w:r>
            <w:r w:rsidRPr="009D310A">
              <w:t> user's ability to access Amazon Redshift with the </w:t>
            </w:r>
            <w:r w:rsidRPr="009D310A">
              <w:rPr>
                <w:i/>
                <w:iCs/>
              </w:rPr>
              <w:t>Policy-For-Data-Scientists</w:t>
            </w:r>
            <w:r w:rsidRPr="009D310A">
              <w:t> IAM policy and query the </w:t>
            </w:r>
            <w:r w:rsidRPr="009D310A">
              <w:rPr>
                <w:i/>
                <w:iCs/>
              </w:rPr>
              <w:t>dev</w:t>
            </w:r>
            <w:r w:rsidRPr="009D310A">
              <w:t> database from the AWS CLI in the Cloud9 terminal.</w:t>
            </w:r>
          </w:p>
        </w:tc>
      </w:tr>
    </w:tbl>
    <w:p w14:paraId="37F8B514" w14:textId="77777777" w:rsidR="009D310A" w:rsidRPr="009D310A" w:rsidRDefault="009D310A" w:rsidP="009D310A"/>
    <w:p w14:paraId="5B47813A" w14:textId="77777777" w:rsidR="009D310A" w:rsidRPr="009D310A" w:rsidRDefault="009D310A" w:rsidP="009D310A">
      <w:r w:rsidRPr="009D310A">
        <w:t> </w:t>
      </w:r>
    </w:p>
    <w:p w14:paraId="61357A6A" w14:textId="77777777" w:rsidR="009D310A" w:rsidRPr="009D310A" w:rsidRDefault="009D310A" w:rsidP="009D310A">
      <w:pPr>
        <w:rPr>
          <w:b/>
          <w:bCs/>
        </w:rPr>
      </w:pPr>
      <w:r w:rsidRPr="009D310A">
        <w:rPr>
          <w:b/>
          <w:bCs/>
        </w:rPr>
        <w:t>Accessing the AWS Management Console</w:t>
      </w:r>
    </w:p>
    <w:p w14:paraId="5BA6275F" w14:textId="77777777" w:rsidR="009D310A" w:rsidRPr="009D310A" w:rsidRDefault="009D310A" w:rsidP="009D310A">
      <w:pPr>
        <w:numPr>
          <w:ilvl w:val="0"/>
          <w:numId w:val="2"/>
        </w:numPr>
      </w:pPr>
      <w:r w:rsidRPr="009D310A">
        <w:t xml:space="preserve">At the top of these instructions, choose </w:t>
      </w:r>
      <w:r w:rsidRPr="009D310A">
        <w:rPr>
          <w:b/>
          <w:bCs/>
        </w:rPr>
        <w:t>Start Lab</w:t>
      </w:r>
      <w:r w:rsidRPr="009D310A">
        <w:t>.</w:t>
      </w:r>
    </w:p>
    <w:p w14:paraId="104152D0" w14:textId="77777777" w:rsidR="009D310A" w:rsidRPr="009D310A" w:rsidRDefault="009D310A" w:rsidP="009D310A">
      <w:pPr>
        <w:numPr>
          <w:ilvl w:val="1"/>
          <w:numId w:val="2"/>
        </w:numPr>
      </w:pPr>
      <w:r w:rsidRPr="009D310A">
        <w:t>The lab session starts.</w:t>
      </w:r>
    </w:p>
    <w:p w14:paraId="3512AD3C" w14:textId="77777777" w:rsidR="009D310A" w:rsidRPr="009D310A" w:rsidRDefault="009D310A" w:rsidP="009D310A">
      <w:pPr>
        <w:numPr>
          <w:ilvl w:val="1"/>
          <w:numId w:val="2"/>
        </w:numPr>
      </w:pPr>
      <w:r w:rsidRPr="009D310A">
        <w:t>A timer displays at the top of the page and shows the time remaining in the session.</w:t>
      </w:r>
    </w:p>
    <w:p w14:paraId="288CAF10" w14:textId="77777777" w:rsidR="009D310A" w:rsidRPr="009D310A" w:rsidRDefault="009D310A" w:rsidP="009D310A">
      <w:r w:rsidRPr="009D310A">
        <w:rPr>
          <w:b/>
          <w:bCs/>
        </w:rPr>
        <w:t>Tip:</w:t>
      </w:r>
      <w:r w:rsidRPr="009D310A">
        <w:t xml:space="preserve"> To refresh the session length at any time, choose </w:t>
      </w:r>
      <w:r w:rsidRPr="009D310A">
        <w:rPr>
          <w:b/>
          <w:bCs/>
        </w:rPr>
        <w:t>Start Lab</w:t>
      </w:r>
      <w:r w:rsidRPr="009D310A">
        <w:t xml:space="preserve"> again before the timer reaches 00:00.</w:t>
      </w:r>
    </w:p>
    <w:p w14:paraId="3824D19A" w14:textId="77777777" w:rsidR="009D310A" w:rsidRPr="009D310A" w:rsidRDefault="009D310A" w:rsidP="009D310A">
      <w:pPr>
        <w:numPr>
          <w:ilvl w:val="1"/>
          <w:numId w:val="2"/>
        </w:numPr>
      </w:pPr>
      <w:r w:rsidRPr="009D310A">
        <w:t xml:space="preserve">Before you continue, wait until the circle icon to the right of the </w:t>
      </w:r>
      <w:r w:rsidRPr="009D310A">
        <w:rPr>
          <w:u w:val="single"/>
        </w:rPr>
        <w:t xml:space="preserve">AWS </w:t>
      </w:r>
      <w:r w:rsidRPr="009D310A">
        <w:t>link in the upper-left corner turns green.</w:t>
      </w:r>
    </w:p>
    <w:p w14:paraId="7789E426" w14:textId="77777777" w:rsidR="009D310A" w:rsidRPr="009D310A" w:rsidRDefault="009D310A" w:rsidP="009D310A">
      <w:pPr>
        <w:numPr>
          <w:ilvl w:val="0"/>
          <w:numId w:val="2"/>
        </w:numPr>
      </w:pPr>
      <w:r w:rsidRPr="009D310A">
        <w:t xml:space="preserve">To connect to the AWS Management Console, choose the </w:t>
      </w:r>
      <w:r w:rsidRPr="009D310A">
        <w:rPr>
          <w:b/>
          <w:bCs/>
        </w:rPr>
        <w:t>AWS</w:t>
      </w:r>
      <w:r w:rsidRPr="009D310A">
        <w:t xml:space="preserve"> link in the upper-left corner.</w:t>
      </w:r>
    </w:p>
    <w:p w14:paraId="00027288" w14:textId="77777777" w:rsidR="009D310A" w:rsidRPr="009D310A" w:rsidRDefault="009D310A" w:rsidP="009D310A">
      <w:pPr>
        <w:numPr>
          <w:ilvl w:val="1"/>
          <w:numId w:val="2"/>
        </w:numPr>
      </w:pPr>
      <w:r w:rsidRPr="009D310A">
        <w:t>A new browser tab opens and connects you to the console.</w:t>
      </w:r>
    </w:p>
    <w:p w14:paraId="78F06E18" w14:textId="77777777" w:rsidR="009D310A" w:rsidRPr="009D310A" w:rsidRDefault="009D310A" w:rsidP="009D310A">
      <w:r w:rsidRPr="009D310A">
        <w:rPr>
          <w:b/>
          <w:bCs/>
        </w:rPr>
        <w:t>Tip:</w:t>
      </w:r>
      <w:r w:rsidRPr="009D310A">
        <w:t xml:space="preserve"> If a new browser tab does not open, a banner or icon is usually at the top of your browser with the message that your browser is preventing the site from opening pop-up windows. Choose the banner or icon, and then choose </w:t>
      </w:r>
      <w:r w:rsidRPr="009D310A">
        <w:rPr>
          <w:b/>
          <w:bCs/>
        </w:rPr>
        <w:t>Allow pop-ups</w:t>
      </w:r>
      <w:r w:rsidRPr="009D310A">
        <w:t>.</w:t>
      </w:r>
    </w:p>
    <w:p w14:paraId="6F566CBF" w14:textId="41B05736" w:rsidR="009D310A" w:rsidRPr="009D310A" w:rsidRDefault="009D310A" w:rsidP="009D310A"/>
    <w:p w14:paraId="6196C08A" w14:textId="77777777" w:rsidR="009D310A" w:rsidRPr="009D310A" w:rsidRDefault="009D310A" w:rsidP="009D310A">
      <w:pPr>
        <w:rPr>
          <w:b/>
          <w:bCs/>
        </w:rPr>
      </w:pPr>
      <w:r w:rsidRPr="009D310A">
        <w:rPr>
          <w:b/>
          <w:bCs/>
        </w:rPr>
        <w:t>Task 1: Reviewing the IAM role to access and configure Amazon Redshift</w:t>
      </w:r>
    </w:p>
    <w:p w14:paraId="6F65505C" w14:textId="77777777" w:rsidR="009D310A" w:rsidRPr="009D310A" w:rsidRDefault="009D310A" w:rsidP="009D310A">
      <w:r w:rsidRPr="009D310A">
        <w:t xml:space="preserve">To access the Amazon Redshift console, you must have the appropriate permissions. This access is controlled through an IAM policy that you are assigned when the lab environment launches. </w:t>
      </w:r>
    </w:p>
    <w:p w14:paraId="1CC8DEA6" w14:textId="77777777" w:rsidR="009D310A" w:rsidRPr="009D310A" w:rsidRDefault="009D310A" w:rsidP="009D310A">
      <w:r w:rsidRPr="009D310A">
        <w:t xml:space="preserve">In addition to having permissions to use Amazon Redshift, you will need to configure Amazon Redshift to access Amazon S3 on your behalf. This is accomplished with an IAM role, and the role </w:t>
      </w:r>
      <w:r w:rsidRPr="009D310A">
        <w:rPr>
          <w:i/>
          <w:iCs/>
        </w:rPr>
        <w:t>MyRedshiftRole</w:t>
      </w:r>
      <w:r w:rsidRPr="009D310A">
        <w:t xml:space="preserve"> has been provided in the lab environment.</w:t>
      </w:r>
    </w:p>
    <w:p w14:paraId="61123848" w14:textId="77777777" w:rsidR="009D310A" w:rsidRPr="009D310A" w:rsidRDefault="009D310A" w:rsidP="009D310A">
      <w:r w:rsidRPr="009D310A">
        <w:t xml:space="preserve">In this task, you will do the following: </w:t>
      </w:r>
    </w:p>
    <w:p w14:paraId="130601EB" w14:textId="77777777" w:rsidR="009D310A" w:rsidRPr="009D310A" w:rsidRDefault="009D310A" w:rsidP="009D310A">
      <w:pPr>
        <w:numPr>
          <w:ilvl w:val="0"/>
          <w:numId w:val="3"/>
        </w:numPr>
      </w:pPr>
      <w:r w:rsidRPr="009D310A">
        <w:t xml:space="preserve">Access IAM and get the ARN for the </w:t>
      </w:r>
      <w:r w:rsidRPr="009D310A">
        <w:rPr>
          <w:i/>
          <w:iCs/>
        </w:rPr>
        <w:t>MyRedshiftRole</w:t>
      </w:r>
      <w:r w:rsidRPr="009D310A">
        <w:t xml:space="preserve"> IAM role.</w:t>
      </w:r>
    </w:p>
    <w:p w14:paraId="68844D17" w14:textId="77777777" w:rsidR="009D310A" w:rsidRPr="009D310A" w:rsidRDefault="009D310A" w:rsidP="009D310A">
      <w:pPr>
        <w:numPr>
          <w:ilvl w:val="0"/>
          <w:numId w:val="3"/>
        </w:numPr>
      </w:pPr>
      <w:r w:rsidRPr="009D310A">
        <w:t xml:space="preserve">Review the permissions in the </w:t>
      </w:r>
      <w:r w:rsidRPr="009D310A">
        <w:rPr>
          <w:i/>
          <w:iCs/>
        </w:rPr>
        <w:t>AmazonS3ReadOnlyAccess</w:t>
      </w:r>
      <w:r w:rsidRPr="009D310A">
        <w:t xml:space="preserve"> managed IAM policy.</w:t>
      </w:r>
    </w:p>
    <w:p w14:paraId="368E5874" w14:textId="77777777" w:rsidR="009D310A" w:rsidRPr="009D310A" w:rsidRDefault="009D310A" w:rsidP="009D310A">
      <w:pPr>
        <w:numPr>
          <w:ilvl w:val="0"/>
          <w:numId w:val="3"/>
        </w:numPr>
      </w:pPr>
      <w:r w:rsidRPr="009D310A">
        <w:t xml:space="preserve">Review the permissions in the </w:t>
      </w:r>
      <w:r w:rsidRPr="009D310A">
        <w:rPr>
          <w:i/>
          <w:iCs/>
        </w:rPr>
        <w:t>RedshiftIAMLabPolicy</w:t>
      </w:r>
      <w:r w:rsidRPr="009D310A">
        <w:t xml:space="preserve"> IAM policy.</w:t>
      </w:r>
    </w:p>
    <w:p w14:paraId="0DE41F9A" w14:textId="77777777" w:rsidR="009D310A" w:rsidRPr="009D310A" w:rsidRDefault="009D310A" w:rsidP="009D310A">
      <w:pPr>
        <w:numPr>
          <w:ilvl w:val="0"/>
          <w:numId w:val="4"/>
        </w:numPr>
      </w:pPr>
      <w:r w:rsidRPr="009D310A">
        <w:t>Access the IAM role and get the Amazon Resource Name (ARN).</w:t>
      </w:r>
    </w:p>
    <w:p w14:paraId="039D1909" w14:textId="77777777" w:rsidR="009D310A" w:rsidRPr="009D310A" w:rsidRDefault="009D310A" w:rsidP="009D310A">
      <w:pPr>
        <w:numPr>
          <w:ilvl w:val="1"/>
          <w:numId w:val="4"/>
        </w:numPr>
      </w:pPr>
      <w:r w:rsidRPr="009D310A">
        <w:t xml:space="preserve">In the AWS Management Console, in the search box to the right of </w:t>
      </w:r>
      <w:r w:rsidRPr="009D310A">
        <w:rPr>
          <w:b/>
          <w:bCs/>
        </w:rPr>
        <w:t>Services</w:t>
      </w:r>
      <w:r w:rsidRPr="009D310A">
        <w:t xml:space="preserve">, search for and choose </w:t>
      </w:r>
      <w:r w:rsidRPr="009D310A">
        <w:rPr>
          <w:b/>
          <w:bCs/>
        </w:rPr>
        <w:t>IAM</w:t>
      </w:r>
      <w:r w:rsidRPr="009D310A">
        <w:t xml:space="preserve"> to open the IAM console.</w:t>
      </w:r>
    </w:p>
    <w:p w14:paraId="3CD629B0" w14:textId="77777777" w:rsidR="009D310A" w:rsidRPr="009D310A" w:rsidRDefault="009D310A" w:rsidP="009D310A">
      <w:pPr>
        <w:numPr>
          <w:ilvl w:val="1"/>
          <w:numId w:val="4"/>
        </w:numPr>
      </w:pPr>
      <w:r w:rsidRPr="009D310A">
        <w:t xml:space="preserve">In the navigation pane, choose </w:t>
      </w:r>
      <w:r w:rsidRPr="009D310A">
        <w:rPr>
          <w:b/>
          <w:bCs/>
        </w:rPr>
        <w:t>Roles</w:t>
      </w:r>
      <w:r w:rsidRPr="009D310A">
        <w:t>.</w:t>
      </w:r>
    </w:p>
    <w:p w14:paraId="7F0A2059" w14:textId="77777777" w:rsidR="009D310A" w:rsidRPr="009D310A" w:rsidRDefault="009D310A" w:rsidP="009D310A">
      <w:pPr>
        <w:numPr>
          <w:ilvl w:val="1"/>
          <w:numId w:val="4"/>
        </w:numPr>
      </w:pPr>
      <w:r w:rsidRPr="009D310A">
        <w:t xml:space="preserve">In the roles list, search for MyRedshiftRole and then choose the link for </w:t>
      </w:r>
      <w:r w:rsidRPr="009D310A">
        <w:rPr>
          <w:b/>
          <w:bCs/>
        </w:rPr>
        <w:t>MyRedshiftRole</w:t>
      </w:r>
      <w:r w:rsidRPr="009D310A">
        <w:t xml:space="preserve"> when it displays.</w:t>
      </w:r>
    </w:p>
    <w:p w14:paraId="4287E740" w14:textId="77777777" w:rsidR="009D310A" w:rsidRPr="009D310A" w:rsidRDefault="009D310A" w:rsidP="009D310A">
      <w:r w:rsidRPr="009D310A">
        <w:t xml:space="preserve">The </w:t>
      </w:r>
      <w:r w:rsidRPr="009D310A">
        <w:rPr>
          <w:b/>
          <w:bCs/>
        </w:rPr>
        <w:t>Summary</w:t>
      </w:r>
      <w:r w:rsidRPr="009D310A">
        <w:t xml:space="preserve"> section at the top of the page displays the ARN for the role.</w:t>
      </w:r>
    </w:p>
    <w:p w14:paraId="72BF51E5" w14:textId="77777777" w:rsidR="009D310A" w:rsidRPr="009D310A" w:rsidRDefault="009D310A" w:rsidP="009D310A">
      <w:pPr>
        <w:numPr>
          <w:ilvl w:val="1"/>
          <w:numId w:val="4"/>
        </w:numPr>
      </w:pPr>
      <w:r w:rsidRPr="009D310A">
        <w:t>Copy the role's ARN to a text editor to use later.</w:t>
      </w:r>
    </w:p>
    <w:p w14:paraId="30B5C19E" w14:textId="77777777" w:rsidR="009D310A" w:rsidRPr="009D310A" w:rsidRDefault="009D310A" w:rsidP="009D310A">
      <w:r w:rsidRPr="009D310A">
        <w:t xml:space="preserve">On the lower part of the page, you can see which permissions policies are attached to the role. Notice that two IAM policies are attached to this role: </w:t>
      </w:r>
      <w:r w:rsidRPr="009D310A">
        <w:rPr>
          <w:i/>
          <w:iCs/>
        </w:rPr>
        <w:t>AmazonS3ReadOnlyAccess</w:t>
      </w:r>
      <w:r w:rsidRPr="009D310A">
        <w:t xml:space="preserve">, which is an AWS managed policy, and </w:t>
      </w:r>
      <w:r w:rsidRPr="009D310A">
        <w:rPr>
          <w:i/>
          <w:iCs/>
        </w:rPr>
        <w:t>RedshiftIAMLabPolicy</w:t>
      </w:r>
      <w:r w:rsidRPr="009D310A">
        <w:t>.</w:t>
      </w:r>
    </w:p>
    <w:p w14:paraId="47D194F4" w14:textId="77777777" w:rsidR="009D310A" w:rsidRPr="009D310A" w:rsidRDefault="009D310A" w:rsidP="009D310A">
      <w:pPr>
        <w:numPr>
          <w:ilvl w:val="0"/>
          <w:numId w:val="4"/>
        </w:numPr>
      </w:pPr>
      <w:r w:rsidRPr="009D310A">
        <w:t>Review the policies that are associated with the role.</w:t>
      </w:r>
    </w:p>
    <w:p w14:paraId="4E4C2437" w14:textId="77777777" w:rsidR="009D310A" w:rsidRPr="009D310A" w:rsidRDefault="009D310A" w:rsidP="009D310A">
      <w:pPr>
        <w:numPr>
          <w:ilvl w:val="1"/>
          <w:numId w:val="4"/>
        </w:numPr>
      </w:pPr>
      <w:r w:rsidRPr="009D310A">
        <w:t xml:space="preserve">Expand and review the </w:t>
      </w:r>
      <w:r w:rsidRPr="009D310A">
        <w:rPr>
          <w:i/>
          <w:iCs/>
        </w:rPr>
        <w:t>AmazonS3ReadOnlyAccess</w:t>
      </w:r>
      <w:r w:rsidRPr="009D310A">
        <w:t xml:space="preserve"> policy.</w:t>
      </w:r>
    </w:p>
    <w:p w14:paraId="5A162812" w14:textId="77777777" w:rsidR="009D310A" w:rsidRPr="009D310A" w:rsidRDefault="009D310A" w:rsidP="009D310A">
      <w:r w:rsidRPr="009D310A">
        <w:t>This policy includes permissions that allow Amazon Redshift to access and read S3 buckets and the objects contained within them.</w:t>
      </w:r>
    </w:p>
    <w:p w14:paraId="1F0C2F6E" w14:textId="77777777" w:rsidR="009D310A" w:rsidRPr="009D310A" w:rsidRDefault="009D310A" w:rsidP="009D310A">
      <w:pPr>
        <w:numPr>
          <w:ilvl w:val="1"/>
          <w:numId w:val="4"/>
        </w:numPr>
      </w:pPr>
      <w:r w:rsidRPr="009D310A">
        <w:t xml:space="preserve">Now expand and review the </w:t>
      </w:r>
      <w:r w:rsidRPr="009D310A">
        <w:rPr>
          <w:i/>
          <w:iCs/>
        </w:rPr>
        <w:t>RedshiftIAMLabPolicy</w:t>
      </w:r>
      <w:r w:rsidRPr="009D310A">
        <w:t xml:space="preserve"> policy.</w:t>
      </w:r>
    </w:p>
    <w:p w14:paraId="3184503A" w14:textId="77777777" w:rsidR="009D310A" w:rsidRPr="009D310A" w:rsidRDefault="009D310A" w:rsidP="009D310A">
      <w:r w:rsidRPr="009D310A">
        <w:lastRenderedPageBreak/>
        <w:t>This policy was included so that Amazon Redshift can describe Amazon Elastic Compute Cloud (Amazon EC2) and Amazon Virtual Private Cloud (Amazon VPC) resources. For example, the permissions in this policy allow Amazon Redshift to get details of the VPC configuration and the subnets associated with the VPC, and create and delete a network interface in the VPC.</w:t>
      </w:r>
    </w:p>
    <w:p w14:paraId="3C067C90" w14:textId="77777777" w:rsidR="009D310A" w:rsidRPr="009D310A" w:rsidRDefault="009D310A" w:rsidP="009D310A">
      <w:r w:rsidRPr="009D310A">
        <w:t> </w:t>
      </w:r>
    </w:p>
    <w:p w14:paraId="5FE582B1" w14:textId="77777777" w:rsidR="009D310A" w:rsidRPr="009D310A" w:rsidRDefault="009D310A" w:rsidP="009D310A">
      <w:pPr>
        <w:rPr>
          <w:b/>
          <w:bCs/>
        </w:rPr>
      </w:pPr>
      <w:r w:rsidRPr="009D310A">
        <w:rPr>
          <w:b/>
          <w:bCs/>
        </w:rPr>
        <w:t>Task 1 summary</w:t>
      </w:r>
    </w:p>
    <w:p w14:paraId="02D3AD1A" w14:textId="77777777" w:rsidR="009D310A" w:rsidRPr="009D310A" w:rsidRDefault="009D310A" w:rsidP="009D310A">
      <w:r w:rsidRPr="009D310A">
        <w:t>In this task, you reviewed a role that allows Amazon S3 to have read-only access to Amazon Redshift. You also reviewed a role that allows Amazon Redshift to access Amazon S3, Amazon EC2, and Amazon VPC resources. Keep these permissions in mind as you complete this lab.</w:t>
      </w:r>
    </w:p>
    <w:p w14:paraId="7737CD7A" w14:textId="50C2CE6A" w:rsidR="009D310A" w:rsidRPr="009D310A" w:rsidRDefault="009D310A" w:rsidP="009D310A"/>
    <w:p w14:paraId="32D2B89B" w14:textId="77777777" w:rsidR="009D310A" w:rsidRPr="009D310A" w:rsidRDefault="009D310A" w:rsidP="009D310A">
      <w:pPr>
        <w:rPr>
          <w:b/>
          <w:bCs/>
        </w:rPr>
      </w:pPr>
      <w:r w:rsidRPr="009D310A">
        <w:rPr>
          <w:b/>
          <w:bCs/>
        </w:rPr>
        <w:t>Task 2: Creating and configuring a Redshift cluster</w:t>
      </w:r>
    </w:p>
    <w:p w14:paraId="5900F2BD" w14:textId="77777777" w:rsidR="009D310A" w:rsidRPr="009D310A" w:rsidRDefault="009D310A" w:rsidP="009D310A">
      <w:r w:rsidRPr="009D310A">
        <w:t xml:space="preserve">Clusters are the main infrastructure component of an Amazon Redshift data warehouse. A </w:t>
      </w:r>
      <w:r w:rsidRPr="009D310A">
        <w:rPr>
          <w:i/>
          <w:iCs/>
        </w:rPr>
        <w:t>cluster</w:t>
      </w:r>
      <w:r w:rsidRPr="009D310A">
        <w:t xml:space="preserve"> is made up of one or more compute nodes. If a cluster has more than one node, then one of the nodes is the </w:t>
      </w:r>
      <w:r w:rsidRPr="009D310A">
        <w:rPr>
          <w:i/>
          <w:iCs/>
        </w:rPr>
        <w:t>leader node</w:t>
      </w:r>
      <w:r w:rsidRPr="009D310A">
        <w:t xml:space="preserve">, and the other nodes are </w:t>
      </w:r>
      <w:r w:rsidRPr="009D310A">
        <w:rPr>
          <w:i/>
          <w:iCs/>
        </w:rPr>
        <w:t>compute nodes</w:t>
      </w:r>
      <w:r w:rsidRPr="009D310A">
        <w:t>. Client applications interact with the leader node.</w:t>
      </w:r>
    </w:p>
    <w:p w14:paraId="146D3419" w14:textId="77777777" w:rsidR="009D310A" w:rsidRDefault="009D310A" w:rsidP="009D310A">
      <w:r w:rsidRPr="009D310A">
        <w:t>The following diagram illustrates the overall Amazon Redshift infrastructure:</w:t>
      </w:r>
    </w:p>
    <w:p w14:paraId="0A289E19" w14:textId="3A3F3A2E" w:rsidR="00334B56" w:rsidRPr="009D310A" w:rsidRDefault="00334B56" w:rsidP="009D310A">
      <w:r w:rsidRPr="00334B56">
        <w:lastRenderedPageBreak/>
        <w:drawing>
          <wp:inline distT="0" distB="0" distL="0" distR="0" wp14:anchorId="26A7C9BC" wp14:editId="4089A7F6">
            <wp:extent cx="5943600" cy="3770630"/>
            <wp:effectExtent l="0" t="0" r="0" b="1270"/>
            <wp:docPr id="141415817" name="Picture 1" descr="A diagram of data storage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817" name="Picture 1" descr="A diagram of data storage cluster&#10;&#10;AI-generated content may be incorrect."/>
                    <pic:cNvPicPr/>
                  </pic:nvPicPr>
                  <pic:blipFill>
                    <a:blip r:embed="rId9"/>
                    <a:stretch>
                      <a:fillRect/>
                    </a:stretch>
                  </pic:blipFill>
                  <pic:spPr>
                    <a:xfrm>
                      <a:off x="0" y="0"/>
                      <a:ext cx="5943600" cy="3770630"/>
                    </a:xfrm>
                    <a:prstGeom prst="rect">
                      <a:avLst/>
                    </a:prstGeom>
                  </pic:spPr>
                </pic:pic>
              </a:graphicData>
            </a:graphic>
          </wp:inline>
        </w:drawing>
      </w:r>
    </w:p>
    <w:p w14:paraId="3C746B17" w14:textId="4E169868" w:rsidR="009D310A" w:rsidRPr="009D310A" w:rsidRDefault="009D310A" w:rsidP="009D310A">
      <w:r w:rsidRPr="009D310A">
        <mc:AlternateContent>
          <mc:Choice Requires="wps">
            <w:drawing>
              <wp:inline distT="0" distB="0" distL="0" distR="0" wp14:anchorId="0A9B37BC" wp14:editId="59F6047A">
                <wp:extent cx="3810000" cy="3810000"/>
                <wp:effectExtent l="0" t="0" r="0" b="0"/>
                <wp:docPr id="1961084230" name="Rectangle 8" descr="Redshift infrastru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D096E" id="Rectangle 8" o:spid="_x0000_s1026" alt="Redshift infrastructure" style="width:3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" filled="f" stroked="f">
                <o:lock v:ext="edit" aspectratio="t"/>
                <w10:anchorlock/>
              </v:rect>
            </w:pict>
          </mc:Fallback>
        </mc:AlternateContent>
      </w:r>
    </w:p>
    <w:p w14:paraId="593D1A2F" w14:textId="77777777" w:rsidR="009D310A" w:rsidRPr="009D310A" w:rsidRDefault="009D310A" w:rsidP="009D310A">
      <w:r w:rsidRPr="009D310A">
        <w:t>In this task, you will do the following:</w:t>
      </w:r>
    </w:p>
    <w:p w14:paraId="18226C32" w14:textId="77777777" w:rsidR="009D310A" w:rsidRPr="009D310A" w:rsidRDefault="009D310A" w:rsidP="009D310A">
      <w:pPr>
        <w:numPr>
          <w:ilvl w:val="0"/>
          <w:numId w:val="5"/>
        </w:numPr>
      </w:pPr>
      <w:r w:rsidRPr="009D310A">
        <w:lastRenderedPageBreak/>
        <w:t>Access the Amazon Redshift console.</w:t>
      </w:r>
    </w:p>
    <w:p w14:paraId="7B9D7BF3" w14:textId="77777777" w:rsidR="009D310A" w:rsidRPr="009D310A" w:rsidRDefault="009D310A" w:rsidP="009D310A">
      <w:pPr>
        <w:numPr>
          <w:ilvl w:val="0"/>
          <w:numId w:val="5"/>
        </w:numPr>
      </w:pPr>
      <w:r w:rsidRPr="009D310A">
        <w:t>Create and configure a new Redshift cluster.</w:t>
      </w:r>
    </w:p>
    <w:p w14:paraId="63A9058C" w14:textId="77777777" w:rsidR="009D310A" w:rsidRPr="009D310A" w:rsidRDefault="009D310A" w:rsidP="009D310A">
      <w:pPr>
        <w:numPr>
          <w:ilvl w:val="0"/>
          <w:numId w:val="6"/>
        </w:numPr>
      </w:pPr>
      <w:r w:rsidRPr="009D310A">
        <w:t>Access Amazon Redshift and initiate the Redshift cluster creation process.</w:t>
      </w:r>
    </w:p>
    <w:p w14:paraId="6646B7D4" w14:textId="77777777" w:rsidR="009D310A" w:rsidRPr="009D310A" w:rsidRDefault="009D310A" w:rsidP="009D310A">
      <w:pPr>
        <w:numPr>
          <w:ilvl w:val="1"/>
          <w:numId w:val="6"/>
        </w:numPr>
      </w:pPr>
      <w:r w:rsidRPr="009D310A">
        <w:t xml:space="preserve">In the search box to the right of </w:t>
      </w:r>
      <w:r w:rsidRPr="009D310A">
        <w:rPr>
          <w:b/>
          <w:bCs/>
        </w:rPr>
        <w:t>Services</w:t>
      </w:r>
      <w:r w:rsidRPr="009D310A">
        <w:t xml:space="preserve">, search for and choose </w:t>
      </w:r>
      <w:r w:rsidRPr="009D310A">
        <w:rPr>
          <w:b/>
          <w:bCs/>
        </w:rPr>
        <w:t>Amazon Redshift</w:t>
      </w:r>
      <w:r w:rsidRPr="009D310A">
        <w:t xml:space="preserve"> to open the Amazon Redshift console.</w:t>
      </w:r>
    </w:p>
    <w:p w14:paraId="42073667" w14:textId="77777777" w:rsidR="009D310A" w:rsidRPr="009D310A" w:rsidRDefault="009D310A" w:rsidP="009D310A">
      <w:r w:rsidRPr="009D310A">
        <w:rPr>
          <w:b/>
          <w:bCs/>
        </w:rPr>
        <w:t>Note:</w:t>
      </w:r>
      <w:r w:rsidRPr="009D310A">
        <w:t xml:space="preserve"> If you see an error that states that you are not authorized, ignore the error. This is because of security restrictions in the lab environment.</w:t>
      </w:r>
    </w:p>
    <w:p w14:paraId="29BEE6F5" w14:textId="77777777" w:rsidR="009D310A" w:rsidRPr="009D310A" w:rsidRDefault="009D310A" w:rsidP="009D310A">
      <w:pPr>
        <w:numPr>
          <w:ilvl w:val="1"/>
          <w:numId w:val="6"/>
        </w:numPr>
      </w:pPr>
      <w:r w:rsidRPr="009D310A">
        <w:t xml:space="preserve">In the navigation pane, choose </w:t>
      </w:r>
      <w:r w:rsidRPr="009D310A">
        <w:rPr>
          <w:b/>
          <w:bCs/>
        </w:rPr>
        <w:t>Clusters</w:t>
      </w:r>
      <w:r w:rsidRPr="009D310A">
        <w:t>.</w:t>
      </w:r>
    </w:p>
    <w:p w14:paraId="1BAF212B" w14:textId="77777777" w:rsidR="009D310A" w:rsidRPr="009D310A" w:rsidRDefault="009D310A" w:rsidP="009D310A">
      <w:r w:rsidRPr="009D310A">
        <w:rPr>
          <w:b/>
          <w:bCs/>
        </w:rPr>
        <w:t>Note:</w:t>
      </w:r>
      <w:r w:rsidRPr="009D310A">
        <w:t xml:space="preserve"> If the navigation pane is collapsed, choose the menu icon in the upper-left corner of the page to open the pane.</w:t>
      </w:r>
    </w:p>
    <w:p w14:paraId="28983222" w14:textId="77777777" w:rsidR="009D310A" w:rsidRPr="009D310A" w:rsidRDefault="009D310A" w:rsidP="009D310A">
      <w:pPr>
        <w:numPr>
          <w:ilvl w:val="1"/>
          <w:numId w:val="6"/>
        </w:numPr>
      </w:pPr>
      <w:r w:rsidRPr="009D310A">
        <w:t xml:space="preserve">Choose </w:t>
      </w:r>
      <w:r w:rsidRPr="009D310A">
        <w:rPr>
          <w:b/>
          <w:bCs/>
        </w:rPr>
        <w:t>Create cluster</w:t>
      </w:r>
      <w:r w:rsidRPr="009D310A">
        <w:t xml:space="preserve">. </w:t>
      </w:r>
    </w:p>
    <w:p w14:paraId="71C80F13" w14:textId="77777777" w:rsidR="009D310A" w:rsidRPr="009D310A" w:rsidRDefault="009D310A" w:rsidP="009D310A">
      <w:pPr>
        <w:numPr>
          <w:ilvl w:val="0"/>
          <w:numId w:val="6"/>
        </w:numPr>
      </w:pPr>
      <w:r w:rsidRPr="009D310A">
        <w:t xml:space="preserve">Configure the following settings for the cluster. </w:t>
      </w:r>
    </w:p>
    <w:p w14:paraId="22F74C1B" w14:textId="77777777" w:rsidR="009D310A" w:rsidRPr="009D310A" w:rsidRDefault="009D310A" w:rsidP="009D310A">
      <w:r w:rsidRPr="009D310A">
        <w:rPr>
          <w:b/>
          <w:bCs/>
        </w:rPr>
        <w:t>Note:</w:t>
      </w:r>
      <w:r w:rsidRPr="009D310A">
        <w:t xml:space="preserve"> Some settings are prefilled with the correct value.</w:t>
      </w:r>
    </w:p>
    <w:p w14:paraId="042F798F" w14:textId="77777777" w:rsidR="009D310A" w:rsidRPr="009D310A" w:rsidRDefault="009D310A" w:rsidP="009D310A">
      <w:pPr>
        <w:numPr>
          <w:ilvl w:val="1"/>
          <w:numId w:val="6"/>
        </w:numPr>
      </w:pPr>
      <w:r w:rsidRPr="009D310A">
        <w:t xml:space="preserve">In the </w:t>
      </w:r>
      <w:r w:rsidRPr="009D310A">
        <w:rPr>
          <w:b/>
          <w:bCs/>
        </w:rPr>
        <w:t>Cluster configuration</w:t>
      </w:r>
      <w:r w:rsidRPr="009D310A">
        <w:t xml:space="preserve"> section, configure the following:</w:t>
      </w:r>
    </w:p>
    <w:p w14:paraId="2C571CF2" w14:textId="77777777" w:rsidR="009D310A" w:rsidRPr="009D310A" w:rsidRDefault="009D310A" w:rsidP="009D310A">
      <w:pPr>
        <w:numPr>
          <w:ilvl w:val="2"/>
          <w:numId w:val="6"/>
        </w:numPr>
      </w:pPr>
      <w:r w:rsidRPr="009D310A">
        <w:rPr>
          <w:b/>
          <w:bCs/>
        </w:rPr>
        <w:t>Cluster identifier:</w:t>
      </w:r>
      <w:r w:rsidRPr="009D310A">
        <w:t xml:space="preserve"> Enter redshift-cluster-1</w:t>
      </w:r>
    </w:p>
    <w:p w14:paraId="24FE3A05" w14:textId="77777777" w:rsidR="009D310A" w:rsidRPr="009D310A" w:rsidRDefault="009D310A" w:rsidP="009D310A">
      <w:pPr>
        <w:numPr>
          <w:ilvl w:val="2"/>
          <w:numId w:val="6"/>
        </w:numPr>
      </w:pPr>
      <w:r w:rsidRPr="009D310A">
        <w:t xml:space="preserve">Choose </w:t>
      </w:r>
      <w:r w:rsidRPr="009D310A">
        <w:rPr>
          <w:b/>
          <w:bCs/>
        </w:rPr>
        <w:t>Production</w:t>
      </w:r>
      <w:r w:rsidRPr="009D310A">
        <w:t>.</w:t>
      </w:r>
    </w:p>
    <w:p w14:paraId="48049DF2" w14:textId="77777777" w:rsidR="009D310A" w:rsidRPr="009D310A" w:rsidRDefault="009D310A" w:rsidP="009D310A">
      <w:pPr>
        <w:numPr>
          <w:ilvl w:val="2"/>
          <w:numId w:val="6"/>
        </w:numPr>
      </w:pPr>
      <w:r w:rsidRPr="009D310A">
        <w:rPr>
          <w:b/>
          <w:bCs/>
        </w:rPr>
        <w:t>Node type:</w:t>
      </w:r>
      <w:r w:rsidRPr="009D310A">
        <w:t xml:space="preserve"> Choose </w:t>
      </w:r>
      <w:r w:rsidRPr="009D310A">
        <w:rPr>
          <w:b/>
          <w:bCs/>
        </w:rPr>
        <w:t>dc2.large</w:t>
      </w:r>
      <w:r w:rsidRPr="009D310A">
        <w:t xml:space="preserve">. </w:t>
      </w:r>
    </w:p>
    <w:p w14:paraId="742C155E" w14:textId="77777777" w:rsidR="009D310A" w:rsidRPr="009D310A" w:rsidRDefault="009D310A" w:rsidP="009D310A">
      <w:pPr>
        <w:numPr>
          <w:ilvl w:val="2"/>
          <w:numId w:val="6"/>
        </w:numPr>
      </w:pPr>
      <w:r w:rsidRPr="009D310A">
        <w:rPr>
          <w:b/>
          <w:bCs/>
        </w:rPr>
        <w:t>Number of nodes:</w:t>
      </w:r>
      <w:r w:rsidRPr="009D310A">
        <w:t xml:space="preserve"> Enter 2</w:t>
      </w:r>
    </w:p>
    <w:p w14:paraId="5A3CA9CA" w14:textId="77777777" w:rsidR="009D310A" w:rsidRPr="009D310A" w:rsidRDefault="009D310A" w:rsidP="009D310A">
      <w:r w:rsidRPr="009D310A">
        <w:rPr>
          <w:b/>
          <w:bCs/>
        </w:rPr>
        <w:t>Note:</w:t>
      </w:r>
      <w:r w:rsidRPr="009D310A">
        <w:t xml:space="preserve"> The </w:t>
      </w:r>
      <w:r w:rsidRPr="009D310A">
        <w:rPr>
          <w:b/>
          <w:bCs/>
        </w:rPr>
        <w:t>Configuration summary</w:t>
      </w:r>
      <w:r w:rsidRPr="009D310A">
        <w:t xml:space="preserve"> section indicates the cost of the configuration per month and the total compressed storage that is available to the nodes.</w:t>
      </w:r>
    </w:p>
    <w:p w14:paraId="644A80EC" w14:textId="77777777" w:rsidR="009D310A" w:rsidRPr="009D310A" w:rsidRDefault="009D310A" w:rsidP="009D310A">
      <w:pPr>
        <w:numPr>
          <w:ilvl w:val="1"/>
          <w:numId w:val="6"/>
        </w:numPr>
      </w:pPr>
      <w:r w:rsidRPr="009D310A">
        <w:t xml:space="preserve">In the </w:t>
      </w:r>
      <w:r w:rsidRPr="009D310A">
        <w:rPr>
          <w:b/>
          <w:bCs/>
        </w:rPr>
        <w:t>Database configurations</w:t>
      </w:r>
      <w:r w:rsidRPr="009D310A">
        <w:t xml:space="preserve"> section, configure the following:</w:t>
      </w:r>
    </w:p>
    <w:p w14:paraId="1940D612" w14:textId="77777777" w:rsidR="009D310A" w:rsidRPr="009D310A" w:rsidRDefault="009D310A" w:rsidP="009D310A">
      <w:pPr>
        <w:numPr>
          <w:ilvl w:val="2"/>
          <w:numId w:val="6"/>
        </w:numPr>
      </w:pPr>
      <w:r w:rsidRPr="009D310A">
        <w:rPr>
          <w:b/>
          <w:bCs/>
        </w:rPr>
        <w:t>Admin user name:</w:t>
      </w:r>
      <w:r w:rsidRPr="009D310A">
        <w:t xml:space="preserve"> Enter awsuser</w:t>
      </w:r>
    </w:p>
    <w:p w14:paraId="67613F70" w14:textId="77777777" w:rsidR="009D310A" w:rsidRPr="009D310A" w:rsidRDefault="009D310A" w:rsidP="009D310A">
      <w:pPr>
        <w:numPr>
          <w:ilvl w:val="2"/>
          <w:numId w:val="6"/>
        </w:numPr>
      </w:pPr>
      <w:r w:rsidRPr="009D310A">
        <w:rPr>
          <w:b/>
          <w:bCs/>
        </w:rPr>
        <w:t>Admin user password:</w:t>
      </w:r>
      <w:r w:rsidRPr="009D310A">
        <w:t xml:space="preserve"> Enter Passw0rd1</w:t>
      </w:r>
    </w:p>
    <w:p w14:paraId="18CB8FCB" w14:textId="77777777" w:rsidR="009D310A" w:rsidRPr="009D310A" w:rsidRDefault="009D310A" w:rsidP="009D310A">
      <w:r w:rsidRPr="009D310A">
        <w:rPr>
          <w:b/>
          <w:bCs/>
        </w:rPr>
        <w:t>Note:</w:t>
      </w:r>
      <w:r w:rsidRPr="009D310A">
        <w:t xml:space="preserve"> The password includes a zero, not a capital letter O.</w:t>
      </w:r>
    </w:p>
    <w:p w14:paraId="54582BFF" w14:textId="77777777" w:rsidR="009D310A" w:rsidRPr="009D310A" w:rsidRDefault="009D310A" w:rsidP="009D310A">
      <w:pPr>
        <w:numPr>
          <w:ilvl w:val="2"/>
          <w:numId w:val="6"/>
        </w:numPr>
      </w:pPr>
      <w:r w:rsidRPr="009D310A">
        <w:t xml:space="preserve">To ensure that the password is correct, select </w:t>
      </w:r>
      <w:r w:rsidRPr="009D310A">
        <w:rPr>
          <w:b/>
          <w:bCs/>
        </w:rPr>
        <w:t>Show password</w:t>
      </w:r>
      <w:r w:rsidRPr="009D310A">
        <w:t>.</w:t>
      </w:r>
    </w:p>
    <w:p w14:paraId="559CB9E4" w14:textId="77777777" w:rsidR="009D310A" w:rsidRPr="009D310A" w:rsidRDefault="009D310A" w:rsidP="009D310A">
      <w:pPr>
        <w:numPr>
          <w:ilvl w:val="1"/>
          <w:numId w:val="6"/>
        </w:numPr>
      </w:pPr>
      <w:r w:rsidRPr="009D310A">
        <w:t xml:space="preserve">In the </w:t>
      </w:r>
      <w:r w:rsidRPr="009D310A">
        <w:rPr>
          <w:b/>
          <w:bCs/>
        </w:rPr>
        <w:t>Cluster permissions</w:t>
      </w:r>
      <w:r w:rsidRPr="009D310A">
        <w:t xml:space="preserve"> section, configure the following:</w:t>
      </w:r>
    </w:p>
    <w:p w14:paraId="78943B03" w14:textId="77777777" w:rsidR="009D310A" w:rsidRPr="009D310A" w:rsidRDefault="009D310A" w:rsidP="009D310A">
      <w:pPr>
        <w:numPr>
          <w:ilvl w:val="2"/>
          <w:numId w:val="6"/>
        </w:numPr>
      </w:pPr>
      <w:r w:rsidRPr="009D310A">
        <w:t xml:space="preserve">Choose </w:t>
      </w:r>
      <w:r w:rsidRPr="009D310A">
        <w:rPr>
          <w:b/>
          <w:bCs/>
        </w:rPr>
        <w:t>Manage IAM roles</w:t>
      </w:r>
      <w:r w:rsidRPr="009D310A">
        <w:t xml:space="preserve"> &gt; </w:t>
      </w:r>
      <w:r w:rsidRPr="009D310A">
        <w:rPr>
          <w:b/>
          <w:bCs/>
        </w:rPr>
        <w:t>Associate IAM roles</w:t>
      </w:r>
      <w:r w:rsidRPr="009D310A">
        <w:t>.</w:t>
      </w:r>
    </w:p>
    <w:p w14:paraId="69A8E476" w14:textId="77777777" w:rsidR="009D310A" w:rsidRPr="009D310A" w:rsidRDefault="009D310A" w:rsidP="009D310A">
      <w:pPr>
        <w:numPr>
          <w:ilvl w:val="2"/>
          <w:numId w:val="6"/>
        </w:numPr>
      </w:pPr>
      <w:r w:rsidRPr="009D310A">
        <w:lastRenderedPageBreak/>
        <w:t xml:space="preserve">In the pop-up window, select </w:t>
      </w:r>
      <w:r w:rsidRPr="009D310A">
        <w:rPr>
          <w:b/>
          <w:bCs/>
        </w:rPr>
        <w:t>MyRedshiftRole</w:t>
      </w:r>
      <w:r w:rsidRPr="009D310A">
        <w:t>.</w:t>
      </w:r>
    </w:p>
    <w:p w14:paraId="0F51852C" w14:textId="77777777" w:rsidR="009D310A" w:rsidRPr="009D310A" w:rsidRDefault="009D310A" w:rsidP="009D310A">
      <w:pPr>
        <w:numPr>
          <w:ilvl w:val="2"/>
          <w:numId w:val="6"/>
        </w:numPr>
      </w:pPr>
      <w:r w:rsidRPr="009D310A">
        <w:t xml:space="preserve">Choose </w:t>
      </w:r>
      <w:r w:rsidRPr="009D310A">
        <w:rPr>
          <w:b/>
          <w:bCs/>
        </w:rPr>
        <w:t>Associate IAM roles</w:t>
      </w:r>
      <w:r w:rsidRPr="009D310A">
        <w:t>.</w:t>
      </w:r>
    </w:p>
    <w:p w14:paraId="456E9797" w14:textId="77777777" w:rsidR="009D310A" w:rsidRPr="009D310A" w:rsidRDefault="009D310A" w:rsidP="009D310A">
      <w:pPr>
        <w:numPr>
          <w:ilvl w:val="2"/>
          <w:numId w:val="6"/>
        </w:numPr>
      </w:pPr>
      <w:r w:rsidRPr="009D310A">
        <w:t xml:space="preserve">On the cluster creation page, in the </w:t>
      </w:r>
      <w:r w:rsidRPr="009D310A">
        <w:rPr>
          <w:b/>
          <w:bCs/>
        </w:rPr>
        <w:t>Associated IAM roles</w:t>
      </w:r>
      <w:r w:rsidRPr="009D310A">
        <w:t xml:space="preserve"> section, select </w:t>
      </w:r>
      <w:r w:rsidRPr="009D310A">
        <w:rPr>
          <w:b/>
          <w:bCs/>
        </w:rPr>
        <w:t>MyRedshiftRole</w:t>
      </w:r>
      <w:r w:rsidRPr="009D310A">
        <w:t xml:space="preserve"> and verify that </w:t>
      </w:r>
      <w:r w:rsidRPr="009D310A">
        <w:rPr>
          <w:b/>
          <w:bCs/>
        </w:rPr>
        <w:t>(1/1)</w:t>
      </w:r>
      <w:r w:rsidRPr="009D310A">
        <w:t xml:space="preserve"> displays to the right of the </w:t>
      </w:r>
      <w:r w:rsidRPr="009D310A">
        <w:rPr>
          <w:b/>
          <w:bCs/>
        </w:rPr>
        <w:t>Associated IAM roles</w:t>
      </w:r>
      <w:r w:rsidRPr="009D310A">
        <w:t xml:space="preserve"> heading.</w:t>
      </w:r>
    </w:p>
    <w:p w14:paraId="3EBA54F2" w14:textId="77777777" w:rsidR="009D310A" w:rsidRPr="009D310A" w:rsidRDefault="009D310A" w:rsidP="009D310A">
      <w:pPr>
        <w:numPr>
          <w:ilvl w:val="1"/>
          <w:numId w:val="6"/>
        </w:numPr>
      </w:pPr>
      <w:r w:rsidRPr="009D310A">
        <w:t xml:space="preserve">At the bottom of the page, choose </w:t>
      </w:r>
      <w:r w:rsidRPr="009D310A">
        <w:rPr>
          <w:b/>
          <w:bCs/>
        </w:rPr>
        <w:t>Create cluster</w:t>
      </w:r>
      <w:r w:rsidRPr="009D310A">
        <w:t xml:space="preserve">. </w:t>
      </w:r>
    </w:p>
    <w:p w14:paraId="0D59A0A2" w14:textId="77777777" w:rsidR="009D310A" w:rsidRPr="009D310A" w:rsidRDefault="009D310A" w:rsidP="009D310A">
      <w:r w:rsidRPr="009D310A">
        <w:t>Wait a few minutes for the Amazon Redshift to create the cluster.</w:t>
      </w:r>
    </w:p>
    <w:p w14:paraId="42741CBA" w14:textId="77777777" w:rsidR="009D310A" w:rsidRPr="009D310A" w:rsidRDefault="009D310A" w:rsidP="009D310A">
      <w:pPr>
        <w:numPr>
          <w:ilvl w:val="1"/>
          <w:numId w:val="6"/>
        </w:numPr>
      </w:pPr>
      <w:r w:rsidRPr="009D310A">
        <w:t xml:space="preserve">At the bottom of the page, in the </w:t>
      </w:r>
      <w:r w:rsidRPr="009D310A">
        <w:rPr>
          <w:b/>
          <w:bCs/>
        </w:rPr>
        <w:t>Clusters</w:t>
      </w:r>
      <w:r w:rsidRPr="009D310A">
        <w:t xml:space="preserve"> section, choose the link for the </w:t>
      </w:r>
      <w:r w:rsidRPr="009D310A">
        <w:rPr>
          <w:b/>
          <w:bCs/>
        </w:rPr>
        <w:t>redshift-cluster-1</w:t>
      </w:r>
      <w:r w:rsidRPr="009D310A">
        <w:t xml:space="preserve"> cluster.</w:t>
      </w:r>
    </w:p>
    <w:p w14:paraId="7B7ED60C" w14:textId="77777777" w:rsidR="009D310A" w:rsidRPr="009D310A" w:rsidRDefault="009D310A" w:rsidP="009D310A">
      <w:r w:rsidRPr="009D310A">
        <w:rPr>
          <w:b/>
          <w:bCs/>
        </w:rPr>
        <w:t>Note:</w:t>
      </w:r>
      <w:r w:rsidRPr="009D310A">
        <w:t xml:space="preserve"> Ignore any messages about changing the size of the instance to improve performance or using query editor v2.</w:t>
      </w:r>
    </w:p>
    <w:p w14:paraId="4BE67954" w14:textId="77777777" w:rsidR="009D310A" w:rsidRPr="009D310A" w:rsidRDefault="009D310A" w:rsidP="009D310A">
      <w:r w:rsidRPr="009D310A">
        <w:t xml:space="preserve">Now you will configure the VPC that hosts your Redshift cluster so that it allows traffic through port </w:t>
      </w:r>
      <w:r w:rsidRPr="009D310A">
        <w:rPr>
          <w:i/>
          <w:iCs/>
        </w:rPr>
        <w:t>5439</w:t>
      </w:r>
      <w:r w:rsidRPr="009D310A">
        <w:t xml:space="preserve"> (the default port for Amazon Redshift). To do this, you will configure a security group for your VPC and add the Redshift cluster to this security group.</w:t>
      </w:r>
    </w:p>
    <w:p w14:paraId="63C965CD" w14:textId="77777777" w:rsidR="009D310A" w:rsidRPr="009D310A" w:rsidRDefault="009D310A" w:rsidP="009D310A">
      <w:r w:rsidRPr="009D310A">
        <w:rPr>
          <w:b/>
          <w:bCs/>
        </w:rPr>
        <w:t>Note:</w:t>
      </w:r>
      <w:r w:rsidRPr="009D310A">
        <w:t xml:space="preserve"> Amazon Redshift is deployed in a three-tier architecture. The cluster is placed within a private subnet of your VPC with web application servers in the public subnet. Users access the web application through a NAT gateway. The Redshift cluster is not available to the public internet, but port 5439 is configured within the security group to allow the application servers to access the Redshift database. You could add a bastion host to the public subnet to manage the cluster through SSH.</w:t>
      </w:r>
    </w:p>
    <w:p w14:paraId="405364F4" w14:textId="77777777" w:rsidR="009D310A" w:rsidRPr="009D310A" w:rsidRDefault="009D310A" w:rsidP="009D310A">
      <w:pPr>
        <w:numPr>
          <w:ilvl w:val="0"/>
          <w:numId w:val="7"/>
        </w:numPr>
      </w:pPr>
      <w:r w:rsidRPr="009D310A">
        <w:t>Create the security group and configure access to the Redshift database.</w:t>
      </w:r>
    </w:p>
    <w:p w14:paraId="5A54CBAA" w14:textId="77777777" w:rsidR="009D310A" w:rsidRPr="009D310A" w:rsidRDefault="009D310A" w:rsidP="009D310A">
      <w:pPr>
        <w:numPr>
          <w:ilvl w:val="1"/>
          <w:numId w:val="7"/>
        </w:numPr>
      </w:pPr>
      <w:r w:rsidRPr="009D310A">
        <w:t xml:space="preserve">In the search box to the right of </w:t>
      </w:r>
      <w:r w:rsidRPr="009D310A">
        <w:rPr>
          <w:b/>
          <w:bCs/>
        </w:rPr>
        <w:t>Services</w:t>
      </w:r>
      <w:r w:rsidRPr="009D310A">
        <w:t xml:space="preserve">, search for and choose </w:t>
      </w:r>
      <w:r w:rsidRPr="009D310A">
        <w:rPr>
          <w:b/>
          <w:bCs/>
        </w:rPr>
        <w:t>EC2</w:t>
      </w:r>
      <w:r w:rsidRPr="009D310A">
        <w:t xml:space="preserve"> to open the Amazon EC2 console.</w:t>
      </w:r>
    </w:p>
    <w:p w14:paraId="02162F99" w14:textId="77777777" w:rsidR="009D310A" w:rsidRPr="009D310A" w:rsidRDefault="009D310A" w:rsidP="009D310A">
      <w:pPr>
        <w:numPr>
          <w:ilvl w:val="1"/>
          <w:numId w:val="7"/>
        </w:numPr>
      </w:pPr>
      <w:r w:rsidRPr="009D310A">
        <w:t xml:space="preserve">In the navigation pane, under </w:t>
      </w:r>
      <w:r w:rsidRPr="009D310A">
        <w:rPr>
          <w:b/>
          <w:bCs/>
        </w:rPr>
        <w:t>Network &amp; Security</w:t>
      </w:r>
      <w:r w:rsidRPr="009D310A">
        <w:t xml:space="preserve">, choose </w:t>
      </w:r>
      <w:r w:rsidRPr="009D310A">
        <w:rPr>
          <w:b/>
          <w:bCs/>
        </w:rPr>
        <w:t>Security Groups</w:t>
      </w:r>
      <w:r w:rsidRPr="009D310A">
        <w:t>.</w:t>
      </w:r>
    </w:p>
    <w:p w14:paraId="282CB735" w14:textId="77777777" w:rsidR="009D310A" w:rsidRPr="009D310A" w:rsidRDefault="009D310A" w:rsidP="009D310A">
      <w:pPr>
        <w:numPr>
          <w:ilvl w:val="1"/>
          <w:numId w:val="7"/>
        </w:numPr>
      </w:pPr>
      <w:r w:rsidRPr="009D310A">
        <w:t xml:space="preserve">Choose </w:t>
      </w:r>
      <w:r w:rsidRPr="009D310A">
        <w:rPr>
          <w:b/>
          <w:bCs/>
        </w:rPr>
        <w:t>Create security group</w:t>
      </w:r>
      <w:r w:rsidRPr="009D310A">
        <w:t>, and configure the following:</w:t>
      </w:r>
    </w:p>
    <w:p w14:paraId="567D2FB1" w14:textId="77777777" w:rsidR="009D310A" w:rsidRPr="009D310A" w:rsidRDefault="009D310A" w:rsidP="009D310A">
      <w:pPr>
        <w:numPr>
          <w:ilvl w:val="2"/>
          <w:numId w:val="7"/>
        </w:numPr>
      </w:pPr>
      <w:r w:rsidRPr="009D310A">
        <w:rPr>
          <w:b/>
          <w:bCs/>
        </w:rPr>
        <w:t>Basic details</w:t>
      </w:r>
      <w:r w:rsidRPr="009D310A">
        <w:t xml:space="preserve"> section:</w:t>
      </w:r>
    </w:p>
    <w:p w14:paraId="1B9B7611" w14:textId="77777777" w:rsidR="009D310A" w:rsidRPr="009D310A" w:rsidRDefault="009D310A" w:rsidP="009D310A">
      <w:pPr>
        <w:numPr>
          <w:ilvl w:val="3"/>
          <w:numId w:val="7"/>
        </w:numPr>
      </w:pPr>
      <w:r w:rsidRPr="009D310A">
        <w:rPr>
          <w:b/>
          <w:bCs/>
        </w:rPr>
        <w:t>Security group name:</w:t>
      </w:r>
      <w:r w:rsidRPr="009D310A">
        <w:t xml:space="preserve"> Enter Redshift security group</w:t>
      </w:r>
    </w:p>
    <w:p w14:paraId="360D18B5" w14:textId="77777777" w:rsidR="009D310A" w:rsidRPr="009D310A" w:rsidRDefault="009D310A" w:rsidP="009D310A">
      <w:pPr>
        <w:numPr>
          <w:ilvl w:val="3"/>
          <w:numId w:val="7"/>
        </w:numPr>
      </w:pPr>
      <w:r w:rsidRPr="009D310A">
        <w:rPr>
          <w:b/>
          <w:bCs/>
        </w:rPr>
        <w:t>Description:</w:t>
      </w:r>
      <w:r w:rsidRPr="009D310A">
        <w:t xml:space="preserve"> Enter Security group for my Redshift cluster</w:t>
      </w:r>
    </w:p>
    <w:p w14:paraId="2F79A9E0" w14:textId="77777777" w:rsidR="009D310A" w:rsidRPr="009D310A" w:rsidRDefault="009D310A" w:rsidP="009D310A">
      <w:pPr>
        <w:numPr>
          <w:ilvl w:val="2"/>
          <w:numId w:val="7"/>
        </w:numPr>
      </w:pPr>
      <w:r w:rsidRPr="009D310A">
        <w:rPr>
          <w:b/>
          <w:bCs/>
        </w:rPr>
        <w:t>Inbound rules</w:t>
      </w:r>
      <w:r w:rsidRPr="009D310A">
        <w:t xml:space="preserve"> section:</w:t>
      </w:r>
    </w:p>
    <w:p w14:paraId="6976D335" w14:textId="77777777" w:rsidR="009D310A" w:rsidRPr="009D310A" w:rsidRDefault="009D310A" w:rsidP="009D310A">
      <w:pPr>
        <w:numPr>
          <w:ilvl w:val="3"/>
          <w:numId w:val="7"/>
        </w:numPr>
      </w:pPr>
      <w:r w:rsidRPr="009D310A">
        <w:t xml:space="preserve">Choose </w:t>
      </w:r>
      <w:r w:rsidRPr="009D310A">
        <w:rPr>
          <w:b/>
          <w:bCs/>
        </w:rPr>
        <w:t>Add rule</w:t>
      </w:r>
      <w:r w:rsidRPr="009D310A">
        <w:t>.</w:t>
      </w:r>
    </w:p>
    <w:p w14:paraId="0E919A7C" w14:textId="77777777" w:rsidR="009D310A" w:rsidRPr="009D310A" w:rsidRDefault="009D310A" w:rsidP="009D310A">
      <w:pPr>
        <w:numPr>
          <w:ilvl w:val="3"/>
          <w:numId w:val="7"/>
        </w:numPr>
      </w:pPr>
      <w:r w:rsidRPr="009D310A">
        <w:rPr>
          <w:b/>
          <w:bCs/>
        </w:rPr>
        <w:lastRenderedPageBreak/>
        <w:t>Type:</w:t>
      </w:r>
      <w:r w:rsidRPr="009D310A">
        <w:t xml:space="preserve"> Choose </w:t>
      </w:r>
      <w:r w:rsidRPr="009D310A">
        <w:rPr>
          <w:b/>
          <w:bCs/>
        </w:rPr>
        <w:t>Redshift</w:t>
      </w:r>
      <w:r w:rsidRPr="009D310A">
        <w:t>. Note that the protocol and port range automatically update to TCP and 5439.</w:t>
      </w:r>
    </w:p>
    <w:p w14:paraId="02E02EB0" w14:textId="77777777" w:rsidR="009D310A" w:rsidRPr="009D310A" w:rsidRDefault="009D310A" w:rsidP="009D310A">
      <w:pPr>
        <w:numPr>
          <w:ilvl w:val="3"/>
          <w:numId w:val="7"/>
        </w:numPr>
      </w:pPr>
      <w:r w:rsidRPr="009D310A">
        <w:rPr>
          <w:b/>
          <w:bCs/>
        </w:rPr>
        <w:t>Source:</w:t>
      </w:r>
      <w:r w:rsidRPr="009D310A">
        <w:t xml:space="preserve"> Choose </w:t>
      </w:r>
      <w:r w:rsidRPr="009D310A">
        <w:rPr>
          <w:b/>
          <w:bCs/>
        </w:rPr>
        <w:t>Anywhere-IPv4</w:t>
      </w:r>
      <w:r w:rsidRPr="009D310A">
        <w:t xml:space="preserve">. Note that </w:t>
      </w:r>
      <w:r w:rsidRPr="009D310A">
        <w:rPr>
          <w:b/>
          <w:bCs/>
        </w:rPr>
        <w:t>0.0.0.0/0</w:t>
      </w:r>
      <w:r w:rsidRPr="009D310A">
        <w:t xml:space="preserve"> is automatically added.</w:t>
      </w:r>
    </w:p>
    <w:p w14:paraId="6D6BCCC8" w14:textId="77777777" w:rsidR="009D310A" w:rsidRPr="009D310A" w:rsidRDefault="009D310A" w:rsidP="009D310A">
      <w:pPr>
        <w:numPr>
          <w:ilvl w:val="3"/>
          <w:numId w:val="7"/>
        </w:numPr>
      </w:pPr>
      <w:r w:rsidRPr="009D310A">
        <w:rPr>
          <w:b/>
          <w:bCs/>
        </w:rPr>
        <w:t>Description:</w:t>
      </w:r>
      <w:r w:rsidRPr="009D310A">
        <w:t xml:space="preserve"> Enter Redshift inbound rule</w:t>
      </w:r>
    </w:p>
    <w:p w14:paraId="5B9C135C" w14:textId="77777777" w:rsidR="009D310A" w:rsidRPr="009D310A" w:rsidRDefault="009D310A" w:rsidP="009D310A">
      <w:pPr>
        <w:numPr>
          <w:ilvl w:val="1"/>
          <w:numId w:val="7"/>
        </w:numPr>
      </w:pPr>
      <w:r w:rsidRPr="009D310A">
        <w:t xml:space="preserve">At the bottom of the page, choose </w:t>
      </w:r>
      <w:r w:rsidRPr="009D310A">
        <w:rPr>
          <w:b/>
          <w:bCs/>
        </w:rPr>
        <w:t>Create security group</w:t>
      </w:r>
      <w:r w:rsidRPr="009D310A">
        <w:t>.</w:t>
      </w:r>
    </w:p>
    <w:p w14:paraId="0D9FA730" w14:textId="77777777" w:rsidR="009D310A" w:rsidRPr="009D310A" w:rsidRDefault="009D310A" w:rsidP="009D310A">
      <w:r w:rsidRPr="009D310A">
        <w:t>You now need to add the cluster to your security group.</w:t>
      </w:r>
    </w:p>
    <w:p w14:paraId="40DD8C18" w14:textId="77777777" w:rsidR="009D310A" w:rsidRPr="009D310A" w:rsidRDefault="009D310A" w:rsidP="009D310A">
      <w:pPr>
        <w:numPr>
          <w:ilvl w:val="0"/>
          <w:numId w:val="8"/>
        </w:numPr>
      </w:pPr>
      <w:r w:rsidRPr="009D310A">
        <w:t>Configure your Redshift cluster.</w:t>
      </w:r>
    </w:p>
    <w:p w14:paraId="0E543C47" w14:textId="77777777" w:rsidR="009D310A" w:rsidRPr="009D310A" w:rsidRDefault="009D310A" w:rsidP="009D310A">
      <w:pPr>
        <w:numPr>
          <w:ilvl w:val="1"/>
          <w:numId w:val="8"/>
        </w:numPr>
      </w:pPr>
      <w:r w:rsidRPr="009D310A">
        <w:t>Navigate to the Amazon Redshift console.</w:t>
      </w:r>
    </w:p>
    <w:p w14:paraId="5099352D" w14:textId="77777777" w:rsidR="009D310A" w:rsidRPr="009D310A" w:rsidRDefault="009D310A" w:rsidP="009D310A">
      <w:pPr>
        <w:numPr>
          <w:ilvl w:val="1"/>
          <w:numId w:val="8"/>
        </w:numPr>
      </w:pPr>
      <w:r w:rsidRPr="009D310A">
        <w:t xml:space="preserve">In the navigation pane, choose </w:t>
      </w:r>
      <w:r w:rsidRPr="009D310A">
        <w:rPr>
          <w:b/>
          <w:bCs/>
        </w:rPr>
        <w:t>Clusters</w:t>
      </w:r>
      <w:r w:rsidRPr="009D310A">
        <w:t>.</w:t>
      </w:r>
    </w:p>
    <w:p w14:paraId="2099E0D5" w14:textId="77777777" w:rsidR="009D310A" w:rsidRPr="009D310A" w:rsidRDefault="009D310A" w:rsidP="009D310A">
      <w:r w:rsidRPr="009D310A">
        <w:rPr>
          <w:b/>
          <w:bCs/>
        </w:rPr>
        <w:t>Important:</w:t>
      </w:r>
      <w:r w:rsidRPr="009D310A">
        <w:t xml:space="preserve"> Before proceeding to the next step, check that the </w:t>
      </w:r>
      <w:r w:rsidRPr="009D310A">
        <w:rPr>
          <w:b/>
          <w:bCs/>
        </w:rPr>
        <w:t>Status</w:t>
      </w:r>
      <w:r w:rsidRPr="009D310A">
        <w:t xml:space="preserve"> is </w:t>
      </w:r>
      <w:r w:rsidRPr="009D310A">
        <w:rPr>
          <w:i/>
          <w:iCs/>
        </w:rPr>
        <w:t>Available</w:t>
      </w:r>
      <w:r w:rsidRPr="009D310A">
        <w:t xml:space="preserve"> for the </w:t>
      </w:r>
      <w:r w:rsidRPr="009D310A">
        <w:rPr>
          <w:i/>
          <w:iCs/>
        </w:rPr>
        <w:t>redshift-cluster-1</w:t>
      </w:r>
      <w:r w:rsidRPr="009D310A">
        <w:t xml:space="preserve"> cluster. It might take up to 5 minutes for the cluster to be available after creation. To refresh the status, choose the refresh icon in the upper-right corner of this section.</w:t>
      </w:r>
    </w:p>
    <w:p w14:paraId="4A530AEB" w14:textId="77777777" w:rsidR="009D310A" w:rsidRPr="009D310A" w:rsidRDefault="009D310A" w:rsidP="009D310A">
      <w:pPr>
        <w:numPr>
          <w:ilvl w:val="1"/>
          <w:numId w:val="8"/>
        </w:numPr>
      </w:pPr>
      <w:r w:rsidRPr="009D310A">
        <w:t xml:space="preserve">When the </w:t>
      </w:r>
      <w:r w:rsidRPr="009D310A">
        <w:rPr>
          <w:b/>
          <w:bCs/>
        </w:rPr>
        <w:t>Status</w:t>
      </w:r>
      <w:r w:rsidRPr="009D310A">
        <w:t xml:space="preserve"> is </w:t>
      </w:r>
      <w:r w:rsidRPr="009D310A">
        <w:rPr>
          <w:i/>
          <w:iCs/>
        </w:rPr>
        <w:t>Available</w:t>
      </w:r>
      <w:r w:rsidRPr="009D310A">
        <w:t xml:space="preserve"> for the cluster that you created, choose the link for the </w:t>
      </w:r>
      <w:r w:rsidRPr="009D310A">
        <w:rPr>
          <w:b/>
          <w:bCs/>
        </w:rPr>
        <w:t>redshift-cluster-1</w:t>
      </w:r>
      <w:r w:rsidRPr="009D310A">
        <w:t xml:space="preserve"> cluster.</w:t>
      </w:r>
    </w:p>
    <w:p w14:paraId="6ED6B468" w14:textId="77777777" w:rsidR="009D310A" w:rsidRPr="009D310A" w:rsidRDefault="009D310A" w:rsidP="009D310A">
      <w:pPr>
        <w:numPr>
          <w:ilvl w:val="1"/>
          <w:numId w:val="8"/>
        </w:numPr>
      </w:pPr>
      <w:r w:rsidRPr="009D310A">
        <w:t xml:space="preserve">Choose the </w:t>
      </w:r>
      <w:r w:rsidRPr="009D310A">
        <w:rPr>
          <w:b/>
          <w:bCs/>
        </w:rPr>
        <w:t>Properties</w:t>
      </w:r>
      <w:r w:rsidRPr="009D310A">
        <w:t xml:space="preserve"> tab.</w:t>
      </w:r>
    </w:p>
    <w:p w14:paraId="3DD3EE38" w14:textId="77777777" w:rsidR="009D310A" w:rsidRPr="009D310A" w:rsidRDefault="009D310A" w:rsidP="009D310A">
      <w:pPr>
        <w:numPr>
          <w:ilvl w:val="1"/>
          <w:numId w:val="8"/>
        </w:numPr>
      </w:pPr>
      <w:r w:rsidRPr="009D310A">
        <w:t xml:space="preserve">In the </w:t>
      </w:r>
      <w:r w:rsidRPr="009D310A">
        <w:rPr>
          <w:b/>
          <w:bCs/>
        </w:rPr>
        <w:t>Network and security settings</w:t>
      </w:r>
      <w:r w:rsidRPr="009D310A">
        <w:t xml:space="preserve"> section, choose </w:t>
      </w:r>
      <w:r w:rsidRPr="009D310A">
        <w:rPr>
          <w:b/>
          <w:bCs/>
        </w:rPr>
        <w:t>Edit</w:t>
      </w:r>
      <w:r w:rsidRPr="009D310A">
        <w:t>.</w:t>
      </w:r>
    </w:p>
    <w:p w14:paraId="0666BEAD" w14:textId="77777777" w:rsidR="009D310A" w:rsidRPr="009D310A" w:rsidRDefault="009D310A" w:rsidP="009D310A">
      <w:pPr>
        <w:numPr>
          <w:ilvl w:val="1"/>
          <w:numId w:val="8"/>
        </w:numPr>
      </w:pPr>
      <w:r w:rsidRPr="009D310A">
        <w:t xml:space="preserve">For </w:t>
      </w:r>
      <w:r w:rsidRPr="009D310A">
        <w:rPr>
          <w:b/>
          <w:bCs/>
        </w:rPr>
        <w:t>VPC security groups</w:t>
      </w:r>
      <w:r w:rsidRPr="009D310A">
        <w:t xml:space="preserve">, select </w:t>
      </w:r>
      <w:r w:rsidRPr="009D310A">
        <w:rPr>
          <w:b/>
          <w:bCs/>
        </w:rPr>
        <w:t>Redshift security group</w:t>
      </w:r>
      <w:r w:rsidRPr="009D310A">
        <w:t xml:space="preserve"> AND clear </w:t>
      </w:r>
      <w:r w:rsidRPr="009D310A">
        <w:rPr>
          <w:b/>
          <w:bCs/>
        </w:rPr>
        <w:t>default</w:t>
      </w:r>
      <w:r w:rsidRPr="009D310A">
        <w:t>.</w:t>
      </w:r>
    </w:p>
    <w:p w14:paraId="2EADAEA4" w14:textId="77777777" w:rsidR="009D310A" w:rsidRPr="009D310A" w:rsidRDefault="009D310A" w:rsidP="009D310A">
      <w:pPr>
        <w:numPr>
          <w:ilvl w:val="1"/>
          <w:numId w:val="8"/>
        </w:numPr>
      </w:pPr>
      <w:r w:rsidRPr="009D310A">
        <w:t xml:space="preserve">Choose </w:t>
      </w:r>
      <w:r w:rsidRPr="009D310A">
        <w:rPr>
          <w:b/>
          <w:bCs/>
        </w:rPr>
        <w:t>Save changes</w:t>
      </w:r>
      <w:r w:rsidRPr="009D310A">
        <w:t>.</w:t>
      </w:r>
    </w:p>
    <w:p w14:paraId="5811A178" w14:textId="77777777" w:rsidR="009D310A" w:rsidRPr="009D310A" w:rsidRDefault="009D310A" w:rsidP="009D310A">
      <w:r w:rsidRPr="009D310A">
        <w:t xml:space="preserve">Notice that the </w:t>
      </w:r>
      <w:r w:rsidRPr="009D310A">
        <w:rPr>
          <w:b/>
          <w:bCs/>
        </w:rPr>
        <w:t>Status</w:t>
      </w:r>
      <w:r w:rsidRPr="009D310A">
        <w:t xml:space="preserve"> of the cluster changes to </w:t>
      </w:r>
      <w:r w:rsidRPr="009D310A">
        <w:rPr>
          <w:i/>
          <w:iCs/>
        </w:rPr>
        <w:t>Modifying</w:t>
      </w:r>
      <w:r w:rsidRPr="009D310A">
        <w:t>.</w:t>
      </w:r>
    </w:p>
    <w:p w14:paraId="376C54E8" w14:textId="77777777" w:rsidR="009D310A" w:rsidRPr="009D310A" w:rsidRDefault="009D310A" w:rsidP="009D310A">
      <w:r w:rsidRPr="009D310A">
        <w:rPr>
          <w:b/>
          <w:bCs/>
        </w:rPr>
        <w:t>Important:</w:t>
      </w:r>
      <w:r w:rsidRPr="009D310A">
        <w:t xml:space="preserve"> Wait about 5 minutes for the </w:t>
      </w:r>
      <w:r w:rsidRPr="009D310A">
        <w:rPr>
          <w:b/>
          <w:bCs/>
        </w:rPr>
        <w:t>Status</w:t>
      </w:r>
      <w:r w:rsidRPr="009D310A">
        <w:t xml:space="preserve"> to change to </w:t>
      </w:r>
      <w:r w:rsidRPr="009D310A">
        <w:rPr>
          <w:i/>
          <w:iCs/>
        </w:rPr>
        <w:t>Available</w:t>
      </w:r>
      <w:r w:rsidRPr="009D310A">
        <w:t xml:space="preserve"> before proceeding to the next step. To refresh the status, refresh the webpage using your browser's refresh function.</w:t>
      </w:r>
    </w:p>
    <w:p w14:paraId="520219BA" w14:textId="77777777" w:rsidR="009D310A" w:rsidRPr="009D310A" w:rsidRDefault="009D310A" w:rsidP="009D310A">
      <w:pPr>
        <w:rPr>
          <w:b/>
          <w:bCs/>
        </w:rPr>
      </w:pPr>
      <w:r w:rsidRPr="009D310A">
        <w:rPr>
          <w:b/>
          <w:bCs/>
        </w:rPr>
        <w:t>Task 2 summary</w:t>
      </w:r>
    </w:p>
    <w:p w14:paraId="35A1DF6B" w14:textId="77777777" w:rsidR="009D310A" w:rsidRPr="009D310A" w:rsidRDefault="009D310A" w:rsidP="009D310A">
      <w:r w:rsidRPr="009D310A">
        <w:t xml:space="preserve">In this task, you created a Redshift cluster and associated the </w:t>
      </w:r>
      <w:r w:rsidRPr="009D310A">
        <w:rPr>
          <w:i/>
          <w:iCs/>
        </w:rPr>
        <w:t>MyRedshiftRole</w:t>
      </w:r>
      <w:r w:rsidRPr="009D310A">
        <w:t xml:space="preserve"> IAM role to it. This role allows Amazon Redshift to access Amazon S3 resources to load a dataset. You also created a security group for the cluster so that other resources, such as Amazon EC2 instances, can access it through port 5439. You then added the cluster to the VPC by associating it with the security group that you created.</w:t>
      </w:r>
    </w:p>
    <w:p w14:paraId="1E04E676" w14:textId="77777777" w:rsidR="009D310A" w:rsidRPr="009D310A" w:rsidRDefault="009D310A" w:rsidP="009D310A"/>
    <w:p w14:paraId="3D0A077F" w14:textId="77777777" w:rsidR="009D310A" w:rsidRPr="009D310A" w:rsidRDefault="009D310A" w:rsidP="009D310A">
      <w:r w:rsidRPr="009D310A">
        <w:t> </w:t>
      </w:r>
    </w:p>
    <w:p w14:paraId="44CE69AE" w14:textId="77777777" w:rsidR="009D310A" w:rsidRPr="009D310A" w:rsidRDefault="009D310A" w:rsidP="009D310A">
      <w:pPr>
        <w:rPr>
          <w:b/>
          <w:bCs/>
        </w:rPr>
      </w:pPr>
      <w:r w:rsidRPr="009D310A">
        <w:rPr>
          <w:b/>
          <w:bCs/>
        </w:rPr>
        <w:t>Task 3: Creating tables in a database</w:t>
      </w:r>
    </w:p>
    <w:p w14:paraId="3DB90A2F" w14:textId="77777777" w:rsidR="009D310A" w:rsidRPr="009D310A" w:rsidRDefault="009D310A" w:rsidP="009D310A">
      <w:r w:rsidRPr="009D310A">
        <w:t>Now that you have created a Redshift cluster for your POC, you can load data into it directly from Amazon S3.</w:t>
      </w:r>
    </w:p>
    <w:p w14:paraId="7EC87BF8" w14:textId="77777777" w:rsidR="009D310A" w:rsidRPr="009D310A" w:rsidRDefault="009D310A" w:rsidP="009D310A">
      <w:r w:rsidRPr="009D310A">
        <w:rPr>
          <w:b/>
          <w:bCs/>
        </w:rPr>
        <w:t>Note:</w:t>
      </w:r>
      <w:r w:rsidRPr="009D310A">
        <w:t xml:space="preserve"> Amazon Redshift can store data from a variety of formats, including the following:</w:t>
      </w:r>
    </w:p>
    <w:p w14:paraId="6C48E38F" w14:textId="77777777" w:rsidR="009D310A" w:rsidRPr="009D310A" w:rsidRDefault="009D310A" w:rsidP="009D310A">
      <w:pPr>
        <w:numPr>
          <w:ilvl w:val="0"/>
          <w:numId w:val="9"/>
        </w:numPr>
      </w:pPr>
      <w:r w:rsidRPr="009D310A">
        <w:t>Text</w:t>
      </w:r>
    </w:p>
    <w:p w14:paraId="434ED890" w14:textId="77777777" w:rsidR="009D310A" w:rsidRPr="009D310A" w:rsidRDefault="009D310A" w:rsidP="009D310A">
      <w:pPr>
        <w:numPr>
          <w:ilvl w:val="0"/>
          <w:numId w:val="9"/>
        </w:numPr>
      </w:pPr>
      <w:r w:rsidRPr="009D310A">
        <w:t>Apache Avro</w:t>
      </w:r>
    </w:p>
    <w:p w14:paraId="42D6F0A4" w14:textId="77777777" w:rsidR="009D310A" w:rsidRPr="009D310A" w:rsidRDefault="009D310A" w:rsidP="009D310A">
      <w:pPr>
        <w:numPr>
          <w:ilvl w:val="0"/>
          <w:numId w:val="9"/>
        </w:numPr>
      </w:pPr>
      <w:r w:rsidRPr="009D310A">
        <w:t>JSON</w:t>
      </w:r>
    </w:p>
    <w:p w14:paraId="4ADAA5BC" w14:textId="77777777" w:rsidR="009D310A" w:rsidRPr="009D310A" w:rsidRDefault="009D310A" w:rsidP="009D310A">
      <w:pPr>
        <w:numPr>
          <w:ilvl w:val="0"/>
          <w:numId w:val="9"/>
        </w:numPr>
      </w:pPr>
      <w:r w:rsidRPr="009D310A">
        <w:t>Apache Parquet</w:t>
      </w:r>
    </w:p>
    <w:p w14:paraId="4114F530" w14:textId="77777777" w:rsidR="009D310A" w:rsidRPr="009D310A" w:rsidRDefault="009D310A" w:rsidP="009D310A">
      <w:pPr>
        <w:numPr>
          <w:ilvl w:val="0"/>
          <w:numId w:val="9"/>
        </w:numPr>
      </w:pPr>
      <w:r w:rsidRPr="009D310A">
        <w:t>Optimized Row Columnar (ORC)</w:t>
      </w:r>
    </w:p>
    <w:p w14:paraId="5C0F0EBF" w14:textId="77777777" w:rsidR="009D310A" w:rsidRPr="009D310A" w:rsidRDefault="009D310A" w:rsidP="009D310A">
      <w:r w:rsidRPr="009D310A">
        <w:t>Mary advises you that the music dataset is composed of simple text files. Some of the files use the pipe ( | ) character as a delimiter, and other files use tab ( \t ) as a delimiter. To load this data, you will first need to create a few tables (</w:t>
      </w:r>
      <w:r w:rsidRPr="009D310A">
        <w:rPr>
          <w:i/>
          <w:iCs/>
        </w:rPr>
        <w:t>users</w:t>
      </w:r>
      <w:r w:rsidRPr="009D310A">
        <w:t xml:space="preserve">, </w:t>
      </w:r>
      <w:r w:rsidRPr="009D310A">
        <w:rPr>
          <w:i/>
          <w:iCs/>
        </w:rPr>
        <w:t>date</w:t>
      </w:r>
      <w:r w:rsidRPr="009D310A">
        <w:t xml:space="preserve">, and </w:t>
      </w:r>
      <w:r w:rsidRPr="009D310A">
        <w:rPr>
          <w:i/>
          <w:iCs/>
        </w:rPr>
        <w:t>sales</w:t>
      </w:r>
      <w:r w:rsidRPr="009D310A">
        <w:t>) with the CREATE TABLE command. Then, you will copy data into each table with the COPY command.</w:t>
      </w:r>
    </w:p>
    <w:p w14:paraId="48B5AD32" w14:textId="77777777" w:rsidR="009D310A" w:rsidRPr="009D310A" w:rsidRDefault="009D310A" w:rsidP="009D310A">
      <w:r w:rsidRPr="009D310A">
        <w:t>In this task, you will do the following:</w:t>
      </w:r>
    </w:p>
    <w:p w14:paraId="7CC24202" w14:textId="77777777" w:rsidR="009D310A" w:rsidRPr="009D310A" w:rsidRDefault="009D310A" w:rsidP="009D310A">
      <w:pPr>
        <w:numPr>
          <w:ilvl w:val="0"/>
          <w:numId w:val="10"/>
        </w:numPr>
      </w:pPr>
      <w:r w:rsidRPr="009D310A">
        <w:t>Connect to the Redshift cluster.</w:t>
      </w:r>
    </w:p>
    <w:p w14:paraId="436B47AE" w14:textId="77777777" w:rsidR="009D310A" w:rsidRPr="009D310A" w:rsidRDefault="009D310A" w:rsidP="009D310A">
      <w:pPr>
        <w:numPr>
          <w:ilvl w:val="0"/>
          <w:numId w:val="10"/>
        </w:numPr>
      </w:pPr>
      <w:r w:rsidRPr="009D310A">
        <w:t xml:space="preserve">Create the </w:t>
      </w:r>
      <w:r w:rsidRPr="009D310A">
        <w:rPr>
          <w:i/>
          <w:iCs/>
        </w:rPr>
        <w:t>users</w:t>
      </w:r>
      <w:r w:rsidRPr="009D310A">
        <w:t xml:space="preserve">, </w:t>
      </w:r>
      <w:r w:rsidRPr="009D310A">
        <w:rPr>
          <w:i/>
          <w:iCs/>
        </w:rPr>
        <w:t>date</w:t>
      </w:r>
      <w:r w:rsidRPr="009D310A">
        <w:t xml:space="preserve">, and </w:t>
      </w:r>
      <w:r w:rsidRPr="009D310A">
        <w:rPr>
          <w:i/>
          <w:iCs/>
        </w:rPr>
        <w:t>sales</w:t>
      </w:r>
      <w:r w:rsidRPr="009D310A">
        <w:t xml:space="preserve"> tables in the </w:t>
      </w:r>
      <w:r w:rsidRPr="009D310A">
        <w:rPr>
          <w:i/>
          <w:iCs/>
        </w:rPr>
        <w:t>dev</w:t>
      </w:r>
      <w:r w:rsidRPr="009D310A">
        <w:t xml:space="preserve"> database.</w:t>
      </w:r>
    </w:p>
    <w:p w14:paraId="05A9A8EB" w14:textId="77777777" w:rsidR="009D310A" w:rsidRPr="009D310A" w:rsidRDefault="009D310A" w:rsidP="009D310A">
      <w:pPr>
        <w:numPr>
          <w:ilvl w:val="0"/>
          <w:numId w:val="10"/>
        </w:numPr>
      </w:pPr>
      <w:r w:rsidRPr="009D310A">
        <w:t>Load data into these tables from text files that are stored in Amazon S3.</w:t>
      </w:r>
    </w:p>
    <w:p w14:paraId="58C1F684" w14:textId="77777777" w:rsidR="009D310A" w:rsidRPr="009D310A" w:rsidRDefault="009D310A" w:rsidP="009D310A">
      <w:pPr>
        <w:numPr>
          <w:ilvl w:val="0"/>
          <w:numId w:val="11"/>
        </w:numPr>
      </w:pPr>
      <w:r w:rsidRPr="009D310A">
        <w:t>Connect to the Redshift cluster and access the query editor.</w:t>
      </w:r>
    </w:p>
    <w:p w14:paraId="241B1A2B" w14:textId="77777777" w:rsidR="009D310A" w:rsidRPr="009D310A" w:rsidRDefault="009D310A" w:rsidP="009D310A">
      <w:pPr>
        <w:numPr>
          <w:ilvl w:val="1"/>
          <w:numId w:val="11"/>
        </w:numPr>
      </w:pPr>
      <w:r w:rsidRPr="009D310A">
        <w:t xml:space="preserve">In the navigation pane, choose </w:t>
      </w:r>
      <w:r w:rsidRPr="009D310A">
        <w:rPr>
          <w:b/>
          <w:bCs/>
        </w:rPr>
        <w:t>Clusters</w:t>
      </w:r>
      <w:r w:rsidRPr="009D310A">
        <w:t>.</w:t>
      </w:r>
    </w:p>
    <w:p w14:paraId="3EC7B2E5" w14:textId="77777777" w:rsidR="009D310A" w:rsidRPr="009D310A" w:rsidRDefault="009D310A" w:rsidP="009D310A">
      <w:pPr>
        <w:numPr>
          <w:ilvl w:val="1"/>
          <w:numId w:val="11"/>
        </w:numPr>
      </w:pPr>
      <w:r w:rsidRPr="009D310A">
        <w:t xml:space="preserve">Select the </w:t>
      </w:r>
      <w:r w:rsidRPr="009D310A">
        <w:rPr>
          <w:b/>
          <w:bCs/>
        </w:rPr>
        <w:t>redshift-cluster-1</w:t>
      </w:r>
      <w:r w:rsidRPr="009D310A">
        <w:t xml:space="preserve"> cluster, and choose </w:t>
      </w:r>
      <w:r w:rsidRPr="009D310A">
        <w:rPr>
          <w:b/>
          <w:bCs/>
        </w:rPr>
        <w:t>Query data</w:t>
      </w:r>
      <w:r w:rsidRPr="009D310A">
        <w:t xml:space="preserve"> &gt; </w:t>
      </w:r>
      <w:r w:rsidRPr="009D310A">
        <w:rPr>
          <w:b/>
          <w:bCs/>
        </w:rPr>
        <w:t>Query in query editor</w:t>
      </w:r>
      <w:r w:rsidRPr="009D310A">
        <w:t xml:space="preserve">. </w:t>
      </w:r>
      <w:r w:rsidRPr="009D310A">
        <w:rPr>
          <w:b/>
          <w:bCs/>
        </w:rPr>
        <w:t>Note:</w:t>
      </w:r>
      <w:r w:rsidRPr="009D310A">
        <w:t xml:space="preserve"> You will see two options here, Query in query editor and Query in query editor v2. In this lab you will use Query in query editor, which uses version 1 of the Redshift query editor.</w:t>
      </w:r>
    </w:p>
    <w:p w14:paraId="0E26DBC7" w14:textId="77777777" w:rsidR="009D310A" w:rsidRPr="009D310A" w:rsidRDefault="009D310A" w:rsidP="009D310A">
      <w:pPr>
        <w:numPr>
          <w:ilvl w:val="1"/>
          <w:numId w:val="11"/>
        </w:numPr>
      </w:pPr>
      <w:r w:rsidRPr="009D310A">
        <w:t xml:space="preserve">Choose </w:t>
      </w:r>
      <w:r w:rsidRPr="009D310A">
        <w:rPr>
          <w:b/>
          <w:bCs/>
        </w:rPr>
        <w:t>Connect to database</w:t>
      </w:r>
      <w:r w:rsidRPr="009D310A">
        <w:t xml:space="preserve"> and configure the following:</w:t>
      </w:r>
    </w:p>
    <w:p w14:paraId="03CA19F1" w14:textId="77777777" w:rsidR="009D310A" w:rsidRPr="009D310A" w:rsidRDefault="009D310A" w:rsidP="009D310A">
      <w:pPr>
        <w:numPr>
          <w:ilvl w:val="2"/>
          <w:numId w:val="11"/>
        </w:numPr>
      </w:pPr>
      <w:r w:rsidRPr="009D310A">
        <w:rPr>
          <w:b/>
          <w:bCs/>
        </w:rPr>
        <w:t>Connection:</w:t>
      </w:r>
      <w:r w:rsidRPr="009D310A">
        <w:t xml:space="preserve"> Choose </w:t>
      </w:r>
      <w:r w:rsidRPr="009D310A">
        <w:rPr>
          <w:b/>
          <w:bCs/>
        </w:rPr>
        <w:t>Create a new connection</w:t>
      </w:r>
      <w:r w:rsidRPr="009D310A">
        <w:t>.</w:t>
      </w:r>
    </w:p>
    <w:p w14:paraId="7B51F250" w14:textId="77777777" w:rsidR="009D310A" w:rsidRPr="009D310A" w:rsidRDefault="009D310A" w:rsidP="009D310A">
      <w:pPr>
        <w:numPr>
          <w:ilvl w:val="2"/>
          <w:numId w:val="11"/>
        </w:numPr>
      </w:pPr>
      <w:r w:rsidRPr="009D310A">
        <w:rPr>
          <w:b/>
          <w:bCs/>
        </w:rPr>
        <w:t>Authentication:</w:t>
      </w:r>
      <w:r w:rsidRPr="009D310A">
        <w:t xml:space="preserve"> Choose </w:t>
      </w:r>
      <w:r w:rsidRPr="009D310A">
        <w:rPr>
          <w:b/>
          <w:bCs/>
        </w:rPr>
        <w:t>Temporary credentials</w:t>
      </w:r>
      <w:r w:rsidRPr="009D310A">
        <w:t>.</w:t>
      </w:r>
    </w:p>
    <w:p w14:paraId="11C9D702" w14:textId="77777777" w:rsidR="009D310A" w:rsidRPr="009D310A" w:rsidRDefault="009D310A" w:rsidP="009D310A">
      <w:pPr>
        <w:numPr>
          <w:ilvl w:val="2"/>
          <w:numId w:val="11"/>
        </w:numPr>
      </w:pPr>
      <w:r w:rsidRPr="009D310A">
        <w:rPr>
          <w:b/>
          <w:bCs/>
        </w:rPr>
        <w:lastRenderedPageBreak/>
        <w:t>Database name:</w:t>
      </w:r>
      <w:r w:rsidRPr="009D310A">
        <w:t xml:space="preserve"> Enter dev</w:t>
      </w:r>
    </w:p>
    <w:p w14:paraId="074A2998" w14:textId="77777777" w:rsidR="009D310A" w:rsidRPr="009D310A" w:rsidRDefault="009D310A" w:rsidP="009D310A">
      <w:pPr>
        <w:numPr>
          <w:ilvl w:val="2"/>
          <w:numId w:val="11"/>
        </w:numPr>
      </w:pPr>
      <w:r w:rsidRPr="009D310A">
        <w:rPr>
          <w:b/>
          <w:bCs/>
        </w:rPr>
        <w:t>Database user:</w:t>
      </w:r>
      <w:r w:rsidRPr="009D310A">
        <w:t xml:space="preserve"> Enter awsuser</w:t>
      </w:r>
    </w:p>
    <w:p w14:paraId="432A52BB" w14:textId="77777777" w:rsidR="009D310A" w:rsidRPr="009D310A" w:rsidRDefault="009D310A" w:rsidP="009D310A">
      <w:r w:rsidRPr="009D310A">
        <w:rPr>
          <w:b/>
          <w:bCs/>
        </w:rPr>
        <w:t>Note:</w:t>
      </w:r>
      <w:r w:rsidRPr="009D310A">
        <w:t xml:space="preserve"> If you receive an error message that says the query editor is not available for the cluster that you selected, refresh the page and try to connect to the database again. The connection will eventually be established.</w:t>
      </w:r>
    </w:p>
    <w:p w14:paraId="49B4B7B6" w14:textId="77777777" w:rsidR="009D310A" w:rsidRPr="009D310A" w:rsidRDefault="009D310A" w:rsidP="009D310A">
      <w:pPr>
        <w:numPr>
          <w:ilvl w:val="1"/>
          <w:numId w:val="11"/>
        </w:numPr>
      </w:pPr>
      <w:r w:rsidRPr="009D310A">
        <w:t xml:space="preserve">In the </w:t>
      </w:r>
      <w:r w:rsidRPr="009D310A">
        <w:rPr>
          <w:b/>
          <w:bCs/>
        </w:rPr>
        <w:t>Resources</w:t>
      </w:r>
      <w:r w:rsidRPr="009D310A">
        <w:t xml:space="preserve"> pane of the query editor, for </w:t>
      </w:r>
      <w:r w:rsidRPr="009D310A">
        <w:rPr>
          <w:b/>
          <w:bCs/>
        </w:rPr>
        <w:t>Select schema</w:t>
      </w:r>
      <w:r w:rsidRPr="009D310A">
        <w:t xml:space="preserve">, choose </w:t>
      </w:r>
      <w:r w:rsidRPr="009D310A">
        <w:rPr>
          <w:b/>
          <w:bCs/>
        </w:rPr>
        <w:t>public</w:t>
      </w:r>
      <w:r w:rsidRPr="009D310A">
        <w:t>.</w:t>
      </w:r>
    </w:p>
    <w:p w14:paraId="34F88A8C" w14:textId="77777777" w:rsidR="009D310A" w:rsidRPr="009D310A" w:rsidRDefault="009D310A" w:rsidP="009D310A">
      <w:pPr>
        <w:numPr>
          <w:ilvl w:val="0"/>
          <w:numId w:val="11"/>
        </w:numPr>
      </w:pPr>
      <w:r w:rsidRPr="009D310A">
        <w:t xml:space="preserve">To create the </w:t>
      </w:r>
      <w:r w:rsidRPr="009D310A">
        <w:rPr>
          <w:i/>
          <w:iCs/>
        </w:rPr>
        <w:t>users</w:t>
      </w:r>
      <w:r w:rsidRPr="009D310A">
        <w:t xml:space="preserve"> table, copy and paste the following text into a query tab, and choose </w:t>
      </w:r>
      <w:r w:rsidRPr="009D310A">
        <w:rPr>
          <w:b/>
          <w:bCs/>
        </w:rPr>
        <w:t>Run</w:t>
      </w:r>
      <w:r w:rsidRPr="009D310A">
        <w:t>:</w:t>
      </w:r>
    </w:p>
    <w:p w14:paraId="3DE7F700" w14:textId="77777777" w:rsidR="009D310A" w:rsidRPr="009D310A" w:rsidRDefault="009D310A" w:rsidP="009D310A">
      <w:r w:rsidRPr="009D310A">
        <w:t>create table users(</w:t>
      </w:r>
    </w:p>
    <w:p w14:paraId="06FB8230" w14:textId="77777777" w:rsidR="009D310A" w:rsidRPr="009D310A" w:rsidRDefault="009D310A" w:rsidP="009D310A">
      <w:r w:rsidRPr="009D310A">
        <w:t xml:space="preserve">        userid integer not null distkey sortkey,</w:t>
      </w:r>
    </w:p>
    <w:p w14:paraId="79BE0DFA" w14:textId="77777777" w:rsidR="009D310A" w:rsidRPr="009D310A" w:rsidRDefault="009D310A" w:rsidP="009D310A">
      <w:r w:rsidRPr="009D310A">
        <w:t xml:space="preserve">        username char(8),</w:t>
      </w:r>
    </w:p>
    <w:p w14:paraId="0B2B25E9" w14:textId="77777777" w:rsidR="009D310A" w:rsidRPr="009D310A" w:rsidRDefault="009D310A" w:rsidP="009D310A">
      <w:r w:rsidRPr="009D310A">
        <w:t xml:space="preserve">        city varchar(30),</w:t>
      </w:r>
    </w:p>
    <w:p w14:paraId="115A1950" w14:textId="77777777" w:rsidR="009D310A" w:rsidRPr="009D310A" w:rsidRDefault="009D310A" w:rsidP="009D310A">
      <w:r w:rsidRPr="009D310A">
        <w:t xml:space="preserve">        state char(2),</w:t>
      </w:r>
    </w:p>
    <w:p w14:paraId="4889D858" w14:textId="77777777" w:rsidR="009D310A" w:rsidRPr="009D310A" w:rsidRDefault="009D310A" w:rsidP="009D310A">
      <w:r w:rsidRPr="009D310A">
        <w:t xml:space="preserve">        likesports boolean,</w:t>
      </w:r>
    </w:p>
    <w:p w14:paraId="6B3D9057" w14:textId="77777777" w:rsidR="009D310A" w:rsidRPr="009D310A" w:rsidRDefault="009D310A" w:rsidP="009D310A">
      <w:r w:rsidRPr="009D310A">
        <w:t xml:space="preserve">        liketheatre boolean,</w:t>
      </w:r>
    </w:p>
    <w:p w14:paraId="33D75AC8" w14:textId="77777777" w:rsidR="009D310A" w:rsidRPr="009D310A" w:rsidRDefault="009D310A" w:rsidP="009D310A">
      <w:r w:rsidRPr="009D310A">
        <w:t xml:space="preserve">        likeconcerts boolean,</w:t>
      </w:r>
    </w:p>
    <w:p w14:paraId="67C28A30" w14:textId="77777777" w:rsidR="009D310A" w:rsidRPr="009D310A" w:rsidRDefault="009D310A" w:rsidP="009D310A">
      <w:r w:rsidRPr="009D310A">
        <w:t xml:space="preserve">        likejazz boolean,</w:t>
      </w:r>
    </w:p>
    <w:p w14:paraId="2D3C43FB" w14:textId="77777777" w:rsidR="009D310A" w:rsidRPr="009D310A" w:rsidRDefault="009D310A" w:rsidP="009D310A">
      <w:r w:rsidRPr="009D310A">
        <w:t xml:space="preserve">        likeclassical boolean,</w:t>
      </w:r>
    </w:p>
    <w:p w14:paraId="7C08C747" w14:textId="77777777" w:rsidR="009D310A" w:rsidRPr="009D310A" w:rsidRDefault="009D310A" w:rsidP="009D310A">
      <w:r w:rsidRPr="009D310A">
        <w:t xml:space="preserve">        likeopera boolean,</w:t>
      </w:r>
    </w:p>
    <w:p w14:paraId="77D1D97D" w14:textId="77777777" w:rsidR="009D310A" w:rsidRPr="009D310A" w:rsidRDefault="009D310A" w:rsidP="009D310A">
      <w:r w:rsidRPr="009D310A">
        <w:t xml:space="preserve">        likerock boolean,</w:t>
      </w:r>
    </w:p>
    <w:p w14:paraId="4891836D" w14:textId="77777777" w:rsidR="009D310A" w:rsidRPr="009D310A" w:rsidRDefault="009D310A" w:rsidP="009D310A">
      <w:r w:rsidRPr="009D310A">
        <w:t xml:space="preserve">        likevegas boolean,</w:t>
      </w:r>
    </w:p>
    <w:p w14:paraId="116BBF8C" w14:textId="77777777" w:rsidR="009D310A" w:rsidRPr="009D310A" w:rsidRDefault="009D310A" w:rsidP="009D310A">
      <w:r w:rsidRPr="009D310A">
        <w:t xml:space="preserve">        likebroadway boolean,</w:t>
      </w:r>
    </w:p>
    <w:p w14:paraId="6DA01441" w14:textId="77777777" w:rsidR="009D310A" w:rsidRPr="009D310A" w:rsidRDefault="009D310A" w:rsidP="009D310A">
      <w:r w:rsidRPr="009D310A">
        <w:t xml:space="preserve">        likemusicals boolean);</w:t>
      </w:r>
    </w:p>
    <w:p w14:paraId="3135FCDF" w14:textId="77777777" w:rsidR="009D310A" w:rsidRPr="009D310A" w:rsidRDefault="009D310A" w:rsidP="009D310A">
      <w:r w:rsidRPr="009D310A">
        <w:t xml:space="preserve">After the query completes, the </w:t>
      </w:r>
      <w:r w:rsidRPr="009D310A">
        <w:rPr>
          <w:b/>
          <w:bCs/>
        </w:rPr>
        <w:t>Query results</w:t>
      </w:r>
      <w:r w:rsidRPr="009D310A">
        <w:t xml:space="preserve"> tab on the lower part of the page displays </w:t>
      </w:r>
      <w:r w:rsidRPr="009D310A">
        <w:rPr>
          <w:i/>
          <w:iCs/>
        </w:rPr>
        <w:t>Completed</w:t>
      </w:r>
      <w:r w:rsidRPr="009D310A">
        <w:t>.</w:t>
      </w:r>
    </w:p>
    <w:p w14:paraId="7F32C934" w14:textId="77777777" w:rsidR="009D310A" w:rsidRPr="009D310A" w:rsidRDefault="009D310A" w:rsidP="009D310A">
      <w:pPr>
        <w:numPr>
          <w:ilvl w:val="0"/>
          <w:numId w:val="11"/>
        </w:numPr>
      </w:pPr>
      <w:r w:rsidRPr="009D310A">
        <w:t xml:space="preserve">To create the </w:t>
      </w:r>
      <w:r w:rsidRPr="009D310A">
        <w:rPr>
          <w:i/>
          <w:iCs/>
        </w:rPr>
        <w:t>date</w:t>
      </w:r>
      <w:r w:rsidRPr="009D310A">
        <w:t xml:space="preserve"> table, copy and paste the following text into a new query tab, and choose </w:t>
      </w:r>
      <w:r w:rsidRPr="009D310A">
        <w:rPr>
          <w:b/>
          <w:bCs/>
        </w:rPr>
        <w:t>Run</w:t>
      </w:r>
      <w:r w:rsidRPr="009D310A">
        <w:t>:</w:t>
      </w:r>
    </w:p>
    <w:p w14:paraId="5A5DDA0F" w14:textId="77777777" w:rsidR="009D310A" w:rsidRPr="009D310A" w:rsidRDefault="009D310A" w:rsidP="009D310A">
      <w:r w:rsidRPr="009D310A">
        <w:lastRenderedPageBreak/>
        <w:t>create table date(</w:t>
      </w:r>
    </w:p>
    <w:p w14:paraId="5D834930" w14:textId="77777777" w:rsidR="009D310A" w:rsidRPr="009D310A" w:rsidRDefault="009D310A" w:rsidP="009D310A">
      <w:r w:rsidRPr="009D310A">
        <w:t>dateid smallint not null distkey sortkey,</w:t>
      </w:r>
    </w:p>
    <w:p w14:paraId="109BAB2E" w14:textId="77777777" w:rsidR="009D310A" w:rsidRPr="009D310A" w:rsidRDefault="009D310A" w:rsidP="009D310A">
      <w:r w:rsidRPr="009D310A">
        <w:t>caldate date not null,</w:t>
      </w:r>
    </w:p>
    <w:p w14:paraId="3F02B70A" w14:textId="77777777" w:rsidR="009D310A" w:rsidRPr="009D310A" w:rsidRDefault="009D310A" w:rsidP="009D310A">
      <w:r w:rsidRPr="009D310A">
        <w:t>day character(3) not null,</w:t>
      </w:r>
    </w:p>
    <w:p w14:paraId="6634BE5E" w14:textId="77777777" w:rsidR="009D310A" w:rsidRPr="009D310A" w:rsidRDefault="009D310A" w:rsidP="009D310A">
      <w:r w:rsidRPr="009D310A">
        <w:t>week smallint not null,</w:t>
      </w:r>
    </w:p>
    <w:p w14:paraId="1077FDC9" w14:textId="77777777" w:rsidR="009D310A" w:rsidRPr="009D310A" w:rsidRDefault="009D310A" w:rsidP="009D310A">
      <w:r w:rsidRPr="009D310A">
        <w:t>month character(5) not null,</w:t>
      </w:r>
    </w:p>
    <w:p w14:paraId="664FAF21" w14:textId="77777777" w:rsidR="009D310A" w:rsidRPr="009D310A" w:rsidRDefault="009D310A" w:rsidP="009D310A">
      <w:r w:rsidRPr="009D310A">
        <w:t>qtr character(5) not null,</w:t>
      </w:r>
    </w:p>
    <w:p w14:paraId="19FE7E26" w14:textId="77777777" w:rsidR="009D310A" w:rsidRPr="009D310A" w:rsidRDefault="009D310A" w:rsidP="009D310A">
      <w:r w:rsidRPr="009D310A">
        <w:t>year smallint not null,</w:t>
      </w:r>
    </w:p>
    <w:p w14:paraId="533A46A1" w14:textId="77777777" w:rsidR="009D310A" w:rsidRPr="009D310A" w:rsidRDefault="009D310A" w:rsidP="009D310A">
      <w:r w:rsidRPr="009D310A">
        <w:t>holiday boolean default('N'));</w:t>
      </w:r>
    </w:p>
    <w:p w14:paraId="7DB46B9F" w14:textId="77777777" w:rsidR="009D310A" w:rsidRPr="009D310A" w:rsidRDefault="009D310A" w:rsidP="009D310A">
      <w:pPr>
        <w:numPr>
          <w:ilvl w:val="0"/>
          <w:numId w:val="11"/>
        </w:numPr>
      </w:pPr>
      <w:r w:rsidRPr="009D310A">
        <w:t xml:space="preserve">To create the </w:t>
      </w:r>
      <w:r w:rsidRPr="009D310A">
        <w:rPr>
          <w:i/>
          <w:iCs/>
        </w:rPr>
        <w:t>sales</w:t>
      </w:r>
      <w:r w:rsidRPr="009D310A">
        <w:t xml:space="preserve"> table, copy and paste the following text into a new query tab, and choose </w:t>
      </w:r>
      <w:r w:rsidRPr="009D310A">
        <w:rPr>
          <w:b/>
          <w:bCs/>
        </w:rPr>
        <w:t>Run</w:t>
      </w:r>
      <w:r w:rsidRPr="009D310A">
        <w:t>:</w:t>
      </w:r>
    </w:p>
    <w:p w14:paraId="0D91AA80" w14:textId="77777777" w:rsidR="009D310A" w:rsidRPr="009D310A" w:rsidRDefault="009D310A" w:rsidP="009D310A">
      <w:r w:rsidRPr="009D310A">
        <w:t>create table sales(</w:t>
      </w:r>
    </w:p>
    <w:p w14:paraId="2846AE2B" w14:textId="77777777" w:rsidR="009D310A" w:rsidRPr="009D310A" w:rsidRDefault="009D310A" w:rsidP="009D310A">
      <w:r w:rsidRPr="009D310A">
        <w:t>salesid integer not null,</w:t>
      </w:r>
    </w:p>
    <w:p w14:paraId="3A946DE8" w14:textId="77777777" w:rsidR="009D310A" w:rsidRPr="009D310A" w:rsidRDefault="009D310A" w:rsidP="009D310A">
      <w:r w:rsidRPr="009D310A">
        <w:t>listid integer not null distkey,</w:t>
      </w:r>
    </w:p>
    <w:p w14:paraId="6B491F4A" w14:textId="77777777" w:rsidR="009D310A" w:rsidRPr="009D310A" w:rsidRDefault="009D310A" w:rsidP="009D310A">
      <w:r w:rsidRPr="009D310A">
        <w:t>sellerid integer not null,</w:t>
      </w:r>
    </w:p>
    <w:p w14:paraId="6F425B0E" w14:textId="77777777" w:rsidR="009D310A" w:rsidRPr="009D310A" w:rsidRDefault="009D310A" w:rsidP="009D310A">
      <w:r w:rsidRPr="009D310A">
        <w:t>buyerid integer not null,</w:t>
      </w:r>
    </w:p>
    <w:p w14:paraId="5FAC2DFB" w14:textId="77777777" w:rsidR="009D310A" w:rsidRPr="009D310A" w:rsidRDefault="009D310A" w:rsidP="009D310A">
      <w:r w:rsidRPr="009D310A">
        <w:t>eventid integer not null,</w:t>
      </w:r>
    </w:p>
    <w:p w14:paraId="6B6CE6CC" w14:textId="77777777" w:rsidR="009D310A" w:rsidRPr="009D310A" w:rsidRDefault="009D310A" w:rsidP="009D310A">
      <w:r w:rsidRPr="009D310A">
        <w:t>dateid smallint not null sortkey,</w:t>
      </w:r>
    </w:p>
    <w:p w14:paraId="4BDF2089" w14:textId="77777777" w:rsidR="009D310A" w:rsidRPr="009D310A" w:rsidRDefault="009D310A" w:rsidP="009D310A">
      <w:r w:rsidRPr="009D310A">
        <w:t>qtysold smallint not null,</w:t>
      </w:r>
    </w:p>
    <w:p w14:paraId="49F00E7F" w14:textId="77777777" w:rsidR="009D310A" w:rsidRPr="009D310A" w:rsidRDefault="009D310A" w:rsidP="009D310A">
      <w:r w:rsidRPr="009D310A">
        <w:t>pricepaid decimal(8,2),</w:t>
      </w:r>
    </w:p>
    <w:p w14:paraId="1968F91A" w14:textId="77777777" w:rsidR="009D310A" w:rsidRPr="009D310A" w:rsidRDefault="009D310A" w:rsidP="009D310A">
      <w:r w:rsidRPr="009D310A">
        <w:t>commission decimal(8,2),</w:t>
      </w:r>
    </w:p>
    <w:p w14:paraId="6B29218D" w14:textId="77777777" w:rsidR="009D310A" w:rsidRPr="009D310A" w:rsidRDefault="009D310A" w:rsidP="009D310A">
      <w:r w:rsidRPr="009D310A">
        <w:t>saletime timestamp);</w:t>
      </w:r>
    </w:p>
    <w:p w14:paraId="23F90686" w14:textId="77777777" w:rsidR="009D310A" w:rsidRPr="009D310A" w:rsidRDefault="009D310A" w:rsidP="009D310A">
      <w:r w:rsidRPr="009D310A">
        <w:t> </w:t>
      </w:r>
    </w:p>
    <w:p w14:paraId="237C1687" w14:textId="77777777" w:rsidR="009D310A" w:rsidRPr="009D310A" w:rsidRDefault="009D310A" w:rsidP="009D310A">
      <w:pPr>
        <w:rPr>
          <w:b/>
          <w:bCs/>
        </w:rPr>
      </w:pPr>
      <w:r w:rsidRPr="009D310A">
        <w:rPr>
          <w:b/>
          <w:bCs/>
        </w:rPr>
        <w:t>Task 3 summary</w:t>
      </w:r>
    </w:p>
    <w:p w14:paraId="6A78F655" w14:textId="77777777" w:rsidR="009D310A" w:rsidRPr="009D310A" w:rsidRDefault="009D310A" w:rsidP="009D310A">
      <w:r w:rsidRPr="009D310A">
        <w:t xml:space="preserve">In this task, you accessed the Amazon Redshift console and created the </w:t>
      </w:r>
      <w:r w:rsidRPr="009D310A">
        <w:rPr>
          <w:i/>
          <w:iCs/>
        </w:rPr>
        <w:t>users</w:t>
      </w:r>
      <w:r w:rsidRPr="009D310A">
        <w:t xml:space="preserve">, </w:t>
      </w:r>
      <w:r w:rsidRPr="009D310A">
        <w:rPr>
          <w:i/>
          <w:iCs/>
        </w:rPr>
        <w:t>date</w:t>
      </w:r>
      <w:r w:rsidRPr="009D310A">
        <w:t xml:space="preserve">, and </w:t>
      </w:r>
      <w:r w:rsidRPr="009D310A">
        <w:rPr>
          <w:i/>
          <w:iCs/>
        </w:rPr>
        <w:t>sales</w:t>
      </w:r>
      <w:r w:rsidRPr="009D310A">
        <w:t xml:space="preserve"> tables in the </w:t>
      </w:r>
      <w:r w:rsidRPr="009D310A">
        <w:rPr>
          <w:i/>
          <w:iCs/>
        </w:rPr>
        <w:t>dev</w:t>
      </w:r>
      <w:r w:rsidRPr="009D310A">
        <w:t xml:space="preserve"> database.</w:t>
      </w:r>
    </w:p>
    <w:p w14:paraId="3D8F0B0C" w14:textId="77777777" w:rsidR="009D310A" w:rsidRPr="009D310A" w:rsidRDefault="009D310A" w:rsidP="009D310A">
      <w:r w:rsidRPr="009D310A">
        <w:t>Now it is time to add data to these tables.</w:t>
      </w:r>
    </w:p>
    <w:p w14:paraId="33A7A1FA" w14:textId="77777777" w:rsidR="009D310A" w:rsidRPr="009D310A" w:rsidRDefault="009D310A" w:rsidP="009D310A"/>
    <w:p w14:paraId="40FDCCC3" w14:textId="77777777" w:rsidR="009D310A" w:rsidRPr="009D310A" w:rsidRDefault="009D310A" w:rsidP="009D310A">
      <w:pPr>
        <w:rPr>
          <w:b/>
          <w:bCs/>
        </w:rPr>
      </w:pPr>
      <w:r w:rsidRPr="009D310A">
        <w:rPr>
          <w:b/>
          <w:bCs/>
        </w:rPr>
        <w:t>Task 4: Loading data from Amazon S3</w:t>
      </w:r>
    </w:p>
    <w:p w14:paraId="63A51F9E" w14:textId="77777777" w:rsidR="009D310A" w:rsidRPr="009D310A" w:rsidRDefault="009D310A" w:rsidP="009D310A">
      <w:r w:rsidRPr="009D310A">
        <w:t xml:space="preserve">To load the data from the S3 bucket, you will use the COPY command three times, once for each table in the </w:t>
      </w:r>
      <w:r w:rsidRPr="009D310A">
        <w:rPr>
          <w:i/>
          <w:iCs/>
        </w:rPr>
        <w:t>dev</w:t>
      </w:r>
      <w:r w:rsidRPr="009D310A">
        <w:t xml:space="preserve"> database.</w:t>
      </w:r>
    </w:p>
    <w:p w14:paraId="50BAD4E0" w14:textId="77777777" w:rsidR="009D310A" w:rsidRPr="009D310A" w:rsidRDefault="009D310A" w:rsidP="009D310A">
      <w:pPr>
        <w:numPr>
          <w:ilvl w:val="0"/>
          <w:numId w:val="12"/>
        </w:numPr>
      </w:pPr>
      <w:r w:rsidRPr="009D310A">
        <w:t xml:space="preserve">To load data to the </w:t>
      </w:r>
      <w:r w:rsidRPr="009D310A">
        <w:rPr>
          <w:i/>
          <w:iCs/>
        </w:rPr>
        <w:t>users</w:t>
      </w:r>
      <w:r w:rsidRPr="009D310A">
        <w:t xml:space="preserve"> table, run the following query. Replace </w:t>
      </w:r>
      <w:r w:rsidRPr="009D310A">
        <w:rPr>
          <w:i/>
          <w:iCs/>
        </w:rPr>
        <w:t>&lt;REDSHIFT-ROLE-ARN&gt;</w:t>
      </w:r>
      <w:r w:rsidRPr="009D310A">
        <w:t xml:space="preserve"> with the ARN that you copied for the </w:t>
      </w:r>
      <w:r w:rsidRPr="009D310A">
        <w:rPr>
          <w:i/>
          <w:iCs/>
        </w:rPr>
        <w:t>MyRedshiftRole</w:t>
      </w:r>
      <w:r w:rsidRPr="009D310A">
        <w:t xml:space="preserve"> IAM role earlier in the lab:</w:t>
      </w:r>
    </w:p>
    <w:p w14:paraId="2A858578" w14:textId="77777777" w:rsidR="009D310A" w:rsidRPr="009D310A" w:rsidRDefault="009D310A" w:rsidP="009D310A">
      <w:r w:rsidRPr="009D310A">
        <w:t>copy users from 's3://aws-tc-largeobjects/CUR-TF-200-ACDSCI-1/Lab4/allusers_tab.txt'</w:t>
      </w:r>
    </w:p>
    <w:p w14:paraId="5F5E1C3E" w14:textId="77777777" w:rsidR="009D310A" w:rsidRPr="009D310A" w:rsidRDefault="009D310A" w:rsidP="009D310A">
      <w:r w:rsidRPr="009D310A">
        <w:t>credentials 'aws_iam_role=&lt;REDSHIFT-ROLE-ARN&gt;'</w:t>
      </w:r>
    </w:p>
    <w:p w14:paraId="386E5396" w14:textId="77777777" w:rsidR="009D310A" w:rsidRPr="009D310A" w:rsidRDefault="009D310A" w:rsidP="009D310A">
      <w:r w:rsidRPr="009D310A">
        <w:t>delimiter '\t' region 'us-west-2';</w:t>
      </w:r>
    </w:p>
    <w:p w14:paraId="7B896BE5" w14:textId="77777777" w:rsidR="009D310A" w:rsidRPr="009D310A" w:rsidRDefault="009D310A" w:rsidP="009D310A">
      <w:r w:rsidRPr="009D310A">
        <w:t>After you replace the ARN, the query will look similar to the following:</w:t>
      </w:r>
    </w:p>
    <w:p w14:paraId="61FD1831" w14:textId="77777777" w:rsidR="009D310A" w:rsidRPr="009D310A" w:rsidRDefault="009D310A" w:rsidP="009D310A">
      <w:r w:rsidRPr="009D310A">
        <w:t>copy users from 's3://aws-tc-largeobjects/CUR-TF-200-ACDSCI-1/Lab4/allusers_tab.txt'</w:t>
      </w:r>
    </w:p>
    <w:p w14:paraId="4595EE23" w14:textId="77777777" w:rsidR="009D310A" w:rsidRPr="009D310A" w:rsidRDefault="009D310A" w:rsidP="009D310A">
      <w:r w:rsidRPr="009D310A">
        <w:t>credentials 'aws_iam_role=arn:aws:iam::123456789012:role/MyRedshiftRole'</w:t>
      </w:r>
    </w:p>
    <w:p w14:paraId="23DD827E" w14:textId="77777777" w:rsidR="009D310A" w:rsidRPr="009D310A" w:rsidRDefault="009D310A" w:rsidP="009D310A">
      <w:r w:rsidRPr="009D310A">
        <w:t>delimiter '\t' region 'us-west-2';  </w:t>
      </w:r>
    </w:p>
    <w:p w14:paraId="03E3E415" w14:textId="77777777" w:rsidR="009D310A" w:rsidRPr="009D310A" w:rsidRDefault="009D310A" w:rsidP="009D310A">
      <w:r w:rsidRPr="009D310A">
        <w:t xml:space="preserve">After the query completes, the </w:t>
      </w:r>
      <w:r w:rsidRPr="009D310A">
        <w:rPr>
          <w:b/>
          <w:bCs/>
        </w:rPr>
        <w:t>Query results</w:t>
      </w:r>
      <w:r w:rsidRPr="009D310A">
        <w:t xml:space="preserve"> tab on the lower part of the page displays </w:t>
      </w:r>
      <w:r w:rsidRPr="009D310A">
        <w:rPr>
          <w:i/>
          <w:iCs/>
        </w:rPr>
        <w:t>Completed</w:t>
      </w:r>
      <w:r w:rsidRPr="009D310A">
        <w:t>.</w:t>
      </w:r>
    </w:p>
    <w:p w14:paraId="58B1B7F8" w14:textId="77777777" w:rsidR="009D310A" w:rsidRPr="009D310A" w:rsidRDefault="009D310A" w:rsidP="009D310A">
      <w:r w:rsidRPr="009D310A">
        <w:t xml:space="preserve">This query copied text from a tab-delimited file called </w:t>
      </w:r>
      <w:r w:rsidRPr="009D310A">
        <w:rPr>
          <w:i/>
          <w:iCs/>
        </w:rPr>
        <w:t>allusers_tab.txt</w:t>
      </w:r>
      <w:r w:rsidRPr="009D310A">
        <w:t xml:space="preserve">, which is located in an S3 bucket, into the </w:t>
      </w:r>
      <w:r w:rsidRPr="009D310A">
        <w:rPr>
          <w:i/>
          <w:iCs/>
        </w:rPr>
        <w:t>users</w:t>
      </w:r>
      <w:r w:rsidRPr="009D310A">
        <w:t xml:space="preserve"> table. To accomplish this, Amazon Redshift assumed the </w:t>
      </w:r>
      <w:r w:rsidRPr="009D310A">
        <w:rPr>
          <w:i/>
          <w:iCs/>
        </w:rPr>
        <w:t>MyRedshiftRole</w:t>
      </w:r>
      <w:r w:rsidRPr="009D310A">
        <w:t xml:space="preserve"> so that it had the appropriate IAM permissions to complete the action.</w:t>
      </w:r>
    </w:p>
    <w:p w14:paraId="34EB83BB" w14:textId="77777777" w:rsidR="009D310A" w:rsidRPr="009D310A" w:rsidRDefault="009D310A" w:rsidP="009D310A">
      <w:r w:rsidRPr="009D310A">
        <w:rPr>
          <w:b/>
          <w:bCs/>
        </w:rPr>
        <w:t>Tip:</w:t>
      </w:r>
      <w:r w:rsidRPr="009D310A">
        <w:t xml:space="preserve"> To see the data that was loaded into the table, in the </w:t>
      </w:r>
      <w:r w:rsidRPr="009D310A">
        <w:rPr>
          <w:b/>
          <w:bCs/>
        </w:rPr>
        <w:t>Resources</w:t>
      </w:r>
      <w:r w:rsidRPr="009D310A">
        <w:t xml:space="preserve"> pane, to the right of </w:t>
      </w:r>
      <w:r w:rsidRPr="009D310A">
        <w:rPr>
          <w:b/>
          <w:bCs/>
        </w:rPr>
        <w:t>users</w:t>
      </w:r>
      <w:r w:rsidRPr="009D310A">
        <w:t xml:space="preserve">, choose the ellipsis (three dot) icon, and choose </w:t>
      </w:r>
      <w:r w:rsidRPr="009D310A">
        <w:rPr>
          <w:b/>
          <w:bCs/>
        </w:rPr>
        <w:t>Preview data</w:t>
      </w:r>
      <w:r w:rsidRPr="009D310A">
        <w:t xml:space="preserve">. The data displays on the </w:t>
      </w:r>
      <w:r w:rsidRPr="009D310A">
        <w:rPr>
          <w:b/>
          <w:bCs/>
        </w:rPr>
        <w:t>Table details</w:t>
      </w:r>
      <w:r w:rsidRPr="009D310A">
        <w:t xml:space="preserve"> tab on the lower part of the page.</w:t>
      </w:r>
    </w:p>
    <w:p w14:paraId="4A296038" w14:textId="77777777" w:rsidR="009D310A" w:rsidRPr="009D310A" w:rsidRDefault="009D310A" w:rsidP="009D310A">
      <w:pPr>
        <w:numPr>
          <w:ilvl w:val="0"/>
          <w:numId w:val="12"/>
        </w:numPr>
      </w:pPr>
      <w:r w:rsidRPr="009D310A">
        <w:t xml:space="preserve">To load data to the </w:t>
      </w:r>
      <w:r w:rsidRPr="009D310A">
        <w:rPr>
          <w:i/>
          <w:iCs/>
        </w:rPr>
        <w:t>date</w:t>
      </w:r>
      <w:r w:rsidRPr="009D310A">
        <w:t xml:space="preserve"> table, run the following query. Replace </w:t>
      </w:r>
      <w:r w:rsidRPr="009D310A">
        <w:rPr>
          <w:i/>
          <w:iCs/>
        </w:rPr>
        <w:t>&lt;REDSHIFT-ROLE-ARN&gt;</w:t>
      </w:r>
      <w:r w:rsidRPr="009D310A">
        <w:t xml:space="preserve"> with the ARN that you copied for the </w:t>
      </w:r>
      <w:r w:rsidRPr="009D310A">
        <w:rPr>
          <w:i/>
          <w:iCs/>
        </w:rPr>
        <w:t>MyRedshiftRole</w:t>
      </w:r>
      <w:r w:rsidRPr="009D310A">
        <w:t xml:space="preserve"> IAM role earlier in the lab:</w:t>
      </w:r>
    </w:p>
    <w:p w14:paraId="305D2288" w14:textId="77777777" w:rsidR="009D310A" w:rsidRPr="009D310A" w:rsidRDefault="009D310A" w:rsidP="009D310A">
      <w:r w:rsidRPr="009D310A">
        <w:t>copy date from 's3://aws-tc-largeobjects/CUR-TF-200-ACDSCI-1/Lab4/date2008_pipe.txt'</w:t>
      </w:r>
    </w:p>
    <w:p w14:paraId="00027B40" w14:textId="77777777" w:rsidR="009D310A" w:rsidRPr="009D310A" w:rsidRDefault="009D310A" w:rsidP="009D310A">
      <w:r w:rsidRPr="009D310A">
        <w:t>credentials 'aws_iam_role=&lt;REDSHIFT-ROLE-ARN&gt;'</w:t>
      </w:r>
    </w:p>
    <w:p w14:paraId="7A3EF06E" w14:textId="77777777" w:rsidR="009D310A" w:rsidRPr="009D310A" w:rsidRDefault="009D310A" w:rsidP="009D310A">
      <w:r w:rsidRPr="009D310A">
        <w:t>delimiter '|' region 'us-west-2';</w:t>
      </w:r>
    </w:p>
    <w:p w14:paraId="5B9AB647" w14:textId="77777777" w:rsidR="009D310A" w:rsidRPr="009D310A" w:rsidRDefault="009D310A" w:rsidP="009D310A">
      <w:r w:rsidRPr="009D310A">
        <w:t>After you replace the ARN, the query will look similar to the following:</w:t>
      </w:r>
    </w:p>
    <w:p w14:paraId="594FB568" w14:textId="77777777" w:rsidR="009D310A" w:rsidRPr="009D310A" w:rsidRDefault="009D310A" w:rsidP="009D310A">
      <w:r w:rsidRPr="009D310A">
        <w:lastRenderedPageBreak/>
        <w:t>copy date from 's3://aws-tc-largeobjects/CUR-TF-200-ACDSCI-1/Lab4/date2008_pipe.txt'</w:t>
      </w:r>
    </w:p>
    <w:p w14:paraId="61EF3B09" w14:textId="77777777" w:rsidR="009D310A" w:rsidRPr="009D310A" w:rsidRDefault="009D310A" w:rsidP="009D310A">
      <w:r w:rsidRPr="009D310A">
        <w:t>credentials 'aws_iam_role=arn:aws:iam::123456789012:role/MyRedshiftRole'</w:t>
      </w:r>
    </w:p>
    <w:p w14:paraId="31B8A375" w14:textId="77777777" w:rsidR="009D310A" w:rsidRPr="009D310A" w:rsidRDefault="009D310A" w:rsidP="009D310A">
      <w:r w:rsidRPr="009D310A">
        <w:t>delimiter '|' region 'us-west-2';</w:t>
      </w:r>
    </w:p>
    <w:p w14:paraId="13639B85" w14:textId="77777777" w:rsidR="009D310A" w:rsidRPr="009D310A" w:rsidRDefault="009D310A" w:rsidP="009D310A">
      <w:r w:rsidRPr="009D310A">
        <w:t xml:space="preserve">This query copied text from a pipe-delimited file called </w:t>
      </w:r>
      <w:r w:rsidRPr="009D310A">
        <w:rPr>
          <w:i/>
          <w:iCs/>
        </w:rPr>
        <w:t>date2008_pipe.txt</w:t>
      </w:r>
      <w:r w:rsidRPr="009D310A">
        <w:t xml:space="preserve">, which is located in an S3 bucket, into the </w:t>
      </w:r>
      <w:r w:rsidRPr="009D310A">
        <w:rPr>
          <w:i/>
          <w:iCs/>
        </w:rPr>
        <w:t>date</w:t>
      </w:r>
      <w:r w:rsidRPr="009D310A">
        <w:t xml:space="preserve"> table.</w:t>
      </w:r>
    </w:p>
    <w:p w14:paraId="6F51F2E3" w14:textId="77777777" w:rsidR="009D310A" w:rsidRPr="009D310A" w:rsidRDefault="009D310A" w:rsidP="009D310A">
      <w:pPr>
        <w:numPr>
          <w:ilvl w:val="0"/>
          <w:numId w:val="12"/>
        </w:numPr>
      </w:pPr>
      <w:r w:rsidRPr="009D310A">
        <w:t xml:space="preserve">To load data to the </w:t>
      </w:r>
      <w:r w:rsidRPr="009D310A">
        <w:rPr>
          <w:i/>
          <w:iCs/>
        </w:rPr>
        <w:t>sales</w:t>
      </w:r>
      <w:r w:rsidRPr="009D310A">
        <w:t xml:space="preserve"> table, run the following query. Replace </w:t>
      </w:r>
      <w:r w:rsidRPr="009D310A">
        <w:rPr>
          <w:i/>
          <w:iCs/>
        </w:rPr>
        <w:t>&lt;REDSHIFT-ROLE-ARN&gt;</w:t>
      </w:r>
      <w:r w:rsidRPr="009D310A">
        <w:t xml:space="preserve"> with the ARN that you copied for the </w:t>
      </w:r>
      <w:r w:rsidRPr="009D310A">
        <w:rPr>
          <w:i/>
          <w:iCs/>
        </w:rPr>
        <w:t>MyRedshiftRole</w:t>
      </w:r>
      <w:r w:rsidRPr="009D310A">
        <w:t xml:space="preserve"> IAM role earlier in the lab:</w:t>
      </w:r>
    </w:p>
    <w:p w14:paraId="35DFE9CC" w14:textId="77777777" w:rsidR="009D310A" w:rsidRPr="009D310A" w:rsidRDefault="009D310A" w:rsidP="009D310A">
      <w:r w:rsidRPr="009D310A">
        <w:t>copy sales from 's3://aws-tc-largeobjects/CUR-TF-200-ACDSCI-1/Lab4/sales_tab.txt'</w:t>
      </w:r>
    </w:p>
    <w:p w14:paraId="6A191059" w14:textId="77777777" w:rsidR="009D310A" w:rsidRPr="009D310A" w:rsidRDefault="009D310A" w:rsidP="009D310A">
      <w:r w:rsidRPr="009D310A">
        <w:t>credentials 'aws_iam_role=&lt;REDSHIFT-ROLE-ARN&gt;'</w:t>
      </w:r>
    </w:p>
    <w:p w14:paraId="5E950CFB" w14:textId="77777777" w:rsidR="009D310A" w:rsidRPr="009D310A" w:rsidRDefault="009D310A" w:rsidP="009D310A">
      <w:r w:rsidRPr="009D310A">
        <w:t>delimiter '\t' timeformat 'MM/DD/YYYY HH:MI:SS' region 'us-west-2';</w:t>
      </w:r>
    </w:p>
    <w:p w14:paraId="171FF38B" w14:textId="77777777" w:rsidR="009D310A" w:rsidRPr="009D310A" w:rsidRDefault="009D310A" w:rsidP="009D310A">
      <w:r w:rsidRPr="009D310A">
        <w:t>After you replace the ARN, the query will look similar to the following:</w:t>
      </w:r>
    </w:p>
    <w:p w14:paraId="3FCEE6B9" w14:textId="77777777" w:rsidR="009D310A" w:rsidRPr="009D310A" w:rsidRDefault="009D310A" w:rsidP="009D310A">
      <w:r w:rsidRPr="009D310A">
        <w:t>copy sales from 's3://aws-tc-largeobjects/CUR-TF-200-ACDSCI-1/Lab4/sales_tab.txt'</w:t>
      </w:r>
    </w:p>
    <w:p w14:paraId="7F762F21" w14:textId="77777777" w:rsidR="009D310A" w:rsidRPr="009D310A" w:rsidRDefault="009D310A" w:rsidP="009D310A">
      <w:r w:rsidRPr="009D310A">
        <w:t>credentials 'aws_iam_role=arn:aws:iam::123456789012:role/MyRedshiftRole'</w:t>
      </w:r>
    </w:p>
    <w:p w14:paraId="73FB02B7" w14:textId="77777777" w:rsidR="009D310A" w:rsidRPr="009D310A" w:rsidRDefault="009D310A" w:rsidP="009D310A">
      <w:r w:rsidRPr="009D310A">
        <w:t>delimiter '\t' timeformat 'MM/DD/YYYY HH:MI:SS' region 'us-west-2';</w:t>
      </w:r>
    </w:p>
    <w:p w14:paraId="7FA41EE3" w14:textId="77777777" w:rsidR="009D310A" w:rsidRPr="009D310A" w:rsidRDefault="009D310A" w:rsidP="009D310A">
      <w:r w:rsidRPr="009D310A">
        <w:t xml:space="preserve">This query copied text from a tab-delimited file called </w:t>
      </w:r>
      <w:r w:rsidRPr="009D310A">
        <w:rPr>
          <w:i/>
          <w:iCs/>
        </w:rPr>
        <w:t>sales_tab.txt</w:t>
      </w:r>
      <w:r w:rsidRPr="009D310A">
        <w:t xml:space="preserve">, which is located in an S3 bucket, into the </w:t>
      </w:r>
      <w:r w:rsidRPr="009D310A">
        <w:rPr>
          <w:i/>
          <w:iCs/>
        </w:rPr>
        <w:t>sales</w:t>
      </w:r>
      <w:r w:rsidRPr="009D310A">
        <w:t xml:space="preserve"> table. The text dataset includes time data, so the query specifies the timeformat parameter. This ensures that each timestamp in the records is formatted accordingly.</w:t>
      </w:r>
    </w:p>
    <w:p w14:paraId="5641E6C5" w14:textId="77777777" w:rsidR="009D310A" w:rsidRPr="009D310A" w:rsidRDefault="009D310A" w:rsidP="009D310A">
      <w:r w:rsidRPr="009D310A">
        <w:t> </w:t>
      </w:r>
    </w:p>
    <w:p w14:paraId="393EFA98" w14:textId="77777777" w:rsidR="009D310A" w:rsidRPr="009D310A" w:rsidRDefault="009D310A" w:rsidP="009D310A">
      <w:pPr>
        <w:rPr>
          <w:b/>
          <w:bCs/>
        </w:rPr>
      </w:pPr>
      <w:r w:rsidRPr="009D310A">
        <w:rPr>
          <w:b/>
          <w:bCs/>
        </w:rPr>
        <w:t>Task 4 summary</w:t>
      </w:r>
    </w:p>
    <w:p w14:paraId="402069B1" w14:textId="77777777" w:rsidR="009D310A" w:rsidRPr="009D310A" w:rsidRDefault="009D310A" w:rsidP="009D310A">
      <w:r w:rsidRPr="009D310A">
        <w:t xml:space="preserve">In this task, you loaded a dataset into your Redshift cluster. To accomplish this, you copied data from text files in Amazon S3 into the tables by using the Amazon Redshift query editor and the SQL COPY command. You learned how to configure a delimiter in the COPY command (as an example, you used </w:t>
      </w:r>
      <w:r w:rsidRPr="009D310A">
        <w:rPr>
          <w:b/>
          <w:bCs/>
        </w:rPr>
        <w:t>\t</w:t>
      </w:r>
      <w:r w:rsidRPr="009D310A">
        <w:t xml:space="preserve"> as the delimiter for the first query) to ensure that data is loaded properly and each record matches the schema for its table.</w:t>
      </w:r>
    </w:p>
    <w:p w14:paraId="3683884A" w14:textId="77777777" w:rsidR="009D310A" w:rsidRPr="009D310A" w:rsidRDefault="009D310A" w:rsidP="009D310A"/>
    <w:p w14:paraId="6F104251" w14:textId="77777777" w:rsidR="009D310A" w:rsidRPr="009D310A" w:rsidRDefault="009D310A" w:rsidP="009D310A">
      <w:r w:rsidRPr="009D310A">
        <w:t> </w:t>
      </w:r>
    </w:p>
    <w:p w14:paraId="5DCD098C" w14:textId="77777777" w:rsidR="009D310A" w:rsidRPr="009D310A" w:rsidRDefault="009D310A" w:rsidP="009D310A">
      <w:pPr>
        <w:rPr>
          <w:b/>
          <w:bCs/>
        </w:rPr>
      </w:pPr>
      <w:r w:rsidRPr="009D310A">
        <w:rPr>
          <w:b/>
          <w:bCs/>
        </w:rPr>
        <w:t xml:space="preserve">Task 5: Querying the data </w:t>
      </w:r>
    </w:p>
    <w:p w14:paraId="1DF41DE6" w14:textId="77777777" w:rsidR="009D310A" w:rsidRPr="009D310A" w:rsidRDefault="009D310A" w:rsidP="009D310A">
      <w:r w:rsidRPr="009D310A">
        <w:lastRenderedPageBreak/>
        <w:t>Now that the dataset is imported successfully into the Redshift cluster, you can write queries to generate the reports that Mary needs. You ask Mary what typical queries on this data look like so that you can use them in your POC.</w:t>
      </w:r>
    </w:p>
    <w:p w14:paraId="392BB275" w14:textId="77777777" w:rsidR="009D310A" w:rsidRPr="009D310A" w:rsidRDefault="009D310A" w:rsidP="009D310A">
      <w:r w:rsidRPr="009D310A">
        <w:t>Mary provides a query that provides total number of items that were sold on a particular date. Before you try the full query, check that a simple scan works on the data.</w:t>
      </w:r>
    </w:p>
    <w:p w14:paraId="5C6A0B4B" w14:textId="77777777" w:rsidR="009D310A" w:rsidRPr="009D310A" w:rsidRDefault="009D310A" w:rsidP="009D310A">
      <w:pPr>
        <w:numPr>
          <w:ilvl w:val="0"/>
          <w:numId w:val="13"/>
        </w:numPr>
      </w:pPr>
      <w:r w:rsidRPr="009D310A">
        <w:t xml:space="preserve">Preview the </w:t>
      </w:r>
      <w:r w:rsidRPr="009D310A">
        <w:rPr>
          <w:i/>
          <w:iCs/>
        </w:rPr>
        <w:t>sales</w:t>
      </w:r>
      <w:r w:rsidRPr="009D310A">
        <w:t xml:space="preserve"> table.</w:t>
      </w:r>
    </w:p>
    <w:p w14:paraId="6B401F73" w14:textId="77777777" w:rsidR="009D310A" w:rsidRPr="009D310A" w:rsidRDefault="009D310A" w:rsidP="009D310A">
      <w:r w:rsidRPr="009D310A">
        <w:t xml:space="preserve">In the </w:t>
      </w:r>
      <w:r w:rsidRPr="009D310A">
        <w:rPr>
          <w:b/>
          <w:bCs/>
        </w:rPr>
        <w:t>Resources</w:t>
      </w:r>
      <w:r w:rsidRPr="009D310A">
        <w:t xml:space="preserve"> pane, to the right of </w:t>
      </w:r>
      <w:r w:rsidRPr="009D310A">
        <w:rPr>
          <w:b/>
          <w:bCs/>
        </w:rPr>
        <w:t>sales</w:t>
      </w:r>
      <w:r w:rsidRPr="009D310A">
        <w:t xml:space="preserve">, choose the ellipsis (three dot) icon, and choose </w:t>
      </w:r>
      <w:r w:rsidRPr="009D310A">
        <w:rPr>
          <w:b/>
          <w:bCs/>
        </w:rPr>
        <w:t>Preview data</w:t>
      </w:r>
      <w:r w:rsidRPr="009D310A">
        <w:t>.</w:t>
      </w:r>
    </w:p>
    <w:p w14:paraId="16036B80" w14:textId="77777777" w:rsidR="009D310A" w:rsidRDefault="009D310A" w:rsidP="009D310A">
      <w:r w:rsidRPr="009D310A">
        <w:t xml:space="preserve">The data displays on the </w:t>
      </w:r>
      <w:r w:rsidRPr="009D310A">
        <w:rPr>
          <w:b/>
          <w:bCs/>
        </w:rPr>
        <w:t>Table details</w:t>
      </w:r>
      <w:r w:rsidRPr="009D310A">
        <w:t xml:space="preserve"> tab on the lower part of the page and looks similar to the following:</w:t>
      </w:r>
    </w:p>
    <w:p w14:paraId="4929CC63" w14:textId="26D9C65A" w:rsidR="00FD376C" w:rsidRPr="009D310A" w:rsidRDefault="0058199F" w:rsidP="009D310A">
      <w:r w:rsidRPr="0058199F">
        <w:drawing>
          <wp:inline distT="0" distB="0" distL="0" distR="0" wp14:anchorId="0B9B32DB" wp14:editId="45B7E52C">
            <wp:extent cx="5943600" cy="5096510"/>
            <wp:effectExtent l="0" t="0" r="0" b="8890"/>
            <wp:docPr id="50823945"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945" name="Picture 1" descr="A screenshot of a data analysis&#10;&#10;AI-generated content may be incorrect."/>
                    <pic:cNvPicPr/>
                  </pic:nvPicPr>
                  <pic:blipFill>
                    <a:blip r:embed="rId10"/>
                    <a:stretch>
                      <a:fillRect/>
                    </a:stretch>
                  </pic:blipFill>
                  <pic:spPr>
                    <a:xfrm>
                      <a:off x="0" y="0"/>
                      <a:ext cx="5943600" cy="5096510"/>
                    </a:xfrm>
                    <a:prstGeom prst="rect">
                      <a:avLst/>
                    </a:prstGeom>
                  </pic:spPr>
                </pic:pic>
              </a:graphicData>
            </a:graphic>
          </wp:inline>
        </w:drawing>
      </w:r>
    </w:p>
    <w:p w14:paraId="1C3FD68F" w14:textId="3AB9A6AF" w:rsidR="009D310A" w:rsidRPr="009D310A" w:rsidRDefault="009D310A" w:rsidP="009D310A">
      <w:r w:rsidRPr="009D310A">
        <mc:AlternateContent>
          <mc:Choice Requires="wps">
            <w:drawing>
              <wp:inline distT="0" distB="0" distL="0" distR="0" wp14:anchorId="7FB5DCCB" wp14:editId="6A723720">
                <wp:extent cx="304800" cy="304800"/>
                <wp:effectExtent l="0" t="0" r="0" b="0"/>
                <wp:docPr id="1488896814" name="Rectangle 7" descr="Previewing the Sales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358E7" id="Rectangle 7" o:spid="_x0000_s1026" alt="Previewing the Sales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6E33F" w14:textId="77777777" w:rsidR="009D310A" w:rsidRPr="009D310A" w:rsidRDefault="009D310A" w:rsidP="009D310A">
      <w:r w:rsidRPr="009D310A">
        <w:lastRenderedPageBreak/>
        <w:t>Now that everything is configured correctly, you can query the cluster by using Marys first query.</w:t>
      </w:r>
    </w:p>
    <w:p w14:paraId="0118C3AE" w14:textId="77777777" w:rsidR="009D310A" w:rsidRPr="009D310A" w:rsidRDefault="009D310A" w:rsidP="009D310A">
      <w:pPr>
        <w:numPr>
          <w:ilvl w:val="0"/>
          <w:numId w:val="14"/>
        </w:numPr>
      </w:pPr>
      <w:r w:rsidRPr="009D310A">
        <w:t>Run the following query in the query editor:</w:t>
      </w:r>
    </w:p>
    <w:p w14:paraId="2E178AE2" w14:textId="77777777" w:rsidR="009D310A" w:rsidRPr="009D310A" w:rsidRDefault="009D310A" w:rsidP="009D310A">
      <w:r w:rsidRPr="009D310A">
        <w:t>SELECT sum(qtysold)</w:t>
      </w:r>
    </w:p>
    <w:p w14:paraId="5837BB12" w14:textId="77777777" w:rsidR="009D310A" w:rsidRPr="009D310A" w:rsidRDefault="009D310A" w:rsidP="009D310A">
      <w:r w:rsidRPr="009D310A">
        <w:t>FROM sales, date</w:t>
      </w:r>
    </w:p>
    <w:p w14:paraId="6D108501" w14:textId="77777777" w:rsidR="009D310A" w:rsidRPr="009D310A" w:rsidRDefault="009D310A" w:rsidP="009D310A">
      <w:r w:rsidRPr="009D310A">
        <w:t>WHERE sales.dateid = date.dateid</w:t>
      </w:r>
    </w:p>
    <w:p w14:paraId="2DCB6941" w14:textId="77777777" w:rsidR="009D310A" w:rsidRPr="009D310A" w:rsidRDefault="009D310A" w:rsidP="009D310A">
      <w:r w:rsidRPr="009D310A">
        <w:t>AND caldate = '2008-01-05';</w:t>
      </w:r>
    </w:p>
    <w:p w14:paraId="6F91C00C" w14:textId="77777777" w:rsidR="009D310A" w:rsidRPr="009D310A" w:rsidRDefault="009D310A" w:rsidP="009D310A">
      <w:r w:rsidRPr="009D310A">
        <w:t xml:space="preserve">The query returns one row with the value </w:t>
      </w:r>
      <w:r w:rsidRPr="009D310A">
        <w:rPr>
          <w:i/>
          <w:iCs/>
        </w:rPr>
        <w:t>210</w:t>
      </w:r>
      <w:r w:rsidRPr="009D310A">
        <w:t>. This is the total number of items that were sold on a particular date.</w:t>
      </w:r>
    </w:p>
    <w:p w14:paraId="4581799B" w14:textId="77777777" w:rsidR="009D310A" w:rsidRPr="009D310A" w:rsidRDefault="009D310A" w:rsidP="009D310A">
      <w:r w:rsidRPr="009D310A">
        <w:t>Mary also sent you a query to find the top 10 buyers by quantity. Try running that query.</w:t>
      </w:r>
    </w:p>
    <w:p w14:paraId="132302DB" w14:textId="77777777" w:rsidR="009D310A" w:rsidRPr="009D310A" w:rsidRDefault="009D310A" w:rsidP="009D310A">
      <w:pPr>
        <w:numPr>
          <w:ilvl w:val="0"/>
          <w:numId w:val="15"/>
        </w:numPr>
      </w:pPr>
      <w:r w:rsidRPr="009D310A">
        <w:t>Run the following query in the query editor:</w:t>
      </w:r>
    </w:p>
    <w:p w14:paraId="41315357" w14:textId="77777777" w:rsidR="009D310A" w:rsidRPr="009D310A" w:rsidRDefault="009D310A" w:rsidP="009D310A">
      <w:r w:rsidRPr="009D310A">
        <w:t>SELECT username, total_quantity</w:t>
      </w:r>
    </w:p>
    <w:p w14:paraId="1C570AE6" w14:textId="77777777" w:rsidR="009D310A" w:rsidRPr="009D310A" w:rsidRDefault="009D310A" w:rsidP="009D310A">
      <w:r w:rsidRPr="009D310A">
        <w:t>FROM</w:t>
      </w:r>
    </w:p>
    <w:p w14:paraId="5249C84F" w14:textId="77777777" w:rsidR="009D310A" w:rsidRPr="009D310A" w:rsidRDefault="009D310A" w:rsidP="009D310A">
      <w:r w:rsidRPr="009D310A">
        <w:t>(SELECT buyerid, sum(qtysold) total_quantity</w:t>
      </w:r>
    </w:p>
    <w:p w14:paraId="739665B9" w14:textId="77777777" w:rsidR="009D310A" w:rsidRPr="009D310A" w:rsidRDefault="009D310A" w:rsidP="009D310A">
      <w:r w:rsidRPr="009D310A">
        <w:t>FROM  sales</w:t>
      </w:r>
    </w:p>
    <w:p w14:paraId="6BC9610A" w14:textId="77777777" w:rsidR="009D310A" w:rsidRPr="009D310A" w:rsidRDefault="009D310A" w:rsidP="009D310A">
      <w:r w:rsidRPr="009D310A">
        <w:t>GROUP BY buyerid</w:t>
      </w:r>
    </w:p>
    <w:p w14:paraId="279CC022" w14:textId="77777777" w:rsidR="009D310A" w:rsidRPr="009D310A" w:rsidRDefault="009D310A" w:rsidP="009D310A">
      <w:r w:rsidRPr="009D310A">
        <w:t>ORDER BY total_quantity desc limit 10) Q, users</w:t>
      </w:r>
    </w:p>
    <w:p w14:paraId="4383A9CC" w14:textId="77777777" w:rsidR="009D310A" w:rsidRPr="009D310A" w:rsidRDefault="009D310A" w:rsidP="009D310A">
      <w:r w:rsidRPr="009D310A">
        <w:t>WHERE Q.buyerid = userid</w:t>
      </w:r>
    </w:p>
    <w:p w14:paraId="2D15E1F5" w14:textId="77777777" w:rsidR="009D310A" w:rsidRPr="009D310A" w:rsidRDefault="009D310A" w:rsidP="009D310A">
      <w:r w:rsidRPr="009D310A">
        <w:t>ORDER BY Q.total_quantity desc;</w:t>
      </w:r>
    </w:p>
    <w:p w14:paraId="3B8A4E98" w14:textId="77777777" w:rsidR="009D310A" w:rsidRPr="009D310A" w:rsidRDefault="009D310A" w:rsidP="009D310A">
      <w:r w:rsidRPr="009D310A">
        <w:t xml:space="preserve">The query returns customer usernames and the total quantity that was sold to each customer, ordered by the </w:t>
      </w:r>
      <w:r w:rsidRPr="009D310A">
        <w:rPr>
          <w:b/>
          <w:bCs/>
        </w:rPr>
        <w:t>total_quantity</w:t>
      </w:r>
      <w:r w:rsidRPr="009D310A">
        <w:t xml:space="preserve"> field and limited to 10 results, similar to the following screenshot.</w:t>
      </w:r>
    </w:p>
    <w:p w14:paraId="43F5E7D9" w14:textId="6312B65C" w:rsidR="009D310A" w:rsidRPr="009D310A" w:rsidRDefault="009D310A" w:rsidP="009D310A">
      <w:r w:rsidRPr="009D310A">
        <mc:AlternateContent>
          <mc:Choice Requires="wps">
            <w:drawing>
              <wp:inline distT="0" distB="0" distL="0" distR="0" wp14:anchorId="7EE44C1B" wp14:editId="07445237">
                <wp:extent cx="304800" cy="304800"/>
                <wp:effectExtent l="0" t="0" r="0" b="0"/>
                <wp:docPr id="35079558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6FBE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CC4660" w14:textId="77777777" w:rsidR="009D310A" w:rsidRPr="009D310A" w:rsidRDefault="009D310A" w:rsidP="009D310A">
      <w:r w:rsidRPr="009D310A">
        <w:t xml:space="preserve">You share the query results with Mary, and she is impressed with the speed. She tries the queries in AWS herself and is happy with the results. </w:t>
      </w:r>
    </w:p>
    <w:p w14:paraId="76B4A2D8" w14:textId="77777777" w:rsidR="009D310A" w:rsidRPr="009D310A" w:rsidRDefault="009D310A" w:rsidP="009D310A">
      <w:r w:rsidRPr="009D310A">
        <w:t> </w:t>
      </w:r>
    </w:p>
    <w:p w14:paraId="0AD82DBC" w14:textId="77777777" w:rsidR="009D310A" w:rsidRPr="009D310A" w:rsidRDefault="009D310A" w:rsidP="009D310A">
      <w:pPr>
        <w:rPr>
          <w:b/>
          <w:bCs/>
        </w:rPr>
      </w:pPr>
      <w:r w:rsidRPr="009D310A">
        <w:rPr>
          <w:b/>
          <w:bCs/>
        </w:rPr>
        <w:t>Task 5 summary</w:t>
      </w:r>
    </w:p>
    <w:p w14:paraId="225F431D" w14:textId="77777777" w:rsidR="009D310A" w:rsidRPr="009D310A" w:rsidRDefault="009D310A" w:rsidP="009D310A">
      <w:r w:rsidRPr="009D310A">
        <w:lastRenderedPageBreak/>
        <w:t>In this task, you used SQL to perform queries on the Redshift database. Querying a Redshift database is a broad and deep topic, so you only got an introduction here by using some example queries. Consider using Amazon Redshift for your data analysis use cases because it uses SQL queries. This might help a team to adopt the service and optimize their workflow quickly.</w:t>
      </w:r>
    </w:p>
    <w:p w14:paraId="3B9E83C1" w14:textId="77777777" w:rsidR="009D310A" w:rsidRPr="009D310A" w:rsidRDefault="009D310A" w:rsidP="009D310A"/>
    <w:p w14:paraId="4B31633F" w14:textId="77777777" w:rsidR="009D310A" w:rsidRPr="009D310A" w:rsidRDefault="009D310A" w:rsidP="009D310A">
      <w:r w:rsidRPr="009D310A">
        <w:t> </w:t>
      </w:r>
    </w:p>
    <w:p w14:paraId="40B94373" w14:textId="77777777" w:rsidR="009D310A" w:rsidRPr="009D310A" w:rsidRDefault="009D310A" w:rsidP="009D310A">
      <w:pPr>
        <w:rPr>
          <w:b/>
          <w:bCs/>
        </w:rPr>
      </w:pPr>
      <w:r w:rsidRPr="009D310A">
        <w:rPr>
          <w:b/>
          <w:bCs/>
        </w:rPr>
        <w:t>Task 6: Running queries from the AWS CLI</w:t>
      </w:r>
    </w:p>
    <w:p w14:paraId="1E5D6B45" w14:textId="77777777" w:rsidR="009D310A" w:rsidRPr="009D310A" w:rsidRDefault="009D310A" w:rsidP="009D310A">
      <w:r w:rsidRPr="009D310A">
        <w:t xml:space="preserve">In addition to using the console to run queries on data in Amazon Redshift, you can also use the Amazon Redshift API, AWS SDK libraries, and AWS CLI to perform actions. </w:t>
      </w:r>
    </w:p>
    <w:p w14:paraId="00E8FD67" w14:textId="77777777" w:rsidR="009D310A" w:rsidRPr="009D310A" w:rsidRDefault="009D310A" w:rsidP="009D310A">
      <w:r w:rsidRPr="009D310A">
        <w:t>In this task, you will use the AWS Cloud9 terminal to perform actions against your Redshift cluster.</w:t>
      </w:r>
    </w:p>
    <w:p w14:paraId="054E08E7" w14:textId="77777777" w:rsidR="009D310A" w:rsidRPr="009D310A" w:rsidRDefault="009D310A" w:rsidP="009D310A">
      <w:pPr>
        <w:numPr>
          <w:ilvl w:val="0"/>
          <w:numId w:val="16"/>
        </w:numPr>
      </w:pPr>
      <w:r w:rsidRPr="009D310A">
        <w:t>Navigate to the AWS Cloud9 integrated development environment (IDE).</w:t>
      </w:r>
    </w:p>
    <w:p w14:paraId="1DB8270A" w14:textId="77777777" w:rsidR="009D310A" w:rsidRPr="009D310A" w:rsidRDefault="009D310A" w:rsidP="009D310A">
      <w:pPr>
        <w:numPr>
          <w:ilvl w:val="1"/>
          <w:numId w:val="16"/>
        </w:numPr>
      </w:pPr>
      <w:r w:rsidRPr="009D310A">
        <w:t xml:space="preserve">In the AWS Management Console, in the search box next to </w:t>
      </w:r>
      <w:r w:rsidRPr="009D310A">
        <w:rPr>
          <w:b/>
          <w:bCs/>
        </w:rPr>
        <w:t>Services</w:t>
      </w:r>
      <w:r w:rsidRPr="009D310A">
        <w:t xml:space="preserve">, search for and choose </w:t>
      </w:r>
      <w:r w:rsidRPr="009D310A">
        <w:rPr>
          <w:b/>
          <w:bCs/>
        </w:rPr>
        <w:t>Cloud9</w:t>
      </w:r>
      <w:r w:rsidRPr="009D310A">
        <w:t xml:space="preserve"> to open the AWS Cloud9 console.</w:t>
      </w:r>
    </w:p>
    <w:p w14:paraId="3CBE748C" w14:textId="77777777" w:rsidR="009D310A" w:rsidRPr="009D310A" w:rsidRDefault="009D310A" w:rsidP="009D310A">
      <w:r w:rsidRPr="009D310A">
        <w:t>AWS Cloud9 environments are listed.</w:t>
      </w:r>
    </w:p>
    <w:p w14:paraId="7189E51A" w14:textId="77777777" w:rsidR="009D310A" w:rsidRPr="009D310A" w:rsidRDefault="009D310A" w:rsidP="009D310A">
      <w:pPr>
        <w:numPr>
          <w:ilvl w:val="1"/>
          <w:numId w:val="16"/>
        </w:numPr>
      </w:pPr>
      <w:r w:rsidRPr="009D310A">
        <w:t xml:space="preserve">For the environment named </w:t>
      </w:r>
      <w:r w:rsidRPr="009D310A">
        <w:rPr>
          <w:b/>
          <w:bCs/>
        </w:rPr>
        <w:t>Cloud9 Instance</w:t>
      </w:r>
      <w:r w:rsidRPr="009D310A">
        <w:t xml:space="preserve">, choose </w:t>
      </w:r>
      <w:r w:rsidRPr="009D310A">
        <w:rPr>
          <w:b/>
          <w:bCs/>
        </w:rPr>
        <w:t>Open IDE</w:t>
      </w:r>
      <w:r w:rsidRPr="009D310A">
        <w:t>.</w:t>
      </w:r>
    </w:p>
    <w:p w14:paraId="52270E7B" w14:textId="77777777" w:rsidR="009D310A" w:rsidRPr="009D310A" w:rsidRDefault="009D310A" w:rsidP="009D310A">
      <w:r w:rsidRPr="009D310A">
        <w:t xml:space="preserve">A new browser tab opens and displays the AWS Cloud9 IDE. </w:t>
      </w:r>
    </w:p>
    <w:p w14:paraId="3F635E39" w14:textId="77777777" w:rsidR="009D310A" w:rsidRPr="009D310A" w:rsidRDefault="009D310A" w:rsidP="009D310A">
      <w:r w:rsidRPr="009D310A">
        <w:t xml:space="preserve">First, you need a database user. You will use the </w:t>
      </w:r>
      <w:r w:rsidRPr="009D310A">
        <w:rPr>
          <w:i/>
          <w:iCs/>
        </w:rPr>
        <w:t>awsuser</w:t>
      </w:r>
      <w:r w:rsidRPr="009D310A">
        <w:t xml:space="preserve"> user, which you used previously. For the first query, you will select one record from the </w:t>
      </w:r>
      <w:r w:rsidRPr="009D310A">
        <w:rPr>
          <w:i/>
          <w:iCs/>
        </w:rPr>
        <w:t>users</w:t>
      </w:r>
      <w:r w:rsidRPr="009D310A">
        <w:t xml:space="preserve"> table in the </w:t>
      </w:r>
      <w:r w:rsidRPr="009D310A">
        <w:rPr>
          <w:i/>
          <w:iCs/>
        </w:rPr>
        <w:t>dev</w:t>
      </w:r>
      <w:r w:rsidRPr="009D310A">
        <w:t xml:space="preserve"> database.</w:t>
      </w:r>
    </w:p>
    <w:p w14:paraId="62228CDE" w14:textId="77777777" w:rsidR="009D310A" w:rsidRPr="009D310A" w:rsidRDefault="009D310A" w:rsidP="009D310A">
      <w:pPr>
        <w:numPr>
          <w:ilvl w:val="0"/>
          <w:numId w:val="17"/>
        </w:numPr>
      </w:pPr>
      <w:r w:rsidRPr="009D310A">
        <w:t>Query records from the dev database.</w:t>
      </w:r>
    </w:p>
    <w:p w14:paraId="62830A85" w14:textId="77777777" w:rsidR="009D310A" w:rsidRPr="009D310A" w:rsidRDefault="009D310A" w:rsidP="009D310A">
      <w:pPr>
        <w:numPr>
          <w:ilvl w:val="1"/>
          <w:numId w:val="17"/>
        </w:numPr>
      </w:pPr>
      <w:r w:rsidRPr="009D310A">
        <w:t>Run the following command in the AWS Cloud9 terminal.</w:t>
      </w:r>
    </w:p>
    <w:p w14:paraId="58378368" w14:textId="77777777" w:rsidR="009D310A" w:rsidRPr="009D310A" w:rsidRDefault="009D310A" w:rsidP="009D310A">
      <w:r w:rsidRPr="009D310A">
        <w:t>aws redshift-data execute-statement --region us-east-1 --db-user awsuser --cluster-identifier redshift-cluster-1 --database dev --sql "select * from users limit 1"</w:t>
      </w:r>
    </w:p>
    <w:p w14:paraId="64B9069E" w14:textId="77777777" w:rsidR="009D310A" w:rsidRPr="009D310A" w:rsidRDefault="009D310A" w:rsidP="009D310A">
      <w:pPr>
        <w:numPr>
          <w:ilvl w:val="1"/>
          <w:numId w:val="17"/>
        </w:numPr>
      </w:pPr>
      <w:r w:rsidRPr="009D310A">
        <w:t>The output is similar to the following:</w:t>
      </w:r>
    </w:p>
    <w:p w14:paraId="293FD36F" w14:textId="77777777" w:rsidR="009D310A" w:rsidRPr="009D310A" w:rsidRDefault="009D310A" w:rsidP="009D310A">
      <w:r w:rsidRPr="009D310A">
        <w:t>{</w:t>
      </w:r>
    </w:p>
    <w:p w14:paraId="109F22B8" w14:textId="77777777" w:rsidR="009D310A" w:rsidRPr="009D310A" w:rsidRDefault="009D310A" w:rsidP="009D310A">
      <w:r w:rsidRPr="009D310A">
        <w:t>"ClusterIdentifier": "redshift-cluster-1",</w:t>
      </w:r>
    </w:p>
    <w:p w14:paraId="440394B5" w14:textId="77777777" w:rsidR="009D310A" w:rsidRPr="009D310A" w:rsidRDefault="009D310A" w:rsidP="009D310A">
      <w:r w:rsidRPr="009D310A">
        <w:t>"CreatedAt": 1649864498.714,</w:t>
      </w:r>
    </w:p>
    <w:p w14:paraId="586CAF81" w14:textId="77777777" w:rsidR="009D310A" w:rsidRPr="009D310A" w:rsidRDefault="009D310A" w:rsidP="009D310A">
      <w:r w:rsidRPr="009D310A">
        <w:t>"Database": "dev",</w:t>
      </w:r>
    </w:p>
    <w:p w14:paraId="5C95DA34" w14:textId="77777777" w:rsidR="009D310A" w:rsidRPr="009D310A" w:rsidRDefault="009D310A" w:rsidP="009D310A">
      <w:r w:rsidRPr="009D310A">
        <w:lastRenderedPageBreak/>
        <w:t>"DbUser": "awsuser",</w:t>
      </w:r>
    </w:p>
    <w:p w14:paraId="7BE0DDC5" w14:textId="77777777" w:rsidR="009D310A" w:rsidRPr="009D310A" w:rsidRDefault="009D310A" w:rsidP="009D310A">
      <w:r w:rsidRPr="009D310A">
        <w:t>"Id": "ce0ec95c-596e-4cd9-86d4-5d9847dacd94"</w:t>
      </w:r>
    </w:p>
    <w:p w14:paraId="7CA8C972" w14:textId="77777777" w:rsidR="009D310A" w:rsidRPr="009D310A" w:rsidRDefault="009D310A" w:rsidP="009D310A">
      <w:r w:rsidRPr="009D310A">
        <w:t>}</w:t>
      </w:r>
    </w:p>
    <w:p w14:paraId="7245166B" w14:textId="77777777" w:rsidR="009D310A" w:rsidRPr="009D310A" w:rsidRDefault="009D310A" w:rsidP="009D310A">
      <w:pPr>
        <w:numPr>
          <w:ilvl w:val="1"/>
          <w:numId w:val="17"/>
        </w:numPr>
      </w:pPr>
      <w:r w:rsidRPr="009D310A">
        <w:t>Notice the information that is provided in the output:</w:t>
      </w:r>
    </w:p>
    <w:p w14:paraId="5F79F863" w14:textId="77777777" w:rsidR="009D310A" w:rsidRPr="009D310A" w:rsidRDefault="009D310A" w:rsidP="009D310A">
      <w:pPr>
        <w:numPr>
          <w:ilvl w:val="2"/>
          <w:numId w:val="17"/>
        </w:numPr>
      </w:pPr>
      <w:r w:rsidRPr="009D310A">
        <w:rPr>
          <w:b/>
          <w:bCs/>
        </w:rPr>
        <w:t>ClusterIdentifier:</w:t>
      </w:r>
      <w:r w:rsidRPr="009D310A">
        <w:t xml:space="preserve"> Identifies the Redshift cluster that you ran the query on</w:t>
      </w:r>
    </w:p>
    <w:p w14:paraId="653ACEFF" w14:textId="77777777" w:rsidR="009D310A" w:rsidRPr="009D310A" w:rsidRDefault="009D310A" w:rsidP="009D310A">
      <w:pPr>
        <w:numPr>
          <w:ilvl w:val="2"/>
          <w:numId w:val="17"/>
        </w:numPr>
      </w:pPr>
      <w:r w:rsidRPr="009D310A">
        <w:rPr>
          <w:b/>
          <w:bCs/>
        </w:rPr>
        <w:t>CreatedAt:</w:t>
      </w:r>
      <w:r w:rsidRPr="009D310A">
        <w:t xml:space="preserve"> Gives the time that the query was created</w:t>
      </w:r>
    </w:p>
    <w:p w14:paraId="1C23EF18" w14:textId="77777777" w:rsidR="009D310A" w:rsidRPr="009D310A" w:rsidRDefault="009D310A" w:rsidP="009D310A">
      <w:pPr>
        <w:numPr>
          <w:ilvl w:val="2"/>
          <w:numId w:val="17"/>
        </w:numPr>
      </w:pPr>
      <w:r w:rsidRPr="009D310A">
        <w:rPr>
          <w:b/>
          <w:bCs/>
        </w:rPr>
        <w:t>Database:</w:t>
      </w:r>
      <w:r w:rsidRPr="009D310A">
        <w:t xml:space="preserve"> Identifies the database that you ran the query on</w:t>
      </w:r>
    </w:p>
    <w:p w14:paraId="2998391F" w14:textId="77777777" w:rsidR="009D310A" w:rsidRPr="009D310A" w:rsidRDefault="009D310A" w:rsidP="009D310A">
      <w:pPr>
        <w:numPr>
          <w:ilvl w:val="2"/>
          <w:numId w:val="17"/>
        </w:numPr>
      </w:pPr>
      <w:r w:rsidRPr="009D310A">
        <w:rPr>
          <w:b/>
          <w:bCs/>
        </w:rPr>
        <w:t>DbUser:</w:t>
      </w:r>
      <w:r w:rsidRPr="009D310A">
        <w:t xml:space="preserve"> Identifies the user who ran the query</w:t>
      </w:r>
    </w:p>
    <w:p w14:paraId="4FD42617" w14:textId="77777777" w:rsidR="009D310A" w:rsidRPr="009D310A" w:rsidRDefault="009D310A" w:rsidP="009D310A">
      <w:pPr>
        <w:numPr>
          <w:ilvl w:val="2"/>
          <w:numId w:val="17"/>
        </w:numPr>
      </w:pPr>
      <w:r w:rsidRPr="009D310A">
        <w:rPr>
          <w:b/>
          <w:bCs/>
        </w:rPr>
        <w:t>Id:</w:t>
      </w:r>
      <w:r w:rsidRPr="009D310A">
        <w:t xml:space="preserve"> Gives the ID for the query</w:t>
      </w:r>
    </w:p>
    <w:p w14:paraId="18C6134E" w14:textId="77777777" w:rsidR="009D310A" w:rsidRPr="009D310A" w:rsidRDefault="009D310A" w:rsidP="009D310A">
      <w:r w:rsidRPr="009D310A">
        <w:rPr>
          <w:b/>
          <w:bCs/>
        </w:rPr>
        <w:t>Note:</w:t>
      </w:r>
      <w:r w:rsidRPr="009D310A">
        <w:t xml:space="preserve"> The </w:t>
      </w:r>
      <w:r w:rsidRPr="009D310A">
        <w:rPr>
          <w:i/>
          <w:iCs/>
        </w:rPr>
        <w:t>DbUser</w:t>
      </w:r>
      <w:r w:rsidRPr="009D310A">
        <w:t xml:space="preserve"> will never be an IAM user. Amazon Redshift requires a database admin user, which is what you used to run the query.</w:t>
      </w:r>
    </w:p>
    <w:p w14:paraId="01DF4DBD" w14:textId="77777777" w:rsidR="009D310A" w:rsidRPr="009D310A" w:rsidRDefault="009D310A" w:rsidP="009D310A">
      <w:r w:rsidRPr="009D310A">
        <w:rPr>
          <w:b/>
          <w:bCs/>
        </w:rPr>
        <w:t>Note:</w:t>
      </w:r>
      <w:r w:rsidRPr="009D310A">
        <w:t xml:space="preserve"> To get more information about the query, including the result, you can use the query ID to retrieve information by using the AWS CLI or by using the AWS SDK within your application.</w:t>
      </w:r>
    </w:p>
    <w:p w14:paraId="6EB5FA30" w14:textId="77777777" w:rsidR="009D310A" w:rsidRPr="009D310A" w:rsidRDefault="009D310A" w:rsidP="009D310A">
      <w:pPr>
        <w:numPr>
          <w:ilvl w:val="1"/>
          <w:numId w:val="17"/>
        </w:numPr>
      </w:pPr>
      <w:r w:rsidRPr="009D310A">
        <w:t xml:space="preserve">Copy the </w:t>
      </w:r>
      <w:r w:rsidRPr="009D310A">
        <w:rPr>
          <w:b/>
          <w:bCs/>
        </w:rPr>
        <w:t>Id</w:t>
      </w:r>
      <w:r w:rsidRPr="009D310A">
        <w:t xml:space="preserve"> value to a text editor to use in the next command.</w:t>
      </w:r>
    </w:p>
    <w:p w14:paraId="564BFBEC" w14:textId="77777777" w:rsidR="009D310A" w:rsidRPr="009D310A" w:rsidRDefault="009D310A" w:rsidP="009D310A">
      <w:pPr>
        <w:numPr>
          <w:ilvl w:val="0"/>
          <w:numId w:val="17"/>
        </w:numPr>
      </w:pPr>
      <w:r w:rsidRPr="009D310A">
        <w:t xml:space="preserve">To retrieve the results of the query, run the following get-statement-result command. Replace </w:t>
      </w:r>
      <w:r w:rsidRPr="009D310A">
        <w:rPr>
          <w:i/>
          <w:iCs/>
        </w:rPr>
        <w:t>&lt;QUERY-ID&gt;</w:t>
      </w:r>
      <w:r w:rsidRPr="009D310A">
        <w:t xml:space="preserve"> with the query ID that you copied.</w:t>
      </w:r>
    </w:p>
    <w:p w14:paraId="3C0C80A6" w14:textId="77777777" w:rsidR="009D310A" w:rsidRPr="009D310A" w:rsidRDefault="009D310A" w:rsidP="009D310A">
      <w:r w:rsidRPr="009D310A">
        <w:t>aws redshift-data get-statement-result  --id &lt;QUERY-ID&gt; --region us-east-1</w:t>
      </w:r>
    </w:p>
    <w:p w14:paraId="46B03A12" w14:textId="77777777" w:rsidR="009D310A" w:rsidRPr="009D310A" w:rsidRDefault="009D310A" w:rsidP="009D310A">
      <w:r w:rsidRPr="009D310A">
        <w:t>The output is similar to the following:</w:t>
      </w:r>
    </w:p>
    <w:p w14:paraId="71B08F3D" w14:textId="77777777" w:rsidR="009D310A" w:rsidRPr="009D310A" w:rsidRDefault="009D310A" w:rsidP="009D310A">
      <w:r w:rsidRPr="009D310A">
        <w:t>{</w:t>
      </w:r>
    </w:p>
    <w:p w14:paraId="1D741B09" w14:textId="77777777" w:rsidR="009D310A" w:rsidRPr="009D310A" w:rsidRDefault="009D310A" w:rsidP="009D310A">
      <w:r w:rsidRPr="009D310A">
        <w:t xml:space="preserve">    "Records": [</w:t>
      </w:r>
    </w:p>
    <w:p w14:paraId="0A3DF620" w14:textId="77777777" w:rsidR="009D310A" w:rsidRPr="009D310A" w:rsidRDefault="009D310A" w:rsidP="009D310A">
      <w:r w:rsidRPr="009D310A">
        <w:t xml:space="preserve">        [</w:t>
      </w:r>
    </w:p>
    <w:p w14:paraId="0617D28A" w14:textId="77777777" w:rsidR="009D310A" w:rsidRPr="009D310A" w:rsidRDefault="009D310A" w:rsidP="009D310A">
      <w:r w:rsidRPr="009D310A">
        <w:t xml:space="preserve">            {</w:t>
      </w:r>
    </w:p>
    <w:p w14:paraId="5AF4B25A" w14:textId="77777777" w:rsidR="009D310A" w:rsidRPr="009D310A" w:rsidRDefault="009D310A" w:rsidP="009D310A">
      <w:r w:rsidRPr="009D310A">
        <w:t xml:space="preserve">                "longValue": 3</w:t>
      </w:r>
    </w:p>
    <w:p w14:paraId="786B05B4" w14:textId="77777777" w:rsidR="009D310A" w:rsidRPr="009D310A" w:rsidRDefault="009D310A" w:rsidP="009D310A">
      <w:r w:rsidRPr="009D310A">
        <w:t xml:space="preserve">            },</w:t>
      </w:r>
    </w:p>
    <w:p w14:paraId="3CC6B085" w14:textId="77777777" w:rsidR="009D310A" w:rsidRPr="009D310A" w:rsidRDefault="009D310A" w:rsidP="009D310A">
      <w:r w:rsidRPr="009D310A">
        <w:t xml:space="preserve">            {</w:t>
      </w:r>
    </w:p>
    <w:p w14:paraId="2D6EA7F9" w14:textId="77777777" w:rsidR="009D310A" w:rsidRPr="009D310A" w:rsidRDefault="009D310A" w:rsidP="009D310A">
      <w:r w:rsidRPr="009D310A">
        <w:lastRenderedPageBreak/>
        <w:t xml:space="preserve">                "stringValue": "IFT66TXU"</w:t>
      </w:r>
    </w:p>
    <w:p w14:paraId="092EC424" w14:textId="77777777" w:rsidR="009D310A" w:rsidRPr="009D310A" w:rsidRDefault="009D310A" w:rsidP="009D310A">
      <w:r w:rsidRPr="009D310A">
        <w:t xml:space="preserve">            },</w:t>
      </w:r>
    </w:p>
    <w:p w14:paraId="622753E5" w14:textId="77777777" w:rsidR="009D310A" w:rsidRPr="009D310A" w:rsidRDefault="009D310A" w:rsidP="009D310A">
      <w:r w:rsidRPr="009D310A">
        <w:t xml:space="preserve">            {</w:t>
      </w:r>
    </w:p>
    <w:p w14:paraId="19CA6896" w14:textId="77777777" w:rsidR="009D310A" w:rsidRPr="009D310A" w:rsidRDefault="009D310A" w:rsidP="009D310A">
      <w:r w:rsidRPr="009D310A">
        <w:t xml:space="preserve">                "stringValue": "Lars"</w:t>
      </w:r>
    </w:p>
    <w:p w14:paraId="051B07A8" w14:textId="77777777" w:rsidR="009D310A" w:rsidRPr="009D310A" w:rsidRDefault="009D310A" w:rsidP="009D310A">
      <w:r w:rsidRPr="009D310A">
        <w:t xml:space="preserve">            },</w:t>
      </w:r>
    </w:p>
    <w:p w14:paraId="79015E3E" w14:textId="77777777" w:rsidR="009D310A" w:rsidRPr="009D310A" w:rsidRDefault="009D310A" w:rsidP="009D310A">
      <w:r w:rsidRPr="009D310A">
        <w:t xml:space="preserve">            {</w:t>
      </w:r>
    </w:p>
    <w:p w14:paraId="448962CA" w14:textId="77777777" w:rsidR="009D310A" w:rsidRPr="009D310A" w:rsidRDefault="009D310A" w:rsidP="009D310A">
      <w:r w:rsidRPr="009D310A">
        <w:t xml:space="preserve">                "stringValue": "Ratliff"</w:t>
      </w:r>
    </w:p>
    <w:p w14:paraId="659FB95F" w14:textId="77777777" w:rsidR="009D310A" w:rsidRPr="009D310A" w:rsidRDefault="009D310A" w:rsidP="009D310A">
      <w:r w:rsidRPr="009D310A">
        <w:t xml:space="preserve">            },</w:t>
      </w:r>
    </w:p>
    <w:p w14:paraId="3B97511F" w14:textId="77777777" w:rsidR="009D310A" w:rsidRPr="009D310A" w:rsidRDefault="009D310A" w:rsidP="009D310A">
      <w:r w:rsidRPr="009D310A">
        <w:t xml:space="preserve">            {</w:t>
      </w:r>
    </w:p>
    <w:p w14:paraId="370FE369" w14:textId="77777777" w:rsidR="009D310A" w:rsidRPr="009D310A" w:rsidRDefault="009D310A" w:rsidP="009D310A">
      <w:r w:rsidRPr="009D310A">
        <w:t xml:space="preserve">                "stringValue": "High Point"</w:t>
      </w:r>
    </w:p>
    <w:p w14:paraId="7794021E" w14:textId="77777777" w:rsidR="009D310A" w:rsidRPr="009D310A" w:rsidRDefault="009D310A" w:rsidP="009D310A">
      <w:r w:rsidRPr="009D310A">
        <w:t xml:space="preserve">            },</w:t>
      </w:r>
    </w:p>
    <w:p w14:paraId="042223FA" w14:textId="77777777" w:rsidR="009D310A" w:rsidRPr="009D310A" w:rsidRDefault="009D310A" w:rsidP="009D310A">
      <w:r w:rsidRPr="009D310A">
        <w:t xml:space="preserve">            {</w:t>
      </w:r>
    </w:p>
    <w:p w14:paraId="2CCAD0AA" w14:textId="77777777" w:rsidR="009D310A" w:rsidRPr="009D310A" w:rsidRDefault="009D310A" w:rsidP="009D310A">
      <w:r w:rsidRPr="009D310A">
        <w:t xml:space="preserve">                "stringValue": "ME"</w:t>
      </w:r>
    </w:p>
    <w:p w14:paraId="7BB3CEFD" w14:textId="77777777" w:rsidR="009D310A" w:rsidRPr="009D310A" w:rsidRDefault="009D310A" w:rsidP="009D310A">
      <w:r w:rsidRPr="009D310A">
        <w:t xml:space="preserve">            },</w:t>
      </w:r>
    </w:p>
    <w:p w14:paraId="3C18B9D2" w14:textId="77777777" w:rsidR="009D310A" w:rsidRPr="009D310A" w:rsidRDefault="009D310A" w:rsidP="009D310A">
      <w:r w:rsidRPr="009D310A">
        <w:t xml:space="preserve">            {</w:t>
      </w:r>
    </w:p>
    <w:p w14:paraId="1B9D7526" w14:textId="77777777" w:rsidR="009D310A" w:rsidRPr="009D310A" w:rsidRDefault="009D310A" w:rsidP="009D310A">
      <w:r w:rsidRPr="009D310A">
        <w:t xml:space="preserve">                "stringValue": "amet.faucibus.ut@condimentumegetvolutpat.ca"</w:t>
      </w:r>
    </w:p>
    <w:p w14:paraId="02A3EDB4" w14:textId="77777777" w:rsidR="009D310A" w:rsidRPr="009D310A" w:rsidRDefault="009D310A" w:rsidP="009D310A">
      <w:r w:rsidRPr="009D310A">
        <w:t xml:space="preserve">            },</w:t>
      </w:r>
    </w:p>
    <w:p w14:paraId="65E2BD06" w14:textId="77777777" w:rsidR="009D310A" w:rsidRPr="009D310A" w:rsidRDefault="009D310A" w:rsidP="009D310A">
      <w:r w:rsidRPr="009D310A">
        <w:t xml:space="preserve">            {</w:t>
      </w:r>
    </w:p>
    <w:p w14:paraId="467A7695" w14:textId="77777777" w:rsidR="009D310A" w:rsidRPr="009D310A" w:rsidRDefault="009D310A" w:rsidP="009D310A">
      <w:r w:rsidRPr="009D310A">
        <w:t xml:space="preserve">                "stringValue": "(624) 767-2465"</w:t>
      </w:r>
    </w:p>
    <w:p w14:paraId="63241615" w14:textId="77777777" w:rsidR="009D310A" w:rsidRPr="009D310A" w:rsidRDefault="009D310A" w:rsidP="009D310A">
      <w:r w:rsidRPr="009D310A">
        <w:t xml:space="preserve">            },</w:t>
      </w:r>
    </w:p>
    <w:p w14:paraId="7A70094E" w14:textId="77777777" w:rsidR="009D310A" w:rsidRPr="009D310A" w:rsidRDefault="009D310A" w:rsidP="009D310A">
      <w:r w:rsidRPr="009D310A">
        <w:t xml:space="preserve">            {</w:t>
      </w:r>
    </w:p>
    <w:p w14:paraId="3721E1D5" w14:textId="77777777" w:rsidR="009D310A" w:rsidRPr="009D310A" w:rsidRDefault="009D310A" w:rsidP="009D310A">
      <w:r w:rsidRPr="009D310A">
        <w:t xml:space="preserve">                "stringValue": "true"</w:t>
      </w:r>
    </w:p>
    <w:p w14:paraId="29E182D2" w14:textId="77777777" w:rsidR="009D310A" w:rsidRPr="009D310A" w:rsidRDefault="009D310A" w:rsidP="009D310A">
      <w:r w:rsidRPr="009D310A">
        <w:t xml:space="preserve">            },</w:t>
      </w:r>
    </w:p>
    <w:p w14:paraId="4B646EFB" w14:textId="77777777" w:rsidR="009D310A" w:rsidRPr="009D310A" w:rsidRDefault="009D310A" w:rsidP="009D310A">
      <w:r w:rsidRPr="009D310A">
        <w:t xml:space="preserve">            {</w:t>
      </w:r>
    </w:p>
    <w:p w14:paraId="670271F7" w14:textId="77777777" w:rsidR="009D310A" w:rsidRPr="009D310A" w:rsidRDefault="009D310A" w:rsidP="009D310A">
      <w:r w:rsidRPr="009D310A">
        <w:t xml:space="preserve">                "stringValue": "false"</w:t>
      </w:r>
    </w:p>
    <w:p w14:paraId="63DB0850" w14:textId="77777777" w:rsidR="009D310A" w:rsidRPr="009D310A" w:rsidRDefault="009D310A" w:rsidP="009D310A">
      <w:r w:rsidRPr="009D310A">
        <w:t xml:space="preserve">            },</w:t>
      </w:r>
    </w:p>
    <w:p w14:paraId="64DAE15E" w14:textId="77777777" w:rsidR="009D310A" w:rsidRPr="009D310A" w:rsidRDefault="009D310A" w:rsidP="009D310A">
      <w:r w:rsidRPr="009D310A">
        <w:lastRenderedPageBreak/>
        <w:t xml:space="preserve">            {</w:t>
      </w:r>
    </w:p>
    <w:p w14:paraId="3C04BA1A" w14:textId="77777777" w:rsidR="009D310A" w:rsidRPr="009D310A" w:rsidRDefault="009D310A" w:rsidP="009D310A">
      <w:r w:rsidRPr="009D310A">
        <w:t xml:space="preserve">                "isNull": true</w:t>
      </w:r>
    </w:p>
    <w:p w14:paraId="1C6440F4" w14:textId="77777777" w:rsidR="009D310A" w:rsidRPr="009D310A" w:rsidRDefault="009D310A" w:rsidP="009D310A">
      <w:r w:rsidRPr="009D310A">
        <w:t xml:space="preserve">            },</w:t>
      </w:r>
    </w:p>
    <w:p w14:paraId="4D1C8B62" w14:textId="77777777" w:rsidR="009D310A" w:rsidRPr="009D310A" w:rsidRDefault="009D310A" w:rsidP="009D310A">
      <w:r w:rsidRPr="009D310A">
        <w:t xml:space="preserve">            {</w:t>
      </w:r>
    </w:p>
    <w:p w14:paraId="5B1C1806" w14:textId="77777777" w:rsidR="009D310A" w:rsidRPr="009D310A" w:rsidRDefault="009D310A" w:rsidP="009D310A">
      <w:r w:rsidRPr="009D310A">
        <w:t xml:space="preserve">                "stringValue": "false"</w:t>
      </w:r>
    </w:p>
    <w:p w14:paraId="5FD28DD2" w14:textId="77777777" w:rsidR="009D310A" w:rsidRPr="009D310A" w:rsidRDefault="009D310A" w:rsidP="009D310A">
      <w:r w:rsidRPr="009D310A">
        <w:t xml:space="preserve">            },</w:t>
      </w:r>
    </w:p>
    <w:p w14:paraId="2B97A3DB" w14:textId="77777777" w:rsidR="009D310A" w:rsidRPr="009D310A" w:rsidRDefault="009D310A" w:rsidP="009D310A">
      <w:r w:rsidRPr="009D310A">
        <w:t xml:space="preserve">            {</w:t>
      </w:r>
    </w:p>
    <w:p w14:paraId="7375D7FB" w14:textId="77777777" w:rsidR="009D310A" w:rsidRPr="009D310A" w:rsidRDefault="009D310A" w:rsidP="009D310A">
      <w:r w:rsidRPr="009D310A">
        <w:t xml:space="preserve">                "isNull": true</w:t>
      </w:r>
    </w:p>
    <w:p w14:paraId="0AEBA6B5" w14:textId="77777777" w:rsidR="009D310A" w:rsidRPr="009D310A" w:rsidRDefault="009D310A" w:rsidP="009D310A">
      <w:r w:rsidRPr="009D310A">
        <w:t xml:space="preserve">            },</w:t>
      </w:r>
    </w:p>
    <w:p w14:paraId="0D671E3C" w14:textId="77777777" w:rsidR="009D310A" w:rsidRPr="009D310A" w:rsidRDefault="009D310A" w:rsidP="009D310A">
      <w:r w:rsidRPr="009D310A">
        <w:t xml:space="preserve">            {</w:t>
      </w:r>
    </w:p>
    <w:p w14:paraId="47FFAB47" w14:textId="77777777" w:rsidR="009D310A" w:rsidRPr="009D310A" w:rsidRDefault="009D310A" w:rsidP="009D310A">
      <w:r w:rsidRPr="009D310A">
        <w:t xml:space="preserve">                "stringValue": "false"</w:t>
      </w:r>
    </w:p>
    <w:p w14:paraId="365AA793" w14:textId="77777777" w:rsidR="009D310A" w:rsidRPr="009D310A" w:rsidRDefault="009D310A" w:rsidP="009D310A">
      <w:r w:rsidRPr="009D310A">
        <w:t xml:space="preserve">            },</w:t>
      </w:r>
    </w:p>
    <w:p w14:paraId="4EDB71A4" w14:textId="77777777" w:rsidR="009D310A" w:rsidRPr="009D310A" w:rsidRDefault="009D310A" w:rsidP="009D310A">
      <w:r w:rsidRPr="009D310A">
        <w:t xml:space="preserve">            {</w:t>
      </w:r>
    </w:p>
    <w:p w14:paraId="53A3861B" w14:textId="77777777" w:rsidR="009D310A" w:rsidRPr="009D310A" w:rsidRDefault="009D310A" w:rsidP="009D310A">
      <w:r w:rsidRPr="009D310A">
        <w:t xml:space="preserve">                "stringValue": "true"</w:t>
      </w:r>
    </w:p>
    <w:p w14:paraId="435C985E" w14:textId="77777777" w:rsidR="009D310A" w:rsidRPr="009D310A" w:rsidRDefault="009D310A" w:rsidP="009D310A">
      <w:r w:rsidRPr="009D310A">
        <w:t xml:space="preserve">            },</w:t>
      </w:r>
    </w:p>
    <w:p w14:paraId="524E30D4" w14:textId="77777777" w:rsidR="009D310A" w:rsidRPr="009D310A" w:rsidRDefault="009D310A" w:rsidP="009D310A">
      <w:r w:rsidRPr="009D310A">
        <w:t xml:space="preserve">            {</w:t>
      </w:r>
    </w:p>
    <w:p w14:paraId="1CB41753" w14:textId="77777777" w:rsidR="009D310A" w:rsidRPr="009D310A" w:rsidRDefault="009D310A" w:rsidP="009D310A">
      <w:r w:rsidRPr="009D310A">
        <w:t xml:space="preserve">                "isNull": true</w:t>
      </w:r>
    </w:p>
    <w:p w14:paraId="43EF8A9E" w14:textId="77777777" w:rsidR="009D310A" w:rsidRPr="009D310A" w:rsidRDefault="009D310A" w:rsidP="009D310A">
      <w:r w:rsidRPr="009D310A">
        <w:t xml:space="preserve">            },</w:t>
      </w:r>
    </w:p>
    <w:p w14:paraId="57A5A378" w14:textId="77777777" w:rsidR="009D310A" w:rsidRPr="009D310A" w:rsidRDefault="009D310A" w:rsidP="009D310A">
      <w:r w:rsidRPr="009D310A">
        <w:t xml:space="preserve">            {</w:t>
      </w:r>
    </w:p>
    <w:p w14:paraId="087D04CB" w14:textId="77777777" w:rsidR="009D310A" w:rsidRPr="009D310A" w:rsidRDefault="009D310A" w:rsidP="009D310A">
      <w:r w:rsidRPr="009D310A">
        <w:t xml:space="preserve">                "isNull": true</w:t>
      </w:r>
    </w:p>
    <w:p w14:paraId="3F2D9D30" w14:textId="77777777" w:rsidR="009D310A" w:rsidRPr="009D310A" w:rsidRDefault="009D310A" w:rsidP="009D310A">
      <w:r w:rsidRPr="009D310A">
        <w:t xml:space="preserve">            },</w:t>
      </w:r>
    </w:p>
    <w:p w14:paraId="53F4122D" w14:textId="77777777" w:rsidR="009D310A" w:rsidRPr="009D310A" w:rsidRDefault="009D310A" w:rsidP="009D310A">
      <w:r w:rsidRPr="009D310A">
        <w:t xml:space="preserve">            {</w:t>
      </w:r>
    </w:p>
    <w:p w14:paraId="556A3D16" w14:textId="77777777" w:rsidR="009D310A" w:rsidRPr="009D310A" w:rsidRDefault="009D310A" w:rsidP="009D310A">
      <w:r w:rsidRPr="009D310A">
        <w:t xml:space="preserve">                "stringValue": "true"</w:t>
      </w:r>
    </w:p>
    <w:p w14:paraId="67B64EAE" w14:textId="77777777" w:rsidR="009D310A" w:rsidRPr="009D310A" w:rsidRDefault="009D310A" w:rsidP="009D310A">
      <w:r w:rsidRPr="009D310A">
        <w:t xml:space="preserve">            }</w:t>
      </w:r>
    </w:p>
    <w:p w14:paraId="57F5534F" w14:textId="77777777" w:rsidR="009D310A" w:rsidRPr="009D310A" w:rsidRDefault="009D310A" w:rsidP="009D310A">
      <w:r w:rsidRPr="009D310A">
        <w:t xml:space="preserve">        ]</w:t>
      </w:r>
    </w:p>
    <w:p w14:paraId="7989DF54" w14:textId="77777777" w:rsidR="009D310A" w:rsidRPr="009D310A" w:rsidRDefault="009D310A" w:rsidP="009D310A">
      <w:r w:rsidRPr="009D310A">
        <w:t xml:space="preserve">    ],</w:t>
      </w:r>
    </w:p>
    <w:p w14:paraId="39498D5B" w14:textId="77777777" w:rsidR="009D310A" w:rsidRPr="009D310A" w:rsidRDefault="009D310A" w:rsidP="009D310A">
      <w:r w:rsidRPr="009D310A">
        <w:lastRenderedPageBreak/>
        <w:t xml:space="preserve">    "ColumnMetadata": [</w:t>
      </w:r>
    </w:p>
    <w:p w14:paraId="55C0AF01" w14:textId="77777777" w:rsidR="009D310A" w:rsidRPr="009D310A" w:rsidRDefault="009D310A" w:rsidP="009D310A">
      <w:r w:rsidRPr="009D310A">
        <w:t xml:space="preserve">        {</w:t>
      </w:r>
    </w:p>
    <w:p w14:paraId="5C069620" w14:textId="77777777" w:rsidR="009D310A" w:rsidRPr="009D310A" w:rsidRDefault="009D310A" w:rsidP="009D310A">
      <w:r w:rsidRPr="009D310A">
        <w:t xml:space="preserve">            "isCaseSensitive": false,</w:t>
      </w:r>
    </w:p>
    <w:p w14:paraId="03BA1E86" w14:textId="77777777" w:rsidR="009D310A" w:rsidRPr="009D310A" w:rsidRDefault="009D310A" w:rsidP="009D310A">
      <w:r w:rsidRPr="009D310A">
        <w:t xml:space="preserve">            "isCurrency": false,</w:t>
      </w:r>
    </w:p>
    <w:p w14:paraId="1631A671" w14:textId="77777777" w:rsidR="009D310A" w:rsidRPr="009D310A" w:rsidRDefault="009D310A" w:rsidP="009D310A">
      <w:r w:rsidRPr="009D310A">
        <w:t xml:space="preserve">            "isSigned": true,</w:t>
      </w:r>
    </w:p>
    <w:p w14:paraId="09CAF387" w14:textId="77777777" w:rsidR="009D310A" w:rsidRPr="009D310A" w:rsidRDefault="009D310A" w:rsidP="009D310A">
      <w:r w:rsidRPr="009D310A">
        <w:t xml:space="preserve">            "label": "userid",</w:t>
      </w:r>
    </w:p>
    <w:p w14:paraId="49ED378B" w14:textId="77777777" w:rsidR="009D310A" w:rsidRPr="009D310A" w:rsidRDefault="009D310A" w:rsidP="009D310A">
      <w:r w:rsidRPr="009D310A">
        <w:t xml:space="preserve">            "length": 0,</w:t>
      </w:r>
    </w:p>
    <w:p w14:paraId="2C789D7F" w14:textId="77777777" w:rsidR="009D310A" w:rsidRPr="009D310A" w:rsidRDefault="009D310A" w:rsidP="009D310A">
      <w:r w:rsidRPr="009D310A">
        <w:t xml:space="preserve">            "name": "userid",</w:t>
      </w:r>
    </w:p>
    <w:p w14:paraId="2A3EEE59" w14:textId="77777777" w:rsidR="009D310A" w:rsidRPr="009D310A" w:rsidRDefault="009D310A" w:rsidP="009D310A">
      <w:r w:rsidRPr="009D310A">
        <w:t xml:space="preserve">            "nullable": 0,</w:t>
      </w:r>
    </w:p>
    <w:p w14:paraId="4B4AA4AC" w14:textId="77777777" w:rsidR="009D310A" w:rsidRPr="009D310A" w:rsidRDefault="009D310A" w:rsidP="009D310A">
      <w:r w:rsidRPr="009D310A">
        <w:t xml:space="preserve">            "precision": 10,</w:t>
      </w:r>
    </w:p>
    <w:p w14:paraId="099C3A3F" w14:textId="77777777" w:rsidR="009D310A" w:rsidRPr="009D310A" w:rsidRDefault="009D310A" w:rsidP="009D310A">
      <w:r w:rsidRPr="009D310A">
        <w:t xml:space="preserve">            "scale": 0,</w:t>
      </w:r>
    </w:p>
    <w:p w14:paraId="49733B9B" w14:textId="77777777" w:rsidR="009D310A" w:rsidRPr="009D310A" w:rsidRDefault="009D310A" w:rsidP="009D310A">
      <w:r w:rsidRPr="009D310A">
        <w:t xml:space="preserve">            "schemaName": "public",</w:t>
      </w:r>
    </w:p>
    <w:p w14:paraId="64C29667" w14:textId="77777777" w:rsidR="009D310A" w:rsidRPr="009D310A" w:rsidRDefault="009D310A" w:rsidP="009D310A">
      <w:r w:rsidRPr="009D310A">
        <w:t xml:space="preserve">            "tableName": "users",</w:t>
      </w:r>
    </w:p>
    <w:p w14:paraId="1810D93E" w14:textId="77777777" w:rsidR="009D310A" w:rsidRPr="009D310A" w:rsidRDefault="009D310A" w:rsidP="009D310A">
      <w:r w:rsidRPr="009D310A">
        <w:t xml:space="preserve">            "typeName": "int4"</w:t>
      </w:r>
    </w:p>
    <w:p w14:paraId="596AE19C" w14:textId="77777777" w:rsidR="009D310A" w:rsidRPr="009D310A" w:rsidRDefault="009D310A" w:rsidP="009D310A">
      <w:r w:rsidRPr="009D310A">
        <w:t xml:space="preserve">        },</w:t>
      </w:r>
    </w:p>
    <w:p w14:paraId="745DFF73" w14:textId="77777777" w:rsidR="009D310A" w:rsidRPr="009D310A" w:rsidRDefault="009D310A" w:rsidP="009D310A">
      <w:r w:rsidRPr="009D310A">
        <w:t xml:space="preserve">        ...  # Note: You will see more information in this response.</w:t>
      </w:r>
    </w:p>
    <w:p w14:paraId="551DE08D" w14:textId="77777777" w:rsidR="009D310A" w:rsidRPr="009D310A" w:rsidRDefault="009D310A" w:rsidP="009D310A">
      <w:r w:rsidRPr="009D310A">
        <w:t xml:space="preserve">    ],</w:t>
      </w:r>
    </w:p>
    <w:p w14:paraId="763C7223" w14:textId="77777777" w:rsidR="009D310A" w:rsidRPr="009D310A" w:rsidRDefault="009D310A" w:rsidP="009D310A">
      <w:r w:rsidRPr="009D310A">
        <w:t xml:space="preserve">    "TotalNumRows": 1</w:t>
      </w:r>
    </w:p>
    <w:p w14:paraId="07F39EA8" w14:textId="77777777" w:rsidR="009D310A" w:rsidRPr="009D310A" w:rsidRDefault="009D310A" w:rsidP="009D310A">
      <w:r w:rsidRPr="009D310A">
        <w:t>}</w:t>
      </w:r>
    </w:p>
    <w:p w14:paraId="281A42EA" w14:textId="77777777" w:rsidR="009D310A" w:rsidRPr="009D310A" w:rsidRDefault="009D310A" w:rsidP="009D310A">
      <w:r w:rsidRPr="009D310A">
        <w:t>This is the JSON equivalent to issuing the query directly in the query editor.</w:t>
      </w:r>
    </w:p>
    <w:p w14:paraId="1285C11C" w14:textId="77777777" w:rsidR="009D310A" w:rsidRPr="009D310A" w:rsidRDefault="009D310A" w:rsidP="009D310A">
      <w:r w:rsidRPr="009D310A">
        <w:t> </w:t>
      </w:r>
    </w:p>
    <w:p w14:paraId="304E0832" w14:textId="77777777" w:rsidR="009D310A" w:rsidRPr="009D310A" w:rsidRDefault="009D310A" w:rsidP="009D310A">
      <w:pPr>
        <w:rPr>
          <w:b/>
          <w:bCs/>
        </w:rPr>
      </w:pPr>
      <w:r w:rsidRPr="009D310A">
        <w:rPr>
          <w:b/>
          <w:bCs/>
        </w:rPr>
        <w:t>Task 6 summary</w:t>
      </w:r>
    </w:p>
    <w:p w14:paraId="3C9D2268" w14:textId="77777777" w:rsidR="009D310A" w:rsidRPr="009D310A" w:rsidRDefault="009D310A" w:rsidP="009D310A">
      <w:r w:rsidRPr="009D310A">
        <w:t xml:space="preserve">In this task, you learned how to use the AWS CLI to query a Redshift database. </w:t>
      </w:r>
    </w:p>
    <w:p w14:paraId="733DCB1E" w14:textId="77777777" w:rsidR="009D310A" w:rsidRPr="009D310A" w:rsidRDefault="009D310A" w:rsidP="009D310A">
      <w:r w:rsidRPr="009D310A">
        <w:t xml:space="preserve">Using the console to submit queries is helpful to discover data and test. However, your applications or background processes will likely need programmatic access to perform actions with AWS services. Therefore, it is important to understand how queries are processed in the AWS backend, such as receiving a JSON response for a query. From there, </w:t>
      </w:r>
      <w:r w:rsidRPr="009D310A">
        <w:lastRenderedPageBreak/>
        <w:t xml:space="preserve">you can do further processing; for example, displaying the result to a user in an app. You could also store the result for another workload to process later. </w:t>
      </w:r>
    </w:p>
    <w:p w14:paraId="24A627D9" w14:textId="77777777" w:rsidR="009D310A" w:rsidRPr="009D310A" w:rsidRDefault="009D310A" w:rsidP="009D310A"/>
    <w:p w14:paraId="155383AE" w14:textId="77777777" w:rsidR="009D310A" w:rsidRPr="009D310A" w:rsidRDefault="009D310A" w:rsidP="009D310A">
      <w:r w:rsidRPr="009D310A">
        <w:t> </w:t>
      </w:r>
    </w:p>
    <w:p w14:paraId="3FEF6781" w14:textId="77777777" w:rsidR="009D310A" w:rsidRPr="009D310A" w:rsidRDefault="009D310A" w:rsidP="009D310A">
      <w:pPr>
        <w:rPr>
          <w:b/>
          <w:bCs/>
        </w:rPr>
      </w:pPr>
      <w:r w:rsidRPr="009D310A">
        <w:rPr>
          <w:b/>
          <w:bCs/>
        </w:rPr>
        <w:t>Task 7: Reviewing the IAM policy for Amazon Redshift access</w:t>
      </w:r>
    </w:p>
    <w:p w14:paraId="5E6289AB" w14:textId="77777777" w:rsidR="009D310A" w:rsidRPr="009D310A" w:rsidRDefault="009D310A" w:rsidP="009D310A">
      <w:r w:rsidRPr="009D310A">
        <w:t>Now that you have tested your ability to query the Redshift database, you will review an IAM policy that allows other users to perform Amazon Redshift actions in production.</w:t>
      </w:r>
    </w:p>
    <w:p w14:paraId="05483BBE" w14:textId="77777777" w:rsidR="009D310A" w:rsidRPr="009D310A" w:rsidRDefault="009D310A" w:rsidP="009D310A">
      <w:pPr>
        <w:numPr>
          <w:ilvl w:val="0"/>
          <w:numId w:val="18"/>
        </w:numPr>
      </w:pPr>
      <w:r w:rsidRPr="009D310A">
        <w:t xml:space="preserve">Review the </w:t>
      </w:r>
      <w:r w:rsidRPr="009D310A">
        <w:rPr>
          <w:i/>
          <w:iCs/>
        </w:rPr>
        <w:t>Policy-For-Data-Scientists</w:t>
      </w:r>
      <w:r w:rsidRPr="009D310A">
        <w:t xml:space="preserve"> IAM policy, which was created for you.</w:t>
      </w:r>
    </w:p>
    <w:p w14:paraId="3F289A9A" w14:textId="77777777" w:rsidR="009D310A" w:rsidRPr="009D310A" w:rsidRDefault="009D310A" w:rsidP="009D310A">
      <w:pPr>
        <w:numPr>
          <w:ilvl w:val="1"/>
          <w:numId w:val="18"/>
        </w:numPr>
      </w:pPr>
      <w:r w:rsidRPr="009D310A">
        <w:t>Navigate to the IAM console.</w:t>
      </w:r>
    </w:p>
    <w:p w14:paraId="13BFD0BA" w14:textId="77777777" w:rsidR="009D310A" w:rsidRPr="009D310A" w:rsidRDefault="009D310A" w:rsidP="009D310A">
      <w:pPr>
        <w:numPr>
          <w:ilvl w:val="1"/>
          <w:numId w:val="18"/>
        </w:numPr>
      </w:pPr>
      <w:r w:rsidRPr="009D310A">
        <w:t xml:space="preserve">In the navigation pane, choose </w:t>
      </w:r>
      <w:r w:rsidRPr="009D310A">
        <w:rPr>
          <w:b/>
          <w:bCs/>
        </w:rPr>
        <w:t>Users</w:t>
      </w:r>
      <w:r w:rsidRPr="009D310A">
        <w:t>.</w:t>
      </w:r>
    </w:p>
    <w:p w14:paraId="40B72DB0" w14:textId="77777777" w:rsidR="009D310A" w:rsidRPr="009D310A" w:rsidRDefault="009D310A" w:rsidP="009D310A">
      <w:r w:rsidRPr="009D310A">
        <w:t xml:space="preserve">Notice the </w:t>
      </w:r>
      <w:r w:rsidRPr="009D310A">
        <w:rPr>
          <w:i/>
          <w:iCs/>
        </w:rPr>
        <w:t>Mary</w:t>
      </w:r>
      <w:r w:rsidRPr="009D310A">
        <w:t xml:space="preserve"> user that is listed. This user is part of the </w:t>
      </w:r>
      <w:r w:rsidRPr="009D310A">
        <w:rPr>
          <w:i/>
          <w:iCs/>
        </w:rPr>
        <w:t>DataScienceGroup</w:t>
      </w:r>
      <w:r w:rsidRPr="009D310A">
        <w:t xml:space="preserve"> IAM group.</w:t>
      </w:r>
    </w:p>
    <w:p w14:paraId="4E6082AB" w14:textId="77777777" w:rsidR="009D310A" w:rsidRPr="009D310A" w:rsidRDefault="009D310A" w:rsidP="009D310A">
      <w:pPr>
        <w:numPr>
          <w:ilvl w:val="1"/>
          <w:numId w:val="18"/>
        </w:numPr>
      </w:pPr>
      <w:r w:rsidRPr="009D310A">
        <w:t xml:space="preserve">Choose the link for the </w:t>
      </w:r>
      <w:r w:rsidRPr="009D310A">
        <w:rPr>
          <w:b/>
          <w:bCs/>
        </w:rPr>
        <w:t>DataScienceGroup</w:t>
      </w:r>
      <w:r w:rsidRPr="009D310A">
        <w:t xml:space="preserve"> IAM group.</w:t>
      </w:r>
    </w:p>
    <w:p w14:paraId="6781A9C5" w14:textId="77777777" w:rsidR="009D310A" w:rsidRPr="009D310A" w:rsidRDefault="009D310A" w:rsidP="009D310A">
      <w:pPr>
        <w:numPr>
          <w:ilvl w:val="1"/>
          <w:numId w:val="18"/>
        </w:numPr>
      </w:pPr>
      <w:r w:rsidRPr="009D310A">
        <w:t xml:space="preserve">Choose the </w:t>
      </w:r>
      <w:r w:rsidRPr="009D310A">
        <w:rPr>
          <w:b/>
          <w:bCs/>
        </w:rPr>
        <w:t>Permissions</w:t>
      </w:r>
      <w:r w:rsidRPr="009D310A">
        <w:t xml:space="preserve"> tab.</w:t>
      </w:r>
    </w:p>
    <w:p w14:paraId="745AC7A0" w14:textId="77777777" w:rsidR="009D310A" w:rsidRPr="009D310A" w:rsidRDefault="009D310A" w:rsidP="009D310A">
      <w:r w:rsidRPr="009D310A">
        <w:t>The policy that is attached to this group is displayed.</w:t>
      </w:r>
    </w:p>
    <w:p w14:paraId="59A935E4" w14:textId="77777777" w:rsidR="009D310A" w:rsidRPr="009D310A" w:rsidRDefault="009D310A" w:rsidP="009D310A">
      <w:pPr>
        <w:numPr>
          <w:ilvl w:val="1"/>
          <w:numId w:val="18"/>
        </w:numPr>
      </w:pPr>
      <w:r w:rsidRPr="009D310A">
        <w:t xml:space="preserve">Choose the link for the </w:t>
      </w:r>
      <w:r w:rsidRPr="009D310A">
        <w:rPr>
          <w:b/>
          <w:bCs/>
        </w:rPr>
        <w:t>Policy-For-Data-Scientists</w:t>
      </w:r>
      <w:r w:rsidRPr="009D310A">
        <w:t xml:space="preserve"> policy.</w:t>
      </w:r>
    </w:p>
    <w:p w14:paraId="4B8553E7" w14:textId="77777777" w:rsidR="009D310A" w:rsidRPr="009D310A" w:rsidRDefault="009D310A" w:rsidP="009D310A">
      <w:r w:rsidRPr="009D310A">
        <w:t xml:space="preserve">The permissions for this policy display. Review the permissions. </w:t>
      </w:r>
    </w:p>
    <w:p w14:paraId="54F0AA38" w14:textId="77777777" w:rsidR="009D310A" w:rsidRPr="009D310A" w:rsidRDefault="009D310A" w:rsidP="009D310A">
      <w:r w:rsidRPr="009D310A">
        <w:rPr>
          <w:b/>
          <w:bCs/>
        </w:rPr>
        <w:t>Note:</w:t>
      </w:r>
      <w:r w:rsidRPr="009D310A">
        <w:t xml:space="preserve"> The permissions provide limited access to the Redshift Data API.</w:t>
      </w:r>
    </w:p>
    <w:p w14:paraId="2FBF165D" w14:textId="77777777" w:rsidR="009D310A" w:rsidRPr="009D310A" w:rsidRDefault="009D310A" w:rsidP="009D310A">
      <w:r w:rsidRPr="009D310A">
        <w:rPr>
          <w:b/>
          <w:bCs/>
        </w:rPr>
        <w:t>Tip:</w:t>
      </w:r>
      <w:r w:rsidRPr="009D310A">
        <w:t xml:space="preserve"> To look more closely at the policy details, choose </w:t>
      </w:r>
      <w:r w:rsidRPr="009D310A">
        <w:rPr>
          <w:b/>
          <w:bCs/>
        </w:rPr>
        <w:t>{ } JSON</w:t>
      </w:r>
      <w:r w:rsidRPr="009D310A">
        <w:t>. The JSON version of the policy shows the details for the allowed and denied actions.</w:t>
      </w:r>
    </w:p>
    <w:p w14:paraId="50C9B677" w14:textId="77777777" w:rsidR="009D310A" w:rsidRPr="009D310A" w:rsidRDefault="009D310A" w:rsidP="009D310A">
      <w:pPr>
        <w:rPr>
          <w:b/>
          <w:bCs/>
        </w:rPr>
      </w:pPr>
      <w:r w:rsidRPr="009D310A">
        <w:rPr>
          <w:b/>
          <w:bCs/>
        </w:rPr>
        <w:t>Task 7 summary</w:t>
      </w:r>
    </w:p>
    <w:p w14:paraId="6569D469" w14:textId="77777777" w:rsidR="009D310A" w:rsidRPr="009D310A" w:rsidRDefault="009D310A" w:rsidP="009D310A">
      <w:r w:rsidRPr="009D310A">
        <w:t xml:space="preserve">In this task, you reviewed the IAM policy that is attached to the </w:t>
      </w:r>
      <w:r w:rsidRPr="009D310A">
        <w:rPr>
          <w:i/>
          <w:iCs/>
        </w:rPr>
        <w:t>DataScienceGroup</w:t>
      </w:r>
      <w:r w:rsidRPr="009D310A">
        <w:t xml:space="preserve"> IAM group. The policy contains permissions for limited access to the Redshift Data API. The policy can be assigned to users who intend to use the API to query a Redshift database. As with all services in AWS, a user must have the appropriate permissions to perform any action.</w:t>
      </w:r>
    </w:p>
    <w:p w14:paraId="2806B08A" w14:textId="77777777" w:rsidR="009D310A" w:rsidRPr="009D310A" w:rsidRDefault="009D310A" w:rsidP="009D310A">
      <w:r w:rsidRPr="009D310A">
        <w:t>Now that you have reviewed an example policy, you will be able to apply permissions accordingly for the Redshift Data API and other use cases.</w:t>
      </w:r>
    </w:p>
    <w:p w14:paraId="23AF634B" w14:textId="77777777" w:rsidR="009D310A" w:rsidRPr="009D310A" w:rsidRDefault="009D310A" w:rsidP="009D310A"/>
    <w:p w14:paraId="1A8100D3" w14:textId="77777777" w:rsidR="009D310A" w:rsidRPr="009D310A" w:rsidRDefault="009D310A" w:rsidP="009D310A">
      <w:r w:rsidRPr="009D310A">
        <w:lastRenderedPageBreak/>
        <w:t> </w:t>
      </w:r>
    </w:p>
    <w:p w14:paraId="62096A8E" w14:textId="77777777" w:rsidR="009D310A" w:rsidRPr="009D310A" w:rsidRDefault="009D310A" w:rsidP="009D310A">
      <w:pPr>
        <w:rPr>
          <w:b/>
          <w:bCs/>
        </w:rPr>
      </w:pPr>
      <w:r w:rsidRPr="009D310A">
        <w:rPr>
          <w:b/>
          <w:bCs/>
        </w:rPr>
        <w:t>Task 8: Confirming that users can run queries on the Redshift database</w:t>
      </w:r>
    </w:p>
    <w:p w14:paraId="1E49A381" w14:textId="77777777" w:rsidR="009D310A" w:rsidRPr="009D310A" w:rsidRDefault="009D310A" w:rsidP="009D310A">
      <w:r w:rsidRPr="009D310A">
        <w:t xml:space="preserve">Now you will confirm that Mary can run queries on the Redshift database. As an administrator user, occasionally you might need to confirm that your team members have the appropriate access to AWS resources and can perform certain tasks. </w:t>
      </w:r>
    </w:p>
    <w:p w14:paraId="0A123E25" w14:textId="77777777" w:rsidR="009D310A" w:rsidRPr="009D310A" w:rsidRDefault="009D310A" w:rsidP="009D310A">
      <w:r w:rsidRPr="009D310A">
        <w:t xml:space="preserve">In the following steps, you will determine if Mary can access the data in Redshift. To test her access, you will issue AWS CLI commands to query the database and retrieve the results. When you issue the commands, you will pass the </w:t>
      </w:r>
      <w:r w:rsidRPr="009D310A">
        <w:rPr>
          <w:i/>
          <w:iCs/>
        </w:rPr>
        <w:t>Mary</w:t>
      </w:r>
      <w:r w:rsidRPr="009D310A">
        <w:t xml:space="preserve"> user credentials as bash variables with the commands. The API will then try to perform the commands as the specified user.</w:t>
      </w:r>
    </w:p>
    <w:p w14:paraId="78E6C058" w14:textId="77777777" w:rsidR="009D310A" w:rsidRPr="009D310A" w:rsidRDefault="009D310A" w:rsidP="009D310A">
      <w:pPr>
        <w:numPr>
          <w:ilvl w:val="0"/>
          <w:numId w:val="19"/>
        </w:numPr>
      </w:pPr>
      <w:r w:rsidRPr="009D310A">
        <w:t xml:space="preserve">Retrieve the credentials for the </w:t>
      </w:r>
      <w:r w:rsidRPr="009D310A">
        <w:rPr>
          <w:i/>
          <w:iCs/>
        </w:rPr>
        <w:t>Mary</w:t>
      </w:r>
      <w:r w:rsidRPr="009D310A">
        <w:t xml:space="preserve"> IAM user, and store these as bash variables.</w:t>
      </w:r>
    </w:p>
    <w:p w14:paraId="476DE4EF" w14:textId="77777777" w:rsidR="009D310A" w:rsidRPr="009D310A" w:rsidRDefault="009D310A" w:rsidP="009D310A">
      <w:pPr>
        <w:numPr>
          <w:ilvl w:val="1"/>
          <w:numId w:val="19"/>
        </w:numPr>
      </w:pPr>
      <w:r w:rsidRPr="009D310A">
        <w:t xml:space="preserve">In the search box next to </w:t>
      </w:r>
      <w:r w:rsidRPr="009D310A">
        <w:rPr>
          <w:b/>
          <w:bCs/>
        </w:rPr>
        <w:t>Services</w:t>
      </w:r>
      <w:r w:rsidRPr="009D310A">
        <w:t xml:space="preserve">, search for and choose </w:t>
      </w:r>
      <w:r w:rsidRPr="009D310A">
        <w:rPr>
          <w:b/>
          <w:bCs/>
        </w:rPr>
        <w:t>CloudFormation</w:t>
      </w:r>
      <w:r w:rsidRPr="009D310A">
        <w:t>.</w:t>
      </w:r>
    </w:p>
    <w:p w14:paraId="5DF46D21" w14:textId="77777777" w:rsidR="009D310A" w:rsidRPr="009D310A" w:rsidRDefault="009D310A" w:rsidP="009D310A">
      <w:pPr>
        <w:numPr>
          <w:ilvl w:val="1"/>
          <w:numId w:val="19"/>
        </w:numPr>
      </w:pPr>
      <w:r w:rsidRPr="009D310A">
        <w:t xml:space="preserve">In the navigation pane, choose </w:t>
      </w:r>
      <w:r w:rsidRPr="009D310A">
        <w:rPr>
          <w:b/>
          <w:bCs/>
        </w:rPr>
        <w:t>Stacks</w:t>
      </w:r>
      <w:r w:rsidRPr="009D310A">
        <w:t>.</w:t>
      </w:r>
    </w:p>
    <w:p w14:paraId="050B6FB2" w14:textId="77777777" w:rsidR="009D310A" w:rsidRPr="009D310A" w:rsidRDefault="009D310A" w:rsidP="009D310A">
      <w:pPr>
        <w:numPr>
          <w:ilvl w:val="1"/>
          <w:numId w:val="19"/>
        </w:numPr>
      </w:pPr>
      <w:r w:rsidRPr="009D310A">
        <w:t>Choose the link for the stack that created the lab environment. The stack name includes a random string of letters and numbers, and the stack should have the oldest creation time.</w:t>
      </w:r>
    </w:p>
    <w:p w14:paraId="22C8B7F0" w14:textId="77777777" w:rsidR="009D310A" w:rsidRPr="009D310A" w:rsidRDefault="009D310A" w:rsidP="009D310A">
      <w:pPr>
        <w:numPr>
          <w:ilvl w:val="1"/>
          <w:numId w:val="19"/>
        </w:numPr>
      </w:pPr>
      <w:r w:rsidRPr="009D310A">
        <w:t xml:space="preserve">On the stack details page, choose the </w:t>
      </w:r>
      <w:r w:rsidRPr="009D310A">
        <w:rPr>
          <w:b/>
          <w:bCs/>
        </w:rPr>
        <w:t>Outputs</w:t>
      </w:r>
      <w:r w:rsidRPr="009D310A">
        <w:t xml:space="preserve"> tab.</w:t>
      </w:r>
    </w:p>
    <w:p w14:paraId="0945357A" w14:textId="77777777" w:rsidR="009D310A" w:rsidRPr="009D310A" w:rsidRDefault="009D310A" w:rsidP="009D310A">
      <w:r w:rsidRPr="009D310A">
        <w:rPr>
          <w:b/>
          <w:bCs/>
        </w:rPr>
        <w:t>Note:</w:t>
      </w:r>
      <w:r w:rsidRPr="009D310A">
        <w:t xml:space="preserve"> When you create a CloudFormation template, you can choose to output information about the resources that the template will create. The CloudFormation template that created the resources in your lab environment output the access key and secret access key for the </w:t>
      </w:r>
      <w:r w:rsidRPr="009D310A">
        <w:rPr>
          <w:i/>
          <w:iCs/>
        </w:rPr>
        <w:t>mary</w:t>
      </w:r>
      <w:r w:rsidRPr="009D310A">
        <w:t xml:space="preserve"> user. </w:t>
      </w:r>
    </w:p>
    <w:p w14:paraId="3F214124" w14:textId="77777777" w:rsidR="009D310A" w:rsidRPr="009D310A" w:rsidRDefault="009D310A" w:rsidP="009D310A">
      <w:pPr>
        <w:numPr>
          <w:ilvl w:val="1"/>
          <w:numId w:val="19"/>
        </w:numPr>
      </w:pPr>
      <w:r w:rsidRPr="009D310A">
        <w:t xml:space="preserve">Copy the value of </w:t>
      </w:r>
      <w:r w:rsidRPr="009D310A">
        <w:rPr>
          <w:b/>
          <w:bCs/>
        </w:rPr>
        <w:t>MarysAccessKey</w:t>
      </w:r>
      <w:r w:rsidRPr="009D310A">
        <w:t xml:space="preserve"> to your clipboard.</w:t>
      </w:r>
    </w:p>
    <w:p w14:paraId="79CCE847" w14:textId="77777777" w:rsidR="009D310A" w:rsidRPr="009D310A" w:rsidRDefault="009D310A" w:rsidP="009D310A">
      <w:pPr>
        <w:numPr>
          <w:ilvl w:val="1"/>
          <w:numId w:val="19"/>
        </w:numPr>
      </w:pPr>
      <w:r w:rsidRPr="009D310A">
        <w:t xml:space="preserve">Return to the AWS Cloud9 terminal. </w:t>
      </w:r>
    </w:p>
    <w:p w14:paraId="44F7E2B4" w14:textId="77777777" w:rsidR="009D310A" w:rsidRPr="009D310A" w:rsidRDefault="009D310A" w:rsidP="009D310A">
      <w:pPr>
        <w:numPr>
          <w:ilvl w:val="1"/>
          <w:numId w:val="19"/>
        </w:numPr>
      </w:pPr>
      <w:r w:rsidRPr="009D310A">
        <w:t xml:space="preserve">To create a variable for the access key, run the following command. Replace </w:t>
      </w:r>
      <w:r w:rsidRPr="009D310A">
        <w:rPr>
          <w:i/>
          <w:iCs/>
        </w:rPr>
        <w:t>&lt;ACCESS-KEY&gt;</w:t>
      </w:r>
      <w:r w:rsidRPr="009D310A">
        <w:t xml:space="preserve"> with the value from your clipboard.</w:t>
      </w:r>
    </w:p>
    <w:p w14:paraId="74C0F76B" w14:textId="77777777" w:rsidR="009D310A" w:rsidRPr="009D310A" w:rsidRDefault="009D310A" w:rsidP="009D310A">
      <w:r w:rsidRPr="009D310A">
        <w:t>AK=&lt;ACCESS-KEY&gt;</w:t>
      </w:r>
    </w:p>
    <w:p w14:paraId="29E0B085" w14:textId="77777777" w:rsidR="009D310A" w:rsidRPr="009D310A" w:rsidRDefault="009D310A" w:rsidP="009D310A">
      <w:pPr>
        <w:numPr>
          <w:ilvl w:val="1"/>
          <w:numId w:val="19"/>
        </w:numPr>
      </w:pPr>
      <w:r w:rsidRPr="009D310A">
        <w:t xml:space="preserve">Return to the CloudFormation console, and copy the value of </w:t>
      </w:r>
      <w:r w:rsidRPr="009D310A">
        <w:rPr>
          <w:b/>
          <w:bCs/>
        </w:rPr>
        <w:t>MarysSecretAccessKey</w:t>
      </w:r>
      <w:r w:rsidRPr="009D310A">
        <w:t xml:space="preserve"> to your clipboard.</w:t>
      </w:r>
    </w:p>
    <w:p w14:paraId="2BE0A07B" w14:textId="77777777" w:rsidR="009D310A" w:rsidRPr="009D310A" w:rsidRDefault="009D310A" w:rsidP="009D310A">
      <w:pPr>
        <w:numPr>
          <w:ilvl w:val="1"/>
          <w:numId w:val="19"/>
        </w:numPr>
      </w:pPr>
      <w:r w:rsidRPr="009D310A">
        <w:t>Return to the AWS Cloud9 terminal.</w:t>
      </w:r>
    </w:p>
    <w:p w14:paraId="63795111" w14:textId="77777777" w:rsidR="009D310A" w:rsidRPr="009D310A" w:rsidRDefault="009D310A" w:rsidP="009D310A">
      <w:pPr>
        <w:numPr>
          <w:ilvl w:val="1"/>
          <w:numId w:val="19"/>
        </w:numPr>
      </w:pPr>
      <w:r w:rsidRPr="009D310A">
        <w:t xml:space="preserve">To create a variable for the secret access key, run the following command. Replace </w:t>
      </w:r>
      <w:r w:rsidRPr="009D310A">
        <w:rPr>
          <w:i/>
          <w:iCs/>
        </w:rPr>
        <w:t>&lt;SECRET-ACCESS-KEY&gt;</w:t>
      </w:r>
      <w:r w:rsidRPr="009D310A">
        <w:t xml:space="preserve"> with the value from your clipboard.</w:t>
      </w:r>
    </w:p>
    <w:p w14:paraId="4027F6D5" w14:textId="77777777" w:rsidR="009D310A" w:rsidRPr="009D310A" w:rsidRDefault="009D310A" w:rsidP="009D310A">
      <w:r w:rsidRPr="009D310A">
        <w:lastRenderedPageBreak/>
        <w:t>SAK=&lt;SECRET-ACCESS-KEY&gt;</w:t>
      </w:r>
    </w:p>
    <w:p w14:paraId="5835144E" w14:textId="77777777" w:rsidR="009D310A" w:rsidRPr="009D310A" w:rsidRDefault="009D310A" w:rsidP="009D310A">
      <w:r w:rsidRPr="009D310A">
        <w:t> </w:t>
      </w:r>
    </w:p>
    <w:p w14:paraId="0758E6C1" w14:textId="77777777" w:rsidR="009D310A" w:rsidRPr="009D310A" w:rsidRDefault="009D310A" w:rsidP="009D310A">
      <w:pPr>
        <w:numPr>
          <w:ilvl w:val="0"/>
          <w:numId w:val="19"/>
        </w:numPr>
      </w:pPr>
      <w:r w:rsidRPr="009D310A">
        <w:t xml:space="preserve">Use the execute-statement command in the Redshift Data API to query the database. </w:t>
      </w:r>
    </w:p>
    <w:p w14:paraId="78993B99" w14:textId="77777777" w:rsidR="009D310A" w:rsidRPr="009D310A" w:rsidRDefault="009D310A" w:rsidP="009D310A">
      <w:pPr>
        <w:numPr>
          <w:ilvl w:val="1"/>
          <w:numId w:val="19"/>
        </w:numPr>
      </w:pPr>
      <w:r w:rsidRPr="009D310A">
        <w:t>Run the following command in the AWS Cloud9 terminal.</w:t>
      </w:r>
    </w:p>
    <w:p w14:paraId="29905358" w14:textId="77777777" w:rsidR="009D310A" w:rsidRPr="009D310A" w:rsidRDefault="009D310A" w:rsidP="009D310A">
      <w:r w:rsidRPr="009D310A">
        <w:t>AWS_ACCESS_KEY_ID=$AK AWS_SECRET_ACCESS_KEY=$SAK aws redshift-data execute-statement --region us-east-1 --db-user awsuser --cluster-identifier redshift-cluster-1 --database dev --sql "select * from users limit 1"</w:t>
      </w:r>
    </w:p>
    <w:p w14:paraId="20DA2D10" w14:textId="77777777" w:rsidR="009D310A" w:rsidRPr="009D310A" w:rsidRDefault="009D310A" w:rsidP="009D310A">
      <w:r w:rsidRPr="009D310A">
        <w:t>The output is similar to the following and looks like the output that was displayed after you ran the command earlier:</w:t>
      </w:r>
    </w:p>
    <w:p w14:paraId="6CFF8D56" w14:textId="77777777" w:rsidR="009D310A" w:rsidRPr="009D310A" w:rsidRDefault="009D310A" w:rsidP="009D310A">
      <w:r w:rsidRPr="009D310A">
        <w:t>{</w:t>
      </w:r>
    </w:p>
    <w:p w14:paraId="22DE03DF" w14:textId="77777777" w:rsidR="009D310A" w:rsidRPr="009D310A" w:rsidRDefault="009D310A" w:rsidP="009D310A">
      <w:r w:rsidRPr="009D310A">
        <w:t xml:space="preserve">    "ClusterIdentifier": "redshift-cluster-1",</w:t>
      </w:r>
    </w:p>
    <w:p w14:paraId="3A473D95" w14:textId="77777777" w:rsidR="009D310A" w:rsidRPr="009D310A" w:rsidRDefault="009D310A" w:rsidP="009D310A">
      <w:r w:rsidRPr="009D310A">
        <w:t xml:space="preserve">    "CreatedAt": 1649864498.714,</w:t>
      </w:r>
    </w:p>
    <w:p w14:paraId="5A12401D" w14:textId="77777777" w:rsidR="009D310A" w:rsidRPr="009D310A" w:rsidRDefault="009D310A" w:rsidP="009D310A">
      <w:r w:rsidRPr="009D310A">
        <w:t xml:space="preserve">    "Database": "dev",</w:t>
      </w:r>
    </w:p>
    <w:p w14:paraId="09328137" w14:textId="77777777" w:rsidR="009D310A" w:rsidRPr="009D310A" w:rsidRDefault="009D310A" w:rsidP="009D310A">
      <w:r w:rsidRPr="009D310A">
        <w:t xml:space="preserve">    "DbUser": "awsuser",</w:t>
      </w:r>
    </w:p>
    <w:p w14:paraId="7193C4F0" w14:textId="77777777" w:rsidR="009D310A" w:rsidRPr="009D310A" w:rsidRDefault="009D310A" w:rsidP="009D310A">
      <w:r w:rsidRPr="009D310A">
        <w:t xml:space="preserve">    "Id": "ce0ec95c-596e-4cd9-86d4-5d9847dacd94"</w:t>
      </w:r>
    </w:p>
    <w:p w14:paraId="4CF7209A" w14:textId="77777777" w:rsidR="009D310A" w:rsidRPr="009D310A" w:rsidRDefault="009D310A" w:rsidP="009D310A">
      <w:r w:rsidRPr="009D310A">
        <w:t>}</w:t>
      </w:r>
    </w:p>
    <w:p w14:paraId="3FAA7FB3" w14:textId="77777777" w:rsidR="009D310A" w:rsidRPr="009D310A" w:rsidRDefault="009D310A" w:rsidP="009D310A">
      <w:r w:rsidRPr="009D310A">
        <w:t xml:space="preserve">Now, test the </w:t>
      </w:r>
      <w:r w:rsidRPr="009D310A">
        <w:rPr>
          <w:i/>
          <w:iCs/>
        </w:rPr>
        <w:t>Mary</w:t>
      </w:r>
      <w:r w:rsidRPr="009D310A">
        <w:t xml:space="preserve"> user ability to get the results of the query by using the Redshift Data API get-statement-result command.</w:t>
      </w:r>
    </w:p>
    <w:p w14:paraId="0AF1C202" w14:textId="77777777" w:rsidR="009D310A" w:rsidRPr="009D310A" w:rsidRDefault="009D310A" w:rsidP="009D310A">
      <w:pPr>
        <w:numPr>
          <w:ilvl w:val="0"/>
          <w:numId w:val="20"/>
        </w:numPr>
      </w:pPr>
      <w:r w:rsidRPr="009D310A">
        <w:t>To retrieve the query results, copy the following command, replace the placeholder with the Id in the response above, then run the command in the terminal:</w:t>
      </w:r>
    </w:p>
    <w:p w14:paraId="77AC813E" w14:textId="77777777" w:rsidR="009D310A" w:rsidRPr="009D310A" w:rsidRDefault="009D310A" w:rsidP="009D310A">
      <w:r w:rsidRPr="009D310A">
        <w:t xml:space="preserve">AWS_ACCESS_KEY_ID=$AK AWS_SECRET_ACCESS_KEY=$SAK aws redshift-data get-statement-result  --id &lt;QUERY-ID&gt; --region us-east-1 </w:t>
      </w:r>
    </w:p>
    <w:p w14:paraId="2FE72268" w14:textId="77777777" w:rsidR="009D310A" w:rsidRPr="009D310A" w:rsidRDefault="009D310A" w:rsidP="009D310A">
      <w:r w:rsidRPr="009D310A">
        <w:t>The output is similar to the following and looks like the output that was displayed after you ran the command earlier:</w:t>
      </w:r>
    </w:p>
    <w:p w14:paraId="511FC56C" w14:textId="77777777" w:rsidR="009D310A" w:rsidRPr="009D310A" w:rsidRDefault="009D310A" w:rsidP="009D310A">
      <w:r w:rsidRPr="009D310A">
        <w:t>{</w:t>
      </w:r>
    </w:p>
    <w:p w14:paraId="4AE5B1AD" w14:textId="77777777" w:rsidR="009D310A" w:rsidRPr="009D310A" w:rsidRDefault="009D310A" w:rsidP="009D310A">
      <w:r w:rsidRPr="009D310A">
        <w:t xml:space="preserve">    "Records": [</w:t>
      </w:r>
    </w:p>
    <w:p w14:paraId="68DE13D6" w14:textId="77777777" w:rsidR="009D310A" w:rsidRPr="009D310A" w:rsidRDefault="009D310A" w:rsidP="009D310A">
      <w:r w:rsidRPr="009D310A">
        <w:t xml:space="preserve">        [</w:t>
      </w:r>
    </w:p>
    <w:p w14:paraId="2AABD85A" w14:textId="77777777" w:rsidR="009D310A" w:rsidRPr="009D310A" w:rsidRDefault="009D310A" w:rsidP="009D310A">
      <w:r w:rsidRPr="009D310A">
        <w:lastRenderedPageBreak/>
        <w:t xml:space="preserve">            {</w:t>
      </w:r>
    </w:p>
    <w:p w14:paraId="1D97C5D8" w14:textId="77777777" w:rsidR="009D310A" w:rsidRPr="009D310A" w:rsidRDefault="009D310A" w:rsidP="009D310A">
      <w:r w:rsidRPr="009D310A">
        <w:t xml:space="preserve">                "longValue": 3</w:t>
      </w:r>
    </w:p>
    <w:p w14:paraId="628DBE71" w14:textId="77777777" w:rsidR="009D310A" w:rsidRPr="009D310A" w:rsidRDefault="009D310A" w:rsidP="009D310A">
      <w:r w:rsidRPr="009D310A">
        <w:t xml:space="preserve">            },</w:t>
      </w:r>
    </w:p>
    <w:p w14:paraId="72CFE01F" w14:textId="77777777" w:rsidR="009D310A" w:rsidRPr="009D310A" w:rsidRDefault="009D310A" w:rsidP="009D310A">
      <w:r w:rsidRPr="009D310A">
        <w:t xml:space="preserve">            {</w:t>
      </w:r>
    </w:p>
    <w:p w14:paraId="2BD5F4C2" w14:textId="77777777" w:rsidR="009D310A" w:rsidRPr="009D310A" w:rsidRDefault="009D310A" w:rsidP="009D310A">
      <w:r w:rsidRPr="009D310A">
        <w:t xml:space="preserve">                "stringValue": "IFT66TXU"</w:t>
      </w:r>
    </w:p>
    <w:p w14:paraId="4A1B74BE" w14:textId="77777777" w:rsidR="009D310A" w:rsidRPr="009D310A" w:rsidRDefault="009D310A" w:rsidP="009D310A">
      <w:r w:rsidRPr="009D310A">
        <w:t xml:space="preserve">            },</w:t>
      </w:r>
    </w:p>
    <w:p w14:paraId="1A5A74B1" w14:textId="77777777" w:rsidR="009D310A" w:rsidRPr="009D310A" w:rsidRDefault="009D310A" w:rsidP="009D310A">
      <w:r w:rsidRPr="009D310A">
        <w:t xml:space="preserve">            {</w:t>
      </w:r>
    </w:p>
    <w:p w14:paraId="1B3B71B6" w14:textId="77777777" w:rsidR="009D310A" w:rsidRPr="009D310A" w:rsidRDefault="009D310A" w:rsidP="009D310A">
      <w:r w:rsidRPr="009D310A">
        <w:t xml:space="preserve">                "stringValue": "Lars"</w:t>
      </w:r>
    </w:p>
    <w:p w14:paraId="52860A90" w14:textId="77777777" w:rsidR="009D310A" w:rsidRPr="009D310A" w:rsidRDefault="009D310A" w:rsidP="009D310A">
      <w:r w:rsidRPr="009D310A">
        <w:t xml:space="preserve">            },</w:t>
      </w:r>
    </w:p>
    <w:p w14:paraId="7B502008" w14:textId="77777777" w:rsidR="009D310A" w:rsidRPr="009D310A" w:rsidRDefault="009D310A" w:rsidP="009D310A">
      <w:r w:rsidRPr="009D310A">
        <w:t xml:space="preserve">            {</w:t>
      </w:r>
    </w:p>
    <w:p w14:paraId="4BE9DE6C" w14:textId="77777777" w:rsidR="009D310A" w:rsidRPr="009D310A" w:rsidRDefault="009D310A" w:rsidP="009D310A">
      <w:r w:rsidRPr="009D310A">
        <w:t xml:space="preserve">                "stringValue": "Ratliff"</w:t>
      </w:r>
    </w:p>
    <w:p w14:paraId="6606B777" w14:textId="77777777" w:rsidR="009D310A" w:rsidRPr="009D310A" w:rsidRDefault="009D310A" w:rsidP="009D310A">
      <w:r w:rsidRPr="009D310A">
        <w:t xml:space="preserve">            },</w:t>
      </w:r>
    </w:p>
    <w:p w14:paraId="2AB92F17" w14:textId="77777777" w:rsidR="009D310A" w:rsidRPr="009D310A" w:rsidRDefault="009D310A" w:rsidP="009D310A">
      <w:r w:rsidRPr="009D310A">
        <w:t xml:space="preserve">            {</w:t>
      </w:r>
    </w:p>
    <w:p w14:paraId="1D505D8C" w14:textId="77777777" w:rsidR="009D310A" w:rsidRPr="009D310A" w:rsidRDefault="009D310A" w:rsidP="009D310A">
      <w:r w:rsidRPr="009D310A">
        <w:t xml:space="preserve">                "stringValue": "High Point"</w:t>
      </w:r>
    </w:p>
    <w:p w14:paraId="2F2195AF" w14:textId="77777777" w:rsidR="009D310A" w:rsidRPr="009D310A" w:rsidRDefault="009D310A" w:rsidP="009D310A">
      <w:r w:rsidRPr="009D310A">
        <w:t xml:space="preserve">            },</w:t>
      </w:r>
    </w:p>
    <w:p w14:paraId="36781B8A" w14:textId="77777777" w:rsidR="009D310A" w:rsidRPr="009D310A" w:rsidRDefault="009D310A" w:rsidP="009D310A">
      <w:r w:rsidRPr="009D310A">
        <w:t xml:space="preserve">            {</w:t>
      </w:r>
    </w:p>
    <w:p w14:paraId="38C5431E" w14:textId="77777777" w:rsidR="009D310A" w:rsidRPr="009D310A" w:rsidRDefault="009D310A" w:rsidP="009D310A">
      <w:r w:rsidRPr="009D310A">
        <w:t xml:space="preserve">                "stringValue": "ME"</w:t>
      </w:r>
    </w:p>
    <w:p w14:paraId="02ACA267" w14:textId="77777777" w:rsidR="009D310A" w:rsidRPr="009D310A" w:rsidRDefault="009D310A" w:rsidP="009D310A">
      <w:r w:rsidRPr="009D310A">
        <w:t xml:space="preserve">            },</w:t>
      </w:r>
    </w:p>
    <w:p w14:paraId="33DF0E5A" w14:textId="77777777" w:rsidR="009D310A" w:rsidRPr="009D310A" w:rsidRDefault="009D310A" w:rsidP="009D310A">
      <w:r w:rsidRPr="009D310A">
        <w:t xml:space="preserve">            {</w:t>
      </w:r>
    </w:p>
    <w:p w14:paraId="0F3670BC" w14:textId="77777777" w:rsidR="009D310A" w:rsidRPr="009D310A" w:rsidRDefault="009D310A" w:rsidP="009D310A">
      <w:r w:rsidRPr="009D310A">
        <w:t xml:space="preserve">                "stringValue": "amet.faucibus.ut@condimentumegetvolutpat.ca"</w:t>
      </w:r>
    </w:p>
    <w:p w14:paraId="368FA534" w14:textId="77777777" w:rsidR="009D310A" w:rsidRPr="009D310A" w:rsidRDefault="009D310A" w:rsidP="009D310A">
      <w:r w:rsidRPr="009D310A">
        <w:t xml:space="preserve">            },</w:t>
      </w:r>
    </w:p>
    <w:p w14:paraId="3FC18B9D" w14:textId="77777777" w:rsidR="009D310A" w:rsidRPr="009D310A" w:rsidRDefault="009D310A" w:rsidP="009D310A">
      <w:r w:rsidRPr="009D310A">
        <w:t xml:space="preserve">            {</w:t>
      </w:r>
    </w:p>
    <w:p w14:paraId="7F15EA10" w14:textId="77777777" w:rsidR="009D310A" w:rsidRPr="009D310A" w:rsidRDefault="009D310A" w:rsidP="009D310A">
      <w:r w:rsidRPr="009D310A">
        <w:t xml:space="preserve">                "stringValue": "(624) 767-2465"</w:t>
      </w:r>
    </w:p>
    <w:p w14:paraId="06C15476" w14:textId="77777777" w:rsidR="009D310A" w:rsidRPr="009D310A" w:rsidRDefault="009D310A" w:rsidP="009D310A">
      <w:r w:rsidRPr="009D310A">
        <w:t xml:space="preserve">            },</w:t>
      </w:r>
    </w:p>
    <w:p w14:paraId="41D1F507" w14:textId="77777777" w:rsidR="009D310A" w:rsidRPr="009D310A" w:rsidRDefault="009D310A" w:rsidP="009D310A">
      <w:r w:rsidRPr="009D310A">
        <w:t xml:space="preserve">            {</w:t>
      </w:r>
    </w:p>
    <w:p w14:paraId="2EB1F64B" w14:textId="77777777" w:rsidR="009D310A" w:rsidRPr="009D310A" w:rsidRDefault="009D310A" w:rsidP="009D310A">
      <w:r w:rsidRPr="009D310A">
        <w:t xml:space="preserve">                "stringValue": "true"</w:t>
      </w:r>
    </w:p>
    <w:p w14:paraId="7C427289" w14:textId="77777777" w:rsidR="009D310A" w:rsidRPr="009D310A" w:rsidRDefault="009D310A" w:rsidP="009D310A">
      <w:r w:rsidRPr="009D310A">
        <w:lastRenderedPageBreak/>
        <w:t xml:space="preserve">            },</w:t>
      </w:r>
    </w:p>
    <w:p w14:paraId="1C30E310" w14:textId="77777777" w:rsidR="009D310A" w:rsidRPr="009D310A" w:rsidRDefault="009D310A" w:rsidP="009D310A">
      <w:r w:rsidRPr="009D310A">
        <w:t xml:space="preserve">            {</w:t>
      </w:r>
    </w:p>
    <w:p w14:paraId="1A83A8DE" w14:textId="77777777" w:rsidR="009D310A" w:rsidRPr="009D310A" w:rsidRDefault="009D310A" w:rsidP="009D310A">
      <w:r w:rsidRPr="009D310A">
        <w:t xml:space="preserve">                "stringValue": "false"</w:t>
      </w:r>
    </w:p>
    <w:p w14:paraId="47F20E23" w14:textId="77777777" w:rsidR="009D310A" w:rsidRPr="009D310A" w:rsidRDefault="009D310A" w:rsidP="009D310A">
      <w:r w:rsidRPr="009D310A">
        <w:t xml:space="preserve">            },</w:t>
      </w:r>
    </w:p>
    <w:p w14:paraId="2C15251D" w14:textId="77777777" w:rsidR="009D310A" w:rsidRPr="009D310A" w:rsidRDefault="009D310A" w:rsidP="009D310A">
      <w:r w:rsidRPr="009D310A">
        <w:t xml:space="preserve">            {</w:t>
      </w:r>
    </w:p>
    <w:p w14:paraId="423D9F8E" w14:textId="77777777" w:rsidR="009D310A" w:rsidRPr="009D310A" w:rsidRDefault="009D310A" w:rsidP="009D310A">
      <w:r w:rsidRPr="009D310A">
        <w:t xml:space="preserve">                "isNull": true</w:t>
      </w:r>
    </w:p>
    <w:p w14:paraId="511ED224" w14:textId="77777777" w:rsidR="009D310A" w:rsidRPr="009D310A" w:rsidRDefault="009D310A" w:rsidP="009D310A">
      <w:r w:rsidRPr="009D310A">
        <w:t xml:space="preserve">            },</w:t>
      </w:r>
    </w:p>
    <w:p w14:paraId="26709AD4" w14:textId="77777777" w:rsidR="009D310A" w:rsidRPr="009D310A" w:rsidRDefault="009D310A" w:rsidP="009D310A">
      <w:r w:rsidRPr="009D310A">
        <w:t xml:space="preserve">            {</w:t>
      </w:r>
    </w:p>
    <w:p w14:paraId="48F07222" w14:textId="77777777" w:rsidR="009D310A" w:rsidRPr="009D310A" w:rsidRDefault="009D310A" w:rsidP="009D310A">
      <w:r w:rsidRPr="009D310A">
        <w:t xml:space="preserve">                "stringValue": "false"</w:t>
      </w:r>
    </w:p>
    <w:p w14:paraId="4B576841" w14:textId="77777777" w:rsidR="009D310A" w:rsidRPr="009D310A" w:rsidRDefault="009D310A" w:rsidP="009D310A">
      <w:r w:rsidRPr="009D310A">
        <w:t xml:space="preserve">            },</w:t>
      </w:r>
    </w:p>
    <w:p w14:paraId="734760A6" w14:textId="77777777" w:rsidR="009D310A" w:rsidRPr="009D310A" w:rsidRDefault="009D310A" w:rsidP="009D310A">
      <w:r w:rsidRPr="009D310A">
        <w:t xml:space="preserve">            {</w:t>
      </w:r>
    </w:p>
    <w:p w14:paraId="1453B4BF" w14:textId="77777777" w:rsidR="009D310A" w:rsidRPr="009D310A" w:rsidRDefault="009D310A" w:rsidP="009D310A">
      <w:r w:rsidRPr="009D310A">
        <w:t xml:space="preserve">                "isNull": true</w:t>
      </w:r>
    </w:p>
    <w:p w14:paraId="6A49C15A" w14:textId="77777777" w:rsidR="009D310A" w:rsidRPr="009D310A" w:rsidRDefault="009D310A" w:rsidP="009D310A">
      <w:r w:rsidRPr="009D310A">
        <w:t xml:space="preserve">            },</w:t>
      </w:r>
    </w:p>
    <w:p w14:paraId="2A8B7BDA" w14:textId="77777777" w:rsidR="009D310A" w:rsidRPr="009D310A" w:rsidRDefault="009D310A" w:rsidP="009D310A">
      <w:r w:rsidRPr="009D310A">
        <w:t xml:space="preserve">            {</w:t>
      </w:r>
    </w:p>
    <w:p w14:paraId="441B3216" w14:textId="77777777" w:rsidR="009D310A" w:rsidRPr="009D310A" w:rsidRDefault="009D310A" w:rsidP="009D310A">
      <w:r w:rsidRPr="009D310A">
        <w:t xml:space="preserve">                "stringValue": "false"</w:t>
      </w:r>
    </w:p>
    <w:p w14:paraId="625D524D" w14:textId="77777777" w:rsidR="009D310A" w:rsidRPr="009D310A" w:rsidRDefault="009D310A" w:rsidP="009D310A">
      <w:r w:rsidRPr="009D310A">
        <w:t xml:space="preserve">            },</w:t>
      </w:r>
    </w:p>
    <w:p w14:paraId="312B4BC9" w14:textId="77777777" w:rsidR="009D310A" w:rsidRPr="009D310A" w:rsidRDefault="009D310A" w:rsidP="009D310A">
      <w:r w:rsidRPr="009D310A">
        <w:t xml:space="preserve">            {</w:t>
      </w:r>
    </w:p>
    <w:p w14:paraId="65072281" w14:textId="77777777" w:rsidR="009D310A" w:rsidRPr="009D310A" w:rsidRDefault="009D310A" w:rsidP="009D310A">
      <w:r w:rsidRPr="009D310A">
        <w:t xml:space="preserve">                "stringValue": "true"</w:t>
      </w:r>
    </w:p>
    <w:p w14:paraId="5DC38973" w14:textId="77777777" w:rsidR="009D310A" w:rsidRPr="009D310A" w:rsidRDefault="009D310A" w:rsidP="009D310A">
      <w:r w:rsidRPr="009D310A">
        <w:t xml:space="preserve">            },</w:t>
      </w:r>
    </w:p>
    <w:p w14:paraId="317CF1C5" w14:textId="77777777" w:rsidR="009D310A" w:rsidRPr="009D310A" w:rsidRDefault="009D310A" w:rsidP="009D310A">
      <w:r w:rsidRPr="009D310A">
        <w:t xml:space="preserve">            {</w:t>
      </w:r>
    </w:p>
    <w:p w14:paraId="2153E91C" w14:textId="77777777" w:rsidR="009D310A" w:rsidRPr="009D310A" w:rsidRDefault="009D310A" w:rsidP="009D310A">
      <w:r w:rsidRPr="009D310A">
        <w:t xml:space="preserve">                "isNull": true</w:t>
      </w:r>
    </w:p>
    <w:p w14:paraId="2B22A925" w14:textId="77777777" w:rsidR="009D310A" w:rsidRPr="009D310A" w:rsidRDefault="009D310A" w:rsidP="009D310A">
      <w:r w:rsidRPr="009D310A">
        <w:t xml:space="preserve">            },</w:t>
      </w:r>
    </w:p>
    <w:p w14:paraId="6BBFBF57" w14:textId="77777777" w:rsidR="009D310A" w:rsidRPr="009D310A" w:rsidRDefault="009D310A" w:rsidP="009D310A">
      <w:r w:rsidRPr="009D310A">
        <w:t xml:space="preserve">            {</w:t>
      </w:r>
    </w:p>
    <w:p w14:paraId="361C50B6" w14:textId="77777777" w:rsidR="009D310A" w:rsidRPr="009D310A" w:rsidRDefault="009D310A" w:rsidP="009D310A">
      <w:r w:rsidRPr="009D310A">
        <w:t xml:space="preserve">                "isNull": true</w:t>
      </w:r>
    </w:p>
    <w:p w14:paraId="7751235D" w14:textId="77777777" w:rsidR="009D310A" w:rsidRPr="009D310A" w:rsidRDefault="009D310A" w:rsidP="009D310A">
      <w:r w:rsidRPr="009D310A">
        <w:t xml:space="preserve">            },</w:t>
      </w:r>
    </w:p>
    <w:p w14:paraId="7EC6B166" w14:textId="77777777" w:rsidR="009D310A" w:rsidRPr="009D310A" w:rsidRDefault="009D310A" w:rsidP="009D310A">
      <w:r w:rsidRPr="009D310A">
        <w:t xml:space="preserve">            {</w:t>
      </w:r>
    </w:p>
    <w:p w14:paraId="279097C2" w14:textId="77777777" w:rsidR="009D310A" w:rsidRPr="009D310A" w:rsidRDefault="009D310A" w:rsidP="009D310A">
      <w:r w:rsidRPr="009D310A">
        <w:lastRenderedPageBreak/>
        <w:t xml:space="preserve">                "stringValue": "true"</w:t>
      </w:r>
    </w:p>
    <w:p w14:paraId="711AB122" w14:textId="77777777" w:rsidR="009D310A" w:rsidRPr="009D310A" w:rsidRDefault="009D310A" w:rsidP="009D310A">
      <w:r w:rsidRPr="009D310A">
        <w:t xml:space="preserve">            }</w:t>
      </w:r>
    </w:p>
    <w:p w14:paraId="280A6661" w14:textId="77777777" w:rsidR="009D310A" w:rsidRPr="009D310A" w:rsidRDefault="009D310A" w:rsidP="009D310A">
      <w:r w:rsidRPr="009D310A">
        <w:t xml:space="preserve">        ]</w:t>
      </w:r>
    </w:p>
    <w:p w14:paraId="320668FC" w14:textId="77777777" w:rsidR="009D310A" w:rsidRPr="009D310A" w:rsidRDefault="009D310A" w:rsidP="009D310A">
      <w:r w:rsidRPr="009D310A">
        <w:t xml:space="preserve">    ],</w:t>
      </w:r>
    </w:p>
    <w:p w14:paraId="3AF66BE8" w14:textId="77777777" w:rsidR="009D310A" w:rsidRPr="009D310A" w:rsidRDefault="009D310A" w:rsidP="009D310A">
      <w:r w:rsidRPr="009D310A">
        <w:t xml:space="preserve">    "ColumnMetadata": [</w:t>
      </w:r>
    </w:p>
    <w:p w14:paraId="1A966D63" w14:textId="77777777" w:rsidR="009D310A" w:rsidRPr="009D310A" w:rsidRDefault="009D310A" w:rsidP="009D310A">
      <w:r w:rsidRPr="009D310A">
        <w:t xml:space="preserve">        {</w:t>
      </w:r>
    </w:p>
    <w:p w14:paraId="17EF3B18" w14:textId="77777777" w:rsidR="009D310A" w:rsidRPr="009D310A" w:rsidRDefault="009D310A" w:rsidP="009D310A">
      <w:r w:rsidRPr="009D310A">
        <w:t xml:space="preserve">            "isCaseSensitive": false,</w:t>
      </w:r>
    </w:p>
    <w:p w14:paraId="4FBAD02C" w14:textId="77777777" w:rsidR="009D310A" w:rsidRPr="009D310A" w:rsidRDefault="009D310A" w:rsidP="009D310A">
      <w:r w:rsidRPr="009D310A">
        <w:t xml:space="preserve">            "isCurrency": false,</w:t>
      </w:r>
    </w:p>
    <w:p w14:paraId="4CD11AA0" w14:textId="77777777" w:rsidR="009D310A" w:rsidRPr="009D310A" w:rsidRDefault="009D310A" w:rsidP="009D310A">
      <w:r w:rsidRPr="009D310A">
        <w:t xml:space="preserve">            "isSigned": true,</w:t>
      </w:r>
    </w:p>
    <w:p w14:paraId="0CF74285" w14:textId="77777777" w:rsidR="009D310A" w:rsidRPr="009D310A" w:rsidRDefault="009D310A" w:rsidP="009D310A">
      <w:r w:rsidRPr="009D310A">
        <w:t xml:space="preserve">            "label": "userid",</w:t>
      </w:r>
    </w:p>
    <w:p w14:paraId="04BFAC5B" w14:textId="77777777" w:rsidR="009D310A" w:rsidRPr="009D310A" w:rsidRDefault="009D310A" w:rsidP="009D310A">
      <w:r w:rsidRPr="009D310A">
        <w:t xml:space="preserve">            "length": 0,</w:t>
      </w:r>
    </w:p>
    <w:p w14:paraId="4843CFD6" w14:textId="77777777" w:rsidR="009D310A" w:rsidRPr="009D310A" w:rsidRDefault="009D310A" w:rsidP="009D310A">
      <w:r w:rsidRPr="009D310A">
        <w:t xml:space="preserve">            "name": "userid",</w:t>
      </w:r>
    </w:p>
    <w:p w14:paraId="6C892818" w14:textId="77777777" w:rsidR="009D310A" w:rsidRPr="009D310A" w:rsidRDefault="009D310A" w:rsidP="009D310A">
      <w:r w:rsidRPr="009D310A">
        <w:t xml:space="preserve">            "nullable": 0,</w:t>
      </w:r>
    </w:p>
    <w:p w14:paraId="64D41B60" w14:textId="77777777" w:rsidR="009D310A" w:rsidRPr="009D310A" w:rsidRDefault="009D310A" w:rsidP="009D310A">
      <w:r w:rsidRPr="009D310A">
        <w:t xml:space="preserve">            "precision": 10,</w:t>
      </w:r>
    </w:p>
    <w:p w14:paraId="382B190D" w14:textId="77777777" w:rsidR="009D310A" w:rsidRPr="009D310A" w:rsidRDefault="009D310A" w:rsidP="009D310A">
      <w:r w:rsidRPr="009D310A">
        <w:t xml:space="preserve">            "scale": 0,</w:t>
      </w:r>
    </w:p>
    <w:p w14:paraId="686CE621" w14:textId="77777777" w:rsidR="009D310A" w:rsidRPr="009D310A" w:rsidRDefault="009D310A" w:rsidP="009D310A">
      <w:r w:rsidRPr="009D310A">
        <w:t xml:space="preserve">            "schemaName": "public",</w:t>
      </w:r>
    </w:p>
    <w:p w14:paraId="34C57B19" w14:textId="77777777" w:rsidR="009D310A" w:rsidRPr="009D310A" w:rsidRDefault="009D310A" w:rsidP="009D310A">
      <w:r w:rsidRPr="009D310A">
        <w:t xml:space="preserve">            "tableName": "users",</w:t>
      </w:r>
    </w:p>
    <w:p w14:paraId="17103245" w14:textId="77777777" w:rsidR="009D310A" w:rsidRPr="009D310A" w:rsidRDefault="009D310A" w:rsidP="009D310A">
      <w:r w:rsidRPr="009D310A">
        <w:t xml:space="preserve">            "typeName": "int4"</w:t>
      </w:r>
    </w:p>
    <w:p w14:paraId="63653FC8" w14:textId="77777777" w:rsidR="009D310A" w:rsidRPr="009D310A" w:rsidRDefault="009D310A" w:rsidP="009D310A">
      <w:r w:rsidRPr="009D310A">
        <w:t xml:space="preserve">        },</w:t>
      </w:r>
    </w:p>
    <w:p w14:paraId="3E4CB6C5" w14:textId="77777777" w:rsidR="009D310A" w:rsidRPr="009D310A" w:rsidRDefault="009D310A" w:rsidP="009D310A">
      <w:r w:rsidRPr="009D310A">
        <w:t xml:space="preserve">        ...  # Note: You will see more information in this response.</w:t>
      </w:r>
    </w:p>
    <w:p w14:paraId="200C789D" w14:textId="77777777" w:rsidR="009D310A" w:rsidRPr="009D310A" w:rsidRDefault="009D310A" w:rsidP="009D310A">
      <w:r w:rsidRPr="009D310A">
        <w:t xml:space="preserve">    ],</w:t>
      </w:r>
    </w:p>
    <w:p w14:paraId="197BD8BC" w14:textId="77777777" w:rsidR="009D310A" w:rsidRPr="009D310A" w:rsidRDefault="009D310A" w:rsidP="009D310A">
      <w:r w:rsidRPr="009D310A">
        <w:t xml:space="preserve">    "TotalNumRows": 1</w:t>
      </w:r>
    </w:p>
    <w:p w14:paraId="3F365287" w14:textId="77777777" w:rsidR="009D310A" w:rsidRPr="009D310A" w:rsidRDefault="009D310A" w:rsidP="009D310A">
      <w:r w:rsidRPr="009D310A">
        <w:t>}</w:t>
      </w:r>
    </w:p>
    <w:p w14:paraId="2208E1A8" w14:textId="77777777" w:rsidR="009D310A" w:rsidRPr="009D310A" w:rsidRDefault="009D310A" w:rsidP="009D310A">
      <w:pPr>
        <w:rPr>
          <w:b/>
          <w:bCs/>
        </w:rPr>
      </w:pPr>
      <w:r w:rsidRPr="009D310A">
        <w:rPr>
          <w:b/>
          <w:bCs/>
        </w:rPr>
        <w:t>Task 8 summary</w:t>
      </w:r>
    </w:p>
    <w:p w14:paraId="49C5B0FD" w14:textId="77777777" w:rsidR="009D310A" w:rsidRPr="009D310A" w:rsidRDefault="009D310A" w:rsidP="009D310A">
      <w:r w:rsidRPr="009D310A">
        <w:t xml:space="preserve">The results from this task confirm that Mary has the ability to run SQL statements on a Redshift database by using the AWS CLI. This will simplify her work so that she can address </w:t>
      </w:r>
      <w:r w:rsidRPr="009D310A">
        <w:lastRenderedPageBreak/>
        <w:t>other challenges, such as automating tasks in Amazon Redshift and building applications that use Redshift queries by using the Amazon Redshift SDK.</w:t>
      </w:r>
    </w:p>
    <w:p w14:paraId="4023B446" w14:textId="77777777" w:rsidR="009D310A" w:rsidRPr="009D310A" w:rsidRDefault="009D310A" w:rsidP="009D310A"/>
    <w:p w14:paraId="34C7BD84" w14:textId="77777777" w:rsidR="009D310A" w:rsidRPr="009D310A" w:rsidRDefault="009D310A" w:rsidP="009D310A">
      <w:pPr>
        <w:rPr>
          <w:b/>
          <w:bCs/>
        </w:rPr>
      </w:pPr>
      <w:r w:rsidRPr="009D310A">
        <w:rPr>
          <w:b/>
          <w:bCs/>
        </w:rPr>
        <w:t>Update from the team</w:t>
      </w:r>
    </w:p>
    <w:p w14:paraId="6DBE53DB" w14:textId="77777777" w:rsidR="009D310A" w:rsidRPr="009D310A" w:rsidRDefault="009D310A" w:rsidP="009D310A">
      <w:r w:rsidRPr="009D310A">
        <w:t xml:space="preserve">Congratulations! You have learned how to create a Redshift database and load data into it from a dataset that is stored in Amazon S3. </w:t>
      </w:r>
    </w:p>
    <w:p w14:paraId="39A3EFC5" w14:textId="77777777" w:rsidR="009D310A" w:rsidRPr="009D310A" w:rsidRDefault="009D310A" w:rsidP="009D310A">
      <w:r w:rsidRPr="009D310A">
        <w:t>Mary and the data science team are happy with the workflow that you created by using Amazon Redshift. By using this workflow, the team can use AWS services in a way that follows best practices and simplifies their workloads.</w:t>
      </w:r>
    </w:p>
    <w:p w14:paraId="6132321B" w14:textId="77777777" w:rsidR="009D310A" w:rsidRPr="009D310A" w:rsidRDefault="009D310A" w:rsidP="009D310A"/>
    <w:p w14:paraId="5DB911F8" w14:textId="77777777" w:rsidR="009D310A" w:rsidRPr="009D310A" w:rsidRDefault="009D310A" w:rsidP="009D310A">
      <w:pPr>
        <w:rPr>
          <w:b/>
          <w:bCs/>
        </w:rPr>
      </w:pPr>
      <w:r w:rsidRPr="009D310A">
        <w:rPr>
          <w:b/>
          <w:bCs/>
        </w:rPr>
        <w:t>Submitting your work</w:t>
      </w:r>
    </w:p>
    <w:p w14:paraId="1FF340F8" w14:textId="77777777" w:rsidR="009D310A" w:rsidRPr="009D310A" w:rsidRDefault="009D310A" w:rsidP="009D310A">
      <w:pPr>
        <w:numPr>
          <w:ilvl w:val="0"/>
          <w:numId w:val="21"/>
        </w:numPr>
      </w:pPr>
      <w:r w:rsidRPr="009D310A">
        <w:t xml:space="preserve">To record your progress, choose </w:t>
      </w:r>
      <w:r w:rsidRPr="009D310A">
        <w:rPr>
          <w:b/>
          <w:bCs/>
        </w:rPr>
        <w:t>Submit</w:t>
      </w:r>
      <w:r w:rsidRPr="009D310A">
        <w:t xml:space="preserve"> at the top of these instructions.</w:t>
      </w:r>
    </w:p>
    <w:p w14:paraId="521036D2" w14:textId="77777777" w:rsidR="009D310A" w:rsidRPr="009D310A" w:rsidRDefault="009D310A" w:rsidP="009D310A">
      <w:pPr>
        <w:numPr>
          <w:ilvl w:val="0"/>
          <w:numId w:val="21"/>
        </w:numPr>
      </w:pPr>
      <w:r w:rsidRPr="009D310A">
        <w:t xml:space="preserve">When prompted, choose </w:t>
      </w:r>
      <w:r w:rsidRPr="009D310A">
        <w:rPr>
          <w:b/>
          <w:bCs/>
        </w:rPr>
        <w:t>Yes</w:t>
      </w:r>
      <w:r w:rsidRPr="009D310A">
        <w:t>.</w:t>
      </w:r>
    </w:p>
    <w:p w14:paraId="5313F021" w14:textId="77777777" w:rsidR="009D310A" w:rsidRPr="009D310A" w:rsidRDefault="009D310A" w:rsidP="009D310A">
      <w:r w:rsidRPr="009D310A">
        <w:t xml:space="preserve">After a couple of minutes, the grades panel appears and shows you how many points you earned for each task. If the results do not display after a couple of minutes, choose </w:t>
      </w:r>
      <w:r w:rsidRPr="009D310A">
        <w:rPr>
          <w:b/>
          <w:bCs/>
        </w:rPr>
        <w:t>Grades</w:t>
      </w:r>
      <w:r w:rsidRPr="009D310A">
        <w:t xml:space="preserve"> at the top of these instructions.</w:t>
      </w:r>
    </w:p>
    <w:p w14:paraId="3EEFF3A9" w14:textId="77777777" w:rsidR="009D310A" w:rsidRPr="009D310A" w:rsidRDefault="009D310A" w:rsidP="009D310A">
      <w:r w:rsidRPr="009D310A">
        <w:rPr>
          <w:b/>
          <w:bCs/>
        </w:rPr>
        <w:t>Important:</w:t>
      </w:r>
      <w:r w:rsidRPr="009D310A">
        <w:t xml:space="preserve"> Some of the checks made by the submission process in this lab will only give you credit if it has been at least 5 minutes since you completed the action. If you do not receive credit the first time you submit, you may need to wait a couple minutes and the submit again to receive credit for these items.</w:t>
      </w:r>
    </w:p>
    <w:p w14:paraId="166373C9" w14:textId="77777777" w:rsidR="009D310A" w:rsidRPr="009D310A" w:rsidRDefault="009D310A" w:rsidP="009D310A">
      <w:r w:rsidRPr="009D310A">
        <w:rPr>
          <w:b/>
          <w:bCs/>
        </w:rPr>
        <w:t>Tip:</w:t>
      </w:r>
      <w:r w:rsidRPr="009D310A">
        <w:t xml:space="preserve"> You can submit your work multiple times. After you change your work, choose </w:t>
      </w:r>
      <w:r w:rsidRPr="009D310A">
        <w:rPr>
          <w:b/>
          <w:bCs/>
        </w:rPr>
        <w:t>Submit</w:t>
      </w:r>
      <w:r w:rsidRPr="009D310A">
        <w:t xml:space="preserve"> again. Your last submission is recorded for this lab.</w:t>
      </w:r>
    </w:p>
    <w:p w14:paraId="005DB440" w14:textId="77777777" w:rsidR="009D310A" w:rsidRPr="009D310A" w:rsidRDefault="009D310A" w:rsidP="009D310A">
      <w:pPr>
        <w:numPr>
          <w:ilvl w:val="0"/>
          <w:numId w:val="21"/>
        </w:numPr>
      </w:pPr>
      <w:r w:rsidRPr="009D310A">
        <w:t xml:space="preserve">To find detailed feedback about your work, choose </w:t>
      </w:r>
      <w:r w:rsidRPr="009D310A">
        <w:rPr>
          <w:b/>
          <w:bCs/>
        </w:rPr>
        <w:t>Submission Report</w:t>
      </w:r>
      <w:r w:rsidRPr="009D310A">
        <w:t>.</w:t>
      </w:r>
    </w:p>
    <w:p w14:paraId="25D8A0A4" w14:textId="77777777" w:rsidR="009D310A" w:rsidRPr="009D310A" w:rsidRDefault="009D310A" w:rsidP="009D310A"/>
    <w:p w14:paraId="02977F90" w14:textId="77777777" w:rsidR="009D310A" w:rsidRPr="009D310A" w:rsidRDefault="009D310A" w:rsidP="009D310A">
      <w:r w:rsidRPr="009D310A">
        <w:t> </w:t>
      </w:r>
    </w:p>
    <w:p w14:paraId="090559DC" w14:textId="77777777" w:rsidR="009D310A" w:rsidRPr="009D310A" w:rsidRDefault="009D310A" w:rsidP="009D310A">
      <w:pPr>
        <w:rPr>
          <w:b/>
          <w:bCs/>
        </w:rPr>
      </w:pPr>
      <w:r w:rsidRPr="009D310A">
        <w:rPr>
          <w:b/>
          <w:bCs/>
        </w:rPr>
        <w:t>Lab complete</w:t>
      </w:r>
    </w:p>
    <w:p w14:paraId="2D54F649" w14:textId="77777777" w:rsidR="009D310A" w:rsidRPr="009D310A" w:rsidRDefault="009D310A" w:rsidP="009D310A">
      <w:r w:rsidRPr="009D310A">
        <w:t>Congratulations! You have completed the lab.</w:t>
      </w:r>
    </w:p>
    <w:p w14:paraId="2F79232E" w14:textId="77777777" w:rsidR="009D310A" w:rsidRPr="009D310A" w:rsidRDefault="009D310A" w:rsidP="009D310A">
      <w:pPr>
        <w:numPr>
          <w:ilvl w:val="0"/>
          <w:numId w:val="22"/>
        </w:numPr>
      </w:pPr>
      <w:r w:rsidRPr="009D310A">
        <w:t xml:space="preserve">At the top of this page, choose </w:t>
      </w:r>
      <w:r w:rsidRPr="009D310A">
        <w:rPr>
          <w:b/>
          <w:bCs/>
        </w:rPr>
        <w:t>End Lab</w:t>
      </w:r>
      <w:r w:rsidRPr="009D310A">
        <w:t xml:space="preserve">, and then choose </w:t>
      </w:r>
      <w:r w:rsidRPr="009D310A">
        <w:rPr>
          <w:b/>
          <w:bCs/>
        </w:rPr>
        <w:t>Yes</w:t>
      </w:r>
      <w:r w:rsidRPr="009D310A">
        <w:t xml:space="preserve"> to confirm that you want to end the lab.</w:t>
      </w:r>
    </w:p>
    <w:p w14:paraId="5547700B" w14:textId="77777777" w:rsidR="009D310A" w:rsidRPr="009D310A" w:rsidRDefault="009D310A" w:rsidP="009D310A">
      <w:r w:rsidRPr="009D310A">
        <w:lastRenderedPageBreak/>
        <w:t>A message panel indicates that the lab is terminating.</w:t>
      </w:r>
    </w:p>
    <w:p w14:paraId="30A22D67" w14:textId="77777777" w:rsidR="009D310A" w:rsidRPr="009D310A" w:rsidRDefault="009D310A" w:rsidP="009D310A">
      <w:pPr>
        <w:numPr>
          <w:ilvl w:val="0"/>
          <w:numId w:val="22"/>
        </w:numPr>
      </w:pPr>
      <w:r w:rsidRPr="009D310A">
        <w:t xml:space="preserve">To close the panel, choose </w:t>
      </w:r>
      <w:r w:rsidRPr="009D310A">
        <w:rPr>
          <w:b/>
          <w:bCs/>
        </w:rPr>
        <w:t>Close</w:t>
      </w:r>
      <w:r w:rsidRPr="009D310A">
        <w:t xml:space="preserve"> in the upper-right corner.</w:t>
      </w:r>
    </w:p>
    <w:p w14:paraId="58B48AA7" w14:textId="77777777" w:rsidR="009D310A" w:rsidRPr="009D310A" w:rsidRDefault="009D310A" w:rsidP="009D310A"/>
    <w:p w14:paraId="21381863" w14:textId="77777777" w:rsidR="009D310A" w:rsidRPr="009D310A" w:rsidRDefault="009D310A" w:rsidP="009D310A">
      <w:r w:rsidRPr="009D310A">
        <w:t> </w:t>
      </w:r>
    </w:p>
    <w:p w14:paraId="000C6124" w14:textId="77777777" w:rsidR="009D310A" w:rsidRPr="009D310A" w:rsidRDefault="009D310A" w:rsidP="009D310A">
      <w:pPr>
        <w:rPr>
          <w:b/>
          <w:bCs/>
        </w:rPr>
      </w:pPr>
      <w:r w:rsidRPr="009D310A">
        <w:rPr>
          <w:b/>
          <w:bCs/>
        </w:rPr>
        <w:t>Additional resources</w:t>
      </w:r>
    </w:p>
    <w:p w14:paraId="75F74704" w14:textId="77777777" w:rsidR="009D310A" w:rsidRPr="009D310A" w:rsidRDefault="009D310A" w:rsidP="009D310A">
      <w:r w:rsidRPr="009D310A">
        <w:t>For more information about the services and concepts that were covered in this lab, see the following resources:</w:t>
      </w:r>
    </w:p>
    <w:p w14:paraId="2A6C535A" w14:textId="77777777" w:rsidR="009D310A" w:rsidRPr="009D310A" w:rsidRDefault="009D310A" w:rsidP="009D310A">
      <w:pPr>
        <w:numPr>
          <w:ilvl w:val="0"/>
          <w:numId w:val="23"/>
        </w:numPr>
      </w:pPr>
      <w:hyperlink r:id="rId11" w:tgtFrame="_blank" w:history="1">
        <w:r w:rsidRPr="009D310A">
          <w:rPr>
            <w:rStyle w:val="Hyperlink"/>
          </w:rPr>
          <w:t>Columnar Storage</w:t>
        </w:r>
      </w:hyperlink>
    </w:p>
    <w:p w14:paraId="18C65E5E" w14:textId="77777777" w:rsidR="009D310A" w:rsidRPr="009D310A" w:rsidRDefault="009D310A" w:rsidP="009D310A">
      <w:pPr>
        <w:numPr>
          <w:ilvl w:val="0"/>
          <w:numId w:val="23"/>
        </w:numPr>
      </w:pPr>
      <w:hyperlink r:id="rId12" w:tgtFrame="_blank" w:history="1">
        <w:r w:rsidRPr="009D310A">
          <w:rPr>
            <w:rStyle w:val="Hyperlink"/>
          </w:rPr>
          <w:t>Authorizing Amazon Redshift to Access Other AWS Services on Your Behalf</w:t>
        </w:r>
      </w:hyperlink>
    </w:p>
    <w:p w14:paraId="0D1EF83F" w14:textId="77777777" w:rsidR="009D310A" w:rsidRPr="009D310A" w:rsidRDefault="009D310A" w:rsidP="009D310A">
      <w:pPr>
        <w:numPr>
          <w:ilvl w:val="0"/>
          <w:numId w:val="23"/>
        </w:numPr>
      </w:pPr>
      <w:hyperlink r:id="rId13" w:tgtFrame="_blank" w:history="1">
        <w:r w:rsidRPr="009D310A">
          <w:rPr>
            <w:rStyle w:val="Hyperlink"/>
          </w:rPr>
          <w:t>Amazon Redshift System and Architecture Overview</w:t>
        </w:r>
      </w:hyperlink>
    </w:p>
    <w:p w14:paraId="78262FEC" w14:textId="77777777" w:rsidR="009D310A" w:rsidRPr="009D310A" w:rsidRDefault="009D310A" w:rsidP="009D310A">
      <w:pPr>
        <w:numPr>
          <w:ilvl w:val="0"/>
          <w:numId w:val="23"/>
        </w:numPr>
      </w:pPr>
      <w:hyperlink r:id="rId14" w:anchor="working-with-clusters-overview?icmpid=docs_rs_console_hp_working-with-clusters.html#working-with-clusters-overview" w:tgtFrame="_blank" w:history="1">
        <w:r w:rsidRPr="009D310A">
          <w:rPr>
            <w:rStyle w:val="Hyperlink"/>
          </w:rPr>
          <w:t>Amazon Redshift Clusters</w:t>
        </w:r>
      </w:hyperlink>
    </w:p>
    <w:p w14:paraId="6C0962EC" w14:textId="77777777" w:rsidR="009D310A" w:rsidRPr="009D310A" w:rsidRDefault="009D310A" w:rsidP="009D310A">
      <w:pPr>
        <w:numPr>
          <w:ilvl w:val="0"/>
          <w:numId w:val="23"/>
        </w:numPr>
      </w:pPr>
      <w:hyperlink r:id="rId15" w:tgtFrame="_blank" w:history="1">
        <w:r w:rsidRPr="009D310A">
          <w:rPr>
            <w:rStyle w:val="Hyperlink"/>
          </w:rPr>
          <w:t>Security Group Rules for Different Use Cases</w:t>
        </w:r>
      </w:hyperlink>
    </w:p>
    <w:p w14:paraId="3F24F10B" w14:textId="77777777" w:rsidR="009D310A" w:rsidRPr="009D310A" w:rsidRDefault="009D310A" w:rsidP="009D310A">
      <w:pPr>
        <w:numPr>
          <w:ilvl w:val="0"/>
          <w:numId w:val="23"/>
        </w:numPr>
      </w:pPr>
      <w:hyperlink r:id="rId16" w:tgtFrame="_blank" w:history="1">
        <w:r w:rsidRPr="009D310A">
          <w:rPr>
            <w:rStyle w:val="Hyperlink"/>
          </w:rPr>
          <w:t>Modular Architecture for Amazon Redshift</w:t>
        </w:r>
      </w:hyperlink>
    </w:p>
    <w:p w14:paraId="07400FD6" w14:textId="77777777" w:rsidR="009D310A" w:rsidRPr="009D310A" w:rsidRDefault="009D310A" w:rsidP="009D310A">
      <w:pPr>
        <w:numPr>
          <w:ilvl w:val="0"/>
          <w:numId w:val="23"/>
        </w:numPr>
      </w:pPr>
      <w:hyperlink r:id="rId17" w:tgtFrame="_blank" w:history="1">
        <w:r w:rsidRPr="009D310A">
          <w:rPr>
            <w:rStyle w:val="Hyperlink"/>
          </w:rPr>
          <w:t>Tools to Build on AWS</w:t>
        </w:r>
      </w:hyperlink>
    </w:p>
    <w:p w14:paraId="3FAC3A3E" w14:textId="77777777" w:rsidR="009D310A" w:rsidRPr="009D310A" w:rsidRDefault="009D310A" w:rsidP="009D310A">
      <w:pPr>
        <w:numPr>
          <w:ilvl w:val="0"/>
          <w:numId w:val="23"/>
        </w:numPr>
      </w:pPr>
      <w:hyperlink r:id="rId18" w:tgtFrame="_blank" w:history="1">
        <w:r w:rsidRPr="009D310A">
          <w:rPr>
            <w:rStyle w:val="Hyperlink"/>
          </w:rPr>
          <w:t>Cloud9 User Guide</w:t>
        </w:r>
      </w:hyperlink>
    </w:p>
    <w:p w14:paraId="4D432A86" w14:textId="77777777" w:rsidR="009D310A" w:rsidRPr="009D310A" w:rsidRDefault="009D310A" w:rsidP="009D310A">
      <w:pPr>
        <w:numPr>
          <w:ilvl w:val="0"/>
          <w:numId w:val="23"/>
        </w:numPr>
      </w:pPr>
      <w:hyperlink r:id="rId19" w:tgtFrame="_blank" w:history="1">
        <w:r w:rsidRPr="009D310A">
          <w:rPr>
            <w:rStyle w:val="Hyperlink"/>
          </w:rPr>
          <w:t>Actions, Resources, and Condition Keys for Amazon Redshift Data API</w:t>
        </w:r>
      </w:hyperlink>
    </w:p>
    <w:p w14:paraId="24C333E4" w14:textId="77777777" w:rsidR="009D310A" w:rsidRPr="009D310A" w:rsidRDefault="009D310A" w:rsidP="009D310A">
      <w:pPr>
        <w:numPr>
          <w:ilvl w:val="0"/>
          <w:numId w:val="23"/>
        </w:numPr>
      </w:pPr>
      <w:hyperlink r:id="rId20" w:tgtFrame="_blank" w:history="1">
        <w:r w:rsidRPr="009D310A">
          <w:rPr>
            <w:rStyle w:val="Hyperlink"/>
          </w:rPr>
          <w:t>Using the Amazon Redshift Data API</w:t>
        </w:r>
      </w:hyperlink>
    </w:p>
    <w:p w14:paraId="6FAA8A2A" w14:textId="77777777" w:rsidR="009D310A" w:rsidRPr="009D310A" w:rsidRDefault="009D310A" w:rsidP="009D310A">
      <w:pPr>
        <w:numPr>
          <w:ilvl w:val="0"/>
          <w:numId w:val="23"/>
        </w:numPr>
      </w:pPr>
      <w:hyperlink r:id="rId21" w:tgtFrame="_blank" w:history="1">
        <w:r w:rsidRPr="009D310A">
          <w:rPr>
            <w:rStyle w:val="Hyperlink"/>
          </w:rPr>
          <w:t>Amazon Redshift Data API Reference</w:t>
        </w:r>
      </w:hyperlink>
    </w:p>
    <w:p w14:paraId="7C837360" w14:textId="77777777" w:rsidR="009D310A" w:rsidRPr="009D310A" w:rsidRDefault="009D310A" w:rsidP="009D310A"/>
    <w:p w14:paraId="59EE2F79" w14:textId="77777777" w:rsidR="009D310A" w:rsidRPr="009D310A" w:rsidRDefault="009D310A" w:rsidP="009D310A">
      <w:r w:rsidRPr="009D310A">
        <w:t>© 2022, Amazon Web Services, Inc. and its affiliates. All rights reserved. This work may not be reproduced or redistributed, in whole or in part, without prior written permission from Amazon Web Services, Inc. Commercial copying, lending, or selling is prohibited.</w:t>
      </w:r>
    </w:p>
    <w:p w14:paraId="2D4BE290" w14:textId="77777777" w:rsidR="00D7108A" w:rsidRDefault="00D7108A"/>
    <w:sectPr w:rsidR="00D710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095B7" w14:textId="77777777" w:rsidR="0058751B" w:rsidRDefault="0058751B" w:rsidP="0058751B">
      <w:pPr>
        <w:spacing w:after="0" w:line="240" w:lineRule="auto"/>
      </w:pPr>
      <w:r>
        <w:separator/>
      </w:r>
    </w:p>
  </w:endnote>
  <w:endnote w:type="continuationSeparator" w:id="0">
    <w:p w14:paraId="6BB6BBF1" w14:textId="77777777" w:rsidR="0058751B" w:rsidRDefault="0058751B" w:rsidP="00587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4A79" w14:textId="77777777" w:rsidR="0058751B" w:rsidRDefault="0058751B" w:rsidP="0058751B">
      <w:pPr>
        <w:spacing w:after="0" w:line="240" w:lineRule="auto"/>
      </w:pPr>
      <w:r>
        <w:separator/>
      </w:r>
    </w:p>
  </w:footnote>
  <w:footnote w:type="continuationSeparator" w:id="0">
    <w:p w14:paraId="3F8F3D6D" w14:textId="77777777" w:rsidR="0058751B" w:rsidRDefault="0058751B" w:rsidP="00587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7EB"/>
    <w:multiLevelType w:val="multilevel"/>
    <w:tmpl w:val="560690A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225A"/>
    <w:multiLevelType w:val="multilevel"/>
    <w:tmpl w:val="29FC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0BA7"/>
    <w:multiLevelType w:val="multilevel"/>
    <w:tmpl w:val="8A22DE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04483"/>
    <w:multiLevelType w:val="multilevel"/>
    <w:tmpl w:val="347E467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B36B3"/>
    <w:multiLevelType w:val="multilevel"/>
    <w:tmpl w:val="5484B08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07887"/>
    <w:multiLevelType w:val="multilevel"/>
    <w:tmpl w:val="42AACAFE"/>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46247"/>
    <w:multiLevelType w:val="multilevel"/>
    <w:tmpl w:val="36D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33D73"/>
    <w:multiLevelType w:val="multilevel"/>
    <w:tmpl w:val="4FC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2588B"/>
    <w:multiLevelType w:val="multilevel"/>
    <w:tmpl w:val="2076BB3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0701B"/>
    <w:multiLevelType w:val="multilevel"/>
    <w:tmpl w:val="38D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F27EB"/>
    <w:multiLevelType w:val="multilevel"/>
    <w:tmpl w:val="5C2C6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43F4D"/>
    <w:multiLevelType w:val="multilevel"/>
    <w:tmpl w:val="4CE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97287"/>
    <w:multiLevelType w:val="multilevel"/>
    <w:tmpl w:val="FEBE6D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44654"/>
    <w:multiLevelType w:val="multilevel"/>
    <w:tmpl w:val="7DF224CE"/>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B04CC"/>
    <w:multiLevelType w:val="multilevel"/>
    <w:tmpl w:val="509288D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3E38F3"/>
    <w:multiLevelType w:val="multilevel"/>
    <w:tmpl w:val="F270461E"/>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FD6F1F"/>
    <w:multiLevelType w:val="multilevel"/>
    <w:tmpl w:val="759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11F68"/>
    <w:multiLevelType w:val="multilevel"/>
    <w:tmpl w:val="0AE67C8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9842FC"/>
    <w:multiLevelType w:val="multilevel"/>
    <w:tmpl w:val="2196ED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441EB7"/>
    <w:multiLevelType w:val="multilevel"/>
    <w:tmpl w:val="32683F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C44445"/>
    <w:multiLevelType w:val="multilevel"/>
    <w:tmpl w:val="BF26A9F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300284"/>
    <w:multiLevelType w:val="multilevel"/>
    <w:tmpl w:val="7482089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216F4D"/>
    <w:multiLevelType w:val="multilevel"/>
    <w:tmpl w:val="65D884C6"/>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552040">
    <w:abstractNumId w:val="16"/>
  </w:num>
  <w:num w:numId="2" w16cid:durableId="1967269671">
    <w:abstractNumId w:val="10"/>
  </w:num>
  <w:num w:numId="3" w16cid:durableId="635724896">
    <w:abstractNumId w:val="9"/>
  </w:num>
  <w:num w:numId="4" w16cid:durableId="1010793107">
    <w:abstractNumId w:val="2"/>
  </w:num>
  <w:num w:numId="5" w16cid:durableId="783161061">
    <w:abstractNumId w:val="7"/>
  </w:num>
  <w:num w:numId="6" w16cid:durableId="752239502">
    <w:abstractNumId w:val="4"/>
  </w:num>
  <w:num w:numId="7" w16cid:durableId="552732952">
    <w:abstractNumId w:val="21"/>
  </w:num>
  <w:num w:numId="8" w16cid:durableId="999582588">
    <w:abstractNumId w:val="0"/>
  </w:num>
  <w:num w:numId="9" w16cid:durableId="1892963360">
    <w:abstractNumId w:val="11"/>
  </w:num>
  <w:num w:numId="10" w16cid:durableId="554976349">
    <w:abstractNumId w:val="6"/>
  </w:num>
  <w:num w:numId="11" w16cid:durableId="155658358">
    <w:abstractNumId w:val="14"/>
  </w:num>
  <w:num w:numId="12" w16cid:durableId="344986049">
    <w:abstractNumId w:val="12"/>
  </w:num>
  <w:num w:numId="13" w16cid:durableId="93289696">
    <w:abstractNumId w:val="19"/>
  </w:num>
  <w:num w:numId="14" w16cid:durableId="745690207">
    <w:abstractNumId w:val="17"/>
  </w:num>
  <w:num w:numId="15" w16cid:durableId="2030257315">
    <w:abstractNumId w:val="8"/>
  </w:num>
  <w:num w:numId="16" w16cid:durableId="910042273">
    <w:abstractNumId w:val="13"/>
  </w:num>
  <w:num w:numId="17" w16cid:durableId="877161731">
    <w:abstractNumId w:val="15"/>
  </w:num>
  <w:num w:numId="18" w16cid:durableId="221992367">
    <w:abstractNumId w:val="5"/>
  </w:num>
  <w:num w:numId="19" w16cid:durableId="55904876">
    <w:abstractNumId w:val="22"/>
  </w:num>
  <w:num w:numId="20" w16cid:durableId="974913938">
    <w:abstractNumId w:val="18"/>
  </w:num>
  <w:num w:numId="21" w16cid:durableId="2070108265">
    <w:abstractNumId w:val="20"/>
  </w:num>
  <w:num w:numId="22" w16cid:durableId="549148137">
    <w:abstractNumId w:val="3"/>
  </w:num>
  <w:num w:numId="23" w16cid:durableId="2136169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54"/>
    <w:rsid w:val="00123F04"/>
    <w:rsid w:val="001C3402"/>
    <w:rsid w:val="00203EE4"/>
    <w:rsid w:val="00334B56"/>
    <w:rsid w:val="003E4454"/>
    <w:rsid w:val="00452912"/>
    <w:rsid w:val="0058199F"/>
    <w:rsid w:val="0058751B"/>
    <w:rsid w:val="009D310A"/>
    <w:rsid w:val="00D7108A"/>
    <w:rsid w:val="00FD3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8B0A5"/>
  <w15:chartTrackingRefBased/>
  <w15:docId w15:val="{F0DAD575-CECE-44A6-835F-C49B3DFD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54"/>
    <w:rPr>
      <w:rFonts w:eastAsiaTheme="majorEastAsia" w:cstheme="majorBidi"/>
      <w:color w:val="272727" w:themeColor="text1" w:themeTint="D8"/>
    </w:rPr>
  </w:style>
  <w:style w:type="paragraph" w:styleId="Title">
    <w:name w:val="Title"/>
    <w:basedOn w:val="Normal"/>
    <w:next w:val="Normal"/>
    <w:link w:val="TitleChar"/>
    <w:uiPriority w:val="10"/>
    <w:qFormat/>
    <w:rsid w:val="003E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54"/>
    <w:pPr>
      <w:spacing w:before="160"/>
      <w:jc w:val="center"/>
    </w:pPr>
    <w:rPr>
      <w:i/>
      <w:iCs/>
      <w:color w:val="404040" w:themeColor="text1" w:themeTint="BF"/>
    </w:rPr>
  </w:style>
  <w:style w:type="character" w:customStyle="1" w:styleId="QuoteChar">
    <w:name w:val="Quote Char"/>
    <w:basedOn w:val="DefaultParagraphFont"/>
    <w:link w:val="Quote"/>
    <w:uiPriority w:val="29"/>
    <w:rsid w:val="003E4454"/>
    <w:rPr>
      <w:i/>
      <w:iCs/>
      <w:color w:val="404040" w:themeColor="text1" w:themeTint="BF"/>
    </w:rPr>
  </w:style>
  <w:style w:type="paragraph" w:styleId="ListParagraph">
    <w:name w:val="List Paragraph"/>
    <w:basedOn w:val="Normal"/>
    <w:uiPriority w:val="34"/>
    <w:qFormat/>
    <w:rsid w:val="003E4454"/>
    <w:pPr>
      <w:ind w:left="720"/>
      <w:contextualSpacing/>
    </w:pPr>
  </w:style>
  <w:style w:type="character" w:styleId="IntenseEmphasis">
    <w:name w:val="Intense Emphasis"/>
    <w:basedOn w:val="DefaultParagraphFont"/>
    <w:uiPriority w:val="21"/>
    <w:qFormat/>
    <w:rsid w:val="003E4454"/>
    <w:rPr>
      <w:i/>
      <w:iCs/>
      <w:color w:val="0F4761" w:themeColor="accent1" w:themeShade="BF"/>
    </w:rPr>
  </w:style>
  <w:style w:type="paragraph" w:styleId="IntenseQuote">
    <w:name w:val="Intense Quote"/>
    <w:basedOn w:val="Normal"/>
    <w:next w:val="Normal"/>
    <w:link w:val="IntenseQuoteChar"/>
    <w:uiPriority w:val="30"/>
    <w:qFormat/>
    <w:rsid w:val="003E4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454"/>
    <w:rPr>
      <w:i/>
      <w:iCs/>
      <w:color w:val="0F4761" w:themeColor="accent1" w:themeShade="BF"/>
    </w:rPr>
  </w:style>
  <w:style w:type="character" w:styleId="IntenseReference">
    <w:name w:val="Intense Reference"/>
    <w:basedOn w:val="DefaultParagraphFont"/>
    <w:uiPriority w:val="32"/>
    <w:qFormat/>
    <w:rsid w:val="003E4454"/>
    <w:rPr>
      <w:b/>
      <w:bCs/>
      <w:smallCaps/>
      <w:color w:val="0F4761" w:themeColor="accent1" w:themeShade="BF"/>
      <w:spacing w:val="5"/>
    </w:rPr>
  </w:style>
  <w:style w:type="paragraph" w:customStyle="1" w:styleId="msonormal0">
    <w:name w:val="msonormal"/>
    <w:basedOn w:val="Normal"/>
    <w:rsid w:val="009D31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D31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D310A"/>
    <w:rPr>
      <w:i/>
      <w:iCs/>
    </w:rPr>
  </w:style>
  <w:style w:type="character" w:styleId="Strong">
    <w:name w:val="Strong"/>
    <w:basedOn w:val="DefaultParagraphFont"/>
    <w:uiPriority w:val="22"/>
    <w:qFormat/>
    <w:rsid w:val="009D310A"/>
    <w:rPr>
      <w:b/>
      <w:bCs/>
    </w:rPr>
  </w:style>
  <w:style w:type="character" w:styleId="HTMLCode">
    <w:name w:val="HTML Code"/>
    <w:basedOn w:val="DefaultParagraphFont"/>
    <w:uiPriority w:val="99"/>
    <w:semiHidden/>
    <w:unhideWhenUsed/>
    <w:rsid w:val="009D31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D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D310A"/>
    <w:rPr>
      <w:rFonts w:ascii="Courier New" w:eastAsia="Times New Roman" w:hAnsi="Courier New" w:cs="Courier New"/>
      <w:kern w:val="0"/>
      <w:sz w:val="20"/>
      <w:szCs w:val="20"/>
      <w14:ligatures w14:val="none"/>
    </w:rPr>
  </w:style>
  <w:style w:type="character" w:customStyle="1" w:styleId="cm-keyword">
    <w:name w:val="cm-keyword"/>
    <w:basedOn w:val="DefaultParagraphFont"/>
    <w:rsid w:val="009D310A"/>
  </w:style>
  <w:style w:type="character" w:customStyle="1" w:styleId="cm-bracket">
    <w:name w:val="cm-bracket"/>
    <w:basedOn w:val="DefaultParagraphFont"/>
    <w:rsid w:val="009D310A"/>
  </w:style>
  <w:style w:type="character" w:customStyle="1" w:styleId="cm-type">
    <w:name w:val="cm-type"/>
    <w:basedOn w:val="DefaultParagraphFont"/>
    <w:rsid w:val="009D310A"/>
  </w:style>
  <w:style w:type="character" w:customStyle="1" w:styleId="cm-atom">
    <w:name w:val="cm-atom"/>
    <w:basedOn w:val="DefaultParagraphFont"/>
    <w:rsid w:val="009D310A"/>
  </w:style>
  <w:style w:type="character" w:customStyle="1" w:styleId="cm-punctuation">
    <w:name w:val="cm-punctuation"/>
    <w:basedOn w:val="DefaultParagraphFont"/>
    <w:rsid w:val="009D310A"/>
  </w:style>
  <w:style w:type="character" w:customStyle="1" w:styleId="cm-number">
    <w:name w:val="cm-number"/>
    <w:basedOn w:val="DefaultParagraphFont"/>
    <w:rsid w:val="009D310A"/>
  </w:style>
  <w:style w:type="character" w:customStyle="1" w:styleId="cm-string">
    <w:name w:val="cm-string"/>
    <w:basedOn w:val="DefaultParagraphFont"/>
    <w:rsid w:val="009D310A"/>
  </w:style>
  <w:style w:type="character" w:customStyle="1" w:styleId="cm-variable-2">
    <w:name w:val="cm-variable-2"/>
    <w:basedOn w:val="DefaultParagraphFont"/>
    <w:rsid w:val="009D310A"/>
  </w:style>
  <w:style w:type="character" w:customStyle="1" w:styleId="cm-operator">
    <w:name w:val="cm-operator"/>
    <w:basedOn w:val="DefaultParagraphFont"/>
    <w:rsid w:val="009D310A"/>
  </w:style>
  <w:style w:type="character" w:customStyle="1" w:styleId="cm-attribute">
    <w:name w:val="cm-attribute"/>
    <w:basedOn w:val="DefaultParagraphFont"/>
    <w:rsid w:val="009D310A"/>
  </w:style>
  <w:style w:type="character" w:customStyle="1" w:styleId="cm-meta">
    <w:name w:val="cm-meta"/>
    <w:basedOn w:val="DefaultParagraphFont"/>
    <w:rsid w:val="009D310A"/>
  </w:style>
  <w:style w:type="character" w:customStyle="1" w:styleId="cm-variable">
    <w:name w:val="cm-variable"/>
    <w:basedOn w:val="DefaultParagraphFont"/>
    <w:rsid w:val="009D310A"/>
  </w:style>
  <w:style w:type="character" w:customStyle="1" w:styleId="cm-def">
    <w:name w:val="cm-def"/>
    <w:basedOn w:val="DefaultParagraphFont"/>
    <w:rsid w:val="009D310A"/>
  </w:style>
  <w:style w:type="character" w:styleId="Hyperlink">
    <w:name w:val="Hyperlink"/>
    <w:basedOn w:val="DefaultParagraphFont"/>
    <w:uiPriority w:val="99"/>
    <w:unhideWhenUsed/>
    <w:rsid w:val="009D310A"/>
    <w:rPr>
      <w:color w:val="0000FF"/>
      <w:u w:val="single"/>
    </w:rPr>
  </w:style>
  <w:style w:type="character" w:styleId="FollowedHyperlink">
    <w:name w:val="FollowedHyperlink"/>
    <w:basedOn w:val="DefaultParagraphFont"/>
    <w:uiPriority w:val="99"/>
    <w:semiHidden/>
    <w:unhideWhenUsed/>
    <w:rsid w:val="009D310A"/>
    <w:rPr>
      <w:color w:val="800080"/>
      <w:u w:val="single"/>
    </w:rPr>
  </w:style>
  <w:style w:type="character" w:styleId="UnresolvedMention">
    <w:name w:val="Unresolved Mention"/>
    <w:basedOn w:val="DefaultParagraphFont"/>
    <w:uiPriority w:val="99"/>
    <w:semiHidden/>
    <w:unhideWhenUsed/>
    <w:rsid w:val="009D310A"/>
    <w:rPr>
      <w:color w:val="605E5C"/>
      <w:shd w:val="clear" w:color="auto" w:fill="E1DFDD"/>
    </w:rPr>
  </w:style>
  <w:style w:type="paragraph" w:styleId="Header">
    <w:name w:val="header"/>
    <w:basedOn w:val="Normal"/>
    <w:link w:val="HeaderChar"/>
    <w:uiPriority w:val="99"/>
    <w:unhideWhenUsed/>
    <w:rsid w:val="00587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51B"/>
  </w:style>
  <w:style w:type="paragraph" w:styleId="Footer">
    <w:name w:val="footer"/>
    <w:basedOn w:val="Normal"/>
    <w:link w:val="FooterChar"/>
    <w:uiPriority w:val="99"/>
    <w:unhideWhenUsed/>
    <w:rsid w:val="00587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999057">
      <w:bodyDiv w:val="1"/>
      <w:marLeft w:val="0"/>
      <w:marRight w:val="0"/>
      <w:marTop w:val="0"/>
      <w:marBottom w:val="0"/>
      <w:divBdr>
        <w:top w:val="none" w:sz="0" w:space="0" w:color="auto"/>
        <w:left w:val="none" w:sz="0" w:space="0" w:color="auto"/>
        <w:bottom w:val="none" w:sz="0" w:space="0" w:color="auto"/>
        <w:right w:val="none" w:sz="0" w:space="0" w:color="auto"/>
      </w:divBdr>
      <w:divsChild>
        <w:div w:id="349530382">
          <w:marLeft w:val="0"/>
          <w:marRight w:val="0"/>
          <w:marTop w:val="0"/>
          <w:marBottom w:val="0"/>
          <w:divBdr>
            <w:top w:val="none" w:sz="0" w:space="0" w:color="auto"/>
            <w:left w:val="none" w:sz="0" w:space="0" w:color="auto"/>
            <w:bottom w:val="none" w:sz="0" w:space="0" w:color="auto"/>
            <w:right w:val="none" w:sz="0" w:space="0" w:color="auto"/>
          </w:divBdr>
          <w:divsChild>
            <w:div w:id="755975480">
              <w:marLeft w:val="0"/>
              <w:marRight w:val="0"/>
              <w:marTop w:val="0"/>
              <w:marBottom w:val="0"/>
              <w:divBdr>
                <w:top w:val="none" w:sz="0" w:space="0" w:color="auto"/>
                <w:left w:val="none" w:sz="0" w:space="0" w:color="auto"/>
                <w:bottom w:val="none" w:sz="0" w:space="0" w:color="auto"/>
                <w:right w:val="none" w:sz="0" w:space="0" w:color="auto"/>
              </w:divBdr>
              <w:divsChild>
                <w:div w:id="1096438154">
                  <w:marLeft w:val="0"/>
                  <w:marRight w:val="0"/>
                  <w:marTop w:val="0"/>
                  <w:marBottom w:val="0"/>
                  <w:divBdr>
                    <w:top w:val="none" w:sz="0" w:space="0" w:color="auto"/>
                    <w:left w:val="none" w:sz="0" w:space="0" w:color="auto"/>
                    <w:bottom w:val="none" w:sz="0" w:space="0" w:color="auto"/>
                    <w:right w:val="none" w:sz="0" w:space="0" w:color="auto"/>
                  </w:divBdr>
                  <w:divsChild>
                    <w:div w:id="1485514026">
                      <w:marLeft w:val="0"/>
                      <w:marRight w:val="0"/>
                      <w:marTop w:val="0"/>
                      <w:marBottom w:val="0"/>
                      <w:divBdr>
                        <w:top w:val="none" w:sz="0" w:space="0" w:color="auto"/>
                        <w:left w:val="none" w:sz="0" w:space="0" w:color="auto"/>
                        <w:bottom w:val="none" w:sz="0" w:space="0" w:color="auto"/>
                        <w:right w:val="none" w:sz="0" w:space="0" w:color="auto"/>
                      </w:divBdr>
                      <w:divsChild>
                        <w:div w:id="1371298444">
                          <w:marLeft w:val="0"/>
                          <w:marRight w:val="0"/>
                          <w:marTop w:val="0"/>
                          <w:marBottom w:val="0"/>
                          <w:divBdr>
                            <w:top w:val="none" w:sz="0" w:space="0" w:color="auto"/>
                            <w:left w:val="none" w:sz="0" w:space="0" w:color="auto"/>
                            <w:bottom w:val="none" w:sz="0" w:space="0" w:color="auto"/>
                            <w:right w:val="none" w:sz="0" w:space="0" w:color="auto"/>
                          </w:divBdr>
                          <w:divsChild>
                            <w:div w:id="202252319">
                              <w:marLeft w:val="0"/>
                              <w:marRight w:val="0"/>
                              <w:marTop w:val="0"/>
                              <w:marBottom w:val="0"/>
                              <w:divBdr>
                                <w:top w:val="none" w:sz="0" w:space="0" w:color="auto"/>
                                <w:left w:val="none" w:sz="0" w:space="0" w:color="auto"/>
                                <w:bottom w:val="none" w:sz="0" w:space="0" w:color="auto"/>
                                <w:right w:val="none" w:sz="0" w:space="0" w:color="auto"/>
                              </w:divBdr>
                              <w:divsChild>
                                <w:div w:id="19722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852661">
          <w:marLeft w:val="0"/>
          <w:marRight w:val="0"/>
          <w:marTop w:val="0"/>
          <w:marBottom w:val="0"/>
          <w:divBdr>
            <w:top w:val="none" w:sz="0" w:space="0" w:color="auto"/>
            <w:left w:val="none" w:sz="0" w:space="0" w:color="auto"/>
            <w:bottom w:val="none" w:sz="0" w:space="0" w:color="auto"/>
            <w:right w:val="none" w:sz="0" w:space="0" w:color="auto"/>
          </w:divBdr>
          <w:divsChild>
            <w:div w:id="2056271131">
              <w:marLeft w:val="0"/>
              <w:marRight w:val="0"/>
              <w:marTop w:val="0"/>
              <w:marBottom w:val="0"/>
              <w:divBdr>
                <w:top w:val="none" w:sz="0" w:space="0" w:color="auto"/>
                <w:left w:val="none" w:sz="0" w:space="0" w:color="auto"/>
                <w:bottom w:val="none" w:sz="0" w:space="0" w:color="auto"/>
                <w:right w:val="none" w:sz="0" w:space="0" w:color="auto"/>
              </w:divBdr>
              <w:divsChild>
                <w:div w:id="1634022523">
                  <w:marLeft w:val="0"/>
                  <w:marRight w:val="0"/>
                  <w:marTop w:val="0"/>
                  <w:marBottom w:val="0"/>
                  <w:divBdr>
                    <w:top w:val="none" w:sz="0" w:space="0" w:color="auto"/>
                    <w:left w:val="none" w:sz="0" w:space="0" w:color="auto"/>
                    <w:bottom w:val="none" w:sz="0" w:space="0" w:color="auto"/>
                    <w:right w:val="none" w:sz="0" w:space="0" w:color="auto"/>
                  </w:divBdr>
                  <w:divsChild>
                    <w:div w:id="1405375099">
                      <w:marLeft w:val="0"/>
                      <w:marRight w:val="0"/>
                      <w:marTop w:val="0"/>
                      <w:marBottom w:val="0"/>
                      <w:divBdr>
                        <w:top w:val="none" w:sz="0" w:space="0" w:color="auto"/>
                        <w:left w:val="none" w:sz="0" w:space="0" w:color="auto"/>
                        <w:bottom w:val="none" w:sz="0" w:space="0" w:color="auto"/>
                        <w:right w:val="none" w:sz="0" w:space="0" w:color="auto"/>
                      </w:divBdr>
                      <w:divsChild>
                        <w:div w:id="206796026">
                          <w:marLeft w:val="0"/>
                          <w:marRight w:val="0"/>
                          <w:marTop w:val="0"/>
                          <w:marBottom w:val="0"/>
                          <w:divBdr>
                            <w:top w:val="none" w:sz="0" w:space="0" w:color="auto"/>
                            <w:left w:val="none" w:sz="0" w:space="0" w:color="auto"/>
                            <w:bottom w:val="none" w:sz="0" w:space="0" w:color="auto"/>
                            <w:right w:val="none" w:sz="0" w:space="0" w:color="auto"/>
                          </w:divBdr>
                          <w:divsChild>
                            <w:div w:id="1032800268">
                              <w:marLeft w:val="0"/>
                              <w:marRight w:val="0"/>
                              <w:marTop w:val="0"/>
                              <w:marBottom w:val="0"/>
                              <w:divBdr>
                                <w:top w:val="none" w:sz="0" w:space="0" w:color="auto"/>
                                <w:left w:val="none" w:sz="0" w:space="0" w:color="auto"/>
                                <w:bottom w:val="none" w:sz="0" w:space="0" w:color="auto"/>
                                <w:right w:val="none" w:sz="0" w:space="0" w:color="auto"/>
                              </w:divBdr>
                              <w:divsChild>
                                <w:div w:id="19004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84960">
          <w:marLeft w:val="0"/>
          <w:marRight w:val="0"/>
          <w:marTop w:val="0"/>
          <w:marBottom w:val="0"/>
          <w:divBdr>
            <w:top w:val="none" w:sz="0" w:space="0" w:color="auto"/>
            <w:left w:val="none" w:sz="0" w:space="0" w:color="auto"/>
            <w:bottom w:val="none" w:sz="0" w:space="0" w:color="auto"/>
            <w:right w:val="none" w:sz="0" w:space="0" w:color="auto"/>
          </w:divBdr>
          <w:divsChild>
            <w:div w:id="162821899">
              <w:marLeft w:val="0"/>
              <w:marRight w:val="0"/>
              <w:marTop w:val="0"/>
              <w:marBottom w:val="0"/>
              <w:divBdr>
                <w:top w:val="none" w:sz="0" w:space="0" w:color="auto"/>
                <w:left w:val="none" w:sz="0" w:space="0" w:color="auto"/>
                <w:bottom w:val="none" w:sz="0" w:space="0" w:color="auto"/>
                <w:right w:val="none" w:sz="0" w:space="0" w:color="auto"/>
              </w:divBdr>
              <w:divsChild>
                <w:div w:id="611479810">
                  <w:marLeft w:val="0"/>
                  <w:marRight w:val="0"/>
                  <w:marTop w:val="0"/>
                  <w:marBottom w:val="0"/>
                  <w:divBdr>
                    <w:top w:val="none" w:sz="0" w:space="0" w:color="auto"/>
                    <w:left w:val="none" w:sz="0" w:space="0" w:color="auto"/>
                    <w:bottom w:val="none" w:sz="0" w:space="0" w:color="auto"/>
                    <w:right w:val="none" w:sz="0" w:space="0" w:color="auto"/>
                  </w:divBdr>
                  <w:divsChild>
                    <w:div w:id="1160926912">
                      <w:marLeft w:val="0"/>
                      <w:marRight w:val="0"/>
                      <w:marTop w:val="0"/>
                      <w:marBottom w:val="0"/>
                      <w:divBdr>
                        <w:top w:val="none" w:sz="0" w:space="0" w:color="auto"/>
                        <w:left w:val="none" w:sz="0" w:space="0" w:color="auto"/>
                        <w:bottom w:val="none" w:sz="0" w:space="0" w:color="auto"/>
                        <w:right w:val="none" w:sz="0" w:space="0" w:color="auto"/>
                      </w:divBdr>
                      <w:divsChild>
                        <w:div w:id="494758414">
                          <w:marLeft w:val="0"/>
                          <w:marRight w:val="0"/>
                          <w:marTop w:val="0"/>
                          <w:marBottom w:val="0"/>
                          <w:divBdr>
                            <w:top w:val="none" w:sz="0" w:space="0" w:color="auto"/>
                            <w:left w:val="none" w:sz="0" w:space="0" w:color="auto"/>
                            <w:bottom w:val="none" w:sz="0" w:space="0" w:color="auto"/>
                            <w:right w:val="none" w:sz="0" w:space="0" w:color="auto"/>
                          </w:divBdr>
                          <w:divsChild>
                            <w:div w:id="1924293590">
                              <w:marLeft w:val="0"/>
                              <w:marRight w:val="0"/>
                              <w:marTop w:val="0"/>
                              <w:marBottom w:val="0"/>
                              <w:divBdr>
                                <w:top w:val="none" w:sz="0" w:space="0" w:color="auto"/>
                                <w:left w:val="none" w:sz="0" w:space="0" w:color="auto"/>
                                <w:bottom w:val="none" w:sz="0" w:space="0" w:color="auto"/>
                                <w:right w:val="none" w:sz="0" w:space="0" w:color="auto"/>
                              </w:divBdr>
                              <w:divsChild>
                                <w:div w:id="16401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757940">
          <w:marLeft w:val="0"/>
          <w:marRight w:val="0"/>
          <w:marTop w:val="0"/>
          <w:marBottom w:val="0"/>
          <w:divBdr>
            <w:top w:val="none" w:sz="0" w:space="0" w:color="auto"/>
            <w:left w:val="none" w:sz="0" w:space="0" w:color="auto"/>
            <w:bottom w:val="none" w:sz="0" w:space="0" w:color="auto"/>
            <w:right w:val="none" w:sz="0" w:space="0" w:color="auto"/>
          </w:divBdr>
          <w:divsChild>
            <w:div w:id="824901843">
              <w:marLeft w:val="0"/>
              <w:marRight w:val="0"/>
              <w:marTop w:val="0"/>
              <w:marBottom w:val="0"/>
              <w:divBdr>
                <w:top w:val="none" w:sz="0" w:space="0" w:color="auto"/>
                <w:left w:val="none" w:sz="0" w:space="0" w:color="auto"/>
                <w:bottom w:val="none" w:sz="0" w:space="0" w:color="auto"/>
                <w:right w:val="none" w:sz="0" w:space="0" w:color="auto"/>
              </w:divBdr>
              <w:divsChild>
                <w:div w:id="311066247">
                  <w:marLeft w:val="0"/>
                  <w:marRight w:val="0"/>
                  <w:marTop w:val="0"/>
                  <w:marBottom w:val="0"/>
                  <w:divBdr>
                    <w:top w:val="none" w:sz="0" w:space="0" w:color="auto"/>
                    <w:left w:val="none" w:sz="0" w:space="0" w:color="auto"/>
                    <w:bottom w:val="none" w:sz="0" w:space="0" w:color="auto"/>
                    <w:right w:val="none" w:sz="0" w:space="0" w:color="auto"/>
                  </w:divBdr>
                  <w:divsChild>
                    <w:div w:id="654142248">
                      <w:marLeft w:val="0"/>
                      <w:marRight w:val="0"/>
                      <w:marTop w:val="0"/>
                      <w:marBottom w:val="0"/>
                      <w:divBdr>
                        <w:top w:val="none" w:sz="0" w:space="0" w:color="auto"/>
                        <w:left w:val="none" w:sz="0" w:space="0" w:color="auto"/>
                        <w:bottom w:val="none" w:sz="0" w:space="0" w:color="auto"/>
                        <w:right w:val="none" w:sz="0" w:space="0" w:color="auto"/>
                      </w:divBdr>
                      <w:divsChild>
                        <w:div w:id="913204402">
                          <w:marLeft w:val="0"/>
                          <w:marRight w:val="0"/>
                          <w:marTop w:val="0"/>
                          <w:marBottom w:val="0"/>
                          <w:divBdr>
                            <w:top w:val="none" w:sz="0" w:space="0" w:color="auto"/>
                            <w:left w:val="none" w:sz="0" w:space="0" w:color="auto"/>
                            <w:bottom w:val="none" w:sz="0" w:space="0" w:color="auto"/>
                            <w:right w:val="none" w:sz="0" w:space="0" w:color="auto"/>
                          </w:divBdr>
                          <w:divsChild>
                            <w:div w:id="808130690">
                              <w:marLeft w:val="0"/>
                              <w:marRight w:val="0"/>
                              <w:marTop w:val="0"/>
                              <w:marBottom w:val="0"/>
                              <w:divBdr>
                                <w:top w:val="none" w:sz="0" w:space="0" w:color="auto"/>
                                <w:left w:val="none" w:sz="0" w:space="0" w:color="auto"/>
                                <w:bottom w:val="none" w:sz="0" w:space="0" w:color="auto"/>
                                <w:right w:val="none" w:sz="0" w:space="0" w:color="auto"/>
                              </w:divBdr>
                              <w:divsChild>
                                <w:div w:id="13888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312119">
          <w:marLeft w:val="0"/>
          <w:marRight w:val="0"/>
          <w:marTop w:val="0"/>
          <w:marBottom w:val="0"/>
          <w:divBdr>
            <w:top w:val="none" w:sz="0" w:space="0" w:color="auto"/>
            <w:left w:val="none" w:sz="0" w:space="0" w:color="auto"/>
            <w:bottom w:val="none" w:sz="0" w:space="0" w:color="auto"/>
            <w:right w:val="none" w:sz="0" w:space="0" w:color="auto"/>
          </w:divBdr>
          <w:divsChild>
            <w:div w:id="175534478">
              <w:marLeft w:val="0"/>
              <w:marRight w:val="0"/>
              <w:marTop w:val="0"/>
              <w:marBottom w:val="0"/>
              <w:divBdr>
                <w:top w:val="none" w:sz="0" w:space="0" w:color="auto"/>
                <w:left w:val="none" w:sz="0" w:space="0" w:color="auto"/>
                <w:bottom w:val="none" w:sz="0" w:space="0" w:color="auto"/>
                <w:right w:val="none" w:sz="0" w:space="0" w:color="auto"/>
              </w:divBdr>
              <w:divsChild>
                <w:div w:id="317340960">
                  <w:marLeft w:val="0"/>
                  <w:marRight w:val="0"/>
                  <w:marTop w:val="0"/>
                  <w:marBottom w:val="0"/>
                  <w:divBdr>
                    <w:top w:val="none" w:sz="0" w:space="0" w:color="auto"/>
                    <w:left w:val="none" w:sz="0" w:space="0" w:color="auto"/>
                    <w:bottom w:val="none" w:sz="0" w:space="0" w:color="auto"/>
                    <w:right w:val="none" w:sz="0" w:space="0" w:color="auto"/>
                  </w:divBdr>
                  <w:divsChild>
                    <w:div w:id="116067216">
                      <w:marLeft w:val="0"/>
                      <w:marRight w:val="0"/>
                      <w:marTop w:val="0"/>
                      <w:marBottom w:val="0"/>
                      <w:divBdr>
                        <w:top w:val="none" w:sz="0" w:space="0" w:color="auto"/>
                        <w:left w:val="none" w:sz="0" w:space="0" w:color="auto"/>
                        <w:bottom w:val="none" w:sz="0" w:space="0" w:color="auto"/>
                        <w:right w:val="none" w:sz="0" w:space="0" w:color="auto"/>
                      </w:divBdr>
                      <w:divsChild>
                        <w:div w:id="1058090728">
                          <w:marLeft w:val="0"/>
                          <w:marRight w:val="0"/>
                          <w:marTop w:val="0"/>
                          <w:marBottom w:val="0"/>
                          <w:divBdr>
                            <w:top w:val="none" w:sz="0" w:space="0" w:color="auto"/>
                            <w:left w:val="none" w:sz="0" w:space="0" w:color="auto"/>
                            <w:bottom w:val="none" w:sz="0" w:space="0" w:color="auto"/>
                            <w:right w:val="none" w:sz="0" w:space="0" w:color="auto"/>
                          </w:divBdr>
                          <w:divsChild>
                            <w:div w:id="293872240">
                              <w:marLeft w:val="0"/>
                              <w:marRight w:val="0"/>
                              <w:marTop w:val="0"/>
                              <w:marBottom w:val="0"/>
                              <w:divBdr>
                                <w:top w:val="none" w:sz="0" w:space="0" w:color="auto"/>
                                <w:left w:val="none" w:sz="0" w:space="0" w:color="auto"/>
                                <w:bottom w:val="none" w:sz="0" w:space="0" w:color="auto"/>
                                <w:right w:val="none" w:sz="0" w:space="0" w:color="auto"/>
                              </w:divBdr>
                              <w:divsChild>
                                <w:div w:id="1642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96231">
          <w:marLeft w:val="0"/>
          <w:marRight w:val="0"/>
          <w:marTop w:val="0"/>
          <w:marBottom w:val="0"/>
          <w:divBdr>
            <w:top w:val="none" w:sz="0" w:space="0" w:color="auto"/>
            <w:left w:val="none" w:sz="0" w:space="0" w:color="auto"/>
            <w:bottom w:val="none" w:sz="0" w:space="0" w:color="auto"/>
            <w:right w:val="none" w:sz="0" w:space="0" w:color="auto"/>
          </w:divBdr>
          <w:divsChild>
            <w:div w:id="1045108403">
              <w:marLeft w:val="0"/>
              <w:marRight w:val="0"/>
              <w:marTop w:val="0"/>
              <w:marBottom w:val="0"/>
              <w:divBdr>
                <w:top w:val="none" w:sz="0" w:space="0" w:color="auto"/>
                <w:left w:val="none" w:sz="0" w:space="0" w:color="auto"/>
                <w:bottom w:val="none" w:sz="0" w:space="0" w:color="auto"/>
                <w:right w:val="none" w:sz="0" w:space="0" w:color="auto"/>
              </w:divBdr>
              <w:divsChild>
                <w:div w:id="97873903">
                  <w:marLeft w:val="0"/>
                  <w:marRight w:val="0"/>
                  <w:marTop w:val="0"/>
                  <w:marBottom w:val="0"/>
                  <w:divBdr>
                    <w:top w:val="none" w:sz="0" w:space="0" w:color="auto"/>
                    <w:left w:val="none" w:sz="0" w:space="0" w:color="auto"/>
                    <w:bottom w:val="none" w:sz="0" w:space="0" w:color="auto"/>
                    <w:right w:val="none" w:sz="0" w:space="0" w:color="auto"/>
                  </w:divBdr>
                  <w:divsChild>
                    <w:div w:id="903687808">
                      <w:marLeft w:val="0"/>
                      <w:marRight w:val="0"/>
                      <w:marTop w:val="0"/>
                      <w:marBottom w:val="0"/>
                      <w:divBdr>
                        <w:top w:val="none" w:sz="0" w:space="0" w:color="auto"/>
                        <w:left w:val="none" w:sz="0" w:space="0" w:color="auto"/>
                        <w:bottom w:val="none" w:sz="0" w:space="0" w:color="auto"/>
                        <w:right w:val="none" w:sz="0" w:space="0" w:color="auto"/>
                      </w:divBdr>
                      <w:divsChild>
                        <w:div w:id="517356993">
                          <w:marLeft w:val="0"/>
                          <w:marRight w:val="0"/>
                          <w:marTop w:val="0"/>
                          <w:marBottom w:val="0"/>
                          <w:divBdr>
                            <w:top w:val="none" w:sz="0" w:space="0" w:color="auto"/>
                            <w:left w:val="none" w:sz="0" w:space="0" w:color="auto"/>
                            <w:bottom w:val="none" w:sz="0" w:space="0" w:color="auto"/>
                            <w:right w:val="none" w:sz="0" w:space="0" w:color="auto"/>
                          </w:divBdr>
                          <w:divsChild>
                            <w:div w:id="615718491">
                              <w:marLeft w:val="0"/>
                              <w:marRight w:val="0"/>
                              <w:marTop w:val="0"/>
                              <w:marBottom w:val="0"/>
                              <w:divBdr>
                                <w:top w:val="none" w:sz="0" w:space="0" w:color="auto"/>
                                <w:left w:val="none" w:sz="0" w:space="0" w:color="auto"/>
                                <w:bottom w:val="none" w:sz="0" w:space="0" w:color="auto"/>
                                <w:right w:val="none" w:sz="0" w:space="0" w:color="auto"/>
                              </w:divBdr>
                              <w:divsChild>
                                <w:div w:id="1819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753411">
          <w:marLeft w:val="0"/>
          <w:marRight w:val="0"/>
          <w:marTop w:val="0"/>
          <w:marBottom w:val="0"/>
          <w:divBdr>
            <w:top w:val="none" w:sz="0" w:space="0" w:color="auto"/>
            <w:left w:val="none" w:sz="0" w:space="0" w:color="auto"/>
            <w:bottom w:val="none" w:sz="0" w:space="0" w:color="auto"/>
            <w:right w:val="none" w:sz="0" w:space="0" w:color="auto"/>
          </w:divBdr>
          <w:divsChild>
            <w:div w:id="1485120804">
              <w:marLeft w:val="0"/>
              <w:marRight w:val="0"/>
              <w:marTop w:val="0"/>
              <w:marBottom w:val="0"/>
              <w:divBdr>
                <w:top w:val="none" w:sz="0" w:space="0" w:color="auto"/>
                <w:left w:val="none" w:sz="0" w:space="0" w:color="auto"/>
                <w:bottom w:val="none" w:sz="0" w:space="0" w:color="auto"/>
                <w:right w:val="none" w:sz="0" w:space="0" w:color="auto"/>
              </w:divBdr>
              <w:divsChild>
                <w:div w:id="1332563802">
                  <w:marLeft w:val="0"/>
                  <w:marRight w:val="0"/>
                  <w:marTop w:val="0"/>
                  <w:marBottom w:val="0"/>
                  <w:divBdr>
                    <w:top w:val="none" w:sz="0" w:space="0" w:color="auto"/>
                    <w:left w:val="none" w:sz="0" w:space="0" w:color="auto"/>
                    <w:bottom w:val="none" w:sz="0" w:space="0" w:color="auto"/>
                    <w:right w:val="none" w:sz="0" w:space="0" w:color="auto"/>
                  </w:divBdr>
                  <w:divsChild>
                    <w:div w:id="418067265">
                      <w:marLeft w:val="0"/>
                      <w:marRight w:val="0"/>
                      <w:marTop w:val="0"/>
                      <w:marBottom w:val="0"/>
                      <w:divBdr>
                        <w:top w:val="none" w:sz="0" w:space="0" w:color="auto"/>
                        <w:left w:val="none" w:sz="0" w:space="0" w:color="auto"/>
                        <w:bottom w:val="none" w:sz="0" w:space="0" w:color="auto"/>
                        <w:right w:val="none" w:sz="0" w:space="0" w:color="auto"/>
                      </w:divBdr>
                      <w:divsChild>
                        <w:div w:id="1976519249">
                          <w:marLeft w:val="0"/>
                          <w:marRight w:val="0"/>
                          <w:marTop w:val="0"/>
                          <w:marBottom w:val="0"/>
                          <w:divBdr>
                            <w:top w:val="none" w:sz="0" w:space="0" w:color="auto"/>
                            <w:left w:val="none" w:sz="0" w:space="0" w:color="auto"/>
                            <w:bottom w:val="none" w:sz="0" w:space="0" w:color="auto"/>
                            <w:right w:val="none" w:sz="0" w:space="0" w:color="auto"/>
                          </w:divBdr>
                          <w:divsChild>
                            <w:div w:id="463548209">
                              <w:marLeft w:val="0"/>
                              <w:marRight w:val="0"/>
                              <w:marTop w:val="0"/>
                              <w:marBottom w:val="0"/>
                              <w:divBdr>
                                <w:top w:val="none" w:sz="0" w:space="0" w:color="auto"/>
                                <w:left w:val="none" w:sz="0" w:space="0" w:color="auto"/>
                                <w:bottom w:val="none" w:sz="0" w:space="0" w:color="auto"/>
                                <w:right w:val="none" w:sz="0" w:space="0" w:color="auto"/>
                              </w:divBdr>
                              <w:divsChild>
                                <w:div w:id="12885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095275">
          <w:marLeft w:val="0"/>
          <w:marRight w:val="0"/>
          <w:marTop w:val="0"/>
          <w:marBottom w:val="0"/>
          <w:divBdr>
            <w:top w:val="none" w:sz="0" w:space="0" w:color="auto"/>
            <w:left w:val="none" w:sz="0" w:space="0" w:color="auto"/>
            <w:bottom w:val="none" w:sz="0" w:space="0" w:color="auto"/>
            <w:right w:val="none" w:sz="0" w:space="0" w:color="auto"/>
          </w:divBdr>
          <w:divsChild>
            <w:div w:id="993221064">
              <w:marLeft w:val="0"/>
              <w:marRight w:val="0"/>
              <w:marTop w:val="0"/>
              <w:marBottom w:val="0"/>
              <w:divBdr>
                <w:top w:val="none" w:sz="0" w:space="0" w:color="auto"/>
                <w:left w:val="none" w:sz="0" w:space="0" w:color="auto"/>
                <w:bottom w:val="none" w:sz="0" w:space="0" w:color="auto"/>
                <w:right w:val="none" w:sz="0" w:space="0" w:color="auto"/>
              </w:divBdr>
              <w:divsChild>
                <w:div w:id="467630767">
                  <w:marLeft w:val="0"/>
                  <w:marRight w:val="0"/>
                  <w:marTop w:val="0"/>
                  <w:marBottom w:val="0"/>
                  <w:divBdr>
                    <w:top w:val="none" w:sz="0" w:space="0" w:color="auto"/>
                    <w:left w:val="none" w:sz="0" w:space="0" w:color="auto"/>
                    <w:bottom w:val="none" w:sz="0" w:space="0" w:color="auto"/>
                    <w:right w:val="none" w:sz="0" w:space="0" w:color="auto"/>
                  </w:divBdr>
                  <w:divsChild>
                    <w:div w:id="1009678298">
                      <w:marLeft w:val="0"/>
                      <w:marRight w:val="0"/>
                      <w:marTop w:val="0"/>
                      <w:marBottom w:val="0"/>
                      <w:divBdr>
                        <w:top w:val="none" w:sz="0" w:space="0" w:color="auto"/>
                        <w:left w:val="none" w:sz="0" w:space="0" w:color="auto"/>
                        <w:bottom w:val="none" w:sz="0" w:space="0" w:color="auto"/>
                        <w:right w:val="none" w:sz="0" w:space="0" w:color="auto"/>
                      </w:divBdr>
                      <w:divsChild>
                        <w:div w:id="1967344583">
                          <w:marLeft w:val="0"/>
                          <w:marRight w:val="0"/>
                          <w:marTop w:val="0"/>
                          <w:marBottom w:val="0"/>
                          <w:divBdr>
                            <w:top w:val="none" w:sz="0" w:space="0" w:color="auto"/>
                            <w:left w:val="none" w:sz="0" w:space="0" w:color="auto"/>
                            <w:bottom w:val="none" w:sz="0" w:space="0" w:color="auto"/>
                            <w:right w:val="none" w:sz="0" w:space="0" w:color="auto"/>
                          </w:divBdr>
                          <w:divsChild>
                            <w:div w:id="1248921487">
                              <w:marLeft w:val="0"/>
                              <w:marRight w:val="0"/>
                              <w:marTop w:val="0"/>
                              <w:marBottom w:val="0"/>
                              <w:divBdr>
                                <w:top w:val="none" w:sz="0" w:space="0" w:color="auto"/>
                                <w:left w:val="none" w:sz="0" w:space="0" w:color="auto"/>
                                <w:bottom w:val="none" w:sz="0" w:space="0" w:color="auto"/>
                                <w:right w:val="none" w:sz="0" w:space="0" w:color="auto"/>
                              </w:divBdr>
                              <w:divsChild>
                                <w:div w:id="382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07634">
          <w:marLeft w:val="0"/>
          <w:marRight w:val="0"/>
          <w:marTop w:val="0"/>
          <w:marBottom w:val="0"/>
          <w:divBdr>
            <w:top w:val="none" w:sz="0" w:space="0" w:color="auto"/>
            <w:left w:val="none" w:sz="0" w:space="0" w:color="auto"/>
            <w:bottom w:val="none" w:sz="0" w:space="0" w:color="auto"/>
            <w:right w:val="none" w:sz="0" w:space="0" w:color="auto"/>
          </w:divBdr>
          <w:divsChild>
            <w:div w:id="379523223">
              <w:marLeft w:val="0"/>
              <w:marRight w:val="0"/>
              <w:marTop w:val="0"/>
              <w:marBottom w:val="0"/>
              <w:divBdr>
                <w:top w:val="none" w:sz="0" w:space="0" w:color="auto"/>
                <w:left w:val="none" w:sz="0" w:space="0" w:color="auto"/>
                <w:bottom w:val="none" w:sz="0" w:space="0" w:color="auto"/>
                <w:right w:val="none" w:sz="0" w:space="0" w:color="auto"/>
              </w:divBdr>
              <w:divsChild>
                <w:div w:id="2047949211">
                  <w:marLeft w:val="0"/>
                  <w:marRight w:val="0"/>
                  <w:marTop w:val="0"/>
                  <w:marBottom w:val="0"/>
                  <w:divBdr>
                    <w:top w:val="none" w:sz="0" w:space="0" w:color="auto"/>
                    <w:left w:val="none" w:sz="0" w:space="0" w:color="auto"/>
                    <w:bottom w:val="none" w:sz="0" w:space="0" w:color="auto"/>
                    <w:right w:val="none" w:sz="0" w:space="0" w:color="auto"/>
                  </w:divBdr>
                  <w:divsChild>
                    <w:div w:id="900559456">
                      <w:marLeft w:val="0"/>
                      <w:marRight w:val="0"/>
                      <w:marTop w:val="0"/>
                      <w:marBottom w:val="0"/>
                      <w:divBdr>
                        <w:top w:val="none" w:sz="0" w:space="0" w:color="auto"/>
                        <w:left w:val="none" w:sz="0" w:space="0" w:color="auto"/>
                        <w:bottom w:val="none" w:sz="0" w:space="0" w:color="auto"/>
                        <w:right w:val="none" w:sz="0" w:space="0" w:color="auto"/>
                      </w:divBdr>
                      <w:divsChild>
                        <w:div w:id="548690294">
                          <w:marLeft w:val="0"/>
                          <w:marRight w:val="0"/>
                          <w:marTop w:val="0"/>
                          <w:marBottom w:val="0"/>
                          <w:divBdr>
                            <w:top w:val="none" w:sz="0" w:space="0" w:color="auto"/>
                            <w:left w:val="none" w:sz="0" w:space="0" w:color="auto"/>
                            <w:bottom w:val="none" w:sz="0" w:space="0" w:color="auto"/>
                            <w:right w:val="none" w:sz="0" w:space="0" w:color="auto"/>
                          </w:divBdr>
                          <w:divsChild>
                            <w:div w:id="311567397">
                              <w:marLeft w:val="0"/>
                              <w:marRight w:val="0"/>
                              <w:marTop w:val="0"/>
                              <w:marBottom w:val="0"/>
                              <w:divBdr>
                                <w:top w:val="none" w:sz="0" w:space="0" w:color="auto"/>
                                <w:left w:val="none" w:sz="0" w:space="0" w:color="auto"/>
                                <w:bottom w:val="none" w:sz="0" w:space="0" w:color="auto"/>
                                <w:right w:val="none" w:sz="0" w:space="0" w:color="auto"/>
                              </w:divBdr>
                              <w:divsChild>
                                <w:div w:id="4083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246459">
          <w:marLeft w:val="0"/>
          <w:marRight w:val="0"/>
          <w:marTop w:val="0"/>
          <w:marBottom w:val="0"/>
          <w:divBdr>
            <w:top w:val="none" w:sz="0" w:space="0" w:color="auto"/>
            <w:left w:val="none" w:sz="0" w:space="0" w:color="auto"/>
            <w:bottom w:val="none" w:sz="0" w:space="0" w:color="auto"/>
            <w:right w:val="none" w:sz="0" w:space="0" w:color="auto"/>
          </w:divBdr>
          <w:divsChild>
            <w:div w:id="511724791">
              <w:marLeft w:val="0"/>
              <w:marRight w:val="0"/>
              <w:marTop w:val="0"/>
              <w:marBottom w:val="0"/>
              <w:divBdr>
                <w:top w:val="none" w:sz="0" w:space="0" w:color="auto"/>
                <w:left w:val="none" w:sz="0" w:space="0" w:color="auto"/>
                <w:bottom w:val="none" w:sz="0" w:space="0" w:color="auto"/>
                <w:right w:val="none" w:sz="0" w:space="0" w:color="auto"/>
              </w:divBdr>
              <w:divsChild>
                <w:div w:id="318384255">
                  <w:marLeft w:val="0"/>
                  <w:marRight w:val="0"/>
                  <w:marTop w:val="0"/>
                  <w:marBottom w:val="0"/>
                  <w:divBdr>
                    <w:top w:val="none" w:sz="0" w:space="0" w:color="auto"/>
                    <w:left w:val="none" w:sz="0" w:space="0" w:color="auto"/>
                    <w:bottom w:val="none" w:sz="0" w:space="0" w:color="auto"/>
                    <w:right w:val="none" w:sz="0" w:space="0" w:color="auto"/>
                  </w:divBdr>
                  <w:divsChild>
                    <w:div w:id="537278945">
                      <w:marLeft w:val="0"/>
                      <w:marRight w:val="0"/>
                      <w:marTop w:val="0"/>
                      <w:marBottom w:val="0"/>
                      <w:divBdr>
                        <w:top w:val="none" w:sz="0" w:space="0" w:color="auto"/>
                        <w:left w:val="none" w:sz="0" w:space="0" w:color="auto"/>
                        <w:bottom w:val="none" w:sz="0" w:space="0" w:color="auto"/>
                        <w:right w:val="none" w:sz="0" w:space="0" w:color="auto"/>
                      </w:divBdr>
                      <w:divsChild>
                        <w:div w:id="1505127849">
                          <w:marLeft w:val="0"/>
                          <w:marRight w:val="0"/>
                          <w:marTop w:val="0"/>
                          <w:marBottom w:val="0"/>
                          <w:divBdr>
                            <w:top w:val="none" w:sz="0" w:space="0" w:color="auto"/>
                            <w:left w:val="none" w:sz="0" w:space="0" w:color="auto"/>
                            <w:bottom w:val="none" w:sz="0" w:space="0" w:color="auto"/>
                            <w:right w:val="none" w:sz="0" w:space="0" w:color="auto"/>
                          </w:divBdr>
                          <w:divsChild>
                            <w:div w:id="769928921">
                              <w:marLeft w:val="0"/>
                              <w:marRight w:val="0"/>
                              <w:marTop w:val="0"/>
                              <w:marBottom w:val="0"/>
                              <w:divBdr>
                                <w:top w:val="none" w:sz="0" w:space="0" w:color="auto"/>
                                <w:left w:val="none" w:sz="0" w:space="0" w:color="auto"/>
                                <w:bottom w:val="none" w:sz="0" w:space="0" w:color="auto"/>
                                <w:right w:val="none" w:sz="0" w:space="0" w:color="auto"/>
                              </w:divBdr>
                              <w:divsChild>
                                <w:div w:id="1185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742858">
          <w:marLeft w:val="0"/>
          <w:marRight w:val="0"/>
          <w:marTop w:val="0"/>
          <w:marBottom w:val="0"/>
          <w:divBdr>
            <w:top w:val="none" w:sz="0" w:space="0" w:color="auto"/>
            <w:left w:val="none" w:sz="0" w:space="0" w:color="auto"/>
            <w:bottom w:val="none" w:sz="0" w:space="0" w:color="auto"/>
            <w:right w:val="none" w:sz="0" w:space="0" w:color="auto"/>
          </w:divBdr>
          <w:divsChild>
            <w:div w:id="237399224">
              <w:marLeft w:val="0"/>
              <w:marRight w:val="0"/>
              <w:marTop w:val="0"/>
              <w:marBottom w:val="0"/>
              <w:divBdr>
                <w:top w:val="none" w:sz="0" w:space="0" w:color="auto"/>
                <w:left w:val="none" w:sz="0" w:space="0" w:color="auto"/>
                <w:bottom w:val="none" w:sz="0" w:space="0" w:color="auto"/>
                <w:right w:val="none" w:sz="0" w:space="0" w:color="auto"/>
              </w:divBdr>
              <w:divsChild>
                <w:div w:id="25911737">
                  <w:marLeft w:val="0"/>
                  <w:marRight w:val="0"/>
                  <w:marTop w:val="0"/>
                  <w:marBottom w:val="0"/>
                  <w:divBdr>
                    <w:top w:val="none" w:sz="0" w:space="0" w:color="auto"/>
                    <w:left w:val="none" w:sz="0" w:space="0" w:color="auto"/>
                    <w:bottom w:val="none" w:sz="0" w:space="0" w:color="auto"/>
                    <w:right w:val="none" w:sz="0" w:space="0" w:color="auto"/>
                  </w:divBdr>
                  <w:divsChild>
                    <w:div w:id="660815433">
                      <w:marLeft w:val="0"/>
                      <w:marRight w:val="0"/>
                      <w:marTop w:val="0"/>
                      <w:marBottom w:val="0"/>
                      <w:divBdr>
                        <w:top w:val="none" w:sz="0" w:space="0" w:color="auto"/>
                        <w:left w:val="none" w:sz="0" w:space="0" w:color="auto"/>
                        <w:bottom w:val="none" w:sz="0" w:space="0" w:color="auto"/>
                        <w:right w:val="none" w:sz="0" w:space="0" w:color="auto"/>
                      </w:divBdr>
                      <w:divsChild>
                        <w:div w:id="1936983889">
                          <w:marLeft w:val="0"/>
                          <w:marRight w:val="0"/>
                          <w:marTop w:val="0"/>
                          <w:marBottom w:val="0"/>
                          <w:divBdr>
                            <w:top w:val="none" w:sz="0" w:space="0" w:color="auto"/>
                            <w:left w:val="none" w:sz="0" w:space="0" w:color="auto"/>
                            <w:bottom w:val="none" w:sz="0" w:space="0" w:color="auto"/>
                            <w:right w:val="none" w:sz="0" w:space="0" w:color="auto"/>
                          </w:divBdr>
                          <w:divsChild>
                            <w:div w:id="631710148">
                              <w:marLeft w:val="0"/>
                              <w:marRight w:val="0"/>
                              <w:marTop w:val="0"/>
                              <w:marBottom w:val="0"/>
                              <w:divBdr>
                                <w:top w:val="none" w:sz="0" w:space="0" w:color="auto"/>
                                <w:left w:val="none" w:sz="0" w:space="0" w:color="auto"/>
                                <w:bottom w:val="none" w:sz="0" w:space="0" w:color="auto"/>
                                <w:right w:val="none" w:sz="0" w:space="0" w:color="auto"/>
                              </w:divBdr>
                              <w:divsChild>
                                <w:div w:id="19971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90604">
          <w:marLeft w:val="0"/>
          <w:marRight w:val="0"/>
          <w:marTop w:val="0"/>
          <w:marBottom w:val="0"/>
          <w:divBdr>
            <w:top w:val="none" w:sz="0" w:space="0" w:color="auto"/>
            <w:left w:val="none" w:sz="0" w:space="0" w:color="auto"/>
            <w:bottom w:val="none" w:sz="0" w:space="0" w:color="auto"/>
            <w:right w:val="none" w:sz="0" w:space="0" w:color="auto"/>
          </w:divBdr>
          <w:divsChild>
            <w:div w:id="1789737309">
              <w:marLeft w:val="0"/>
              <w:marRight w:val="0"/>
              <w:marTop w:val="0"/>
              <w:marBottom w:val="0"/>
              <w:divBdr>
                <w:top w:val="none" w:sz="0" w:space="0" w:color="auto"/>
                <w:left w:val="none" w:sz="0" w:space="0" w:color="auto"/>
                <w:bottom w:val="none" w:sz="0" w:space="0" w:color="auto"/>
                <w:right w:val="none" w:sz="0" w:space="0" w:color="auto"/>
              </w:divBdr>
              <w:divsChild>
                <w:div w:id="1924024635">
                  <w:marLeft w:val="0"/>
                  <w:marRight w:val="0"/>
                  <w:marTop w:val="0"/>
                  <w:marBottom w:val="0"/>
                  <w:divBdr>
                    <w:top w:val="none" w:sz="0" w:space="0" w:color="auto"/>
                    <w:left w:val="none" w:sz="0" w:space="0" w:color="auto"/>
                    <w:bottom w:val="none" w:sz="0" w:space="0" w:color="auto"/>
                    <w:right w:val="none" w:sz="0" w:space="0" w:color="auto"/>
                  </w:divBdr>
                  <w:divsChild>
                    <w:div w:id="2135562071">
                      <w:marLeft w:val="0"/>
                      <w:marRight w:val="0"/>
                      <w:marTop w:val="0"/>
                      <w:marBottom w:val="0"/>
                      <w:divBdr>
                        <w:top w:val="none" w:sz="0" w:space="0" w:color="auto"/>
                        <w:left w:val="none" w:sz="0" w:space="0" w:color="auto"/>
                        <w:bottom w:val="none" w:sz="0" w:space="0" w:color="auto"/>
                        <w:right w:val="none" w:sz="0" w:space="0" w:color="auto"/>
                      </w:divBdr>
                      <w:divsChild>
                        <w:div w:id="1537233806">
                          <w:marLeft w:val="0"/>
                          <w:marRight w:val="0"/>
                          <w:marTop w:val="0"/>
                          <w:marBottom w:val="0"/>
                          <w:divBdr>
                            <w:top w:val="none" w:sz="0" w:space="0" w:color="auto"/>
                            <w:left w:val="none" w:sz="0" w:space="0" w:color="auto"/>
                            <w:bottom w:val="none" w:sz="0" w:space="0" w:color="auto"/>
                            <w:right w:val="none" w:sz="0" w:space="0" w:color="auto"/>
                          </w:divBdr>
                          <w:divsChild>
                            <w:div w:id="1046218601">
                              <w:marLeft w:val="0"/>
                              <w:marRight w:val="0"/>
                              <w:marTop w:val="0"/>
                              <w:marBottom w:val="0"/>
                              <w:divBdr>
                                <w:top w:val="none" w:sz="0" w:space="0" w:color="auto"/>
                                <w:left w:val="none" w:sz="0" w:space="0" w:color="auto"/>
                                <w:bottom w:val="none" w:sz="0" w:space="0" w:color="auto"/>
                                <w:right w:val="none" w:sz="0" w:space="0" w:color="auto"/>
                              </w:divBdr>
                              <w:divsChild>
                                <w:div w:id="14544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66001">
          <w:marLeft w:val="0"/>
          <w:marRight w:val="0"/>
          <w:marTop w:val="0"/>
          <w:marBottom w:val="0"/>
          <w:divBdr>
            <w:top w:val="none" w:sz="0" w:space="0" w:color="auto"/>
            <w:left w:val="none" w:sz="0" w:space="0" w:color="auto"/>
            <w:bottom w:val="none" w:sz="0" w:space="0" w:color="auto"/>
            <w:right w:val="none" w:sz="0" w:space="0" w:color="auto"/>
          </w:divBdr>
          <w:divsChild>
            <w:div w:id="239799853">
              <w:marLeft w:val="0"/>
              <w:marRight w:val="0"/>
              <w:marTop w:val="0"/>
              <w:marBottom w:val="0"/>
              <w:divBdr>
                <w:top w:val="none" w:sz="0" w:space="0" w:color="auto"/>
                <w:left w:val="none" w:sz="0" w:space="0" w:color="auto"/>
                <w:bottom w:val="none" w:sz="0" w:space="0" w:color="auto"/>
                <w:right w:val="none" w:sz="0" w:space="0" w:color="auto"/>
              </w:divBdr>
              <w:divsChild>
                <w:div w:id="1435320795">
                  <w:marLeft w:val="0"/>
                  <w:marRight w:val="0"/>
                  <w:marTop w:val="0"/>
                  <w:marBottom w:val="0"/>
                  <w:divBdr>
                    <w:top w:val="none" w:sz="0" w:space="0" w:color="auto"/>
                    <w:left w:val="none" w:sz="0" w:space="0" w:color="auto"/>
                    <w:bottom w:val="none" w:sz="0" w:space="0" w:color="auto"/>
                    <w:right w:val="none" w:sz="0" w:space="0" w:color="auto"/>
                  </w:divBdr>
                  <w:divsChild>
                    <w:div w:id="665278983">
                      <w:marLeft w:val="0"/>
                      <w:marRight w:val="0"/>
                      <w:marTop w:val="0"/>
                      <w:marBottom w:val="0"/>
                      <w:divBdr>
                        <w:top w:val="none" w:sz="0" w:space="0" w:color="auto"/>
                        <w:left w:val="none" w:sz="0" w:space="0" w:color="auto"/>
                        <w:bottom w:val="none" w:sz="0" w:space="0" w:color="auto"/>
                        <w:right w:val="none" w:sz="0" w:space="0" w:color="auto"/>
                      </w:divBdr>
                      <w:divsChild>
                        <w:div w:id="1908152302">
                          <w:marLeft w:val="0"/>
                          <w:marRight w:val="0"/>
                          <w:marTop w:val="0"/>
                          <w:marBottom w:val="0"/>
                          <w:divBdr>
                            <w:top w:val="none" w:sz="0" w:space="0" w:color="auto"/>
                            <w:left w:val="none" w:sz="0" w:space="0" w:color="auto"/>
                            <w:bottom w:val="none" w:sz="0" w:space="0" w:color="auto"/>
                            <w:right w:val="none" w:sz="0" w:space="0" w:color="auto"/>
                          </w:divBdr>
                          <w:divsChild>
                            <w:div w:id="2077585375">
                              <w:marLeft w:val="0"/>
                              <w:marRight w:val="0"/>
                              <w:marTop w:val="0"/>
                              <w:marBottom w:val="0"/>
                              <w:divBdr>
                                <w:top w:val="none" w:sz="0" w:space="0" w:color="auto"/>
                                <w:left w:val="none" w:sz="0" w:space="0" w:color="auto"/>
                                <w:bottom w:val="none" w:sz="0" w:space="0" w:color="auto"/>
                                <w:right w:val="none" w:sz="0" w:space="0" w:color="auto"/>
                              </w:divBdr>
                              <w:divsChild>
                                <w:div w:id="17420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543779">
          <w:marLeft w:val="0"/>
          <w:marRight w:val="0"/>
          <w:marTop w:val="0"/>
          <w:marBottom w:val="0"/>
          <w:divBdr>
            <w:top w:val="none" w:sz="0" w:space="0" w:color="auto"/>
            <w:left w:val="none" w:sz="0" w:space="0" w:color="auto"/>
            <w:bottom w:val="none" w:sz="0" w:space="0" w:color="auto"/>
            <w:right w:val="none" w:sz="0" w:space="0" w:color="auto"/>
          </w:divBdr>
          <w:divsChild>
            <w:div w:id="1561743076">
              <w:marLeft w:val="0"/>
              <w:marRight w:val="0"/>
              <w:marTop w:val="0"/>
              <w:marBottom w:val="0"/>
              <w:divBdr>
                <w:top w:val="none" w:sz="0" w:space="0" w:color="auto"/>
                <w:left w:val="none" w:sz="0" w:space="0" w:color="auto"/>
                <w:bottom w:val="none" w:sz="0" w:space="0" w:color="auto"/>
                <w:right w:val="none" w:sz="0" w:space="0" w:color="auto"/>
              </w:divBdr>
              <w:divsChild>
                <w:div w:id="1040714562">
                  <w:marLeft w:val="0"/>
                  <w:marRight w:val="0"/>
                  <w:marTop w:val="0"/>
                  <w:marBottom w:val="0"/>
                  <w:divBdr>
                    <w:top w:val="none" w:sz="0" w:space="0" w:color="auto"/>
                    <w:left w:val="none" w:sz="0" w:space="0" w:color="auto"/>
                    <w:bottom w:val="none" w:sz="0" w:space="0" w:color="auto"/>
                    <w:right w:val="none" w:sz="0" w:space="0" w:color="auto"/>
                  </w:divBdr>
                  <w:divsChild>
                    <w:div w:id="1501505614">
                      <w:marLeft w:val="0"/>
                      <w:marRight w:val="0"/>
                      <w:marTop w:val="0"/>
                      <w:marBottom w:val="0"/>
                      <w:divBdr>
                        <w:top w:val="none" w:sz="0" w:space="0" w:color="auto"/>
                        <w:left w:val="none" w:sz="0" w:space="0" w:color="auto"/>
                        <w:bottom w:val="none" w:sz="0" w:space="0" w:color="auto"/>
                        <w:right w:val="none" w:sz="0" w:space="0" w:color="auto"/>
                      </w:divBdr>
                      <w:divsChild>
                        <w:div w:id="1841889292">
                          <w:marLeft w:val="0"/>
                          <w:marRight w:val="0"/>
                          <w:marTop w:val="0"/>
                          <w:marBottom w:val="0"/>
                          <w:divBdr>
                            <w:top w:val="none" w:sz="0" w:space="0" w:color="auto"/>
                            <w:left w:val="none" w:sz="0" w:space="0" w:color="auto"/>
                            <w:bottom w:val="none" w:sz="0" w:space="0" w:color="auto"/>
                            <w:right w:val="none" w:sz="0" w:space="0" w:color="auto"/>
                          </w:divBdr>
                          <w:divsChild>
                            <w:div w:id="597638658">
                              <w:marLeft w:val="0"/>
                              <w:marRight w:val="0"/>
                              <w:marTop w:val="0"/>
                              <w:marBottom w:val="0"/>
                              <w:divBdr>
                                <w:top w:val="none" w:sz="0" w:space="0" w:color="auto"/>
                                <w:left w:val="none" w:sz="0" w:space="0" w:color="auto"/>
                                <w:bottom w:val="none" w:sz="0" w:space="0" w:color="auto"/>
                                <w:right w:val="none" w:sz="0" w:space="0" w:color="auto"/>
                              </w:divBdr>
                              <w:divsChild>
                                <w:div w:id="12801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236735">
          <w:marLeft w:val="0"/>
          <w:marRight w:val="0"/>
          <w:marTop w:val="0"/>
          <w:marBottom w:val="0"/>
          <w:divBdr>
            <w:top w:val="none" w:sz="0" w:space="0" w:color="auto"/>
            <w:left w:val="none" w:sz="0" w:space="0" w:color="auto"/>
            <w:bottom w:val="none" w:sz="0" w:space="0" w:color="auto"/>
            <w:right w:val="none" w:sz="0" w:space="0" w:color="auto"/>
          </w:divBdr>
          <w:divsChild>
            <w:div w:id="1671759785">
              <w:marLeft w:val="0"/>
              <w:marRight w:val="0"/>
              <w:marTop w:val="0"/>
              <w:marBottom w:val="0"/>
              <w:divBdr>
                <w:top w:val="none" w:sz="0" w:space="0" w:color="auto"/>
                <w:left w:val="none" w:sz="0" w:space="0" w:color="auto"/>
                <w:bottom w:val="none" w:sz="0" w:space="0" w:color="auto"/>
                <w:right w:val="none" w:sz="0" w:space="0" w:color="auto"/>
              </w:divBdr>
              <w:divsChild>
                <w:div w:id="344946165">
                  <w:marLeft w:val="0"/>
                  <w:marRight w:val="0"/>
                  <w:marTop w:val="0"/>
                  <w:marBottom w:val="0"/>
                  <w:divBdr>
                    <w:top w:val="none" w:sz="0" w:space="0" w:color="auto"/>
                    <w:left w:val="none" w:sz="0" w:space="0" w:color="auto"/>
                    <w:bottom w:val="none" w:sz="0" w:space="0" w:color="auto"/>
                    <w:right w:val="none" w:sz="0" w:space="0" w:color="auto"/>
                  </w:divBdr>
                  <w:divsChild>
                    <w:div w:id="652830284">
                      <w:marLeft w:val="0"/>
                      <w:marRight w:val="0"/>
                      <w:marTop w:val="0"/>
                      <w:marBottom w:val="0"/>
                      <w:divBdr>
                        <w:top w:val="none" w:sz="0" w:space="0" w:color="auto"/>
                        <w:left w:val="none" w:sz="0" w:space="0" w:color="auto"/>
                        <w:bottom w:val="none" w:sz="0" w:space="0" w:color="auto"/>
                        <w:right w:val="none" w:sz="0" w:space="0" w:color="auto"/>
                      </w:divBdr>
                      <w:divsChild>
                        <w:div w:id="1502232398">
                          <w:marLeft w:val="0"/>
                          <w:marRight w:val="0"/>
                          <w:marTop w:val="0"/>
                          <w:marBottom w:val="0"/>
                          <w:divBdr>
                            <w:top w:val="none" w:sz="0" w:space="0" w:color="auto"/>
                            <w:left w:val="none" w:sz="0" w:space="0" w:color="auto"/>
                            <w:bottom w:val="none" w:sz="0" w:space="0" w:color="auto"/>
                            <w:right w:val="none" w:sz="0" w:space="0" w:color="auto"/>
                          </w:divBdr>
                          <w:divsChild>
                            <w:div w:id="1260748691">
                              <w:marLeft w:val="0"/>
                              <w:marRight w:val="0"/>
                              <w:marTop w:val="0"/>
                              <w:marBottom w:val="0"/>
                              <w:divBdr>
                                <w:top w:val="none" w:sz="0" w:space="0" w:color="auto"/>
                                <w:left w:val="none" w:sz="0" w:space="0" w:color="auto"/>
                                <w:bottom w:val="none" w:sz="0" w:space="0" w:color="auto"/>
                                <w:right w:val="none" w:sz="0" w:space="0" w:color="auto"/>
                              </w:divBdr>
                              <w:divsChild>
                                <w:div w:id="2391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636247">
          <w:marLeft w:val="0"/>
          <w:marRight w:val="0"/>
          <w:marTop w:val="0"/>
          <w:marBottom w:val="0"/>
          <w:divBdr>
            <w:top w:val="none" w:sz="0" w:space="0" w:color="auto"/>
            <w:left w:val="none" w:sz="0" w:space="0" w:color="auto"/>
            <w:bottom w:val="none" w:sz="0" w:space="0" w:color="auto"/>
            <w:right w:val="none" w:sz="0" w:space="0" w:color="auto"/>
          </w:divBdr>
          <w:divsChild>
            <w:div w:id="1631208519">
              <w:marLeft w:val="0"/>
              <w:marRight w:val="0"/>
              <w:marTop w:val="0"/>
              <w:marBottom w:val="0"/>
              <w:divBdr>
                <w:top w:val="none" w:sz="0" w:space="0" w:color="auto"/>
                <w:left w:val="none" w:sz="0" w:space="0" w:color="auto"/>
                <w:bottom w:val="none" w:sz="0" w:space="0" w:color="auto"/>
                <w:right w:val="none" w:sz="0" w:space="0" w:color="auto"/>
              </w:divBdr>
              <w:divsChild>
                <w:div w:id="1738553220">
                  <w:marLeft w:val="0"/>
                  <w:marRight w:val="0"/>
                  <w:marTop w:val="0"/>
                  <w:marBottom w:val="0"/>
                  <w:divBdr>
                    <w:top w:val="none" w:sz="0" w:space="0" w:color="auto"/>
                    <w:left w:val="none" w:sz="0" w:space="0" w:color="auto"/>
                    <w:bottom w:val="none" w:sz="0" w:space="0" w:color="auto"/>
                    <w:right w:val="none" w:sz="0" w:space="0" w:color="auto"/>
                  </w:divBdr>
                  <w:divsChild>
                    <w:div w:id="1555659217">
                      <w:marLeft w:val="0"/>
                      <w:marRight w:val="0"/>
                      <w:marTop w:val="0"/>
                      <w:marBottom w:val="0"/>
                      <w:divBdr>
                        <w:top w:val="none" w:sz="0" w:space="0" w:color="auto"/>
                        <w:left w:val="none" w:sz="0" w:space="0" w:color="auto"/>
                        <w:bottom w:val="none" w:sz="0" w:space="0" w:color="auto"/>
                        <w:right w:val="none" w:sz="0" w:space="0" w:color="auto"/>
                      </w:divBdr>
                      <w:divsChild>
                        <w:div w:id="1350057881">
                          <w:marLeft w:val="0"/>
                          <w:marRight w:val="0"/>
                          <w:marTop w:val="0"/>
                          <w:marBottom w:val="0"/>
                          <w:divBdr>
                            <w:top w:val="none" w:sz="0" w:space="0" w:color="auto"/>
                            <w:left w:val="none" w:sz="0" w:space="0" w:color="auto"/>
                            <w:bottom w:val="none" w:sz="0" w:space="0" w:color="auto"/>
                            <w:right w:val="none" w:sz="0" w:space="0" w:color="auto"/>
                          </w:divBdr>
                          <w:divsChild>
                            <w:div w:id="1108740289">
                              <w:marLeft w:val="0"/>
                              <w:marRight w:val="0"/>
                              <w:marTop w:val="0"/>
                              <w:marBottom w:val="0"/>
                              <w:divBdr>
                                <w:top w:val="none" w:sz="0" w:space="0" w:color="auto"/>
                                <w:left w:val="none" w:sz="0" w:space="0" w:color="auto"/>
                                <w:bottom w:val="none" w:sz="0" w:space="0" w:color="auto"/>
                                <w:right w:val="none" w:sz="0" w:space="0" w:color="auto"/>
                              </w:divBdr>
                              <w:divsChild>
                                <w:div w:id="193261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674238">
          <w:marLeft w:val="0"/>
          <w:marRight w:val="0"/>
          <w:marTop w:val="0"/>
          <w:marBottom w:val="0"/>
          <w:divBdr>
            <w:top w:val="none" w:sz="0" w:space="0" w:color="auto"/>
            <w:left w:val="none" w:sz="0" w:space="0" w:color="auto"/>
            <w:bottom w:val="none" w:sz="0" w:space="0" w:color="auto"/>
            <w:right w:val="none" w:sz="0" w:space="0" w:color="auto"/>
          </w:divBdr>
          <w:divsChild>
            <w:div w:id="323508127">
              <w:marLeft w:val="0"/>
              <w:marRight w:val="0"/>
              <w:marTop w:val="0"/>
              <w:marBottom w:val="0"/>
              <w:divBdr>
                <w:top w:val="none" w:sz="0" w:space="0" w:color="auto"/>
                <w:left w:val="none" w:sz="0" w:space="0" w:color="auto"/>
                <w:bottom w:val="none" w:sz="0" w:space="0" w:color="auto"/>
                <w:right w:val="none" w:sz="0" w:space="0" w:color="auto"/>
              </w:divBdr>
              <w:divsChild>
                <w:div w:id="649284614">
                  <w:marLeft w:val="0"/>
                  <w:marRight w:val="0"/>
                  <w:marTop w:val="0"/>
                  <w:marBottom w:val="0"/>
                  <w:divBdr>
                    <w:top w:val="none" w:sz="0" w:space="0" w:color="auto"/>
                    <w:left w:val="none" w:sz="0" w:space="0" w:color="auto"/>
                    <w:bottom w:val="none" w:sz="0" w:space="0" w:color="auto"/>
                    <w:right w:val="none" w:sz="0" w:space="0" w:color="auto"/>
                  </w:divBdr>
                  <w:divsChild>
                    <w:div w:id="197470415">
                      <w:marLeft w:val="0"/>
                      <w:marRight w:val="0"/>
                      <w:marTop w:val="0"/>
                      <w:marBottom w:val="0"/>
                      <w:divBdr>
                        <w:top w:val="none" w:sz="0" w:space="0" w:color="auto"/>
                        <w:left w:val="none" w:sz="0" w:space="0" w:color="auto"/>
                        <w:bottom w:val="none" w:sz="0" w:space="0" w:color="auto"/>
                        <w:right w:val="none" w:sz="0" w:space="0" w:color="auto"/>
                      </w:divBdr>
                      <w:divsChild>
                        <w:div w:id="479541482">
                          <w:marLeft w:val="0"/>
                          <w:marRight w:val="0"/>
                          <w:marTop w:val="0"/>
                          <w:marBottom w:val="0"/>
                          <w:divBdr>
                            <w:top w:val="none" w:sz="0" w:space="0" w:color="auto"/>
                            <w:left w:val="none" w:sz="0" w:space="0" w:color="auto"/>
                            <w:bottom w:val="none" w:sz="0" w:space="0" w:color="auto"/>
                            <w:right w:val="none" w:sz="0" w:space="0" w:color="auto"/>
                          </w:divBdr>
                          <w:divsChild>
                            <w:div w:id="1280186660">
                              <w:marLeft w:val="0"/>
                              <w:marRight w:val="0"/>
                              <w:marTop w:val="0"/>
                              <w:marBottom w:val="0"/>
                              <w:divBdr>
                                <w:top w:val="none" w:sz="0" w:space="0" w:color="auto"/>
                                <w:left w:val="none" w:sz="0" w:space="0" w:color="auto"/>
                                <w:bottom w:val="none" w:sz="0" w:space="0" w:color="auto"/>
                                <w:right w:val="none" w:sz="0" w:space="0" w:color="auto"/>
                              </w:divBdr>
                              <w:divsChild>
                                <w:div w:id="2122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098193">
          <w:marLeft w:val="0"/>
          <w:marRight w:val="0"/>
          <w:marTop w:val="0"/>
          <w:marBottom w:val="0"/>
          <w:divBdr>
            <w:top w:val="none" w:sz="0" w:space="0" w:color="auto"/>
            <w:left w:val="none" w:sz="0" w:space="0" w:color="auto"/>
            <w:bottom w:val="none" w:sz="0" w:space="0" w:color="auto"/>
            <w:right w:val="none" w:sz="0" w:space="0" w:color="auto"/>
          </w:divBdr>
          <w:divsChild>
            <w:div w:id="571698752">
              <w:marLeft w:val="0"/>
              <w:marRight w:val="0"/>
              <w:marTop w:val="0"/>
              <w:marBottom w:val="0"/>
              <w:divBdr>
                <w:top w:val="none" w:sz="0" w:space="0" w:color="auto"/>
                <w:left w:val="none" w:sz="0" w:space="0" w:color="auto"/>
                <w:bottom w:val="none" w:sz="0" w:space="0" w:color="auto"/>
                <w:right w:val="none" w:sz="0" w:space="0" w:color="auto"/>
              </w:divBdr>
              <w:divsChild>
                <w:div w:id="1337463076">
                  <w:marLeft w:val="0"/>
                  <w:marRight w:val="0"/>
                  <w:marTop w:val="0"/>
                  <w:marBottom w:val="0"/>
                  <w:divBdr>
                    <w:top w:val="none" w:sz="0" w:space="0" w:color="auto"/>
                    <w:left w:val="none" w:sz="0" w:space="0" w:color="auto"/>
                    <w:bottom w:val="none" w:sz="0" w:space="0" w:color="auto"/>
                    <w:right w:val="none" w:sz="0" w:space="0" w:color="auto"/>
                  </w:divBdr>
                  <w:divsChild>
                    <w:div w:id="839152717">
                      <w:marLeft w:val="0"/>
                      <w:marRight w:val="0"/>
                      <w:marTop w:val="0"/>
                      <w:marBottom w:val="0"/>
                      <w:divBdr>
                        <w:top w:val="none" w:sz="0" w:space="0" w:color="auto"/>
                        <w:left w:val="none" w:sz="0" w:space="0" w:color="auto"/>
                        <w:bottom w:val="none" w:sz="0" w:space="0" w:color="auto"/>
                        <w:right w:val="none" w:sz="0" w:space="0" w:color="auto"/>
                      </w:divBdr>
                      <w:divsChild>
                        <w:div w:id="217938740">
                          <w:marLeft w:val="0"/>
                          <w:marRight w:val="0"/>
                          <w:marTop w:val="0"/>
                          <w:marBottom w:val="0"/>
                          <w:divBdr>
                            <w:top w:val="none" w:sz="0" w:space="0" w:color="auto"/>
                            <w:left w:val="none" w:sz="0" w:space="0" w:color="auto"/>
                            <w:bottom w:val="none" w:sz="0" w:space="0" w:color="auto"/>
                            <w:right w:val="none" w:sz="0" w:space="0" w:color="auto"/>
                          </w:divBdr>
                          <w:divsChild>
                            <w:div w:id="905803544">
                              <w:marLeft w:val="0"/>
                              <w:marRight w:val="0"/>
                              <w:marTop w:val="0"/>
                              <w:marBottom w:val="0"/>
                              <w:divBdr>
                                <w:top w:val="none" w:sz="0" w:space="0" w:color="auto"/>
                                <w:left w:val="none" w:sz="0" w:space="0" w:color="auto"/>
                                <w:bottom w:val="none" w:sz="0" w:space="0" w:color="auto"/>
                                <w:right w:val="none" w:sz="0" w:space="0" w:color="auto"/>
                              </w:divBdr>
                              <w:divsChild>
                                <w:div w:id="18815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926699">
          <w:marLeft w:val="0"/>
          <w:marRight w:val="0"/>
          <w:marTop w:val="0"/>
          <w:marBottom w:val="0"/>
          <w:divBdr>
            <w:top w:val="none" w:sz="0" w:space="0" w:color="auto"/>
            <w:left w:val="none" w:sz="0" w:space="0" w:color="auto"/>
            <w:bottom w:val="none" w:sz="0" w:space="0" w:color="auto"/>
            <w:right w:val="none" w:sz="0" w:space="0" w:color="auto"/>
          </w:divBdr>
          <w:divsChild>
            <w:div w:id="2145921525">
              <w:marLeft w:val="0"/>
              <w:marRight w:val="0"/>
              <w:marTop w:val="0"/>
              <w:marBottom w:val="0"/>
              <w:divBdr>
                <w:top w:val="none" w:sz="0" w:space="0" w:color="auto"/>
                <w:left w:val="none" w:sz="0" w:space="0" w:color="auto"/>
                <w:bottom w:val="none" w:sz="0" w:space="0" w:color="auto"/>
                <w:right w:val="none" w:sz="0" w:space="0" w:color="auto"/>
              </w:divBdr>
              <w:divsChild>
                <w:div w:id="2039044979">
                  <w:marLeft w:val="0"/>
                  <w:marRight w:val="0"/>
                  <w:marTop w:val="0"/>
                  <w:marBottom w:val="0"/>
                  <w:divBdr>
                    <w:top w:val="none" w:sz="0" w:space="0" w:color="auto"/>
                    <w:left w:val="none" w:sz="0" w:space="0" w:color="auto"/>
                    <w:bottom w:val="none" w:sz="0" w:space="0" w:color="auto"/>
                    <w:right w:val="none" w:sz="0" w:space="0" w:color="auto"/>
                  </w:divBdr>
                  <w:divsChild>
                    <w:div w:id="1740328598">
                      <w:marLeft w:val="0"/>
                      <w:marRight w:val="0"/>
                      <w:marTop w:val="0"/>
                      <w:marBottom w:val="0"/>
                      <w:divBdr>
                        <w:top w:val="none" w:sz="0" w:space="0" w:color="auto"/>
                        <w:left w:val="none" w:sz="0" w:space="0" w:color="auto"/>
                        <w:bottom w:val="none" w:sz="0" w:space="0" w:color="auto"/>
                        <w:right w:val="none" w:sz="0" w:space="0" w:color="auto"/>
                      </w:divBdr>
                      <w:divsChild>
                        <w:div w:id="1514109803">
                          <w:marLeft w:val="0"/>
                          <w:marRight w:val="0"/>
                          <w:marTop w:val="0"/>
                          <w:marBottom w:val="0"/>
                          <w:divBdr>
                            <w:top w:val="none" w:sz="0" w:space="0" w:color="auto"/>
                            <w:left w:val="none" w:sz="0" w:space="0" w:color="auto"/>
                            <w:bottom w:val="none" w:sz="0" w:space="0" w:color="auto"/>
                            <w:right w:val="none" w:sz="0" w:space="0" w:color="auto"/>
                          </w:divBdr>
                          <w:divsChild>
                            <w:div w:id="2052223340">
                              <w:marLeft w:val="0"/>
                              <w:marRight w:val="0"/>
                              <w:marTop w:val="0"/>
                              <w:marBottom w:val="0"/>
                              <w:divBdr>
                                <w:top w:val="none" w:sz="0" w:space="0" w:color="auto"/>
                                <w:left w:val="none" w:sz="0" w:space="0" w:color="auto"/>
                                <w:bottom w:val="none" w:sz="0" w:space="0" w:color="auto"/>
                                <w:right w:val="none" w:sz="0" w:space="0" w:color="auto"/>
                              </w:divBdr>
                              <w:divsChild>
                                <w:div w:id="18923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343529">
          <w:marLeft w:val="0"/>
          <w:marRight w:val="0"/>
          <w:marTop w:val="0"/>
          <w:marBottom w:val="0"/>
          <w:divBdr>
            <w:top w:val="none" w:sz="0" w:space="0" w:color="auto"/>
            <w:left w:val="none" w:sz="0" w:space="0" w:color="auto"/>
            <w:bottom w:val="none" w:sz="0" w:space="0" w:color="auto"/>
            <w:right w:val="none" w:sz="0" w:space="0" w:color="auto"/>
          </w:divBdr>
          <w:divsChild>
            <w:div w:id="1787576032">
              <w:marLeft w:val="0"/>
              <w:marRight w:val="0"/>
              <w:marTop w:val="0"/>
              <w:marBottom w:val="0"/>
              <w:divBdr>
                <w:top w:val="none" w:sz="0" w:space="0" w:color="auto"/>
                <w:left w:val="none" w:sz="0" w:space="0" w:color="auto"/>
                <w:bottom w:val="none" w:sz="0" w:space="0" w:color="auto"/>
                <w:right w:val="none" w:sz="0" w:space="0" w:color="auto"/>
              </w:divBdr>
              <w:divsChild>
                <w:div w:id="904418716">
                  <w:marLeft w:val="0"/>
                  <w:marRight w:val="0"/>
                  <w:marTop w:val="0"/>
                  <w:marBottom w:val="0"/>
                  <w:divBdr>
                    <w:top w:val="none" w:sz="0" w:space="0" w:color="auto"/>
                    <w:left w:val="none" w:sz="0" w:space="0" w:color="auto"/>
                    <w:bottom w:val="none" w:sz="0" w:space="0" w:color="auto"/>
                    <w:right w:val="none" w:sz="0" w:space="0" w:color="auto"/>
                  </w:divBdr>
                  <w:divsChild>
                    <w:div w:id="993724228">
                      <w:marLeft w:val="0"/>
                      <w:marRight w:val="0"/>
                      <w:marTop w:val="0"/>
                      <w:marBottom w:val="0"/>
                      <w:divBdr>
                        <w:top w:val="none" w:sz="0" w:space="0" w:color="auto"/>
                        <w:left w:val="none" w:sz="0" w:space="0" w:color="auto"/>
                        <w:bottom w:val="none" w:sz="0" w:space="0" w:color="auto"/>
                        <w:right w:val="none" w:sz="0" w:space="0" w:color="auto"/>
                      </w:divBdr>
                      <w:divsChild>
                        <w:div w:id="253318498">
                          <w:marLeft w:val="0"/>
                          <w:marRight w:val="0"/>
                          <w:marTop w:val="0"/>
                          <w:marBottom w:val="0"/>
                          <w:divBdr>
                            <w:top w:val="none" w:sz="0" w:space="0" w:color="auto"/>
                            <w:left w:val="none" w:sz="0" w:space="0" w:color="auto"/>
                            <w:bottom w:val="none" w:sz="0" w:space="0" w:color="auto"/>
                            <w:right w:val="none" w:sz="0" w:space="0" w:color="auto"/>
                          </w:divBdr>
                          <w:divsChild>
                            <w:div w:id="1589852514">
                              <w:marLeft w:val="0"/>
                              <w:marRight w:val="0"/>
                              <w:marTop w:val="0"/>
                              <w:marBottom w:val="0"/>
                              <w:divBdr>
                                <w:top w:val="none" w:sz="0" w:space="0" w:color="auto"/>
                                <w:left w:val="none" w:sz="0" w:space="0" w:color="auto"/>
                                <w:bottom w:val="none" w:sz="0" w:space="0" w:color="auto"/>
                                <w:right w:val="none" w:sz="0" w:space="0" w:color="auto"/>
                              </w:divBdr>
                              <w:divsChild>
                                <w:div w:id="17413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762786">
          <w:marLeft w:val="0"/>
          <w:marRight w:val="0"/>
          <w:marTop w:val="0"/>
          <w:marBottom w:val="0"/>
          <w:divBdr>
            <w:top w:val="none" w:sz="0" w:space="0" w:color="auto"/>
            <w:left w:val="none" w:sz="0" w:space="0" w:color="auto"/>
            <w:bottom w:val="none" w:sz="0" w:space="0" w:color="auto"/>
            <w:right w:val="none" w:sz="0" w:space="0" w:color="auto"/>
          </w:divBdr>
          <w:divsChild>
            <w:div w:id="348340100">
              <w:marLeft w:val="0"/>
              <w:marRight w:val="0"/>
              <w:marTop w:val="0"/>
              <w:marBottom w:val="0"/>
              <w:divBdr>
                <w:top w:val="none" w:sz="0" w:space="0" w:color="auto"/>
                <w:left w:val="none" w:sz="0" w:space="0" w:color="auto"/>
                <w:bottom w:val="none" w:sz="0" w:space="0" w:color="auto"/>
                <w:right w:val="none" w:sz="0" w:space="0" w:color="auto"/>
              </w:divBdr>
              <w:divsChild>
                <w:div w:id="365954999">
                  <w:marLeft w:val="0"/>
                  <w:marRight w:val="0"/>
                  <w:marTop w:val="0"/>
                  <w:marBottom w:val="0"/>
                  <w:divBdr>
                    <w:top w:val="none" w:sz="0" w:space="0" w:color="auto"/>
                    <w:left w:val="none" w:sz="0" w:space="0" w:color="auto"/>
                    <w:bottom w:val="none" w:sz="0" w:space="0" w:color="auto"/>
                    <w:right w:val="none" w:sz="0" w:space="0" w:color="auto"/>
                  </w:divBdr>
                  <w:divsChild>
                    <w:div w:id="1112162946">
                      <w:marLeft w:val="0"/>
                      <w:marRight w:val="0"/>
                      <w:marTop w:val="0"/>
                      <w:marBottom w:val="0"/>
                      <w:divBdr>
                        <w:top w:val="none" w:sz="0" w:space="0" w:color="auto"/>
                        <w:left w:val="none" w:sz="0" w:space="0" w:color="auto"/>
                        <w:bottom w:val="none" w:sz="0" w:space="0" w:color="auto"/>
                        <w:right w:val="none" w:sz="0" w:space="0" w:color="auto"/>
                      </w:divBdr>
                      <w:divsChild>
                        <w:div w:id="752513434">
                          <w:marLeft w:val="0"/>
                          <w:marRight w:val="0"/>
                          <w:marTop w:val="0"/>
                          <w:marBottom w:val="0"/>
                          <w:divBdr>
                            <w:top w:val="none" w:sz="0" w:space="0" w:color="auto"/>
                            <w:left w:val="none" w:sz="0" w:space="0" w:color="auto"/>
                            <w:bottom w:val="none" w:sz="0" w:space="0" w:color="auto"/>
                            <w:right w:val="none" w:sz="0" w:space="0" w:color="auto"/>
                          </w:divBdr>
                          <w:divsChild>
                            <w:div w:id="1192954919">
                              <w:marLeft w:val="0"/>
                              <w:marRight w:val="0"/>
                              <w:marTop w:val="0"/>
                              <w:marBottom w:val="0"/>
                              <w:divBdr>
                                <w:top w:val="none" w:sz="0" w:space="0" w:color="auto"/>
                                <w:left w:val="none" w:sz="0" w:space="0" w:color="auto"/>
                                <w:bottom w:val="none" w:sz="0" w:space="0" w:color="auto"/>
                                <w:right w:val="none" w:sz="0" w:space="0" w:color="auto"/>
                              </w:divBdr>
                              <w:divsChild>
                                <w:div w:id="5667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026233">
      <w:bodyDiv w:val="1"/>
      <w:marLeft w:val="0"/>
      <w:marRight w:val="0"/>
      <w:marTop w:val="0"/>
      <w:marBottom w:val="0"/>
      <w:divBdr>
        <w:top w:val="none" w:sz="0" w:space="0" w:color="auto"/>
        <w:left w:val="none" w:sz="0" w:space="0" w:color="auto"/>
        <w:bottom w:val="none" w:sz="0" w:space="0" w:color="auto"/>
        <w:right w:val="none" w:sz="0" w:space="0" w:color="auto"/>
      </w:divBdr>
      <w:divsChild>
        <w:div w:id="731659337">
          <w:marLeft w:val="0"/>
          <w:marRight w:val="0"/>
          <w:marTop w:val="0"/>
          <w:marBottom w:val="0"/>
          <w:divBdr>
            <w:top w:val="none" w:sz="0" w:space="0" w:color="auto"/>
            <w:left w:val="none" w:sz="0" w:space="0" w:color="auto"/>
            <w:bottom w:val="none" w:sz="0" w:space="0" w:color="auto"/>
            <w:right w:val="none" w:sz="0" w:space="0" w:color="auto"/>
          </w:divBdr>
          <w:divsChild>
            <w:div w:id="1107041787">
              <w:marLeft w:val="0"/>
              <w:marRight w:val="0"/>
              <w:marTop w:val="0"/>
              <w:marBottom w:val="0"/>
              <w:divBdr>
                <w:top w:val="none" w:sz="0" w:space="0" w:color="auto"/>
                <w:left w:val="none" w:sz="0" w:space="0" w:color="auto"/>
                <w:bottom w:val="none" w:sz="0" w:space="0" w:color="auto"/>
                <w:right w:val="none" w:sz="0" w:space="0" w:color="auto"/>
              </w:divBdr>
              <w:divsChild>
                <w:div w:id="497044697">
                  <w:marLeft w:val="0"/>
                  <w:marRight w:val="0"/>
                  <w:marTop w:val="0"/>
                  <w:marBottom w:val="0"/>
                  <w:divBdr>
                    <w:top w:val="none" w:sz="0" w:space="0" w:color="auto"/>
                    <w:left w:val="none" w:sz="0" w:space="0" w:color="auto"/>
                    <w:bottom w:val="none" w:sz="0" w:space="0" w:color="auto"/>
                    <w:right w:val="none" w:sz="0" w:space="0" w:color="auto"/>
                  </w:divBdr>
                  <w:divsChild>
                    <w:div w:id="235239260">
                      <w:marLeft w:val="0"/>
                      <w:marRight w:val="0"/>
                      <w:marTop w:val="0"/>
                      <w:marBottom w:val="0"/>
                      <w:divBdr>
                        <w:top w:val="none" w:sz="0" w:space="0" w:color="auto"/>
                        <w:left w:val="none" w:sz="0" w:space="0" w:color="auto"/>
                        <w:bottom w:val="none" w:sz="0" w:space="0" w:color="auto"/>
                        <w:right w:val="none" w:sz="0" w:space="0" w:color="auto"/>
                      </w:divBdr>
                      <w:divsChild>
                        <w:div w:id="1100830019">
                          <w:marLeft w:val="0"/>
                          <w:marRight w:val="0"/>
                          <w:marTop w:val="0"/>
                          <w:marBottom w:val="0"/>
                          <w:divBdr>
                            <w:top w:val="none" w:sz="0" w:space="0" w:color="auto"/>
                            <w:left w:val="none" w:sz="0" w:space="0" w:color="auto"/>
                            <w:bottom w:val="none" w:sz="0" w:space="0" w:color="auto"/>
                            <w:right w:val="none" w:sz="0" w:space="0" w:color="auto"/>
                          </w:divBdr>
                          <w:divsChild>
                            <w:div w:id="791558226">
                              <w:marLeft w:val="0"/>
                              <w:marRight w:val="0"/>
                              <w:marTop w:val="0"/>
                              <w:marBottom w:val="0"/>
                              <w:divBdr>
                                <w:top w:val="none" w:sz="0" w:space="0" w:color="auto"/>
                                <w:left w:val="none" w:sz="0" w:space="0" w:color="auto"/>
                                <w:bottom w:val="none" w:sz="0" w:space="0" w:color="auto"/>
                                <w:right w:val="none" w:sz="0" w:space="0" w:color="auto"/>
                              </w:divBdr>
                              <w:divsChild>
                                <w:div w:id="209821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27286">
          <w:marLeft w:val="0"/>
          <w:marRight w:val="0"/>
          <w:marTop w:val="0"/>
          <w:marBottom w:val="0"/>
          <w:divBdr>
            <w:top w:val="none" w:sz="0" w:space="0" w:color="auto"/>
            <w:left w:val="none" w:sz="0" w:space="0" w:color="auto"/>
            <w:bottom w:val="none" w:sz="0" w:space="0" w:color="auto"/>
            <w:right w:val="none" w:sz="0" w:space="0" w:color="auto"/>
          </w:divBdr>
          <w:divsChild>
            <w:div w:id="1253736050">
              <w:marLeft w:val="0"/>
              <w:marRight w:val="0"/>
              <w:marTop w:val="0"/>
              <w:marBottom w:val="0"/>
              <w:divBdr>
                <w:top w:val="none" w:sz="0" w:space="0" w:color="auto"/>
                <w:left w:val="none" w:sz="0" w:space="0" w:color="auto"/>
                <w:bottom w:val="none" w:sz="0" w:space="0" w:color="auto"/>
                <w:right w:val="none" w:sz="0" w:space="0" w:color="auto"/>
              </w:divBdr>
              <w:divsChild>
                <w:div w:id="1916435994">
                  <w:marLeft w:val="0"/>
                  <w:marRight w:val="0"/>
                  <w:marTop w:val="0"/>
                  <w:marBottom w:val="0"/>
                  <w:divBdr>
                    <w:top w:val="none" w:sz="0" w:space="0" w:color="auto"/>
                    <w:left w:val="none" w:sz="0" w:space="0" w:color="auto"/>
                    <w:bottom w:val="none" w:sz="0" w:space="0" w:color="auto"/>
                    <w:right w:val="none" w:sz="0" w:space="0" w:color="auto"/>
                  </w:divBdr>
                  <w:divsChild>
                    <w:div w:id="1989632330">
                      <w:marLeft w:val="0"/>
                      <w:marRight w:val="0"/>
                      <w:marTop w:val="0"/>
                      <w:marBottom w:val="0"/>
                      <w:divBdr>
                        <w:top w:val="none" w:sz="0" w:space="0" w:color="auto"/>
                        <w:left w:val="none" w:sz="0" w:space="0" w:color="auto"/>
                        <w:bottom w:val="none" w:sz="0" w:space="0" w:color="auto"/>
                        <w:right w:val="none" w:sz="0" w:space="0" w:color="auto"/>
                      </w:divBdr>
                      <w:divsChild>
                        <w:div w:id="196741847">
                          <w:marLeft w:val="0"/>
                          <w:marRight w:val="0"/>
                          <w:marTop w:val="0"/>
                          <w:marBottom w:val="0"/>
                          <w:divBdr>
                            <w:top w:val="none" w:sz="0" w:space="0" w:color="auto"/>
                            <w:left w:val="none" w:sz="0" w:space="0" w:color="auto"/>
                            <w:bottom w:val="none" w:sz="0" w:space="0" w:color="auto"/>
                            <w:right w:val="none" w:sz="0" w:space="0" w:color="auto"/>
                          </w:divBdr>
                          <w:divsChild>
                            <w:div w:id="714503770">
                              <w:marLeft w:val="0"/>
                              <w:marRight w:val="0"/>
                              <w:marTop w:val="0"/>
                              <w:marBottom w:val="0"/>
                              <w:divBdr>
                                <w:top w:val="none" w:sz="0" w:space="0" w:color="auto"/>
                                <w:left w:val="none" w:sz="0" w:space="0" w:color="auto"/>
                                <w:bottom w:val="none" w:sz="0" w:space="0" w:color="auto"/>
                                <w:right w:val="none" w:sz="0" w:space="0" w:color="auto"/>
                              </w:divBdr>
                              <w:divsChild>
                                <w:div w:id="16865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950630">
          <w:marLeft w:val="0"/>
          <w:marRight w:val="0"/>
          <w:marTop w:val="0"/>
          <w:marBottom w:val="0"/>
          <w:divBdr>
            <w:top w:val="none" w:sz="0" w:space="0" w:color="auto"/>
            <w:left w:val="none" w:sz="0" w:space="0" w:color="auto"/>
            <w:bottom w:val="none" w:sz="0" w:space="0" w:color="auto"/>
            <w:right w:val="none" w:sz="0" w:space="0" w:color="auto"/>
          </w:divBdr>
          <w:divsChild>
            <w:div w:id="1003750458">
              <w:marLeft w:val="0"/>
              <w:marRight w:val="0"/>
              <w:marTop w:val="0"/>
              <w:marBottom w:val="0"/>
              <w:divBdr>
                <w:top w:val="none" w:sz="0" w:space="0" w:color="auto"/>
                <w:left w:val="none" w:sz="0" w:space="0" w:color="auto"/>
                <w:bottom w:val="none" w:sz="0" w:space="0" w:color="auto"/>
                <w:right w:val="none" w:sz="0" w:space="0" w:color="auto"/>
              </w:divBdr>
              <w:divsChild>
                <w:div w:id="1093207706">
                  <w:marLeft w:val="0"/>
                  <w:marRight w:val="0"/>
                  <w:marTop w:val="0"/>
                  <w:marBottom w:val="0"/>
                  <w:divBdr>
                    <w:top w:val="none" w:sz="0" w:space="0" w:color="auto"/>
                    <w:left w:val="none" w:sz="0" w:space="0" w:color="auto"/>
                    <w:bottom w:val="none" w:sz="0" w:space="0" w:color="auto"/>
                    <w:right w:val="none" w:sz="0" w:space="0" w:color="auto"/>
                  </w:divBdr>
                  <w:divsChild>
                    <w:div w:id="1520894210">
                      <w:marLeft w:val="0"/>
                      <w:marRight w:val="0"/>
                      <w:marTop w:val="0"/>
                      <w:marBottom w:val="0"/>
                      <w:divBdr>
                        <w:top w:val="none" w:sz="0" w:space="0" w:color="auto"/>
                        <w:left w:val="none" w:sz="0" w:space="0" w:color="auto"/>
                        <w:bottom w:val="none" w:sz="0" w:space="0" w:color="auto"/>
                        <w:right w:val="none" w:sz="0" w:space="0" w:color="auto"/>
                      </w:divBdr>
                      <w:divsChild>
                        <w:div w:id="1345521086">
                          <w:marLeft w:val="0"/>
                          <w:marRight w:val="0"/>
                          <w:marTop w:val="0"/>
                          <w:marBottom w:val="0"/>
                          <w:divBdr>
                            <w:top w:val="none" w:sz="0" w:space="0" w:color="auto"/>
                            <w:left w:val="none" w:sz="0" w:space="0" w:color="auto"/>
                            <w:bottom w:val="none" w:sz="0" w:space="0" w:color="auto"/>
                            <w:right w:val="none" w:sz="0" w:space="0" w:color="auto"/>
                          </w:divBdr>
                          <w:divsChild>
                            <w:div w:id="1038117030">
                              <w:marLeft w:val="0"/>
                              <w:marRight w:val="0"/>
                              <w:marTop w:val="0"/>
                              <w:marBottom w:val="0"/>
                              <w:divBdr>
                                <w:top w:val="none" w:sz="0" w:space="0" w:color="auto"/>
                                <w:left w:val="none" w:sz="0" w:space="0" w:color="auto"/>
                                <w:bottom w:val="none" w:sz="0" w:space="0" w:color="auto"/>
                                <w:right w:val="none" w:sz="0" w:space="0" w:color="auto"/>
                              </w:divBdr>
                              <w:divsChild>
                                <w:div w:id="12261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592648">
          <w:marLeft w:val="0"/>
          <w:marRight w:val="0"/>
          <w:marTop w:val="0"/>
          <w:marBottom w:val="0"/>
          <w:divBdr>
            <w:top w:val="none" w:sz="0" w:space="0" w:color="auto"/>
            <w:left w:val="none" w:sz="0" w:space="0" w:color="auto"/>
            <w:bottom w:val="none" w:sz="0" w:space="0" w:color="auto"/>
            <w:right w:val="none" w:sz="0" w:space="0" w:color="auto"/>
          </w:divBdr>
          <w:divsChild>
            <w:div w:id="747849255">
              <w:marLeft w:val="0"/>
              <w:marRight w:val="0"/>
              <w:marTop w:val="0"/>
              <w:marBottom w:val="0"/>
              <w:divBdr>
                <w:top w:val="none" w:sz="0" w:space="0" w:color="auto"/>
                <w:left w:val="none" w:sz="0" w:space="0" w:color="auto"/>
                <w:bottom w:val="none" w:sz="0" w:space="0" w:color="auto"/>
                <w:right w:val="none" w:sz="0" w:space="0" w:color="auto"/>
              </w:divBdr>
              <w:divsChild>
                <w:div w:id="1984506487">
                  <w:marLeft w:val="0"/>
                  <w:marRight w:val="0"/>
                  <w:marTop w:val="0"/>
                  <w:marBottom w:val="0"/>
                  <w:divBdr>
                    <w:top w:val="none" w:sz="0" w:space="0" w:color="auto"/>
                    <w:left w:val="none" w:sz="0" w:space="0" w:color="auto"/>
                    <w:bottom w:val="none" w:sz="0" w:space="0" w:color="auto"/>
                    <w:right w:val="none" w:sz="0" w:space="0" w:color="auto"/>
                  </w:divBdr>
                  <w:divsChild>
                    <w:div w:id="3561661">
                      <w:marLeft w:val="0"/>
                      <w:marRight w:val="0"/>
                      <w:marTop w:val="0"/>
                      <w:marBottom w:val="0"/>
                      <w:divBdr>
                        <w:top w:val="none" w:sz="0" w:space="0" w:color="auto"/>
                        <w:left w:val="none" w:sz="0" w:space="0" w:color="auto"/>
                        <w:bottom w:val="none" w:sz="0" w:space="0" w:color="auto"/>
                        <w:right w:val="none" w:sz="0" w:space="0" w:color="auto"/>
                      </w:divBdr>
                      <w:divsChild>
                        <w:div w:id="2037928258">
                          <w:marLeft w:val="0"/>
                          <w:marRight w:val="0"/>
                          <w:marTop w:val="0"/>
                          <w:marBottom w:val="0"/>
                          <w:divBdr>
                            <w:top w:val="none" w:sz="0" w:space="0" w:color="auto"/>
                            <w:left w:val="none" w:sz="0" w:space="0" w:color="auto"/>
                            <w:bottom w:val="none" w:sz="0" w:space="0" w:color="auto"/>
                            <w:right w:val="none" w:sz="0" w:space="0" w:color="auto"/>
                          </w:divBdr>
                          <w:divsChild>
                            <w:div w:id="1271548052">
                              <w:marLeft w:val="0"/>
                              <w:marRight w:val="0"/>
                              <w:marTop w:val="0"/>
                              <w:marBottom w:val="0"/>
                              <w:divBdr>
                                <w:top w:val="none" w:sz="0" w:space="0" w:color="auto"/>
                                <w:left w:val="none" w:sz="0" w:space="0" w:color="auto"/>
                                <w:bottom w:val="none" w:sz="0" w:space="0" w:color="auto"/>
                                <w:right w:val="none" w:sz="0" w:space="0" w:color="auto"/>
                              </w:divBdr>
                              <w:divsChild>
                                <w:div w:id="563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235275">
          <w:marLeft w:val="0"/>
          <w:marRight w:val="0"/>
          <w:marTop w:val="0"/>
          <w:marBottom w:val="0"/>
          <w:divBdr>
            <w:top w:val="none" w:sz="0" w:space="0" w:color="auto"/>
            <w:left w:val="none" w:sz="0" w:space="0" w:color="auto"/>
            <w:bottom w:val="none" w:sz="0" w:space="0" w:color="auto"/>
            <w:right w:val="none" w:sz="0" w:space="0" w:color="auto"/>
          </w:divBdr>
          <w:divsChild>
            <w:div w:id="1522625398">
              <w:marLeft w:val="0"/>
              <w:marRight w:val="0"/>
              <w:marTop w:val="0"/>
              <w:marBottom w:val="0"/>
              <w:divBdr>
                <w:top w:val="none" w:sz="0" w:space="0" w:color="auto"/>
                <w:left w:val="none" w:sz="0" w:space="0" w:color="auto"/>
                <w:bottom w:val="none" w:sz="0" w:space="0" w:color="auto"/>
                <w:right w:val="none" w:sz="0" w:space="0" w:color="auto"/>
              </w:divBdr>
              <w:divsChild>
                <w:div w:id="217278010">
                  <w:marLeft w:val="0"/>
                  <w:marRight w:val="0"/>
                  <w:marTop w:val="0"/>
                  <w:marBottom w:val="0"/>
                  <w:divBdr>
                    <w:top w:val="none" w:sz="0" w:space="0" w:color="auto"/>
                    <w:left w:val="none" w:sz="0" w:space="0" w:color="auto"/>
                    <w:bottom w:val="none" w:sz="0" w:space="0" w:color="auto"/>
                    <w:right w:val="none" w:sz="0" w:space="0" w:color="auto"/>
                  </w:divBdr>
                  <w:divsChild>
                    <w:div w:id="1934051076">
                      <w:marLeft w:val="0"/>
                      <w:marRight w:val="0"/>
                      <w:marTop w:val="0"/>
                      <w:marBottom w:val="0"/>
                      <w:divBdr>
                        <w:top w:val="none" w:sz="0" w:space="0" w:color="auto"/>
                        <w:left w:val="none" w:sz="0" w:space="0" w:color="auto"/>
                        <w:bottom w:val="none" w:sz="0" w:space="0" w:color="auto"/>
                        <w:right w:val="none" w:sz="0" w:space="0" w:color="auto"/>
                      </w:divBdr>
                      <w:divsChild>
                        <w:div w:id="997074679">
                          <w:marLeft w:val="0"/>
                          <w:marRight w:val="0"/>
                          <w:marTop w:val="0"/>
                          <w:marBottom w:val="0"/>
                          <w:divBdr>
                            <w:top w:val="none" w:sz="0" w:space="0" w:color="auto"/>
                            <w:left w:val="none" w:sz="0" w:space="0" w:color="auto"/>
                            <w:bottom w:val="none" w:sz="0" w:space="0" w:color="auto"/>
                            <w:right w:val="none" w:sz="0" w:space="0" w:color="auto"/>
                          </w:divBdr>
                          <w:divsChild>
                            <w:div w:id="1975795101">
                              <w:marLeft w:val="0"/>
                              <w:marRight w:val="0"/>
                              <w:marTop w:val="0"/>
                              <w:marBottom w:val="0"/>
                              <w:divBdr>
                                <w:top w:val="none" w:sz="0" w:space="0" w:color="auto"/>
                                <w:left w:val="none" w:sz="0" w:space="0" w:color="auto"/>
                                <w:bottom w:val="none" w:sz="0" w:space="0" w:color="auto"/>
                                <w:right w:val="none" w:sz="0" w:space="0" w:color="auto"/>
                              </w:divBdr>
                              <w:divsChild>
                                <w:div w:id="1071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315932">
          <w:marLeft w:val="0"/>
          <w:marRight w:val="0"/>
          <w:marTop w:val="0"/>
          <w:marBottom w:val="0"/>
          <w:divBdr>
            <w:top w:val="none" w:sz="0" w:space="0" w:color="auto"/>
            <w:left w:val="none" w:sz="0" w:space="0" w:color="auto"/>
            <w:bottom w:val="none" w:sz="0" w:space="0" w:color="auto"/>
            <w:right w:val="none" w:sz="0" w:space="0" w:color="auto"/>
          </w:divBdr>
          <w:divsChild>
            <w:div w:id="340159267">
              <w:marLeft w:val="0"/>
              <w:marRight w:val="0"/>
              <w:marTop w:val="0"/>
              <w:marBottom w:val="0"/>
              <w:divBdr>
                <w:top w:val="none" w:sz="0" w:space="0" w:color="auto"/>
                <w:left w:val="none" w:sz="0" w:space="0" w:color="auto"/>
                <w:bottom w:val="none" w:sz="0" w:space="0" w:color="auto"/>
                <w:right w:val="none" w:sz="0" w:space="0" w:color="auto"/>
              </w:divBdr>
              <w:divsChild>
                <w:div w:id="1586067188">
                  <w:marLeft w:val="0"/>
                  <w:marRight w:val="0"/>
                  <w:marTop w:val="0"/>
                  <w:marBottom w:val="0"/>
                  <w:divBdr>
                    <w:top w:val="none" w:sz="0" w:space="0" w:color="auto"/>
                    <w:left w:val="none" w:sz="0" w:space="0" w:color="auto"/>
                    <w:bottom w:val="none" w:sz="0" w:space="0" w:color="auto"/>
                    <w:right w:val="none" w:sz="0" w:space="0" w:color="auto"/>
                  </w:divBdr>
                  <w:divsChild>
                    <w:div w:id="596526664">
                      <w:marLeft w:val="0"/>
                      <w:marRight w:val="0"/>
                      <w:marTop w:val="0"/>
                      <w:marBottom w:val="0"/>
                      <w:divBdr>
                        <w:top w:val="none" w:sz="0" w:space="0" w:color="auto"/>
                        <w:left w:val="none" w:sz="0" w:space="0" w:color="auto"/>
                        <w:bottom w:val="none" w:sz="0" w:space="0" w:color="auto"/>
                        <w:right w:val="none" w:sz="0" w:space="0" w:color="auto"/>
                      </w:divBdr>
                      <w:divsChild>
                        <w:div w:id="632295693">
                          <w:marLeft w:val="0"/>
                          <w:marRight w:val="0"/>
                          <w:marTop w:val="0"/>
                          <w:marBottom w:val="0"/>
                          <w:divBdr>
                            <w:top w:val="none" w:sz="0" w:space="0" w:color="auto"/>
                            <w:left w:val="none" w:sz="0" w:space="0" w:color="auto"/>
                            <w:bottom w:val="none" w:sz="0" w:space="0" w:color="auto"/>
                            <w:right w:val="none" w:sz="0" w:space="0" w:color="auto"/>
                          </w:divBdr>
                          <w:divsChild>
                            <w:div w:id="476533693">
                              <w:marLeft w:val="0"/>
                              <w:marRight w:val="0"/>
                              <w:marTop w:val="0"/>
                              <w:marBottom w:val="0"/>
                              <w:divBdr>
                                <w:top w:val="none" w:sz="0" w:space="0" w:color="auto"/>
                                <w:left w:val="none" w:sz="0" w:space="0" w:color="auto"/>
                                <w:bottom w:val="none" w:sz="0" w:space="0" w:color="auto"/>
                                <w:right w:val="none" w:sz="0" w:space="0" w:color="auto"/>
                              </w:divBdr>
                              <w:divsChild>
                                <w:div w:id="16710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985758">
          <w:marLeft w:val="0"/>
          <w:marRight w:val="0"/>
          <w:marTop w:val="0"/>
          <w:marBottom w:val="0"/>
          <w:divBdr>
            <w:top w:val="none" w:sz="0" w:space="0" w:color="auto"/>
            <w:left w:val="none" w:sz="0" w:space="0" w:color="auto"/>
            <w:bottom w:val="none" w:sz="0" w:space="0" w:color="auto"/>
            <w:right w:val="none" w:sz="0" w:space="0" w:color="auto"/>
          </w:divBdr>
          <w:divsChild>
            <w:div w:id="1647471914">
              <w:marLeft w:val="0"/>
              <w:marRight w:val="0"/>
              <w:marTop w:val="0"/>
              <w:marBottom w:val="0"/>
              <w:divBdr>
                <w:top w:val="none" w:sz="0" w:space="0" w:color="auto"/>
                <w:left w:val="none" w:sz="0" w:space="0" w:color="auto"/>
                <w:bottom w:val="none" w:sz="0" w:space="0" w:color="auto"/>
                <w:right w:val="none" w:sz="0" w:space="0" w:color="auto"/>
              </w:divBdr>
              <w:divsChild>
                <w:div w:id="1084259716">
                  <w:marLeft w:val="0"/>
                  <w:marRight w:val="0"/>
                  <w:marTop w:val="0"/>
                  <w:marBottom w:val="0"/>
                  <w:divBdr>
                    <w:top w:val="none" w:sz="0" w:space="0" w:color="auto"/>
                    <w:left w:val="none" w:sz="0" w:space="0" w:color="auto"/>
                    <w:bottom w:val="none" w:sz="0" w:space="0" w:color="auto"/>
                    <w:right w:val="none" w:sz="0" w:space="0" w:color="auto"/>
                  </w:divBdr>
                  <w:divsChild>
                    <w:div w:id="1142383798">
                      <w:marLeft w:val="0"/>
                      <w:marRight w:val="0"/>
                      <w:marTop w:val="0"/>
                      <w:marBottom w:val="0"/>
                      <w:divBdr>
                        <w:top w:val="none" w:sz="0" w:space="0" w:color="auto"/>
                        <w:left w:val="none" w:sz="0" w:space="0" w:color="auto"/>
                        <w:bottom w:val="none" w:sz="0" w:space="0" w:color="auto"/>
                        <w:right w:val="none" w:sz="0" w:space="0" w:color="auto"/>
                      </w:divBdr>
                      <w:divsChild>
                        <w:div w:id="1355224964">
                          <w:marLeft w:val="0"/>
                          <w:marRight w:val="0"/>
                          <w:marTop w:val="0"/>
                          <w:marBottom w:val="0"/>
                          <w:divBdr>
                            <w:top w:val="none" w:sz="0" w:space="0" w:color="auto"/>
                            <w:left w:val="none" w:sz="0" w:space="0" w:color="auto"/>
                            <w:bottom w:val="none" w:sz="0" w:space="0" w:color="auto"/>
                            <w:right w:val="none" w:sz="0" w:space="0" w:color="auto"/>
                          </w:divBdr>
                          <w:divsChild>
                            <w:div w:id="832988886">
                              <w:marLeft w:val="0"/>
                              <w:marRight w:val="0"/>
                              <w:marTop w:val="0"/>
                              <w:marBottom w:val="0"/>
                              <w:divBdr>
                                <w:top w:val="none" w:sz="0" w:space="0" w:color="auto"/>
                                <w:left w:val="none" w:sz="0" w:space="0" w:color="auto"/>
                                <w:bottom w:val="none" w:sz="0" w:space="0" w:color="auto"/>
                                <w:right w:val="none" w:sz="0" w:space="0" w:color="auto"/>
                              </w:divBdr>
                              <w:divsChild>
                                <w:div w:id="14368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0664">
          <w:marLeft w:val="0"/>
          <w:marRight w:val="0"/>
          <w:marTop w:val="0"/>
          <w:marBottom w:val="0"/>
          <w:divBdr>
            <w:top w:val="none" w:sz="0" w:space="0" w:color="auto"/>
            <w:left w:val="none" w:sz="0" w:space="0" w:color="auto"/>
            <w:bottom w:val="none" w:sz="0" w:space="0" w:color="auto"/>
            <w:right w:val="none" w:sz="0" w:space="0" w:color="auto"/>
          </w:divBdr>
          <w:divsChild>
            <w:div w:id="1864006128">
              <w:marLeft w:val="0"/>
              <w:marRight w:val="0"/>
              <w:marTop w:val="0"/>
              <w:marBottom w:val="0"/>
              <w:divBdr>
                <w:top w:val="none" w:sz="0" w:space="0" w:color="auto"/>
                <w:left w:val="none" w:sz="0" w:space="0" w:color="auto"/>
                <w:bottom w:val="none" w:sz="0" w:space="0" w:color="auto"/>
                <w:right w:val="none" w:sz="0" w:space="0" w:color="auto"/>
              </w:divBdr>
              <w:divsChild>
                <w:div w:id="2037998618">
                  <w:marLeft w:val="0"/>
                  <w:marRight w:val="0"/>
                  <w:marTop w:val="0"/>
                  <w:marBottom w:val="0"/>
                  <w:divBdr>
                    <w:top w:val="none" w:sz="0" w:space="0" w:color="auto"/>
                    <w:left w:val="none" w:sz="0" w:space="0" w:color="auto"/>
                    <w:bottom w:val="none" w:sz="0" w:space="0" w:color="auto"/>
                    <w:right w:val="none" w:sz="0" w:space="0" w:color="auto"/>
                  </w:divBdr>
                  <w:divsChild>
                    <w:div w:id="1362777814">
                      <w:marLeft w:val="0"/>
                      <w:marRight w:val="0"/>
                      <w:marTop w:val="0"/>
                      <w:marBottom w:val="0"/>
                      <w:divBdr>
                        <w:top w:val="none" w:sz="0" w:space="0" w:color="auto"/>
                        <w:left w:val="none" w:sz="0" w:space="0" w:color="auto"/>
                        <w:bottom w:val="none" w:sz="0" w:space="0" w:color="auto"/>
                        <w:right w:val="none" w:sz="0" w:space="0" w:color="auto"/>
                      </w:divBdr>
                      <w:divsChild>
                        <w:div w:id="1204908726">
                          <w:marLeft w:val="0"/>
                          <w:marRight w:val="0"/>
                          <w:marTop w:val="0"/>
                          <w:marBottom w:val="0"/>
                          <w:divBdr>
                            <w:top w:val="none" w:sz="0" w:space="0" w:color="auto"/>
                            <w:left w:val="none" w:sz="0" w:space="0" w:color="auto"/>
                            <w:bottom w:val="none" w:sz="0" w:space="0" w:color="auto"/>
                            <w:right w:val="none" w:sz="0" w:space="0" w:color="auto"/>
                          </w:divBdr>
                          <w:divsChild>
                            <w:div w:id="876965144">
                              <w:marLeft w:val="0"/>
                              <w:marRight w:val="0"/>
                              <w:marTop w:val="0"/>
                              <w:marBottom w:val="0"/>
                              <w:divBdr>
                                <w:top w:val="none" w:sz="0" w:space="0" w:color="auto"/>
                                <w:left w:val="none" w:sz="0" w:space="0" w:color="auto"/>
                                <w:bottom w:val="none" w:sz="0" w:space="0" w:color="auto"/>
                                <w:right w:val="none" w:sz="0" w:space="0" w:color="auto"/>
                              </w:divBdr>
                              <w:divsChild>
                                <w:div w:id="12056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353671">
          <w:marLeft w:val="0"/>
          <w:marRight w:val="0"/>
          <w:marTop w:val="0"/>
          <w:marBottom w:val="0"/>
          <w:divBdr>
            <w:top w:val="none" w:sz="0" w:space="0" w:color="auto"/>
            <w:left w:val="none" w:sz="0" w:space="0" w:color="auto"/>
            <w:bottom w:val="none" w:sz="0" w:space="0" w:color="auto"/>
            <w:right w:val="none" w:sz="0" w:space="0" w:color="auto"/>
          </w:divBdr>
          <w:divsChild>
            <w:div w:id="960959343">
              <w:marLeft w:val="0"/>
              <w:marRight w:val="0"/>
              <w:marTop w:val="0"/>
              <w:marBottom w:val="0"/>
              <w:divBdr>
                <w:top w:val="none" w:sz="0" w:space="0" w:color="auto"/>
                <w:left w:val="none" w:sz="0" w:space="0" w:color="auto"/>
                <w:bottom w:val="none" w:sz="0" w:space="0" w:color="auto"/>
                <w:right w:val="none" w:sz="0" w:space="0" w:color="auto"/>
              </w:divBdr>
              <w:divsChild>
                <w:div w:id="279070823">
                  <w:marLeft w:val="0"/>
                  <w:marRight w:val="0"/>
                  <w:marTop w:val="0"/>
                  <w:marBottom w:val="0"/>
                  <w:divBdr>
                    <w:top w:val="none" w:sz="0" w:space="0" w:color="auto"/>
                    <w:left w:val="none" w:sz="0" w:space="0" w:color="auto"/>
                    <w:bottom w:val="none" w:sz="0" w:space="0" w:color="auto"/>
                    <w:right w:val="none" w:sz="0" w:space="0" w:color="auto"/>
                  </w:divBdr>
                  <w:divsChild>
                    <w:div w:id="1697778552">
                      <w:marLeft w:val="0"/>
                      <w:marRight w:val="0"/>
                      <w:marTop w:val="0"/>
                      <w:marBottom w:val="0"/>
                      <w:divBdr>
                        <w:top w:val="none" w:sz="0" w:space="0" w:color="auto"/>
                        <w:left w:val="none" w:sz="0" w:space="0" w:color="auto"/>
                        <w:bottom w:val="none" w:sz="0" w:space="0" w:color="auto"/>
                        <w:right w:val="none" w:sz="0" w:space="0" w:color="auto"/>
                      </w:divBdr>
                      <w:divsChild>
                        <w:div w:id="230626395">
                          <w:marLeft w:val="0"/>
                          <w:marRight w:val="0"/>
                          <w:marTop w:val="0"/>
                          <w:marBottom w:val="0"/>
                          <w:divBdr>
                            <w:top w:val="none" w:sz="0" w:space="0" w:color="auto"/>
                            <w:left w:val="none" w:sz="0" w:space="0" w:color="auto"/>
                            <w:bottom w:val="none" w:sz="0" w:space="0" w:color="auto"/>
                            <w:right w:val="none" w:sz="0" w:space="0" w:color="auto"/>
                          </w:divBdr>
                          <w:divsChild>
                            <w:div w:id="1159467703">
                              <w:marLeft w:val="0"/>
                              <w:marRight w:val="0"/>
                              <w:marTop w:val="0"/>
                              <w:marBottom w:val="0"/>
                              <w:divBdr>
                                <w:top w:val="none" w:sz="0" w:space="0" w:color="auto"/>
                                <w:left w:val="none" w:sz="0" w:space="0" w:color="auto"/>
                                <w:bottom w:val="none" w:sz="0" w:space="0" w:color="auto"/>
                                <w:right w:val="none" w:sz="0" w:space="0" w:color="auto"/>
                              </w:divBdr>
                              <w:divsChild>
                                <w:div w:id="8158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071037">
          <w:marLeft w:val="0"/>
          <w:marRight w:val="0"/>
          <w:marTop w:val="0"/>
          <w:marBottom w:val="0"/>
          <w:divBdr>
            <w:top w:val="none" w:sz="0" w:space="0" w:color="auto"/>
            <w:left w:val="none" w:sz="0" w:space="0" w:color="auto"/>
            <w:bottom w:val="none" w:sz="0" w:space="0" w:color="auto"/>
            <w:right w:val="none" w:sz="0" w:space="0" w:color="auto"/>
          </w:divBdr>
          <w:divsChild>
            <w:div w:id="735857732">
              <w:marLeft w:val="0"/>
              <w:marRight w:val="0"/>
              <w:marTop w:val="0"/>
              <w:marBottom w:val="0"/>
              <w:divBdr>
                <w:top w:val="none" w:sz="0" w:space="0" w:color="auto"/>
                <w:left w:val="none" w:sz="0" w:space="0" w:color="auto"/>
                <w:bottom w:val="none" w:sz="0" w:space="0" w:color="auto"/>
                <w:right w:val="none" w:sz="0" w:space="0" w:color="auto"/>
              </w:divBdr>
              <w:divsChild>
                <w:div w:id="411245151">
                  <w:marLeft w:val="0"/>
                  <w:marRight w:val="0"/>
                  <w:marTop w:val="0"/>
                  <w:marBottom w:val="0"/>
                  <w:divBdr>
                    <w:top w:val="none" w:sz="0" w:space="0" w:color="auto"/>
                    <w:left w:val="none" w:sz="0" w:space="0" w:color="auto"/>
                    <w:bottom w:val="none" w:sz="0" w:space="0" w:color="auto"/>
                    <w:right w:val="none" w:sz="0" w:space="0" w:color="auto"/>
                  </w:divBdr>
                  <w:divsChild>
                    <w:div w:id="1951353952">
                      <w:marLeft w:val="0"/>
                      <w:marRight w:val="0"/>
                      <w:marTop w:val="0"/>
                      <w:marBottom w:val="0"/>
                      <w:divBdr>
                        <w:top w:val="none" w:sz="0" w:space="0" w:color="auto"/>
                        <w:left w:val="none" w:sz="0" w:space="0" w:color="auto"/>
                        <w:bottom w:val="none" w:sz="0" w:space="0" w:color="auto"/>
                        <w:right w:val="none" w:sz="0" w:space="0" w:color="auto"/>
                      </w:divBdr>
                      <w:divsChild>
                        <w:div w:id="442381422">
                          <w:marLeft w:val="0"/>
                          <w:marRight w:val="0"/>
                          <w:marTop w:val="0"/>
                          <w:marBottom w:val="0"/>
                          <w:divBdr>
                            <w:top w:val="none" w:sz="0" w:space="0" w:color="auto"/>
                            <w:left w:val="none" w:sz="0" w:space="0" w:color="auto"/>
                            <w:bottom w:val="none" w:sz="0" w:space="0" w:color="auto"/>
                            <w:right w:val="none" w:sz="0" w:space="0" w:color="auto"/>
                          </w:divBdr>
                          <w:divsChild>
                            <w:div w:id="908616912">
                              <w:marLeft w:val="0"/>
                              <w:marRight w:val="0"/>
                              <w:marTop w:val="0"/>
                              <w:marBottom w:val="0"/>
                              <w:divBdr>
                                <w:top w:val="none" w:sz="0" w:space="0" w:color="auto"/>
                                <w:left w:val="none" w:sz="0" w:space="0" w:color="auto"/>
                                <w:bottom w:val="none" w:sz="0" w:space="0" w:color="auto"/>
                                <w:right w:val="none" w:sz="0" w:space="0" w:color="auto"/>
                              </w:divBdr>
                              <w:divsChild>
                                <w:div w:id="20820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961717">
          <w:marLeft w:val="0"/>
          <w:marRight w:val="0"/>
          <w:marTop w:val="0"/>
          <w:marBottom w:val="0"/>
          <w:divBdr>
            <w:top w:val="none" w:sz="0" w:space="0" w:color="auto"/>
            <w:left w:val="none" w:sz="0" w:space="0" w:color="auto"/>
            <w:bottom w:val="none" w:sz="0" w:space="0" w:color="auto"/>
            <w:right w:val="none" w:sz="0" w:space="0" w:color="auto"/>
          </w:divBdr>
          <w:divsChild>
            <w:div w:id="1155292242">
              <w:marLeft w:val="0"/>
              <w:marRight w:val="0"/>
              <w:marTop w:val="0"/>
              <w:marBottom w:val="0"/>
              <w:divBdr>
                <w:top w:val="none" w:sz="0" w:space="0" w:color="auto"/>
                <w:left w:val="none" w:sz="0" w:space="0" w:color="auto"/>
                <w:bottom w:val="none" w:sz="0" w:space="0" w:color="auto"/>
                <w:right w:val="none" w:sz="0" w:space="0" w:color="auto"/>
              </w:divBdr>
              <w:divsChild>
                <w:div w:id="1489905929">
                  <w:marLeft w:val="0"/>
                  <w:marRight w:val="0"/>
                  <w:marTop w:val="0"/>
                  <w:marBottom w:val="0"/>
                  <w:divBdr>
                    <w:top w:val="none" w:sz="0" w:space="0" w:color="auto"/>
                    <w:left w:val="none" w:sz="0" w:space="0" w:color="auto"/>
                    <w:bottom w:val="none" w:sz="0" w:space="0" w:color="auto"/>
                    <w:right w:val="none" w:sz="0" w:space="0" w:color="auto"/>
                  </w:divBdr>
                  <w:divsChild>
                    <w:div w:id="1829514652">
                      <w:marLeft w:val="0"/>
                      <w:marRight w:val="0"/>
                      <w:marTop w:val="0"/>
                      <w:marBottom w:val="0"/>
                      <w:divBdr>
                        <w:top w:val="none" w:sz="0" w:space="0" w:color="auto"/>
                        <w:left w:val="none" w:sz="0" w:space="0" w:color="auto"/>
                        <w:bottom w:val="none" w:sz="0" w:space="0" w:color="auto"/>
                        <w:right w:val="none" w:sz="0" w:space="0" w:color="auto"/>
                      </w:divBdr>
                      <w:divsChild>
                        <w:div w:id="167059327">
                          <w:marLeft w:val="0"/>
                          <w:marRight w:val="0"/>
                          <w:marTop w:val="0"/>
                          <w:marBottom w:val="0"/>
                          <w:divBdr>
                            <w:top w:val="none" w:sz="0" w:space="0" w:color="auto"/>
                            <w:left w:val="none" w:sz="0" w:space="0" w:color="auto"/>
                            <w:bottom w:val="none" w:sz="0" w:space="0" w:color="auto"/>
                            <w:right w:val="none" w:sz="0" w:space="0" w:color="auto"/>
                          </w:divBdr>
                          <w:divsChild>
                            <w:div w:id="437798273">
                              <w:marLeft w:val="0"/>
                              <w:marRight w:val="0"/>
                              <w:marTop w:val="0"/>
                              <w:marBottom w:val="0"/>
                              <w:divBdr>
                                <w:top w:val="none" w:sz="0" w:space="0" w:color="auto"/>
                                <w:left w:val="none" w:sz="0" w:space="0" w:color="auto"/>
                                <w:bottom w:val="none" w:sz="0" w:space="0" w:color="auto"/>
                                <w:right w:val="none" w:sz="0" w:space="0" w:color="auto"/>
                              </w:divBdr>
                              <w:divsChild>
                                <w:div w:id="12104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967776">
          <w:marLeft w:val="0"/>
          <w:marRight w:val="0"/>
          <w:marTop w:val="0"/>
          <w:marBottom w:val="0"/>
          <w:divBdr>
            <w:top w:val="none" w:sz="0" w:space="0" w:color="auto"/>
            <w:left w:val="none" w:sz="0" w:space="0" w:color="auto"/>
            <w:bottom w:val="none" w:sz="0" w:space="0" w:color="auto"/>
            <w:right w:val="none" w:sz="0" w:space="0" w:color="auto"/>
          </w:divBdr>
          <w:divsChild>
            <w:div w:id="1548839231">
              <w:marLeft w:val="0"/>
              <w:marRight w:val="0"/>
              <w:marTop w:val="0"/>
              <w:marBottom w:val="0"/>
              <w:divBdr>
                <w:top w:val="none" w:sz="0" w:space="0" w:color="auto"/>
                <w:left w:val="none" w:sz="0" w:space="0" w:color="auto"/>
                <w:bottom w:val="none" w:sz="0" w:space="0" w:color="auto"/>
                <w:right w:val="none" w:sz="0" w:space="0" w:color="auto"/>
              </w:divBdr>
              <w:divsChild>
                <w:div w:id="1964268266">
                  <w:marLeft w:val="0"/>
                  <w:marRight w:val="0"/>
                  <w:marTop w:val="0"/>
                  <w:marBottom w:val="0"/>
                  <w:divBdr>
                    <w:top w:val="none" w:sz="0" w:space="0" w:color="auto"/>
                    <w:left w:val="none" w:sz="0" w:space="0" w:color="auto"/>
                    <w:bottom w:val="none" w:sz="0" w:space="0" w:color="auto"/>
                    <w:right w:val="none" w:sz="0" w:space="0" w:color="auto"/>
                  </w:divBdr>
                  <w:divsChild>
                    <w:div w:id="49159907">
                      <w:marLeft w:val="0"/>
                      <w:marRight w:val="0"/>
                      <w:marTop w:val="0"/>
                      <w:marBottom w:val="0"/>
                      <w:divBdr>
                        <w:top w:val="none" w:sz="0" w:space="0" w:color="auto"/>
                        <w:left w:val="none" w:sz="0" w:space="0" w:color="auto"/>
                        <w:bottom w:val="none" w:sz="0" w:space="0" w:color="auto"/>
                        <w:right w:val="none" w:sz="0" w:space="0" w:color="auto"/>
                      </w:divBdr>
                      <w:divsChild>
                        <w:div w:id="1347320390">
                          <w:marLeft w:val="0"/>
                          <w:marRight w:val="0"/>
                          <w:marTop w:val="0"/>
                          <w:marBottom w:val="0"/>
                          <w:divBdr>
                            <w:top w:val="none" w:sz="0" w:space="0" w:color="auto"/>
                            <w:left w:val="none" w:sz="0" w:space="0" w:color="auto"/>
                            <w:bottom w:val="none" w:sz="0" w:space="0" w:color="auto"/>
                            <w:right w:val="none" w:sz="0" w:space="0" w:color="auto"/>
                          </w:divBdr>
                          <w:divsChild>
                            <w:div w:id="986713308">
                              <w:marLeft w:val="0"/>
                              <w:marRight w:val="0"/>
                              <w:marTop w:val="0"/>
                              <w:marBottom w:val="0"/>
                              <w:divBdr>
                                <w:top w:val="none" w:sz="0" w:space="0" w:color="auto"/>
                                <w:left w:val="none" w:sz="0" w:space="0" w:color="auto"/>
                                <w:bottom w:val="none" w:sz="0" w:space="0" w:color="auto"/>
                                <w:right w:val="none" w:sz="0" w:space="0" w:color="auto"/>
                              </w:divBdr>
                              <w:divsChild>
                                <w:div w:id="17356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23388">
          <w:marLeft w:val="0"/>
          <w:marRight w:val="0"/>
          <w:marTop w:val="0"/>
          <w:marBottom w:val="0"/>
          <w:divBdr>
            <w:top w:val="none" w:sz="0" w:space="0" w:color="auto"/>
            <w:left w:val="none" w:sz="0" w:space="0" w:color="auto"/>
            <w:bottom w:val="none" w:sz="0" w:space="0" w:color="auto"/>
            <w:right w:val="none" w:sz="0" w:space="0" w:color="auto"/>
          </w:divBdr>
          <w:divsChild>
            <w:div w:id="1673528667">
              <w:marLeft w:val="0"/>
              <w:marRight w:val="0"/>
              <w:marTop w:val="0"/>
              <w:marBottom w:val="0"/>
              <w:divBdr>
                <w:top w:val="none" w:sz="0" w:space="0" w:color="auto"/>
                <w:left w:val="none" w:sz="0" w:space="0" w:color="auto"/>
                <w:bottom w:val="none" w:sz="0" w:space="0" w:color="auto"/>
                <w:right w:val="none" w:sz="0" w:space="0" w:color="auto"/>
              </w:divBdr>
              <w:divsChild>
                <w:div w:id="220865825">
                  <w:marLeft w:val="0"/>
                  <w:marRight w:val="0"/>
                  <w:marTop w:val="0"/>
                  <w:marBottom w:val="0"/>
                  <w:divBdr>
                    <w:top w:val="none" w:sz="0" w:space="0" w:color="auto"/>
                    <w:left w:val="none" w:sz="0" w:space="0" w:color="auto"/>
                    <w:bottom w:val="none" w:sz="0" w:space="0" w:color="auto"/>
                    <w:right w:val="none" w:sz="0" w:space="0" w:color="auto"/>
                  </w:divBdr>
                  <w:divsChild>
                    <w:div w:id="970285814">
                      <w:marLeft w:val="0"/>
                      <w:marRight w:val="0"/>
                      <w:marTop w:val="0"/>
                      <w:marBottom w:val="0"/>
                      <w:divBdr>
                        <w:top w:val="none" w:sz="0" w:space="0" w:color="auto"/>
                        <w:left w:val="none" w:sz="0" w:space="0" w:color="auto"/>
                        <w:bottom w:val="none" w:sz="0" w:space="0" w:color="auto"/>
                        <w:right w:val="none" w:sz="0" w:space="0" w:color="auto"/>
                      </w:divBdr>
                      <w:divsChild>
                        <w:div w:id="1196574092">
                          <w:marLeft w:val="0"/>
                          <w:marRight w:val="0"/>
                          <w:marTop w:val="0"/>
                          <w:marBottom w:val="0"/>
                          <w:divBdr>
                            <w:top w:val="none" w:sz="0" w:space="0" w:color="auto"/>
                            <w:left w:val="none" w:sz="0" w:space="0" w:color="auto"/>
                            <w:bottom w:val="none" w:sz="0" w:space="0" w:color="auto"/>
                            <w:right w:val="none" w:sz="0" w:space="0" w:color="auto"/>
                          </w:divBdr>
                          <w:divsChild>
                            <w:div w:id="140387406">
                              <w:marLeft w:val="0"/>
                              <w:marRight w:val="0"/>
                              <w:marTop w:val="0"/>
                              <w:marBottom w:val="0"/>
                              <w:divBdr>
                                <w:top w:val="none" w:sz="0" w:space="0" w:color="auto"/>
                                <w:left w:val="none" w:sz="0" w:space="0" w:color="auto"/>
                                <w:bottom w:val="none" w:sz="0" w:space="0" w:color="auto"/>
                                <w:right w:val="none" w:sz="0" w:space="0" w:color="auto"/>
                              </w:divBdr>
                              <w:divsChild>
                                <w:div w:id="8369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726468">
          <w:marLeft w:val="0"/>
          <w:marRight w:val="0"/>
          <w:marTop w:val="0"/>
          <w:marBottom w:val="0"/>
          <w:divBdr>
            <w:top w:val="none" w:sz="0" w:space="0" w:color="auto"/>
            <w:left w:val="none" w:sz="0" w:space="0" w:color="auto"/>
            <w:bottom w:val="none" w:sz="0" w:space="0" w:color="auto"/>
            <w:right w:val="none" w:sz="0" w:space="0" w:color="auto"/>
          </w:divBdr>
          <w:divsChild>
            <w:div w:id="642658164">
              <w:marLeft w:val="0"/>
              <w:marRight w:val="0"/>
              <w:marTop w:val="0"/>
              <w:marBottom w:val="0"/>
              <w:divBdr>
                <w:top w:val="none" w:sz="0" w:space="0" w:color="auto"/>
                <w:left w:val="none" w:sz="0" w:space="0" w:color="auto"/>
                <w:bottom w:val="none" w:sz="0" w:space="0" w:color="auto"/>
                <w:right w:val="none" w:sz="0" w:space="0" w:color="auto"/>
              </w:divBdr>
              <w:divsChild>
                <w:div w:id="140922713">
                  <w:marLeft w:val="0"/>
                  <w:marRight w:val="0"/>
                  <w:marTop w:val="0"/>
                  <w:marBottom w:val="0"/>
                  <w:divBdr>
                    <w:top w:val="none" w:sz="0" w:space="0" w:color="auto"/>
                    <w:left w:val="none" w:sz="0" w:space="0" w:color="auto"/>
                    <w:bottom w:val="none" w:sz="0" w:space="0" w:color="auto"/>
                    <w:right w:val="none" w:sz="0" w:space="0" w:color="auto"/>
                  </w:divBdr>
                  <w:divsChild>
                    <w:div w:id="1907837854">
                      <w:marLeft w:val="0"/>
                      <w:marRight w:val="0"/>
                      <w:marTop w:val="0"/>
                      <w:marBottom w:val="0"/>
                      <w:divBdr>
                        <w:top w:val="none" w:sz="0" w:space="0" w:color="auto"/>
                        <w:left w:val="none" w:sz="0" w:space="0" w:color="auto"/>
                        <w:bottom w:val="none" w:sz="0" w:space="0" w:color="auto"/>
                        <w:right w:val="none" w:sz="0" w:space="0" w:color="auto"/>
                      </w:divBdr>
                      <w:divsChild>
                        <w:div w:id="1435517172">
                          <w:marLeft w:val="0"/>
                          <w:marRight w:val="0"/>
                          <w:marTop w:val="0"/>
                          <w:marBottom w:val="0"/>
                          <w:divBdr>
                            <w:top w:val="none" w:sz="0" w:space="0" w:color="auto"/>
                            <w:left w:val="none" w:sz="0" w:space="0" w:color="auto"/>
                            <w:bottom w:val="none" w:sz="0" w:space="0" w:color="auto"/>
                            <w:right w:val="none" w:sz="0" w:space="0" w:color="auto"/>
                          </w:divBdr>
                          <w:divsChild>
                            <w:div w:id="1570381725">
                              <w:marLeft w:val="0"/>
                              <w:marRight w:val="0"/>
                              <w:marTop w:val="0"/>
                              <w:marBottom w:val="0"/>
                              <w:divBdr>
                                <w:top w:val="none" w:sz="0" w:space="0" w:color="auto"/>
                                <w:left w:val="none" w:sz="0" w:space="0" w:color="auto"/>
                                <w:bottom w:val="none" w:sz="0" w:space="0" w:color="auto"/>
                                <w:right w:val="none" w:sz="0" w:space="0" w:color="auto"/>
                              </w:divBdr>
                              <w:divsChild>
                                <w:div w:id="934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893309">
          <w:marLeft w:val="0"/>
          <w:marRight w:val="0"/>
          <w:marTop w:val="0"/>
          <w:marBottom w:val="0"/>
          <w:divBdr>
            <w:top w:val="none" w:sz="0" w:space="0" w:color="auto"/>
            <w:left w:val="none" w:sz="0" w:space="0" w:color="auto"/>
            <w:bottom w:val="none" w:sz="0" w:space="0" w:color="auto"/>
            <w:right w:val="none" w:sz="0" w:space="0" w:color="auto"/>
          </w:divBdr>
          <w:divsChild>
            <w:div w:id="1082801216">
              <w:marLeft w:val="0"/>
              <w:marRight w:val="0"/>
              <w:marTop w:val="0"/>
              <w:marBottom w:val="0"/>
              <w:divBdr>
                <w:top w:val="none" w:sz="0" w:space="0" w:color="auto"/>
                <w:left w:val="none" w:sz="0" w:space="0" w:color="auto"/>
                <w:bottom w:val="none" w:sz="0" w:space="0" w:color="auto"/>
                <w:right w:val="none" w:sz="0" w:space="0" w:color="auto"/>
              </w:divBdr>
              <w:divsChild>
                <w:div w:id="1043486321">
                  <w:marLeft w:val="0"/>
                  <w:marRight w:val="0"/>
                  <w:marTop w:val="0"/>
                  <w:marBottom w:val="0"/>
                  <w:divBdr>
                    <w:top w:val="none" w:sz="0" w:space="0" w:color="auto"/>
                    <w:left w:val="none" w:sz="0" w:space="0" w:color="auto"/>
                    <w:bottom w:val="none" w:sz="0" w:space="0" w:color="auto"/>
                    <w:right w:val="none" w:sz="0" w:space="0" w:color="auto"/>
                  </w:divBdr>
                  <w:divsChild>
                    <w:div w:id="269507729">
                      <w:marLeft w:val="0"/>
                      <w:marRight w:val="0"/>
                      <w:marTop w:val="0"/>
                      <w:marBottom w:val="0"/>
                      <w:divBdr>
                        <w:top w:val="none" w:sz="0" w:space="0" w:color="auto"/>
                        <w:left w:val="none" w:sz="0" w:space="0" w:color="auto"/>
                        <w:bottom w:val="none" w:sz="0" w:space="0" w:color="auto"/>
                        <w:right w:val="none" w:sz="0" w:space="0" w:color="auto"/>
                      </w:divBdr>
                      <w:divsChild>
                        <w:div w:id="503133298">
                          <w:marLeft w:val="0"/>
                          <w:marRight w:val="0"/>
                          <w:marTop w:val="0"/>
                          <w:marBottom w:val="0"/>
                          <w:divBdr>
                            <w:top w:val="none" w:sz="0" w:space="0" w:color="auto"/>
                            <w:left w:val="none" w:sz="0" w:space="0" w:color="auto"/>
                            <w:bottom w:val="none" w:sz="0" w:space="0" w:color="auto"/>
                            <w:right w:val="none" w:sz="0" w:space="0" w:color="auto"/>
                          </w:divBdr>
                          <w:divsChild>
                            <w:div w:id="132673995">
                              <w:marLeft w:val="0"/>
                              <w:marRight w:val="0"/>
                              <w:marTop w:val="0"/>
                              <w:marBottom w:val="0"/>
                              <w:divBdr>
                                <w:top w:val="none" w:sz="0" w:space="0" w:color="auto"/>
                                <w:left w:val="none" w:sz="0" w:space="0" w:color="auto"/>
                                <w:bottom w:val="none" w:sz="0" w:space="0" w:color="auto"/>
                                <w:right w:val="none" w:sz="0" w:space="0" w:color="auto"/>
                              </w:divBdr>
                              <w:divsChild>
                                <w:div w:id="10859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57804">
          <w:marLeft w:val="0"/>
          <w:marRight w:val="0"/>
          <w:marTop w:val="0"/>
          <w:marBottom w:val="0"/>
          <w:divBdr>
            <w:top w:val="none" w:sz="0" w:space="0" w:color="auto"/>
            <w:left w:val="none" w:sz="0" w:space="0" w:color="auto"/>
            <w:bottom w:val="none" w:sz="0" w:space="0" w:color="auto"/>
            <w:right w:val="none" w:sz="0" w:space="0" w:color="auto"/>
          </w:divBdr>
          <w:divsChild>
            <w:div w:id="1851025133">
              <w:marLeft w:val="0"/>
              <w:marRight w:val="0"/>
              <w:marTop w:val="0"/>
              <w:marBottom w:val="0"/>
              <w:divBdr>
                <w:top w:val="none" w:sz="0" w:space="0" w:color="auto"/>
                <w:left w:val="none" w:sz="0" w:space="0" w:color="auto"/>
                <w:bottom w:val="none" w:sz="0" w:space="0" w:color="auto"/>
                <w:right w:val="none" w:sz="0" w:space="0" w:color="auto"/>
              </w:divBdr>
              <w:divsChild>
                <w:div w:id="1474979229">
                  <w:marLeft w:val="0"/>
                  <w:marRight w:val="0"/>
                  <w:marTop w:val="0"/>
                  <w:marBottom w:val="0"/>
                  <w:divBdr>
                    <w:top w:val="none" w:sz="0" w:space="0" w:color="auto"/>
                    <w:left w:val="none" w:sz="0" w:space="0" w:color="auto"/>
                    <w:bottom w:val="none" w:sz="0" w:space="0" w:color="auto"/>
                    <w:right w:val="none" w:sz="0" w:space="0" w:color="auto"/>
                  </w:divBdr>
                  <w:divsChild>
                    <w:div w:id="774060328">
                      <w:marLeft w:val="0"/>
                      <w:marRight w:val="0"/>
                      <w:marTop w:val="0"/>
                      <w:marBottom w:val="0"/>
                      <w:divBdr>
                        <w:top w:val="none" w:sz="0" w:space="0" w:color="auto"/>
                        <w:left w:val="none" w:sz="0" w:space="0" w:color="auto"/>
                        <w:bottom w:val="none" w:sz="0" w:space="0" w:color="auto"/>
                        <w:right w:val="none" w:sz="0" w:space="0" w:color="auto"/>
                      </w:divBdr>
                      <w:divsChild>
                        <w:div w:id="282884132">
                          <w:marLeft w:val="0"/>
                          <w:marRight w:val="0"/>
                          <w:marTop w:val="0"/>
                          <w:marBottom w:val="0"/>
                          <w:divBdr>
                            <w:top w:val="none" w:sz="0" w:space="0" w:color="auto"/>
                            <w:left w:val="none" w:sz="0" w:space="0" w:color="auto"/>
                            <w:bottom w:val="none" w:sz="0" w:space="0" w:color="auto"/>
                            <w:right w:val="none" w:sz="0" w:space="0" w:color="auto"/>
                          </w:divBdr>
                          <w:divsChild>
                            <w:div w:id="1863321301">
                              <w:marLeft w:val="0"/>
                              <w:marRight w:val="0"/>
                              <w:marTop w:val="0"/>
                              <w:marBottom w:val="0"/>
                              <w:divBdr>
                                <w:top w:val="none" w:sz="0" w:space="0" w:color="auto"/>
                                <w:left w:val="none" w:sz="0" w:space="0" w:color="auto"/>
                                <w:bottom w:val="none" w:sz="0" w:space="0" w:color="auto"/>
                                <w:right w:val="none" w:sz="0" w:space="0" w:color="auto"/>
                              </w:divBdr>
                              <w:divsChild>
                                <w:div w:id="18931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019527">
          <w:marLeft w:val="0"/>
          <w:marRight w:val="0"/>
          <w:marTop w:val="0"/>
          <w:marBottom w:val="0"/>
          <w:divBdr>
            <w:top w:val="none" w:sz="0" w:space="0" w:color="auto"/>
            <w:left w:val="none" w:sz="0" w:space="0" w:color="auto"/>
            <w:bottom w:val="none" w:sz="0" w:space="0" w:color="auto"/>
            <w:right w:val="none" w:sz="0" w:space="0" w:color="auto"/>
          </w:divBdr>
          <w:divsChild>
            <w:div w:id="272903663">
              <w:marLeft w:val="0"/>
              <w:marRight w:val="0"/>
              <w:marTop w:val="0"/>
              <w:marBottom w:val="0"/>
              <w:divBdr>
                <w:top w:val="none" w:sz="0" w:space="0" w:color="auto"/>
                <w:left w:val="none" w:sz="0" w:space="0" w:color="auto"/>
                <w:bottom w:val="none" w:sz="0" w:space="0" w:color="auto"/>
                <w:right w:val="none" w:sz="0" w:space="0" w:color="auto"/>
              </w:divBdr>
              <w:divsChild>
                <w:div w:id="1505247233">
                  <w:marLeft w:val="0"/>
                  <w:marRight w:val="0"/>
                  <w:marTop w:val="0"/>
                  <w:marBottom w:val="0"/>
                  <w:divBdr>
                    <w:top w:val="none" w:sz="0" w:space="0" w:color="auto"/>
                    <w:left w:val="none" w:sz="0" w:space="0" w:color="auto"/>
                    <w:bottom w:val="none" w:sz="0" w:space="0" w:color="auto"/>
                    <w:right w:val="none" w:sz="0" w:space="0" w:color="auto"/>
                  </w:divBdr>
                  <w:divsChild>
                    <w:div w:id="600382745">
                      <w:marLeft w:val="0"/>
                      <w:marRight w:val="0"/>
                      <w:marTop w:val="0"/>
                      <w:marBottom w:val="0"/>
                      <w:divBdr>
                        <w:top w:val="none" w:sz="0" w:space="0" w:color="auto"/>
                        <w:left w:val="none" w:sz="0" w:space="0" w:color="auto"/>
                        <w:bottom w:val="none" w:sz="0" w:space="0" w:color="auto"/>
                        <w:right w:val="none" w:sz="0" w:space="0" w:color="auto"/>
                      </w:divBdr>
                      <w:divsChild>
                        <w:div w:id="705133604">
                          <w:marLeft w:val="0"/>
                          <w:marRight w:val="0"/>
                          <w:marTop w:val="0"/>
                          <w:marBottom w:val="0"/>
                          <w:divBdr>
                            <w:top w:val="none" w:sz="0" w:space="0" w:color="auto"/>
                            <w:left w:val="none" w:sz="0" w:space="0" w:color="auto"/>
                            <w:bottom w:val="none" w:sz="0" w:space="0" w:color="auto"/>
                            <w:right w:val="none" w:sz="0" w:space="0" w:color="auto"/>
                          </w:divBdr>
                          <w:divsChild>
                            <w:div w:id="1966420846">
                              <w:marLeft w:val="0"/>
                              <w:marRight w:val="0"/>
                              <w:marTop w:val="0"/>
                              <w:marBottom w:val="0"/>
                              <w:divBdr>
                                <w:top w:val="none" w:sz="0" w:space="0" w:color="auto"/>
                                <w:left w:val="none" w:sz="0" w:space="0" w:color="auto"/>
                                <w:bottom w:val="none" w:sz="0" w:space="0" w:color="auto"/>
                                <w:right w:val="none" w:sz="0" w:space="0" w:color="auto"/>
                              </w:divBdr>
                              <w:divsChild>
                                <w:div w:id="19080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32459">
          <w:marLeft w:val="0"/>
          <w:marRight w:val="0"/>
          <w:marTop w:val="0"/>
          <w:marBottom w:val="0"/>
          <w:divBdr>
            <w:top w:val="none" w:sz="0" w:space="0" w:color="auto"/>
            <w:left w:val="none" w:sz="0" w:space="0" w:color="auto"/>
            <w:bottom w:val="none" w:sz="0" w:space="0" w:color="auto"/>
            <w:right w:val="none" w:sz="0" w:space="0" w:color="auto"/>
          </w:divBdr>
          <w:divsChild>
            <w:div w:id="343702487">
              <w:marLeft w:val="0"/>
              <w:marRight w:val="0"/>
              <w:marTop w:val="0"/>
              <w:marBottom w:val="0"/>
              <w:divBdr>
                <w:top w:val="none" w:sz="0" w:space="0" w:color="auto"/>
                <w:left w:val="none" w:sz="0" w:space="0" w:color="auto"/>
                <w:bottom w:val="none" w:sz="0" w:space="0" w:color="auto"/>
                <w:right w:val="none" w:sz="0" w:space="0" w:color="auto"/>
              </w:divBdr>
              <w:divsChild>
                <w:div w:id="924609918">
                  <w:marLeft w:val="0"/>
                  <w:marRight w:val="0"/>
                  <w:marTop w:val="0"/>
                  <w:marBottom w:val="0"/>
                  <w:divBdr>
                    <w:top w:val="none" w:sz="0" w:space="0" w:color="auto"/>
                    <w:left w:val="none" w:sz="0" w:space="0" w:color="auto"/>
                    <w:bottom w:val="none" w:sz="0" w:space="0" w:color="auto"/>
                    <w:right w:val="none" w:sz="0" w:space="0" w:color="auto"/>
                  </w:divBdr>
                  <w:divsChild>
                    <w:div w:id="1340160526">
                      <w:marLeft w:val="0"/>
                      <w:marRight w:val="0"/>
                      <w:marTop w:val="0"/>
                      <w:marBottom w:val="0"/>
                      <w:divBdr>
                        <w:top w:val="none" w:sz="0" w:space="0" w:color="auto"/>
                        <w:left w:val="none" w:sz="0" w:space="0" w:color="auto"/>
                        <w:bottom w:val="none" w:sz="0" w:space="0" w:color="auto"/>
                        <w:right w:val="none" w:sz="0" w:space="0" w:color="auto"/>
                      </w:divBdr>
                      <w:divsChild>
                        <w:div w:id="962804789">
                          <w:marLeft w:val="0"/>
                          <w:marRight w:val="0"/>
                          <w:marTop w:val="0"/>
                          <w:marBottom w:val="0"/>
                          <w:divBdr>
                            <w:top w:val="none" w:sz="0" w:space="0" w:color="auto"/>
                            <w:left w:val="none" w:sz="0" w:space="0" w:color="auto"/>
                            <w:bottom w:val="none" w:sz="0" w:space="0" w:color="auto"/>
                            <w:right w:val="none" w:sz="0" w:space="0" w:color="auto"/>
                          </w:divBdr>
                          <w:divsChild>
                            <w:div w:id="578101922">
                              <w:marLeft w:val="0"/>
                              <w:marRight w:val="0"/>
                              <w:marTop w:val="0"/>
                              <w:marBottom w:val="0"/>
                              <w:divBdr>
                                <w:top w:val="none" w:sz="0" w:space="0" w:color="auto"/>
                                <w:left w:val="none" w:sz="0" w:space="0" w:color="auto"/>
                                <w:bottom w:val="none" w:sz="0" w:space="0" w:color="auto"/>
                                <w:right w:val="none" w:sz="0" w:space="0" w:color="auto"/>
                              </w:divBdr>
                              <w:divsChild>
                                <w:div w:id="1358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942487">
          <w:marLeft w:val="0"/>
          <w:marRight w:val="0"/>
          <w:marTop w:val="0"/>
          <w:marBottom w:val="0"/>
          <w:divBdr>
            <w:top w:val="none" w:sz="0" w:space="0" w:color="auto"/>
            <w:left w:val="none" w:sz="0" w:space="0" w:color="auto"/>
            <w:bottom w:val="none" w:sz="0" w:space="0" w:color="auto"/>
            <w:right w:val="none" w:sz="0" w:space="0" w:color="auto"/>
          </w:divBdr>
          <w:divsChild>
            <w:div w:id="1005472506">
              <w:marLeft w:val="0"/>
              <w:marRight w:val="0"/>
              <w:marTop w:val="0"/>
              <w:marBottom w:val="0"/>
              <w:divBdr>
                <w:top w:val="none" w:sz="0" w:space="0" w:color="auto"/>
                <w:left w:val="none" w:sz="0" w:space="0" w:color="auto"/>
                <w:bottom w:val="none" w:sz="0" w:space="0" w:color="auto"/>
                <w:right w:val="none" w:sz="0" w:space="0" w:color="auto"/>
              </w:divBdr>
              <w:divsChild>
                <w:div w:id="56827858">
                  <w:marLeft w:val="0"/>
                  <w:marRight w:val="0"/>
                  <w:marTop w:val="0"/>
                  <w:marBottom w:val="0"/>
                  <w:divBdr>
                    <w:top w:val="none" w:sz="0" w:space="0" w:color="auto"/>
                    <w:left w:val="none" w:sz="0" w:space="0" w:color="auto"/>
                    <w:bottom w:val="none" w:sz="0" w:space="0" w:color="auto"/>
                    <w:right w:val="none" w:sz="0" w:space="0" w:color="auto"/>
                  </w:divBdr>
                  <w:divsChild>
                    <w:div w:id="1146387154">
                      <w:marLeft w:val="0"/>
                      <w:marRight w:val="0"/>
                      <w:marTop w:val="0"/>
                      <w:marBottom w:val="0"/>
                      <w:divBdr>
                        <w:top w:val="none" w:sz="0" w:space="0" w:color="auto"/>
                        <w:left w:val="none" w:sz="0" w:space="0" w:color="auto"/>
                        <w:bottom w:val="none" w:sz="0" w:space="0" w:color="auto"/>
                        <w:right w:val="none" w:sz="0" w:space="0" w:color="auto"/>
                      </w:divBdr>
                      <w:divsChild>
                        <w:div w:id="1166166900">
                          <w:marLeft w:val="0"/>
                          <w:marRight w:val="0"/>
                          <w:marTop w:val="0"/>
                          <w:marBottom w:val="0"/>
                          <w:divBdr>
                            <w:top w:val="none" w:sz="0" w:space="0" w:color="auto"/>
                            <w:left w:val="none" w:sz="0" w:space="0" w:color="auto"/>
                            <w:bottom w:val="none" w:sz="0" w:space="0" w:color="auto"/>
                            <w:right w:val="none" w:sz="0" w:space="0" w:color="auto"/>
                          </w:divBdr>
                          <w:divsChild>
                            <w:div w:id="463473616">
                              <w:marLeft w:val="0"/>
                              <w:marRight w:val="0"/>
                              <w:marTop w:val="0"/>
                              <w:marBottom w:val="0"/>
                              <w:divBdr>
                                <w:top w:val="none" w:sz="0" w:space="0" w:color="auto"/>
                                <w:left w:val="none" w:sz="0" w:space="0" w:color="auto"/>
                                <w:bottom w:val="none" w:sz="0" w:space="0" w:color="auto"/>
                                <w:right w:val="none" w:sz="0" w:space="0" w:color="auto"/>
                              </w:divBdr>
                              <w:divsChild>
                                <w:div w:id="10723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420505">
          <w:marLeft w:val="0"/>
          <w:marRight w:val="0"/>
          <w:marTop w:val="0"/>
          <w:marBottom w:val="0"/>
          <w:divBdr>
            <w:top w:val="none" w:sz="0" w:space="0" w:color="auto"/>
            <w:left w:val="none" w:sz="0" w:space="0" w:color="auto"/>
            <w:bottom w:val="none" w:sz="0" w:space="0" w:color="auto"/>
            <w:right w:val="none" w:sz="0" w:space="0" w:color="auto"/>
          </w:divBdr>
          <w:divsChild>
            <w:div w:id="609436608">
              <w:marLeft w:val="0"/>
              <w:marRight w:val="0"/>
              <w:marTop w:val="0"/>
              <w:marBottom w:val="0"/>
              <w:divBdr>
                <w:top w:val="none" w:sz="0" w:space="0" w:color="auto"/>
                <w:left w:val="none" w:sz="0" w:space="0" w:color="auto"/>
                <w:bottom w:val="none" w:sz="0" w:space="0" w:color="auto"/>
                <w:right w:val="none" w:sz="0" w:space="0" w:color="auto"/>
              </w:divBdr>
              <w:divsChild>
                <w:div w:id="577903986">
                  <w:marLeft w:val="0"/>
                  <w:marRight w:val="0"/>
                  <w:marTop w:val="0"/>
                  <w:marBottom w:val="0"/>
                  <w:divBdr>
                    <w:top w:val="none" w:sz="0" w:space="0" w:color="auto"/>
                    <w:left w:val="none" w:sz="0" w:space="0" w:color="auto"/>
                    <w:bottom w:val="none" w:sz="0" w:space="0" w:color="auto"/>
                    <w:right w:val="none" w:sz="0" w:space="0" w:color="auto"/>
                  </w:divBdr>
                  <w:divsChild>
                    <w:div w:id="823620440">
                      <w:marLeft w:val="0"/>
                      <w:marRight w:val="0"/>
                      <w:marTop w:val="0"/>
                      <w:marBottom w:val="0"/>
                      <w:divBdr>
                        <w:top w:val="none" w:sz="0" w:space="0" w:color="auto"/>
                        <w:left w:val="none" w:sz="0" w:space="0" w:color="auto"/>
                        <w:bottom w:val="none" w:sz="0" w:space="0" w:color="auto"/>
                        <w:right w:val="none" w:sz="0" w:space="0" w:color="auto"/>
                      </w:divBdr>
                      <w:divsChild>
                        <w:div w:id="1540315667">
                          <w:marLeft w:val="0"/>
                          <w:marRight w:val="0"/>
                          <w:marTop w:val="0"/>
                          <w:marBottom w:val="0"/>
                          <w:divBdr>
                            <w:top w:val="none" w:sz="0" w:space="0" w:color="auto"/>
                            <w:left w:val="none" w:sz="0" w:space="0" w:color="auto"/>
                            <w:bottom w:val="none" w:sz="0" w:space="0" w:color="auto"/>
                            <w:right w:val="none" w:sz="0" w:space="0" w:color="auto"/>
                          </w:divBdr>
                          <w:divsChild>
                            <w:div w:id="2045864623">
                              <w:marLeft w:val="0"/>
                              <w:marRight w:val="0"/>
                              <w:marTop w:val="0"/>
                              <w:marBottom w:val="0"/>
                              <w:divBdr>
                                <w:top w:val="none" w:sz="0" w:space="0" w:color="auto"/>
                                <w:left w:val="none" w:sz="0" w:space="0" w:color="auto"/>
                                <w:bottom w:val="none" w:sz="0" w:space="0" w:color="auto"/>
                                <w:right w:val="none" w:sz="0" w:space="0" w:color="auto"/>
                              </w:divBdr>
                              <w:divsChild>
                                <w:div w:id="18708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074548">
          <w:marLeft w:val="0"/>
          <w:marRight w:val="0"/>
          <w:marTop w:val="0"/>
          <w:marBottom w:val="0"/>
          <w:divBdr>
            <w:top w:val="none" w:sz="0" w:space="0" w:color="auto"/>
            <w:left w:val="none" w:sz="0" w:space="0" w:color="auto"/>
            <w:bottom w:val="none" w:sz="0" w:space="0" w:color="auto"/>
            <w:right w:val="none" w:sz="0" w:space="0" w:color="auto"/>
          </w:divBdr>
          <w:divsChild>
            <w:div w:id="1970502983">
              <w:marLeft w:val="0"/>
              <w:marRight w:val="0"/>
              <w:marTop w:val="0"/>
              <w:marBottom w:val="0"/>
              <w:divBdr>
                <w:top w:val="none" w:sz="0" w:space="0" w:color="auto"/>
                <w:left w:val="none" w:sz="0" w:space="0" w:color="auto"/>
                <w:bottom w:val="none" w:sz="0" w:space="0" w:color="auto"/>
                <w:right w:val="none" w:sz="0" w:space="0" w:color="auto"/>
              </w:divBdr>
              <w:divsChild>
                <w:div w:id="1298103975">
                  <w:marLeft w:val="0"/>
                  <w:marRight w:val="0"/>
                  <w:marTop w:val="0"/>
                  <w:marBottom w:val="0"/>
                  <w:divBdr>
                    <w:top w:val="none" w:sz="0" w:space="0" w:color="auto"/>
                    <w:left w:val="none" w:sz="0" w:space="0" w:color="auto"/>
                    <w:bottom w:val="none" w:sz="0" w:space="0" w:color="auto"/>
                    <w:right w:val="none" w:sz="0" w:space="0" w:color="auto"/>
                  </w:divBdr>
                  <w:divsChild>
                    <w:div w:id="349066701">
                      <w:marLeft w:val="0"/>
                      <w:marRight w:val="0"/>
                      <w:marTop w:val="0"/>
                      <w:marBottom w:val="0"/>
                      <w:divBdr>
                        <w:top w:val="none" w:sz="0" w:space="0" w:color="auto"/>
                        <w:left w:val="none" w:sz="0" w:space="0" w:color="auto"/>
                        <w:bottom w:val="none" w:sz="0" w:space="0" w:color="auto"/>
                        <w:right w:val="none" w:sz="0" w:space="0" w:color="auto"/>
                      </w:divBdr>
                      <w:divsChild>
                        <w:div w:id="634995327">
                          <w:marLeft w:val="0"/>
                          <w:marRight w:val="0"/>
                          <w:marTop w:val="0"/>
                          <w:marBottom w:val="0"/>
                          <w:divBdr>
                            <w:top w:val="none" w:sz="0" w:space="0" w:color="auto"/>
                            <w:left w:val="none" w:sz="0" w:space="0" w:color="auto"/>
                            <w:bottom w:val="none" w:sz="0" w:space="0" w:color="auto"/>
                            <w:right w:val="none" w:sz="0" w:space="0" w:color="auto"/>
                          </w:divBdr>
                          <w:divsChild>
                            <w:div w:id="797146762">
                              <w:marLeft w:val="0"/>
                              <w:marRight w:val="0"/>
                              <w:marTop w:val="0"/>
                              <w:marBottom w:val="0"/>
                              <w:divBdr>
                                <w:top w:val="none" w:sz="0" w:space="0" w:color="auto"/>
                                <w:left w:val="none" w:sz="0" w:space="0" w:color="auto"/>
                                <w:bottom w:val="none" w:sz="0" w:space="0" w:color="auto"/>
                                <w:right w:val="none" w:sz="0" w:space="0" w:color="auto"/>
                              </w:divBdr>
                              <w:divsChild>
                                <w:div w:id="8285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ws.amazon.com/redshift/latest/dg/c_redshift_system_overview.html" TargetMode="External"/><Relationship Id="rId18" Type="http://schemas.openxmlformats.org/officeDocument/2006/relationships/hyperlink" Target="https://docs.aws.amazon.com/cloud9/latest/user-guide/welcome.html" TargetMode="External"/><Relationship Id="rId3" Type="http://schemas.openxmlformats.org/officeDocument/2006/relationships/settings" Target="settings.xml"/><Relationship Id="rId21" Type="http://schemas.openxmlformats.org/officeDocument/2006/relationships/hyperlink" Target="https://docs.aws.amazon.com/redshift-data/latest/APIReference/Welcome.html" TargetMode="External"/><Relationship Id="rId7" Type="http://schemas.openxmlformats.org/officeDocument/2006/relationships/image" Target="media/image1.png"/><Relationship Id="rId12" Type="http://schemas.openxmlformats.org/officeDocument/2006/relationships/hyperlink" Target="https://docs.aws.amazon.com/redshift/latest/mgmt/authorizing-redshift-service.html" TargetMode="External"/><Relationship Id="rId17" Type="http://schemas.openxmlformats.org/officeDocument/2006/relationships/hyperlink" Target="https://aws.amazon.com/tools/" TargetMode="External"/><Relationship Id="rId2" Type="http://schemas.openxmlformats.org/officeDocument/2006/relationships/styles" Target="styles.xml"/><Relationship Id="rId16" Type="http://schemas.openxmlformats.org/officeDocument/2006/relationships/hyperlink" Target="https://aws.amazon.com/quickstart/architecture/amazon-redshift/" TargetMode="External"/><Relationship Id="rId20" Type="http://schemas.openxmlformats.org/officeDocument/2006/relationships/hyperlink" Target="https://docs.aws.amazon.com/redshift/latest/mgmt/data-api.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ws.amazon.com/redshift/latest/dg/c_columnar_storage_disk_mem_mgmnt.html" TargetMode="External"/><Relationship Id="rId5" Type="http://schemas.openxmlformats.org/officeDocument/2006/relationships/footnotes" Target="footnotes.xml"/><Relationship Id="rId15" Type="http://schemas.openxmlformats.org/officeDocument/2006/relationships/hyperlink" Target="https://docs.aws.amazon.com/AWSEC2/latest/WindowsGuide/security-group-rules-reference.htm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aws.amazon.com/service-authorization/latest/reference/list_amazonredshiftdataapi.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ws.amazon.com/redshift/latest/mgmt/working-with-cluster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5453</Words>
  <Characters>31088</Characters>
  <Application>Microsoft Office Word</Application>
  <DocSecurity>0</DocSecurity>
  <Lines>259</Lines>
  <Paragraphs>72</Paragraphs>
  <ScaleCrop>false</ScaleCrop>
  <Company/>
  <LinksUpToDate>false</LinksUpToDate>
  <CharactersWithSpaces>36469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8</cp:revision>
  <dcterms:created xsi:type="dcterms:W3CDTF">2025-04-24T12:31:00Z</dcterms:created>
  <dcterms:modified xsi:type="dcterms:W3CDTF">2025-04-24T12:34:00Z</dcterms:modified>
</cp:coreProperties>
</file>