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347EF" w14:textId="77777777" w:rsidR="006939E3" w:rsidRPr="006939E3" w:rsidRDefault="006939E3" w:rsidP="00693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39E3">
        <w:rPr>
          <w:rFonts w:ascii="Times New Roman" w:eastAsia="Times New Roman" w:hAnsi="Times New Roman" w:cs="Times New Roman"/>
          <w:b/>
          <w:bCs/>
          <w:sz w:val="36"/>
          <w:szCs w:val="36"/>
        </w:rPr>
        <w:t>Spark Core Concepts</w:t>
      </w:r>
    </w:p>
    <w:p w14:paraId="7CBB5EF5" w14:textId="77777777" w:rsidR="006939E3" w:rsidRPr="006939E3" w:rsidRDefault="006939E3" w:rsidP="00693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9E3">
        <w:rPr>
          <w:rFonts w:ascii="Times New Roman" w:eastAsia="Times New Roman" w:hAnsi="Times New Roman" w:cs="Times New Roman"/>
          <w:b/>
          <w:bCs/>
          <w:sz w:val="27"/>
          <w:szCs w:val="27"/>
        </w:rPr>
        <w:t>1. Resilient Distributed Datasets (RDDs)</w:t>
      </w:r>
    </w:p>
    <w:p w14:paraId="3B36D39E" w14:textId="77777777" w:rsidR="006939E3" w:rsidRPr="006939E3" w:rsidRDefault="006939E3" w:rsidP="006939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RDD?</w:t>
      </w:r>
    </w:p>
    <w:p w14:paraId="41611C8E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sz w:val="24"/>
          <w:szCs w:val="24"/>
        </w:rPr>
        <w:t>RDDs, or Resilient Distributed Datasets, are the foundational data structure in Spark. They represent an immutable distributed collection of objects that can be processed in parallel across the nodes in a Spark cluster.</w:t>
      </w:r>
    </w:p>
    <w:p w14:paraId="45914A5A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sz w:val="24"/>
          <w:szCs w:val="24"/>
        </w:rPr>
        <w:t>Key properties of RDDs:</w:t>
      </w:r>
    </w:p>
    <w:p w14:paraId="71DE4592" w14:textId="77777777" w:rsidR="006939E3" w:rsidRPr="006939E3" w:rsidRDefault="006939E3" w:rsidP="00693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Resilient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RDDs automatically recover from node failures.</w:t>
      </w:r>
    </w:p>
    <w:p w14:paraId="771FDAF0" w14:textId="77777777" w:rsidR="006939E3" w:rsidRPr="006939E3" w:rsidRDefault="006939E3" w:rsidP="00693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Data is spread across multiple nodes.</w:t>
      </w:r>
    </w:p>
    <w:p w14:paraId="1C1F0E6B" w14:textId="77777777" w:rsidR="006939E3" w:rsidRPr="006939E3" w:rsidRDefault="006939E3" w:rsidP="00693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Once created, an RDD cannot be changed.</w:t>
      </w:r>
    </w:p>
    <w:p w14:paraId="6E78E1A1" w14:textId="77777777" w:rsidR="006939E3" w:rsidRPr="006939E3" w:rsidRDefault="006939E3" w:rsidP="006939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RDDs</w:t>
      </w:r>
    </w:p>
    <w:p w14:paraId="2E74D79F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sz w:val="24"/>
          <w:szCs w:val="24"/>
        </w:rPr>
        <w:t>There are two main ways to create RDDs:</w:t>
      </w:r>
    </w:p>
    <w:p w14:paraId="5380CB99" w14:textId="77777777" w:rsidR="006939E3" w:rsidRPr="006939E3" w:rsidRDefault="006939E3" w:rsidP="00693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Parallelizing a collection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Creating an RDD from an existing list or array.</w:t>
      </w:r>
    </w:p>
    <w:p w14:paraId="0F0F8873" w14:textId="77777777" w:rsidR="006939E3" w:rsidRPr="006939E3" w:rsidRDefault="006939E3" w:rsidP="00693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Reading from an external data source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Creating an RDD from a file or dataset (like a CSV file).</w:t>
      </w:r>
    </w:p>
    <w:p w14:paraId="61F24B6A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43FEB8" w14:textId="77777777" w:rsidR="006939E3" w:rsidRPr="006939E3" w:rsidRDefault="006939E3" w:rsidP="00693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Parallelize a Collection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A3C59D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>data = [1, 2, 3, 4, 5]</w:t>
      </w:r>
    </w:p>
    <w:p w14:paraId="22E0ECB5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spark.sparkContext.parallelize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29E5A479" w14:textId="77777777" w:rsidR="006939E3" w:rsidRPr="006939E3" w:rsidRDefault="006939E3" w:rsidP="00693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Read from a Text File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32F146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rdd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("path/to/file.txt")</w:t>
      </w:r>
    </w:p>
    <w:p w14:paraId="155EEBEA" w14:textId="77777777" w:rsidR="006939E3" w:rsidRPr="006939E3" w:rsidRDefault="006939E3" w:rsidP="00693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9E3">
        <w:rPr>
          <w:rFonts w:ascii="Times New Roman" w:eastAsia="Times New Roman" w:hAnsi="Times New Roman" w:cs="Times New Roman"/>
          <w:b/>
          <w:bCs/>
          <w:sz w:val="27"/>
          <w:szCs w:val="27"/>
        </w:rPr>
        <w:t>2. Transformations and Actions</w:t>
      </w:r>
    </w:p>
    <w:p w14:paraId="758D2F8B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In Spark, </w:t>
      </w: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transformations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 create a new RDD from an existing one, while </w:t>
      </w: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 execute the computations and produce results.</w:t>
      </w:r>
    </w:p>
    <w:p w14:paraId="4465E8E6" w14:textId="77777777" w:rsidR="006939E3" w:rsidRPr="006939E3" w:rsidRDefault="006939E3" w:rsidP="00693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Transformations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 are lazy, meaning they don’t execute until an action is called.</w:t>
      </w:r>
    </w:p>
    <w:p w14:paraId="14A48DB5" w14:textId="77777777" w:rsidR="006939E3" w:rsidRPr="006939E3" w:rsidRDefault="006939E3" w:rsidP="00693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 trigger the computation on the RDD and return a result.</w:t>
      </w:r>
    </w:p>
    <w:p w14:paraId="07DD1D8B" w14:textId="77777777" w:rsidR="006939E3" w:rsidRPr="006939E3" w:rsidRDefault="006939E3" w:rsidP="006939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Transformations</w:t>
      </w:r>
    </w:p>
    <w:p w14:paraId="48C3073B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sz w:val="24"/>
          <w:szCs w:val="24"/>
        </w:rPr>
        <w:t>Some common transformations include:</w:t>
      </w:r>
    </w:p>
    <w:p w14:paraId="7CF942F0" w14:textId="77777777" w:rsidR="006939E3" w:rsidRPr="006939E3" w:rsidRDefault="006939E3" w:rsidP="00693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map(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Applies a function to each element in the RDD and returns a new RDD.</w:t>
      </w:r>
    </w:p>
    <w:p w14:paraId="195EDAE3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># Squaring each number in the RDD</w:t>
      </w:r>
    </w:p>
    <w:p w14:paraId="67000314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squared_rdd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rdd.map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lambda x: x * x)</w:t>
      </w:r>
    </w:p>
    <w:p w14:paraId="0682F8D6" w14:textId="77777777" w:rsidR="006939E3" w:rsidRPr="006939E3" w:rsidRDefault="006939E3" w:rsidP="00693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filter(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Returns a new RDD containing only the elements that satisfy a given condition.</w:t>
      </w:r>
    </w:p>
    <w:p w14:paraId="75A94ECD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># Filter even numbers</w:t>
      </w:r>
    </w:p>
    <w:p w14:paraId="7B410C46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even_rdd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rdd.filter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(lambda x: x % 2 == 0)</w:t>
      </w:r>
    </w:p>
    <w:p w14:paraId="0980D8BD" w14:textId="77777777" w:rsidR="006939E3" w:rsidRPr="006939E3" w:rsidRDefault="006939E3" w:rsidP="00693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flatMap</w:t>
      </w:r>
      <w:proofErr w:type="spell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: Similar to </w:t>
      </w:r>
      <w:r w:rsidRPr="006939E3">
        <w:rPr>
          <w:rFonts w:ascii="Courier New" w:eastAsia="Times New Roman" w:hAnsi="Courier New" w:cs="Courier New"/>
          <w:sz w:val="20"/>
          <w:szCs w:val="20"/>
        </w:rPr>
        <w:t>map()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, but flattens the results.</w:t>
      </w:r>
    </w:p>
    <w:p w14:paraId="2F076F27" w14:textId="74A0FF63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EF0B338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 xml:space="preserve">lines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spark.sparkContext.parallelize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(["hello world", "how are you"])</w:t>
      </w:r>
    </w:p>
    <w:p w14:paraId="231861BC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lines.flatMap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(lambda line: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(" "))</w:t>
      </w:r>
    </w:p>
    <w:p w14:paraId="796A1C78" w14:textId="77777777" w:rsidR="006939E3" w:rsidRPr="006939E3" w:rsidRDefault="006939E3" w:rsidP="00693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distinct(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Removes duplicate elements.</w:t>
      </w:r>
    </w:p>
    <w:p w14:paraId="0DC0FA7A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rdd_with_duplicates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spark.sparkContext.parallelize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([1, 2, 2, 3, 4])</w:t>
      </w:r>
    </w:p>
    <w:p w14:paraId="3F55CC86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distinct_rdd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rdd_with_</w:t>
      </w: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duplicates.distinct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()</w:t>
      </w:r>
    </w:p>
    <w:p w14:paraId="5993FEFB" w14:textId="77777777" w:rsidR="006939E3" w:rsidRPr="006939E3" w:rsidRDefault="006939E3" w:rsidP="00693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union(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Combines two RDDs into one.</w:t>
      </w:r>
    </w:p>
    <w:p w14:paraId="2A0018F9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 xml:space="preserve">rdd1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spark.sparkContext.parallelize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60CAD974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 xml:space="preserve">rdd2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spark.sparkContext.parallelize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([4, 5, 6])</w:t>
      </w:r>
    </w:p>
    <w:p w14:paraId="61051E8A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combined_rdd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rdd1.union(rdd2)</w:t>
      </w:r>
    </w:p>
    <w:p w14:paraId="1C718773" w14:textId="77777777" w:rsidR="006939E3" w:rsidRPr="006939E3" w:rsidRDefault="006939E3" w:rsidP="006939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</w:p>
    <w:p w14:paraId="4A660F28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sz w:val="24"/>
          <w:szCs w:val="24"/>
        </w:rPr>
        <w:t>Some common actions include:</w:t>
      </w:r>
    </w:p>
    <w:p w14:paraId="48605D34" w14:textId="77777777" w:rsidR="006939E3" w:rsidRPr="006939E3" w:rsidRDefault="006939E3" w:rsidP="00693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collect(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Returns all elements of the RDD as a list (use sparingly with large datasets).</w:t>
      </w:r>
    </w:p>
    <w:p w14:paraId="1F307CB7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"Collected elements:",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rdd.collect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())</w:t>
      </w:r>
    </w:p>
    <w:p w14:paraId="222D4A14" w14:textId="77777777" w:rsidR="006939E3" w:rsidRPr="006939E3" w:rsidRDefault="006939E3" w:rsidP="00693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count(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Counts the number of elements in the RDD.</w:t>
      </w:r>
    </w:p>
    <w:p w14:paraId="302B70E6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"Count of elements:",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rdd.count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())</w:t>
      </w:r>
    </w:p>
    <w:p w14:paraId="0D96F70F" w14:textId="77777777" w:rsidR="006939E3" w:rsidRPr="006939E3" w:rsidRDefault="006939E3" w:rsidP="00693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first(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Returns the first element in the RDD.</w:t>
      </w:r>
    </w:p>
    <w:p w14:paraId="2E52EEAB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"First element:",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rdd.first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())</w:t>
      </w:r>
    </w:p>
    <w:p w14:paraId="3E9ADC1B" w14:textId="77777777" w:rsidR="006939E3" w:rsidRPr="006939E3" w:rsidRDefault="006939E3" w:rsidP="00693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take(n)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: Returns the first </w:t>
      </w:r>
      <w:r w:rsidRPr="006939E3">
        <w:rPr>
          <w:rFonts w:ascii="Courier New" w:eastAsia="Times New Roman" w:hAnsi="Courier New" w:cs="Courier New"/>
          <w:sz w:val="20"/>
          <w:szCs w:val="20"/>
        </w:rPr>
        <w:t>n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 elements.</w:t>
      </w:r>
    </w:p>
    <w:p w14:paraId="55FAC44F" w14:textId="0DF093D1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1049F600" w14:textId="26951756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006F15AD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"First three elements:",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rdd.take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(3))</w:t>
      </w:r>
    </w:p>
    <w:p w14:paraId="409F3FC0" w14:textId="77777777" w:rsidR="006939E3" w:rsidRPr="006939E3" w:rsidRDefault="006939E3" w:rsidP="00693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reduce(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Aggregates the elements of the RDD using a specified function.</w:t>
      </w:r>
    </w:p>
    <w:p w14:paraId="7C30922C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># Sum all elements</w:t>
      </w:r>
    </w:p>
    <w:p w14:paraId="6E64A6FB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sum_of_elements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rdd.reduce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(lambda x, y: x + y)</w:t>
      </w:r>
    </w:p>
    <w:p w14:paraId="2666D4E9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"Sum of elements:",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sum_of_elements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)</w:t>
      </w:r>
    </w:p>
    <w:p w14:paraId="5202AD82" w14:textId="77777777" w:rsidR="006939E3" w:rsidRPr="006939E3" w:rsidRDefault="006939E3" w:rsidP="00693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countByValue</w:t>
      </w:r>
      <w:proofErr w:type="spell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6939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Returns a dictionary of each unique value and its count.</w:t>
      </w:r>
    </w:p>
    <w:p w14:paraId="07BF3D08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rdd.countByValue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()</w:t>
      </w:r>
    </w:p>
    <w:p w14:paraId="4E950318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"Value counts:",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)</w:t>
      </w:r>
    </w:p>
    <w:p w14:paraId="45A4897C" w14:textId="77777777" w:rsidR="006939E3" w:rsidRPr="006939E3" w:rsidRDefault="006939E3" w:rsidP="00693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39E3">
        <w:rPr>
          <w:rFonts w:ascii="Times New Roman" w:eastAsia="Times New Roman" w:hAnsi="Times New Roman" w:cs="Times New Roman"/>
          <w:b/>
          <w:bCs/>
          <w:sz w:val="27"/>
          <w:szCs w:val="27"/>
        </w:rPr>
        <w:t>3. Practical Example: Word Count with RDDs</w:t>
      </w:r>
    </w:p>
    <w:p w14:paraId="543B24C0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 Count the occurrences of each word in a text file.</w:t>
      </w:r>
    </w:p>
    <w:p w14:paraId="7BFDB742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82EF5B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  <w:r w:rsidRPr="006939E3">
        <w:rPr>
          <w:rFonts w:ascii="Courier New" w:eastAsia="Times New Roman" w:hAnsi="Courier New" w:cs="Courier New"/>
          <w:sz w:val="20"/>
          <w:szCs w:val="20"/>
        </w:rPr>
        <w:t># Read the text file</w:t>
      </w:r>
    </w:p>
    <w:p w14:paraId="072550F3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text_rdd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spark.sparkContext.textFile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("path/to/textfile.txt")</w:t>
      </w:r>
    </w:p>
    <w:p w14:paraId="3D9F3A6B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90E0EE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># Split each line into words and flatten</w:t>
      </w:r>
    </w:p>
    <w:p w14:paraId="7111DDEE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words_rdd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text_</w:t>
      </w: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rdd.flatMap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(lambda line: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line.split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(" "))</w:t>
      </w:r>
    </w:p>
    <w:p w14:paraId="557BDAA3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F7DB4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># Map each word to a (word, 1) pair</w:t>
      </w:r>
    </w:p>
    <w:p w14:paraId="350617BE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word_pairs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words_rdd.map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lambda word: (word, 1))</w:t>
      </w:r>
    </w:p>
    <w:p w14:paraId="45C99416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2F572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># Reduce by key (word) to count occurrences</w:t>
      </w:r>
    </w:p>
    <w:p w14:paraId="60CEEE01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word_counts</w:t>
      </w:r>
      <w:proofErr w:type="spellEnd"/>
      <w:r w:rsidRPr="006939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word_</w:t>
      </w: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pairs.reduceByKey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(lambda x, y: x + y)</w:t>
      </w:r>
    </w:p>
    <w:p w14:paraId="7D8D8329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DC431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># Collect and display results</w:t>
      </w:r>
    </w:p>
    <w:p w14:paraId="148C4EDD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 xml:space="preserve">for word, count in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word_</w:t>
      </w:r>
      <w:proofErr w:type="gramStart"/>
      <w:r w:rsidRPr="006939E3">
        <w:rPr>
          <w:rFonts w:ascii="Courier New" w:eastAsia="Times New Roman" w:hAnsi="Courier New" w:cs="Courier New"/>
          <w:sz w:val="20"/>
          <w:szCs w:val="20"/>
        </w:rPr>
        <w:t>counts.collect</w:t>
      </w:r>
      <w:proofErr w:type="spellEnd"/>
      <w:proofErr w:type="gramEnd"/>
      <w:r w:rsidRPr="006939E3">
        <w:rPr>
          <w:rFonts w:ascii="Courier New" w:eastAsia="Times New Roman" w:hAnsi="Courier New" w:cs="Courier New"/>
          <w:sz w:val="20"/>
          <w:szCs w:val="20"/>
        </w:rPr>
        <w:t>():</w:t>
      </w:r>
    </w:p>
    <w:p w14:paraId="65BA3D90" w14:textId="77777777" w:rsidR="006939E3" w:rsidRPr="006939E3" w:rsidRDefault="006939E3" w:rsidP="0069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39E3">
        <w:rPr>
          <w:rFonts w:ascii="Courier New" w:eastAsia="Times New Roman" w:hAnsi="Courier New" w:cs="Courier New"/>
          <w:sz w:val="20"/>
          <w:szCs w:val="20"/>
        </w:rPr>
        <w:t xml:space="preserve">    print(f"{word}: {count}")</w:t>
      </w:r>
    </w:p>
    <w:p w14:paraId="34D8AFE1" w14:textId="77777777" w:rsidR="006939E3" w:rsidRPr="006939E3" w:rsidRDefault="006939E3" w:rsidP="00693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9E3">
        <w:rPr>
          <w:rFonts w:ascii="Times New Roman" w:eastAsia="Times New Roman" w:hAnsi="Times New Roman" w:cs="Times New Roman"/>
          <w:sz w:val="24"/>
          <w:szCs w:val="24"/>
        </w:rPr>
        <w:t>This word count example demonstrates several core RDD concepts, including transformations (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flatMap</w:t>
      </w:r>
      <w:proofErr w:type="spellEnd"/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39E3">
        <w:rPr>
          <w:rFonts w:ascii="Courier New" w:eastAsia="Times New Roman" w:hAnsi="Courier New" w:cs="Courier New"/>
          <w:sz w:val="20"/>
          <w:szCs w:val="20"/>
        </w:rPr>
        <w:t>map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39E3">
        <w:rPr>
          <w:rFonts w:ascii="Courier New" w:eastAsia="Times New Roman" w:hAnsi="Courier New" w:cs="Courier New"/>
          <w:sz w:val="20"/>
          <w:szCs w:val="20"/>
        </w:rPr>
        <w:t>reduceByKey</w:t>
      </w:r>
      <w:proofErr w:type="spellEnd"/>
      <w:r w:rsidRPr="006939E3">
        <w:rPr>
          <w:rFonts w:ascii="Times New Roman" w:eastAsia="Times New Roman" w:hAnsi="Times New Roman" w:cs="Times New Roman"/>
          <w:sz w:val="24"/>
          <w:szCs w:val="24"/>
        </w:rPr>
        <w:t>) and actions (</w:t>
      </w:r>
      <w:r w:rsidRPr="006939E3">
        <w:rPr>
          <w:rFonts w:ascii="Courier New" w:eastAsia="Times New Roman" w:hAnsi="Courier New" w:cs="Courier New"/>
          <w:sz w:val="20"/>
          <w:szCs w:val="20"/>
        </w:rPr>
        <w:t>collect</w:t>
      </w:r>
      <w:r w:rsidRPr="006939E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7E01A29" w14:textId="77777777" w:rsidR="009D2A19" w:rsidRDefault="009D2A19"/>
    <w:sectPr w:rsidR="009D2A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874FE"/>
    <w:multiLevelType w:val="multilevel"/>
    <w:tmpl w:val="2E92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C59AE"/>
    <w:multiLevelType w:val="multilevel"/>
    <w:tmpl w:val="6138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F0F5B"/>
    <w:multiLevelType w:val="multilevel"/>
    <w:tmpl w:val="88AC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E5295"/>
    <w:multiLevelType w:val="multilevel"/>
    <w:tmpl w:val="B39A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2437E"/>
    <w:multiLevelType w:val="multilevel"/>
    <w:tmpl w:val="19E6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2663C"/>
    <w:multiLevelType w:val="multilevel"/>
    <w:tmpl w:val="CD32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639E8"/>
    <w:multiLevelType w:val="multilevel"/>
    <w:tmpl w:val="8466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E3"/>
    <w:rsid w:val="006939E3"/>
    <w:rsid w:val="009D2A19"/>
    <w:rsid w:val="00A7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FC57"/>
  <w15:chartTrackingRefBased/>
  <w15:docId w15:val="{9D138962-6834-4610-B056-ED143D52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39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39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939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39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39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939E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939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3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9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39E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6939E3"/>
  </w:style>
  <w:style w:type="character" w:customStyle="1" w:styleId="hljs-string">
    <w:name w:val="hljs-string"/>
    <w:basedOn w:val="DefaultParagraphFont"/>
    <w:rsid w:val="006939E3"/>
  </w:style>
  <w:style w:type="character" w:customStyle="1" w:styleId="hljs-comment">
    <w:name w:val="hljs-comment"/>
    <w:basedOn w:val="DefaultParagraphFont"/>
    <w:rsid w:val="006939E3"/>
  </w:style>
  <w:style w:type="character" w:customStyle="1" w:styleId="hljs-builtin">
    <w:name w:val="hljs-built_in"/>
    <w:basedOn w:val="DefaultParagraphFont"/>
    <w:rsid w:val="006939E3"/>
  </w:style>
  <w:style w:type="character" w:customStyle="1" w:styleId="hljs-keyword">
    <w:name w:val="hljs-keyword"/>
    <w:basedOn w:val="DefaultParagraphFont"/>
    <w:rsid w:val="006939E3"/>
  </w:style>
  <w:style w:type="character" w:customStyle="1" w:styleId="hljs-subst">
    <w:name w:val="hljs-subst"/>
    <w:basedOn w:val="DefaultParagraphFont"/>
    <w:rsid w:val="00693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86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1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6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3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9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3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8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5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2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4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0DB0B4DCD4994BA0B53B90F48248FB" ma:contentTypeVersion="17" ma:contentTypeDescription="Create a new document." ma:contentTypeScope="" ma:versionID="89b596077de0219f935a6ab711f2d0ee">
  <xsd:schema xmlns:xsd="http://www.w3.org/2001/XMLSchema" xmlns:xs="http://www.w3.org/2001/XMLSchema" xmlns:p="http://schemas.microsoft.com/office/2006/metadata/properties" xmlns:ns3="5d9e8ea6-d7cf-4c00-b931-0c0027af1451" xmlns:ns4="24b8453d-154c-4c63-97d1-80f7846f6991" targetNamespace="http://schemas.microsoft.com/office/2006/metadata/properties" ma:root="true" ma:fieldsID="cd616adf96839ca32a36dfb6e4534def" ns3:_="" ns4:_="">
    <xsd:import namespace="5d9e8ea6-d7cf-4c00-b931-0c0027af1451"/>
    <xsd:import namespace="24b8453d-154c-4c63-97d1-80f7846f69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e8ea6-d7cf-4c00-b931-0c0027af1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8453d-154c-4c63-97d1-80f7846f699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9e8ea6-d7cf-4c00-b931-0c0027af1451" xsi:nil="true"/>
  </documentManagement>
</p:properties>
</file>

<file path=customXml/itemProps1.xml><?xml version="1.0" encoding="utf-8"?>
<ds:datastoreItem xmlns:ds="http://schemas.openxmlformats.org/officeDocument/2006/customXml" ds:itemID="{BB6D7C02-75D6-47DF-A462-488FCFF4C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9e8ea6-d7cf-4c00-b931-0c0027af1451"/>
    <ds:schemaRef ds:uri="24b8453d-154c-4c63-97d1-80f7846f69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2CF0B-203A-474F-8D97-06DB00DAE6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49C0E2-7502-41CB-8FF9-67512B03E621}">
  <ds:schemaRefs>
    <ds:schemaRef ds:uri="http://schemas.microsoft.com/office/2006/documentManagement/types"/>
    <ds:schemaRef ds:uri="5d9e8ea6-d7cf-4c00-b931-0c0027af1451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  <ds:schemaRef ds:uri="24b8453d-154c-4c63-97d1-80f7846f6991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527</Words>
  <Characters>3007</Characters>
  <Application>Microsoft Office Word</Application>
  <DocSecurity>0</DocSecurity>
  <Lines>25</Lines>
  <Paragraphs>7</Paragraphs>
  <ScaleCrop>false</ScaleCrop>
  <Company>University of Petra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Fasha</dc:creator>
  <cp:keywords/>
  <dc:description/>
  <cp:lastModifiedBy>Mohammed Fasha</cp:lastModifiedBy>
  <cp:revision>2</cp:revision>
  <dcterms:created xsi:type="dcterms:W3CDTF">2024-11-10T07:12:00Z</dcterms:created>
  <dcterms:modified xsi:type="dcterms:W3CDTF">2024-11-10T07:14:00Z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0x010100D30DB0B4DCD4994BA0B53B90F48248FB</vt:lpwstr>
  </property>
</Properties>
</file>