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F6" w:rsidRDefault="00996D94">
      <w:r>
        <w:t xml:space="preserve">Use data that is available online for predicting </w:t>
      </w:r>
      <w:r w:rsidR="008C3DBC">
        <w:t>weather</w:t>
      </w:r>
      <w:bookmarkStart w:id="0" w:name="_GoBack"/>
      <w:bookmarkEnd w:id="0"/>
      <w:r>
        <w:t>.</w:t>
      </w:r>
    </w:p>
    <w:p w:rsidR="00996D94" w:rsidRDefault="00996D94">
      <w:r>
        <w:t>Structure data, records and logs.</w:t>
      </w:r>
    </w:p>
    <w:p w:rsidR="00996D94" w:rsidRDefault="00996D94">
      <w:r>
        <w:t>Unstructure</w:t>
      </w:r>
      <w:r w:rsidR="008E07C5">
        <w:t>d</w:t>
      </w:r>
      <w:r>
        <w:t xml:space="preserve"> data, satellite maps.</w:t>
      </w:r>
    </w:p>
    <w:sectPr w:rsidR="00996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190938"/>
    <w:rsid w:val="00216764"/>
    <w:rsid w:val="004E38F6"/>
    <w:rsid w:val="00522239"/>
    <w:rsid w:val="0086782C"/>
    <w:rsid w:val="008C3DBC"/>
    <w:rsid w:val="008E07C5"/>
    <w:rsid w:val="009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9C32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5</cp:revision>
  <dcterms:created xsi:type="dcterms:W3CDTF">2018-11-13T19:02:00Z</dcterms:created>
  <dcterms:modified xsi:type="dcterms:W3CDTF">2018-11-19T07:40:00Z</dcterms:modified>
</cp:coreProperties>
</file>