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DDE" w:rsidRDefault="000E6B8C">
      <w:r>
        <w:t>Use the literature review in my thesis, extend it with new work to introduce a survey on Arabic based information extraction.</w:t>
      </w:r>
    </w:p>
    <w:p w:rsidR="000E6B8C" w:rsidRDefault="000E6B8C">
      <w:r>
        <w:t>The challenge is that we need to read new and recent papers, starting from 2018.</w:t>
      </w:r>
      <w:bookmarkStart w:id="0" w:name="_GoBack"/>
      <w:bookmarkEnd w:id="0"/>
    </w:p>
    <w:sectPr w:rsidR="000E6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178"/>
    <w:rsid w:val="00030178"/>
    <w:rsid w:val="000E6B8C"/>
    <w:rsid w:val="000F3DDE"/>
    <w:rsid w:val="00190938"/>
    <w:rsid w:val="00216764"/>
    <w:rsid w:val="004E38F6"/>
    <w:rsid w:val="00522239"/>
    <w:rsid w:val="005F2CF5"/>
    <w:rsid w:val="00690AF6"/>
    <w:rsid w:val="0086782C"/>
    <w:rsid w:val="00963EE3"/>
    <w:rsid w:val="00A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483D"/>
  <w14:defaultImageDpi w14:val="330"/>
  <w15:chartTrackingRefBased/>
  <w15:docId w15:val="{73A007A8-2094-43DA-A092-FE017904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3DD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4708E"/>
    <w:rPr>
      <w:b/>
      <w:bCs/>
    </w:rPr>
  </w:style>
  <w:style w:type="character" w:customStyle="1" w:styleId="l">
    <w:name w:val="l"/>
    <w:basedOn w:val="DefaultParagraphFont"/>
    <w:rsid w:val="005F2CF5"/>
  </w:style>
  <w:style w:type="character" w:styleId="Emphasis">
    <w:name w:val="Emphasis"/>
    <w:basedOn w:val="DefaultParagraphFont"/>
    <w:uiPriority w:val="20"/>
    <w:qFormat/>
    <w:rsid w:val="00690A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Mohammad Fasha</cp:lastModifiedBy>
  <cp:revision>8</cp:revision>
  <dcterms:created xsi:type="dcterms:W3CDTF">2018-11-13T19:02:00Z</dcterms:created>
  <dcterms:modified xsi:type="dcterms:W3CDTF">2019-10-04T04:15:00Z</dcterms:modified>
</cp:coreProperties>
</file>