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10538" w14:textId="77777777" w:rsidR="000E0C76" w:rsidRDefault="000E0C76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67D0CA91" w14:textId="780B78AA" w:rsidR="00C14205" w:rsidRPr="00671713" w:rsidRDefault="00C14205">
      <w:pPr>
        <w:rPr>
          <w:b/>
          <w:bCs/>
          <w:i/>
          <w:iCs/>
          <w:color w:val="0070C0"/>
          <w:sz w:val="24"/>
          <w:szCs w:val="24"/>
          <w:u w:val="single"/>
        </w:rPr>
      </w:pPr>
      <w:r w:rsidRPr="00671713">
        <w:rPr>
          <w:b/>
          <w:bCs/>
          <w:i/>
          <w:iCs/>
          <w:color w:val="0070C0"/>
          <w:sz w:val="24"/>
          <w:szCs w:val="24"/>
          <w:u w:val="single"/>
        </w:rPr>
        <w:t>Given:</w:t>
      </w:r>
    </w:p>
    <w:p w14:paraId="7A46C79C" w14:textId="48C27A0B" w:rsidR="008612EF" w:rsidRPr="00464829" w:rsidRDefault="004648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naive-softmax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 o, U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w∈Vocab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w∈Vocab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w∈Vocab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777358A9" w14:textId="77777777" w:rsidR="000E0C76" w:rsidRDefault="000E0C76">
      <w:pPr>
        <w:rPr>
          <w:b/>
          <w:bCs/>
          <w:color w:val="0070C0"/>
          <w:sz w:val="24"/>
          <w:szCs w:val="24"/>
        </w:rPr>
      </w:pPr>
    </w:p>
    <w:p w14:paraId="42209BF2" w14:textId="6CD23219" w:rsidR="000E0C76" w:rsidRDefault="000E0C76">
      <w:pPr>
        <w:rPr>
          <w:b/>
          <w:bCs/>
          <w:color w:val="0070C0"/>
          <w:sz w:val="24"/>
          <w:szCs w:val="24"/>
        </w:rPr>
      </w:pPr>
    </w:p>
    <w:p w14:paraId="56D8D38E" w14:textId="77777777" w:rsidR="000E0C76" w:rsidRDefault="000E0C76">
      <w:pPr>
        <w:rPr>
          <w:b/>
          <w:bCs/>
          <w:color w:val="0070C0"/>
          <w:sz w:val="24"/>
          <w:szCs w:val="24"/>
        </w:rPr>
      </w:pPr>
      <w:bookmarkStart w:id="0" w:name="_GoBack"/>
      <w:bookmarkEnd w:id="0"/>
    </w:p>
    <w:p w14:paraId="345B62CC" w14:textId="1F1D4D06" w:rsidR="00464829" w:rsidRPr="00671713" w:rsidRDefault="00464829">
      <w:pPr>
        <w:rPr>
          <w:b/>
          <w:bCs/>
          <w:color w:val="0070C0"/>
          <w:sz w:val="24"/>
          <w:szCs w:val="24"/>
        </w:rPr>
      </w:pPr>
      <w:r w:rsidRPr="00671713">
        <w:rPr>
          <w:b/>
          <w:bCs/>
          <w:color w:val="0070C0"/>
          <w:sz w:val="24"/>
          <w:szCs w:val="24"/>
        </w:rPr>
        <w:t>Extra Credit Challenge I (2.5 Points)</w:t>
      </w:r>
    </w:p>
    <w:p w14:paraId="212AA2E7" w14:textId="5DDBCBC3" w:rsidR="00785B60" w:rsidRDefault="00C14205">
      <w:pPr>
        <w:rPr>
          <w:sz w:val="28"/>
          <w:szCs w:val="28"/>
        </w:rPr>
      </w:pPr>
      <w:r w:rsidRPr="00671713">
        <w:rPr>
          <w:highlight w:val="yellow"/>
        </w:rPr>
        <w:t>Write t</w:t>
      </w:r>
      <w:r w:rsidR="00464829" w:rsidRPr="00671713">
        <w:rPr>
          <w:highlight w:val="yellow"/>
        </w:rPr>
        <w:t xml:space="preserve">he Steps to arrive at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∂J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highlight w:val="yellow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w=1</m:t>
            </m:r>
          </m:sub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V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w</m:t>
                </m:r>
              </m:sub>
            </m:sSub>
          </m:e>
        </m:nary>
      </m:oMath>
    </w:p>
    <w:p w14:paraId="375EF75C" w14:textId="0C9C3925" w:rsidR="00C44403" w:rsidRDefault="0093519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w∈Vocab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nary>
        </m:oMath>
      </m:oMathPara>
    </w:p>
    <w:p w14:paraId="54779B52" w14:textId="3B68FCAE" w:rsidR="00464829" w:rsidRDefault="00464829">
      <w:r>
        <w:t xml:space="preserve"> </w:t>
      </w:r>
    </w:p>
    <w:p w14:paraId="70F0BFE7" w14:textId="77777777" w:rsidR="000E0C76" w:rsidRDefault="000E0C76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br w:type="page"/>
      </w:r>
    </w:p>
    <w:p w14:paraId="6856D65D" w14:textId="2F9E8F6B" w:rsidR="00C44403" w:rsidRPr="00671713" w:rsidRDefault="00C44403" w:rsidP="00C44403">
      <w:pPr>
        <w:rPr>
          <w:b/>
          <w:bCs/>
          <w:color w:val="0070C0"/>
          <w:sz w:val="24"/>
          <w:szCs w:val="24"/>
        </w:rPr>
      </w:pPr>
      <w:r w:rsidRPr="00671713">
        <w:rPr>
          <w:b/>
          <w:bCs/>
          <w:color w:val="0070C0"/>
          <w:sz w:val="24"/>
          <w:szCs w:val="24"/>
        </w:rPr>
        <w:lastRenderedPageBreak/>
        <w:t>Extra Credit Challenge II (2.5 Points)</w:t>
      </w:r>
    </w:p>
    <w:p w14:paraId="45B26844" w14:textId="52466ED2" w:rsidR="00C44403" w:rsidRDefault="00C14205" w:rsidP="00C44403">
      <w:pPr>
        <w:rPr>
          <w:sz w:val="28"/>
          <w:szCs w:val="28"/>
        </w:rPr>
      </w:pPr>
      <w:r w:rsidRPr="00671713">
        <w:rPr>
          <w:highlight w:val="yellow"/>
        </w:rPr>
        <w:t>Write t</w:t>
      </w:r>
      <w:r w:rsidR="00C44403" w:rsidRPr="00671713">
        <w:rPr>
          <w:highlight w:val="yellow"/>
        </w:rPr>
        <w:t xml:space="preserve">he Steps to arrive at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∂J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w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highlight w:val="yellow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 xml:space="preserve">    if w=o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 xml:space="preserve">            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otherwise</m:t>
                </m:r>
              </m:e>
            </m:eqArr>
          </m:e>
        </m:d>
      </m:oMath>
    </w:p>
    <w:p w14:paraId="73165F81" w14:textId="5FDC9016" w:rsidR="00C14205" w:rsidRPr="00B147BC" w:rsidRDefault="00B147BC" w:rsidP="00B147BC"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If w=o</m:t>
          </m:r>
        </m:oMath>
      </m:oMathPara>
    </w:p>
    <w:p w14:paraId="7B2725D4" w14:textId="17AA5BB9" w:rsidR="00B147BC" w:rsidRDefault="00D848A3" w:rsidP="00C44403"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6EF6964" w14:textId="70A32495" w:rsidR="00B147BC" w:rsidRPr="00B147BC" w:rsidRDefault="00B147BC" w:rsidP="00B147BC"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>If w≠o</m:t>
          </m:r>
        </m:oMath>
      </m:oMathPara>
    </w:p>
    <w:p w14:paraId="7DFAC22D" w14:textId="75692A3C" w:rsidR="00F70B84" w:rsidRDefault="00F70B84" w:rsidP="00F70B84"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x∈Vocab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w∈Vocab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4FE673A5" w14:textId="77777777" w:rsidR="00B147BC" w:rsidRPr="00464829" w:rsidRDefault="00B147BC" w:rsidP="00C44403"/>
    <w:sectPr w:rsidR="00B147BC" w:rsidRPr="0046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7E"/>
    <w:rsid w:val="000E0C76"/>
    <w:rsid w:val="00264502"/>
    <w:rsid w:val="00384B30"/>
    <w:rsid w:val="0043366B"/>
    <w:rsid w:val="00435D7E"/>
    <w:rsid w:val="00464829"/>
    <w:rsid w:val="00491828"/>
    <w:rsid w:val="004948BB"/>
    <w:rsid w:val="0053552F"/>
    <w:rsid w:val="00671713"/>
    <w:rsid w:val="00785B60"/>
    <w:rsid w:val="008612EF"/>
    <w:rsid w:val="008A0981"/>
    <w:rsid w:val="00935197"/>
    <w:rsid w:val="00990386"/>
    <w:rsid w:val="009C5904"/>
    <w:rsid w:val="00A11D2D"/>
    <w:rsid w:val="00AC6B70"/>
    <w:rsid w:val="00B147BC"/>
    <w:rsid w:val="00C14205"/>
    <w:rsid w:val="00C44403"/>
    <w:rsid w:val="00D848A3"/>
    <w:rsid w:val="00DB05F0"/>
    <w:rsid w:val="00F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8833"/>
  <w15:chartTrackingRefBased/>
  <w15:docId w15:val="{5602CEBE-2491-4D41-8BFF-5D246A91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5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NewSouthPole C</dc:creator>
  <cp:keywords/>
  <dc:description/>
  <cp:lastModifiedBy>NewSouthPole C</cp:lastModifiedBy>
  <cp:revision>18</cp:revision>
  <cp:lastPrinted>2020-01-05T02:17:00Z</cp:lastPrinted>
  <dcterms:created xsi:type="dcterms:W3CDTF">2020-01-05T00:15:00Z</dcterms:created>
  <dcterms:modified xsi:type="dcterms:W3CDTF">2020-01-05T02:19:00Z</dcterms:modified>
</cp:coreProperties>
</file>