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A2D6" w14:textId="77777777" w:rsidR="006E20ED" w:rsidRDefault="00000000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69D5C042" w14:textId="77777777" w:rsidR="006E20ED" w:rsidRDefault="00000000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C6E55E" wp14:editId="1759EB6B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3D9FFC" w14:textId="77777777" w:rsidR="006E20ED" w:rsidRDefault="00000000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7F2F519F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555B411D" w14:textId="77777777" w:rsidR="006E20ED" w:rsidRDefault="00000000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28DDD538" w14:textId="77777777" w:rsidR="006E20ED" w:rsidRDefault="00000000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61499D75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602A82B8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59E5B84A" w14:textId="3DC40896" w:rsidR="006E20ED" w:rsidRDefault="00000000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B31C8D">
        <w:rPr>
          <w:b/>
          <w:bCs/>
          <w:sz w:val="36"/>
          <w:szCs w:val="36"/>
        </w:rPr>
        <w:t>1</w:t>
      </w:r>
    </w:p>
    <w:p w14:paraId="5CDBDADA" w14:textId="77777777" w:rsidR="006E20ED" w:rsidRDefault="00000000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7967D394" w14:textId="0E9DDE1C" w:rsidR="006E20ED" w:rsidRDefault="00000000" w:rsidP="00B31C8D">
      <w:pPr>
        <w:spacing w:after="160" w:line="259" w:lineRule="auto"/>
        <w:jc w:val="center"/>
      </w:pPr>
      <w:r>
        <w:t xml:space="preserve">на тему: </w:t>
      </w:r>
      <w:r w:rsidR="00B31C8D" w:rsidRPr="00BD3338">
        <w:t>«Введення-виведення даних в С ++"</w:t>
      </w:r>
      <w:r>
        <w:t>»</w:t>
      </w:r>
    </w:p>
    <w:p w14:paraId="1F2CD4AC" w14:textId="5AF7C25C" w:rsidR="006E20ED" w:rsidRDefault="00000000">
      <w:pPr>
        <w:spacing w:before="240" w:after="240"/>
        <w:ind w:firstLine="0"/>
        <w:jc w:val="center"/>
      </w:pPr>
      <w:r>
        <w:t>ХАІ.301.</w:t>
      </w:r>
      <w:r w:rsidR="00CD4EE5" w:rsidRPr="00CD4EE5">
        <w:t>G5</w:t>
      </w:r>
      <w:r>
        <w:t>.</w:t>
      </w:r>
      <w:r w:rsidR="00237BE6">
        <w:t>314</w:t>
      </w:r>
      <w:r>
        <w:t>.</w:t>
      </w:r>
      <w:r w:rsidR="00237BE6">
        <w:t>12</w:t>
      </w:r>
      <w:r>
        <w:t xml:space="preserve"> ПР</w:t>
      </w:r>
    </w:p>
    <w:p w14:paraId="15E7805C" w14:textId="77777777" w:rsidR="006E20ED" w:rsidRDefault="006E20ED">
      <w:pPr>
        <w:spacing w:before="240" w:after="240"/>
        <w:ind w:firstLine="0"/>
        <w:jc w:val="center"/>
      </w:pPr>
    </w:p>
    <w:p w14:paraId="6D3413E6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01EC4D87" w14:textId="6E62E4F9" w:rsidR="006E20ED" w:rsidRDefault="00000000">
      <w:pPr>
        <w:spacing w:before="240" w:after="240"/>
        <w:ind w:left="4120" w:firstLine="0"/>
        <w:jc w:val="left"/>
      </w:pPr>
      <w:r>
        <w:t xml:space="preserve">Виконав: здобувач </w:t>
      </w:r>
      <w:r w:rsidR="00B31C8D">
        <w:t>1</w:t>
      </w:r>
      <w:r>
        <w:t xml:space="preserve"> курсу, </w:t>
      </w:r>
      <w:r w:rsidRPr="00CD4EE5">
        <w:t xml:space="preserve">групи </w:t>
      </w:r>
      <w:r w:rsidR="00B31C8D" w:rsidRPr="00CD4EE5">
        <w:t>314</w:t>
      </w:r>
      <w:r w:rsidR="00CD4EE5">
        <w:t xml:space="preserve"> </w:t>
      </w:r>
      <w:r>
        <w:t xml:space="preserve">напряму підготовки (спеціальності) </w:t>
      </w:r>
      <w:r w:rsidR="00CD4EE5" w:rsidRPr="00CD4EE5">
        <w:t>Електроніка, електронні комунікації, приладобудування та радіотехніка</w:t>
      </w:r>
    </w:p>
    <w:p w14:paraId="6166E7F7" w14:textId="21E5C588" w:rsidR="006E20ED" w:rsidRDefault="00B31C8D">
      <w:pPr>
        <w:spacing w:before="240" w:after="240"/>
        <w:ind w:left="4120" w:firstLine="0"/>
        <w:jc w:val="left"/>
      </w:pPr>
      <w:r w:rsidRPr="00B31C8D">
        <w:rPr>
          <w:u w:val="single"/>
        </w:rPr>
        <w:t xml:space="preserve">12.09.2026      </w:t>
      </w:r>
      <w:r>
        <w:rPr>
          <w:u w:val="single"/>
        </w:rPr>
        <w:t xml:space="preserve">           </w:t>
      </w:r>
      <w:r w:rsidRPr="00B31C8D">
        <w:rPr>
          <w:u w:val="single"/>
        </w:rPr>
        <w:t xml:space="preserve"> Микола Федоренко</w:t>
      </w:r>
    </w:p>
    <w:p w14:paraId="43DDEA37" w14:textId="77777777" w:rsidR="006E20ED" w:rsidRDefault="00000000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14:paraId="336F17A6" w14:textId="1752F2EE" w:rsidR="006E20ED" w:rsidRPr="00CD4EE5" w:rsidRDefault="00000000">
      <w:pPr>
        <w:spacing w:before="240" w:after="240"/>
        <w:ind w:left="4120" w:firstLine="0"/>
        <w:jc w:val="left"/>
      </w:pPr>
      <w:r>
        <w:t>Прийня</w:t>
      </w:r>
      <w:r w:rsidR="00B7153C">
        <w:t>в</w:t>
      </w:r>
      <w:r>
        <w:t xml:space="preserve">: </w:t>
      </w:r>
      <w:r w:rsidR="00B7153C">
        <w:t>викладач</w:t>
      </w:r>
      <w:r w:rsidRPr="00CD4EE5">
        <w:t xml:space="preserve"> каф.301</w:t>
      </w:r>
    </w:p>
    <w:p w14:paraId="47EB02B6" w14:textId="666F36D3" w:rsidR="006E20ED" w:rsidRPr="00CD4EE5" w:rsidRDefault="00000000">
      <w:pPr>
        <w:spacing w:before="240" w:after="240"/>
        <w:ind w:left="4120" w:firstLine="0"/>
        <w:jc w:val="right"/>
      </w:pPr>
      <w:r w:rsidRPr="00CD4EE5">
        <w:t>____________________</w:t>
      </w:r>
      <w:r w:rsidR="00B7153C" w:rsidRPr="00B7153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 w:rsidR="00B7153C" w:rsidRPr="00B7153C">
        <w:t>Олексій</w:t>
      </w:r>
      <w:r w:rsidR="00B7153C">
        <w:t xml:space="preserve"> ГУРТОВИЙ</w:t>
      </w:r>
      <w:r w:rsidRPr="00CD4EE5">
        <w:t xml:space="preserve"> </w:t>
      </w:r>
    </w:p>
    <w:p w14:paraId="1DD3DDEE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63F5B6D2" w14:textId="77777777" w:rsidR="006E20ED" w:rsidRDefault="00000000">
      <w:pPr>
        <w:spacing w:before="240" w:after="240"/>
        <w:ind w:firstLine="0"/>
        <w:jc w:val="center"/>
      </w:pPr>
      <w:r>
        <w:t>2026</w:t>
      </w:r>
    </w:p>
    <w:p w14:paraId="64737B71" w14:textId="77777777" w:rsidR="006E20ED" w:rsidRDefault="00000000">
      <w:pPr>
        <w:pStyle w:val="1"/>
      </w:pPr>
      <w:r>
        <w:lastRenderedPageBreak/>
        <w:t>МЕТА РОБОТИ</w:t>
      </w:r>
    </w:p>
    <w:p w14:paraId="3D538022" w14:textId="77777777" w:rsidR="006E20ED" w:rsidRDefault="006E20ED"/>
    <w:p w14:paraId="1C09097F" w14:textId="77777777" w:rsidR="00B31C8D" w:rsidRDefault="00B31C8D" w:rsidP="00B31C8D">
      <w:pPr>
        <w:jc w:val="left"/>
      </w:pPr>
      <w:r w:rsidRPr="00E040AA">
        <w:t>Ознайомитися з основами розробки програм і реалізувати консольний додаток для введення / виведення даних на мові програмування C++. Також отримати навички оформлення звітів з лабораторних робіт.</w:t>
      </w:r>
    </w:p>
    <w:p w14:paraId="653E82DC" w14:textId="77777777" w:rsidR="006E20ED" w:rsidRDefault="006E20ED"/>
    <w:p w14:paraId="2A2F295C" w14:textId="77777777" w:rsidR="006E20ED" w:rsidRDefault="00000000">
      <w:pPr>
        <w:pStyle w:val="1"/>
        <w:pageBreakBefore w:val="0"/>
      </w:pPr>
      <w:r>
        <w:t>ПОСТАНОВКА ЗАДАЧІ</w:t>
      </w:r>
    </w:p>
    <w:p w14:paraId="313C8B1A" w14:textId="77777777" w:rsidR="00B4606F" w:rsidRPr="00B4606F" w:rsidRDefault="00B4606F" w:rsidP="00B4606F"/>
    <w:p w14:paraId="38C07FFA" w14:textId="77777777" w:rsidR="00B31C8D" w:rsidRPr="00B31C8D" w:rsidRDefault="00B31C8D" w:rsidP="00B31C8D">
      <w:r w:rsidRPr="00B31C8D">
        <w:t>Завдання 1. Створити порожній проект С++ в середовищі QtCreator чи</w:t>
      </w:r>
    </w:p>
    <w:p w14:paraId="710332FC" w14:textId="32C808B4" w:rsidR="00B31C8D" w:rsidRDefault="00B31C8D" w:rsidP="00B31C8D">
      <w:pPr>
        <w:ind w:firstLine="0"/>
      </w:pPr>
      <w:r w:rsidRPr="00B31C8D">
        <w:t>запустити мобільний додаток, онлайн компілятор С++. Додати/створити файл</w:t>
      </w:r>
      <w:r>
        <w:t xml:space="preserve"> </w:t>
      </w:r>
      <w:r w:rsidRPr="00B31C8D">
        <w:t>вихідного коду main.cpp. Додати в файл програмний код для вирішення трьох</w:t>
      </w:r>
      <w:r>
        <w:t xml:space="preserve"> </w:t>
      </w:r>
      <w:r w:rsidRPr="00B31C8D">
        <w:t>задач відповідно до варіанту</w:t>
      </w:r>
      <w:r>
        <w:t xml:space="preserve"> 12, табл.1:</w:t>
      </w:r>
      <w:r w:rsidRPr="00B31C8D">
        <w:t xml:space="preserve"> </w:t>
      </w:r>
    </w:p>
    <w:p w14:paraId="7567C03A" w14:textId="39AC6638" w:rsidR="00B31C8D" w:rsidRDefault="00B31C8D" w:rsidP="00B31C8D">
      <w:r w:rsidRPr="00B540B3">
        <w:rPr>
          <w:b/>
          <w:bCs/>
          <w:i/>
          <w:iCs/>
        </w:rPr>
        <w:t>Begin2</w:t>
      </w:r>
      <w:r w:rsidRPr="00B31C8D">
        <w:t xml:space="preserve"> Дана сторона квадрата a. Знайти його площу S = a2</w:t>
      </w:r>
    </w:p>
    <w:p w14:paraId="736E9F6E" w14:textId="3969353E" w:rsidR="00B4606F" w:rsidRDefault="00B4606F" w:rsidP="00B4606F">
      <w:r w:rsidRPr="00B540B3">
        <w:rPr>
          <w:b/>
          <w:bCs/>
          <w:i/>
          <w:iCs/>
        </w:rPr>
        <w:t>Begin14</w:t>
      </w:r>
      <w:r>
        <w:t xml:space="preserve"> Дано змінні A, B, C. Змінити їх значення, перемістивши вміст A в B, B - в C, C - в A, і вивести нові значення змінних A, B, C.</w:t>
      </w:r>
    </w:p>
    <w:p w14:paraId="41E157E2" w14:textId="144EBF48" w:rsidR="00B31C8D" w:rsidRPr="00B31C8D" w:rsidRDefault="00B31C8D" w:rsidP="00B31C8D">
      <w:r w:rsidRPr="00B31C8D">
        <w:t>Завдання 2. Використовуючи ChatGpt, Gemini або інший засіб</w:t>
      </w:r>
      <w:r>
        <w:t xml:space="preserve"> </w:t>
      </w:r>
      <w:r w:rsidRPr="00B31C8D">
        <w:t>генеративного ШІ, провести самоаналіз отриманих знань і навичок</w:t>
      </w:r>
      <w:r>
        <w:t>.</w:t>
      </w:r>
    </w:p>
    <w:p w14:paraId="2EE32873" w14:textId="77777777" w:rsidR="006E20ED" w:rsidRDefault="006E20ED">
      <w:pPr>
        <w:pStyle w:val="1"/>
        <w:pageBreakBefore w:val="0"/>
      </w:pPr>
    </w:p>
    <w:p w14:paraId="5B938530" w14:textId="77777777" w:rsidR="006E20ED" w:rsidRDefault="00000000">
      <w:pPr>
        <w:pStyle w:val="1"/>
        <w:pageBreakBefore w:val="0"/>
      </w:pPr>
      <w:r>
        <w:t>ВИКОНАННЯ РОБОТИ</w:t>
      </w:r>
    </w:p>
    <w:p w14:paraId="79501B92" w14:textId="557BFFDC" w:rsidR="006E20ED" w:rsidRPr="008B4D41" w:rsidRDefault="00000000" w:rsidP="008B4D41">
      <w:pPr>
        <w:spacing w:line="276" w:lineRule="auto"/>
        <w:jc w:val="center"/>
        <w:rPr>
          <w:lang w:val="en-US"/>
        </w:rPr>
      </w:pPr>
      <w:r>
        <w:t>Завдання 1</w:t>
      </w:r>
    </w:p>
    <w:p w14:paraId="50CEE2A4" w14:textId="77777777" w:rsidR="00B4606F" w:rsidRDefault="00000000" w:rsidP="00B4606F">
      <w:pPr>
        <w:spacing w:line="276" w:lineRule="auto"/>
      </w:pPr>
      <w:r>
        <w:t>Вирішення задачі</w:t>
      </w:r>
      <w:r w:rsidR="00B4606F">
        <w:t>:</w:t>
      </w:r>
    </w:p>
    <w:p w14:paraId="113E9D96" w14:textId="2BD98638" w:rsidR="006E20ED" w:rsidRDefault="00B4606F" w:rsidP="00B4606F">
      <w:pPr>
        <w:spacing w:line="276" w:lineRule="auto"/>
        <w:ind w:firstLine="0"/>
      </w:pPr>
      <w:r w:rsidRPr="00B31C8D">
        <w:t>Begin2</w:t>
      </w:r>
      <w:r>
        <w:t xml:space="preserve"> </w:t>
      </w:r>
      <w:r w:rsidRPr="00E040AA">
        <w:t>Дана сторона квадрата a. Знайти його площу S = a</w:t>
      </w:r>
      <w:r w:rsidRPr="00E040AA">
        <w:rPr>
          <w:vertAlign w:val="superscript"/>
        </w:rPr>
        <w:t>2</w:t>
      </w:r>
    </w:p>
    <w:p w14:paraId="2DBEE5F9" w14:textId="77777777" w:rsidR="00B4606F" w:rsidRDefault="00000000" w:rsidP="00B4606F">
      <w:pPr>
        <w:spacing w:line="276" w:lineRule="auto"/>
      </w:pPr>
      <w:r>
        <w:t>Вхідні дані (ім’я, опис, тип, обмеження):</w:t>
      </w:r>
      <w:r w:rsidR="00B4606F">
        <w:t xml:space="preserve"> </w:t>
      </w:r>
    </w:p>
    <w:p w14:paraId="25FF2939" w14:textId="63542290" w:rsidR="00B4606F" w:rsidRPr="00E040AA" w:rsidRDefault="00B4606F" w:rsidP="00B4606F">
      <w:pPr>
        <w:spacing w:line="276" w:lineRule="auto"/>
        <w:ind w:firstLine="0"/>
      </w:pPr>
      <w:r w:rsidRPr="00844916">
        <w:rPr>
          <w:i/>
          <w:iCs/>
        </w:rPr>
        <w:t>а</w:t>
      </w:r>
      <w:r w:rsidRPr="00E040AA">
        <w:t xml:space="preserve"> – сторона квадрата, дійсний тип, а &gt; 0.</w:t>
      </w:r>
    </w:p>
    <w:p w14:paraId="7883EE1A" w14:textId="77777777" w:rsidR="006E20ED" w:rsidRDefault="00000000" w:rsidP="00B4606F">
      <w:pPr>
        <w:spacing w:line="276" w:lineRule="auto"/>
      </w:pPr>
      <w:r>
        <w:t>Вихідні дані (ім’я, опис, тип):</w:t>
      </w:r>
    </w:p>
    <w:p w14:paraId="0FA47573" w14:textId="5F0E91BD" w:rsidR="00B4606F" w:rsidRDefault="00B4606F" w:rsidP="00B4606F">
      <w:pPr>
        <w:spacing w:after="160" w:line="276" w:lineRule="auto"/>
        <w:ind w:firstLine="0"/>
        <w:jc w:val="left"/>
      </w:pPr>
      <w:r w:rsidRPr="00844916">
        <w:rPr>
          <w:i/>
          <w:iCs/>
        </w:rPr>
        <w:t>S</w:t>
      </w:r>
      <w:r w:rsidRPr="00E040AA">
        <w:t xml:space="preserve"> – </w:t>
      </w:r>
      <w:r>
        <w:t>площа</w:t>
      </w:r>
      <w:r w:rsidRPr="00E040AA">
        <w:t>, дійсний тип.</w:t>
      </w:r>
    </w:p>
    <w:p w14:paraId="07C14171" w14:textId="330C4A2D" w:rsidR="006E20ED" w:rsidRDefault="00000000" w:rsidP="00B4606F">
      <w:pPr>
        <w:spacing w:line="276" w:lineRule="auto"/>
        <w:rPr>
          <w:i/>
          <w:iCs/>
          <w:color w:val="4F6228"/>
        </w:rPr>
      </w:pPr>
      <w:r>
        <w:t xml:space="preserve">Алгоритм вирішення </w:t>
      </w:r>
    </w:p>
    <w:p w14:paraId="07AAF536" w14:textId="77777777" w:rsidR="00B4606F" w:rsidRPr="00E040AA" w:rsidRDefault="00B4606F" w:rsidP="00B4606F">
      <w:pPr>
        <w:spacing w:after="160" w:line="276" w:lineRule="auto"/>
        <w:ind w:firstLine="0"/>
        <w:jc w:val="left"/>
      </w:pPr>
      <w:r w:rsidRPr="00E040AA">
        <w:t>1) Виведення запрошення до вводу;</w:t>
      </w:r>
    </w:p>
    <w:p w14:paraId="448DD9F4" w14:textId="77777777" w:rsidR="00B4606F" w:rsidRPr="00E040AA" w:rsidRDefault="00B4606F" w:rsidP="00B4606F">
      <w:pPr>
        <w:spacing w:after="160" w:line="276" w:lineRule="auto"/>
        <w:ind w:firstLine="0"/>
        <w:jc w:val="left"/>
      </w:pPr>
      <w:r w:rsidRPr="00E040AA">
        <w:t xml:space="preserve">2) Введення змінної </w:t>
      </w:r>
      <w:r w:rsidRPr="00844916">
        <w:rPr>
          <w:i/>
          <w:iCs/>
        </w:rPr>
        <w:t>а</w:t>
      </w:r>
      <w:r w:rsidRPr="00E040AA">
        <w:t>; </w:t>
      </w:r>
    </w:p>
    <w:p w14:paraId="10EF4E78" w14:textId="77777777" w:rsidR="00B4606F" w:rsidRPr="00844916" w:rsidRDefault="00B4606F" w:rsidP="00B4606F">
      <w:pPr>
        <w:spacing w:after="160" w:line="276" w:lineRule="auto"/>
        <w:ind w:firstLine="0"/>
        <w:jc w:val="left"/>
      </w:pPr>
      <w:r w:rsidRPr="00E040AA">
        <w:t xml:space="preserve">3) </w:t>
      </w:r>
      <w:r w:rsidRPr="00844916">
        <w:rPr>
          <w:i/>
          <w:iCs/>
          <w:lang w:val="en-US"/>
        </w:rPr>
        <w:t>S</w:t>
      </w:r>
      <w:r w:rsidRPr="00844916">
        <w:rPr>
          <w:i/>
          <w:iCs/>
        </w:rPr>
        <w:t xml:space="preserve"> =</w:t>
      </w:r>
      <w:r w:rsidRPr="00844916">
        <w:rPr>
          <w:i/>
          <w:iCs/>
          <w:lang w:val="en-US"/>
        </w:rPr>
        <w:t>a</w:t>
      </w:r>
      <w:r w:rsidRPr="00844916">
        <w:rPr>
          <w:i/>
          <w:iCs/>
        </w:rPr>
        <w:t xml:space="preserve"> * a</w:t>
      </w:r>
      <w:r>
        <w:rPr>
          <w:lang w:val="en-US"/>
        </w:rPr>
        <w:t xml:space="preserve"> </w:t>
      </w:r>
      <w:r>
        <w:t xml:space="preserve">або </w:t>
      </w:r>
      <w:r w:rsidRPr="00844916">
        <w:rPr>
          <w:i/>
          <w:iCs/>
          <w:lang w:val="en-US"/>
        </w:rPr>
        <w:t>a</w:t>
      </w:r>
      <w:r w:rsidRPr="00844916">
        <w:rPr>
          <w:i/>
          <w:iCs/>
          <w:vertAlign w:val="superscript"/>
        </w:rPr>
        <w:t>2</w:t>
      </w:r>
    </w:p>
    <w:p w14:paraId="47A2097D" w14:textId="77777777" w:rsidR="00B4606F" w:rsidRPr="00E040AA" w:rsidRDefault="00B4606F" w:rsidP="00B4606F">
      <w:pPr>
        <w:spacing w:after="160" w:line="276" w:lineRule="auto"/>
        <w:ind w:firstLine="0"/>
        <w:jc w:val="left"/>
      </w:pPr>
      <w:r w:rsidRPr="00E040AA">
        <w:t xml:space="preserve">4) Виведення </w:t>
      </w:r>
      <w:r w:rsidRPr="00844916">
        <w:rPr>
          <w:i/>
          <w:iCs/>
          <w:lang w:val="en-US"/>
        </w:rPr>
        <w:t>S</w:t>
      </w:r>
      <w:r w:rsidRPr="00E040AA">
        <w:t xml:space="preserve"> з поясненнями.</w:t>
      </w:r>
    </w:p>
    <w:p w14:paraId="262B9EAA" w14:textId="77777777" w:rsidR="00B4606F" w:rsidRPr="00E040AA" w:rsidRDefault="00B4606F" w:rsidP="00B4606F">
      <w:pPr>
        <w:spacing w:after="160" w:line="276" w:lineRule="auto"/>
        <w:ind w:firstLine="709"/>
        <w:jc w:val="left"/>
      </w:pPr>
      <w:r w:rsidRPr="00E040AA">
        <w:t>Лістинг коду вирішення задачі Begin</w:t>
      </w:r>
      <w:r>
        <w:t>2</w:t>
      </w:r>
      <w:r w:rsidRPr="00E040AA">
        <w:t>  наведено в дод. А (стор.). </w:t>
      </w:r>
    </w:p>
    <w:p w14:paraId="7272B852" w14:textId="77777777" w:rsidR="00B4606F" w:rsidRPr="00E040AA" w:rsidRDefault="00B4606F" w:rsidP="00B4606F">
      <w:pPr>
        <w:spacing w:after="160" w:line="276" w:lineRule="auto"/>
        <w:ind w:firstLine="709"/>
        <w:jc w:val="left"/>
      </w:pPr>
      <w:r w:rsidRPr="00E040AA">
        <w:t>Екрани роботи програми показано на рис. Б.1.</w:t>
      </w:r>
    </w:p>
    <w:p w14:paraId="356A0C5F" w14:textId="77777777" w:rsidR="008B4D41" w:rsidRDefault="008B4D41" w:rsidP="008B4D41">
      <w:pPr>
        <w:spacing w:line="276" w:lineRule="auto"/>
      </w:pPr>
      <w:r>
        <w:lastRenderedPageBreak/>
        <w:t>Вирішення задачі:</w:t>
      </w:r>
    </w:p>
    <w:p w14:paraId="21137F1F" w14:textId="77777777" w:rsidR="008B4D41" w:rsidRDefault="008B4D41" w:rsidP="008B4D41">
      <w:r w:rsidRPr="00B4606F">
        <w:rPr>
          <w:i/>
          <w:iCs/>
        </w:rPr>
        <w:t>Begin14</w:t>
      </w:r>
      <w:r>
        <w:t xml:space="preserve"> Дано змінні A, B, C. Змінити їх значення, перемістивши вміст A в B, B - в C, C - в A, і вивести нові значення змінних A, B, C.</w:t>
      </w:r>
    </w:p>
    <w:p w14:paraId="2B003B46" w14:textId="77777777" w:rsidR="008B4D41" w:rsidRDefault="008B4D41" w:rsidP="008B4D41">
      <w:pPr>
        <w:spacing w:line="276" w:lineRule="auto"/>
      </w:pPr>
      <w:r>
        <w:t xml:space="preserve">Вхідні дані (ім’я, опис, тип, обмеження): </w:t>
      </w:r>
    </w:p>
    <w:p w14:paraId="62F97468" w14:textId="77777777" w:rsidR="008B4D41" w:rsidRDefault="008B4D41" w:rsidP="008B4D41">
      <w:pPr>
        <w:spacing w:line="276" w:lineRule="auto"/>
      </w:pPr>
      <w:r w:rsidRPr="008B4D41">
        <w:t>A, B, C — початкові значення змінних, дійсний тип (float), обмеження відсутні (будь-які дійсні числа).</w:t>
      </w:r>
    </w:p>
    <w:p w14:paraId="1E94B156" w14:textId="77777777" w:rsidR="008B4D41" w:rsidRDefault="008B4D41" w:rsidP="008B4D41">
      <w:pPr>
        <w:spacing w:line="276" w:lineRule="auto"/>
      </w:pPr>
      <w:r>
        <w:t xml:space="preserve"> </w:t>
      </w:r>
      <w:r>
        <w:t>Вихідні дані (ім’я, опис, тип):</w:t>
      </w:r>
    </w:p>
    <w:p w14:paraId="6A03B44D" w14:textId="00399989" w:rsidR="008B4D41" w:rsidRPr="008B4D41" w:rsidRDefault="008B4D41" w:rsidP="008B4D41">
      <w:pPr>
        <w:spacing w:line="276" w:lineRule="auto"/>
        <w:ind w:firstLine="0"/>
      </w:pPr>
      <w:r w:rsidRPr="008B4D41">
        <w:t>A, B, C — нові (зсунуті) значення змінних, дійсний тип (float).</w:t>
      </w:r>
    </w:p>
    <w:p w14:paraId="2B28E7F5" w14:textId="6B7F620D" w:rsidR="008B4D41" w:rsidRDefault="008B4D41" w:rsidP="008B4D41">
      <w:pPr>
        <w:spacing w:line="276" w:lineRule="auto"/>
        <w:ind w:firstLine="0"/>
      </w:pPr>
      <w:r w:rsidRPr="008B4D41">
        <w:t>temp — допоміжна тимчасова змінна для проміжного збереження значення, дійсний тип (float).</w:t>
      </w:r>
    </w:p>
    <w:p w14:paraId="612E4295" w14:textId="77777777" w:rsidR="008B4D41" w:rsidRDefault="008B4D41" w:rsidP="008B4D41">
      <w:pPr>
        <w:spacing w:line="276" w:lineRule="auto"/>
        <w:rPr>
          <w:i/>
          <w:iCs/>
          <w:color w:val="4F6228"/>
        </w:rPr>
      </w:pPr>
      <w:r>
        <w:t xml:space="preserve">Алгоритм вирішення </w:t>
      </w:r>
    </w:p>
    <w:p w14:paraId="07CDF180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Оголосити змінні A, B, C та тимчасову змінну temp типу float.</w:t>
      </w:r>
    </w:p>
    <w:p w14:paraId="02B66949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Запросити та зчитати початкові значення A, B, C з клавіатури.</w:t>
      </w:r>
    </w:p>
    <w:p w14:paraId="2AF1C853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Зберегти початкове значення A у тимчасову змінну: temp = A.</w:t>
      </w:r>
    </w:p>
    <w:p w14:paraId="189ED17A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Перемістити значення C у змінну A: A = C.</w:t>
      </w:r>
    </w:p>
    <w:p w14:paraId="1FD6FE14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Перемістити значення B у змінну C: C = B.</w:t>
      </w:r>
    </w:p>
    <w:p w14:paraId="15DE070E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Перемістити збережене початкове значення A (з temp) у змінну B: B = temp.</w:t>
      </w:r>
    </w:p>
    <w:p w14:paraId="01C16A00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Вивести нові значення змінних A, B, C на екран.</w:t>
      </w:r>
    </w:p>
    <w:p w14:paraId="740C212B" w14:textId="77777777" w:rsidR="008B4D41" w:rsidRPr="008B4D41" w:rsidRDefault="008B4D41" w:rsidP="008B4D41">
      <w:pPr>
        <w:numPr>
          <w:ilvl w:val="0"/>
          <w:numId w:val="5"/>
        </w:numPr>
        <w:spacing w:line="276" w:lineRule="auto"/>
      </w:pPr>
      <w:r w:rsidRPr="008B4D41">
        <w:t>Затримати вікно консолі за допомогою cin.get() та завершити програму.</w:t>
      </w:r>
    </w:p>
    <w:p w14:paraId="3547901C" w14:textId="77777777" w:rsidR="008B4D41" w:rsidRPr="008B4D41" w:rsidRDefault="008B4D41" w:rsidP="008B4D41">
      <w:pPr>
        <w:spacing w:line="276" w:lineRule="auto"/>
        <w:ind w:firstLine="0"/>
      </w:pPr>
    </w:p>
    <w:p w14:paraId="785A4B3B" w14:textId="71FBD035" w:rsidR="00B4606F" w:rsidRDefault="00B4606F" w:rsidP="008B4D41">
      <w:pPr>
        <w:spacing w:line="276" w:lineRule="auto"/>
      </w:pPr>
    </w:p>
    <w:p w14:paraId="3B0519B5" w14:textId="77777777" w:rsidR="006E20ED" w:rsidRDefault="00000000">
      <w:pPr>
        <w:pStyle w:val="1"/>
        <w:pageBreakBefore w:val="0"/>
      </w:pPr>
      <w:r>
        <w:t>ВИСНОВКИ</w:t>
      </w:r>
    </w:p>
    <w:p w14:paraId="1D03C18E" w14:textId="77777777" w:rsidR="00F01175" w:rsidRPr="00F01175" w:rsidRDefault="00F01175" w:rsidP="00F01175">
      <w:pPr>
        <w:ind w:firstLine="720"/>
        <w:jc w:val="left"/>
      </w:pPr>
    </w:p>
    <w:p w14:paraId="34251BE2" w14:textId="77777777" w:rsidR="00F01175" w:rsidRPr="00F01175" w:rsidRDefault="00F01175" w:rsidP="00F01175">
      <w:pPr>
        <w:ind w:firstLine="720"/>
        <w:jc w:val="left"/>
      </w:pPr>
      <w:r w:rsidRPr="00F01175">
        <w:t>Було вивчено консольне введення-виведення. Отримано навички написання коду з використанням простих операцій.</w:t>
      </w:r>
    </w:p>
    <w:p w14:paraId="23545DE1" w14:textId="77777777" w:rsidR="00744E96" w:rsidRPr="00744E96" w:rsidRDefault="00744E96" w:rsidP="00744E96">
      <w:pPr>
        <w:ind w:firstLine="720"/>
        <w:jc w:val="left"/>
      </w:pPr>
    </w:p>
    <w:p w14:paraId="45A9D599" w14:textId="77777777" w:rsidR="00744E96" w:rsidRPr="00744E96" w:rsidRDefault="00744E96" w:rsidP="00744E96">
      <w:pPr>
        <w:ind w:firstLine="720"/>
        <w:jc w:val="left"/>
        <w:rPr>
          <w:i/>
          <w:iCs/>
          <w:u w:val="single"/>
        </w:rPr>
      </w:pPr>
    </w:p>
    <w:p w14:paraId="6185C541" w14:textId="6F246228" w:rsidR="00746214" w:rsidRDefault="00746214" w:rsidP="00746214">
      <w:pPr>
        <w:ind w:firstLine="720"/>
        <w:jc w:val="left"/>
      </w:pPr>
    </w:p>
    <w:p w14:paraId="5E0EAD7B" w14:textId="45126E75" w:rsidR="00746214" w:rsidRPr="00746214" w:rsidRDefault="00746214" w:rsidP="00746214">
      <w:pPr>
        <w:ind w:firstLine="720"/>
        <w:jc w:val="left"/>
      </w:pPr>
    </w:p>
    <w:p w14:paraId="4A87DD19" w14:textId="77777777" w:rsidR="006E20ED" w:rsidRDefault="006E20ED">
      <w:pPr>
        <w:ind w:firstLine="720"/>
      </w:pPr>
    </w:p>
    <w:p w14:paraId="58D38141" w14:textId="77777777" w:rsidR="00746214" w:rsidRDefault="00746214">
      <w:pPr>
        <w:ind w:firstLine="720"/>
      </w:pPr>
    </w:p>
    <w:p w14:paraId="5939DCE6" w14:textId="77777777" w:rsidR="006E20ED" w:rsidRDefault="00000000">
      <w:pPr>
        <w:pageBreakBefore/>
        <w:ind w:firstLine="0"/>
        <w:jc w:val="center"/>
      </w:pPr>
      <w:r>
        <w:lastRenderedPageBreak/>
        <w:t>ДОДАТОК А</w:t>
      </w:r>
    </w:p>
    <w:p w14:paraId="7332F466" w14:textId="77777777" w:rsidR="00DF0905" w:rsidRDefault="00000000">
      <w:pPr>
        <w:ind w:firstLine="0"/>
        <w:jc w:val="center"/>
        <w:rPr>
          <w:lang w:val="en-US"/>
        </w:rPr>
      </w:pPr>
      <w:r>
        <w:t xml:space="preserve">Лістинг коду програми </w:t>
      </w:r>
    </w:p>
    <w:p w14:paraId="1BDC5513" w14:textId="50D414E8" w:rsidR="006E20ED" w:rsidRDefault="00B4606F">
      <w:pPr>
        <w:ind w:firstLine="0"/>
        <w:jc w:val="center"/>
        <w:rPr>
          <w:color w:val="00B050"/>
        </w:rPr>
      </w:pPr>
      <w:r w:rsidRPr="00B31C8D">
        <w:t>Begin2</w:t>
      </w:r>
    </w:p>
    <w:p w14:paraId="1E6B885C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>#include &lt;iostream&gt; // підключення бібліотеки для роботи з консольним введенням/виведенням (cin, cout)</w:t>
      </w:r>
    </w:p>
    <w:p w14:paraId="1E5AEFEA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>using namespace std; // використання стандартного простору імен, щоб не писати std:: перед cin та cout</w:t>
      </w:r>
    </w:p>
    <w:p w14:paraId="21B2AA38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</w:p>
    <w:p w14:paraId="5E38E163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>int main() // головна функція програми, з якої починається її виконання</w:t>
      </w:r>
    </w:p>
    <w:p w14:paraId="472B71E6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>{ // початок тіла функції main</w:t>
      </w:r>
    </w:p>
    <w:p w14:paraId="68BD63B6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// декларації</w:t>
      </w:r>
    </w:p>
    <w:p w14:paraId="44A7312E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float a, S;</w:t>
      </w:r>
    </w:p>
    <w:p w14:paraId="5D169969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</w:p>
    <w:p w14:paraId="470839F8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// введення</w:t>
      </w:r>
    </w:p>
    <w:p w14:paraId="21A4BD5B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cout &lt;&lt; "a = ";</w:t>
      </w:r>
    </w:p>
    <w:p w14:paraId="480112DE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cin &gt;&gt; a;</w:t>
      </w:r>
    </w:p>
    <w:p w14:paraId="6C3D9B13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</w:p>
    <w:p w14:paraId="12730C3C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// підрахунок</w:t>
      </w:r>
    </w:p>
    <w:p w14:paraId="62A915AA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S = a * a;   // площа квадрата S = a^2</w:t>
      </w:r>
    </w:p>
    <w:p w14:paraId="0BB0F99F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</w:p>
    <w:p w14:paraId="1F64FA97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// виведення</w:t>
      </w:r>
    </w:p>
    <w:p w14:paraId="7FEE44AC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cout &lt;&lt; "S = " &lt;&lt; S &lt;&lt; endl;</w:t>
      </w:r>
    </w:p>
    <w:p w14:paraId="72CD882C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</w:p>
    <w:p w14:paraId="51EDEC68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// затримка екрана</w:t>
      </w:r>
    </w:p>
    <w:p w14:paraId="2F932554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// system("pause");</w:t>
      </w:r>
    </w:p>
    <w:p w14:paraId="3B0BCF4C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cout &lt;&lt; "..."; // виведення трьох крапок для візуальної підказки користувачеві</w:t>
      </w:r>
    </w:p>
    <w:p w14:paraId="4F1C70E6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cin.get(); // зчитування символу переводу рядка (Enter), який залишився в буфері після cin &gt;&gt; a</w:t>
      </w:r>
    </w:p>
    <w:p w14:paraId="1123FCAD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cin.get(); // очікування натискання клавіші Enter користувачем перед закриттям вікна</w:t>
      </w:r>
    </w:p>
    <w:p w14:paraId="2CA13983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</w:p>
    <w:p w14:paraId="40282710" w14:textId="77777777" w:rsidR="00DF0905" w:rsidRPr="00DF0905" w:rsidRDefault="00DF0905" w:rsidP="00DF0905">
      <w:pPr>
        <w:rPr>
          <w:rFonts w:ascii="Corbel Light" w:hAnsi="Corbel Light" w:cs="Cordia New"/>
          <w:sz w:val="22"/>
          <w:szCs w:val="22"/>
        </w:rPr>
      </w:pPr>
      <w:r w:rsidRPr="00DF0905">
        <w:rPr>
          <w:rFonts w:ascii="Corbel Light" w:hAnsi="Corbel Light" w:cs="Cordia New"/>
          <w:sz w:val="22"/>
          <w:szCs w:val="22"/>
        </w:rPr>
        <w:t xml:space="preserve">    return 0; // успішне завершення програми</w:t>
      </w:r>
    </w:p>
    <w:p w14:paraId="20156E6A" w14:textId="5F6F6DCC" w:rsidR="00B4606F" w:rsidRDefault="00DF0905" w:rsidP="00DF0905">
      <w:pPr>
        <w:rPr>
          <w:rFonts w:ascii="Corbel Light" w:hAnsi="Corbel Light" w:cs="Cordia New"/>
        </w:rPr>
      </w:pPr>
      <w:r w:rsidRPr="00DF0905">
        <w:rPr>
          <w:rFonts w:ascii="Corbel Light" w:hAnsi="Corbel Light" w:cs="Cordia New"/>
          <w:sz w:val="22"/>
          <w:szCs w:val="22"/>
        </w:rPr>
        <w:t>}</w:t>
      </w:r>
      <w:r w:rsidR="00B4606F">
        <w:rPr>
          <w:rFonts w:ascii="Corbel Light" w:hAnsi="Corbel Light" w:cs="Cordia New"/>
        </w:rPr>
        <w:br w:type="page"/>
      </w:r>
    </w:p>
    <w:p w14:paraId="29AD4664" w14:textId="7D852ECB" w:rsidR="008B4D41" w:rsidRDefault="008B4D41" w:rsidP="008B4D41">
      <w:pPr>
        <w:ind w:firstLine="0"/>
        <w:jc w:val="center"/>
      </w:pPr>
      <w:r w:rsidRPr="00B31C8D">
        <w:lastRenderedPageBreak/>
        <w:t>Begin</w:t>
      </w:r>
      <w:r>
        <w:t>14</w:t>
      </w:r>
    </w:p>
    <w:p w14:paraId="1CEA89D7" w14:textId="77777777" w:rsidR="008B4D41" w:rsidRPr="00CA36F6" w:rsidRDefault="008B4D41" w:rsidP="008B4D41">
      <w:pPr>
        <w:ind w:firstLine="0"/>
        <w:jc w:val="center"/>
        <w:rPr>
          <w:rFonts w:ascii="Corbel Light" w:hAnsi="Corbel Light" w:cs="Cordia New"/>
          <w:color w:val="00B050"/>
          <w:sz w:val="20"/>
          <w:szCs w:val="20"/>
        </w:rPr>
      </w:pPr>
    </w:p>
    <w:p w14:paraId="3CCCC184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>#include &lt;iostream&gt;  // підключення бібліотеки для роботи з консольним введенням/виведенням (cin, cout)</w:t>
      </w:r>
    </w:p>
    <w:p w14:paraId="1628B88A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>using namespace std; // використання стандартного простору імен</w:t>
      </w:r>
    </w:p>
    <w:p w14:paraId="333C3E2E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292A3F75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>int main() // головна функція програми, з якої починається її виконання</w:t>
      </w:r>
    </w:p>
    <w:p w14:paraId="54D12FB0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>{ // початок тіла функції main</w:t>
      </w:r>
    </w:p>
    <w:p w14:paraId="781F5803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65806C90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// 1. Декларації (оголошення змінних)</w:t>
      </w:r>
    </w:p>
    <w:p w14:paraId="0AD1CBB9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float A, B, C, temp; // змінні дійсного типу для вхідних даних та допоміжна змінна temp</w:t>
      </w:r>
    </w:p>
    <w:p w14:paraId="2D8131E7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50643F83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// 2. Введення даних</w:t>
      </w:r>
    </w:p>
    <w:p w14:paraId="30E56134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"A = ";</w:t>
      </w:r>
    </w:p>
    <w:p w14:paraId="6ACECED8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cin &gt;&gt; A;</w:t>
      </w:r>
    </w:p>
    <w:p w14:paraId="1AE23533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"B = ";</w:t>
      </w:r>
    </w:p>
    <w:p w14:paraId="731F9B66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cin &gt;&gt; B;</w:t>
      </w:r>
    </w:p>
    <w:p w14:paraId="1E9988E6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"C = ";</w:t>
      </w:r>
    </w:p>
    <w:p w14:paraId="0325A850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cin &gt;&gt; C;</w:t>
      </w:r>
    </w:p>
    <w:p w14:paraId="56B6C6D9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3CF75F1B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// 3. Підрахунок (циклічний зсув: A -&gt; B, B -&gt; C, C -&gt; A)</w:t>
      </w:r>
    </w:p>
    <w:p w14:paraId="79086B58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temp = A; // зберігаємо початкове значення A у тимчасову змінну</w:t>
      </w:r>
    </w:p>
    <w:p w14:paraId="530AF552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A = C;    // переміщуємо вміст C в A</w:t>
      </w:r>
    </w:p>
    <w:p w14:paraId="6672296C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 = B;    // переміщуємо вміст B в C</w:t>
      </w:r>
    </w:p>
    <w:p w14:paraId="44ABFDE2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B = temp; // переміщуємо збережене початкове значення A в B</w:t>
      </w:r>
    </w:p>
    <w:p w14:paraId="1537A54A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12CCC7BA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// 4. Виведення результату</w:t>
      </w:r>
    </w:p>
    <w:p w14:paraId="5516D4C1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"Нові значення:" &lt;&lt; endl;</w:t>
      </w:r>
    </w:p>
    <w:p w14:paraId="67ECD411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"A = " &lt;&lt; A &lt;&lt; endl;</w:t>
      </w:r>
    </w:p>
    <w:p w14:paraId="039075DC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"B = " &lt;&lt; B &lt;&lt; endl;</w:t>
      </w:r>
    </w:p>
    <w:p w14:paraId="580618B1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"C = " &lt;&lt; C &lt;&lt; endl;</w:t>
      </w:r>
    </w:p>
    <w:p w14:paraId="7CEE18BC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5537EDB7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// 5. Затримка екрана консолі</w:t>
      </w:r>
    </w:p>
    <w:p w14:paraId="5DA7646A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cout &lt;&lt; "...";</w:t>
      </w:r>
    </w:p>
    <w:p w14:paraId="79C415AA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cin.ignore(); // очищення буфера клавіатури після введення cin &gt;&gt; C</w:t>
      </w:r>
    </w:p>
    <w:p w14:paraId="72800ED2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cin.get();    // очікування натискання Enter</w:t>
      </w:r>
    </w:p>
    <w:p w14:paraId="35C57611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</w:p>
    <w:p w14:paraId="734F33AD" w14:textId="77777777" w:rsidR="00CA36F6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 xml:space="preserve">    return 0; // успішне завершення програми</w:t>
      </w:r>
    </w:p>
    <w:p w14:paraId="4B6809EE" w14:textId="407E7B51" w:rsidR="00B4606F" w:rsidRPr="00CA36F6" w:rsidRDefault="00CA36F6" w:rsidP="00CA36F6">
      <w:pPr>
        <w:rPr>
          <w:rFonts w:ascii="Corbel Light" w:hAnsi="Corbel Light" w:cs="Cordia New"/>
          <w:sz w:val="20"/>
          <w:szCs w:val="20"/>
        </w:rPr>
      </w:pPr>
      <w:r w:rsidRPr="00CA36F6">
        <w:rPr>
          <w:rFonts w:ascii="Corbel Light" w:hAnsi="Corbel Light" w:cs="Cordia New"/>
          <w:sz w:val="20"/>
          <w:szCs w:val="20"/>
        </w:rPr>
        <w:t>} // кінець тіла функції main</w:t>
      </w:r>
    </w:p>
    <w:p w14:paraId="68DB29B2" w14:textId="77777777" w:rsidR="00B4606F" w:rsidRDefault="00B4606F">
      <w:r>
        <w:br w:type="page"/>
      </w:r>
    </w:p>
    <w:p w14:paraId="276DB844" w14:textId="7151C40D" w:rsidR="006E20ED" w:rsidRDefault="00000000" w:rsidP="00B4606F">
      <w:pPr>
        <w:jc w:val="center"/>
      </w:pPr>
      <w:r>
        <w:lastRenderedPageBreak/>
        <w:t>ДОДАТОК Б</w:t>
      </w:r>
    </w:p>
    <w:p w14:paraId="3742C01D" w14:textId="77777777" w:rsidR="006E20ED" w:rsidRDefault="00000000">
      <w:pPr>
        <w:ind w:firstLine="0"/>
        <w:jc w:val="center"/>
      </w:pPr>
      <w:r>
        <w:t>Скрін-шоти вікна виконання програми</w:t>
      </w:r>
    </w:p>
    <w:p w14:paraId="08D1D730" w14:textId="100AAEE5" w:rsidR="00B4606F" w:rsidRDefault="00DF0905">
      <w:pPr>
        <w:ind w:firstLine="0"/>
        <w:jc w:val="center"/>
      </w:pPr>
      <w:r>
        <w:rPr>
          <w:noProof/>
        </w:rPr>
        <w:drawing>
          <wp:inline distT="0" distB="0" distL="0" distR="0" wp14:anchorId="04E450B3" wp14:editId="3E4E02E9">
            <wp:extent cx="6120130" cy="4209415"/>
            <wp:effectExtent l="0" t="0" r="0" b="635"/>
            <wp:docPr id="98516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6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BB14" w14:textId="77777777" w:rsidR="006E20ED" w:rsidRDefault="006E20ED">
      <w:pPr>
        <w:ind w:firstLine="0"/>
        <w:jc w:val="center"/>
      </w:pPr>
    </w:p>
    <w:p w14:paraId="50C06EB4" w14:textId="77777777" w:rsidR="00B4606F" w:rsidRDefault="00000000" w:rsidP="00B4606F">
      <w:pPr>
        <w:ind w:firstLine="0"/>
        <w:jc w:val="center"/>
      </w:pPr>
      <w:r>
        <w:t xml:space="preserve">Рисунок Б.1 – Екран виконання програми для вирішення завдання </w:t>
      </w:r>
      <w:r>
        <w:br/>
      </w:r>
      <w:r w:rsidR="00B4606F" w:rsidRPr="00B31C8D">
        <w:t>Begin2</w:t>
      </w:r>
    </w:p>
    <w:p w14:paraId="0B2B9FE4" w14:textId="0163C9AF" w:rsidR="006E20ED" w:rsidRDefault="006E20ED">
      <w:pPr>
        <w:ind w:firstLine="0"/>
        <w:jc w:val="center"/>
      </w:pPr>
    </w:p>
    <w:p w14:paraId="23A19B80" w14:textId="77777777" w:rsidR="006E20ED" w:rsidRDefault="006E20ED">
      <w:pPr>
        <w:ind w:firstLine="0"/>
        <w:jc w:val="center"/>
      </w:pPr>
    </w:p>
    <w:p w14:paraId="09D73909" w14:textId="77777777" w:rsidR="006E20ED" w:rsidRDefault="006E20ED">
      <w:pPr>
        <w:ind w:firstLine="0"/>
        <w:jc w:val="center"/>
      </w:pPr>
    </w:p>
    <w:p w14:paraId="20B3BA98" w14:textId="77777777" w:rsidR="006E20ED" w:rsidRDefault="006E20ED">
      <w:pPr>
        <w:ind w:firstLine="0"/>
        <w:jc w:val="center"/>
      </w:pPr>
    </w:p>
    <w:p w14:paraId="2A0A0A69" w14:textId="77777777" w:rsidR="006E20ED" w:rsidRDefault="006E20ED">
      <w:pPr>
        <w:ind w:firstLine="0"/>
        <w:jc w:val="center"/>
      </w:pPr>
    </w:p>
    <w:p w14:paraId="5E3E2E47" w14:textId="77777777" w:rsidR="006E20ED" w:rsidRDefault="006E20ED">
      <w:pPr>
        <w:ind w:firstLine="0"/>
        <w:jc w:val="center"/>
      </w:pPr>
    </w:p>
    <w:p w14:paraId="128250F8" w14:textId="77777777" w:rsidR="006E20ED" w:rsidRDefault="006E20ED">
      <w:pPr>
        <w:ind w:firstLine="0"/>
        <w:jc w:val="center"/>
      </w:pPr>
    </w:p>
    <w:p w14:paraId="52BC1133" w14:textId="77777777" w:rsidR="006E20ED" w:rsidRDefault="006E20ED">
      <w:pPr>
        <w:ind w:firstLine="0"/>
        <w:jc w:val="center"/>
      </w:pPr>
    </w:p>
    <w:p w14:paraId="13ECAA18" w14:textId="77777777" w:rsidR="006E20ED" w:rsidRDefault="006E20ED">
      <w:pPr>
        <w:ind w:firstLine="0"/>
        <w:jc w:val="center"/>
      </w:pPr>
    </w:p>
    <w:p w14:paraId="79462904" w14:textId="77777777" w:rsidR="006E20ED" w:rsidRDefault="006E20ED">
      <w:pPr>
        <w:ind w:firstLine="0"/>
        <w:jc w:val="center"/>
      </w:pPr>
    </w:p>
    <w:p w14:paraId="13A0778A" w14:textId="77777777" w:rsidR="006E20ED" w:rsidRDefault="006E20ED">
      <w:pPr>
        <w:ind w:firstLine="0"/>
        <w:jc w:val="center"/>
      </w:pPr>
    </w:p>
    <w:p w14:paraId="0E16B0FE" w14:textId="77777777" w:rsidR="006E20ED" w:rsidRDefault="006E20ED">
      <w:pPr>
        <w:ind w:firstLine="0"/>
        <w:jc w:val="center"/>
      </w:pPr>
    </w:p>
    <w:p w14:paraId="1790BB2B" w14:textId="77777777" w:rsidR="006E20ED" w:rsidRDefault="006E20ED">
      <w:pPr>
        <w:ind w:firstLine="0"/>
        <w:jc w:val="center"/>
      </w:pPr>
    </w:p>
    <w:p w14:paraId="2669319F" w14:textId="6421A4E6" w:rsidR="006E20ED" w:rsidRDefault="00CA36F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BFF5F3" wp14:editId="01B32C5F">
            <wp:extent cx="6120130" cy="6055360"/>
            <wp:effectExtent l="0" t="0" r="0" b="2540"/>
            <wp:docPr id="50815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7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61CD" w14:textId="77777777" w:rsidR="006E20ED" w:rsidRDefault="006E20ED">
      <w:pPr>
        <w:ind w:firstLine="0"/>
        <w:jc w:val="center"/>
      </w:pPr>
    </w:p>
    <w:p w14:paraId="7869968A" w14:textId="41B01941" w:rsidR="00B4606F" w:rsidRDefault="00000000" w:rsidP="00B4606F">
      <w:pPr>
        <w:ind w:firstLine="0"/>
        <w:jc w:val="center"/>
      </w:pPr>
      <w:r>
        <w:t xml:space="preserve">Рисунок Б.2 – Екран виконання програми для вирішення завдання </w:t>
      </w:r>
      <w:r>
        <w:br/>
      </w:r>
      <w:r w:rsidR="00B4606F" w:rsidRPr="00B31C8D">
        <w:t>Begin</w:t>
      </w:r>
      <w:r w:rsidR="00B4606F">
        <w:t>14</w:t>
      </w:r>
    </w:p>
    <w:p w14:paraId="4631C26D" w14:textId="05C12E96" w:rsidR="006E20ED" w:rsidRDefault="006E20ED">
      <w:pPr>
        <w:ind w:firstLine="0"/>
        <w:jc w:val="center"/>
        <w:rPr>
          <w:color w:val="00B050"/>
        </w:rPr>
      </w:pPr>
    </w:p>
    <w:p w14:paraId="7DFC97FA" w14:textId="77777777" w:rsidR="006E20ED" w:rsidRDefault="006E20ED">
      <w:pPr>
        <w:ind w:firstLine="0"/>
        <w:jc w:val="center"/>
        <w:rPr>
          <w:color w:val="00B050"/>
        </w:rPr>
      </w:pPr>
    </w:p>
    <w:p w14:paraId="17C5BA21" w14:textId="6989D255" w:rsidR="006E20ED" w:rsidRDefault="006E20ED" w:rsidP="005618ED">
      <w:pPr>
        <w:ind w:firstLine="0"/>
        <w:rPr>
          <w:color w:val="00B050"/>
        </w:rPr>
      </w:pPr>
    </w:p>
    <w:p w14:paraId="21F7C0A3" w14:textId="77777777" w:rsidR="005618ED" w:rsidRDefault="005618ED">
      <w:pPr>
        <w:rPr>
          <w:color w:val="00B050"/>
        </w:rPr>
      </w:pPr>
      <w:r>
        <w:rPr>
          <w:color w:val="00B050"/>
        </w:rPr>
        <w:br w:type="page"/>
      </w:r>
    </w:p>
    <w:p w14:paraId="3FE5171F" w14:textId="69B00D36" w:rsidR="005618ED" w:rsidRPr="005618ED" w:rsidRDefault="005618ED" w:rsidP="005618ED">
      <w:pPr>
        <w:ind w:firstLine="0"/>
        <w:jc w:val="center"/>
      </w:pPr>
      <w:r w:rsidRPr="005618ED">
        <w:lastRenderedPageBreak/>
        <w:t>ДОДАТОК B</w:t>
      </w:r>
    </w:p>
    <w:p w14:paraId="52B4E69D" w14:textId="38A5F5E5" w:rsidR="005618ED" w:rsidRPr="005618ED" w:rsidRDefault="005618ED" w:rsidP="005618ED">
      <w:pPr>
        <w:ind w:firstLine="0"/>
        <w:jc w:val="center"/>
      </w:pPr>
      <w:r w:rsidRPr="005618ED">
        <w:t>Діалог з ШІ для самоаналізу</w:t>
      </w:r>
    </w:p>
    <w:p w14:paraId="00FFF386" w14:textId="77777777" w:rsidR="005618ED" w:rsidRPr="005618ED" w:rsidRDefault="005618ED" w:rsidP="005618ED">
      <w:pPr>
        <w:ind w:firstLine="0"/>
        <w:rPr>
          <w:color w:val="00B050"/>
        </w:rPr>
      </w:pPr>
    </w:p>
    <w:p w14:paraId="201FD5EB" w14:textId="77777777" w:rsidR="00F01175" w:rsidRPr="006B61E0" w:rsidRDefault="00F01175" w:rsidP="00F01175">
      <w:pPr>
        <w:ind w:firstLine="720"/>
        <w:jc w:val="righ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Тепер ти - викладач, що приймає захист моєї роботи. Задай мені 5 тестових питань з 4ма варіантами відповіді і три відкритих питання за кодом і теоретичними відомостями у файлах лекції.</w:t>
      </w:r>
    </w:p>
    <w:p w14:paraId="005E49D4" w14:textId="77777777" w:rsidR="00F01175" w:rsidRPr="006B61E0" w:rsidRDefault="00F01175" w:rsidP="00F01175">
      <w:pPr>
        <w:ind w:firstLine="720"/>
        <w:jc w:val="righ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+звіт</w:t>
      </w:r>
    </w:p>
    <w:p w14:paraId="3C42F8FF" w14:textId="77777777" w:rsidR="00F01175" w:rsidRPr="006B61E0" w:rsidRDefault="00F01175" w:rsidP="00F01175">
      <w:pPr>
        <w:ind w:firstLine="720"/>
        <w:jc w:val="right"/>
        <w:rPr>
          <w:rFonts w:ascii="Corbel Light" w:hAnsi="Corbel Light"/>
          <w:b/>
          <w:bCs/>
          <w:i/>
          <w:iCs/>
          <w:sz w:val="24"/>
          <w:szCs w:val="24"/>
          <w:u w:val="single"/>
        </w:rPr>
      </w:pP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+текст лекції</w:t>
      </w:r>
    </w:p>
    <w:p w14:paraId="70572434" w14:textId="77777777" w:rsidR="00F01175" w:rsidRDefault="00F01175" w:rsidP="00F01175">
      <w:pPr>
        <w:ind w:firstLine="720"/>
        <w:jc w:val="right"/>
        <w:rPr>
          <w:b/>
          <w:bCs/>
          <w:i/>
          <w:iCs/>
          <w:sz w:val="24"/>
          <w:szCs w:val="24"/>
          <w:u w:val="single"/>
        </w:rPr>
      </w:pPr>
    </w:p>
    <w:p w14:paraId="5A14D7C0" w14:textId="77777777" w:rsidR="00F01175" w:rsidRPr="006B61E0" w:rsidRDefault="00F01175" w:rsidP="00F01175">
      <w:pPr>
        <w:ind w:firstLine="720"/>
        <w:jc w:val="center"/>
        <w:rPr>
          <w:rFonts w:ascii="Corbel Light" w:hAnsi="Corbel Light"/>
          <w:i/>
          <w:iCs/>
          <w:sz w:val="24"/>
          <w:szCs w:val="24"/>
          <w:u w:val="single"/>
        </w:rPr>
      </w:pP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Тестові питання та відповіді</w:t>
      </w:r>
    </w:p>
    <w:p w14:paraId="6CA5BA23" w14:textId="77777777" w:rsidR="00F01175" w:rsidRPr="006B61E0" w:rsidRDefault="00F01175" w:rsidP="00F01175">
      <w:pPr>
        <w:jc w:val="lef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1. Для чого у наданих кодах використовується директива #include &lt;iostream&gt;?</w:t>
      </w:r>
    </w:p>
    <w:p w14:paraId="2CE2C54E" w14:textId="77777777" w:rsidR="00F01175" w:rsidRPr="006B61E0" w:rsidRDefault="00F01175" w:rsidP="00F01175">
      <w:pPr>
        <w:numPr>
          <w:ilvl w:val="1"/>
          <w:numId w:val="19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Правильна відповідь: Для підключення стандартних функцій введення та виведення даних.</w:t>
      </w:r>
    </w:p>
    <w:p w14:paraId="12B80D17" w14:textId="77777777" w:rsidR="00F01175" w:rsidRPr="006B61E0" w:rsidRDefault="00F01175" w:rsidP="00F01175">
      <w:pPr>
        <w:jc w:val="lef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 xml:space="preserve">2. У файлі lab1_begin14_main.cpp виконується циклічний зсув значень змінних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A</m:t>
        </m:r>
      </m:oMath>
      <w:r w:rsidRPr="006B61E0">
        <w:rPr>
          <w:rFonts w:ascii="Corbel Light" w:hAnsi="Corbel Light"/>
          <w:b/>
          <w:bCs/>
          <w:sz w:val="24"/>
          <w:szCs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B</m:t>
        </m:r>
      </m:oMath>
      <w:r w:rsidRPr="006B61E0">
        <w:rPr>
          <w:rFonts w:ascii="Corbel Light" w:hAnsi="Corbel Light"/>
          <w:b/>
          <w:bCs/>
          <w:sz w:val="24"/>
          <w:szCs w:val="24"/>
        </w:rPr>
        <w:t xml:space="preserve"> та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C</m:t>
        </m:r>
      </m:oMath>
      <w:r w:rsidRPr="006B61E0">
        <w:rPr>
          <w:rFonts w:ascii="Corbel Light" w:hAnsi="Corbel Light"/>
          <w:b/>
          <w:bCs/>
          <w:sz w:val="24"/>
          <w:szCs w:val="24"/>
        </w:rPr>
        <w:t>. Що станеться, якщо вилучити тимчасову змінну temp і виконати присвоєння A = C; C = B; B = A;?</w:t>
      </w:r>
    </w:p>
    <w:p w14:paraId="39DAF755" w14:textId="77777777" w:rsidR="00F01175" w:rsidRPr="006B61E0" w:rsidRDefault="00F01175" w:rsidP="00F01175">
      <w:pPr>
        <w:numPr>
          <w:ilvl w:val="1"/>
          <w:numId w:val="19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 xml:space="preserve">Правильна відповідь: Початкове значення змінної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B61E0">
        <w:rPr>
          <w:rFonts w:ascii="Corbel Light" w:hAnsi="Corbel Light"/>
          <w:sz w:val="24"/>
          <w:szCs w:val="24"/>
        </w:rPr>
        <w:t xml:space="preserve"> буде остаточно втрачено.</w:t>
      </w:r>
    </w:p>
    <w:p w14:paraId="204F58C3" w14:textId="77777777" w:rsidR="00F01175" w:rsidRPr="006B61E0" w:rsidRDefault="00F01175" w:rsidP="00F01175">
      <w:pPr>
        <w:numPr>
          <w:ilvl w:val="1"/>
          <w:numId w:val="19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i/>
          <w:iCs/>
          <w:sz w:val="24"/>
          <w:szCs w:val="24"/>
        </w:rPr>
        <w:t>Ваша відповідь у тесті:</w:t>
      </w:r>
      <w:r w:rsidRPr="006B61E0">
        <w:rPr>
          <w:rFonts w:ascii="Corbel Light" w:hAnsi="Corbel Light"/>
          <w:sz w:val="24"/>
          <w:szCs w:val="24"/>
        </w:rPr>
        <w:t xml:space="preserve"> Компілятор видасть помилку про невизначену змінну (невірно — виразу буде достатньо для виконання компіляції, але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B61E0">
        <w:rPr>
          <w:rFonts w:ascii="Corbel Light" w:hAnsi="Corbel Light"/>
          <w:sz w:val="24"/>
          <w:szCs w:val="24"/>
        </w:rPr>
        <w:t xml:space="preserve"> перезапишеться значенням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6B61E0">
        <w:rPr>
          <w:rFonts w:ascii="Corbel Light" w:hAnsi="Corbel Light"/>
          <w:sz w:val="24"/>
          <w:szCs w:val="24"/>
        </w:rPr>
        <w:t xml:space="preserve">, тому початкове значення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B61E0">
        <w:rPr>
          <w:rFonts w:ascii="Corbel Light" w:hAnsi="Corbel Light"/>
          <w:sz w:val="24"/>
          <w:szCs w:val="24"/>
        </w:rPr>
        <w:t xml:space="preserve"> втратиться).</w:t>
      </w:r>
    </w:p>
    <w:p w14:paraId="1F0D055C" w14:textId="77777777" w:rsidR="00F01175" w:rsidRPr="006B61E0" w:rsidRDefault="00F01175" w:rsidP="00F01175">
      <w:pPr>
        <w:pStyle w:val="a9"/>
        <w:numPr>
          <w:ilvl w:val="0"/>
          <w:numId w:val="21"/>
        </w:numPr>
        <w:jc w:val="lef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З якою метою у файлі lab1_begin14_main.cpp перед cin.get() викликається метод cin.ignore()?</w:t>
      </w:r>
    </w:p>
    <w:p w14:paraId="51937010" w14:textId="77777777" w:rsidR="00F01175" w:rsidRPr="006B61E0" w:rsidRDefault="00F01175" w:rsidP="00F01175">
      <w:pPr>
        <w:ind w:left="1800" w:firstLine="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Правильна відповідь: Для вилучення залишкового символу нового рядка з буфера.</w:t>
      </w:r>
    </w:p>
    <w:p w14:paraId="203F0742" w14:textId="77777777" w:rsidR="00F01175" w:rsidRPr="006B61E0" w:rsidRDefault="00F01175" w:rsidP="00F01175">
      <w:pPr>
        <w:numPr>
          <w:ilvl w:val="0"/>
          <w:numId w:val="21"/>
        </w:numPr>
        <w:jc w:val="lef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Який тип даних використано для змінних у двох кодах і яке значення зберігає S у lab1_begin2_main.cpp після введення a = 2.5?</w:t>
      </w:r>
    </w:p>
    <w:p w14:paraId="2D06229B" w14:textId="77777777" w:rsidR="00F01175" w:rsidRPr="006B61E0" w:rsidRDefault="00F01175" w:rsidP="00F01175">
      <w:pPr>
        <w:ind w:left="1800" w:firstLine="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 xml:space="preserve">Правильна відповідь: Тип float, значення </w:t>
      </w:r>
      <m:oMath>
        <m:r>
          <w:rPr>
            <w:rFonts w:ascii="Cambria Math" w:hAnsi="Cambria Math"/>
            <w:sz w:val="24"/>
            <w:szCs w:val="24"/>
          </w:rPr>
          <m:t>6.25</m:t>
        </m:r>
      </m:oMath>
      <w:r w:rsidRPr="006B61E0">
        <w:rPr>
          <w:rFonts w:ascii="Corbel Light" w:hAnsi="Corbel Light"/>
          <w:sz w:val="24"/>
          <w:szCs w:val="24"/>
        </w:rPr>
        <w:t>.</w:t>
      </w:r>
    </w:p>
    <w:p w14:paraId="5F6A4D8D" w14:textId="77777777" w:rsidR="00F01175" w:rsidRPr="006B61E0" w:rsidRDefault="00F01175" w:rsidP="00F01175">
      <w:pPr>
        <w:numPr>
          <w:ilvl w:val="0"/>
          <w:numId w:val="21"/>
        </w:numPr>
        <w:jc w:val="lef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Що з переліченого є інструкцією для виведення даних та переведення курсорa на новий рядок?</w:t>
      </w:r>
    </w:p>
    <w:p w14:paraId="0C2E11BD" w14:textId="77777777" w:rsidR="00F01175" w:rsidRPr="006B61E0" w:rsidRDefault="00F01175" w:rsidP="00F01175">
      <w:pPr>
        <w:ind w:left="1800" w:firstLine="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Правильна відповідь: cout &lt;&lt; ... &lt;&lt; endl;</w:t>
      </w:r>
    </w:p>
    <w:p w14:paraId="5E6B2845" w14:textId="77777777" w:rsidR="00F01175" w:rsidRPr="006B61E0" w:rsidRDefault="00F01175" w:rsidP="00F01175">
      <w:pPr>
        <w:ind w:firstLine="720"/>
        <w:jc w:val="center"/>
        <w:rPr>
          <w:rFonts w:ascii="Corbel Light" w:hAnsi="Corbel Light"/>
          <w:b/>
          <w:bCs/>
          <w:i/>
          <w:iCs/>
          <w:sz w:val="24"/>
          <w:szCs w:val="24"/>
          <w:u w:val="single"/>
        </w:rPr>
      </w:pP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Відкриті питання та відповіді студента</w:t>
      </w:r>
    </w:p>
    <w:p w14:paraId="4FF4CA23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Питання 1:</w:t>
      </w:r>
      <w:r w:rsidRPr="006B61E0">
        <w:rPr>
          <w:rFonts w:ascii="Corbel Light" w:hAnsi="Corbel Light"/>
          <w:sz w:val="24"/>
          <w:szCs w:val="24"/>
        </w:rPr>
        <w:t xml:space="preserve"> Чому у файлі lab1_begin2_main.cpp викликається два cin.get() підряд, тоді як у lab1_begin14_main.cpp використано комбінацію cin.ignore() та cin.get()?</w:t>
      </w:r>
    </w:p>
    <w:p w14:paraId="7CFB9034" w14:textId="77777777" w:rsidR="00F01175" w:rsidRPr="006B61E0" w:rsidRDefault="00F01175" w:rsidP="00F01175">
      <w:pPr>
        <w:numPr>
          <w:ilvl w:val="0"/>
          <w:numId w:val="22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Відповідь студента:</w:t>
      </w:r>
      <w:r w:rsidRPr="006B61E0">
        <w:rPr>
          <w:rFonts w:ascii="Corbel Light" w:hAnsi="Corbel Light"/>
          <w:sz w:val="24"/>
          <w:szCs w:val="24"/>
        </w:rPr>
        <w:t xml:space="preserve"> </w:t>
      </w:r>
      <w:r w:rsidRPr="006B61E0">
        <w:rPr>
          <w:rFonts w:ascii="Corbel Light" w:hAnsi="Corbel Light"/>
          <w:i/>
          <w:iCs/>
          <w:sz w:val="24"/>
          <w:szCs w:val="24"/>
        </w:rPr>
        <w:t>«в Begin2 cin.get(); // зчитування символу переводу рядка (Enter), який залишився в буфері після cin &gt;&gt; a; cin.get(); // очікування натискання клавіші Enter користувачем перед закриттям вікна, а begin 14 тільки // очікування натискання Enter.»</w:t>
      </w:r>
    </w:p>
    <w:p w14:paraId="59D825E2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Питання 2:</w:t>
      </w:r>
      <w:r w:rsidRPr="006B61E0">
        <w:rPr>
          <w:rFonts w:ascii="Corbel Light" w:hAnsi="Corbel Light"/>
          <w:sz w:val="24"/>
          <w:szCs w:val="24"/>
        </w:rPr>
        <w:t xml:space="preserve"> Як можна зробити циклічний зсув 3-х змінних (</w:t>
      </w:r>
      <m:oMath>
        <m:r>
          <w:rPr>
            <w:rFonts w:ascii="Cambria Math" w:hAnsi="Cambria Math"/>
            <w:sz w:val="24"/>
            <w:szCs w:val="24"/>
          </w:rPr>
          <m:t>A→B→C→A</m:t>
        </m:r>
      </m:oMath>
      <w:r w:rsidRPr="006B61E0">
        <w:rPr>
          <w:rFonts w:ascii="Corbel Light" w:hAnsi="Corbel Light"/>
          <w:sz w:val="24"/>
          <w:szCs w:val="24"/>
        </w:rPr>
        <w:t>) без використання додаткової змінної temp, якщо працювати лише з чисельними значеннями?</w:t>
      </w:r>
    </w:p>
    <w:p w14:paraId="543226D7" w14:textId="77777777" w:rsidR="00F01175" w:rsidRPr="006B61E0" w:rsidRDefault="00F01175" w:rsidP="00F01175">
      <w:pPr>
        <w:numPr>
          <w:ilvl w:val="0"/>
          <w:numId w:val="23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lastRenderedPageBreak/>
        <w:t>Відповідь студента:</w:t>
      </w:r>
      <w:r w:rsidRPr="006B61E0">
        <w:rPr>
          <w:rFonts w:ascii="Corbel Light" w:hAnsi="Corbel Light"/>
          <w:sz w:val="24"/>
          <w:szCs w:val="24"/>
        </w:rPr>
        <w:t xml:space="preserve"> </w:t>
      </w:r>
      <w:r w:rsidRPr="006B61E0">
        <w:rPr>
          <w:rFonts w:ascii="Corbel Light" w:hAnsi="Corbel Light"/>
          <w:i/>
          <w:iCs/>
          <w:sz w:val="24"/>
          <w:szCs w:val="24"/>
        </w:rPr>
        <w:t>«можливо це можна зробити арифметикою, спочатку А=А+В+С, потім B = A - (B + C), C = A - (B + C), A = A - (B + C).»</w:t>
      </w:r>
    </w:p>
    <w:p w14:paraId="2308FAD9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Питання 3:</w:t>
      </w:r>
      <w:r w:rsidRPr="006B61E0">
        <w:rPr>
          <w:rFonts w:ascii="Corbel Light" w:hAnsi="Corbel Light"/>
          <w:sz w:val="24"/>
          <w:szCs w:val="24"/>
        </w:rPr>
        <w:t xml:space="preserve"> Поясніть призначення директиви using namespace std;. Що зміниться у коді обидвох файлів, якщо вилучити цей рядок?</w:t>
      </w:r>
    </w:p>
    <w:p w14:paraId="2A8C0A29" w14:textId="77777777" w:rsidR="00F01175" w:rsidRPr="006B61E0" w:rsidRDefault="00F01175" w:rsidP="00F01175">
      <w:pPr>
        <w:numPr>
          <w:ilvl w:val="0"/>
          <w:numId w:val="24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Відповідь студента:</w:t>
      </w:r>
      <w:r w:rsidRPr="006B61E0">
        <w:rPr>
          <w:rFonts w:ascii="Corbel Light" w:hAnsi="Corbel Light"/>
          <w:sz w:val="24"/>
          <w:szCs w:val="24"/>
        </w:rPr>
        <w:t xml:space="preserve"> </w:t>
      </w:r>
      <w:r w:rsidRPr="006B61E0">
        <w:rPr>
          <w:rFonts w:ascii="Corbel Light" w:hAnsi="Corbel Light"/>
          <w:i/>
          <w:iCs/>
          <w:sz w:val="24"/>
          <w:szCs w:val="24"/>
        </w:rPr>
        <w:t>«Думаю, компілятор дасть помилки»</w:t>
      </w:r>
    </w:p>
    <w:p w14:paraId="596E8AA1" w14:textId="77777777" w:rsidR="00F01175" w:rsidRPr="006B61E0" w:rsidRDefault="00F01175" w:rsidP="00F01175">
      <w:pPr>
        <w:jc w:val="left"/>
        <w:rPr>
          <w:rFonts w:ascii="Corbel Light" w:hAnsi="Corbel Light"/>
          <w:b/>
          <w:bCs/>
          <w:sz w:val="24"/>
          <w:szCs w:val="24"/>
        </w:rPr>
      </w:pPr>
    </w:p>
    <w:p w14:paraId="00C92420" w14:textId="77777777" w:rsidR="00F01175" w:rsidRPr="006B61E0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Ці запитання перевіряють базові теоретичні знання. Відповіді на них були миттєвими та точними (окрім 2-го питання), що є типовою ознакою використання допоміжних засобів, таких як ШІ. Тому, згідно з вашими інструкціями, їхня оцінка була зменшена на 50%.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198"/>
        <w:gridCol w:w="1692"/>
        <w:gridCol w:w="1269"/>
        <w:gridCol w:w="1903"/>
        <w:gridCol w:w="1630"/>
      </w:tblGrid>
      <w:tr w:rsidR="00F01175" w:rsidRPr="003F71DA" w14:paraId="2BE931C8" w14:textId="77777777" w:rsidTr="000845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86BD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Запитання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D376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Повнота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09CC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Правильність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85DD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Час відповіді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61D0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Ймовірність використання ШІ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247CC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Оцінка (з урахуванням штрафу)</w:t>
            </w:r>
          </w:p>
        </w:tc>
      </w:tr>
      <w:tr w:rsidR="00F01175" w:rsidRPr="003F71DA" w14:paraId="53BE0D14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782E0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1. #include &lt;iostream&gt;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8E37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885B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E3A1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566D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744E96">
              <w:rPr>
                <w:sz w:val="20"/>
                <w:szCs w:val="20"/>
              </w:rPr>
              <w:t>Висока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839D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3F71DA">
              <w:rPr>
                <w:sz w:val="20"/>
                <w:szCs w:val="20"/>
              </w:rPr>
              <w:t>/10</w:t>
            </w:r>
          </w:p>
        </w:tc>
      </w:tr>
      <w:tr w:rsidR="00F01175" w:rsidRPr="003F71DA" w14:paraId="18814C55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9999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2. Циклічний зсув (помилка без temp)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95A8D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39024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8268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94A4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744E96">
              <w:rPr>
                <w:sz w:val="20"/>
                <w:szCs w:val="20"/>
              </w:rPr>
              <w:t>Висока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32EA6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0/10</w:t>
            </w:r>
          </w:p>
        </w:tc>
      </w:tr>
      <w:tr w:rsidR="00F01175" w:rsidRPr="003F71DA" w14:paraId="14AB5417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A0AEF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3. Призначення cin.ignore()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3331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29366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D9D86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060F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744E96">
              <w:rPr>
                <w:sz w:val="20"/>
                <w:szCs w:val="20"/>
              </w:rPr>
              <w:t>Висока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221E7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3F71DA">
              <w:rPr>
                <w:sz w:val="20"/>
                <w:szCs w:val="20"/>
              </w:rPr>
              <w:t>/10</w:t>
            </w:r>
          </w:p>
        </w:tc>
      </w:tr>
      <w:tr w:rsidR="00F01175" w:rsidRPr="003F71DA" w14:paraId="11561CDA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C08A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 xml:space="preserve">4. Тип float та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S=6.25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1ADE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7AFB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E232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79166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744E96">
              <w:rPr>
                <w:sz w:val="20"/>
                <w:szCs w:val="20"/>
              </w:rPr>
              <w:t>Висока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CBDA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3F71DA">
              <w:rPr>
                <w:sz w:val="20"/>
                <w:szCs w:val="20"/>
              </w:rPr>
              <w:t>/10</w:t>
            </w:r>
          </w:p>
        </w:tc>
      </w:tr>
      <w:tr w:rsidR="00F01175" w:rsidRPr="003F71DA" w14:paraId="017C425D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D8295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b/>
                <w:bCs/>
                <w:sz w:val="20"/>
                <w:szCs w:val="20"/>
              </w:rPr>
              <w:t>5. Інструкція cout &lt;&lt; ... &lt;&lt; endl;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4820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BDBA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97B0F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3F71DA">
              <w:rPr>
                <w:sz w:val="20"/>
                <w:szCs w:val="20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DD44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 w:rsidRPr="00744E96">
              <w:rPr>
                <w:sz w:val="20"/>
                <w:szCs w:val="20"/>
              </w:rPr>
              <w:t>Висока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F6C59" w14:textId="77777777" w:rsidR="00F01175" w:rsidRPr="003F71DA" w:rsidRDefault="00F01175" w:rsidP="0008451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3F71DA">
              <w:rPr>
                <w:sz w:val="20"/>
                <w:szCs w:val="20"/>
              </w:rPr>
              <w:t>/10</w:t>
            </w:r>
          </w:p>
        </w:tc>
      </w:tr>
    </w:tbl>
    <w:p w14:paraId="170AADD3" w14:textId="77777777" w:rsidR="00F01175" w:rsidRDefault="00F01175" w:rsidP="00F01175">
      <w:pPr>
        <w:jc w:val="left"/>
        <w:rPr>
          <w:sz w:val="24"/>
          <w:szCs w:val="24"/>
        </w:rPr>
      </w:pPr>
    </w:p>
    <w:p w14:paraId="0FBB286F" w14:textId="77777777" w:rsidR="00F01175" w:rsidRDefault="00F01175" w:rsidP="00F01175">
      <w:pPr>
        <w:jc w:val="left"/>
        <w:rPr>
          <w:sz w:val="24"/>
          <w:szCs w:val="24"/>
        </w:rPr>
      </w:pPr>
    </w:p>
    <w:p w14:paraId="1A0AF2D2" w14:textId="77777777" w:rsidR="00F01175" w:rsidRDefault="00F01175" w:rsidP="00F01175">
      <w:pPr>
        <w:jc w:val="left"/>
        <w:rPr>
          <w:sz w:val="24"/>
          <w:szCs w:val="24"/>
        </w:rPr>
      </w:pPr>
    </w:p>
    <w:p w14:paraId="31121EDF" w14:textId="77777777" w:rsidR="00F01175" w:rsidRDefault="00F01175" w:rsidP="00F01175">
      <w:pPr>
        <w:jc w:val="left"/>
        <w:rPr>
          <w:sz w:val="24"/>
          <w:szCs w:val="24"/>
        </w:rPr>
      </w:pPr>
    </w:p>
    <w:p w14:paraId="1F37122A" w14:textId="77777777" w:rsidR="00F01175" w:rsidRDefault="00F01175" w:rsidP="00F01175">
      <w:pPr>
        <w:jc w:val="left"/>
        <w:rPr>
          <w:sz w:val="24"/>
          <w:szCs w:val="24"/>
        </w:rPr>
      </w:pPr>
    </w:p>
    <w:p w14:paraId="1EC0997B" w14:textId="77777777" w:rsidR="00F01175" w:rsidRDefault="00F01175" w:rsidP="00F01175">
      <w:pPr>
        <w:jc w:val="left"/>
        <w:rPr>
          <w:sz w:val="24"/>
          <w:szCs w:val="24"/>
        </w:rPr>
      </w:pPr>
    </w:p>
    <w:p w14:paraId="5DCCD910" w14:textId="77777777" w:rsidR="00F01175" w:rsidRDefault="00F01175" w:rsidP="00F01175">
      <w:pPr>
        <w:jc w:val="left"/>
        <w:rPr>
          <w:sz w:val="24"/>
          <w:szCs w:val="24"/>
        </w:rPr>
      </w:pPr>
    </w:p>
    <w:p w14:paraId="16B0270D" w14:textId="77777777" w:rsidR="00F01175" w:rsidRDefault="00F01175" w:rsidP="00F01175">
      <w:pPr>
        <w:jc w:val="left"/>
        <w:rPr>
          <w:sz w:val="24"/>
          <w:szCs w:val="24"/>
        </w:rPr>
      </w:pPr>
    </w:p>
    <w:p w14:paraId="7ED6CCA0" w14:textId="77777777" w:rsidR="00F01175" w:rsidRDefault="00F01175" w:rsidP="00F01175">
      <w:pPr>
        <w:jc w:val="left"/>
        <w:rPr>
          <w:sz w:val="24"/>
          <w:szCs w:val="24"/>
        </w:rPr>
      </w:pPr>
    </w:p>
    <w:p w14:paraId="11750B17" w14:textId="77777777" w:rsidR="00F01175" w:rsidRDefault="00F01175" w:rsidP="00F01175">
      <w:pPr>
        <w:jc w:val="left"/>
        <w:rPr>
          <w:sz w:val="24"/>
          <w:szCs w:val="24"/>
        </w:rPr>
      </w:pPr>
    </w:p>
    <w:p w14:paraId="523739A9" w14:textId="77777777" w:rsidR="00F01175" w:rsidRDefault="00F01175" w:rsidP="00F0117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ABED1A" w14:textId="77777777" w:rsidR="00F01175" w:rsidRPr="006B61E0" w:rsidRDefault="00F01175" w:rsidP="00F01175">
      <w:pPr>
        <w:jc w:val="center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lastRenderedPageBreak/>
        <w:t>Оцінка відповідей на відкриті запитання</w:t>
      </w:r>
    </w:p>
    <w:p w14:paraId="7DB3B6B7" w14:textId="77777777" w:rsidR="00F01175" w:rsidRPr="006B61E0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Ці відповіді продемонстрували ваше особисте розуміння теми, контекстуальні знання та використання розмовної мови. Це підтверджує самостійне виконання роботи.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52"/>
        <w:gridCol w:w="1781"/>
        <w:gridCol w:w="1277"/>
        <w:gridCol w:w="1802"/>
        <w:gridCol w:w="1714"/>
      </w:tblGrid>
      <w:tr w:rsidR="00F01175" w:rsidRPr="003F71DA" w14:paraId="3AEE3207" w14:textId="77777777" w:rsidTr="000845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7420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Запитання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F453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Повнота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DE201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Правильність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0FA3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Час відповіді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8C0CD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Ймовірність використання ШІ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9311E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Оцінка (з урахуванням штрафу)</w:t>
            </w:r>
          </w:p>
        </w:tc>
      </w:tr>
      <w:tr w:rsidR="00F01175" w:rsidRPr="003F71DA" w14:paraId="66A9604C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001F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1. cin.get() та буфер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B8D56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018C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A2184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Швидко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8DA2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6108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8/10</w:t>
            </w:r>
          </w:p>
        </w:tc>
      </w:tr>
      <w:tr w:rsidR="00F01175" w:rsidRPr="003F71DA" w14:paraId="3B837D14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2F23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2. Зсув арифметикою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F7ED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315D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296B3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Швидко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C29AA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5A63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8.5/10</w:t>
            </w:r>
          </w:p>
        </w:tc>
      </w:tr>
      <w:tr w:rsidR="00F01175" w:rsidRPr="003F71DA" w14:paraId="61474556" w14:textId="77777777" w:rsidTr="000845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23E82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b/>
                <w:bCs/>
                <w:sz w:val="22"/>
                <w:szCs w:val="22"/>
              </w:rPr>
              <w:t>3. Помилки без using namespace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DDB0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8853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9464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Швидко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C208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7090" w14:textId="77777777" w:rsidR="00F01175" w:rsidRPr="003F71DA" w:rsidRDefault="00F01175" w:rsidP="0008451A">
            <w:pPr>
              <w:ind w:firstLine="0"/>
              <w:jc w:val="left"/>
              <w:rPr>
                <w:sz w:val="22"/>
                <w:szCs w:val="22"/>
              </w:rPr>
            </w:pPr>
            <w:r w:rsidRPr="003F71DA">
              <w:rPr>
                <w:sz w:val="22"/>
                <w:szCs w:val="22"/>
              </w:rPr>
              <w:t>5/10</w:t>
            </w:r>
          </w:p>
        </w:tc>
      </w:tr>
    </w:tbl>
    <w:p w14:paraId="063BEC5B" w14:textId="77777777" w:rsidR="00F01175" w:rsidRPr="0027696E" w:rsidRDefault="00F01175" w:rsidP="00F01175">
      <w:pPr>
        <w:jc w:val="left"/>
        <w:rPr>
          <w:sz w:val="24"/>
          <w:szCs w:val="24"/>
        </w:rPr>
      </w:pPr>
    </w:p>
    <w:p w14:paraId="43E7190E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b/>
          <w:bCs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Підсумкова оцінка за захист: 5.8 / 10</w:t>
      </w:r>
    </w:p>
    <w:p w14:paraId="13B8F831" w14:textId="77777777" w:rsidR="00F01175" w:rsidRPr="006B61E0" w:rsidRDefault="00F01175" w:rsidP="00F01175">
      <w:pPr>
        <w:ind w:firstLine="720"/>
        <w:jc w:val="left"/>
        <w:rPr>
          <w:b/>
          <w:bCs/>
          <w:sz w:val="24"/>
          <w:szCs w:val="24"/>
        </w:rPr>
      </w:pPr>
    </w:p>
    <w:p w14:paraId="3A163BEE" w14:textId="77777777" w:rsidR="00F01175" w:rsidRPr="006B61E0" w:rsidRDefault="00F01175" w:rsidP="00F01175">
      <w:pPr>
        <w:ind w:firstLine="720"/>
        <w:jc w:val="right"/>
        <w:rPr>
          <w:rFonts w:ascii="Corbel Light" w:hAnsi="Corbel Light"/>
          <w:b/>
          <w:bCs/>
          <w:i/>
          <w:iCs/>
          <w:sz w:val="24"/>
          <w:szCs w:val="24"/>
          <w:u w:val="single"/>
        </w:rPr>
      </w:pP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«Я проходив інтерактивний тест самостійно в режимі реального часу, тому відповіді відправлялися миттєво інтерфейсом платформи. Поясни, будь ласка, як зміниться підсумковий бал і таблиця оцінювання тестової частини (із врахуванням помилки в 2-му питання), якщо прибрати штраф у 50% за ймовірність використання ШІ?»</w:t>
      </w:r>
    </w:p>
    <w:p w14:paraId="0205E1EC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Якщо ви проходили тест самостійно і штраф 50% за ймовірність використання ШІ скасовується, оцінка за кожну правильну відповідь відновлюється до повних 10/10 балів (100% від базової цінності питання).</w:t>
      </w:r>
    </w:p>
    <w:p w14:paraId="36B8C0A6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Оскільки у 2-му запитанні ви припустилися помилки, за нього нараховується 0 балів.</w:t>
      </w:r>
    </w:p>
    <w:p w14:paraId="68C376B2" w14:textId="77777777" w:rsidR="00F01175" w:rsidRPr="006B61E0" w:rsidRDefault="00F01175" w:rsidP="00F01175">
      <w:pPr>
        <w:ind w:firstLine="720"/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Як змінюються загальні підсумки:</w:t>
      </w:r>
    </w:p>
    <w:p w14:paraId="2DAD8C11" w14:textId="77777777" w:rsidR="00F01175" w:rsidRPr="00744E96" w:rsidRDefault="00F01175" w:rsidP="00F01175">
      <w:pPr>
        <w:numPr>
          <w:ilvl w:val="0"/>
          <w:numId w:val="25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>Середній бал за тестування: зростає з 4.0/10 (з урахуванням</w:t>
      </w:r>
      <w:r w:rsidRPr="00744E96">
        <w:rPr>
          <w:rFonts w:ascii="Corbel Light" w:hAnsi="Corbel Light"/>
          <w:sz w:val="24"/>
          <w:szCs w:val="24"/>
        </w:rPr>
        <w:t xml:space="preserve"> штрафу) до 8.0/10 (4 з 5 правильних відповідей без штрафу).</w:t>
      </w:r>
    </w:p>
    <w:p w14:paraId="75E33640" w14:textId="77777777" w:rsidR="00F01175" w:rsidRPr="00744E96" w:rsidRDefault="00F01175" w:rsidP="00F01175">
      <w:pPr>
        <w:numPr>
          <w:ilvl w:val="0"/>
          <w:numId w:val="25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sz w:val="24"/>
          <w:szCs w:val="24"/>
        </w:rPr>
        <w:t>Середній бал за відкриті питання: залишається 7.2/10 (8 + 8.5 + 5 / 3).</w:t>
      </w:r>
    </w:p>
    <w:p w14:paraId="28A5196E" w14:textId="77777777" w:rsidR="00F01175" w:rsidRPr="00744E96" w:rsidRDefault="00F01175" w:rsidP="00F01175">
      <w:pPr>
        <w:numPr>
          <w:ilvl w:val="0"/>
          <w:numId w:val="25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sz w:val="24"/>
          <w:szCs w:val="24"/>
        </w:rPr>
        <w:t>Підсумкова оцінка за захист: зростає з 5.8/10 до 7.6 / 10.</w:t>
      </w:r>
    </w:p>
    <w:p w14:paraId="60CD6541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sz w:val="24"/>
          <w:szCs w:val="24"/>
        </w:rPr>
        <w:t>Аналіз ознак використання ШІ в контексті ваших відповідей наведено нижче.</w:t>
      </w:r>
    </w:p>
    <w:p w14:paraId="42B255B7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1. Тестова частина (Миттєві відповіді)</w:t>
      </w:r>
    </w:p>
    <w:p w14:paraId="4E8F24EC" w14:textId="77777777" w:rsidR="00F01175" w:rsidRPr="00744E96" w:rsidRDefault="00F01175" w:rsidP="00F01175">
      <w:pPr>
        <w:numPr>
          <w:ilvl w:val="0"/>
          <w:numId w:val="26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Висока ймовірність ШІ (за замовчуванням):</w:t>
      </w:r>
      <w:r w:rsidRPr="00744E96">
        <w:rPr>
          <w:rFonts w:ascii="Corbel Light" w:hAnsi="Corbel Light"/>
          <w:sz w:val="24"/>
          <w:szCs w:val="24"/>
        </w:rPr>
        <w:t xml:space="preserve"> Базовий алгоритм оцінки вважає 100% правильні та миттєві відповіді ознакою використання ШІ, оскільки машина генерує точні дані без затримки на роздуми.</w:t>
      </w:r>
    </w:p>
    <w:p w14:paraId="64884A99" w14:textId="77777777" w:rsidR="00F01175" w:rsidRPr="00744E96" w:rsidRDefault="00F01175" w:rsidP="00F01175">
      <w:pPr>
        <w:numPr>
          <w:ilvl w:val="0"/>
          <w:numId w:val="26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lastRenderedPageBreak/>
        <w:t>Спростування (ваші аргументи):</w:t>
      </w:r>
      <w:r w:rsidRPr="00744E96">
        <w:rPr>
          <w:rFonts w:ascii="Corbel Light" w:hAnsi="Corbel Light"/>
          <w:sz w:val="24"/>
          <w:szCs w:val="24"/>
        </w:rPr>
        <w:t xml:space="preserve"> Оскільки ви складали тест через інтерактивний інтерфейс платформи, миттєве надсилання даних є технічною особливістю системи, а не ознакою використання стороннього бота.</w:t>
      </w:r>
    </w:p>
    <w:p w14:paraId="5BA2B9C1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2. Відкриті питання (Ваші особисті відповіді)</w:t>
      </w:r>
    </w:p>
    <w:p w14:paraId="0CBD09B7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sz w:val="24"/>
          <w:szCs w:val="24"/>
        </w:rPr>
        <w:t xml:space="preserve">У ваших відповідях на відкриті питання маркери ШІ </w:t>
      </w:r>
      <w:r w:rsidRPr="00744E96">
        <w:rPr>
          <w:rFonts w:ascii="Corbel Light" w:hAnsi="Corbel Light"/>
          <w:b/>
          <w:bCs/>
          <w:sz w:val="24"/>
          <w:szCs w:val="24"/>
        </w:rPr>
        <w:t>повністю відсутні</w:t>
      </w:r>
      <w:r w:rsidRPr="00744E96">
        <w:rPr>
          <w:rFonts w:ascii="Corbel Light" w:hAnsi="Corbel Light"/>
          <w:sz w:val="24"/>
          <w:szCs w:val="24"/>
        </w:rPr>
        <w:t xml:space="preserve">. Натомість наявні яскраві ознаки </w:t>
      </w:r>
      <w:r w:rsidRPr="00744E96">
        <w:rPr>
          <w:rFonts w:ascii="Corbel Light" w:hAnsi="Corbel Light"/>
          <w:b/>
          <w:bCs/>
          <w:sz w:val="24"/>
          <w:szCs w:val="24"/>
        </w:rPr>
        <w:t>самостійного людського введення</w:t>
      </w:r>
      <w:r w:rsidRPr="00744E96">
        <w:rPr>
          <w:rFonts w:ascii="Corbel Light" w:hAnsi="Corbel Light"/>
          <w:sz w:val="24"/>
          <w:szCs w:val="24"/>
        </w:rPr>
        <w:t>:</w:t>
      </w:r>
    </w:p>
    <w:p w14:paraId="4B2A7AD6" w14:textId="77777777" w:rsidR="00F01175" w:rsidRPr="00744E96" w:rsidRDefault="00F01175" w:rsidP="00F01175">
      <w:pPr>
        <w:numPr>
          <w:ilvl w:val="0"/>
          <w:numId w:val="27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Наявність живих описок та о друків:</w:t>
      </w:r>
      <w:r w:rsidRPr="00744E96">
        <w:rPr>
          <w:rFonts w:ascii="Corbel Light" w:hAnsi="Corbel Light"/>
          <w:sz w:val="24"/>
          <w:szCs w:val="24"/>
        </w:rPr>
        <w:t xml:space="preserve"> Вживання слів із випадковими подвоєннями чи помилкам клавіатури (</w:t>
      </w:r>
      <w:r w:rsidRPr="00744E96">
        <w:rPr>
          <w:rFonts w:ascii="Corbel Light" w:hAnsi="Corbel Light"/>
          <w:i/>
          <w:iCs/>
          <w:sz w:val="24"/>
          <w:szCs w:val="24"/>
        </w:rPr>
        <w:t>«можлливо»</w:t>
      </w:r>
      <w:r w:rsidRPr="00744E96">
        <w:rPr>
          <w:rFonts w:ascii="Corbel Light" w:hAnsi="Corbel Light"/>
          <w:sz w:val="24"/>
          <w:szCs w:val="24"/>
        </w:rPr>
        <w:t xml:space="preserve">, </w:t>
      </w:r>
      <w:r w:rsidRPr="00744E96">
        <w:rPr>
          <w:rFonts w:ascii="Corbel Light" w:hAnsi="Corbel Light"/>
          <w:i/>
          <w:iCs/>
          <w:sz w:val="24"/>
          <w:szCs w:val="24"/>
        </w:rPr>
        <w:t>«арифметикоюю»</w:t>
      </w:r>
      <w:r w:rsidRPr="00744E96">
        <w:rPr>
          <w:rFonts w:ascii="Corbel Light" w:hAnsi="Corbel Light"/>
          <w:sz w:val="24"/>
          <w:szCs w:val="24"/>
        </w:rPr>
        <w:t xml:space="preserve">, </w:t>
      </w:r>
      <w:r w:rsidRPr="00744E96">
        <w:rPr>
          <w:rFonts w:ascii="Corbel Light" w:hAnsi="Corbel Light"/>
          <w:i/>
          <w:iCs/>
          <w:sz w:val="24"/>
          <w:szCs w:val="24"/>
        </w:rPr>
        <w:t>«потфім»</w:t>
      </w:r>
      <w:r w:rsidRPr="00744E96">
        <w:rPr>
          <w:rFonts w:ascii="Corbel Light" w:hAnsi="Corbel Light"/>
          <w:sz w:val="24"/>
          <w:szCs w:val="24"/>
        </w:rPr>
        <w:t xml:space="preserve">, </w:t>
      </w:r>
      <w:r w:rsidRPr="00744E96">
        <w:rPr>
          <w:rFonts w:ascii="Corbel Light" w:hAnsi="Corbel Light"/>
          <w:i/>
          <w:iCs/>
          <w:sz w:val="24"/>
          <w:szCs w:val="24"/>
        </w:rPr>
        <w:t>«Думаюю»</w:t>
      </w:r>
      <w:r w:rsidRPr="00744E96">
        <w:rPr>
          <w:rFonts w:ascii="Corbel Light" w:hAnsi="Corbel Light"/>
          <w:sz w:val="24"/>
          <w:szCs w:val="24"/>
        </w:rPr>
        <w:t xml:space="preserve">, </w:t>
      </w:r>
      <w:r w:rsidRPr="00744E96">
        <w:rPr>
          <w:rFonts w:ascii="Corbel Light" w:hAnsi="Corbel Light"/>
          <w:i/>
          <w:iCs/>
          <w:sz w:val="24"/>
          <w:szCs w:val="24"/>
        </w:rPr>
        <w:t>«даст»</w:t>
      </w:r>
      <w:r w:rsidRPr="00744E96">
        <w:rPr>
          <w:rFonts w:ascii="Corbel Light" w:hAnsi="Corbel Light"/>
          <w:sz w:val="24"/>
          <w:szCs w:val="24"/>
        </w:rPr>
        <w:t>). ШІ генерує ідеально орфографічно правильний текст.</w:t>
      </w:r>
    </w:p>
    <w:p w14:paraId="37B736EA" w14:textId="77777777" w:rsidR="00F01175" w:rsidRPr="00744E96" w:rsidRDefault="00F01175" w:rsidP="00F01175">
      <w:pPr>
        <w:numPr>
          <w:ilvl w:val="0"/>
          <w:numId w:val="27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Розмовний та стислий стиль:</w:t>
      </w:r>
      <w:r w:rsidRPr="00744E96">
        <w:rPr>
          <w:rFonts w:ascii="Corbel Light" w:hAnsi="Corbel Light"/>
          <w:sz w:val="24"/>
          <w:szCs w:val="24"/>
        </w:rPr>
        <w:t xml:space="preserve"> Відповіді викладені у формі коротких тез без штучного вступу, шаблонних фраз чи надлишкових висновків (</w:t>
      </w:r>
      <w:r w:rsidRPr="00744E96">
        <w:rPr>
          <w:rFonts w:ascii="Corbel Light" w:hAnsi="Corbel Light"/>
          <w:i/>
          <w:iCs/>
          <w:sz w:val="24"/>
          <w:szCs w:val="24"/>
        </w:rPr>
        <w:t>«Думаюю, компілятор даст помилки»</w:t>
      </w:r>
      <w:r w:rsidRPr="00744E96">
        <w:rPr>
          <w:rFonts w:ascii="Corbel Light" w:hAnsi="Corbel Light"/>
          <w:sz w:val="24"/>
          <w:szCs w:val="24"/>
        </w:rPr>
        <w:t>).</w:t>
      </w:r>
    </w:p>
    <w:p w14:paraId="0AC27A50" w14:textId="77777777" w:rsidR="00F01175" w:rsidRDefault="00F01175" w:rsidP="00F01175">
      <w:pPr>
        <w:numPr>
          <w:ilvl w:val="0"/>
          <w:numId w:val="27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Специфічна контекстуальна логіка:</w:t>
      </w:r>
      <w:r w:rsidRPr="00744E96">
        <w:rPr>
          <w:rFonts w:ascii="Corbel Light" w:hAnsi="Corbel Light"/>
          <w:sz w:val="24"/>
          <w:szCs w:val="24"/>
        </w:rPr>
        <w:t xml:space="preserve"> Ви використали власне математичне бачення розв'язку зсуву через суму (</w:t>
      </w:r>
      <m:oMath>
        <m:r>
          <w:rPr>
            <w:rFonts w:ascii="Cambria Math" w:hAnsi="Cambria Math"/>
            <w:sz w:val="24"/>
            <w:szCs w:val="24"/>
          </w:rPr>
          <m:t>A=A+B+C</m:t>
        </m:r>
      </m:oMath>
      <w:r w:rsidRPr="00744E96">
        <w:rPr>
          <w:rFonts w:ascii="Corbel Light" w:hAnsi="Corbel Light"/>
          <w:sz w:val="24"/>
          <w:szCs w:val="24"/>
        </w:rPr>
        <w:t>), що демонструє живе хід думки, а не стандартний шаблонний код, який зазвичай пропонує ШІ.</w:t>
      </w:r>
    </w:p>
    <w:p w14:paraId="61DB1797" w14:textId="77777777" w:rsidR="00F01175" w:rsidRPr="006B61E0" w:rsidRDefault="00F01175" w:rsidP="00F01175">
      <w:pPr>
        <w:pStyle w:val="3"/>
        <w:jc w:val="right"/>
        <w:rPr>
          <w:i/>
          <w:iCs/>
        </w:rPr>
      </w:pPr>
      <w:r w:rsidRPr="006B61E0">
        <w:rPr>
          <w:rFonts w:ascii="Courier New" w:hAnsi="Courier New" w:cs="Courier New"/>
          <w:i/>
          <w:iCs/>
          <w:color w:val="000000"/>
          <w:sz w:val="20"/>
          <w:szCs w:val="20"/>
          <w:u w:val="single"/>
        </w:rPr>
        <w:t>Чого не вистачило для 10 балів?</w:t>
      </w:r>
    </w:p>
    <w:p w14:paraId="2D24F577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sz w:val="24"/>
          <w:szCs w:val="24"/>
        </w:rPr>
        <w:t xml:space="preserve">Для отримання максимального балу </w:t>
      </w:r>
      <w:r w:rsidRPr="00744E96">
        <w:rPr>
          <w:rFonts w:ascii="Corbel Light" w:hAnsi="Corbel Light"/>
          <w:b/>
          <w:bCs/>
          <w:sz w:val="24"/>
          <w:szCs w:val="24"/>
        </w:rPr>
        <w:t>10/10</w:t>
      </w:r>
      <w:r w:rsidRPr="00744E96">
        <w:rPr>
          <w:rFonts w:ascii="Corbel Light" w:hAnsi="Corbel Light"/>
          <w:sz w:val="24"/>
          <w:szCs w:val="24"/>
        </w:rPr>
        <w:t xml:space="preserve"> за захист вашої роботи не вистачило кількох точкових деталей у знаннях та виконання однієї з вимог тесту.</w:t>
      </w:r>
    </w:p>
    <w:p w14:paraId="7DE9A880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1. Тестова частина: Помилка у 2-му запитанні (-2 бали до тесту)</w:t>
      </w:r>
    </w:p>
    <w:p w14:paraId="07F22147" w14:textId="77777777" w:rsidR="00F01175" w:rsidRPr="00744E96" w:rsidRDefault="00F01175" w:rsidP="00F01175">
      <w:pPr>
        <w:numPr>
          <w:ilvl w:val="0"/>
          <w:numId w:val="28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Що відбулося:</w:t>
      </w:r>
      <w:r w:rsidRPr="00744E96">
        <w:rPr>
          <w:rFonts w:ascii="Corbel Light" w:hAnsi="Corbel Light"/>
          <w:sz w:val="24"/>
          <w:szCs w:val="24"/>
        </w:rPr>
        <w:t xml:space="preserve"> У питанні про циклічний зсув без тимчасової змінної temp ви відповіли, що компілятор видасть помилку.</w:t>
      </w:r>
    </w:p>
    <w:p w14:paraId="6EF34E1F" w14:textId="77777777" w:rsidR="00F01175" w:rsidRDefault="00F01175" w:rsidP="00F01175">
      <w:pPr>
        <w:numPr>
          <w:ilvl w:val="0"/>
          <w:numId w:val="28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Чого не вистачило:</w:t>
      </w:r>
      <w:r w:rsidRPr="00744E96">
        <w:rPr>
          <w:rFonts w:ascii="Corbel Light" w:hAnsi="Corbel Light"/>
          <w:sz w:val="24"/>
          <w:szCs w:val="24"/>
        </w:rPr>
        <w:t xml:space="preserve"> Розуміння, що синтаксично запис A = C; C = B; B = A; є абсолютно правильним для C++, тому програма успішно скомпілюється і виконається. Проте виникне </w:t>
      </w:r>
      <w:r w:rsidRPr="00744E96">
        <w:rPr>
          <w:rFonts w:ascii="Corbel Light" w:hAnsi="Corbel Light"/>
          <w:b/>
          <w:bCs/>
          <w:sz w:val="24"/>
          <w:szCs w:val="24"/>
        </w:rPr>
        <w:t>логічна помилка</w:t>
      </w:r>
      <w:r w:rsidRPr="00744E96">
        <w:rPr>
          <w:rFonts w:ascii="Corbel Light" w:hAnsi="Corbel Light"/>
          <w:sz w:val="24"/>
          <w:szCs w:val="24"/>
        </w:rPr>
        <w:t xml:space="preserve">: у першій же дії (A = C) початкове значення змінної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744E96">
        <w:rPr>
          <w:rFonts w:ascii="Corbel Light" w:hAnsi="Corbel Light"/>
          <w:sz w:val="24"/>
          <w:szCs w:val="24"/>
        </w:rPr>
        <w:t xml:space="preserve"> перезапишеться значенням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744E96">
        <w:rPr>
          <w:rFonts w:ascii="Corbel Light" w:hAnsi="Corbel Light"/>
          <w:sz w:val="24"/>
          <w:szCs w:val="24"/>
        </w:rPr>
        <w:t xml:space="preserve"> і буде остаточно втрачене для наступних кроків.</w:t>
      </w:r>
    </w:p>
    <w:p w14:paraId="0708F759" w14:textId="77777777" w:rsidR="00F01175" w:rsidRPr="00744E96" w:rsidRDefault="00F01175" w:rsidP="00F01175">
      <w:pPr>
        <w:ind w:left="720" w:firstLine="0"/>
        <w:jc w:val="left"/>
        <w:rPr>
          <w:rFonts w:ascii="Corbel Light" w:hAnsi="Corbel Light"/>
          <w:sz w:val="24"/>
          <w:szCs w:val="24"/>
        </w:rPr>
      </w:pPr>
    </w:p>
    <w:p w14:paraId="7E05BD03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2. Відкриті питання: Неповне розкриття деталей (-2.8 бала до відкритих питань)</w:t>
      </w:r>
    </w:p>
    <w:p w14:paraId="3D311852" w14:textId="77777777" w:rsidR="00F01175" w:rsidRPr="00744E96" w:rsidRDefault="00F01175" w:rsidP="00F01175">
      <w:pPr>
        <w:numPr>
          <w:ilvl w:val="0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Питання №1 про буфер та затримку (cin.get() vs cin.ignore()):</w:t>
      </w:r>
    </w:p>
    <w:p w14:paraId="1F7EE1ED" w14:textId="77777777" w:rsidR="00F01175" w:rsidRPr="00744E96" w:rsidRDefault="00F01175" w:rsidP="00F01175">
      <w:pPr>
        <w:numPr>
          <w:ilvl w:val="1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i/>
          <w:iCs/>
          <w:sz w:val="24"/>
          <w:szCs w:val="24"/>
        </w:rPr>
        <w:t>Ваша відповідь (8/10):</w:t>
      </w:r>
      <w:r w:rsidRPr="00744E96">
        <w:rPr>
          <w:rFonts w:ascii="Corbel Light" w:hAnsi="Corbel Light"/>
          <w:sz w:val="24"/>
          <w:szCs w:val="24"/>
        </w:rPr>
        <w:t xml:space="preserve"> Ви правильно вказали, що перший cin.get() у lab1_begin2 забирає Enter, але не пояснили, чому у lab1_begin14 використали саме cin.ignore(). </w:t>
      </w:r>
    </w:p>
    <w:p w14:paraId="61ADF64C" w14:textId="77777777" w:rsidR="00F01175" w:rsidRPr="00744E96" w:rsidRDefault="00F01175" w:rsidP="00F01175">
      <w:pPr>
        <w:numPr>
          <w:ilvl w:val="1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i/>
          <w:iCs/>
          <w:sz w:val="24"/>
          <w:szCs w:val="24"/>
        </w:rPr>
        <w:t>Чого не вистачило:</w:t>
      </w:r>
      <w:r w:rsidRPr="00744E96">
        <w:rPr>
          <w:rFonts w:ascii="Corbel Light" w:hAnsi="Corbel Light"/>
          <w:sz w:val="24"/>
          <w:szCs w:val="24"/>
        </w:rPr>
        <w:t xml:space="preserve"> Потрібно було додати, що cin.ignore() є більш надійним методом очищення, оскільки він видаляє будь-які залишкові символи з буфера введення (а не лише один символ, як один cin.get()).</w:t>
      </w:r>
    </w:p>
    <w:p w14:paraId="69CE9A19" w14:textId="77777777" w:rsidR="00F01175" w:rsidRPr="00744E96" w:rsidRDefault="00F01175" w:rsidP="00F01175">
      <w:pPr>
        <w:numPr>
          <w:ilvl w:val="0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Питання №2 про математичний зсув без temp:</w:t>
      </w:r>
    </w:p>
    <w:p w14:paraId="35FA9EC7" w14:textId="77777777" w:rsidR="00F01175" w:rsidRPr="00744E96" w:rsidRDefault="00F01175" w:rsidP="00F01175">
      <w:pPr>
        <w:numPr>
          <w:ilvl w:val="1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i/>
          <w:iCs/>
          <w:sz w:val="24"/>
          <w:szCs w:val="24"/>
        </w:rPr>
        <w:t>Ваша відповідь (8.5/10):</w:t>
      </w:r>
      <w:r w:rsidRPr="00744E96">
        <w:rPr>
          <w:rFonts w:ascii="Corbel Light" w:hAnsi="Corbel Light"/>
          <w:sz w:val="24"/>
          <w:szCs w:val="24"/>
        </w:rPr>
        <w:t xml:space="preserve"> Ви запропонували чудове та оригінальне математичне рішення через суму </w:t>
      </w:r>
      <m:oMath>
        <m:r>
          <w:rPr>
            <w:rFonts w:ascii="Cambria Math" w:hAnsi="Cambria Math"/>
            <w:sz w:val="24"/>
            <w:szCs w:val="24"/>
          </w:rPr>
          <m:t>A=A+B+C</m:t>
        </m:r>
      </m:oMath>
      <w:r w:rsidRPr="00744E96">
        <w:rPr>
          <w:rFonts w:ascii="Corbel Light" w:hAnsi="Corbel Light"/>
          <w:sz w:val="24"/>
          <w:szCs w:val="24"/>
        </w:rPr>
        <w:t>.</w:t>
      </w:r>
    </w:p>
    <w:p w14:paraId="6AAA0F22" w14:textId="77777777" w:rsidR="00F01175" w:rsidRPr="00744E96" w:rsidRDefault="00F01175" w:rsidP="00F01175">
      <w:pPr>
        <w:numPr>
          <w:ilvl w:val="1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i/>
          <w:iCs/>
          <w:sz w:val="24"/>
          <w:szCs w:val="24"/>
        </w:rPr>
        <w:lastRenderedPageBreak/>
        <w:t>Чого не вистачило:</w:t>
      </w:r>
      <w:r w:rsidRPr="00744E96">
        <w:rPr>
          <w:rFonts w:ascii="Corbel Light" w:hAnsi="Corbel Light"/>
          <w:sz w:val="24"/>
          <w:szCs w:val="24"/>
        </w:rPr>
        <w:t xml:space="preserve"> Детальної покрокової послідовності обчислень та згадки про ризик втрати точності під час роботи з типом float при додаванні та відніманні дробових чисел.</w:t>
      </w:r>
    </w:p>
    <w:p w14:paraId="19137933" w14:textId="77777777" w:rsidR="00F01175" w:rsidRPr="00744E96" w:rsidRDefault="00F01175" w:rsidP="00F01175">
      <w:pPr>
        <w:numPr>
          <w:ilvl w:val="0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b/>
          <w:bCs/>
          <w:sz w:val="24"/>
          <w:szCs w:val="24"/>
        </w:rPr>
        <w:t>Питання №3 про простір імен using namespace std;:</w:t>
      </w:r>
    </w:p>
    <w:p w14:paraId="1B1D57F2" w14:textId="77777777" w:rsidR="00F01175" w:rsidRPr="00744E96" w:rsidRDefault="00F01175" w:rsidP="00F01175">
      <w:pPr>
        <w:numPr>
          <w:ilvl w:val="1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i/>
          <w:iCs/>
          <w:sz w:val="24"/>
          <w:szCs w:val="24"/>
        </w:rPr>
        <w:t>Ваша відповідь (5/10):</w:t>
      </w:r>
      <w:r w:rsidRPr="00744E96">
        <w:rPr>
          <w:rFonts w:ascii="Corbel Light" w:hAnsi="Corbel Light"/>
          <w:sz w:val="24"/>
          <w:szCs w:val="24"/>
        </w:rPr>
        <w:t xml:space="preserve"> Ви відповіли коротким припущенням, що компілятор видасть помилку.</w:t>
      </w:r>
    </w:p>
    <w:p w14:paraId="4FC39E27" w14:textId="77777777" w:rsidR="00F01175" w:rsidRPr="00744E96" w:rsidRDefault="00F01175" w:rsidP="00F01175">
      <w:pPr>
        <w:numPr>
          <w:ilvl w:val="1"/>
          <w:numId w:val="29"/>
        </w:numPr>
        <w:jc w:val="left"/>
        <w:rPr>
          <w:rFonts w:ascii="Corbel Light" w:hAnsi="Corbel Light"/>
          <w:sz w:val="24"/>
          <w:szCs w:val="24"/>
        </w:rPr>
      </w:pPr>
      <w:r w:rsidRPr="00744E96">
        <w:rPr>
          <w:rFonts w:ascii="Corbel Light" w:hAnsi="Corbel Light"/>
          <w:i/>
          <w:iCs/>
          <w:sz w:val="24"/>
          <w:szCs w:val="24"/>
        </w:rPr>
        <w:t>Чого не вистачило:</w:t>
      </w:r>
      <w:r w:rsidRPr="00744E96">
        <w:rPr>
          <w:rFonts w:ascii="Corbel Light" w:hAnsi="Corbel Light"/>
          <w:sz w:val="24"/>
          <w:szCs w:val="24"/>
        </w:rPr>
        <w:t xml:space="preserve"> Розуміння причини помилки та шляхів її вирішення. Потрібно було уточнити: компілятор не знатиме, що таке cin, cout та endl, оскільки вони знаходяться у просторі імен std. Щоб код запрацював без цієї директиви, перед кожним із цих об'єктів необхідно явно прописувати префікс std:: (наприклад, std::cout). </w:t>
      </w:r>
    </w:p>
    <w:p w14:paraId="1E9723B3" w14:textId="77777777" w:rsidR="00F01175" w:rsidRPr="00744E96" w:rsidRDefault="00F01175" w:rsidP="00F01175">
      <w:pPr>
        <w:jc w:val="left"/>
        <w:rPr>
          <w:rFonts w:ascii="Corbel Light" w:hAnsi="Corbel Light"/>
          <w:sz w:val="24"/>
          <w:szCs w:val="24"/>
        </w:rPr>
      </w:pPr>
    </w:p>
    <w:p w14:paraId="2741423A" w14:textId="77777777" w:rsidR="00F01175" w:rsidRPr="006B61E0" w:rsidRDefault="00F01175" w:rsidP="00F01175">
      <w:pPr>
        <w:jc w:val="right"/>
        <w:rPr>
          <w:rFonts w:ascii="Corbel Light" w:hAnsi="Corbel Light"/>
          <w:b/>
          <w:bCs/>
          <w:i/>
          <w:iCs/>
          <w:sz w:val="24"/>
          <w:szCs w:val="24"/>
          <w:u w:val="single"/>
        </w:rPr>
      </w:pPr>
      <w:r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О</w:t>
      </w:r>
      <w:r w:rsidRPr="006B61E0">
        <w:rPr>
          <w:rFonts w:ascii="Corbel Light" w:hAnsi="Corbel Light"/>
          <w:b/>
          <w:bCs/>
          <w:i/>
          <w:iCs/>
          <w:sz w:val="24"/>
          <w:szCs w:val="24"/>
          <w:u w:val="single"/>
        </w:rPr>
        <w:t>ціни загалом чи зараховано роботу</w:t>
      </w:r>
    </w:p>
    <w:p w14:paraId="0D966764" w14:textId="77777777" w:rsidR="00F01175" w:rsidRPr="006B61E0" w:rsidRDefault="00F01175" w:rsidP="00F01175">
      <w:pPr>
        <w:jc w:val="left"/>
        <w:rPr>
          <w:rFonts w:ascii="Corbel Light" w:hAnsi="Corbel Light"/>
          <w:sz w:val="24"/>
          <w:szCs w:val="24"/>
        </w:rPr>
      </w:pPr>
    </w:p>
    <w:p w14:paraId="5E092345" w14:textId="77777777" w:rsidR="00F01175" w:rsidRPr="006B61E0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Так, роботу зараховано!</w:t>
      </w:r>
    </w:p>
    <w:p w14:paraId="1F9AF3E5" w14:textId="77777777" w:rsidR="00F01175" w:rsidRPr="006B61E0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sz w:val="24"/>
          <w:szCs w:val="24"/>
        </w:rPr>
        <w:t xml:space="preserve">Ваш підсумковий результат становить </w:t>
      </w:r>
      <w:r w:rsidRPr="006B61E0">
        <w:rPr>
          <w:rFonts w:ascii="Corbel Light" w:hAnsi="Corbel Light"/>
          <w:b/>
          <w:bCs/>
          <w:sz w:val="24"/>
          <w:szCs w:val="24"/>
        </w:rPr>
        <w:t>7.6 бала з 10</w:t>
      </w:r>
      <w:r w:rsidRPr="006B61E0">
        <w:rPr>
          <w:rFonts w:ascii="Corbel Light" w:hAnsi="Corbel Light"/>
          <w:sz w:val="24"/>
          <w:szCs w:val="24"/>
        </w:rPr>
        <w:t xml:space="preserve"> (що відповідає оцінці </w:t>
      </w:r>
      <w:r w:rsidRPr="006B61E0">
        <w:rPr>
          <w:rFonts w:ascii="Corbel Light" w:hAnsi="Corbel Light"/>
          <w:b/>
          <w:bCs/>
          <w:sz w:val="24"/>
          <w:szCs w:val="24"/>
        </w:rPr>
        <w:t>«Добре»</w:t>
      </w:r>
      <w:r w:rsidRPr="006B61E0">
        <w:rPr>
          <w:rFonts w:ascii="Corbel Light" w:hAnsi="Corbel Light"/>
          <w:sz w:val="24"/>
          <w:szCs w:val="24"/>
        </w:rPr>
        <w:t xml:space="preserve"> або </w:t>
      </w:r>
      <w:r w:rsidRPr="006B61E0">
        <w:rPr>
          <w:rFonts w:ascii="Corbel Light" w:hAnsi="Corbel Light"/>
          <w:b/>
          <w:bCs/>
          <w:sz w:val="24"/>
          <w:szCs w:val="24"/>
        </w:rPr>
        <w:t>«C / B»</w:t>
      </w:r>
      <w:r w:rsidRPr="006B61E0">
        <w:rPr>
          <w:rFonts w:ascii="Corbel Light" w:hAnsi="Corbel Light"/>
          <w:sz w:val="24"/>
          <w:szCs w:val="24"/>
        </w:rPr>
        <w:t xml:space="preserve"> за університетською шкалою ECTS). Для зарахування лабораторної роботи достатньо набрати від 60% (6.0 балів).</w:t>
      </w:r>
    </w:p>
    <w:p w14:paraId="168B6C44" w14:textId="77777777" w:rsidR="00F01175" w:rsidRPr="006B61E0" w:rsidRDefault="00F01175" w:rsidP="00F01175">
      <w:p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Чому робота вважається успішно складеною:</w:t>
      </w:r>
    </w:p>
    <w:p w14:paraId="7DC51888" w14:textId="77777777" w:rsidR="00F01175" w:rsidRPr="006B61E0" w:rsidRDefault="00F01175" w:rsidP="00F01175">
      <w:pPr>
        <w:numPr>
          <w:ilvl w:val="0"/>
          <w:numId w:val="30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Теоретичний базис:</w:t>
      </w:r>
      <w:r w:rsidRPr="006B61E0">
        <w:rPr>
          <w:rFonts w:ascii="Corbel Light" w:hAnsi="Corbel Light"/>
          <w:sz w:val="24"/>
          <w:szCs w:val="24"/>
        </w:rPr>
        <w:t xml:space="preserve"> Ви дали 4 з 5 правильних відповідей у тестовій частині (80% успішності).</w:t>
      </w:r>
    </w:p>
    <w:p w14:paraId="0D4B2394" w14:textId="77777777" w:rsidR="00F01175" w:rsidRPr="006B61E0" w:rsidRDefault="00F01175" w:rsidP="00F01175">
      <w:pPr>
        <w:numPr>
          <w:ilvl w:val="0"/>
          <w:numId w:val="30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Практичне розуміння:</w:t>
      </w:r>
      <w:r w:rsidRPr="006B61E0">
        <w:rPr>
          <w:rFonts w:ascii="Corbel Light" w:hAnsi="Corbel Light"/>
          <w:sz w:val="24"/>
          <w:szCs w:val="24"/>
        </w:rPr>
        <w:t xml:space="preserve"> У відкритих питаннях ви продемонстрували власне логічне мислення (зокрема, запропонували нестандартний математичний спосіб зсуву змінних) та розуміння роботи з буфером.</w:t>
      </w:r>
    </w:p>
    <w:p w14:paraId="16A09625" w14:textId="77777777" w:rsidR="00F01175" w:rsidRPr="006B61E0" w:rsidRDefault="00F01175" w:rsidP="00F01175">
      <w:pPr>
        <w:numPr>
          <w:ilvl w:val="0"/>
          <w:numId w:val="30"/>
        </w:numPr>
        <w:jc w:val="left"/>
        <w:rPr>
          <w:rFonts w:ascii="Corbel Light" w:hAnsi="Corbel Light"/>
          <w:sz w:val="24"/>
          <w:szCs w:val="24"/>
        </w:rPr>
      </w:pPr>
      <w:r w:rsidRPr="006B61E0">
        <w:rPr>
          <w:rFonts w:ascii="Corbel Light" w:hAnsi="Corbel Light"/>
          <w:b/>
          <w:bCs/>
          <w:sz w:val="24"/>
          <w:szCs w:val="24"/>
        </w:rPr>
        <w:t>Самостійність:</w:t>
      </w:r>
      <w:r w:rsidRPr="006B61E0">
        <w:rPr>
          <w:rFonts w:ascii="Corbel Light" w:hAnsi="Corbel Light"/>
          <w:sz w:val="24"/>
          <w:szCs w:val="24"/>
        </w:rPr>
        <w:t xml:space="preserve"> Робота виконана повністю власноруч, що підтверджено аналізом тексту.</w:t>
      </w:r>
    </w:p>
    <w:p w14:paraId="29ACD7D1" w14:textId="77777777" w:rsidR="00F01175" w:rsidRPr="00744E96" w:rsidRDefault="00F01175" w:rsidP="00F01175">
      <w:pPr>
        <w:jc w:val="left"/>
      </w:pPr>
    </w:p>
    <w:p w14:paraId="0DBDC493" w14:textId="77777777" w:rsidR="005618ED" w:rsidRDefault="005618ED" w:rsidP="005618ED">
      <w:pPr>
        <w:ind w:firstLine="0"/>
        <w:rPr>
          <w:color w:val="00B050"/>
        </w:rPr>
      </w:pPr>
    </w:p>
    <w:sectPr w:rsidR="005618ED">
      <w:headerReference w:type="default" r:id="rId11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1F6D" w14:textId="77777777" w:rsidR="00D54BDD" w:rsidRDefault="00D54BDD">
      <w:pPr>
        <w:spacing w:line="240" w:lineRule="auto"/>
      </w:pPr>
      <w:r>
        <w:separator/>
      </w:r>
    </w:p>
  </w:endnote>
  <w:endnote w:type="continuationSeparator" w:id="0">
    <w:p w14:paraId="05240864" w14:textId="77777777" w:rsidR="00D54BDD" w:rsidRDefault="00D54B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B35E0470-73D7-43FB-A758-2410BB317CD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CF5E586B-2C37-481D-B36D-3FDB3512368A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9CCFC107-72B7-42BE-B2DB-F398BC84B41E}"/>
  </w:font>
  <w:font w:name="Corbel Light">
    <w:panose1 w:val="020B0303020204020204"/>
    <w:charset w:val="CC"/>
    <w:family w:val="swiss"/>
    <w:pitch w:val="variable"/>
    <w:sig w:usb0="A00002EF" w:usb1="4000A44B" w:usb2="00000000" w:usb3="00000000" w:csb0="0000019F" w:csb1="00000000"/>
    <w:embedRegular r:id="rId4" w:fontKey="{3199BB90-1278-45BA-BC17-CCED2597E4F0}"/>
    <w:embedBold r:id="rId5" w:fontKey="{BC19952E-A10B-480A-8FD9-7DAB6F1AA2CF}"/>
    <w:embedItalic r:id="rId6" w:fontKey="{A220262A-09E2-4D45-B67F-FE4D069D67C9}"/>
    <w:embedBoldItalic r:id="rId7" w:fontKey="{F551C3B3-6419-4398-AF58-533B8BC2EA5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8" w:fontKey="{EA84A982-9619-47FE-8E72-E90367B0874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9" w:fontKey="{D22F0CC5-5911-4013-88EE-122A2D95F50E}"/>
    <w:embedBoldItalic r:id="rId10" w:fontKey="{E294F9D1-C661-43C8-B6B4-7015827A79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4E46384A-D4BC-43DA-8F28-02D71D16C3E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2" w:fontKey="{CC3AD29C-DA50-4A1C-9D60-892DB65BBE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FD1B" w14:textId="77777777" w:rsidR="00D54BDD" w:rsidRDefault="00D54BDD">
      <w:pPr>
        <w:spacing w:line="240" w:lineRule="auto"/>
      </w:pPr>
      <w:r>
        <w:separator/>
      </w:r>
    </w:p>
  </w:footnote>
  <w:footnote w:type="continuationSeparator" w:id="0">
    <w:p w14:paraId="18ED3E4C" w14:textId="77777777" w:rsidR="00D54BDD" w:rsidRDefault="00D54B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C787" w14:textId="77777777" w:rsidR="006E20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31C8D">
      <w:rPr>
        <w:noProof/>
        <w:color w:val="000000"/>
      </w:rPr>
      <w:t>2</w:t>
    </w:r>
    <w:r>
      <w:rPr>
        <w:color w:val="000000"/>
      </w:rPr>
      <w:fldChar w:fldCharType="end"/>
    </w:r>
  </w:p>
  <w:p w14:paraId="7F6B48E0" w14:textId="77777777" w:rsidR="006E20ED" w:rsidRDefault="006E20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08D"/>
    <w:multiLevelType w:val="multilevel"/>
    <w:tmpl w:val="8116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6E1"/>
    <w:multiLevelType w:val="multilevel"/>
    <w:tmpl w:val="6BD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263E"/>
    <w:multiLevelType w:val="multilevel"/>
    <w:tmpl w:val="8BB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7769"/>
    <w:multiLevelType w:val="multilevel"/>
    <w:tmpl w:val="6F16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01AD7"/>
    <w:multiLevelType w:val="multilevel"/>
    <w:tmpl w:val="A0A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42B0"/>
    <w:multiLevelType w:val="multilevel"/>
    <w:tmpl w:val="42B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D4FD0"/>
    <w:multiLevelType w:val="multilevel"/>
    <w:tmpl w:val="2DA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02C82"/>
    <w:multiLevelType w:val="multilevel"/>
    <w:tmpl w:val="449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CBC"/>
    <w:multiLevelType w:val="multilevel"/>
    <w:tmpl w:val="2A1C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12571"/>
    <w:multiLevelType w:val="multilevel"/>
    <w:tmpl w:val="3450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C035F"/>
    <w:multiLevelType w:val="hybridMultilevel"/>
    <w:tmpl w:val="FCB2DA9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51061E"/>
    <w:multiLevelType w:val="hybridMultilevel"/>
    <w:tmpl w:val="CD32828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8A8650D"/>
    <w:multiLevelType w:val="multilevel"/>
    <w:tmpl w:val="BB7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C00ED"/>
    <w:multiLevelType w:val="multilevel"/>
    <w:tmpl w:val="895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0491"/>
    <w:multiLevelType w:val="multilevel"/>
    <w:tmpl w:val="DB7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23807"/>
    <w:multiLevelType w:val="hybridMultilevel"/>
    <w:tmpl w:val="1D326206"/>
    <w:lvl w:ilvl="0" w:tplc="0B0AE77C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517773"/>
    <w:multiLevelType w:val="multilevel"/>
    <w:tmpl w:val="9C4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1038"/>
    <w:multiLevelType w:val="hybridMultilevel"/>
    <w:tmpl w:val="B4E8A6C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6462E4"/>
    <w:multiLevelType w:val="multilevel"/>
    <w:tmpl w:val="2034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C26D7"/>
    <w:multiLevelType w:val="multilevel"/>
    <w:tmpl w:val="9D3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B09C4"/>
    <w:multiLevelType w:val="multilevel"/>
    <w:tmpl w:val="CF6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07883"/>
    <w:multiLevelType w:val="multilevel"/>
    <w:tmpl w:val="195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77CC4"/>
    <w:multiLevelType w:val="multilevel"/>
    <w:tmpl w:val="7F7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03094"/>
    <w:multiLevelType w:val="multilevel"/>
    <w:tmpl w:val="AC8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F1FE0"/>
    <w:multiLevelType w:val="multilevel"/>
    <w:tmpl w:val="3E9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1151D"/>
    <w:multiLevelType w:val="multilevel"/>
    <w:tmpl w:val="7BD4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14820"/>
    <w:multiLevelType w:val="multilevel"/>
    <w:tmpl w:val="8E92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524D4"/>
    <w:multiLevelType w:val="multilevel"/>
    <w:tmpl w:val="0C2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D2893"/>
    <w:multiLevelType w:val="multilevel"/>
    <w:tmpl w:val="A75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24444"/>
    <w:multiLevelType w:val="multilevel"/>
    <w:tmpl w:val="30B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24885">
    <w:abstractNumId w:val="4"/>
  </w:num>
  <w:num w:numId="2" w16cid:durableId="931544656">
    <w:abstractNumId w:val="8"/>
  </w:num>
  <w:num w:numId="3" w16cid:durableId="1118110709">
    <w:abstractNumId w:val="21"/>
  </w:num>
  <w:num w:numId="4" w16cid:durableId="346058282">
    <w:abstractNumId w:val="3"/>
  </w:num>
  <w:num w:numId="5" w16cid:durableId="598299592">
    <w:abstractNumId w:val="9"/>
  </w:num>
  <w:num w:numId="6" w16cid:durableId="1228300734">
    <w:abstractNumId w:val="1"/>
  </w:num>
  <w:num w:numId="7" w16cid:durableId="1810590624">
    <w:abstractNumId w:val="27"/>
  </w:num>
  <w:num w:numId="8" w16cid:durableId="904343336">
    <w:abstractNumId w:val="6"/>
  </w:num>
  <w:num w:numId="9" w16cid:durableId="1086653093">
    <w:abstractNumId w:val="29"/>
  </w:num>
  <w:num w:numId="10" w16cid:durableId="1398629575">
    <w:abstractNumId w:val="5"/>
  </w:num>
  <w:num w:numId="11" w16cid:durableId="1238662893">
    <w:abstractNumId w:val="26"/>
  </w:num>
  <w:num w:numId="12" w16cid:durableId="599261764">
    <w:abstractNumId w:val="22"/>
  </w:num>
  <w:num w:numId="13" w16cid:durableId="82116832">
    <w:abstractNumId w:val="7"/>
  </w:num>
  <w:num w:numId="14" w16cid:durableId="434133738">
    <w:abstractNumId w:val="19"/>
  </w:num>
  <w:num w:numId="15" w16cid:durableId="563758527">
    <w:abstractNumId w:val="14"/>
  </w:num>
  <w:num w:numId="16" w16cid:durableId="569854964">
    <w:abstractNumId w:val="23"/>
  </w:num>
  <w:num w:numId="17" w16cid:durableId="1593202851">
    <w:abstractNumId w:val="11"/>
  </w:num>
  <w:num w:numId="18" w16cid:durableId="952783434">
    <w:abstractNumId w:val="10"/>
  </w:num>
  <w:num w:numId="19" w16cid:durableId="1496871213">
    <w:abstractNumId w:val="25"/>
  </w:num>
  <w:num w:numId="20" w16cid:durableId="1346447120">
    <w:abstractNumId w:val="17"/>
  </w:num>
  <w:num w:numId="21" w16cid:durableId="181668994">
    <w:abstractNumId w:val="15"/>
  </w:num>
  <w:num w:numId="22" w16cid:durableId="1908683657">
    <w:abstractNumId w:val="18"/>
  </w:num>
  <w:num w:numId="23" w16cid:durableId="940261556">
    <w:abstractNumId w:val="16"/>
  </w:num>
  <w:num w:numId="24" w16cid:durableId="1650473372">
    <w:abstractNumId w:val="24"/>
  </w:num>
  <w:num w:numId="25" w16cid:durableId="155461410">
    <w:abstractNumId w:val="28"/>
  </w:num>
  <w:num w:numId="26" w16cid:durableId="1166240146">
    <w:abstractNumId w:val="12"/>
  </w:num>
  <w:num w:numId="27" w16cid:durableId="716390448">
    <w:abstractNumId w:val="20"/>
  </w:num>
  <w:num w:numId="28" w16cid:durableId="97798404">
    <w:abstractNumId w:val="2"/>
  </w:num>
  <w:num w:numId="29" w16cid:durableId="1927883491">
    <w:abstractNumId w:val="0"/>
  </w:num>
  <w:num w:numId="30" w16cid:durableId="13163751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ED"/>
    <w:rsid w:val="00065AED"/>
    <w:rsid w:val="000E6852"/>
    <w:rsid w:val="001C7540"/>
    <w:rsid w:val="00237BE6"/>
    <w:rsid w:val="0027696E"/>
    <w:rsid w:val="003F71DA"/>
    <w:rsid w:val="00457D65"/>
    <w:rsid w:val="005618ED"/>
    <w:rsid w:val="00635010"/>
    <w:rsid w:val="006B61E0"/>
    <w:rsid w:val="006E20ED"/>
    <w:rsid w:val="00744E96"/>
    <w:rsid w:val="00746214"/>
    <w:rsid w:val="008B4D41"/>
    <w:rsid w:val="008C78FA"/>
    <w:rsid w:val="00B03E41"/>
    <w:rsid w:val="00B31C8D"/>
    <w:rsid w:val="00B4606F"/>
    <w:rsid w:val="00B540B3"/>
    <w:rsid w:val="00B7153C"/>
    <w:rsid w:val="00CA36F6"/>
    <w:rsid w:val="00CD4EE5"/>
    <w:rsid w:val="00D54BDD"/>
    <w:rsid w:val="00DF0905"/>
    <w:rsid w:val="00F0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6D45"/>
  <w15:docId w15:val="{F8E1C063-40E6-4ED3-A25E-03DCC901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8721</Words>
  <Characters>4971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Федоренко Микола Сергійович</cp:lastModifiedBy>
  <cp:revision>9</cp:revision>
  <dcterms:created xsi:type="dcterms:W3CDTF">2022-10-07T07:22:00Z</dcterms:created>
  <dcterms:modified xsi:type="dcterms:W3CDTF">2026-09-12T21:35:00Z</dcterms:modified>
</cp:coreProperties>
</file>