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B2CE" w14:textId="6AC7EC83" w:rsidR="00D735FF" w:rsidRDefault="00D735FF">
      <w:r>
        <w:t>Escolher 5 Exercícios e fazer o PUSH para o GITHUB...</w:t>
      </w:r>
    </w:p>
    <w:p w14:paraId="02AD2E4C" w14:textId="3631D02D" w:rsidR="00D735FF" w:rsidRDefault="00C84C43">
      <w:r>
        <w:t>Lembrar de fazer o .gitignore para enviar apenas os arquivos sem os módulos ok...</w:t>
      </w:r>
    </w:p>
    <w:p w14:paraId="300C1708" w14:textId="5ADC48B9" w:rsidR="00C84C43" w:rsidRDefault="00C84C43"/>
    <w:p w14:paraId="4FDED199" w14:textId="6E9FC1E0" w:rsidR="00C84C43" w:rsidRDefault="00C84C43">
      <w:r>
        <w:t>Escolha 5 destes 20 exercícios...   import this... (ZEN PYTHON)</w:t>
      </w:r>
    </w:p>
    <w:p w14:paraId="75E0956F" w14:textId="43D9775B" w:rsidR="0005381F" w:rsidRDefault="006D1324">
      <w:r>
        <w:rPr>
          <w:noProof/>
        </w:rPr>
        <w:drawing>
          <wp:inline distT="0" distB="0" distL="0" distR="0" wp14:anchorId="62D59670" wp14:editId="7A34C2CE">
            <wp:extent cx="5400040" cy="4226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6A43" w14:textId="45E518FF" w:rsidR="006D1324" w:rsidRDefault="006D1324"/>
    <w:p w14:paraId="00FCBB71" w14:textId="3D7A0DB0" w:rsidR="006D1324" w:rsidRDefault="006D1324">
      <w:r>
        <w:rPr>
          <w:noProof/>
        </w:rPr>
        <w:lastRenderedPageBreak/>
        <w:drawing>
          <wp:inline distT="0" distB="0" distL="0" distR="0" wp14:anchorId="0E6BFE52" wp14:editId="5DE1B0B6">
            <wp:extent cx="5400040" cy="4828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5381F"/>
    <w:rsid w:val="006D1324"/>
    <w:rsid w:val="00C84C43"/>
    <w:rsid w:val="00D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55B1"/>
  <w15:chartTrackingRefBased/>
  <w15:docId w15:val="{3547B00D-41C2-4D85-8131-79CEC9FD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2021-10-18T23:12:00Z</dcterms:created>
  <dcterms:modified xsi:type="dcterms:W3CDTF">2021-10-18T23:45:00Z</dcterms:modified>
</cp:coreProperties>
</file>