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E61CE" w14:textId="77777777" w:rsidR="005A2B50" w:rsidRDefault="005A2B50" w:rsidP="005A2B50"/>
    <w:p w14:paraId="5CEAE51D" w14:textId="77777777" w:rsidR="005A2B50" w:rsidRPr="00AB7557" w:rsidRDefault="005A2B50" w:rsidP="005A2B50"/>
    <w:p w14:paraId="3A647C1A" w14:textId="77777777" w:rsidR="005A2B50" w:rsidRPr="00AB7557" w:rsidRDefault="005A2B50" w:rsidP="005A2B50"/>
    <w:p w14:paraId="3BF9C0DF" w14:textId="77777777" w:rsidR="005A2B50" w:rsidRPr="00AB7557" w:rsidRDefault="005A2B50" w:rsidP="005A2B50"/>
    <w:p w14:paraId="7768F32A" w14:textId="77777777" w:rsidR="005A2B50" w:rsidRPr="00AB7557" w:rsidRDefault="005A2B50" w:rsidP="005A2B50"/>
    <w:p w14:paraId="10458F64" w14:textId="77777777" w:rsidR="005A2B50" w:rsidRPr="00AB7557" w:rsidRDefault="005A2B50" w:rsidP="005A2B50"/>
    <w:p w14:paraId="579AAFFD" w14:textId="77777777" w:rsidR="005A2B50" w:rsidRPr="00AB7557" w:rsidRDefault="005A2B50" w:rsidP="005A2B50"/>
    <w:p w14:paraId="645E73BF" w14:textId="77777777" w:rsidR="005A2B50" w:rsidRPr="00AB7557" w:rsidRDefault="005A2B50" w:rsidP="005A2B50"/>
    <w:p w14:paraId="168B4360" w14:textId="77777777" w:rsidR="005A2B50" w:rsidRPr="00AB7557" w:rsidRDefault="005A2B50" w:rsidP="005A2B50"/>
    <w:p w14:paraId="77A47D4F" w14:textId="77777777" w:rsidR="005A2B50" w:rsidRPr="00AB7557" w:rsidRDefault="005A2B50" w:rsidP="005A2B50"/>
    <w:p w14:paraId="7C682BD1" w14:textId="77777777" w:rsidR="005A2B50" w:rsidRPr="00AB7557" w:rsidRDefault="005A2B50" w:rsidP="005A2B50"/>
    <w:p w14:paraId="4365F553" w14:textId="77777777" w:rsidR="005A2B50" w:rsidRPr="00AB7557" w:rsidRDefault="005A2B50" w:rsidP="005A2B50"/>
    <w:p w14:paraId="3981497E" w14:textId="77777777" w:rsidR="005A2B50" w:rsidRDefault="005A2B50" w:rsidP="005A2B50"/>
    <w:p w14:paraId="2FED4688" w14:textId="77777777" w:rsidR="005A2B50" w:rsidRPr="00AB7557" w:rsidRDefault="005A2B50" w:rsidP="005A2B50"/>
    <w:p w14:paraId="3CB7AE7E" w14:textId="77777777" w:rsidR="005A2B50" w:rsidRDefault="005A2B50" w:rsidP="005A2B50"/>
    <w:p w14:paraId="6DADDE81" w14:textId="77777777" w:rsidR="005A2B50" w:rsidRPr="00970F9D" w:rsidRDefault="005170E8" w:rsidP="005A2B50">
      <w:pPr>
        <w:pStyle w:val="TITEL"/>
        <w:tabs>
          <w:tab w:val="left" w:pos="4536"/>
        </w:tabs>
      </w:pPr>
      <w:r>
        <w:t xml:space="preserve">Beschreibung Domain </w:t>
      </w:r>
      <w:proofErr w:type="spellStart"/>
      <w:r>
        <w:t>sepecific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für den Datatransfer</w:t>
      </w:r>
    </w:p>
    <w:p w14:paraId="423DE6AF" w14:textId="77777777" w:rsidR="005A2B50" w:rsidRPr="00970F9D" w:rsidRDefault="005A2B50" w:rsidP="005A2B50">
      <w:pPr>
        <w:spacing w:line="340" w:lineRule="atLeast"/>
        <w:rPr>
          <w:bCs/>
          <w:sz w:val="28"/>
        </w:rPr>
      </w:pPr>
    </w:p>
    <w:p w14:paraId="5BC7B019" w14:textId="77777777" w:rsidR="005A2B50" w:rsidRPr="00AB7557" w:rsidRDefault="005A2B50" w:rsidP="005A2B50">
      <w:pPr>
        <w:tabs>
          <w:tab w:val="left" w:pos="3732"/>
        </w:tabs>
      </w:pPr>
    </w:p>
    <w:p w14:paraId="16BB97D6" w14:textId="77777777" w:rsidR="005A2B50" w:rsidRPr="0075721E" w:rsidRDefault="005A2B50" w:rsidP="005A2B50">
      <w:pPr>
        <w:pStyle w:val="berschrift1"/>
        <w:numPr>
          <w:ilvl w:val="0"/>
          <w:numId w:val="0"/>
        </w:numPr>
        <w:tabs>
          <w:tab w:val="left" w:pos="5920"/>
        </w:tabs>
        <w:ind w:left="737" w:hanging="737"/>
      </w:pPr>
      <w:bookmarkStart w:id="0" w:name="_Toc508023279"/>
      <w:r w:rsidRPr="0075721E">
        <w:lastRenderedPageBreak/>
        <w:t>Inhaltsverzeichnis</w:t>
      </w:r>
      <w:bookmarkEnd w:id="0"/>
      <w:r>
        <w:tab/>
      </w:r>
    </w:p>
    <w:p w14:paraId="35BC9DAC" w14:textId="77777777" w:rsidR="005A2B50" w:rsidRDefault="005A2B50" w:rsidP="005A2B50"/>
    <w:p w14:paraId="1FF99A6A" w14:textId="3735C0BF" w:rsidR="00241C28" w:rsidRDefault="005A2B50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iCs/>
          <w:caps/>
        </w:rPr>
        <w:fldChar w:fldCharType="begin"/>
      </w:r>
      <w:r>
        <w:rPr>
          <w:iCs/>
          <w:caps/>
        </w:rPr>
        <w:instrText xml:space="preserve"> TOC \o "1-6" \h \z </w:instrText>
      </w:r>
      <w:r>
        <w:rPr>
          <w:iCs/>
          <w:caps/>
        </w:rPr>
        <w:fldChar w:fldCharType="separate"/>
      </w:r>
      <w:hyperlink w:anchor="_Toc508023279" w:history="1">
        <w:r w:rsidR="00241C28" w:rsidRPr="00D93DFE">
          <w:rPr>
            <w:rStyle w:val="Hyperlink"/>
            <w:noProof/>
          </w:rPr>
          <w:t>Inhaltsverzeichnis</w:t>
        </w:r>
        <w:r w:rsidR="00241C28">
          <w:rPr>
            <w:noProof/>
            <w:webHidden/>
          </w:rPr>
          <w:tab/>
        </w:r>
        <w:r w:rsidR="00241C28">
          <w:rPr>
            <w:noProof/>
            <w:webHidden/>
          </w:rPr>
          <w:fldChar w:fldCharType="begin"/>
        </w:r>
        <w:r w:rsidR="00241C28">
          <w:rPr>
            <w:noProof/>
            <w:webHidden/>
          </w:rPr>
          <w:instrText xml:space="preserve"> PAGEREF _Toc508023279 \h </w:instrText>
        </w:r>
        <w:r w:rsidR="00241C28">
          <w:rPr>
            <w:noProof/>
            <w:webHidden/>
          </w:rPr>
        </w:r>
        <w:r w:rsidR="00241C28">
          <w:rPr>
            <w:noProof/>
            <w:webHidden/>
          </w:rPr>
          <w:fldChar w:fldCharType="separate"/>
        </w:r>
        <w:r w:rsidR="008325F3">
          <w:rPr>
            <w:noProof/>
            <w:webHidden/>
          </w:rPr>
          <w:t>2</w:t>
        </w:r>
        <w:r w:rsidR="00241C28">
          <w:rPr>
            <w:noProof/>
            <w:webHidden/>
          </w:rPr>
          <w:fldChar w:fldCharType="end"/>
        </w:r>
      </w:hyperlink>
    </w:p>
    <w:p w14:paraId="45A5A08F" w14:textId="3C3D03AB" w:rsidR="00241C28" w:rsidRDefault="00000000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23280" w:history="1">
        <w:r w:rsidR="00241C28" w:rsidRPr="00D93DFE">
          <w:rPr>
            <w:rStyle w:val="Hyperlink"/>
            <w:noProof/>
          </w:rPr>
          <w:t>1</w:t>
        </w:r>
        <w:r w:rsidR="00241C28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41C28" w:rsidRPr="00D93DFE">
          <w:rPr>
            <w:rStyle w:val="Hyperlink"/>
            <w:noProof/>
          </w:rPr>
          <w:t>Einführung</w:t>
        </w:r>
        <w:r w:rsidR="00241C28">
          <w:rPr>
            <w:noProof/>
            <w:webHidden/>
          </w:rPr>
          <w:tab/>
        </w:r>
        <w:r w:rsidR="00241C28">
          <w:rPr>
            <w:noProof/>
            <w:webHidden/>
          </w:rPr>
          <w:fldChar w:fldCharType="begin"/>
        </w:r>
        <w:r w:rsidR="00241C28">
          <w:rPr>
            <w:noProof/>
            <w:webHidden/>
          </w:rPr>
          <w:instrText xml:space="preserve"> PAGEREF _Toc508023280 \h </w:instrText>
        </w:r>
        <w:r w:rsidR="00241C28">
          <w:rPr>
            <w:noProof/>
            <w:webHidden/>
          </w:rPr>
        </w:r>
        <w:r w:rsidR="00241C28">
          <w:rPr>
            <w:noProof/>
            <w:webHidden/>
          </w:rPr>
          <w:fldChar w:fldCharType="separate"/>
        </w:r>
        <w:r w:rsidR="008325F3">
          <w:rPr>
            <w:noProof/>
            <w:webHidden/>
          </w:rPr>
          <w:t>3</w:t>
        </w:r>
        <w:r w:rsidR="00241C28">
          <w:rPr>
            <w:noProof/>
            <w:webHidden/>
          </w:rPr>
          <w:fldChar w:fldCharType="end"/>
        </w:r>
      </w:hyperlink>
    </w:p>
    <w:p w14:paraId="7E0D75CC" w14:textId="4306561E" w:rsidR="00241C28" w:rsidRDefault="00000000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23281" w:history="1">
        <w:r w:rsidR="00241C28" w:rsidRPr="00D93DFE">
          <w:rPr>
            <w:rStyle w:val="Hyperlink"/>
            <w:noProof/>
          </w:rPr>
          <w:t>2</w:t>
        </w:r>
        <w:r w:rsidR="00241C28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41C28" w:rsidRPr="00D93DFE">
          <w:rPr>
            <w:rStyle w:val="Hyperlink"/>
            <w:noProof/>
          </w:rPr>
          <w:t>Variablen</w:t>
        </w:r>
        <w:r w:rsidR="00241C28">
          <w:rPr>
            <w:noProof/>
            <w:webHidden/>
          </w:rPr>
          <w:tab/>
        </w:r>
        <w:r w:rsidR="00241C28">
          <w:rPr>
            <w:noProof/>
            <w:webHidden/>
          </w:rPr>
          <w:fldChar w:fldCharType="begin"/>
        </w:r>
        <w:r w:rsidR="00241C28">
          <w:rPr>
            <w:noProof/>
            <w:webHidden/>
          </w:rPr>
          <w:instrText xml:space="preserve"> PAGEREF _Toc508023281 \h </w:instrText>
        </w:r>
        <w:r w:rsidR="00241C28">
          <w:rPr>
            <w:noProof/>
            <w:webHidden/>
          </w:rPr>
        </w:r>
        <w:r w:rsidR="00241C28">
          <w:rPr>
            <w:noProof/>
            <w:webHidden/>
          </w:rPr>
          <w:fldChar w:fldCharType="separate"/>
        </w:r>
        <w:r w:rsidR="008325F3">
          <w:rPr>
            <w:noProof/>
            <w:webHidden/>
          </w:rPr>
          <w:t>4</w:t>
        </w:r>
        <w:r w:rsidR="00241C28">
          <w:rPr>
            <w:noProof/>
            <w:webHidden/>
          </w:rPr>
          <w:fldChar w:fldCharType="end"/>
        </w:r>
      </w:hyperlink>
    </w:p>
    <w:p w14:paraId="656D09DE" w14:textId="788DDE65" w:rsidR="00241C28" w:rsidRDefault="00000000">
      <w:pPr>
        <w:pStyle w:val="Verzeichnis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508023282" w:history="1">
        <w:r w:rsidR="00241C28" w:rsidRPr="00D93DFE">
          <w:rPr>
            <w:rStyle w:val="Hyperlink"/>
            <w:noProof/>
          </w:rPr>
          <w:t>2.1</w:t>
        </w:r>
        <w:r w:rsidR="00241C2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241C28" w:rsidRPr="00D93DFE">
          <w:rPr>
            <w:rStyle w:val="Hyperlink"/>
            <w:noProof/>
          </w:rPr>
          <w:t>Literale</w:t>
        </w:r>
        <w:r w:rsidR="00241C28">
          <w:rPr>
            <w:noProof/>
            <w:webHidden/>
          </w:rPr>
          <w:tab/>
        </w:r>
        <w:r w:rsidR="00241C28">
          <w:rPr>
            <w:noProof/>
            <w:webHidden/>
          </w:rPr>
          <w:fldChar w:fldCharType="begin"/>
        </w:r>
        <w:r w:rsidR="00241C28">
          <w:rPr>
            <w:noProof/>
            <w:webHidden/>
          </w:rPr>
          <w:instrText xml:space="preserve"> PAGEREF _Toc508023282 \h </w:instrText>
        </w:r>
        <w:r w:rsidR="00241C28">
          <w:rPr>
            <w:noProof/>
            <w:webHidden/>
          </w:rPr>
        </w:r>
        <w:r w:rsidR="00241C28">
          <w:rPr>
            <w:noProof/>
            <w:webHidden/>
          </w:rPr>
          <w:fldChar w:fldCharType="separate"/>
        </w:r>
        <w:r w:rsidR="008325F3">
          <w:rPr>
            <w:noProof/>
            <w:webHidden/>
          </w:rPr>
          <w:t>4</w:t>
        </w:r>
        <w:r w:rsidR="00241C28">
          <w:rPr>
            <w:noProof/>
            <w:webHidden/>
          </w:rPr>
          <w:fldChar w:fldCharType="end"/>
        </w:r>
      </w:hyperlink>
    </w:p>
    <w:p w14:paraId="2320861B" w14:textId="23B4D94B" w:rsidR="00241C28" w:rsidRDefault="00000000">
      <w:pPr>
        <w:pStyle w:val="Verzeichnis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508023283" w:history="1">
        <w:r w:rsidR="00241C28" w:rsidRPr="00D93DFE">
          <w:rPr>
            <w:rStyle w:val="Hyperlink"/>
            <w:noProof/>
          </w:rPr>
          <w:t>2.2</w:t>
        </w:r>
        <w:r w:rsidR="00241C2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241C28" w:rsidRPr="00D93DFE">
          <w:rPr>
            <w:rStyle w:val="Hyperlink"/>
            <w:noProof/>
          </w:rPr>
          <w:t>Relationen</w:t>
        </w:r>
        <w:r w:rsidR="00241C28">
          <w:rPr>
            <w:noProof/>
            <w:webHidden/>
          </w:rPr>
          <w:tab/>
        </w:r>
        <w:r w:rsidR="00241C28">
          <w:rPr>
            <w:noProof/>
            <w:webHidden/>
          </w:rPr>
          <w:fldChar w:fldCharType="begin"/>
        </w:r>
        <w:r w:rsidR="00241C28">
          <w:rPr>
            <w:noProof/>
            <w:webHidden/>
          </w:rPr>
          <w:instrText xml:space="preserve"> PAGEREF _Toc508023283 \h </w:instrText>
        </w:r>
        <w:r w:rsidR="00241C28">
          <w:rPr>
            <w:noProof/>
            <w:webHidden/>
          </w:rPr>
        </w:r>
        <w:r w:rsidR="00241C28">
          <w:rPr>
            <w:noProof/>
            <w:webHidden/>
          </w:rPr>
          <w:fldChar w:fldCharType="separate"/>
        </w:r>
        <w:r w:rsidR="008325F3">
          <w:rPr>
            <w:noProof/>
            <w:webHidden/>
          </w:rPr>
          <w:t>4</w:t>
        </w:r>
        <w:r w:rsidR="00241C28">
          <w:rPr>
            <w:noProof/>
            <w:webHidden/>
          </w:rPr>
          <w:fldChar w:fldCharType="end"/>
        </w:r>
      </w:hyperlink>
    </w:p>
    <w:p w14:paraId="31C58856" w14:textId="77DE7726" w:rsidR="00241C28" w:rsidRDefault="00000000">
      <w:pPr>
        <w:pStyle w:val="Verzeichnis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508023284" w:history="1">
        <w:r w:rsidR="00241C28" w:rsidRPr="00D93DFE">
          <w:rPr>
            <w:rStyle w:val="Hyperlink"/>
            <w:noProof/>
          </w:rPr>
          <w:t>2.3</w:t>
        </w:r>
        <w:r w:rsidR="00241C2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241C28" w:rsidRPr="00D93DFE">
          <w:rPr>
            <w:rStyle w:val="Hyperlink"/>
            <w:noProof/>
          </w:rPr>
          <w:t>Arithmetische Operatoren</w:t>
        </w:r>
        <w:r w:rsidR="00241C28">
          <w:rPr>
            <w:noProof/>
            <w:webHidden/>
          </w:rPr>
          <w:tab/>
        </w:r>
        <w:r w:rsidR="00241C28">
          <w:rPr>
            <w:noProof/>
            <w:webHidden/>
          </w:rPr>
          <w:fldChar w:fldCharType="begin"/>
        </w:r>
        <w:r w:rsidR="00241C28">
          <w:rPr>
            <w:noProof/>
            <w:webHidden/>
          </w:rPr>
          <w:instrText xml:space="preserve"> PAGEREF _Toc508023284 \h </w:instrText>
        </w:r>
        <w:r w:rsidR="00241C28">
          <w:rPr>
            <w:noProof/>
            <w:webHidden/>
          </w:rPr>
        </w:r>
        <w:r w:rsidR="00241C28">
          <w:rPr>
            <w:noProof/>
            <w:webHidden/>
          </w:rPr>
          <w:fldChar w:fldCharType="separate"/>
        </w:r>
        <w:r w:rsidR="008325F3">
          <w:rPr>
            <w:noProof/>
            <w:webHidden/>
          </w:rPr>
          <w:t>4</w:t>
        </w:r>
        <w:r w:rsidR="00241C28">
          <w:rPr>
            <w:noProof/>
            <w:webHidden/>
          </w:rPr>
          <w:fldChar w:fldCharType="end"/>
        </w:r>
      </w:hyperlink>
    </w:p>
    <w:p w14:paraId="020C0C82" w14:textId="58D3599D" w:rsidR="00241C28" w:rsidRDefault="00000000">
      <w:pPr>
        <w:pStyle w:val="Verzeichnis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508023285" w:history="1">
        <w:r w:rsidR="00241C28" w:rsidRPr="00D93DFE">
          <w:rPr>
            <w:rStyle w:val="Hyperlink"/>
            <w:noProof/>
          </w:rPr>
          <w:t>2.4</w:t>
        </w:r>
        <w:r w:rsidR="00241C2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241C28" w:rsidRPr="00D93DFE">
          <w:rPr>
            <w:rStyle w:val="Hyperlink"/>
            <w:noProof/>
          </w:rPr>
          <w:t>Bitweise Operatoren</w:t>
        </w:r>
        <w:r w:rsidR="00241C28">
          <w:rPr>
            <w:noProof/>
            <w:webHidden/>
          </w:rPr>
          <w:tab/>
        </w:r>
        <w:r w:rsidR="00241C28">
          <w:rPr>
            <w:noProof/>
            <w:webHidden/>
          </w:rPr>
          <w:fldChar w:fldCharType="begin"/>
        </w:r>
        <w:r w:rsidR="00241C28">
          <w:rPr>
            <w:noProof/>
            <w:webHidden/>
          </w:rPr>
          <w:instrText xml:space="preserve"> PAGEREF _Toc508023285 \h </w:instrText>
        </w:r>
        <w:r w:rsidR="00241C28">
          <w:rPr>
            <w:noProof/>
            <w:webHidden/>
          </w:rPr>
        </w:r>
        <w:r w:rsidR="00241C28">
          <w:rPr>
            <w:noProof/>
            <w:webHidden/>
          </w:rPr>
          <w:fldChar w:fldCharType="separate"/>
        </w:r>
        <w:r w:rsidR="008325F3">
          <w:rPr>
            <w:noProof/>
            <w:webHidden/>
          </w:rPr>
          <w:t>4</w:t>
        </w:r>
        <w:r w:rsidR="00241C28">
          <w:rPr>
            <w:noProof/>
            <w:webHidden/>
          </w:rPr>
          <w:fldChar w:fldCharType="end"/>
        </w:r>
      </w:hyperlink>
    </w:p>
    <w:p w14:paraId="234892B9" w14:textId="0E562101" w:rsidR="00241C28" w:rsidRDefault="00000000">
      <w:pPr>
        <w:pStyle w:val="Verzeichnis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508023286" w:history="1">
        <w:r w:rsidR="00241C28" w:rsidRPr="00D93DFE">
          <w:rPr>
            <w:rStyle w:val="Hyperlink"/>
            <w:noProof/>
          </w:rPr>
          <w:t>2.5</w:t>
        </w:r>
        <w:r w:rsidR="00241C2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241C28" w:rsidRPr="00D93DFE">
          <w:rPr>
            <w:rStyle w:val="Hyperlink"/>
            <w:noProof/>
          </w:rPr>
          <w:t>String Operatoren</w:t>
        </w:r>
        <w:r w:rsidR="00241C28">
          <w:rPr>
            <w:noProof/>
            <w:webHidden/>
          </w:rPr>
          <w:tab/>
        </w:r>
        <w:r w:rsidR="00241C28">
          <w:rPr>
            <w:noProof/>
            <w:webHidden/>
          </w:rPr>
          <w:fldChar w:fldCharType="begin"/>
        </w:r>
        <w:r w:rsidR="00241C28">
          <w:rPr>
            <w:noProof/>
            <w:webHidden/>
          </w:rPr>
          <w:instrText xml:space="preserve"> PAGEREF _Toc508023286 \h </w:instrText>
        </w:r>
        <w:r w:rsidR="00241C28">
          <w:rPr>
            <w:noProof/>
            <w:webHidden/>
          </w:rPr>
        </w:r>
        <w:r w:rsidR="00241C28">
          <w:rPr>
            <w:noProof/>
            <w:webHidden/>
          </w:rPr>
          <w:fldChar w:fldCharType="separate"/>
        </w:r>
        <w:r w:rsidR="008325F3">
          <w:rPr>
            <w:noProof/>
            <w:webHidden/>
          </w:rPr>
          <w:t>4</w:t>
        </w:r>
        <w:r w:rsidR="00241C28">
          <w:rPr>
            <w:noProof/>
            <w:webHidden/>
          </w:rPr>
          <w:fldChar w:fldCharType="end"/>
        </w:r>
      </w:hyperlink>
    </w:p>
    <w:p w14:paraId="32317F3A" w14:textId="4D55AFED" w:rsidR="00241C28" w:rsidRDefault="00000000">
      <w:pPr>
        <w:pStyle w:val="Verzeichnis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508023287" w:history="1">
        <w:r w:rsidR="00241C28" w:rsidRPr="00D93DFE">
          <w:rPr>
            <w:rStyle w:val="Hyperlink"/>
            <w:noProof/>
          </w:rPr>
          <w:t>2.6</w:t>
        </w:r>
        <w:r w:rsidR="00241C2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241C28" w:rsidRPr="00D93DFE">
          <w:rPr>
            <w:rStyle w:val="Hyperlink"/>
            <w:noProof/>
          </w:rPr>
          <w:t>Logische Operatoren</w:t>
        </w:r>
        <w:r w:rsidR="00241C28">
          <w:rPr>
            <w:noProof/>
            <w:webHidden/>
          </w:rPr>
          <w:tab/>
        </w:r>
        <w:r w:rsidR="00241C28">
          <w:rPr>
            <w:noProof/>
            <w:webHidden/>
          </w:rPr>
          <w:fldChar w:fldCharType="begin"/>
        </w:r>
        <w:r w:rsidR="00241C28">
          <w:rPr>
            <w:noProof/>
            <w:webHidden/>
          </w:rPr>
          <w:instrText xml:space="preserve"> PAGEREF _Toc508023287 \h </w:instrText>
        </w:r>
        <w:r w:rsidR="00241C28">
          <w:rPr>
            <w:noProof/>
            <w:webHidden/>
          </w:rPr>
        </w:r>
        <w:r w:rsidR="00241C28">
          <w:rPr>
            <w:noProof/>
            <w:webHidden/>
          </w:rPr>
          <w:fldChar w:fldCharType="separate"/>
        </w:r>
        <w:r w:rsidR="008325F3">
          <w:rPr>
            <w:noProof/>
            <w:webHidden/>
          </w:rPr>
          <w:t>4</w:t>
        </w:r>
        <w:r w:rsidR="00241C28">
          <w:rPr>
            <w:noProof/>
            <w:webHidden/>
          </w:rPr>
          <w:fldChar w:fldCharType="end"/>
        </w:r>
      </w:hyperlink>
    </w:p>
    <w:p w14:paraId="2FEAB182" w14:textId="33A2A907" w:rsidR="00241C28" w:rsidRDefault="00000000">
      <w:pPr>
        <w:pStyle w:val="Verzeichnis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508023288" w:history="1">
        <w:r w:rsidR="00241C28" w:rsidRPr="00D93DFE">
          <w:rPr>
            <w:rStyle w:val="Hyperlink"/>
            <w:noProof/>
          </w:rPr>
          <w:t>2.7</w:t>
        </w:r>
        <w:r w:rsidR="00241C2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241C28" w:rsidRPr="00D93DFE">
          <w:rPr>
            <w:rStyle w:val="Hyperlink"/>
            <w:noProof/>
          </w:rPr>
          <w:t>Funktionen</w:t>
        </w:r>
        <w:r w:rsidR="00241C28">
          <w:rPr>
            <w:noProof/>
            <w:webHidden/>
          </w:rPr>
          <w:tab/>
        </w:r>
        <w:r w:rsidR="00241C28">
          <w:rPr>
            <w:noProof/>
            <w:webHidden/>
          </w:rPr>
          <w:fldChar w:fldCharType="begin"/>
        </w:r>
        <w:r w:rsidR="00241C28">
          <w:rPr>
            <w:noProof/>
            <w:webHidden/>
          </w:rPr>
          <w:instrText xml:space="preserve"> PAGEREF _Toc508023288 \h </w:instrText>
        </w:r>
        <w:r w:rsidR="00241C28">
          <w:rPr>
            <w:noProof/>
            <w:webHidden/>
          </w:rPr>
        </w:r>
        <w:r w:rsidR="00241C28">
          <w:rPr>
            <w:noProof/>
            <w:webHidden/>
          </w:rPr>
          <w:fldChar w:fldCharType="separate"/>
        </w:r>
        <w:r w:rsidR="008325F3">
          <w:rPr>
            <w:noProof/>
            <w:webHidden/>
          </w:rPr>
          <w:t>5</w:t>
        </w:r>
        <w:r w:rsidR="00241C28">
          <w:rPr>
            <w:noProof/>
            <w:webHidden/>
          </w:rPr>
          <w:fldChar w:fldCharType="end"/>
        </w:r>
      </w:hyperlink>
    </w:p>
    <w:p w14:paraId="59A88F1C" w14:textId="346F26D0" w:rsidR="00241C28" w:rsidRDefault="00000000">
      <w:pPr>
        <w:pStyle w:val="Verzeichnis3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508023289" w:history="1">
        <w:r w:rsidR="00241C28" w:rsidRPr="00D93DFE">
          <w:rPr>
            <w:rStyle w:val="Hyperlink"/>
            <w:noProof/>
          </w:rPr>
          <w:t>2.7.1</w:t>
        </w:r>
        <w:r w:rsidR="00241C2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241C28" w:rsidRPr="00D93DFE">
          <w:rPr>
            <w:rStyle w:val="Hyperlink"/>
            <w:noProof/>
          </w:rPr>
          <w:t>Mathematisch</w:t>
        </w:r>
        <w:r w:rsidR="00241C28">
          <w:rPr>
            <w:noProof/>
            <w:webHidden/>
          </w:rPr>
          <w:tab/>
        </w:r>
        <w:r w:rsidR="00241C28">
          <w:rPr>
            <w:noProof/>
            <w:webHidden/>
          </w:rPr>
          <w:fldChar w:fldCharType="begin"/>
        </w:r>
        <w:r w:rsidR="00241C28">
          <w:rPr>
            <w:noProof/>
            <w:webHidden/>
          </w:rPr>
          <w:instrText xml:space="preserve"> PAGEREF _Toc508023289 \h </w:instrText>
        </w:r>
        <w:r w:rsidR="00241C28">
          <w:rPr>
            <w:noProof/>
            <w:webHidden/>
          </w:rPr>
        </w:r>
        <w:r w:rsidR="00241C28">
          <w:rPr>
            <w:noProof/>
            <w:webHidden/>
          </w:rPr>
          <w:fldChar w:fldCharType="separate"/>
        </w:r>
        <w:r w:rsidR="008325F3">
          <w:rPr>
            <w:noProof/>
            <w:webHidden/>
          </w:rPr>
          <w:t>5</w:t>
        </w:r>
        <w:r w:rsidR="00241C28">
          <w:rPr>
            <w:noProof/>
            <w:webHidden/>
          </w:rPr>
          <w:fldChar w:fldCharType="end"/>
        </w:r>
      </w:hyperlink>
    </w:p>
    <w:p w14:paraId="3286F891" w14:textId="172AFF18" w:rsidR="00241C28" w:rsidRDefault="00000000">
      <w:pPr>
        <w:pStyle w:val="Verzeichnis3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508023290" w:history="1">
        <w:r w:rsidR="00241C28" w:rsidRPr="00D93DFE">
          <w:rPr>
            <w:rStyle w:val="Hyperlink"/>
            <w:noProof/>
          </w:rPr>
          <w:t>2.7.2</w:t>
        </w:r>
        <w:r w:rsidR="00241C2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241C28" w:rsidRPr="00D93DFE">
          <w:rPr>
            <w:rStyle w:val="Hyperlink"/>
            <w:noProof/>
          </w:rPr>
          <w:t>Text</w:t>
        </w:r>
        <w:r w:rsidR="00241C28">
          <w:rPr>
            <w:noProof/>
            <w:webHidden/>
          </w:rPr>
          <w:tab/>
        </w:r>
        <w:r w:rsidR="00241C28">
          <w:rPr>
            <w:noProof/>
            <w:webHidden/>
          </w:rPr>
          <w:fldChar w:fldCharType="begin"/>
        </w:r>
        <w:r w:rsidR="00241C28">
          <w:rPr>
            <w:noProof/>
            <w:webHidden/>
          </w:rPr>
          <w:instrText xml:space="preserve"> PAGEREF _Toc508023290 \h </w:instrText>
        </w:r>
        <w:r w:rsidR="00241C28">
          <w:rPr>
            <w:noProof/>
            <w:webHidden/>
          </w:rPr>
        </w:r>
        <w:r w:rsidR="00241C28">
          <w:rPr>
            <w:noProof/>
            <w:webHidden/>
          </w:rPr>
          <w:fldChar w:fldCharType="separate"/>
        </w:r>
        <w:r w:rsidR="008325F3">
          <w:rPr>
            <w:noProof/>
            <w:webHidden/>
          </w:rPr>
          <w:t>5</w:t>
        </w:r>
        <w:r w:rsidR="00241C28">
          <w:rPr>
            <w:noProof/>
            <w:webHidden/>
          </w:rPr>
          <w:fldChar w:fldCharType="end"/>
        </w:r>
      </w:hyperlink>
    </w:p>
    <w:p w14:paraId="7EFAB2E1" w14:textId="0F9FD10C" w:rsidR="00241C28" w:rsidRDefault="00000000">
      <w:pPr>
        <w:pStyle w:val="Verzeichnis3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508023291" w:history="1">
        <w:r w:rsidR="00241C28" w:rsidRPr="00D93DFE">
          <w:rPr>
            <w:rStyle w:val="Hyperlink"/>
            <w:noProof/>
          </w:rPr>
          <w:t>2.7.3</w:t>
        </w:r>
        <w:r w:rsidR="00241C2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241C28" w:rsidRPr="00D93DFE">
          <w:rPr>
            <w:rStyle w:val="Hyperlink"/>
            <w:noProof/>
          </w:rPr>
          <w:t>Date</w:t>
        </w:r>
        <w:r w:rsidR="00241C28">
          <w:rPr>
            <w:noProof/>
            <w:webHidden/>
          </w:rPr>
          <w:tab/>
        </w:r>
        <w:r w:rsidR="00241C28">
          <w:rPr>
            <w:noProof/>
            <w:webHidden/>
          </w:rPr>
          <w:fldChar w:fldCharType="begin"/>
        </w:r>
        <w:r w:rsidR="00241C28">
          <w:rPr>
            <w:noProof/>
            <w:webHidden/>
          </w:rPr>
          <w:instrText xml:space="preserve"> PAGEREF _Toc508023291 \h </w:instrText>
        </w:r>
        <w:r w:rsidR="00241C28">
          <w:rPr>
            <w:noProof/>
            <w:webHidden/>
          </w:rPr>
        </w:r>
        <w:r w:rsidR="00241C28">
          <w:rPr>
            <w:noProof/>
            <w:webHidden/>
          </w:rPr>
          <w:fldChar w:fldCharType="separate"/>
        </w:r>
        <w:r w:rsidR="008325F3">
          <w:rPr>
            <w:noProof/>
            <w:webHidden/>
          </w:rPr>
          <w:t>6</w:t>
        </w:r>
        <w:r w:rsidR="00241C28">
          <w:rPr>
            <w:noProof/>
            <w:webHidden/>
          </w:rPr>
          <w:fldChar w:fldCharType="end"/>
        </w:r>
      </w:hyperlink>
    </w:p>
    <w:p w14:paraId="72AD6AA1" w14:textId="4AB395A4" w:rsidR="00241C28" w:rsidRDefault="00000000">
      <w:pPr>
        <w:pStyle w:val="Verzeichnis3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508023292" w:history="1">
        <w:r w:rsidR="00241C28" w:rsidRPr="00D93DFE">
          <w:rPr>
            <w:rStyle w:val="Hyperlink"/>
            <w:noProof/>
          </w:rPr>
          <w:t>2.7.4</w:t>
        </w:r>
        <w:r w:rsidR="00241C2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241C28" w:rsidRPr="00D93DFE">
          <w:rPr>
            <w:rStyle w:val="Hyperlink"/>
            <w:noProof/>
          </w:rPr>
          <w:t>Konvertierung</w:t>
        </w:r>
        <w:r w:rsidR="00241C28">
          <w:rPr>
            <w:noProof/>
            <w:webHidden/>
          </w:rPr>
          <w:tab/>
        </w:r>
        <w:r w:rsidR="00241C28">
          <w:rPr>
            <w:noProof/>
            <w:webHidden/>
          </w:rPr>
          <w:fldChar w:fldCharType="begin"/>
        </w:r>
        <w:r w:rsidR="00241C28">
          <w:rPr>
            <w:noProof/>
            <w:webHidden/>
          </w:rPr>
          <w:instrText xml:space="preserve"> PAGEREF _Toc508023292 \h </w:instrText>
        </w:r>
        <w:r w:rsidR="00241C28">
          <w:rPr>
            <w:noProof/>
            <w:webHidden/>
          </w:rPr>
        </w:r>
        <w:r w:rsidR="00241C28">
          <w:rPr>
            <w:noProof/>
            <w:webHidden/>
          </w:rPr>
          <w:fldChar w:fldCharType="separate"/>
        </w:r>
        <w:r w:rsidR="008325F3">
          <w:rPr>
            <w:noProof/>
            <w:webHidden/>
          </w:rPr>
          <w:t>7</w:t>
        </w:r>
        <w:r w:rsidR="00241C28">
          <w:rPr>
            <w:noProof/>
            <w:webHidden/>
          </w:rPr>
          <w:fldChar w:fldCharType="end"/>
        </w:r>
      </w:hyperlink>
    </w:p>
    <w:p w14:paraId="01E09D4D" w14:textId="6E90C8BC" w:rsidR="00241C28" w:rsidRDefault="00000000">
      <w:pPr>
        <w:pStyle w:val="Verzeichnis3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508023293" w:history="1">
        <w:r w:rsidR="00241C28" w:rsidRPr="00D93DFE">
          <w:rPr>
            <w:rStyle w:val="Hyperlink"/>
            <w:noProof/>
          </w:rPr>
          <w:t>2.7.5</w:t>
        </w:r>
        <w:r w:rsidR="00241C2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241C28" w:rsidRPr="00D93DFE">
          <w:rPr>
            <w:rStyle w:val="Hyperlink"/>
            <w:noProof/>
          </w:rPr>
          <w:t>Logisch</w:t>
        </w:r>
        <w:r w:rsidR="00241C28">
          <w:rPr>
            <w:noProof/>
            <w:webHidden/>
          </w:rPr>
          <w:tab/>
        </w:r>
        <w:r w:rsidR="00241C28">
          <w:rPr>
            <w:noProof/>
            <w:webHidden/>
          </w:rPr>
          <w:fldChar w:fldCharType="begin"/>
        </w:r>
        <w:r w:rsidR="00241C28">
          <w:rPr>
            <w:noProof/>
            <w:webHidden/>
          </w:rPr>
          <w:instrText xml:space="preserve"> PAGEREF _Toc508023293 \h </w:instrText>
        </w:r>
        <w:r w:rsidR="00241C28">
          <w:rPr>
            <w:noProof/>
            <w:webHidden/>
          </w:rPr>
        </w:r>
        <w:r w:rsidR="00241C28">
          <w:rPr>
            <w:noProof/>
            <w:webHidden/>
          </w:rPr>
          <w:fldChar w:fldCharType="separate"/>
        </w:r>
        <w:r w:rsidR="008325F3">
          <w:rPr>
            <w:noProof/>
            <w:webHidden/>
          </w:rPr>
          <w:t>7</w:t>
        </w:r>
        <w:r w:rsidR="00241C28">
          <w:rPr>
            <w:noProof/>
            <w:webHidden/>
          </w:rPr>
          <w:fldChar w:fldCharType="end"/>
        </w:r>
      </w:hyperlink>
    </w:p>
    <w:p w14:paraId="20FF3B5C" w14:textId="7FA4933F" w:rsidR="00241C28" w:rsidRDefault="00000000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23294" w:history="1">
        <w:r w:rsidR="00241C28" w:rsidRPr="00D93DFE">
          <w:rPr>
            <w:rStyle w:val="Hyperlink"/>
            <w:noProof/>
          </w:rPr>
          <w:t>3</w:t>
        </w:r>
        <w:r w:rsidR="00241C28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41C28" w:rsidRPr="00D93DFE">
          <w:rPr>
            <w:rStyle w:val="Hyperlink"/>
            <w:noProof/>
          </w:rPr>
          <w:t>Custom SQL</w:t>
        </w:r>
        <w:r w:rsidR="00241C28">
          <w:rPr>
            <w:noProof/>
            <w:webHidden/>
          </w:rPr>
          <w:tab/>
        </w:r>
        <w:r w:rsidR="00241C28">
          <w:rPr>
            <w:noProof/>
            <w:webHidden/>
          </w:rPr>
          <w:fldChar w:fldCharType="begin"/>
        </w:r>
        <w:r w:rsidR="00241C28">
          <w:rPr>
            <w:noProof/>
            <w:webHidden/>
          </w:rPr>
          <w:instrText xml:space="preserve"> PAGEREF _Toc508023294 \h </w:instrText>
        </w:r>
        <w:r w:rsidR="00241C28">
          <w:rPr>
            <w:noProof/>
            <w:webHidden/>
          </w:rPr>
        </w:r>
        <w:r w:rsidR="00241C28">
          <w:rPr>
            <w:noProof/>
            <w:webHidden/>
          </w:rPr>
          <w:fldChar w:fldCharType="separate"/>
        </w:r>
        <w:r w:rsidR="008325F3">
          <w:rPr>
            <w:noProof/>
            <w:webHidden/>
          </w:rPr>
          <w:t>9</w:t>
        </w:r>
        <w:r w:rsidR="00241C28">
          <w:rPr>
            <w:noProof/>
            <w:webHidden/>
          </w:rPr>
          <w:fldChar w:fldCharType="end"/>
        </w:r>
      </w:hyperlink>
    </w:p>
    <w:p w14:paraId="7A950E97" w14:textId="77777777" w:rsidR="005A2B50" w:rsidRDefault="005A2B50" w:rsidP="005A2B50">
      <w:pPr>
        <w:tabs>
          <w:tab w:val="left" w:pos="9214"/>
        </w:tabs>
      </w:pPr>
      <w:r>
        <w:rPr>
          <w:szCs w:val="24"/>
        </w:rPr>
        <w:fldChar w:fldCharType="end"/>
      </w:r>
    </w:p>
    <w:p w14:paraId="435DA35A" w14:textId="77777777" w:rsidR="005A2B50" w:rsidRDefault="005170E8" w:rsidP="005A2B50">
      <w:pPr>
        <w:pStyle w:val="berschrift1"/>
      </w:pPr>
      <w:bookmarkStart w:id="1" w:name="_Toc508023280"/>
      <w:r>
        <w:lastRenderedPageBreak/>
        <w:t>Einführung</w:t>
      </w:r>
      <w:bookmarkEnd w:id="1"/>
    </w:p>
    <w:p w14:paraId="7A508E21" w14:textId="77777777" w:rsidR="005170E8" w:rsidRPr="005170E8" w:rsidRDefault="005170E8" w:rsidP="005170E8">
      <w:r>
        <w:t>Der Datatransfer nutzt sogenannte DSLs um diverse Datenquellen anzufragen und um Variablen zu deklarieren. Diese werden hier beschrieben.</w:t>
      </w:r>
    </w:p>
    <w:p w14:paraId="7F699167" w14:textId="77777777" w:rsidR="005A2B50" w:rsidRDefault="005170E8" w:rsidP="005170E8">
      <w:pPr>
        <w:pStyle w:val="berschrift1"/>
      </w:pPr>
      <w:bookmarkStart w:id="2" w:name="_Toc508023281"/>
      <w:r>
        <w:lastRenderedPageBreak/>
        <w:t>Variablen</w:t>
      </w:r>
      <w:bookmarkEnd w:id="2"/>
    </w:p>
    <w:p w14:paraId="0FFC21B8" w14:textId="77777777" w:rsidR="005A2B50" w:rsidRDefault="005170E8" w:rsidP="005170E8">
      <w:pPr>
        <w:rPr>
          <w:rStyle w:val="Fett"/>
          <w:rFonts w:ascii="Arial" w:hAnsi="Arial"/>
          <w:b w:val="0"/>
          <w:bCs w:val="0"/>
          <w:color w:val="auto"/>
        </w:rPr>
      </w:pPr>
      <w:r>
        <w:rPr>
          <w:rStyle w:val="Fett"/>
          <w:rFonts w:ascii="Arial" w:hAnsi="Arial"/>
          <w:b w:val="0"/>
          <w:bCs w:val="0"/>
          <w:color w:val="auto"/>
        </w:rPr>
        <w:t xml:space="preserve">Der Datatransfer erlaubt die Verwendung von Variablen in </w:t>
      </w:r>
      <w:proofErr w:type="spellStart"/>
      <w:r>
        <w:rPr>
          <w:rStyle w:val="Fett"/>
          <w:rFonts w:ascii="Arial" w:hAnsi="Arial"/>
          <w:b w:val="0"/>
          <w:bCs w:val="0"/>
          <w:color w:val="auto"/>
        </w:rPr>
        <w:t>TransferTableJobs</w:t>
      </w:r>
      <w:proofErr w:type="spellEnd"/>
      <w:r>
        <w:rPr>
          <w:rStyle w:val="Fett"/>
          <w:rFonts w:ascii="Arial" w:hAnsi="Arial"/>
          <w:b w:val="0"/>
          <w:bCs w:val="0"/>
          <w:color w:val="auto"/>
        </w:rPr>
        <w:t xml:space="preserve"> mit dem XML-Element &lt;variable&gt;.</w:t>
      </w:r>
    </w:p>
    <w:p w14:paraId="56A648B7" w14:textId="77777777" w:rsidR="005170E8" w:rsidRDefault="005170E8" w:rsidP="005170E8">
      <w:pPr>
        <w:rPr>
          <w:rStyle w:val="Fett"/>
          <w:rFonts w:ascii="Arial" w:hAnsi="Arial"/>
          <w:b w:val="0"/>
          <w:bCs w:val="0"/>
          <w:color w:val="auto"/>
        </w:rPr>
      </w:pPr>
      <w:r>
        <w:rPr>
          <w:rStyle w:val="Fett"/>
          <w:rFonts w:ascii="Arial" w:hAnsi="Arial"/>
          <w:b w:val="0"/>
          <w:bCs w:val="0"/>
          <w:color w:val="auto"/>
        </w:rPr>
        <w:t xml:space="preserve">Dabei wird als Attribut der Name und der Typ angegeben. </w:t>
      </w:r>
    </w:p>
    <w:p w14:paraId="44406926" w14:textId="77777777" w:rsidR="005170E8" w:rsidRDefault="005170E8" w:rsidP="005170E8">
      <w:pPr>
        <w:rPr>
          <w:rStyle w:val="Fett"/>
          <w:rFonts w:ascii="Arial" w:hAnsi="Arial"/>
          <w:b w:val="0"/>
          <w:bCs w:val="0"/>
          <w:color w:val="auto"/>
        </w:rPr>
      </w:pPr>
      <w:r>
        <w:rPr>
          <w:rStyle w:val="Fett"/>
          <w:rFonts w:ascii="Arial" w:hAnsi="Arial"/>
          <w:b w:val="0"/>
          <w:bCs w:val="0"/>
          <w:color w:val="auto"/>
        </w:rPr>
        <w:t>Zur Initialisierung gibt es 3 Varianten:</w:t>
      </w:r>
    </w:p>
    <w:p w14:paraId="760EBA62" w14:textId="77777777" w:rsidR="005170E8" w:rsidRDefault="005170E8" w:rsidP="005170E8">
      <w:pPr>
        <w:pStyle w:val="Listenabsatz"/>
        <w:numPr>
          <w:ilvl w:val="0"/>
          <w:numId w:val="10"/>
        </w:numPr>
        <w:rPr>
          <w:rStyle w:val="Fett"/>
          <w:rFonts w:ascii="Arial" w:hAnsi="Arial"/>
          <w:b w:val="0"/>
          <w:bCs w:val="0"/>
          <w:color w:val="auto"/>
        </w:rPr>
      </w:pPr>
      <w:r>
        <w:rPr>
          <w:rStyle w:val="Fett"/>
          <w:rFonts w:ascii="Arial" w:hAnsi="Arial"/>
          <w:b w:val="0"/>
          <w:bCs w:val="0"/>
          <w:color w:val="auto"/>
        </w:rPr>
        <w:t xml:space="preserve">Festwert – </w:t>
      </w:r>
      <w:proofErr w:type="spellStart"/>
      <w:r>
        <w:rPr>
          <w:rStyle w:val="Fett"/>
          <w:rFonts w:ascii="Arial" w:hAnsi="Arial"/>
          <w:b w:val="0"/>
          <w:bCs w:val="0"/>
          <w:color w:val="auto"/>
        </w:rPr>
        <w:t>value</w:t>
      </w:r>
      <w:proofErr w:type="spellEnd"/>
      <w:r>
        <w:rPr>
          <w:rStyle w:val="Fett"/>
          <w:rFonts w:ascii="Arial" w:hAnsi="Arial"/>
          <w:b w:val="0"/>
          <w:bCs w:val="0"/>
          <w:color w:val="auto"/>
        </w:rPr>
        <w:t xml:space="preserve"> Attribut</w:t>
      </w:r>
    </w:p>
    <w:p w14:paraId="2E112ACD" w14:textId="77777777" w:rsidR="005170E8" w:rsidRDefault="005170E8" w:rsidP="005170E8">
      <w:pPr>
        <w:pStyle w:val="Listenabsatz"/>
        <w:numPr>
          <w:ilvl w:val="0"/>
          <w:numId w:val="10"/>
        </w:numPr>
        <w:rPr>
          <w:rStyle w:val="Fett"/>
          <w:rFonts w:ascii="Arial" w:hAnsi="Arial"/>
          <w:b w:val="0"/>
          <w:bCs w:val="0"/>
          <w:color w:val="auto"/>
        </w:rPr>
      </w:pPr>
      <w:r>
        <w:rPr>
          <w:rStyle w:val="Fett"/>
          <w:rFonts w:ascii="Arial" w:hAnsi="Arial"/>
          <w:b w:val="0"/>
          <w:bCs w:val="0"/>
          <w:color w:val="auto"/>
        </w:rPr>
        <w:t>SELECT-Ausdruck</w:t>
      </w:r>
    </w:p>
    <w:p w14:paraId="63A3D535" w14:textId="77777777" w:rsidR="005170E8" w:rsidRDefault="005170E8" w:rsidP="005170E8">
      <w:pPr>
        <w:pStyle w:val="Listenabsatz"/>
        <w:numPr>
          <w:ilvl w:val="1"/>
          <w:numId w:val="10"/>
        </w:numPr>
        <w:rPr>
          <w:rStyle w:val="Fett"/>
          <w:rFonts w:ascii="Arial" w:hAnsi="Arial"/>
          <w:b w:val="0"/>
          <w:bCs w:val="0"/>
          <w:color w:val="auto"/>
        </w:rPr>
      </w:pPr>
      <w:r>
        <w:rPr>
          <w:rStyle w:val="Fett"/>
          <w:rFonts w:ascii="Arial" w:hAnsi="Arial"/>
          <w:b w:val="0"/>
          <w:bCs w:val="0"/>
          <w:color w:val="auto"/>
        </w:rPr>
        <w:t xml:space="preserve">Attribut </w:t>
      </w:r>
      <w:proofErr w:type="spellStart"/>
      <w:r>
        <w:rPr>
          <w:rStyle w:val="Fett"/>
          <w:rFonts w:ascii="Arial" w:hAnsi="Arial"/>
          <w:b w:val="0"/>
          <w:bCs w:val="0"/>
          <w:color w:val="auto"/>
        </w:rPr>
        <w:t>selectContext</w:t>
      </w:r>
      <w:proofErr w:type="spellEnd"/>
      <w:r>
        <w:rPr>
          <w:rStyle w:val="Fett"/>
          <w:rFonts w:ascii="Arial" w:hAnsi="Arial"/>
          <w:b w:val="0"/>
          <w:bCs w:val="0"/>
          <w:color w:val="auto"/>
        </w:rPr>
        <w:t xml:space="preserve"> gibt an wo das SQL ausgeführt werden soll</w:t>
      </w:r>
    </w:p>
    <w:p w14:paraId="1F37512F" w14:textId="77777777" w:rsidR="005170E8" w:rsidRDefault="005170E8" w:rsidP="005170E8">
      <w:pPr>
        <w:pStyle w:val="Listenabsatz"/>
        <w:numPr>
          <w:ilvl w:val="1"/>
          <w:numId w:val="10"/>
        </w:numPr>
        <w:rPr>
          <w:rStyle w:val="Fett"/>
          <w:rFonts w:ascii="Arial" w:hAnsi="Arial"/>
          <w:b w:val="0"/>
          <w:bCs w:val="0"/>
          <w:color w:val="auto"/>
        </w:rPr>
      </w:pPr>
      <w:r>
        <w:rPr>
          <w:rStyle w:val="Fett"/>
          <w:rFonts w:ascii="Arial" w:hAnsi="Arial"/>
          <w:b w:val="0"/>
          <w:bCs w:val="0"/>
          <w:color w:val="auto"/>
        </w:rPr>
        <w:t xml:space="preserve">Attribut </w:t>
      </w:r>
      <w:proofErr w:type="spellStart"/>
      <w:r>
        <w:rPr>
          <w:rStyle w:val="Fett"/>
          <w:rFonts w:ascii="Arial" w:hAnsi="Arial"/>
          <w:b w:val="0"/>
          <w:bCs w:val="0"/>
          <w:color w:val="auto"/>
        </w:rPr>
        <w:t>selectStmt</w:t>
      </w:r>
      <w:proofErr w:type="spellEnd"/>
      <w:r>
        <w:rPr>
          <w:rStyle w:val="Fett"/>
          <w:rFonts w:ascii="Arial" w:hAnsi="Arial"/>
          <w:b w:val="0"/>
          <w:bCs w:val="0"/>
          <w:color w:val="auto"/>
        </w:rPr>
        <w:t xml:space="preserve"> gibt das SQL-Statement an. </w:t>
      </w:r>
    </w:p>
    <w:p w14:paraId="28324660" w14:textId="77777777" w:rsidR="005170E8" w:rsidRDefault="005170E8" w:rsidP="005170E8">
      <w:pPr>
        <w:pStyle w:val="Listenabsatz"/>
        <w:numPr>
          <w:ilvl w:val="1"/>
          <w:numId w:val="10"/>
        </w:numPr>
        <w:rPr>
          <w:rStyle w:val="Fett"/>
          <w:rFonts w:ascii="Arial" w:hAnsi="Arial"/>
          <w:b w:val="0"/>
          <w:bCs w:val="0"/>
          <w:color w:val="auto"/>
        </w:rPr>
      </w:pPr>
      <w:r>
        <w:rPr>
          <w:rStyle w:val="Fett"/>
          <w:rFonts w:ascii="Arial" w:hAnsi="Arial"/>
          <w:b w:val="0"/>
          <w:bCs w:val="0"/>
          <w:color w:val="auto"/>
        </w:rPr>
        <w:t>Variablen können mit ${{</w:t>
      </w:r>
      <w:proofErr w:type="spellStart"/>
      <w:r>
        <w:rPr>
          <w:rStyle w:val="Fett"/>
          <w:rFonts w:ascii="Arial" w:hAnsi="Arial"/>
          <w:b w:val="0"/>
          <w:bCs w:val="0"/>
          <w:color w:val="auto"/>
        </w:rPr>
        <w:t>VarName</w:t>
      </w:r>
      <w:proofErr w:type="spellEnd"/>
      <w:r>
        <w:rPr>
          <w:rStyle w:val="Fett"/>
          <w:rFonts w:ascii="Arial" w:hAnsi="Arial"/>
          <w:b w:val="0"/>
          <w:bCs w:val="0"/>
          <w:color w:val="auto"/>
        </w:rPr>
        <w:t>}} eingebettet werden – Formatierungen und Begrenzungszeichen werden automatisch eingesetzt je nach Datentyp</w:t>
      </w:r>
    </w:p>
    <w:p w14:paraId="2BC2A399" w14:textId="77777777" w:rsidR="005170E8" w:rsidRDefault="005170E8" w:rsidP="005170E8">
      <w:pPr>
        <w:pStyle w:val="Listenabsatz"/>
        <w:numPr>
          <w:ilvl w:val="2"/>
          <w:numId w:val="10"/>
        </w:numPr>
        <w:rPr>
          <w:rStyle w:val="Fett"/>
          <w:rFonts w:ascii="Arial" w:hAnsi="Arial"/>
          <w:b w:val="0"/>
          <w:bCs w:val="0"/>
          <w:color w:val="auto"/>
        </w:rPr>
      </w:pPr>
      <w:r>
        <w:rPr>
          <w:rStyle w:val="Fett"/>
          <w:rFonts w:ascii="Arial" w:hAnsi="Arial"/>
          <w:b w:val="0"/>
          <w:bCs w:val="0"/>
          <w:color w:val="auto"/>
        </w:rPr>
        <w:t>String Var Wert hallo wird zu ‘hallo‘</w:t>
      </w:r>
    </w:p>
    <w:p w14:paraId="650AEC70" w14:textId="77777777" w:rsidR="005170E8" w:rsidRDefault="005170E8" w:rsidP="005170E8">
      <w:pPr>
        <w:pStyle w:val="Listenabsatz"/>
        <w:numPr>
          <w:ilvl w:val="0"/>
          <w:numId w:val="10"/>
        </w:numPr>
        <w:rPr>
          <w:rStyle w:val="Fett"/>
          <w:rFonts w:ascii="Arial" w:hAnsi="Arial"/>
          <w:b w:val="0"/>
          <w:bCs w:val="0"/>
          <w:color w:val="auto"/>
        </w:rPr>
      </w:pPr>
      <w:r>
        <w:rPr>
          <w:rStyle w:val="Fett"/>
          <w:rFonts w:ascii="Arial" w:hAnsi="Arial"/>
          <w:b w:val="0"/>
          <w:bCs w:val="0"/>
          <w:color w:val="auto"/>
        </w:rPr>
        <w:t>Expression-Ausdruck</w:t>
      </w:r>
    </w:p>
    <w:p w14:paraId="6F1D65F1" w14:textId="77777777" w:rsidR="005170E8" w:rsidRPr="005170E8" w:rsidRDefault="005170E8" w:rsidP="005170E8">
      <w:pPr>
        <w:pStyle w:val="Listenabsatz"/>
        <w:numPr>
          <w:ilvl w:val="1"/>
          <w:numId w:val="10"/>
        </w:numPr>
        <w:rPr>
          <w:rStyle w:val="Fett"/>
          <w:rFonts w:ascii="Arial" w:hAnsi="Arial"/>
          <w:b w:val="0"/>
          <w:bCs w:val="0"/>
          <w:color w:val="auto"/>
        </w:rPr>
      </w:pPr>
      <w:r>
        <w:rPr>
          <w:rStyle w:val="Fett"/>
          <w:rFonts w:ascii="Arial" w:hAnsi="Arial"/>
          <w:b w:val="0"/>
          <w:bCs w:val="0"/>
          <w:color w:val="auto"/>
        </w:rPr>
        <w:t>Verwendet eine DSL mit Standardoperatoren</w:t>
      </w:r>
    </w:p>
    <w:p w14:paraId="55DCC5E9" w14:textId="77777777" w:rsidR="005170E8" w:rsidRDefault="005170E8" w:rsidP="005170E8">
      <w:pPr>
        <w:rPr>
          <w:rStyle w:val="Fett"/>
          <w:rFonts w:ascii="Arial" w:hAnsi="Arial"/>
          <w:b w:val="0"/>
          <w:bCs w:val="0"/>
          <w:color w:val="auto"/>
        </w:rPr>
      </w:pPr>
    </w:p>
    <w:p w14:paraId="11A16320" w14:textId="77777777" w:rsidR="005170E8" w:rsidRDefault="005170E8" w:rsidP="005170E8">
      <w:pPr>
        <w:rPr>
          <w:rStyle w:val="Fett"/>
          <w:rFonts w:ascii="Arial" w:hAnsi="Arial"/>
          <w:b w:val="0"/>
          <w:bCs w:val="0"/>
          <w:color w:val="auto"/>
        </w:rPr>
      </w:pPr>
      <w:r>
        <w:rPr>
          <w:rStyle w:val="Fett"/>
          <w:rFonts w:ascii="Arial" w:hAnsi="Arial"/>
          <w:b w:val="0"/>
          <w:bCs w:val="0"/>
          <w:color w:val="auto"/>
        </w:rPr>
        <w:t>Die Expression-Language hat folgende Spezifikation</w:t>
      </w:r>
    </w:p>
    <w:p w14:paraId="7764702E" w14:textId="77777777" w:rsidR="00D37963" w:rsidRDefault="00D37963" w:rsidP="005170E8">
      <w:pPr>
        <w:pStyle w:val="berschrift2"/>
        <w:rPr>
          <w:rStyle w:val="Fett"/>
          <w:rFonts w:ascii="Arial" w:hAnsi="Arial"/>
          <w:b/>
          <w:bCs/>
          <w:color w:val="auto"/>
          <w:sz w:val="28"/>
        </w:rPr>
      </w:pPr>
      <w:bookmarkStart w:id="3" w:name="_Toc508023282"/>
      <w:r>
        <w:rPr>
          <w:rStyle w:val="Fett"/>
          <w:rFonts w:ascii="Arial" w:hAnsi="Arial"/>
          <w:b/>
          <w:bCs/>
          <w:color w:val="auto"/>
          <w:sz w:val="28"/>
        </w:rPr>
        <w:t>Literale</w:t>
      </w:r>
      <w:bookmarkEnd w:id="3"/>
    </w:p>
    <w:p w14:paraId="63307F55" w14:textId="77777777" w:rsidR="00D37963" w:rsidRDefault="00D37963" w:rsidP="00D37963">
      <w:r>
        <w:t>Texte werden mit einfachem Hochkomma getrennt. Es sind Maskierungen erlaubt wie \` \n \r \t \\</w:t>
      </w:r>
    </w:p>
    <w:p w14:paraId="5691CC00" w14:textId="77777777" w:rsidR="00D37963" w:rsidRDefault="00D37963" w:rsidP="00D37963">
      <w:r>
        <w:t>Zahlen werden in Klartext geschrieben.</w:t>
      </w:r>
    </w:p>
    <w:p w14:paraId="324BF9F6" w14:textId="77777777" w:rsidR="00D37963" w:rsidRDefault="00D37963" w:rsidP="00D37963">
      <w:r>
        <w:t>Kommazahlen werden mit . getrennt.</w:t>
      </w:r>
    </w:p>
    <w:p w14:paraId="27C123AB" w14:textId="77777777" w:rsidR="00D37963" w:rsidRDefault="00D37963" w:rsidP="00D37963">
      <w:r>
        <w:t xml:space="preserve">Boolean-Literale sind </w:t>
      </w:r>
      <w:proofErr w:type="spellStart"/>
      <w:r>
        <w:t>true</w:t>
      </w:r>
      <w:proofErr w:type="spellEnd"/>
      <w:r>
        <w:t xml:space="preserve"> und </w:t>
      </w:r>
      <w:proofErr w:type="spellStart"/>
      <w:r>
        <w:t>false</w:t>
      </w:r>
      <w:proofErr w:type="spellEnd"/>
      <w:r>
        <w:t xml:space="preserve"> im Klartext.</w:t>
      </w:r>
    </w:p>
    <w:p w14:paraId="37820DAB" w14:textId="77777777" w:rsidR="00D37963" w:rsidRPr="00D37963" w:rsidRDefault="00D37963" w:rsidP="00D37963">
      <w:r>
        <w:t>Null-Literal ist null im Klartext.</w:t>
      </w:r>
    </w:p>
    <w:p w14:paraId="13533BF4" w14:textId="77777777" w:rsidR="005170E8" w:rsidRDefault="005170E8" w:rsidP="005170E8">
      <w:pPr>
        <w:pStyle w:val="berschrift2"/>
        <w:rPr>
          <w:rStyle w:val="Fett"/>
          <w:rFonts w:ascii="Arial" w:hAnsi="Arial"/>
          <w:b/>
          <w:bCs/>
          <w:color w:val="auto"/>
          <w:sz w:val="28"/>
        </w:rPr>
      </w:pPr>
      <w:bookmarkStart w:id="4" w:name="_Toc508023283"/>
      <w:r>
        <w:rPr>
          <w:rStyle w:val="Fett"/>
          <w:rFonts w:ascii="Arial" w:hAnsi="Arial"/>
          <w:b/>
          <w:bCs/>
          <w:color w:val="auto"/>
          <w:sz w:val="28"/>
        </w:rPr>
        <w:t>Relationen</w:t>
      </w:r>
      <w:bookmarkEnd w:id="4"/>
    </w:p>
    <w:p w14:paraId="7B2FC984" w14:textId="77777777" w:rsidR="005170E8" w:rsidRDefault="005170E8" w:rsidP="005170E8">
      <w:r>
        <w:t>Folgende Relationen sind erlaubt:</w:t>
      </w:r>
    </w:p>
    <w:p w14:paraId="7352D0E6" w14:textId="77777777" w:rsidR="005170E8" w:rsidRDefault="005170E8" w:rsidP="005170E8">
      <w:r>
        <w:t>&lt;, &lt;=, &gt;, &gt;=, =, ==, !=, &lt;&gt;</w:t>
      </w:r>
    </w:p>
    <w:p w14:paraId="4B2502D0" w14:textId="77777777" w:rsidR="005170E8" w:rsidRDefault="005170E8" w:rsidP="005170E8">
      <w:pPr>
        <w:pStyle w:val="berschrift2"/>
      </w:pPr>
      <w:bookmarkStart w:id="5" w:name="_Toc508023284"/>
      <w:r>
        <w:t>Arithmetische Operatoren</w:t>
      </w:r>
      <w:bookmarkEnd w:id="5"/>
    </w:p>
    <w:p w14:paraId="65E9B7C2" w14:textId="77777777" w:rsidR="005E1816" w:rsidRDefault="005170E8" w:rsidP="005170E8">
      <w:r>
        <w:t>+, -, *, /, %</w:t>
      </w:r>
    </w:p>
    <w:p w14:paraId="523B7148" w14:textId="77777777" w:rsidR="005E1816" w:rsidRDefault="005E1816" w:rsidP="005E1816">
      <w:pPr>
        <w:pStyle w:val="berschrift2"/>
      </w:pPr>
      <w:bookmarkStart w:id="6" w:name="_Toc508023285"/>
      <w:r>
        <w:t>Bitweise Operatoren</w:t>
      </w:r>
      <w:bookmarkEnd w:id="6"/>
    </w:p>
    <w:p w14:paraId="4D75AEE6" w14:textId="77777777" w:rsidR="005170E8" w:rsidRDefault="005E1816" w:rsidP="005170E8">
      <w:r>
        <w:t>&amp;, |</w:t>
      </w:r>
    </w:p>
    <w:p w14:paraId="36C37BEE" w14:textId="77777777" w:rsidR="005E1816" w:rsidRDefault="005E1816" w:rsidP="005170E8">
      <w:pPr>
        <w:pStyle w:val="berschrift2"/>
      </w:pPr>
      <w:bookmarkStart w:id="7" w:name="_Toc508023286"/>
      <w:r>
        <w:t>String Operatoren</w:t>
      </w:r>
      <w:bookmarkEnd w:id="7"/>
    </w:p>
    <w:p w14:paraId="04763327" w14:textId="77777777" w:rsidR="005E1816" w:rsidRPr="005E1816" w:rsidRDefault="005E1816" w:rsidP="005E1816">
      <w:r>
        <w:t>+</w:t>
      </w:r>
    </w:p>
    <w:p w14:paraId="459522E7" w14:textId="77777777" w:rsidR="005170E8" w:rsidRDefault="005170E8" w:rsidP="005170E8">
      <w:pPr>
        <w:pStyle w:val="berschrift2"/>
      </w:pPr>
      <w:bookmarkStart w:id="8" w:name="_Toc508023287"/>
      <w:r>
        <w:t>Logische Operatoren</w:t>
      </w:r>
      <w:bookmarkEnd w:id="8"/>
    </w:p>
    <w:p w14:paraId="0568D98E" w14:textId="77777777" w:rsidR="005170E8" w:rsidRDefault="005170E8" w:rsidP="005170E8">
      <w:r>
        <w:t xml:space="preserve">&amp;&amp;, ||, and, </w:t>
      </w:r>
      <w:proofErr w:type="spellStart"/>
      <w:r>
        <w:t>or</w:t>
      </w:r>
      <w:proofErr w:type="spellEnd"/>
    </w:p>
    <w:p w14:paraId="226EC3B3" w14:textId="77777777" w:rsidR="005170E8" w:rsidRDefault="00E0043A" w:rsidP="00E0043A">
      <w:pPr>
        <w:pStyle w:val="berschrift2"/>
      </w:pPr>
      <w:bookmarkStart w:id="9" w:name="_Toc508023288"/>
      <w:r>
        <w:lastRenderedPageBreak/>
        <w:t>Funktionen</w:t>
      </w:r>
      <w:bookmarkEnd w:id="9"/>
    </w:p>
    <w:p w14:paraId="0E567CD4" w14:textId="77777777" w:rsidR="00E0043A" w:rsidRDefault="00E0043A" w:rsidP="00E0043A">
      <w:r>
        <w:t>Die Expression-Sprache ist eine funktionale Sprache. Funktionen werden mit Namen und Parametern aufgerufen. Beispiel</w:t>
      </w:r>
    </w:p>
    <w:p w14:paraId="26FF797B" w14:textId="77777777" w:rsidR="00E0043A" w:rsidRDefault="00E0043A" w:rsidP="00E0043A">
      <w:proofErr w:type="spellStart"/>
      <w:r>
        <w:t>Funtkionsname</w:t>
      </w:r>
      <w:proofErr w:type="spellEnd"/>
      <w:r>
        <w:t xml:space="preserve">( param1, param2, …, </w:t>
      </w:r>
      <w:proofErr w:type="spellStart"/>
      <w:r>
        <w:t>param</w:t>
      </w:r>
      <w:proofErr w:type="spellEnd"/>
      <w:r>
        <w:t xml:space="preserve"> n)</w:t>
      </w:r>
    </w:p>
    <w:p w14:paraId="31E41A75" w14:textId="77777777" w:rsidR="00E0043A" w:rsidRDefault="00B144D6" w:rsidP="00E0043A">
      <w:r>
        <w:t xml:space="preserve">Folgende </w:t>
      </w:r>
      <w:proofErr w:type="spellStart"/>
      <w:r>
        <w:t>Funtkionen</w:t>
      </w:r>
      <w:proofErr w:type="spellEnd"/>
      <w:r>
        <w:t xml:space="preserve"> werden für Variablen unterstützt.</w:t>
      </w:r>
    </w:p>
    <w:p w14:paraId="16D7CBE1" w14:textId="77777777" w:rsidR="0084078B" w:rsidRDefault="0084078B" w:rsidP="00E0043A">
      <w:r>
        <w:t xml:space="preserve">Die Sprache ist </w:t>
      </w:r>
      <w:proofErr w:type="spellStart"/>
      <w:r>
        <w:t>case-insensitiv</w:t>
      </w:r>
      <w:proofErr w:type="spellEnd"/>
      <w:r>
        <w:t>. Es ist also unwichtig ob Funktionsnamen klein oder groß geschrieben werden.</w:t>
      </w:r>
    </w:p>
    <w:p w14:paraId="6FB53440" w14:textId="77777777" w:rsidR="00B144D6" w:rsidRDefault="00B144D6" w:rsidP="00B144D6">
      <w:pPr>
        <w:pStyle w:val="berschrift3"/>
      </w:pPr>
      <w:bookmarkStart w:id="10" w:name="_Toc508023289"/>
      <w:r>
        <w:t>Mathematisch</w:t>
      </w:r>
      <w:bookmarkEnd w:id="10"/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4536"/>
      </w:tblGrid>
      <w:tr w:rsidR="00B144D6" w14:paraId="60FD7362" w14:textId="77777777" w:rsidTr="00D10A55">
        <w:tc>
          <w:tcPr>
            <w:tcW w:w="1696" w:type="dxa"/>
          </w:tcPr>
          <w:p w14:paraId="15A28053" w14:textId="77777777" w:rsidR="00B144D6" w:rsidRPr="00D10A55" w:rsidRDefault="00B144D6" w:rsidP="00B144D6">
            <w:pPr>
              <w:spacing w:before="0" w:after="0"/>
              <w:rPr>
                <w:b/>
                <w:sz w:val="16"/>
                <w:szCs w:val="16"/>
              </w:rPr>
            </w:pPr>
            <w:r w:rsidRPr="00D10A55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2835" w:type="dxa"/>
          </w:tcPr>
          <w:p w14:paraId="1621BA69" w14:textId="77777777" w:rsidR="00B144D6" w:rsidRPr="00D10A55" w:rsidRDefault="00B144D6" w:rsidP="00B144D6">
            <w:pPr>
              <w:spacing w:before="0" w:after="0"/>
              <w:rPr>
                <w:b/>
                <w:sz w:val="16"/>
                <w:szCs w:val="16"/>
              </w:rPr>
            </w:pPr>
            <w:r w:rsidRPr="00D10A55">
              <w:rPr>
                <w:b/>
                <w:sz w:val="16"/>
                <w:szCs w:val="16"/>
              </w:rPr>
              <w:t>Parameter</w:t>
            </w:r>
          </w:p>
        </w:tc>
        <w:tc>
          <w:tcPr>
            <w:tcW w:w="4536" w:type="dxa"/>
          </w:tcPr>
          <w:p w14:paraId="26F901D9" w14:textId="77777777" w:rsidR="00B144D6" w:rsidRPr="00D10A55" w:rsidRDefault="00B144D6" w:rsidP="00B144D6">
            <w:pPr>
              <w:spacing w:before="0" w:after="0"/>
              <w:rPr>
                <w:b/>
                <w:sz w:val="16"/>
                <w:szCs w:val="16"/>
              </w:rPr>
            </w:pPr>
            <w:r w:rsidRPr="00D10A55">
              <w:rPr>
                <w:b/>
                <w:sz w:val="16"/>
                <w:szCs w:val="16"/>
              </w:rPr>
              <w:t>Beschreibung</w:t>
            </w:r>
          </w:p>
          <w:p w14:paraId="39C8A20C" w14:textId="77777777" w:rsidR="00B144D6" w:rsidRPr="00D10A55" w:rsidRDefault="00B144D6" w:rsidP="00B144D6">
            <w:pPr>
              <w:spacing w:before="0" w:after="0"/>
              <w:rPr>
                <w:b/>
                <w:sz w:val="16"/>
                <w:szCs w:val="16"/>
              </w:rPr>
            </w:pPr>
          </w:p>
        </w:tc>
      </w:tr>
      <w:tr w:rsidR="00B144D6" w14:paraId="37949B7A" w14:textId="77777777" w:rsidTr="00D10A55">
        <w:tc>
          <w:tcPr>
            <w:tcW w:w="1696" w:type="dxa"/>
          </w:tcPr>
          <w:p w14:paraId="76406C50" w14:textId="77777777"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Sin</w:t>
            </w:r>
          </w:p>
        </w:tc>
        <w:tc>
          <w:tcPr>
            <w:tcW w:w="2835" w:type="dxa"/>
          </w:tcPr>
          <w:p w14:paraId="2088209E" w14:textId="77777777" w:rsidR="00B144D6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Zahl X</w:t>
            </w:r>
          </w:p>
          <w:p w14:paraId="21580213" w14:textId="77777777" w:rsidR="00E24C60" w:rsidRDefault="00E24C60" w:rsidP="00B144D6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Zahl</w:t>
            </w:r>
          </w:p>
          <w:p w14:paraId="485460FA" w14:textId="77777777" w:rsidR="00E24C60" w:rsidRPr="00D10A55" w:rsidRDefault="00E24C60" w:rsidP="00B144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68193AFF" w14:textId="77777777"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Berechnet den Sinus von x</w:t>
            </w:r>
          </w:p>
          <w:p w14:paraId="2AF94339" w14:textId="77777777"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B144D6" w14:paraId="02CEA8CE" w14:textId="77777777" w:rsidTr="00D10A55">
        <w:tc>
          <w:tcPr>
            <w:tcW w:w="1696" w:type="dxa"/>
          </w:tcPr>
          <w:p w14:paraId="5B1D72E2" w14:textId="77777777"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Cos</w:t>
            </w:r>
          </w:p>
        </w:tc>
        <w:tc>
          <w:tcPr>
            <w:tcW w:w="2835" w:type="dxa"/>
          </w:tcPr>
          <w:p w14:paraId="13CD2098" w14:textId="77777777" w:rsidR="00B144D6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Zahl X</w:t>
            </w:r>
          </w:p>
          <w:p w14:paraId="3F682E8D" w14:textId="77777777" w:rsidR="00E24C60" w:rsidRDefault="00E24C60" w:rsidP="00E24C60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Zahl</w:t>
            </w:r>
          </w:p>
          <w:p w14:paraId="1ACEAE11" w14:textId="77777777" w:rsidR="00E24C60" w:rsidRPr="00D10A55" w:rsidRDefault="00E24C60" w:rsidP="00B144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05F889A9" w14:textId="77777777"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Berechnet den Cosinus von x</w:t>
            </w:r>
          </w:p>
          <w:p w14:paraId="2AC5D6D0" w14:textId="77777777"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B144D6" w14:paraId="71D8786F" w14:textId="77777777" w:rsidTr="00D10A55">
        <w:tc>
          <w:tcPr>
            <w:tcW w:w="1696" w:type="dxa"/>
          </w:tcPr>
          <w:p w14:paraId="4D2EA600" w14:textId="77777777"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Tan</w:t>
            </w:r>
          </w:p>
        </w:tc>
        <w:tc>
          <w:tcPr>
            <w:tcW w:w="2835" w:type="dxa"/>
          </w:tcPr>
          <w:p w14:paraId="11A32C91" w14:textId="77777777" w:rsidR="00B144D6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Zahl X</w:t>
            </w:r>
          </w:p>
          <w:p w14:paraId="3BF163A2" w14:textId="77777777" w:rsidR="00E24C60" w:rsidRDefault="00E24C60" w:rsidP="00E24C60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Zahl</w:t>
            </w:r>
          </w:p>
          <w:p w14:paraId="36881718" w14:textId="77777777" w:rsidR="00E24C60" w:rsidRPr="00D10A55" w:rsidRDefault="00E24C60" w:rsidP="00B144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1DEAB402" w14:textId="77777777"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Berechnet den Cosinus von x</w:t>
            </w:r>
          </w:p>
          <w:p w14:paraId="500884B8" w14:textId="77777777"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B144D6" w14:paraId="0FD5805F" w14:textId="77777777" w:rsidTr="00D10A55">
        <w:tc>
          <w:tcPr>
            <w:tcW w:w="1696" w:type="dxa"/>
          </w:tcPr>
          <w:p w14:paraId="18912241" w14:textId="77777777"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Abs</w:t>
            </w:r>
          </w:p>
          <w:p w14:paraId="12DBC8B2" w14:textId="77777777"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4AF072B" w14:textId="77777777" w:rsidR="00B144D6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Zahl X</w:t>
            </w:r>
          </w:p>
          <w:p w14:paraId="19B2C06F" w14:textId="77777777" w:rsidR="00E24C60" w:rsidRDefault="00E24C60" w:rsidP="00E24C60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Zahl</w:t>
            </w:r>
          </w:p>
          <w:p w14:paraId="798D248F" w14:textId="77777777" w:rsidR="00E24C60" w:rsidRPr="00D10A55" w:rsidRDefault="00E24C60" w:rsidP="00B144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36C071AB" w14:textId="77777777"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Berechnet den Betrag von x</w:t>
            </w:r>
          </w:p>
        </w:tc>
      </w:tr>
      <w:tr w:rsidR="00B144D6" w14:paraId="3DEF3692" w14:textId="77777777" w:rsidTr="00D10A55">
        <w:tc>
          <w:tcPr>
            <w:tcW w:w="1696" w:type="dxa"/>
          </w:tcPr>
          <w:p w14:paraId="0CAA686C" w14:textId="77777777"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Pi</w:t>
            </w:r>
          </w:p>
        </w:tc>
        <w:tc>
          <w:tcPr>
            <w:tcW w:w="2835" w:type="dxa"/>
          </w:tcPr>
          <w:p w14:paraId="0074BBA6" w14:textId="77777777" w:rsidR="00B144D6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N/A</w:t>
            </w:r>
          </w:p>
          <w:p w14:paraId="194F7C90" w14:textId="77777777" w:rsidR="00E24C60" w:rsidRDefault="00E24C60" w:rsidP="00E24C60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Zahl</w:t>
            </w:r>
          </w:p>
          <w:p w14:paraId="196A6F11" w14:textId="77777777" w:rsidR="00E24C60" w:rsidRPr="00D10A55" w:rsidRDefault="00E24C60" w:rsidP="00B144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23339A7C" w14:textId="77777777"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PI</w:t>
            </w:r>
          </w:p>
          <w:p w14:paraId="0DBA44D4" w14:textId="77777777"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B144D6" w14:paraId="5AC60522" w14:textId="77777777" w:rsidTr="00D10A55">
        <w:tc>
          <w:tcPr>
            <w:tcW w:w="1696" w:type="dxa"/>
          </w:tcPr>
          <w:p w14:paraId="1D0D4E0E" w14:textId="77777777" w:rsidR="00B144D6" w:rsidRPr="00D10A55" w:rsidRDefault="00E24C60" w:rsidP="00B144D6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</w:t>
            </w:r>
            <w:r w:rsidR="00B144D6" w:rsidRPr="00D10A55">
              <w:rPr>
                <w:sz w:val="16"/>
                <w:szCs w:val="16"/>
              </w:rPr>
              <w:t>eiling</w:t>
            </w:r>
            <w:proofErr w:type="spellEnd"/>
          </w:p>
        </w:tc>
        <w:tc>
          <w:tcPr>
            <w:tcW w:w="2835" w:type="dxa"/>
          </w:tcPr>
          <w:p w14:paraId="22782423" w14:textId="77777777" w:rsidR="00B144D6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Zahl X</w:t>
            </w:r>
          </w:p>
          <w:p w14:paraId="760F1D44" w14:textId="77777777" w:rsidR="00E24C60" w:rsidRDefault="00E24C60" w:rsidP="00E24C60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Zahl</w:t>
            </w:r>
          </w:p>
          <w:p w14:paraId="3CE2AFA4" w14:textId="77777777" w:rsidR="00E24C60" w:rsidRPr="00D10A55" w:rsidRDefault="00E24C60" w:rsidP="00B144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5F78FCD2" w14:textId="77777777"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Rundet eine Zahl auf die nächste ganzzahlige Zahl auf</w:t>
            </w:r>
          </w:p>
          <w:p w14:paraId="3F87E0C0" w14:textId="77777777"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B144D6" w14:paraId="76436540" w14:textId="77777777" w:rsidTr="00D10A55">
        <w:tc>
          <w:tcPr>
            <w:tcW w:w="1696" w:type="dxa"/>
          </w:tcPr>
          <w:p w14:paraId="79BFCBF4" w14:textId="77777777"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Floor</w:t>
            </w:r>
          </w:p>
        </w:tc>
        <w:tc>
          <w:tcPr>
            <w:tcW w:w="2835" w:type="dxa"/>
          </w:tcPr>
          <w:p w14:paraId="4E005157" w14:textId="77777777" w:rsidR="00B144D6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Zahl X</w:t>
            </w:r>
          </w:p>
          <w:p w14:paraId="7D3D60A0" w14:textId="77777777" w:rsidR="00E24C60" w:rsidRDefault="00E24C60" w:rsidP="00E24C60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Zahl</w:t>
            </w:r>
          </w:p>
          <w:p w14:paraId="36B0DB27" w14:textId="77777777" w:rsidR="00E24C60" w:rsidRPr="00D10A55" w:rsidRDefault="00E24C60" w:rsidP="00B144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39D438EA" w14:textId="77777777"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Rundet eine Zahl auf die nächste ganzzahlige Zahl ab</w:t>
            </w:r>
          </w:p>
          <w:p w14:paraId="1D98495E" w14:textId="77777777"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B144D6" w14:paraId="3079A79E" w14:textId="77777777" w:rsidTr="00D10A55">
        <w:tc>
          <w:tcPr>
            <w:tcW w:w="1696" w:type="dxa"/>
          </w:tcPr>
          <w:p w14:paraId="12903ABE" w14:textId="77777777"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 xml:space="preserve">Round / </w:t>
            </w:r>
            <w:proofErr w:type="spellStart"/>
            <w:r w:rsidRPr="00D10A55">
              <w:rPr>
                <w:sz w:val="16"/>
                <w:szCs w:val="16"/>
              </w:rPr>
              <w:t>rnd</w:t>
            </w:r>
            <w:proofErr w:type="spellEnd"/>
          </w:p>
        </w:tc>
        <w:tc>
          <w:tcPr>
            <w:tcW w:w="2835" w:type="dxa"/>
          </w:tcPr>
          <w:p w14:paraId="422A537B" w14:textId="77777777"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 xml:space="preserve">Zahl </w:t>
            </w:r>
            <w:r w:rsidR="00746C43" w:rsidRPr="00D10A55">
              <w:rPr>
                <w:sz w:val="16"/>
                <w:szCs w:val="16"/>
              </w:rPr>
              <w:t>X</w:t>
            </w:r>
          </w:p>
          <w:p w14:paraId="6CD161F5" w14:textId="77777777" w:rsidR="00B144D6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[Ganz</w:t>
            </w:r>
            <w:r w:rsidR="00746C43" w:rsidRPr="00D10A55">
              <w:rPr>
                <w:sz w:val="16"/>
                <w:szCs w:val="16"/>
              </w:rPr>
              <w:t>z</w:t>
            </w:r>
            <w:r w:rsidRPr="00D10A55">
              <w:rPr>
                <w:sz w:val="16"/>
                <w:szCs w:val="16"/>
              </w:rPr>
              <w:t>ahl Genauigkeit]</w:t>
            </w:r>
          </w:p>
          <w:p w14:paraId="37A7F0C3" w14:textId="77777777" w:rsidR="00E24C60" w:rsidRPr="00D10A55" w:rsidRDefault="00E24C60" w:rsidP="00B144D6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Zahl</w:t>
            </w:r>
          </w:p>
          <w:p w14:paraId="40CC2CF3" w14:textId="77777777"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73E54462" w14:textId="77777777"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Rundet die Zahl [x] nach mathematischen Rundungsregeln auf die nächste geradzahlige Zahl.</w:t>
            </w:r>
          </w:p>
          <w:p w14:paraId="3D7D6933" w14:textId="77777777"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Ist Genauigkeit angegeben wird auf die [Genauigkeit]-</w:t>
            </w:r>
            <w:proofErr w:type="spellStart"/>
            <w:r w:rsidRPr="00D10A55">
              <w:rPr>
                <w:sz w:val="16"/>
                <w:szCs w:val="16"/>
              </w:rPr>
              <w:t>te</w:t>
            </w:r>
            <w:proofErr w:type="spellEnd"/>
            <w:r w:rsidRPr="00D10A55">
              <w:rPr>
                <w:sz w:val="16"/>
                <w:szCs w:val="16"/>
              </w:rPr>
              <w:t xml:space="preserve"> Nachkommastelle gerundet</w:t>
            </w:r>
          </w:p>
          <w:p w14:paraId="0F399E46" w14:textId="77777777" w:rsidR="00746C43" w:rsidRPr="00D10A55" w:rsidRDefault="00746C43" w:rsidP="00B144D6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746C43" w14:paraId="37B10323" w14:textId="77777777" w:rsidTr="00D10A55">
        <w:tc>
          <w:tcPr>
            <w:tcW w:w="1696" w:type="dxa"/>
          </w:tcPr>
          <w:p w14:paraId="4620171D" w14:textId="77777777" w:rsidR="00746C43" w:rsidRPr="00D10A55" w:rsidRDefault="00746C43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Max</w:t>
            </w:r>
          </w:p>
          <w:p w14:paraId="58238EA6" w14:textId="77777777" w:rsidR="00746C43" w:rsidRPr="00D10A55" w:rsidRDefault="00746C43" w:rsidP="00B144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7244B59" w14:textId="77777777" w:rsidR="00746C43" w:rsidRPr="00D10A55" w:rsidRDefault="00746C43" w:rsidP="00746C43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Zahl X</w:t>
            </w:r>
          </w:p>
          <w:p w14:paraId="766B7563" w14:textId="77777777" w:rsidR="00746C43" w:rsidRDefault="00746C43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Zahl Y</w:t>
            </w:r>
          </w:p>
          <w:p w14:paraId="138351ED" w14:textId="77777777" w:rsidR="00E24C60" w:rsidRDefault="00E24C60" w:rsidP="00E24C60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Zahl</w:t>
            </w:r>
          </w:p>
          <w:p w14:paraId="2FEAA76C" w14:textId="77777777" w:rsidR="00746C43" w:rsidRPr="00D10A55" w:rsidRDefault="00746C43" w:rsidP="00B144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5825A829" w14:textId="77777777" w:rsidR="00746C43" w:rsidRPr="00D10A55" w:rsidRDefault="00746C43" w:rsidP="00746C43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Gibt das Maximum von [X] und [Y] zurück</w:t>
            </w:r>
          </w:p>
        </w:tc>
      </w:tr>
      <w:tr w:rsidR="00746C43" w14:paraId="5F4BDA90" w14:textId="77777777" w:rsidTr="00D10A55">
        <w:tc>
          <w:tcPr>
            <w:tcW w:w="1696" w:type="dxa"/>
          </w:tcPr>
          <w:p w14:paraId="1CD2322E" w14:textId="77777777" w:rsidR="00746C43" w:rsidRPr="00D10A55" w:rsidRDefault="00746C43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Min</w:t>
            </w:r>
          </w:p>
          <w:p w14:paraId="46DBC7BB" w14:textId="77777777" w:rsidR="00746C43" w:rsidRPr="00D10A55" w:rsidRDefault="00746C43" w:rsidP="00B144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88A3389" w14:textId="77777777" w:rsidR="00746C43" w:rsidRPr="00D10A55" w:rsidRDefault="00746C43" w:rsidP="00746C43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Zahl X</w:t>
            </w:r>
          </w:p>
          <w:p w14:paraId="68E81078" w14:textId="77777777" w:rsidR="00746C43" w:rsidRDefault="00746C43" w:rsidP="00746C43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Zahl Y</w:t>
            </w:r>
          </w:p>
          <w:p w14:paraId="29CCB59E" w14:textId="77777777" w:rsidR="00E24C60" w:rsidRPr="00D10A55" w:rsidRDefault="00E24C60" w:rsidP="00746C43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Zahl</w:t>
            </w:r>
          </w:p>
          <w:p w14:paraId="2D604910" w14:textId="77777777" w:rsidR="00746C43" w:rsidRPr="00D10A55" w:rsidRDefault="00746C43" w:rsidP="00B144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61DFBC68" w14:textId="77777777" w:rsidR="00746C43" w:rsidRPr="00D10A55" w:rsidRDefault="00746C43" w:rsidP="00746C43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Gibt das Minimum von [X] und [Y] zurück</w:t>
            </w:r>
          </w:p>
        </w:tc>
      </w:tr>
    </w:tbl>
    <w:p w14:paraId="7C0CBF05" w14:textId="77777777" w:rsidR="00B144D6" w:rsidRDefault="00B144D6" w:rsidP="00B144D6">
      <w:pPr>
        <w:pStyle w:val="berschrift3"/>
      </w:pPr>
      <w:bookmarkStart w:id="11" w:name="_Toc508023290"/>
      <w:r>
        <w:t>Text</w:t>
      </w:r>
      <w:bookmarkEnd w:id="11"/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4536"/>
      </w:tblGrid>
      <w:tr w:rsidR="00B46E5C" w:rsidRPr="00D10A55" w14:paraId="47572AF8" w14:textId="77777777" w:rsidTr="00865BA4">
        <w:tc>
          <w:tcPr>
            <w:tcW w:w="1696" w:type="dxa"/>
          </w:tcPr>
          <w:p w14:paraId="10091490" w14:textId="77777777" w:rsidR="00B46E5C" w:rsidRPr="00D10A55" w:rsidRDefault="00B46E5C" w:rsidP="00865BA4">
            <w:pPr>
              <w:spacing w:before="0" w:after="0"/>
              <w:rPr>
                <w:b/>
                <w:sz w:val="16"/>
                <w:szCs w:val="16"/>
              </w:rPr>
            </w:pPr>
            <w:r w:rsidRPr="00D10A55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2835" w:type="dxa"/>
          </w:tcPr>
          <w:p w14:paraId="47668199" w14:textId="77777777" w:rsidR="00B46E5C" w:rsidRPr="00D10A55" w:rsidRDefault="00B46E5C" w:rsidP="00865BA4">
            <w:pPr>
              <w:spacing w:before="0" w:after="0"/>
              <w:rPr>
                <w:b/>
                <w:sz w:val="16"/>
                <w:szCs w:val="16"/>
              </w:rPr>
            </w:pPr>
            <w:r w:rsidRPr="00D10A55">
              <w:rPr>
                <w:b/>
                <w:sz w:val="16"/>
                <w:szCs w:val="16"/>
              </w:rPr>
              <w:t>Parameter</w:t>
            </w:r>
          </w:p>
        </w:tc>
        <w:tc>
          <w:tcPr>
            <w:tcW w:w="4536" w:type="dxa"/>
          </w:tcPr>
          <w:p w14:paraId="4286A7A5" w14:textId="77777777" w:rsidR="00B46E5C" w:rsidRPr="00D10A55" w:rsidRDefault="00B46E5C" w:rsidP="00865BA4">
            <w:pPr>
              <w:spacing w:before="0" w:after="0"/>
              <w:rPr>
                <w:b/>
                <w:sz w:val="16"/>
                <w:szCs w:val="16"/>
              </w:rPr>
            </w:pPr>
            <w:r w:rsidRPr="00D10A55">
              <w:rPr>
                <w:b/>
                <w:sz w:val="16"/>
                <w:szCs w:val="16"/>
              </w:rPr>
              <w:t>Beschreibung</w:t>
            </w:r>
          </w:p>
          <w:p w14:paraId="42DA2F58" w14:textId="77777777" w:rsidR="00B46E5C" w:rsidRPr="00D10A55" w:rsidRDefault="00B46E5C" w:rsidP="00865BA4">
            <w:pPr>
              <w:spacing w:before="0" w:after="0"/>
              <w:rPr>
                <w:b/>
                <w:sz w:val="16"/>
                <w:szCs w:val="16"/>
              </w:rPr>
            </w:pPr>
          </w:p>
        </w:tc>
      </w:tr>
      <w:tr w:rsidR="00B46E5C" w:rsidRPr="00D10A55" w14:paraId="3B32860F" w14:textId="77777777" w:rsidTr="00865BA4">
        <w:tc>
          <w:tcPr>
            <w:tcW w:w="1696" w:type="dxa"/>
          </w:tcPr>
          <w:p w14:paraId="76184A6D" w14:textId="77777777" w:rsidR="00B46E5C" w:rsidRPr="00D10A55" w:rsidRDefault="0084078B" w:rsidP="00865BA4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ToUpper</w:t>
            </w:r>
            <w:proofErr w:type="spellEnd"/>
          </w:p>
        </w:tc>
        <w:tc>
          <w:tcPr>
            <w:tcW w:w="2835" w:type="dxa"/>
          </w:tcPr>
          <w:p w14:paraId="1CEC2BBD" w14:textId="77777777" w:rsidR="00B46E5C" w:rsidRDefault="00880754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Eingabe</w:t>
            </w:r>
          </w:p>
          <w:p w14:paraId="2B56BA1E" w14:textId="77777777" w:rsidR="00880754" w:rsidRDefault="00880754" w:rsidP="0088075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Text</w:t>
            </w:r>
          </w:p>
          <w:p w14:paraId="392EDD2D" w14:textId="77777777" w:rsidR="00E24C60" w:rsidRPr="00D10A55" w:rsidRDefault="00E24C60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55E7DDBD" w14:textId="77777777" w:rsidR="00B46E5C" w:rsidRPr="00D10A55" w:rsidRDefault="006A4529" w:rsidP="006A4529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Nimmt den Text [Eingabe] und gibt wandelt alle Kleinbuchstaben in Großbuchstaben um.</w:t>
            </w:r>
          </w:p>
        </w:tc>
      </w:tr>
      <w:tr w:rsidR="00B46E5C" w:rsidRPr="00D10A55" w14:paraId="2DE8CDC6" w14:textId="77777777" w:rsidTr="00865BA4">
        <w:tc>
          <w:tcPr>
            <w:tcW w:w="1696" w:type="dxa"/>
          </w:tcPr>
          <w:p w14:paraId="1C4DC498" w14:textId="77777777" w:rsidR="00B46E5C" w:rsidRPr="00D10A55" w:rsidRDefault="00E24C60" w:rsidP="00865BA4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ToLower</w:t>
            </w:r>
            <w:proofErr w:type="spellEnd"/>
          </w:p>
        </w:tc>
        <w:tc>
          <w:tcPr>
            <w:tcW w:w="2835" w:type="dxa"/>
          </w:tcPr>
          <w:p w14:paraId="6E7BB835" w14:textId="77777777" w:rsidR="00880754" w:rsidRDefault="00880754" w:rsidP="0088075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Eingabe</w:t>
            </w:r>
          </w:p>
          <w:p w14:paraId="1B56C3EA" w14:textId="77777777" w:rsidR="00880754" w:rsidRDefault="00880754" w:rsidP="0088075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Text</w:t>
            </w:r>
          </w:p>
          <w:p w14:paraId="6AA6A8D2" w14:textId="77777777" w:rsidR="00B46E5C" w:rsidRPr="00D10A55" w:rsidRDefault="00B46E5C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16A75EB4" w14:textId="77777777" w:rsidR="00B46E5C" w:rsidRPr="00D10A55" w:rsidRDefault="006A4529" w:rsidP="006A4529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Nimmt den Text [Eingabe] und gibt wandelt alle Großbuchstaben in Kleinbuchstaben um.</w:t>
            </w:r>
          </w:p>
        </w:tc>
      </w:tr>
      <w:tr w:rsidR="00B46E5C" w:rsidRPr="00D10A55" w14:paraId="7A49A21D" w14:textId="77777777" w:rsidTr="00865BA4">
        <w:tc>
          <w:tcPr>
            <w:tcW w:w="1696" w:type="dxa"/>
          </w:tcPr>
          <w:p w14:paraId="572AE91D" w14:textId="77777777" w:rsidR="00B46E5C" w:rsidRPr="00D10A55" w:rsidRDefault="00E24C60" w:rsidP="00865BA4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IndexOf</w:t>
            </w:r>
            <w:proofErr w:type="spellEnd"/>
          </w:p>
        </w:tc>
        <w:tc>
          <w:tcPr>
            <w:tcW w:w="2835" w:type="dxa"/>
          </w:tcPr>
          <w:p w14:paraId="243DE29E" w14:textId="77777777" w:rsidR="00880754" w:rsidRDefault="00880754" w:rsidP="0088075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Eingabe</w:t>
            </w:r>
          </w:p>
          <w:p w14:paraId="752B7C25" w14:textId="77777777" w:rsidR="00880754" w:rsidRDefault="00880754" w:rsidP="0088075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Suchtext</w:t>
            </w:r>
          </w:p>
          <w:p w14:paraId="204692DA" w14:textId="77777777" w:rsidR="00880754" w:rsidRDefault="00880754" w:rsidP="0088075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Zahl</w:t>
            </w:r>
          </w:p>
          <w:p w14:paraId="4E7C6EF7" w14:textId="77777777" w:rsidR="00B46E5C" w:rsidRPr="00D10A55" w:rsidRDefault="00B46E5C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16B9D54C" w14:textId="77777777" w:rsidR="00B46E5C" w:rsidRDefault="006A4529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Sucht im Text [Eingabe] den Text [Suchtext] und gibt die Indexposition im Eingabe-Text zurück, sofern gefunden.</w:t>
            </w:r>
          </w:p>
          <w:p w14:paraId="723876BC" w14:textId="77777777" w:rsidR="006A4529" w:rsidRDefault="006A4529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Wenn der Suchtext nicht gefunden wird, wird -1 zurückgegeben.</w:t>
            </w:r>
          </w:p>
          <w:p w14:paraId="7B2FF7FD" w14:textId="77777777" w:rsidR="006A4529" w:rsidRPr="00D10A55" w:rsidRDefault="006A4529" w:rsidP="00865BA4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B46E5C" w:rsidRPr="00D10A55" w14:paraId="23C7DBCF" w14:textId="77777777" w:rsidTr="00865BA4">
        <w:tc>
          <w:tcPr>
            <w:tcW w:w="1696" w:type="dxa"/>
          </w:tcPr>
          <w:p w14:paraId="75DD2074" w14:textId="77777777" w:rsidR="00B46E5C" w:rsidRPr="00D10A55" w:rsidRDefault="00E24C60" w:rsidP="00865BA4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Replace</w:t>
            </w:r>
            <w:proofErr w:type="spellEnd"/>
          </w:p>
        </w:tc>
        <w:tc>
          <w:tcPr>
            <w:tcW w:w="2835" w:type="dxa"/>
          </w:tcPr>
          <w:p w14:paraId="3F32EDF6" w14:textId="77777777" w:rsidR="00880754" w:rsidRDefault="00880754" w:rsidP="0088075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Eingabe</w:t>
            </w:r>
          </w:p>
          <w:p w14:paraId="1FDFDEE5" w14:textId="77777777" w:rsidR="00880754" w:rsidRDefault="00880754" w:rsidP="0088075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Suchtext</w:t>
            </w:r>
          </w:p>
          <w:p w14:paraId="6A76B993" w14:textId="77777777" w:rsidR="00880754" w:rsidRDefault="00880754" w:rsidP="0088075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Text Ersatztext</w:t>
            </w:r>
          </w:p>
          <w:p w14:paraId="67BA3A0E" w14:textId="77777777" w:rsidR="00880754" w:rsidRDefault="00880754" w:rsidP="0088075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Text</w:t>
            </w:r>
          </w:p>
          <w:p w14:paraId="6E521C60" w14:textId="77777777" w:rsidR="00B46E5C" w:rsidRPr="00D10A55" w:rsidRDefault="00B46E5C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5F17814A" w14:textId="77777777" w:rsidR="00B46E5C" w:rsidRPr="00D10A55" w:rsidRDefault="006A4529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Sucht alle Vorkommen von [Suchtext] in [Eingabe] und ersetzt sie mit [Ersatztext]. </w:t>
            </w:r>
          </w:p>
        </w:tc>
      </w:tr>
      <w:tr w:rsidR="00B46E5C" w:rsidRPr="00D10A55" w14:paraId="54D0FFC3" w14:textId="77777777" w:rsidTr="00865BA4">
        <w:tc>
          <w:tcPr>
            <w:tcW w:w="1696" w:type="dxa"/>
          </w:tcPr>
          <w:p w14:paraId="45486B91" w14:textId="77777777" w:rsidR="00B46E5C" w:rsidRPr="00D10A55" w:rsidRDefault="00E24C60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Substring</w:t>
            </w:r>
          </w:p>
        </w:tc>
        <w:tc>
          <w:tcPr>
            <w:tcW w:w="2835" w:type="dxa"/>
          </w:tcPr>
          <w:p w14:paraId="06536B94" w14:textId="77777777" w:rsidR="00880754" w:rsidRDefault="00880754" w:rsidP="0088075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Eingabe</w:t>
            </w:r>
          </w:p>
          <w:p w14:paraId="4952AE55" w14:textId="77777777" w:rsidR="00880754" w:rsidRDefault="00880754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Zahl </w:t>
            </w:r>
            <w:proofErr w:type="spellStart"/>
            <w:r>
              <w:rPr>
                <w:sz w:val="16"/>
                <w:szCs w:val="16"/>
              </w:rPr>
              <w:t>startIndex</w:t>
            </w:r>
            <w:proofErr w:type="spellEnd"/>
          </w:p>
          <w:p w14:paraId="03F6DB1C" w14:textId="77777777" w:rsidR="00880754" w:rsidRDefault="00880754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[Zahl Länge]</w:t>
            </w:r>
          </w:p>
          <w:p w14:paraId="304067B0" w14:textId="77777777" w:rsidR="00880754" w:rsidRDefault="00880754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Text</w:t>
            </w:r>
          </w:p>
          <w:p w14:paraId="31D68C5A" w14:textId="77777777" w:rsidR="00880754" w:rsidRPr="00D10A55" w:rsidRDefault="0088075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0ED32221" w14:textId="77777777" w:rsidR="00B46E5C" w:rsidRPr="00D10A55" w:rsidRDefault="006A4529" w:rsidP="006A4529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Gibt einen </w:t>
            </w:r>
            <w:proofErr w:type="spellStart"/>
            <w:r>
              <w:rPr>
                <w:sz w:val="16"/>
                <w:szCs w:val="16"/>
              </w:rPr>
              <w:t>Teiltext</w:t>
            </w:r>
            <w:proofErr w:type="spellEnd"/>
            <w:r>
              <w:rPr>
                <w:sz w:val="16"/>
                <w:szCs w:val="16"/>
              </w:rPr>
              <w:t xml:space="preserve"> von [Eingabe] zurück. Dieser ergibt sich von der Startposition [</w:t>
            </w:r>
            <w:proofErr w:type="spellStart"/>
            <w:r>
              <w:rPr>
                <w:sz w:val="16"/>
                <w:szCs w:val="16"/>
              </w:rPr>
              <w:t>startIndex</w:t>
            </w:r>
            <w:proofErr w:type="spellEnd"/>
            <w:r>
              <w:rPr>
                <w:sz w:val="16"/>
                <w:szCs w:val="16"/>
              </w:rPr>
              <w:t>] bis zum Schluss oder wenn angegeben mit der Länge [Länge].</w:t>
            </w:r>
          </w:p>
        </w:tc>
      </w:tr>
      <w:tr w:rsidR="00B46E5C" w:rsidRPr="00D10A55" w14:paraId="0040B05E" w14:textId="77777777" w:rsidTr="00865BA4">
        <w:tc>
          <w:tcPr>
            <w:tcW w:w="1696" w:type="dxa"/>
          </w:tcPr>
          <w:p w14:paraId="70F0C962" w14:textId="77777777" w:rsidR="00B46E5C" w:rsidRPr="00D10A55" w:rsidRDefault="00E24C60" w:rsidP="00865BA4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strContains</w:t>
            </w:r>
            <w:proofErr w:type="spellEnd"/>
            <w:r>
              <w:rPr>
                <w:sz w:val="16"/>
                <w:szCs w:val="16"/>
              </w:rPr>
              <w:t xml:space="preserve"> / </w:t>
            </w:r>
            <w:proofErr w:type="spellStart"/>
            <w:r>
              <w:rPr>
                <w:sz w:val="16"/>
                <w:szCs w:val="16"/>
              </w:rPr>
              <w:t>contains</w:t>
            </w:r>
            <w:proofErr w:type="spellEnd"/>
          </w:p>
        </w:tc>
        <w:tc>
          <w:tcPr>
            <w:tcW w:w="2835" w:type="dxa"/>
          </w:tcPr>
          <w:p w14:paraId="606AA3DE" w14:textId="77777777" w:rsidR="00880754" w:rsidRPr="00F061A5" w:rsidRDefault="00880754" w:rsidP="00880754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F061A5">
              <w:rPr>
                <w:sz w:val="16"/>
                <w:szCs w:val="16"/>
                <w:lang w:val="en-US"/>
              </w:rPr>
              <w:t>Text Eingabe</w:t>
            </w:r>
          </w:p>
          <w:p w14:paraId="761D71CF" w14:textId="77777777" w:rsidR="00880754" w:rsidRPr="00F061A5" w:rsidRDefault="00880754" w:rsidP="00880754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F061A5">
              <w:rPr>
                <w:sz w:val="16"/>
                <w:szCs w:val="16"/>
                <w:lang w:val="en-US"/>
              </w:rPr>
              <w:t>Text Suchtext</w:t>
            </w:r>
          </w:p>
          <w:p w14:paraId="62A3FD32" w14:textId="77777777" w:rsidR="00880754" w:rsidRPr="00F061A5" w:rsidRDefault="00880754" w:rsidP="00880754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F061A5">
              <w:rPr>
                <w:sz w:val="16"/>
                <w:szCs w:val="16"/>
                <w:lang w:val="en-US"/>
              </w:rPr>
              <w:t>Returns Bool</w:t>
            </w:r>
          </w:p>
          <w:p w14:paraId="48354FB0" w14:textId="77777777" w:rsidR="00B46E5C" w:rsidRPr="00F061A5" w:rsidRDefault="00B46E5C" w:rsidP="00865BA4">
            <w:pPr>
              <w:spacing w:before="0" w:after="0"/>
              <w:rPr>
                <w:sz w:val="16"/>
                <w:szCs w:val="16"/>
                <w:lang w:val="en-US"/>
              </w:rPr>
            </w:pPr>
          </w:p>
        </w:tc>
        <w:tc>
          <w:tcPr>
            <w:tcW w:w="4536" w:type="dxa"/>
          </w:tcPr>
          <w:p w14:paraId="403EFBB0" w14:textId="77777777" w:rsidR="00B46E5C" w:rsidRDefault="006A4529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Prüft ob in [Eingabe] der Text [Suchtext] vorkommt.</w:t>
            </w:r>
          </w:p>
          <w:p w14:paraId="4B4A663B" w14:textId="77777777" w:rsidR="006A4529" w:rsidRPr="00D10A55" w:rsidRDefault="006A4529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Wenn ja ist das Ergebnis </w:t>
            </w:r>
            <w:proofErr w:type="spellStart"/>
            <w:r>
              <w:rPr>
                <w:sz w:val="16"/>
                <w:szCs w:val="16"/>
              </w:rPr>
              <w:t>true</w:t>
            </w:r>
            <w:proofErr w:type="spellEnd"/>
            <w:r>
              <w:rPr>
                <w:sz w:val="16"/>
                <w:szCs w:val="16"/>
              </w:rPr>
              <w:t xml:space="preserve">, sonst </w:t>
            </w:r>
            <w:proofErr w:type="spellStart"/>
            <w:r>
              <w:rPr>
                <w:sz w:val="16"/>
                <w:szCs w:val="16"/>
              </w:rPr>
              <w:t>false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B46E5C" w:rsidRPr="00D10A55" w14:paraId="0DF7ABB8" w14:textId="77777777" w:rsidTr="00865BA4">
        <w:tc>
          <w:tcPr>
            <w:tcW w:w="1696" w:type="dxa"/>
          </w:tcPr>
          <w:p w14:paraId="4CBAABD6" w14:textId="77777777" w:rsidR="00B46E5C" w:rsidRPr="00D10A55" w:rsidRDefault="00E24C60" w:rsidP="00E24C60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strLeft</w:t>
            </w:r>
            <w:proofErr w:type="spellEnd"/>
            <w:r>
              <w:rPr>
                <w:sz w:val="16"/>
                <w:szCs w:val="16"/>
              </w:rPr>
              <w:t xml:space="preserve"> / </w:t>
            </w:r>
            <w:proofErr w:type="spellStart"/>
            <w:r>
              <w:rPr>
                <w:sz w:val="16"/>
                <w:szCs w:val="16"/>
              </w:rPr>
              <w:t>left</w:t>
            </w:r>
            <w:proofErr w:type="spellEnd"/>
          </w:p>
        </w:tc>
        <w:tc>
          <w:tcPr>
            <w:tcW w:w="2835" w:type="dxa"/>
          </w:tcPr>
          <w:p w14:paraId="305F1898" w14:textId="77777777" w:rsidR="00880754" w:rsidRPr="00F061A5" w:rsidRDefault="00880754" w:rsidP="00880754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F061A5">
              <w:rPr>
                <w:sz w:val="16"/>
                <w:szCs w:val="16"/>
                <w:lang w:val="en-US"/>
              </w:rPr>
              <w:t>Text Eingabe</w:t>
            </w:r>
          </w:p>
          <w:p w14:paraId="4B3F5E01" w14:textId="77777777" w:rsidR="00880754" w:rsidRPr="00F061A5" w:rsidRDefault="00880754" w:rsidP="00880754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F061A5">
              <w:rPr>
                <w:sz w:val="16"/>
                <w:szCs w:val="16"/>
                <w:lang w:val="en-US"/>
              </w:rPr>
              <w:t>Text Suchtext</w:t>
            </w:r>
          </w:p>
          <w:p w14:paraId="59061D96" w14:textId="77777777" w:rsidR="00B46E5C" w:rsidRPr="00F061A5" w:rsidRDefault="00880754" w:rsidP="00865BA4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F061A5">
              <w:rPr>
                <w:sz w:val="16"/>
                <w:szCs w:val="16"/>
                <w:lang w:val="en-US"/>
              </w:rPr>
              <w:t>Returns Text</w:t>
            </w:r>
          </w:p>
          <w:p w14:paraId="5AA9D96F" w14:textId="77777777" w:rsidR="00880754" w:rsidRPr="00F061A5" w:rsidRDefault="00880754" w:rsidP="00865BA4">
            <w:pPr>
              <w:spacing w:before="0" w:after="0"/>
              <w:rPr>
                <w:sz w:val="16"/>
                <w:szCs w:val="16"/>
                <w:lang w:val="en-US"/>
              </w:rPr>
            </w:pPr>
          </w:p>
        </w:tc>
        <w:tc>
          <w:tcPr>
            <w:tcW w:w="4536" w:type="dxa"/>
          </w:tcPr>
          <w:p w14:paraId="41075E47" w14:textId="77777777" w:rsidR="00B46E5C" w:rsidRDefault="006C7CB9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Sucht im Text [Eingabe] den Suchtext [Suchtext] (erstes Vorkommen von </w:t>
            </w:r>
            <w:proofErr w:type="spellStart"/>
            <w:r>
              <w:rPr>
                <w:sz w:val="16"/>
                <w:szCs w:val="16"/>
              </w:rPr>
              <w:t>Links</w:t>
            </w:r>
            <w:proofErr w:type="spellEnd"/>
            <w:r>
              <w:rPr>
                <w:sz w:val="16"/>
                <w:szCs w:val="16"/>
              </w:rPr>
              <w:t>) und gibt alles links von der gefundenen Stelle zurück. Wird der Ausdruck [</w:t>
            </w:r>
            <w:proofErr w:type="spellStart"/>
            <w:r>
              <w:rPr>
                <w:sz w:val="16"/>
                <w:szCs w:val="16"/>
              </w:rPr>
              <w:t>SuchText</w:t>
            </w:r>
            <w:proofErr w:type="spellEnd"/>
            <w:r>
              <w:rPr>
                <w:sz w:val="16"/>
                <w:szCs w:val="16"/>
              </w:rPr>
              <w:t>] nicht gefunden ist die Rückgabe ein Leerstring.</w:t>
            </w:r>
          </w:p>
          <w:p w14:paraId="52B8934C" w14:textId="77777777" w:rsidR="006C7CB9" w:rsidRPr="00D10A55" w:rsidRDefault="006C7CB9" w:rsidP="00865BA4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B46E5C" w:rsidRPr="006C7CB9" w14:paraId="0E84D107" w14:textId="77777777" w:rsidTr="00865BA4">
        <w:tc>
          <w:tcPr>
            <w:tcW w:w="1696" w:type="dxa"/>
          </w:tcPr>
          <w:p w14:paraId="718374E7" w14:textId="77777777" w:rsidR="00B46E5C" w:rsidRPr="00D10A55" w:rsidRDefault="00E24C60" w:rsidP="00865BA4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strRight</w:t>
            </w:r>
            <w:proofErr w:type="spellEnd"/>
            <w:r>
              <w:rPr>
                <w:sz w:val="16"/>
                <w:szCs w:val="16"/>
              </w:rPr>
              <w:t xml:space="preserve"> / </w:t>
            </w:r>
            <w:proofErr w:type="spellStart"/>
            <w:r>
              <w:rPr>
                <w:sz w:val="16"/>
                <w:szCs w:val="16"/>
              </w:rPr>
              <w:t>right</w:t>
            </w:r>
            <w:proofErr w:type="spellEnd"/>
          </w:p>
        </w:tc>
        <w:tc>
          <w:tcPr>
            <w:tcW w:w="2835" w:type="dxa"/>
          </w:tcPr>
          <w:p w14:paraId="5B28B18F" w14:textId="77777777" w:rsidR="00880754" w:rsidRPr="00880754" w:rsidRDefault="00880754" w:rsidP="00880754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F061A5">
              <w:rPr>
                <w:sz w:val="16"/>
                <w:szCs w:val="16"/>
                <w:lang w:val="en-US"/>
              </w:rPr>
              <w:t xml:space="preserve">Text </w:t>
            </w:r>
            <w:proofErr w:type="spellStart"/>
            <w:r w:rsidRPr="00F061A5">
              <w:rPr>
                <w:sz w:val="16"/>
                <w:szCs w:val="16"/>
                <w:lang w:val="en-US"/>
              </w:rPr>
              <w:t>Ei</w:t>
            </w:r>
            <w:r w:rsidRPr="00880754">
              <w:rPr>
                <w:sz w:val="16"/>
                <w:szCs w:val="16"/>
                <w:lang w:val="en-US"/>
              </w:rPr>
              <w:t>ngabe</w:t>
            </w:r>
            <w:proofErr w:type="spellEnd"/>
          </w:p>
          <w:p w14:paraId="4330ADAA" w14:textId="77777777" w:rsidR="00880754" w:rsidRPr="00880754" w:rsidRDefault="00880754" w:rsidP="00880754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880754">
              <w:rPr>
                <w:sz w:val="16"/>
                <w:szCs w:val="16"/>
                <w:lang w:val="en-US"/>
              </w:rPr>
              <w:t xml:space="preserve">Text </w:t>
            </w:r>
            <w:proofErr w:type="spellStart"/>
            <w:r w:rsidRPr="00880754">
              <w:rPr>
                <w:sz w:val="16"/>
                <w:szCs w:val="16"/>
                <w:lang w:val="en-US"/>
              </w:rPr>
              <w:t>Suchtext</w:t>
            </w:r>
            <w:proofErr w:type="spellEnd"/>
          </w:p>
          <w:p w14:paraId="3D83301E" w14:textId="77777777" w:rsidR="00880754" w:rsidRPr="00880754" w:rsidRDefault="00880754" w:rsidP="00880754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880754">
              <w:rPr>
                <w:sz w:val="16"/>
                <w:szCs w:val="16"/>
                <w:lang w:val="en-US"/>
              </w:rPr>
              <w:t>Returns Text</w:t>
            </w:r>
          </w:p>
          <w:p w14:paraId="6CD9D52C" w14:textId="77777777" w:rsidR="00B46E5C" w:rsidRPr="00880754" w:rsidRDefault="00B46E5C" w:rsidP="00865BA4">
            <w:pPr>
              <w:spacing w:before="0" w:after="0"/>
              <w:rPr>
                <w:sz w:val="16"/>
                <w:szCs w:val="16"/>
                <w:lang w:val="en-US"/>
              </w:rPr>
            </w:pPr>
          </w:p>
        </w:tc>
        <w:tc>
          <w:tcPr>
            <w:tcW w:w="4536" w:type="dxa"/>
          </w:tcPr>
          <w:p w14:paraId="7BD3F6DC" w14:textId="77777777" w:rsidR="006C7CB9" w:rsidRDefault="006C7CB9" w:rsidP="006C7CB9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Sucht im Text [Eingabe] den Suchtext [Suchtext] (erstes Vorkommen von </w:t>
            </w:r>
            <w:proofErr w:type="spellStart"/>
            <w:r>
              <w:rPr>
                <w:sz w:val="16"/>
                <w:szCs w:val="16"/>
              </w:rPr>
              <w:t>Links</w:t>
            </w:r>
            <w:proofErr w:type="spellEnd"/>
            <w:r>
              <w:rPr>
                <w:sz w:val="16"/>
                <w:szCs w:val="16"/>
              </w:rPr>
              <w:t>) und gibt alles rechts von der gefundenen Stelle zurück. Wird der Ausdruck [</w:t>
            </w:r>
            <w:proofErr w:type="spellStart"/>
            <w:r>
              <w:rPr>
                <w:sz w:val="16"/>
                <w:szCs w:val="16"/>
              </w:rPr>
              <w:t>SuchText</w:t>
            </w:r>
            <w:proofErr w:type="spellEnd"/>
            <w:r>
              <w:rPr>
                <w:sz w:val="16"/>
                <w:szCs w:val="16"/>
              </w:rPr>
              <w:t>] nicht gefunden ist die Rückgabe ein Leerstring.</w:t>
            </w:r>
          </w:p>
          <w:p w14:paraId="0DB25C1F" w14:textId="77777777" w:rsidR="00B46E5C" w:rsidRPr="006C7CB9" w:rsidRDefault="00B46E5C" w:rsidP="00865BA4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B46E5C" w:rsidRPr="006C7CB9" w14:paraId="3011724C" w14:textId="77777777" w:rsidTr="00865BA4">
        <w:tc>
          <w:tcPr>
            <w:tcW w:w="1696" w:type="dxa"/>
          </w:tcPr>
          <w:p w14:paraId="1853C320" w14:textId="77777777" w:rsidR="00B46E5C" w:rsidRPr="00D10A55" w:rsidRDefault="00E24C60" w:rsidP="00865BA4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strMid</w:t>
            </w:r>
            <w:proofErr w:type="spellEnd"/>
            <w:r>
              <w:rPr>
                <w:sz w:val="16"/>
                <w:szCs w:val="16"/>
              </w:rPr>
              <w:t xml:space="preserve"> / Mid</w:t>
            </w:r>
          </w:p>
        </w:tc>
        <w:tc>
          <w:tcPr>
            <w:tcW w:w="2835" w:type="dxa"/>
          </w:tcPr>
          <w:p w14:paraId="60716456" w14:textId="77777777" w:rsidR="00880754" w:rsidRPr="00F061A5" w:rsidRDefault="00880754" w:rsidP="00880754">
            <w:pPr>
              <w:spacing w:before="0" w:after="0"/>
              <w:rPr>
                <w:sz w:val="16"/>
                <w:szCs w:val="16"/>
              </w:rPr>
            </w:pPr>
            <w:r w:rsidRPr="00F061A5">
              <w:rPr>
                <w:sz w:val="16"/>
                <w:szCs w:val="16"/>
              </w:rPr>
              <w:t>Text Eingabe</w:t>
            </w:r>
          </w:p>
          <w:p w14:paraId="79231C8B" w14:textId="77777777" w:rsidR="00880754" w:rsidRPr="00F061A5" w:rsidRDefault="00880754" w:rsidP="00880754">
            <w:pPr>
              <w:spacing w:before="0" w:after="0"/>
              <w:rPr>
                <w:sz w:val="16"/>
                <w:szCs w:val="16"/>
              </w:rPr>
            </w:pPr>
            <w:r w:rsidRPr="00F061A5">
              <w:rPr>
                <w:sz w:val="16"/>
                <w:szCs w:val="16"/>
              </w:rPr>
              <w:t>Text SuchtextStart</w:t>
            </w:r>
          </w:p>
          <w:p w14:paraId="530AF083" w14:textId="77777777" w:rsidR="00880754" w:rsidRPr="00F061A5" w:rsidRDefault="00880754" w:rsidP="00880754">
            <w:pPr>
              <w:spacing w:before="0" w:after="0"/>
              <w:rPr>
                <w:sz w:val="16"/>
                <w:szCs w:val="16"/>
              </w:rPr>
            </w:pPr>
            <w:r w:rsidRPr="00F061A5">
              <w:rPr>
                <w:sz w:val="16"/>
                <w:szCs w:val="16"/>
              </w:rPr>
              <w:t>Text SuchtextEnde</w:t>
            </w:r>
          </w:p>
          <w:p w14:paraId="65B9C0B5" w14:textId="77777777" w:rsidR="00880754" w:rsidRPr="00880754" w:rsidRDefault="00880754" w:rsidP="00880754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880754">
              <w:rPr>
                <w:sz w:val="16"/>
                <w:szCs w:val="16"/>
                <w:lang w:val="en-US"/>
              </w:rPr>
              <w:t>Returns Text</w:t>
            </w:r>
          </w:p>
          <w:p w14:paraId="2222C7E8" w14:textId="77777777" w:rsidR="00B46E5C" w:rsidRPr="00880754" w:rsidRDefault="00B46E5C" w:rsidP="00865BA4">
            <w:pPr>
              <w:spacing w:before="0" w:after="0"/>
              <w:rPr>
                <w:sz w:val="16"/>
                <w:szCs w:val="16"/>
                <w:lang w:val="en-US"/>
              </w:rPr>
            </w:pPr>
          </w:p>
        </w:tc>
        <w:tc>
          <w:tcPr>
            <w:tcW w:w="4536" w:type="dxa"/>
          </w:tcPr>
          <w:p w14:paraId="2B5BD531" w14:textId="77777777" w:rsidR="006C7CB9" w:rsidRDefault="006C7CB9" w:rsidP="006C7CB9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Sucht im Text [Eingabe] den Suchtext [</w:t>
            </w:r>
            <w:proofErr w:type="spellStart"/>
            <w:r>
              <w:rPr>
                <w:sz w:val="16"/>
                <w:szCs w:val="16"/>
              </w:rPr>
              <w:t>SuchtextStart</w:t>
            </w:r>
            <w:proofErr w:type="spellEnd"/>
            <w:r>
              <w:rPr>
                <w:sz w:val="16"/>
                <w:szCs w:val="16"/>
              </w:rPr>
              <w:t xml:space="preserve">] (erstes Vorkommen von </w:t>
            </w:r>
            <w:proofErr w:type="spellStart"/>
            <w:r>
              <w:rPr>
                <w:sz w:val="16"/>
                <w:szCs w:val="16"/>
              </w:rPr>
              <w:t>Links</w:t>
            </w:r>
            <w:proofErr w:type="spellEnd"/>
            <w:r>
              <w:rPr>
                <w:sz w:val="16"/>
                <w:szCs w:val="16"/>
              </w:rPr>
              <w:t>) und den Suchtext [</w:t>
            </w:r>
            <w:proofErr w:type="spellStart"/>
            <w:r>
              <w:rPr>
                <w:sz w:val="16"/>
                <w:szCs w:val="16"/>
              </w:rPr>
              <w:t>SuchtextEnde</w:t>
            </w:r>
            <w:proofErr w:type="spellEnd"/>
            <w:r>
              <w:rPr>
                <w:sz w:val="16"/>
                <w:szCs w:val="16"/>
              </w:rPr>
              <w:t>] nach diesem Treffer. Der Text zwischen diesen beiden Stellen wird zurückgegeben. Wird einer der Ausdrücke nicht gefunden ist die Rückgabe ein Leerstring.</w:t>
            </w:r>
          </w:p>
          <w:p w14:paraId="7D0E7E55" w14:textId="77777777" w:rsidR="00B46E5C" w:rsidRPr="006C7CB9" w:rsidRDefault="00B46E5C" w:rsidP="00865BA4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B46E5C" w:rsidRPr="006C7CB9" w14:paraId="06BB86D8" w14:textId="77777777" w:rsidTr="00865BA4">
        <w:tc>
          <w:tcPr>
            <w:tcW w:w="1696" w:type="dxa"/>
          </w:tcPr>
          <w:p w14:paraId="285AAB59" w14:textId="77777777" w:rsidR="00B46E5C" w:rsidRPr="00D10A55" w:rsidRDefault="00E24C60" w:rsidP="00865BA4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startsWith</w:t>
            </w:r>
            <w:proofErr w:type="spellEnd"/>
          </w:p>
        </w:tc>
        <w:tc>
          <w:tcPr>
            <w:tcW w:w="2835" w:type="dxa"/>
          </w:tcPr>
          <w:p w14:paraId="396C31BA" w14:textId="77777777" w:rsidR="00880754" w:rsidRPr="00F061A5" w:rsidRDefault="00880754" w:rsidP="00880754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F061A5">
              <w:rPr>
                <w:sz w:val="16"/>
                <w:szCs w:val="16"/>
                <w:lang w:val="en-US"/>
              </w:rPr>
              <w:t>Text Eingabe</w:t>
            </w:r>
          </w:p>
          <w:p w14:paraId="06BC6F7C" w14:textId="77777777" w:rsidR="00880754" w:rsidRPr="00F061A5" w:rsidRDefault="00880754" w:rsidP="00880754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F061A5">
              <w:rPr>
                <w:sz w:val="16"/>
                <w:szCs w:val="16"/>
                <w:lang w:val="en-US"/>
              </w:rPr>
              <w:t>Text Suchtext</w:t>
            </w:r>
          </w:p>
          <w:p w14:paraId="060DA365" w14:textId="77777777" w:rsidR="00880754" w:rsidRPr="00F061A5" w:rsidRDefault="00880754" w:rsidP="00880754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F061A5">
              <w:rPr>
                <w:sz w:val="16"/>
                <w:szCs w:val="16"/>
                <w:lang w:val="en-US"/>
              </w:rPr>
              <w:t>Returns Bool</w:t>
            </w:r>
          </w:p>
          <w:p w14:paraId="544207C5" w14:textId="77777777" w:rsidR="00B46E5C" w:rsidRPr="00F061A5" w:rsidRDefault="00B46E5C" w:rsidP="00865BA4">
            <w:pPr>
              <w:spacing w:before="0" w:after="0"/>
              <w:rPr>
                <w:sz w:val="16"/>
                <w:szCs w:val="16"/>
                <w:lang w:val="en-US"/>
              </w:rPr>
            </w:pPr>
          </w:p>
        </w:tc>
        <w:tc>
          <w:tcPr>
            <w:tcW w:w="4536" w:type="dxa"/>
          </w:tcPr>
          <w:p w14:paraId="0431059C" w14:textId="77777777" w:rsidR="00B46E5C" w:rsidRDefault="003E3D04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Prüft ob der Text [Eingabe] mit [Suchtext] beginnt.</w:t>
            </w:r>
          </w:p>
          <w:p w14:paraId="67B0DA81" w14:textId="77777777" w:rsidR="003E3D04" w:rsidRPr="006C7CB9" w:rsidRDefault="003E3D04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Wenn ja </w:t>
            </w:r>
            <w:proofErr w:type="spellStart"/>
            <w:r>
              <w:rPr>
                <w:sz w:val="16"/>
                <w:szCs w:val="16"/>
              </w:rPr>
              <w:t>true</w:t>
            </w:r>
            <w:proofErr w:type="spellEnd"/>
            <w:r>
              <w:rPr>
                <w:sz w:val="16"/>
                <w:szCs w:val="16"/>
              </w:rPr>
              <w:t xml:space="preserve">, sonst </w:t>
            </w:r>
            <w:proofErr w:type="spellStart"/>
            <w:r>
              <w:rPr>
                <w:sz w:val="16"/>
                <w:szCs w:val="16"/>
              </w:rPr>
              <w:t>false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E24C60" w:rsidRPr="006C7CB9" w14:paraId="207C98FC" w14:textId="77777777" w:rsidTr="00865BA4">
        <w:tc>
          <w:tcPr>
            <w:tcW w:w="1696" w:type="dxa"/>
          </w:tcPr>
          <w:p w14:paraId="6330C93C" w14:textId="77777777" w:rsidR="00E24C60" w:rsidRDefault="00E24C60" w:rsidP="00865BA4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endsWith</w:t>
            </w:r>
            <w:proofErr w:type="spellEnd"/>
          </w:p>
        </w:tc>
        <w:tc>
          <w:tcPr>
            <w:tcW w:w="2835" w:type="dxa"/>
          </w:tcPr>
          <w:p w14:paraId="61A4E88C" w14:textId="77777777" w:rsidR="00880754" w:rsidRPr="00F061A5" w:rsidRDefault="00880754" w:rsidP="00880754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F061A5">
              <w:rPr>
                <w:sz w:val="16"/>
                <w:szCs w:val="16"/>
                <w:lang w:val="en-US"/>
              </w:rPr>
              <w:t>Text Eingabe</w:t>
            </w:r>
          </w:p>
          <w:p w14:paraId="0E7A3654" w14:textId="77777777" w:rsidR="00880754" w:rsidRPr="00F061A5" w:rsidRDefault="00880754" w:rsidP="00880754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F061A5">
              <w:rPr>
                <w:sz w:val="16"/>
                <w:szCs w:val="16"/>
                <w:lang w:val="en-US"/>
              </w:rPr>
              <w:t>Text Suchtext</w:t>
            </w:r>
          </w:p>
          <w:p w14:paraId="0182E479" w14:textId="77777777" w:rsidR="00880754" w:rsidRPr="00F061A5" w:rsidRDefault="00880754" w:rsidP="00880754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F061A5">
              <w:rPr>
                <w:sz w:val="16"/>
                <w:szCs w:val="16"/>
                <w:lang w:val="en-US"/>
              </w:rPr>
              <w:t>Returns Bool</w:t>
            </w:r>
          </w:p>
          <w:p w14:paraId="1583B307" w14:textId="77777777" w:rsidR="00E24C60" w:rsidRPr="00F061A5" w:rsidRDefault="00E24C60" w:rsidP="00865BA4">
            <w:pPr>
              <w:spacing w:before="0" w:after="0"/>
              <w:rPr>
                <w:sz w:val="16"/>
                <w:szCs w:val="16"/>
                <w:lang w:val="en-US"/>
              </w:rPr>
            </w:pPr>
          </w:p>
        </w:tc>
        <w:tc>
          <w:tcPr>
            <w:tcW w:w="4536" w:type="dxa"/>
          </w:tcPr>
          <w:p w14:paraId="7877C871" w14:textId="77777777" w:rsidR="003E3D04" w:rsidRDefault="003E3D04" w:rsidP="003E3D0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Prüft ob der Text [Eingabe] mit [Suchtext] endet.</w:t>
            </w:r>
          </w:p>
          <w:p w14:paraId="26518589" w14:textId="77777777" w:rsidR="00E24C60" w:rsidRPr="006C7CB9" w:rsidRDefault="003E3D04" w:rsidP="003E3D0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Wenn ja </w:t>
            </w:r>
            <w:proofErr w:type="spellStart"/>
            <w:r>
              <w:rPr>
                <w:sz w:val="16"/>
                <w:szCs w:val="16"/>
              </w:rPr>
              <w:t>true</w:t>
            </w:r>
            <w:proofErr w:type="spellEnd"/>
            <w:r>
              <w:rPr>
                <w:sz w:val="16"/>
                <w:szCs w:val="16"/>
              </w:rPr>
              <w:t xml:space="preserve">, sonst </w:t>
            </w:r>
            <w:proofErr w:type="spellStart"/>
            <w:r>
              <w:rPr>
                <w:sz w:val="16"/>
                <w:szCs w:val="16"/>
              </w:rPr>
              <w:t>false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</w:tbl>
    <w:p w14:paraId="6705C892" w14:textId="77777777" w:rsidR="00B144D6" w:rsidRDefault="00B144D6" w:rsidP="00B144D6">
      <w:pPr>
        <w:pStyle w:val="berschrift3"/>
      </w:pPr>
      <w:bookmarkStart w:id="12" w:name="_Toc508023291"/>
      <w:r>
        <w:t>Date</w:t>
      </w:r>
      <w:bookmarkEnd w:id="12"/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4536"/>
      </w:tblGrid>
      <w:tr w:rsidR="00865BA4" w:rsidRPr="00D10A55" w14:paraId="56729BA8" w14:textId="77777777" w:rsidTr="00865BA4">
        <w:tc>
          <w:tcPr>
            <w:tcW w:w="1696" w:type="dxa"/>
          </w:tcPr>
          <w:p w14:paraId="63EC7EC0" w14:textId="77777777" w:rsidR="00865BA4" w:rsidRPr="00D10A55" w:rsidRDefault="00865BA4" w:rsidP="00865BA4">
            <w:pPr>
              <w:spacing w:before="0" w:after="0"/>
              <w:rPr>
                <w:b/>
                <w:sz w:val="16"/>
                <w:szCs w:val="16"/>
              </w:rPr>
            </w:pPr>
            <w:r w:rsidRPr="00D10A55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2835" w:type="dxa"/>
          </w:tcPr>
          <w:p w14:paraId="02C7734E" w14:textId="77777777" w:rsidR="00865BA4" w:rsidRPr="00D10A55" w:rsidRDefault="00865BA4" w:rsidP="00865BA4">
            <w:pPr>
              <w:spacing w:before="0" w:after="0"/>
              <w:rPr>
                <w:b/>
                <w:sz w:val="16"/>
                <w:szCs w:val="16"/>
              </w:rPr>
            </w:pPr>
            <w:r w:rsidRPr="00D10A55">
              <w:rPr>
                <w:b/>
                <w:sz w:val="16"/>
                <w:szCs w:val="16"/>
              </w:rPr>
              <w:t>Parameter</w:t>
            </w:r>
          </w:p>
        </w:tc>
        <w:tc>
          <w:tcPr>
            <w:tcW w:w="4536" w:type="dxa"/>
          </w:tcPr>
          <w:p w14:paraId="389F2BDD" w14:textId="77777777" w:rsidR="00865BA4" w:rsidRPr="00D10A55" w:rsidRDefault="00865BA4" w:rsidP="00865BA4">
            <w:pPr>
              <w:spacing w:before="0" w:after="0"/>
              <w:rPr>
                <w:b/>
                <w:sz w:val="16"/>
                <w:szCs w:val="16"/>
              </w:rPr>
            </w:pPr>
            <w:r w:rsidRPr="00D10A55">
              <w:rPr>
                <w:b/>
                <w:sz w:val="16"/>
                <w:szCs w:val="16"/>
              </w:rPr>
              <w:t>Beschreibung</w:t>
            </w:r>
          </w:p>
          <w:p w14:paraId="4D627D6D" w14:textId="77777777" w:rsidR="00865BA4" w:rsidRPr="00D10A55" w:rsidRDefault="00865BA4" w:rsidP="00865BA4">
            <w:pPr>
              <w:spacing w:before="0" w:after="0"/>
              <w:rPr>
                <w:b/>
                <w:sz w:val="16"/>
                <w:szCs w:val="16"/>
              </w:rPr>
            </w:pPr>
          </w:p>
        </w:tc>
      </w:tr>
      <w:tr w:rsidR="00865BA4" w:rsidRPr="00D10A55" w14:paraId="1CD02F9C" w14:textId="77777777" w:rsidTr="00865BA4">
        <w:tc>
          <w:tcPr>
            <w:tcW w:w="1696" w:type="dxa"/>
          </w:tcPr>
          <w:p w14:paraId="05CA6CCD" w14:textId="77777777"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  <w:p w14:paraId="41BCB61C" w14:textId="77777777" w:rsidR="00865BA4" w:rsidRPr="00D10A55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FA32E81" w14:textId="77777777" w:rsidR="00865BA4" w:rsidRDefault="00F77161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Zahl Ticks</w:t>
            </w:r>
          </w:p>
          <w:p w14:paraId="323BFF01" w14:textId="77777777" w:rsidR="00F77161" w:rsidRDefault="00F77161" w:rsidP="00865BA4">
            <w:pPr>
              <w:spacing w:before="0" w:after="0"/>
              <w:rPr>
                <w:sz w:val="16"/>
                <w:szCs w:val="16"/>
              </w:rPr>
            </w:pPr>
          </w:p>
          <w:p w14:paraId="42B291D2" w14:textId="77777777" w:rsidR="00F77161" w:rsidRDefault="00F77161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ODER</w:t>
            </w:r>
          </w:p>
          <w:p w14:paraId="5790F191" w14:textId="77777777" w:rsidR="00F77161" w:rsidRDefault="00F77161" w:rsidP="00865BA4">
            <w:pPr>
              <w:spacing w:before="0" w:after="0"/>
              <w:rPr>
                <w:sz w:val="16"/>
                <w:szCs w:val="16"/>
              </w:rPr>
            </w:pPr>
          </w:p>
          <w:p w14:paraId="6E901E11" w14:textId="77777777" w:rsidR="00F77161" w:rsidRDefault="00F77161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Zahl </w:t>
            </w:r>
            <w:proofErr w:type="spellStart"/>
            <w:r>
              <w:rPr>
                <w:sz w:val="16"/>
                <w:szCs w:val="16"/>
              </w:rPr>
              <w:t>jahr</w:t>
            </w:r>
            <w:proofErr w:type="spellEnd"/>
          </w:p>
          <w:p w14:paraId="29DE5C93" w14:textId="77777777" w:rsidR="00F77161" w:rsidRDefault="00F77161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Zahl </w:t>
            </w:r>
            <w:proofErr w:type="spellStart"/>
            <w:r>
              <w:rPr>
                <w:sz w:val="16"/>
                <w:szCs w:val="16"/>
              </w:rPr>
              <w:t>monat</w:t>
            </w:r>
            <w:proofErr w:type="spellEnd"/>
          </w:p>
          <w:p w14:paraId="52924A8B" w14:textId="77777777" w:rsidR="00F77161" w:rsidRDefault="00F77161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Zahl tag</w:t>
            </w:r>
          </w:p>
          <w:p w14:paraId="514299DA" w14:textId="77777777" w:rsidR="00F77161" w:rsidRDefault="00F77161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[Zahl Stunde</w:t>
            </w:r>
          </w:p>
          <w:p w14:paraId="0315147E" w14:textId="77777777" w:rsidR="00F77161" w:rsidRDefault="00F77161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Zahl Minute</w:t>
            </w:r>
          </w:p>
          <w:p w14:paraId="5ABFE683" w14:textId="77777777"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Zahl Sekunde]</w:t>
            </w:r>
          </w:p>
          <w:p w14:paraId="0EFB0709" w14:textId="77777777"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Datum</w:t>
            </w:r>
          </w:p>
          <w:p w14:paraId="4F49ADC6" w14:textId="77777777" w:rsidR="00F77161" w:rsidRPr="00D10A55" w:rsidRDefault="00F77161" w:rsidP="00F7716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589C6609" w14:textId="77777777" w:rsidR="00865BA4" w:rsidRDefault="00F77161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Erstellt ein Datum ausgehend von den Anzahl der Ticks [</w:t>
            </w:r>
            <w:proofErr w:type="spellStart"/>
            <w:r>
              <w:rPr>
                <w:sz w:val="16"/>
                <w:szCs w:val="16"/>
              </w:rPr>
              <w:t>ticks</w:t>
            </w:r>
            <w:proofErr w:type="spellEnd"/>
            <w:r>
              <w:rPr>
                <w:sz w:val="16"/>
                <w:szCs w:val="16"/>
              </w:rPr>
              <w:t xml:space="preserve">] </w:t>
            </w:r>
          </w:p>
          <w:p w14:paraId="030350B3" w14:textId="77777777" w:rsidR="00F77161" w:rsidRDefault="00F77161" w:rsidP="00865BA4">
            <w:pPr>
              <w:spacing w:before="0" w:after="0"/>
              <w:rPr>
                <w:sz w:val="16"/>
                <w:szCs w:val="16"/>
              </w:rPr>
            </w:pPr>
          </w:p>
          <w:p w14:paraId="313B85F2" w14:textId="77777777" w:rsidR="00F77161" w:rsidRDefault="00F77161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ODER</w:t>
            </w:r>
          </w:p>
          <w:p w14:paraId="538E611E" w14:textId="77777777" w:rsidR="00F77161" w:rsidRDefault="00F77161" w:rsidP="00865BA4">
            <w:pPr>
              <w:spacing w:before="0" w:after="0"/>
              <w:rPr>
                <w:sz w:val="16"/>
                <w:szCs w:val="16"/>
              </w:rPr>
            </w:pPr>
          </w:p>
          <w:p w14:paraId="1830A254" w14:textId="77777777" w:rsidR="00F77161" w:rsidRPr="00D10A55" w:rsidRDefault="00F77161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Erstellt ein Datum ausgehend der Datumskomponenten [</w:t>
            </w:r>
            <w:proofErr w:type="spellStart"/>
            <w:r>
              <w:rPr>
                <w:sz w:val="16"/>
                <w:szCs w:val="16"/>
              </w:rPr>
              <w:t>jahr</w:t>
            </w:r>
            <w:proofErr w:type="spellEnd"/>
            <w:r>
              <w:rPr>
                <w:sz w:val="16"/>
                <w:szCs w:val="16"/>
              </w:rPr>
              <w:t>] [</w:t>
            </w:r>
            <w:proofErr w:type="spellStart"/>
            <w:r>
              <w:rPr>
                <w:sz w:val="16"/>
                <w:szCs w:val="16"/>
              </w:rPr>
              <w:t>monat</w:t>
            </w:r>
            <w:proofErr w:type="spellEnd"/>
            <w:r>
              <w:rPr>
                <w:sz w:val="16"/>
                <w:szCs w:val="16"/>
              </w:rPr>
              <w:t>] [Tag] und wenn angegeben, dann auch [Stunde], [Minute] [Sekunde].</w:t>
            </w:r>
          </w:p>
        </w:tc>
      </w:tr>
      <w:tr w:rsidR="00865BA4" w:rsidRPr="00D10A55" w14:paraId="30DCD9D5" w14:textId="77777777" w:rsidTr="00865BA4">
        <w:tc>
          <w:tcPr>
            <w:tcW w:w="1696" w:type="dxa"/>
          </w:tcPr>
          <w:p w14:paraId="79BF24E6" w14:textId="77777777"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AdjustSeconds</w:t>
            </w:r>
            <w:proofErr w:type="spellEnd"/>
          </w:p>
          <w:p w14:paraId="34F7725B" w14:textId="77777777" w:rsidR="00865BA4" w:rsidRPr="00D10A55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3EAEEFE" w14:textId="77777777" w:rsidR="00865BA4" w:rsidRDefault="00F77161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Datum Eingabe</w:t>
            </w:r>
          </w:p>
          <w:p w14:paraId="36DF4943" w14:textId="77777777" w:rsidR="00F77161" w:rsidRDefault="00F77161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Zahl Anzahl</w:t>
            </w:r>
          </w:p>
          <w:p w14:paraId="2F0A51A7" w14:textId="77777777" w:rsidR="00F77161" w:rsidRDefault="00F77161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Datum</w:t>
            </w:r>
          </w:p>
          <w:p w14:paraId="39EB43FE" w14:textId="77777777" w:rsidR="00F77161" w:rsidRPr="00D10A55" w:rsidRDefault="00F77161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119C3653" w14:textId="77777777" w:rsidR="00865BA4" w:rsidRPr="00D10A55" w:rsidRDefault="00600597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Addiert auf das Datum [Eingabe] [Anzahl] Sekunden und gibt das neue Datum zurück.</w:t>
            </w:r>
          </w:p>
        </w:tc>
      </w:tr>
      <w:tr w:rsidR="00865BA4" w:rsidRPr="00D10A55" w14:paraId="00102AC0" w14:textId="77777777" w:rsidTr="00865BA4">
        <w:tc>
          <w:tcPr>
            <w:tcW w:w="1696" w:type="dxa"/>
          </w:tcPr>
          <w:p w14:paraId="239D8564" w14:textId="77777777"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Adjustminutes</w:t>
            </w:r>
            <w:proofErr w:type="spellEnd"/>
          </w:p>
          <w:p w14:paraId="6D130BF7" w14:textId="77777777"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EBEFD3E" w14:textId="77777777"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Datum Eingabe</w:t>
            </w:r>
          </w:p>
          <w:p w14:paraId="5005E666" w14:textId="77777777"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Zahl Anzahl</w:t>
            </w:r>
          </w:p>
          <w:p w14:paraId="0D64BDB6" w14:textId="77777777"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Datum</w:t>
            </w:r>
          </w:p>
          <w:p w14:paraId="6CCE9CBF" w14:textId="77777777" w:rsidR="00865BA4" w:rsidRPr="00D10A55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4D603CFA" w14:textId="77777777" w:rsidR="00865BA4" w:rsidRPr="00D10A55" w:rsidRDefault="00600597" w:rsidP="00600597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Addiert auf das Datum [Eingabe] [Anzahl] Minuten und gibt das neue Datum zurück.</w:t>
            </w:r>
          </w:p>
        </w:tc>
      </w:tr>
      <w:tr w:rsidR="00865BA4" w:rsidRPr="00D10A55" w14:paraId="721AE7ED" w14:textId="77777777" w:rsidTr="00865BA4">
        <w:tc>
          <w:tcPr>
            <w:tcW w:w="1696" w:type="dxa"/>
          </w:tcPr>
          <w:p w14:paraId="0744B8C2" w14:textId="77777777"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AdjustHours</w:t>
            </w:r>
            <w:proofErr w:type="spellEnd"/>
          </w:p>
          <w:p w14:paraId="72709602" w14:textId="77777777"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437C6AD" w14:textId="77777777"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Datum Eingabe</w:t>
            </w:r>
          </w:p>
          <w:p w14:paraId="4ACDBD87" w14:textId="77777777"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Zahl Anzahl</w:t>
            </w:r>
          </w:p>
          <w:p w14:paraId="51ECC659" w14:textId="77777777"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Datum</w:t>
            </w:r>
          </w:p>
          <w:p w14:paraId="03822A2A" w14:textId="77777777" w:rsidR="00865BA4" w:rsidRPr="00D10A55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33983AF7" w14:textId="77777777" w:rsidR="00865BA4" w:rsidRPr="00D10A55" w:rsidRDefault="00600597" w:rsidP="00600597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Addiert auf das Datum [Eingabe] [Anzahl] Stunden und gibt das neue Datum zurück.</w:t>
            </w:r>
          </w:p>
        </w:tc>
      </w:tr>
      <w:tr w:rsidR="00865BA4" w:rsidRPr="00D10A55" w14:paraId="3B1EBE9B" w14:textId="77777777" w:rsidTr="00865BA4">
        <w:tc>
          <w:tcPr>
            <w:tcW w:w="1696" w:type="dxa"/>
          </w:tcPr>
          <w:p w14:paraId="0D4052E8" w14:textId="77777777"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AdjustDays</w:t>
            </w:r>
            <w:proofErr w:type="spellEnd"/>
          </w:p>
          <w:p w14:paraId="77B93FA8" w14:textId="77777777"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8CC04C6" w14:textId="77777777"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Datum Eingabe</w:t>
            </w:r>
          </w:p>
          <w:p w14:paraId="65DFD367" w14:textId="77777777"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Zahl Anzahl</w:t>
            </w:r>
          </w:p>
          <w:p w14:paraId="56BE0E74" w14:textId="77777777"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Datum</w:t>
            </w:r>
          </w:p>
          <w:p w14:paraId="543D5187" w14:textId="77777777" w:rsidR="00865BA4" w:rsidRPr="00D10A55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4F6D9CA1" w14:textId="77777777" w:rsidR="00865BA4" w:rsidRPr="00D10A55" w:rsidRDefault="00600597" w:rsidP="00600597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Addiert auf das Datum [Eingabe] [Anzahl] Tage und gibt das neue Datum zurück.</w:t>
            </w:r>
          </w:p>
        </w:tc>
      </w:tr>
      <w:tr w:rsidR="00865BA4" w:rsidRPr="00D10A55" w14:paraId="29FBE9AF" w14:textId="77777777" w:rsidTr="00865BA4">
        <w:tc>
          <w:tcPr>
            <w:tcW w:w="1696" w:type="dxa"/>
          </w:tcPr>
          <w:p w14:paraId="25830C4A" w14:textId="77777777"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AdjustMonths</w:t>
            </w:r>
            <w:proofErr w:type="spellEnd"/>
          </w:p>
          <w:p w14:paraId="2F7B2D67" w14:textId="77777777"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3899CF0" w14:textId="77777777"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Datum Eingabe</w:t>
            </w:r>
          </w:p>
          <w:p w14:paraId="715678D4" w14:textId="77777777"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Zahl Anzahl</w:t>
            </w:r>
          </w:p>
          <w:p w14:paraId="1D664E76" w14:textId="77777777"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Datum</w:t>
            </w:r>
          </w:p>
          <w:p w14:paraId="78DCB8A4" w14:textId="77777777" w:rsidR="00865BA4" w:rsidRPr="00D10A55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46A45920" w14:textId="77777777" w:rsidR="00865BA4" w:rsidRPr="00D10A55" w:rsidRDefault="00600597" w:rsidP="00600597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Addiert auf das Datum [Eingabe] [Anzahl] Monate und gibt das neue Datum zurück.</w:t>
            </w:r>
          </w:p>
        </w:tc>
      </w:tr>
      <w:tr w:rsidR="00865BA4" w:rsidRPr="00D10A55" w14:paraId="1BED9E8E" w14:textId="77777777" w:rsidTr="00865BA4">
        <w:tc>
          <w:tcPr>
            <w:tcW w:w="1696" w:type="dxa"/>
          </w:tcPr>
          <w:p w14:paraId="404095DF" w14:textId="77777777"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AdjustYears</w:t>
            </w:r>
            <w:proofErr w:type="spellEnd"/>
          </w:p>
          <w:p w14:paraId="08C267CD" w14:textId="77777777"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514EA82" w14:textId="77777777"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Datum Eingabe</w:t>
            </w:r>
          </w:p>
          <w:p w14:paraId="2E753832" w14:textId="77777777"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Zahl Anzahl</w:t>
            </w:r>
          </w:p>
          <w:p w14:paraId="61F9AE21" w14:textId="77777777"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Datum</w:t>
            </w:r>
          </w:p>
          <w:p w14:paraId="429A0B45" w14:textId="77777777" w:rsidR="00865BA4" w:rsidRPr="00D10A55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2AAF2365" w14:textId="77777777" w:rsidR="00865BA4" w:rsidRPr="00D10A55" w:rsidRDefault="00600597" w:rsidP="00600597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Addiert auf das Datum [Eingabe] [Anzahl] Jahre und gibt das neue Datum zurück.</w:t>
            </w:r>
          </w:p>
        </w:tc>
      </w:tr>
      <w:tr w:rsidR="00865BA4" w:rsidRPr="00D10A55" w14:paraId="71B1BD17" w14:textId="77777777" w:rsidTr="00865BA4">
        <w:tc>
          <w:tcPr>
            <w:tcW w:w="1696" w:type="dxa"/>
          </w:tcPr>
          <w:p w14:paraId="05E85E4B" w14:textId="77777777"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Second</w:t>
            </w:r>
          </w:p>
          <w:p w14:paraId="3E761945" w14:textId="77777777"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3B4447B" w14:textId="77777777"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Datum Eingabe</w:t>
            </w:r>
          </w:p>
          <w:p w14:paraId="45B40969" w14:textId="77777777" w:rsidR="00865BA4" w:rsidRDefault="00F77161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Zahl</w:t>
            </w:r>
          </w:p>
          <w:p w14:paraId="26D9DC1C" w14:textId="77777777" w:rsidR="00F77161" w:rsidRPr="00D10A55" w:rsidRDefault="00F77161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0EDDE548" w14:textId="77777777" w:rsidR="00865BA4" w:rsidRPr="00D10A55" w:rsidRDefault="00600597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Gibt den Sekundenteil des Datums [Eingabe] zurück</w:t>
            </w:r>
          </w:p>
        </w:tc>
      </w:tr>
      <w:tr w:rsidR="00865BA4" w:rsidRPr="00D10A55" w14:paraId="249F1FC3" w14:textId="77777777" w:rsidTr="00865BA4">
        <w:tc>
          <w:tcPr>
            <w:tcW w:w="1696" w:type="dxa"/>
          </w:tcPr>
          <w:p w14:paraId="4AB01590" w14:textId="77777777"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Minute</w:t>
            </w:r>
          </w:p>
          <w:p w14:paraId="6038190A" w14:textId="77777777"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3258BC4" w14:textId="77777777"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Datum Eingabe</w:t>
            </w:r>
          </w:p>
          <w:p w14:paraId="326FD710" w14:textId="77777777"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Zahl</w:t>
            </w:r>
          </w:p>
          <w:p w14:paraId="079A5A21" w14:textId="77777777" w:rsidR="00865BA4" w:rsidRPr="00D10A55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47806B3F" w14:textId="77777777" w:rsidR="00865BA4" w:rsidRPr="00D10A55" w:rsidRDefault="00600597" w:rsidP="00600597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Gibt den Minutenteil des Datums [Eingabe] zurück</w:t>
            </w:r>
          </w:p>
        </w:tc>
      </w:tr>
      <w:tr w:rsidR="00865BA4" w:rsidRPr="00D10A55" w14:paraId="20BA28E5" w14:textId="77777777" w:rsidTr="00865BA4">
        <w:tc>
          <w:tcPr>
            <w:tcW w:w="1696" w:type="dxa"/>
          </w:tcPr>
          <w:p w14:paraId="07924772" w14:textId="77777777"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Hour</w:t>
            </w:r>
          </w:p>
          <w:p w14:paraId="11CB9E75" w14:textId="77777777"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B8AB144" w14:textId="77777777"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Datum Eingabe</w:t>
            </w:r>
          </w:p>
          <w:p w14:paraId="22BF517A" w14:textId="77777777"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Zahl</w:t>
            </w:r>
          </w:p>
          <w:p w14:paraId="20A56BA5" w14:textId="77777777" w:rsidR="00865BA4" w:rsidRPr="00D10A55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051F66DF" w14:textId="77777777" w:rsidR="00865BA4" w:rsidRPr="00D10A55" w:rsidRDefault="00600597" w:rsidP="00600597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Gibt den Stundenteil des Datums [Eingabe] zurück</w:t>
            </w:r>
          </w:p>
        </w:tc>
      </w:tr>
      <w:tr w:rsidR="00865BA4" w:rsidRPr="00D10A55" w14:paraId="2D7FFA5A" w14:textId="77777777" w:rsidTr="00865BA4">
        <w:tc>
          <w:tcPr>
            <w:tcW w:w="1696" w:type="dxa"/>
          </w:tcPr>
          <w:p w14:paraId="20BF8F4B" w14:textId="77777777"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Day</w:t>
            </w:r>
          </w:p>
          <w:p w14:paraId="6FE8E944" w14:textId="77777777"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549B84F" w14:textId="77777777"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Datum Eingabe</w:t>
            </w:r>
          </w:p>
          <w:p w14:paraId="08308A0A" w14:textId="77777777"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Zahl</w:t>
            </w:r>
          </w:p>
          <w:p w14:paraId="492C6538" w14:textId="77777777" w:rsidR="00865BA4" w:rsidRPr="00D10A55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4733E90A" w14:textId="77777777" w:rsidR="00865BA4" w:rsidRPr="00D10A55" w:rsidRDefault="00600597" w:rsidP="00600597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Gibt den Tagesteil des Datums [Eingabe] zurück</w:t>
            </w:r>
          </w:p>
        </w:tc>
      </w:tr>
      <w:tr w:rsidR="00865BA4" w:rsidRPr="00D10A55" w14:paraId="12193D90" w14:textId="77777777" w:rsidTr="00865BA4">
        <w:tc>
          <w:tcPr>
            <w:tcW w:w="1696" w:type="dxa"/>
          </w:tcPr>
          <w:p w14:paraId="21B420BE" w14:textId="77777777"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Month</w:t>
            </w:r>
            <w:proofErr w:type="spellEnd"/>
          </w:p>
          <w:p w14:paraId="1658EEE5" w14:textId="77777777"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CD180CF" w14:textId="77777777"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Datum Eingabe</w:t>
            </w:r>
          </w:p>
          <w:p w14:paraId="3C477930" w14:textId="77777777"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Zahl</w:t>
            </w:r>
          </w:p>
          <w:p w14:paraId="1D01072C" w14:textId="77777777" w:rsidR="00865BA4" w:rsidRPr="00D10A55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4B7CE991" w14:textId="77777777" w:rsidR="00865BA4" w:rsidRPr="00D10A55" w:rsidRDefault="00600597" w:rsidP="00600597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Gibt den Monatsteil des Datums [Eingabe] zurück</w:t>
            </w:r>
          </w:p>
        </w:tc>
      </w:tr>
      <w:tr w:rsidR="00865BA4" w:rsidRPr="00D10A55" w14:paraId="63FD42BA" w14:textId="77777777" w:rsidTr="00865BA4">
        <w:tc>
          <w:tcPr>
            <w:tcW w:w="1696" w:type="dxa"/>
          </w:tcPr>
          <w:p w14:paraId="6D5B87A4" w14:textId="77777777"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Year</w:t>
            </w:r>
          </w:p>
          <w:p w14:paraId="6B6F7F9C" w14:textId="77777777"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F7F6634" w14:textId="77777777"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Datum Eingabe</w:t>
            </w:r>
          </w:p>
          <w:p w14:paraId="4580AD56" w14:textId="77777777"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Zahl</w:t>
            </w:r>
          </w:p>
          <w:p w14:paraId="74868AEA" w14:textId="77777777" w:rsidR="00865BA4" w:rsidRPr="00D10A55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688C2891" w14:textId="77777777" w:rsidR="00865BA4" w:rsidRPr="00D10A55" w:rsidRDefault="00600597" w:rsidP="00600597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Gibt den Jahresteil des Datums [Eingabe] zurück</w:t>
            </w:r>
          </w:p>
        </w:tc>
      </w:tr>
    </w:tbl>
    <w:p w14:paraId="05F5C3AC" w14:textId="77777777" w:rsidR="00B144D6" w:rsidRDefault="00B144D6" w:rsidP="00B144D6">
      <w:pPr>
        <w:pStyle w:val="berschrift3"/>
      </w:pPr>
      <w:bookmarkStart w:id="13" w:name="_Toc508023292"/>
      <w:r>
        <w:t>Konvertierung</w:t>
      </w:r>
      <w:bookmarkEnd w:id="13"/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4536"/>
      </w:tblGrid>
      <w:tr w:rsidR="00FD4A41" w:rsidRPr="00D10A55" w14:paraId="4AA0DFE9" w14:textId="77777777" w:rsidTr="00C366EF">
        <w:tc>
          <w:tcPr>
            <w:tcW w:w="1696" w:type="dxa"/>
          </w:tcPr>
          <w:p w14:paraId="406058C1" w14:textId="77777777" w:rsidR="00FD4A41" w:rsidRPr="00D10A55" w:rsidRDefault="00FD4A41" w:rsidP="00C366EF">
            <w:pPr>
              <w:spacing w:before="0" w:after="0"/>
              <w:rPr>
                <w:b/>
                <w:sz w:val="16"/>
                <w:szCs w:val="16"/>
              </w:rPr>
            </w:pPr>
            <w:r w:rsidRPr="00D10A55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2835" w:type="dxa"/>
          </w:tcPr>
          <w:p w14:paraId="4B39B197" w14:textId="77777777" w:rsidR="00FD4A41" w:rsidRPr="00D10A55" w:rsidRDefault="00FD4A41" w:rsidP="00C366EF">
            <w:pPr>
              <w:spacing w:before="0" w:after="0"/>
              <w:rPr>
                <w:b/>
                <w:sz w:val="16"/>
                <w:szCs w:val="16"/>
              </w:rPr>
            </w:pPr>
            <w:r w:rsidRPr="00D10A55">
              <w:rPr>
                <w:b/>
                <w:sz w:val="16"/>
                <w:szCs w:val="16"/>
              </w:rPr>
              <w:t>Parameter</w:t>
            </w:r>
          </w:p>
        </w:tc>
        <w:tc>
          <w:tcPr>
            <w:tcW w:w="4536" w:type="dxa"/>
          </w:tcPr>
          <w:p w14:paraId="7F5EC0A6" w14:textId="77777777" w:rsidR="00FD4A41" w:rsidRPr="00D10A55" w:rsidRDefault="00FD4A41" w:rsidP="00C366EF">
            <w:pPr>
              <w:spacing w:before="0" w:after="0"/>
              <w:rPr>
                <w:b/>
                <w:sz w:val="16"/>
                <w:szCs w:val="16"/>
              </w:rPr>
            </w:pPr>
            <w:r w:rsidRPr="00D10A55">
              <w:rPr>
                <w:b/>
                <w:sz w:val="16"/>
                <w:szCs w:val="16"/>
              </w:rPr>
              <w:t>Beschreibung</w:t>
            </w:r>
          </w:p>
          <w:p w14:paraId="7111957D" w14:textId="77777777" w:rsidR="00FD4A41" w:rsidRPr="00D10A55" w:rsidRDefault="00FD4A41" w:rsidP="00C366EF">
            <w:pPr>
              <w:spacing w:before="0" w:after="0"/>
              <w:rPr>
                <w:b/>
                <w:sz w:val="16"/>
                <w:szCs w:val="16"/>
              </w:rPr>
            </w:pPr>
          </w:p>
        </w:tc>
      </w:tr>
      <w:tr w:rsidR="00FD4A41" w:rsidRPr="00D10A55" w14:paraId="727D320E" w14:textId="77777777" w:rsidTr="00C366EF">
        <w:tc>
          <w:tcPr>
            <w:tcW w:w="1696" w:type="dxa"/>
          </w:tcPr>
          <w:p w14:paraId="18BABF18" w14:textId="77777777" w:rsidR="00FD4A41" w:rsidRDefault="00FD4A41" w:rsidP="00C366EF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cstr</w:t>
            </w:r>
            <w:proofErr w:type="spellEnd"/>
          </w:p>
          <w:p w14:paraId="4F41C034" w14:textId="77777777" w:rsidR="00FD4A41" w:rsidRPr="00D10A55" w:rsidRDefault="00FD4A41" w:rsidP="00C366E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877657B" w14:textId="77777777" w:rsidR="00FD4A41" w:rsidRDefault="00FD4A41" w:rsidP="00C366EF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Typneutral [Eingabe]</w:t>
            </w:r>
          </w:p>
          <w:p w14:paraId="077CEA51" w14:textId="77777777" w:rsidR="00FD4A41" w:rsidRDefault="00FD4A41" w:rsidP="00C366EF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Returns Text </w:t>
            </w:r>
          </w:p>
          <w:p w14:paraId="5E35D59A" w14:textId="77777777" w:rsidR="00FD4A41" w:rsidRPr="00D10A55" w:rsidRDefault="00FD4A41" w:rsidP="00C366E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52506D48" w14:textId="77777777" w:rsidR="00FD4A41" w:rsidRPr="00D10A55" w:rsidRDefault="00FD4A41" w:rsidP="00C366EF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Transformiert die [Eingabe] in einen Text und gibt ihn zurück</w:t>
            </w:r>
          </w:p>
        </w:tc>
      </w:tr>
      <w:tr w:rsidR="00FD4A41" w:rsidRPr="00D10A55" w14:paraId="6B98408C" w14:textId="77777777" w:rsidTr="00C366EF">
        <w:tc>
          <w:tcPr>
            <w:tcW w:w="1696" w:type="dxa"/>
          </w:tcPr>
          <w:p w14:paraId="47F62731" w14:textId="77777777" w:rsidR="00FD4A41" w:rsidRDefault="00FD4A41" w:rsidP="00C366EF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Cbool</w:t>
            </w:r>
            <w:proofErr w:type="spellEnd"/>
          </w:p>
          <w:p w14:paraId="494A500D" w14:textId="77777777" w:rsidR="00FD4A41" w:rsidRPr="00D10A55" w:rsidRDefault="00FD4A41" w:rsidP="00C366E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2EDE6FA" w14:textId="77777777" w:rsidR="00FD4A41" w:rsidRDefault="00FD4A41" w:rsidP="00FD4A4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Typneutral [Eingabe]</w:t>
            </w:r>
          </w:p>
          <w:p w14:paraId="3BC2E002" w14:textId="77777777" w:rsidR="00FD4A41" w:rsidRDefault="00FD4A41" w:rsidP="00FD4A4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Returns </w:t>
            </w:r>
            <w:proofErr w:type="spellStart"/>
            <w:r>
              <w:rPr>
                <w:sz w:val="16"/>
                <w:szCs w:val="16"/>
              </w:rPr>
              <w:t>Bool</w:t>
            </w:r>
            <w:proofErr w:type="spellEnd"/>
          </w:p>
          <w:p w14:paraId="3E1888BD" w14:textId="77777777" w:rsidR="00FD4A41" w:rsidRPr="00D10A55" w:rsidRDefault="00FD4A41" w:rsidP="00FD4A4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4E429699" w14:textId="77777777" w:rsidR="00FD4A41" w:rsidRPr="00D10A55" w:rsidRDefault="00FD4A41" w:rsidP="00FD4A4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Transformiert die [Eingabe] in einen </w:t>
            </w:r>
            <w:proofErr w:type="spellStart"/>
            <w:r>
              <w:rPr>
                <w:sz w:val="16"/>
                <w:szCs w:val="16"/>
              </w:rPr>
              <w:t>Bool</w:t>
            </w:r>
            <w:proofErr w:type="spellEnd"/>
            <w:r>
              <w:rPr>
                <w:sz w:val="16"/>
                <w:szCs w:val="16"/>
              </w:rPr>
              <w:t>-Wert und gibt ihn zurück. Ist dies nicht möglich kommt es zu einen Fehler.</w:t>
            </w:r>
          </w:p>
        </w:tc>
      </w:tr>
      <w:tr w:rsidR="00FD4A41" w:rsidRPr="00D10A55" w14:paraId="664B4DE9" w14:textId="77777777" w:rsidTr="00C366EF">
        <w:tc>
          <w:tcPr>
            <w:tcW w:w="1696" w:type="dxa"/>
          </w:tcPr>
          <w:p w14:paraId="4AF13A50" w14:textId="77777777" w:rsidR="00FD4A41" w:rsidRDefault="00FD4A41" w:rsidP="00C366EF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Cint</w:t>
            </w:r>
            <w:proofErr w:type="spellEnd"/>
          </w:p>
          <w:p w14:paraId="2356E7DB" w14:textId="77777777" w:rsidR="00FD4A41" w:rsidRDefault="00FD4A41" w:rsidP="00C366E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8097966" w14:textId="77777777" w:rsidR="00FD4A41" w:rsidRDefault="00FD4A41" w:rsidP="00FD4A4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Typneutral [Eingabe]</w:t>
            </w:r>
          </w:p>
          <w:p w14:paraId="7E832AC6" w14:textId="77777777" w:rsidR="00FD4A41" w:rsidRDefault="00FD4A41" w:rsidP="00FD4A4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Ganzzahl</w:t>
            </w:r>
          </w:p>
          <w:p w14:paraId="090CDD47" w14:textId="77777777" w:rsidR="00FD4A41" w:rsidRPr="00D10A55" w:rsidRDefault="00FD4A41" w:rsidP="00FD4A4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4D919D45" w14:textId="77777777" w:rsidR="00FD4A41" w:rsidRPr="00D10A55" w:rsidRDefault="00FD4A41" w:rsidP="00FD4A4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Transformiert die [Eingabe] in einen Ganzzahl-Wert und gibt ihn zurück. Ist dies nicht möglich kommt es zu einen Fehler.</w:t>
            </w:r>
          </w:p>
        </w:tc>
      </w:tr>
      <w:tr w:rsidR="00FD4A41" w:rsidRPr="00D10A55" w14:paraId="5DA0301B" w14:textId="77777777" w:rsidTr="00C366EF">
        <w:tc>
          <w:tcPr>
            <w:tcW w:w="1696" w:type="dxa"/>
          </w:tcPr>
          <w:p w14:paraId="71F8C86C" w14:textId="77777777" w:rsidR="00FD4A41" w:rsidRDefault="00FD4A41" w:rsidP="00C366EF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Cdbl</w:t>
            </w:r>
            <w:proofErr w:type="spellEnd"/>
          </w:p>
          <w:p w14:paraId="702DBCD6" w14:textId="77777777" w:rsidR="00FD4A41" w:rsidRDefault="00FD4A41" w:rsidP="00C366E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5B24346" w14:textId="77777777" w:rsidR="00FD4A41" w:rsidRDefault="00FD4A41" w:rsidP="00FD4A4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Typneutral [Eingabe]</w:t>
            </w:r>
          </w:p>
          <w:p w14:paraId="42CB8CB3" w14:textId="77777777" w:rsidR="00FD4A41" w:rsidRDefault="00FD4A41" w:rsidP="00FD4A4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Zahl</w:t>
            </w:r>
          </w:p>
          <w:p w14:paraId="15E198AE" w14:textId="77777777" w:rsidR="00FD4A41" w:rsidRPr="00D10A55" w:rsidRDefault="00FD4A41" w:rsidP="00FD4A4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0AAB0309" w14:textId="77777777" w:rsidR="00FD4A41" w:rsidRDefault="00FD4A41" w:rsidP="00FD4A4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Transformiert die [Eingabe] in einen Zahl-Wert und gibt ihn zurück. Ist dies nicht möglich kommt es zu einen Fehler.</w:t>
            </w:r>
          </w:p>
        </w:tc>
      </w:tr>
      <w:tr w:rsidR="00FD4A41" w:rsidRPr="00D10A55" w14:paraId="4AB58163" w14:textId="77777777" w:rsidTr="00C366EF">
        <w:tc>
          <w:tcPr>
            <w:tcW w:w="1696" w:type="dxa"/>
          </w:tcPr>
          <w:p w14:paraId="656272B8" w14:textId="77777777" w:rsidR="00FD4A41" w:rsidRDefault="00FD4A41" w:rsidP="00C366EF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Cdate</w:t>
            </w:r>
            <w:proofErr w:type="spellEnd"/>
          </w:p>
          <w:p w14:paraId="0CD7E0CD" w14:textId="77777777" w:rsidR="00FD4A41" w:rsidRDefault="00FD4A41" w:rsidP="00C366E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0D7D7C9" w14:textId="77777777" w:rsidR="00FD4A41" w:rsidRDefault="00FD4A41" w:rsidP="00FD4A4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Typneutral [Eingabe]</w:t>
            </w:r>
          </w:p>
          <w:p w14:paraId="037E2685" w14:textId="77777777" w:rsidR="00FD4A41" w:rsidRDefault="00FD4A41" w:rsidP="00FD4A4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Datum</w:t>
            </w:r>
          </w:p>
          <w:p w14:paraId="19987065" w14:textId="77777777" w:rsidR="00FD4A41" w:rsidRPr="00D10A55" w:rsidRDefault="00FD4A41" w:rsidP="00FD4A4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081C8F63" w14:textId="77777777" w:rsidR="00FD4A41" w:rsidRDefault="00FD4A41" w:rsidP="00FD4A4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Transformiert die [Eingabe] in einen Datum-Wert und gibt ihn zurück. Ist dies nicht möglich kommt es zu einen Fehler.</w:t>
            </w:r>
          </w:p>
        </w:tc>
      </w:tr>
      <w:tr w:rsidR="00FD4A41" w:rsidRPr="00D10A55" w14:paraId="2E5D7702" w14:textId="77777777" w:rsidTr="00C366EF">
        <w:tc>
          <w:tcPr>
            <w:tcW w:w="1696" w:type="dxa"/>
          </w:tcPr>
          <w:p w14:paraId="30318430" w14:textId="77777777" w:rsidR="00FD4A41" w:rsidRDefault="00FD4A41" w:rsidP="00C366EF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cChar</w:t>
            </w:r>
            <w:proofErr w:type="spellEnd"/>
          </w:p>
          <w:p w14:paraId="76A8FB61" w14:textId="77777777" w:rsidR="00FD4A41" w:rsidRDefault="00FD4A41" w:rsidP="00C366E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BC09F30" w14:textId="77777777" w:rsidR="00FD4A41" w:rsidRDefault="00FD4A41" w:rsidP="00FD4A4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Typneutral [Eingabe]</w:t>
            </w:r>
          </w:p>
          <w:p w14:paraId="37A7E475" w14:textId="77777777" w:rsidR="00FD4A41" w:rsidRDefault="00FD4A41" w:rsidP="00FD4A4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Zeichen</w:t>
            </w:r>
          </w:p>
          <w:p w14:paraId="3EF4252F" w14:textId="77777777" w:rsidR="00FD4A41" w:rsidRPr="00D10A55" w:rsidRDefault="00FD4A41" w:rsidP="00FD4A4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37435D42" w14:textId="77777777" w:rsidR="00FD4A41" w:rsidRDefault="00FD4A41" w:rsidP="00FD4A4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Transformiert die [Eingabe] in einen Zeichen-Wert und gibt ihn zurück. Ist dies nicht möglich kommt es zu einen Fehler.</w:t>
            </w:r>
          </w:p>
        </w:tc>
      </w:tr>
    </w:tbl>
    <w:p w14:paraId="52AB4CE2" w14:textId="77777777" w:rsidR="00FD4A41" w:rsidRPr="00FD4A41" w:rsidRDefault="00FD4A41" w:rsidP="00FD4A41"/>
    <w:p w14:paraId="10B16D0B" w14:textId="77777777" w:rsidR="00B144D6" w:rsidRDefault="00B144D6" w:rsidP="00B144D6">
      <w:pPr>
        <w:pStyle w:val="berschrift3"/>
      </w:pPr>
      <w:bookmarkStart w:id="14" w:name="_Toc508023293"/>
      <w:r>
        <w:t>Logisch</w:t>
      </w:r>
      <w:bookmarkEnd w:id="14"/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4536"/>
      </w:tblGrid>
      <w:tr w:rsidR="007B2FD0" w:rsidRPr="00D10A55" w14:paraId="0B3DAD27" w14:textId="77777777" w:rsidTr="00C366EF">
        <w:tc>
          <w:tcPr>
            <w:tcW w:w="1696" w:type="dxa"/>
          </w:tcPr>
          <w:p w14:paraId="01B10AE7" w14:textId="77777777" w:rsidR="007B2FD0" w:rsidRPr="00D10A55" w:rsidRDefault="007B2FD0" w:rsidP="00C366EF">
            <w:pPr>
              <w:spacing w:before="0" w:after="0"/>
              <w:rPr>
                <w:b/>
                <w:sz w:val="16"/>
                <w:szCs w:val="16"/>
              </w:rPr>
            </w:pPr>
            <w:r w:rsidRPr="00D10A55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2835" w:type="dxa"/>
          </w:tcPr>
          <w:p w14:paraId="7FFBF377" w14:textId="77777777" w:rsidR="007B2FD0" w:rsidRPr="00D10A55" w:rsidRDefault="007B2FD0" w:rsidP="00C366EF">
            <w:pPr>
              <w:spacing w:before="0" w:after="0"/>
              <w:rPr>
                <w:b/>
                <w:sz w:val="16"/>
                <w:szCs w:val="16"/>
              </w:rPr>
            </w:pPr>
            <w:r w:rsidRPr="00D10A55">
              <w:rPr>
                <w:b/>
                <w:sz w:val="16"/>
                <w:szCs w:val="16"/>
              </w:rPr>
              <w:t>Parameter</w:t>
            </w:r>
          </w:p>
        </w:tc>
        <w:tc>
          <w:tcPr>
            <w:tcW w:w="4536" w:type="dxa"/>
          </w:tcPr>
          <w:p w14:paraId="7FB81B3C" w14:textId="77777777" w:rsidR="007B2FD0" w:rsidRPr="00D10A55" w:rsidRDefault="007B2FD0" w:rsidP="00C366EF">
            <w:pPr>
              <w:spacing w:before="0" w:after="0"/>
              <w:rPr>
                <w:b/>
                <w:sz w:val="16"/>
                <w:szCs w:val="16"/>
              </w:rPr>
            </w:pPr>
            <w:r w:rsidRPr="00D10A55">
              <w:rPr>
                <w:b/>
                <w:sz w:val="16"/>
                <w:szCs w:val="16"/>
              </w:rPr>
              <w:t>Beschreibung</w:t>
            </w:r>
          </w:p>
          <w:p w14:paraId="54F9B911" w14:textId="77777777" w:rsidR="007B2FD0" w:rsidRPr="00D10A55" w:rsidRDefault="007B2FD0" w:rsidP="00C366EF">
            <w:pPr>
              <w:spacing w:before="0" w:after="0"/>
              <w:rPr>
                <w:b/>
                <w:sz w:val="16"/>
                <w:szCs w:val="16"/>
              </w:rPr>
            </w:pPr>
          </w:p>
        </w:tc>
      </w:tr>
      <w:tr w:rsidR="007B2FD0" w:rsidRPr="00D10A55" w14:paraId="69DAD181" w14:textId="77777777" w:rsidTr="00C366EF">
        <w:tc>
          <w:tcPr>
            <w:tcW w:w="1696" w:type="dxa"/>
          </w:tcPr>
          <w:p w14:paraId="58285AD4" w14:textId="77777777" w:rsidR="007B2FD0" w:rsidRDefault="00F67437" w:rsidP="00C366EF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If</w:t>
            </w:r>
            <w:proofErr w:type="spellEnd"/>
            <w:r>
              <w:rPr>
                <w:sz w:val="16"/>
                <w:szCs w:val="16"/>
              </w:rPr>
              <w:t xml:space="preserve"> / </w:t>
            </w:r>
            <w:proofErr w:type="spellStart"/>
            <w:r>
              <w:rPr>
                <w:sz w:val="16"/>
                <w:szCs w:val="16"/>
              </w:rPr>
              <w:t>iif</w:t>
            </w:r>
            <w:proofErr w:type="spellEnd"/>
            <w:r>
              <w:rPr>
                <w:sz w:val="16"/>
                <w:szCs w:val="16"/>
              </w:rPr>
              <w:t xml:space="preserve">,/ </w:t>
            </w:r>
            <w:proofErr w:type="spellStart"/>
            <w:r>
              <w:rPr>
                <w:sz w:val="16"/>
                <w:szCs w:val="16"/>
              </w:rPr>
              <w:t>case</w:t>
            </w:r>
            <w:proofErr w:type="spellEnd"/>
            <w:r>
              <w:rPr>
                <w:sz w:val="16"/>
                <w:szCs w:val="16"/>
              </w:rPr>
              <w:t xml:space="preserve"> / </w:t>
            </w:r>
            <w:proofErr w:type="spellStart"/>
            <w:r>
              <w:rPr>
                <w:sz w:val="16"/>
                <w:szCs w:val="16"/>
              </w:rPr>
              <w:t>casewhen</w:t>
            </w:r>
            <w:proofErr w:type="spellEnd"/>
          </w:p>
          <w:p w14:paraId="1F31508F" w14:textId="77777777" w:rsidR="007B2FD0" w:rsidRPr="00D10A55" w:rsidRDefault="007B2FD0" w:rsidP="00C366E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1EC33BF" w14:textId="77777777" w:rsidR="007B2FD0" w:rsidRDefault="0037208D" w:rsidP="00C366EF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Bool</w:t>
            </w:r>
            <w:proofErr w:type="spellEnd"/>
            <w:r>
              <w:rPr>
                <w:sz w:val="16"/>
                <w:szCs w:val="16"/>
              </w:rPr>
              <w:t xml:space="preserve"> Bedingung1</w:t>
            </w:r>
          </w:p>
          <w:p w14:paraId="1D8A1043" w14:textId="77777777" w:rsidR="0037208D" w:rsidRDefault="0037208D" w:rsidP="00C366EF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Typneutral Ergebnis1</w:t>
            </w:r>
          </w:p>
          <w:p w14:paraId="549EA711" w14:textId="77777777" w:rsidR="0037208D" w:rsidRDefault="0037208D" w:rsidP="00C366EF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Bool</w:t>
            </w:r>
            <w:proofErr w:type="spellEnd"/>
            <w:r>
              <w:rPr>
                <w:sz w:val="16"/>
                <w:szCs w:val="16"/>
              </w:rPr>
              <w:t xml:space="preserve"> Bedingung 2-n</w:t>
            </w:r>
          </w:p>
          <w:p w14:paraId="657C1103" w14:textId="77777777" w:rsidR="0037208D" w:rsidRDefault="0037208D" w:rsidP="00C366EF">
            <w:pPr>
              <w:spacing w:before="0" w:after="0"/>
              <w:rPr>
                <w:sz w:val="16"/>
                <w:szCs w:val="16"/>
                <w:lang w:val="en-US"/>
              </w:rPr>
            </w:pPr>
            <w:proofErr w:type="spellStart"/>
            <w:r w:rsidRPr="0037208D">
              <w:rPr>
                <w:sz w:val="16"/>
                <w:szCs w:val="16"/>
                <w:lang w:val="en-US"/>
              </w:rPr>
              <w:t>Typneutral</w:t>
            </w:r>
            <w:proofErr w:type="spellEnd"/>
            <w:r w:rsidRPr="0037208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7208D">
              <w:rPr>
                <w:sz w:val="16"/>
                <w:szCs w:val="16"/>
                <w:lang w:val="en-US"/>
              </w:rPr>
              <w:t>Ergebnis</w:t>
            </w:r>
            <w:proofErr w:type="spellEnd"/>
            <w:r w:rsidRPr="0037208D">
              <w:rPr>
                <w:sz w:val="16"/>
                <w:szCs w:val="16"/>
                <w:lang w:val="en-US"/>
              </w:rPr>
              <w:t xml:space="preserve"> 2-n]</w:t>
            </w:r>
          </w:p>
          <w:p w14:paraId="63A59820" w14:textId="77777777" w:rsidR="0037208D" w:rsidRPr="0037208D" w:rsidRDefault="0037208D" w:rsidP="00C366EF">
            <w:pPr>
              <w:spacing w:before="0" w:after="0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Typneutral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ElseErgebnis</w:t>
            </w:r>
            <w:proofErr w:type="spellEnd"/>
          </w:p>
          <w:p w14:paraId="62C9DD03" w14:textId="77777777" w:rsidR="007B2FD0" w:rsidRPr="0037208D" w:rsidRDefault="007B2FD0" w:rsidP="00C366EF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37208D">
              <w:rPr>
                <w:sz w:val="16"/>
                <w:szCs w:val="16"/>
                <w:lang w:val="en-US"/>
              </w:rPr>
              <w:t xml:space="preserve">Returns </w:t>
            </w:r>
            <w:proofErr w:type="spellStart"/>
            <w:r w:rsidR="0037208D">
              <w:rPr>
                <w:sz w:val="16"/>
                <w:szCs w:val="16"/>
                <w:lang w:val="en-US"/>
              </w:rPr>
              <w:t>Typneutral</w:t>
            </w:r>
            <w:proofErr w:type="spellEnd"/>
          </w:p>
          <w:p w14:paraId="7530B0AD" w14:textId="77777777" w:rsidR="007B2FD0" w:rsidRPr="0037208D" w:rsidRDefault="007B2FD0" w:rsidP="00C366EF">
            <w:pPr>
              <w:spacing w:before="0" w:after="0"/>
              <w:rPr>
                <w:sz w:val="16"/>
                <w:szCs w:val="16"/>
                <w:lang w:val="en-US"/>
              </w:rPr>
            </w:pPr>
          </w:p>
        </w:tc>
        <w:tc>
          <w:tcPr>
            <w:tcW w:w="4536" w:type="dxa"/>
          </w:tcPr>
          <w:p w14:paraId="67F6CEF6" w14:textId="77777777" w:rsidR="007B2FD0" w:rsidRDefault="0037208D" w:rsidP="00C366EF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Prüft [Bedingung1} und gibt im </w:t>
            </w:r>
            <w:proofErr w:type="spellStart"/>
            <w:r>
              <w:rPr>
                <w:sz w:val="16"/>
                <w:szCs w:val="16"/>
              </w:rPr>
              <w:t>true</w:t>
            </w:r>
            <w:proofErr w:type="spellEnd"/>
            <w:r>
              <w:rPr>
                <w:sz w:val="16"/>
                <w:szCs w:val="16"/>
              </w:rPr>
              <w:t xml:space="preserve">-Fall [Ergebnis1] zurück. Prüft danach jede Folgebedingung in der </w:t>
            </w:r>
            <w:proofErr w:type="spellStart"/>
            <w:r>
              <w:rPr>
                <w:sz w:val="16"/>
                <w:szCs w:val="16"/>
              </w:rPr>
              <w:t>Reiehenfolge</w:t>
            </w:r>
            <w:proofErr w:type="spellEnd"/>
            <w:r>
              <w:rPr>
                <w:sz w:val="16"/>
                <w:szCs w:val="16"/>
              </w:rPr>
              <w:t xml:space="preserve"> des </w:t>
            </w:r>
            <w:proofErr w:type="spellStart"/>
            <w:r>
              <w:rPr>
                <w:sz w:val="16"/>
                <w:szCs w:val="16"/>
              </w:rPr>
              <w:t>auftretens</w:t>
            </w:r>
            <w:proofErr w:type="spellEnd"/>
            <w:r>
              <w:rPr>
                <w:sz w:val="16"/>
                <w:szCs w:val="16"/>
              </w:rPr>
              <w:t xml:space="preserve"> und gibt analog das entsprechende Ergebnis zurück.</w:t>
            </w:r>
          </w:p>
          <w:p w14:paraId="026EA5C9" w14:textId="77777777" w:rsidR="0037208D" w:rsidRPr="00D10A55" w:rsidRDefault="0037208D" w:rsidP="00C366EF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Tritt keiner der [</w:t>
            </w:r>
            <w:proofErr w:type="spellStart"/>
            <w:r>
              <w:rPr>
                <w:sz w:val="16"/>
                <w:szCs w:val="16"/>
              </w:rPr>
              <w:t>Bedingungx</w:t>
            </w:r>
            <w:proofErr w:type="spellEnd"/>
            <w:r>
              <w:rPr>
                <w:sz w:val="16"/>
                <w:szCs w:val="16"/>
              </w:rPr>
              <w:t>] ein wird [</w:t>
            </w:r>
            <w:proofErr w:type="spellStart"/>
            <w:r>
              <w:rPr>
                <w:sz w:val="16"/>
                <w:szCs w:val="16"/>
              </w:rPr>
              <w:t>ElseErgebnis</w:t>
            </w:r>
            <w:proofErr w:type="spellEnd"/>
            <w:r>
              <w:rPr>
                <w:sz w:val="16"/>
                <w:szCs w:val="16"/>
              </w:rPr>
              <w:t>] zurückgegeben</w:t>
            </w:r>
          </w:p>
        </w:tc>
      </w:tr>
      <w:tr w:rsidR="007B2FD0" w:rsidRPr="00D10A55" w14:paraId="537B0AC7" w14:textId="77777777" w:rsidTr="00C366EF">
        <w:tc>
          <w:tcPr>
            <w:tcW w:w="1696" w:type="dxa"/>
          </w:tcPr>
          <w:p w14:paraId="0AA438A1" w14:textId="77777777" w:rsidR="007B2FD0" w:rsidRDefault="0037208D" w:rsidP="00C366EF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Nvl</w:t>
            </w:r>
            <w:proofErr w:type="spellEnd"/>
          </w:p>
          <w:p w14:paraId="591D3F25" w14:textId="77777777" w:rsidR="0037208D" w:rsidRPr="00D10A55" w:rsidRDefault="0037208D" w:rsidP="00C366E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20C534B" w14:textId="77777777" w:rsidR="007B2FD0" w:rsidRPr="00F061A5" w:rsidRDefault="0037208D" w:rsidP="00C366EF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F061A5">
              <w:rPr>
                <w:sz w:val="16"/>
                <w:szCs w:val="16"/>
                <w:lang w:val="en-US"/>
              </w:rPr>
              <w:t>Typneutral [Eingabe]</w:t>
            </w:r>
          </w:p>
          <w:p w14:paraId="3DE450D1" w14:textId="77777777" w:rsidR="0037208D" w:rsidRPr="00F061A5" w:rsidRDefault="0037208D" w:rsidP="00C366EF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F061A5">
              <w:rPr>
                <w:sz w:val="16"/>
                <w:szCs w:val="16"/>
                <w:lang w:val="en-US"/>
              </w:rPr>
              <w:t>Typneutral [ElseErgebnis]</w:t>
            </w:r>
          </w:p>
          <w:p w14:paraId="7AFD4354" w14:textId="77777777" w:rsidR="0037208D" w:rsidRPr="00F061A5" w:rsidRDefault="0037208D" w:rsidP="00C366EF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F061A5">
              <w:rPr>
                <w:sz w:val="16"/>
                <w:szCs w:val="16"/>
                <w:lang w:val="en-US"/>
              </w:rPr>
              <w:t>Returns Typneutral</w:t>
            </w:r>
          </w:p>
          <w:p w14:paraId="610CF2D0" w14:textId="77777777" w:rsidR="0037208D" w:rsidRPr="00F061A5" w:rsidRDefault="0037208D" w:rsidP="00C366EF">
            <w:pPr>
              <w:spacing w:before="0" w:after="0"/>
              <w:rPr>
                <w:sz w:val="16"/>
                <w:szCs w:val="16"/>
                <w:lang w:val="en-US"/>
              </w:rPr>
            </w:pPr>
          </w:p>
        </w:tc>
        <w:tc>
          <w:tcPr>
            <w:tcW w:w="4536" w:type="dxa"/>
          </w:tcPr>
          <w:p w14:paraId="48CBF4CC" w14:textId="77777777" w:rsidR="007B2FD0" w:rsidRPr="00D10A55" w:rsidRDefault="0037208D" w:rsidP="0037208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Prüft ob [Eingabe] null ist. Wenn ja wird [</w:t>
            </w:r>
            <w:proofErr w:type="spellStart"/>
            <w:r>
              <w:rPr>
                <w:sz w:val="16"/>
                <w:szCs w:val="16"/>
              </w:rPr>
              <w:t>ElseErgebnis</w:t>
            </w:r>
            <w:proofErr w:type="spellEnd"/>
            <w:r>
              <w:rPr>
                <w:sz w:val="16"/>
                <w:szCs w:val="16"/>
              </w:rPr>
              <w:t>] zurück gegeben, sonst [Eingabe]</w:t>
            </w:r>
          </w:p>
        </w:tc>
      </w:tr>
      <w:tr w:rsidR="007B2FD0" w:rsidRPr="00D10A55" w14:paraId="563ADDA5" w14:textId="77777777" w:rsidTr="00C366EF">
        <w:tc>
          <w:tcPr>
            <w:tcW w:w="1696" w:type="dxa"/>
          </w:tcPr>
          <w:p w14:paraId="325957E0" w14:textId="77777777" w:rsidR="007B2FD0" w:rsidRDefault="0037208D" w:rsidP="00C366EF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</w:t>
            </w:r>
          </w:p>
          <w:p w14:paraId="288CEF36" w14:textId="77777777" w:rsidR="0037208D" w:rsidRDefault="0037208D" w:rsidP="00C366E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1C1C55B" w14:textId="77777777" w:rsidR="007B2FD0" w:rsidRDefault="0037208D" w:rsidP="00C366EF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Bool</w:t>
            </w:r>
            <w:proofErr w:type="spellEnd"/>
            <w:r>
              <w:rPr>
                <w:sz w:val="16"/>
                <w:szCs w:val="16"/>
              </w:rPr>
              <w:t xml:space="preserve"> Eingabe</w:t>
            </w:r>
          </w:p>
          <w:p w14:paraId="41BD0CA0" w14:textId="77777777" w:rsidR="0037208D" w:rsidRDefault="0037208D" w:rsidP="00C366EF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Returns </w:t>
            </w:r>
            <w:proofErr w:type="spellStart"/>
            <w:r>
              <w:rPr>
                <w:sz w:val="16"/>
                <w:szCs w:val="16"/>
              </w:rPr>
              <w:t>bool</w:t>
            </w:r>
            <w:proofErr w:type="spellEnd"/>
          </w:p>
          <w:p w14:paraId="0C9A246E" w14:textId="77777777" w:rsidR="0037208D" w:rsidRPr="00D10A55" w:rsidRDefault="0037208D" w:rsidP="00C366E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10743C52" w14:textId="77777777" w:rsidR="007B2FD0" w:rsidRPr="00D10A55" w:rsidRDefault="0037208D" w:rsidP="00C366EF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Wechselt den Wahrheitswert von [Eingabe] von </w:t>
            </w:r>
            <w:proofErr w:type="spellStart"/>
            <w:r>
              <w:rPr>
                <w:sz w:val="16"/>
                <w:szCs w:val="16"/>
              </w:rPr>
              <w:t>true</w:t>
            </w:r>
            <w:proofErr w:type="spellEnd"/>
            <w:r>
              <w:rPr>
                <w:sz w:val="16"/>
                <w:szCs w:val="16"/>
              </w:rPr>
              <w:t xml:space="preserve"> zu </w:t>
            </w:r>
            <w:proofErr w:type="spellStart"/>
            <w:r>
              <w:rPr>
                <w:sz w:val="16"/>
                <w:szCs w:val="16"/>
              </w:rPr>
              <w:t>false</w:t>
            </w:r>
            <w:proofErr w:type="spellEnd"/>
            <w:r>
              <w:rPr>
                <w:sz w:val="16"/>
                <w:szCs w:val="16"/>
              </w:rPr>
              <w:t xml:space="preserve"> oder umgekehrt und gibt dies zurück.</w:t>
            </w:r>
          </w:p>
        </w:tc>
      </w:tr>
    </w:tbl>
    <w:p w14:paraId="2B55E433" w14:textId="77777777" w:rsidR="007B2FD0" w:rsidRPr="007B2FD0" w:rsidRDefault="007B2FD0" w:rsidP="007B2FD0"/>
    <w:p w14:paraId="19204987" w14:textId="77777777" w:rsidR="00D057AA" w:rsidRDefault="00D057AA" w:rsidP="005A2B50">
      <w:pPr>
        <w:pStyle w:val="berschrift1"/>
      </w:pPr>
      <w:bookmarkStart w:id="15" w:name="_Toc508023294"/>
      <w:bookmarkStart w:id="16" w:name="_Toc95189893"/>
      <w:r>
        <w:lastRenderedPageBreak/>
        <w:t>Custom SQL</w:t>
      </w:r>
      <w:bookmarkEnd w:id="15"/>
    </w:p>
    <w:p w14:paraId="06B18116" w14:textId="77777777" w:rsidR="00D057AA" w:rsidRDefault="00D057AA" w:rsidP="00D057AA">
      <w:r>
        <w:t>Custom SQL erlaubt eine SQL-Syntax gegen Datenquellen die eigentlich kein SQL unterstützen.</w:t>
      </w:r>
    </w:p>
    <w:p w14:paraId="62B1CF94" w14:textId="77777777" w:rsidR="00D057AA" w:rsidRDefault="00D057AA" w:rsidP="00D057AA">
      <w:r>
        <w:t>Besonderheiten sind das alle „Tabellen“ und berechneten Spalten benannt sein müssen.</w:t>
      </w:r>
    </w:p>
    <w:p w14:paraId="5A754F82" w14:textId="77777777" w:rsidR="00D057AA" w:rsidRDefault="00D057AA" w:rsidP="00D057AA">
      <w:r>
        <w:t>Für berechnete Spalten gilt die Logik die auch für die Variablensprache gilt.</w:t>
      </w:r>
    </w:p>
    <w:p w14:paraId="617819E6" w14:textId="77777777" w:rsidR="00D057AA" w:rsidRDefault="00D057AA" w:rsidP="00D057AA">
      <w:r>
        <w:t xml:space="preserve">Benennungen von Spalten oder „Tabellen“ wird mit „AS Name“ durchgeführt. </w:t>
      </w:r>
    </w:p>
    <w:p w14:paraId="57866711" w14:textId="77777777" w:rsidR="00D057AA" w:rsidRDefault="00952C79" w:rsidP="00D057AA">
      <w:pPr>
        <w:rPr>
          <w:lang w:val="en-US"/>
        </w:rPr>
      </w:pPr>
      <w:proofErr w:type="spellStart"/>
      <w:r>
        <w:rPr>
          <w:lang w:val="en-US"/>
        </w:rPr>
        <w:t>z</w:t>
      </w:r>
      <w:r w:rsidR="00D057AA" w:rsidRPr="00D057AA">
        <w:rPr>
          <w:lang w:val="en-US"/>
        </w:rPr>
        <w:t>.B.</w:t>
      </w:r>
      <w:proofErr w:type="spellEnd"/>
      <w:r w:rsidR="00D057AA" w:rsidRPr="00D057AA">
        <w:rPr>
          <w:lang w:val="en-US"/>
        </w:rPr>
        <w:t xml:space="preserve"> SELECT 1 as </w:t>
      </w:r>
      <w:proofErr w:type="spellStart"/>
      <w:r w:rsidR="00D057AA" w:rsidRPr="00D057AA">
        <w:rPr>
          <w:lang w:val="en-US"/>
        </w:rPr>
        <w:t>Spalte</w:t>
      </w:r>
      <w:proofErr w:type="spellEnd"/>
      <w:r w:rsidR="00D057AA" w:rsidRPr="00D057AA">
        <w:rPr>
          <w:lang w:val="en-US"/>
        </w:rPr>
        <w:t xml:space="preserve"> from </w:t>
      </w:r>
      <w:proofErr w:type="spellStart"/>
      <w:r w:rsidR="00D057AA" w:rsidRPr="00D057AA">
        <w:rPr>
          <w:lang w:val="en-US"/>
        </w:rPr>
        <w:t>Tabelle</w:t>
      </w:r>
      <w:proofErr w:type="spellEnd"/>
      <w:r w:rsidR="00D057AA" w:rsidRPr="00D057AA">
        <w:rPr>
          <w:lang w:val="en-US"/>
        </w:rPr>
        <w:t xml:space="preserve"> as T</w:t>
      </w:r>
    </w:p>
    <w:p w14:paraId="5A2CE133" w14:textId="77777777" w:rsidR="00D057AA" w:rsidRDefault="00D057AA" w:rsidP="00D057AA">
      <w:pPr>
        <w:rPr>
          <w:lang w:val="en-US"/>
        </w:rPr>
      </w:pPr>
    </w:p>
    <w:p w14:paraId="06C83C32" w14:textId="77777777" w:rsidR="00D057AA" w:rsidRPr="00952C79" w:rsidRDefault="00952C79" w:rsidP="00D057AA">
      <w:r w:rsidRPr="00952C79">
        <w:t>Es w</w:t>
      </w:r>
      <w:r>
        <w:t>e</w:t>
      </w:r>
      <w:r w:rsidRPr="00952C79">
        <w:t xml:space="preserve">rden einfache </w:t>
      </w:r>
      <w:proofErr w:type="spellStart"/>
      <w:r w:rsidRPr="00952C79">
        <w:t>Joins</w:t>
      </w:r>
      <w:proofErr w:type="spellEnd"/>
      <w:r>
        <w:t xml:space="preserve"> (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>)</w:t>
      </w:r>
      <w:r w:rsidRPr="00952C79">
        <w:t xml:space="preserve"> mit “=” akzeptiert</w:t>
      </w:r>
    </w:p>
    <w:p w14:paraId="4AB9F566" w14:textId="77777777" w:rsidR="00952C79" w:rsidRPr="00952C79" w:rsidRDefault="00952C79" w:rsidP="00D057AA">
      <w:pPr>
        <w:rPr>
          <w:lang w:val="en-US"/>
        </w:rPr>
      </w:pPr>
      <w:proofErr w:type="spellStart"/>
      <w:r w:rsidRPr="00952C79">
        <w:rPr>
          <w:lang w:val="en-US"/>
        </w:rPr>
        <w:t>z.B.</w:t>
      </w:r>
      <w:proofErr w:type="spellEnd"/>
      <w:r w:rsidRPr="00952C79">
        <w:rPr>
          <w:lang w:val="en-US"/>
        </w:rPr>
        <w:t xml:space="preserve"> Select T1.Key from Tab1 as T1 inner join Tab2 T2 on T1.Key = T2.Key</w:t>
      </w:r>
    </w:p>
    <w:p w14:paraId="5B081C79" w14:textId="77777777" w:rsidR="00D057AA" w:rsidRPr="00952C79" w:rsidRDefault="00952C79" w:rsidP="00D057AA">
      <w:r w:rsidRPr="00952C79">
        <w:t xml:space="preserve">Bei mehreren Tabellen </w:t>
      </w:r>
      <w:proofErr w:type="spellStart"/>
      <w:r w:rsidRPr="00952C79">
        <w:t>mus</w:t>
      </w:r>
      <w:proofErr w:type="spellEnd"/>
      <w:r w:rsidRPr="00952C79">
        <w:t xml:space="preserve"> jede Spalte vollqualifiziert angegeben </w:t>
      </w:r>
      <w:proofErr w:type="spellStart"/>
      <w:r w:rsidRPr="00952C79">
        <w:t>warden</w:t>
      </w:r>
      <w:proofErr w:type="spellEnd"/>
      <w:r w:rsidRPr="00952C79">
        <w:t>.</w:t>
      </w:r>
    </w:p>
    <w:p w14:paraId="613946AA" w14:textId="77777777" w:rsidR="00952C79" w:rsidRDefault="00952C79" w:rsidP="00D057AA"/>
    <w:p w14:paraId="6D58D97F" w14:textId="77777777" w:rsidR="00952C79" w:rsidRDefault="00952C79" w:rsidP="00D057AA">
      <w:r>
        <w:t>Variablen aus der Variablen-Definition können mit ${{</w:t>
      </w:r>
      <w:proofErr w:type="spellStart"/>
      <w:r>
        <w:t>Varname</w:t>
      </w:r>
      <w:proofErr w:type="spellEnd"/>
      <w:r>
        <w:t>}} eingesetzt werden</w:t>
      </w:r>
    </w:p>
    <w:p w14:paraId="049CD301" w14:textId="77777777" w:rsidR="00952C79" w:rsidRPr="00952C79" w:rsidRDefault="00952C79" w:rsidP="00D057AA">
      <w:pPr>
        <w:rPr>
          <w:lang w:val="en-US"/>
        </w:rPr>
      </w:pPr>
      <w:proofErr w:type="spellStart"/>
      <w:r w:rsidRPr="00952C79">
        <w:rPr>
          <w:lang w:val="en-US"/>
        </w:rPr>
        <w:t>z.B.</w:t>
      </w:r>
      <w:proofErr w:type="spellEnd"/>
      <w:r w:rsidRPr="00952C79">
        <w:rPr>
          <w:lang w:val="en-US"/>
        </w:rPr>
        <w:t xml:space="preserve"> SELECT 3 + ${{</w:t>
      </w:r>
      <w:proofErr w:type="spellStart"/>
      <w:r w:rsidRPr="00952C79">
        <w:rPr>
          <w:lang w:val="en-US"/>
        </w:rPr>
        <w:t>ZahlVar</w:t>
      </w:r>
      <w:proofErr w:type="spellEnd"/>
      <w:r w:rsidRPr="00952C79">
        <w:rPr>
          <w:lang w:val="en-US"/>
        </w:rPr>
        <w:t>}} as Calc from Tab AS T1</w:t>
      </w:r>
    </w:p>
    <w:bookmarkEnd w:id="16"/>
    <w:p w14:paraId="0F577634" w14:textId="77777777" w:rsidR="00D057AA" w:rsidRPr="00F061A5" w:rsidRDefault="00D057AA" w:rsidP="00D057AA">
      <w:pPr>
        <w:rPr>
          <w:lang w:val="en-US"/>
        </w:rPr>
      </w:pPr>
    </w:p>
    <w:sectPr w:rsidR="00D057AA" w:rsidRPr="00F061A5" w:rsidSect="00865B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985" w:right="1191" w:bottom="1440" w:left="1191" w:header="709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47F4F" w14:textId="77777777" w:rsidR="00F3580D" w:rsidRDefault="00F3580D">
      <w:pPr>
        <w:spacing w:before="0" w:after="0"/>
      </w:pPr>
      <w:r>
        <w:separator/>
      </w:r>
    </w:p>
  </w:endnote>
  <w:endnote w:type="continuationSeparator" w:id="0">
    <w:p w14:paraId="47B094A4" w14:textId="77777777" w:rsidR="00F3580D" w:rsidRDefault="00F3580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89757" w14:textId="77777777" w:rsidR="00865BA4" w:rsidRDefault="00865BA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A02ED" w14:textId="274FF532" w:rsidR="00865BA4" w:rsidRPr="006D77B5" w:rsidRDefault="00865BA4" w:rsidP="00865BA4">
    <w:pPr>
      <w:pStyle w:val="Fuzeile"/>
      <w:tabs>
        <w:tab w:val="clear" w:pos="9072"/>
        <w:tab w:val="left" w:pos="4800"/>
        <w:tab w:val="right" w:pos="9498"/>
      </w:tabs>
    </w:pPr>
    <w:r w:rsidRPr="006D77B5">
      <w:t xml:space="preserve">© msg </w:t>
    </w:r>
    <w:r w:rsidR="00F061A5">
      <w:t>systems</w:t>
    </w:r>
    <w:r w:rsidRPr="006D77B5">
      <w:t xml:space="preserve"> ag </w:t>
    </w:r>
    <w:r>
      <w:t>2018</w:t>
    </w:r>
    <w:r w:rsidRPr="006D77B5">
      <w:tab/>
    </w:r>
    <w:r w:rsidRPr="006D77B5">
      <w:tab/>
    </w:r>
    <w:r w:rsidRPr="006D77B5">
      <w:tab/>
    </w:r>
    <w:r w:rsidRPr="006D77B5">
      <w:tab/>
    </w:r>
    <w:r>
      <w:t xml:space="preserve">     </w:t>
    </w:r>
    <w:r w:rsidRPr="006D77B5">
      <w:rPr>
        <w:rStyle w:val="Seitenzahl"/>
      </w:rPr>
      <w:t xml:space="preserve">Seite </w:t>
    </w:r>
    <w:r w:rsidRPr="006D77B5">
      <w:rPr>
        <w:rStyle w:val="Seitenzahl"/>
      </w:rPr>
      <w:fldChar w:fldCharType="begin"/>
    </w:r>
    <w:r w:rsidRPr="006D77B5">
      <w:rPr>
        <w:rStyle w:val="Seitenzahl"/>
      </w:rPr>
      <w:instrText xml:space="preserve"> </w:instrText>
    </w:r>
    <w:r>
      <w:rPr>
        <w:rStyle w:val="Seitenzahl"/>
      </w:rPr>
      <w:instrText>PAGE</w:instrText>
    </w:r>
    <w:r w:rsidRPr="006D77B5">
      <w:rPr>
        <w:rStyle w:val="Seitenzahl"/>
      </w:rPr>
      <w:instrText xml:space="preserve"> </w:instrText>
    </w:r>
    <w:r w:rsidRPr="006D77B5">
      <w:rPr>
        <w:rStyle w:val="Seitenzahl"/>
      </w:rPr>
      <w:fldChar w:fldCharType="separate"/>
    </w:r>
    <w:r w:rsidR="00241C28">
      <w:rPr>
        <w:rStyle w:val="Seitenzahl"/>
        <w:noProof/>
      </w:rPr>
      <w:t>9</w:t>
    </w:r>
    <w:r w:rsidRPr="006D77B5">
      <w:rPr>
        <w:rStyle w:val="Seitenzahl"/>
      </w:rPr>
      <w:fldChar w:fldCharType="end"/>
    </w:r>
    <w:r w:rsidRPr="006D77B5">
      <w:rPr>
        <w:rStyle w:val="Seitenzahl"/>
      </w:rPr>
      <w:t xml:space="preserve"> von </w:t>
    </w:r>
    <w:r w:rsidRPr="006D77B5">
      <w:rPr>
        <w:rStyle w:val="Seitenzahl"/>
      </w:rPr>
      <w:fldChar w:fldCharType="begin"/>
    </w:r>
    <w:r w:rsidRPr="006D77B5">
      <w:rPr>
        <w:rStyle w:val="Seitenzahl"/>
      </w:rPr>
      <w:instrText xml:space="preserve"> </w:instrText>
    </w:r>
    <w:r>
      <w:rPr>
        <w:rStyle w:val="Seitenzahl"/>
      </w:rPr>
      <w:instrText>NUMPAGES</w:instrText>
    </w:r>
    <w:r w:rsidRPr="006D77B5">
      <w:rPr>
        <w:rStyle w:val="Seitenzahl"/>
      </w:rPr>
      <w:instrText xml:space="preserve"> </w:instrText>
    </w:r>
    <w:r w:rsidRPr="006D77B5">
      <w:rPr>
        <w:rStyle w:val="Seitenzahl"/>
      </w:rPr>
      <w:fldChar w:fldCharType="separate"/>
    </w:r>
    <w:r w:rsidR="00241C28">
      <w:rPr>
        <w:rStyle w:val="Seitenzahl"/>
        <w:noProof/>
      </w:rPr>
      <w:t>9</w:t>
    </w:r>
    <w:r w:rsidRPr="006D77B5">
      <w:rPr>
        <w:rStyle w:val="Seitenzah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FAC6A" w14:textId="54888118" w:rsidR="00865BA4" w:rsidRDefault="00865BA4" w:rsidP="00865BA4">
    <w:pPr>
      <w:pStyle w:val="Fuzeile"/>
      <w:tabs>
        <w:tab w:val="clear" w:pos="4536"/>
        <w:tab w:val="clear" w:pos="4678"/>
        <w:tab w:val="clear" w:pos="9072"/>
        <w:tab w:val="left" w:pos="3265"/>
      </w:tabs>
    </w:pPr>
  </w:p>
  <w:p w14:paraId="40063CB1" w14:textId="77777777" w:rsidR="00865BA4" w:rsidRDefault="00865BA4" w:rsidP="00865BA4">
    <w:pPr>
      <w:pStyle w:val="Fuzeile"/>
      <w:tabs>
        <w:tab w:val="clear" w:pos="4536"/>
        <w:tab w:val="clear" w:pos="4678"/>
        <w:tab w:val="clear" w:pos="9072"/>
        <w:tab w:val="left" w:pos="3265"/>
      </w:tabs>
    </w:pPr>
    <w:r>
      <w:tab/>
    </w:r>
  </w:p>
  <w:p w14:paraId="4A533881" w14:textId="77777777" w:rsidR="00865BA4" w:rsidRDefault="00865BA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62B3A" w14:textId="77777777" w:rsidR="00F3580D" w:rsidRDefault="00F3580D">
      <w:pPr>
        <w:spacing w:before="0" w:after="0"/>
      </w:pPr>
      <w:r>
        <w:separator/>
      </w:r>
    </w:p>
  </w:footnote>
  <w:footnote w:type="continuationSeparator" w:id="0">
    <w:p w14:paraId="167870A3" w14:textId="77777777" w:rsidR="00F3580D" w:rsidRDefault="00F3580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A5184" w14:textId="77777777" w:rsidR="00865BA4" w:rsidRDefault="00865BA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F1C86" w14:textId="1C39AC00" w:rsidR="00865BA4" w:rsidRDefault="00865BA4" w:rsidP="00865BA4">
    <w:pPr>
      <w:pStyle w:val="Kopfzeile"/>
    </w:pPr>
    <w:r>
      <w:rPr>
        <w:noProof/>
      </w:rPr>
      <w:drawing>
        <wp:anchor distT="0" distB="0" distL="114300" distR="114300" simplePos="0" relativeHeight="251660288" behindDoc="1" locked="1" layoutInCell="1" allowOverlap="1" wp14:anchorId="7624E9E8" wp14:editId="246459CC">
          <wp:simplePos x="0" y="0"/>
          <wp:positionH relativeFrom="page">
            <wp:posOffset>5304790</wp:posOffset>
          </wp:positionH>
          <wp:positionV relativeFrom="page">
            <wp:posOffset>448310</wp:posOffset>
          </wp:positionV>
          <wp:extent cx="1498600" cy="471170"/>
          <wp:effectExtent l="0" t="0" r="6350" b="5080"/>
          <wp:wrapNone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Grafik 1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8600" cy="471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fldSimple w:instr=" STYLEREF  TITEL  \* MERGEFORMAT ">
      <w:r w:rsidR="008325F3" w:rsidRPr="008325F3">
        <w:rPr>
          <w:b/>
          <w:bCs/>
          <w:noProof/>
        </w:rPr>
        <w:t>Beschreibung Domain sepecific</w:t>
      </w:r>
      <w:r w:rsidR="008325F3">
        <w:rPr>
          <w:noProof/>
        </w:rPr>
        <w:t xml:space="preserve"> languages für den Datatransfer</w:t>
      </w:r>
    </w:fldSimple>
  </w:p>
  <w:p w14:paraId="77063FFB" w14:textId="6501F0ED" w:rsidR="00865BA4" w:rsidRPr="006D77B5" w:rsidRDefault="00865BA4" w:rsidP="00F061A5">
    <w:pPr>
      <w:pStyle w:val="Kopfzeile"/>
      <w:tabs>
        <w:tab w:val="clear" w:pos="4536"/>
        <w:tab w:val="clear" w:pos="9072"/>
        <w:tab w:val="left" w:pos="811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1" layoutInCell="1" allowOverlap="1" wp14:anchorId="6BB435D3" wp14:editId="7B81D164">
              <wp:simplePos x="0" y="0"/>
              <wp:positionH relativeFrom="margin">
                <wp:align>left</wp:align>
              </wp:positionH>
              <wp:positionV relativeFrom="page">
                <wp:posOffset>791845</wp:posOffset>
              </wp:positionV>
              <wp:extent cx="4320000" cy="0"/>
              <wp:effectExtent l="0" t="0" r="23495" b="19050"/>
              <wp:wrapNone/>
              <wp:docPr id="3" name="Gerade Verbindung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200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40404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40000" dist="20000" dir="5400000" rotWithShape="0">
                                <a:srgbClr val="808080">
                                  <a:alpha val="37999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6D8C5D" id="Gerade Verbindung 16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" from="0,62.35pt" to="340.15pt,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" strokecolor="#404040" strokeweight=".5pt">
              <v:shadow opacity="24903f" origin=",.5" offset="0,.55556mm"/>
              <w10:wrap anchorx="margin" anchory="page"/>
              <w10:anchorlock/>
            </v:line>
          </w:pict>
        </mc:Fallback>
      </mc:AlternateContent>
    </w:r>
    <w:fldSimple w:instr=" STYLEREF  &quot;Überschrift 1&quot;  \* MERGEFORMAT ">
      <w:r w:rsidR="008325F3">
        <w:rPr>
          <w:noProof/>
        </w:rPr>
        <w:t>Inhaltsverzeichnis</w:t>
      </w:r>
    </w:fldSimple>
    <w:r w:rsidR="00F061A5">
      <w:rPr>
        <w:noProof/>
      </w:rPr>
      <w:tab/>
    </w:r>
  </w:p>
  <w:p w14:paraId="45D17166" w14:textId="77777777" w:rsidR="00865BA4" w:rsidRDefault="00865BA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825ED" w14:textId="77777777" w:rsidR="00865BA4" w:rsidRDefault="00865BA4">
    <w:pPr>
      <w:pStyle w:val="Kopfzeile"/>
    </w:pPr>
    <w:r>
      <w:rPr>
        <w:noProof/>
      </w:rPr>
      <w:drawing>
        <wp:anchor distT="0" distB="0" distL="114300" distR="114300" simplePos="0" relativeHeight="251661312" behindDoc="1" locked="0" layoutInCell="1" allowOverlap="1" wp14:anchorId="3E4AEABB" wp14:editId="5B1BD615">
          <wp:simplePos x="0" y="0"/>
          <wp:positionH relativeFrom="column">
            <wp:posOffset>-775335</wp:posOffset>
          </wp:positionH>
          <wp:positionV relativeFrom="paragraph">
            <wp:posOffset>-447675</wp:posOffset>
          </wp:positionV>
          <wp:extent cx="7572375" cy="3781425"/>
          <wp:effectExtent l="0" t="0" r="9525" b="9525"/>
          <wp:wrapNone/>
          <wp:docPr id="9" name="Bild 1" descr="C:\Users\dischj\AppData\Local\Microsoft\Windows\INetCache\Content.Word\2017-07-24_Word-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ischj\AppData\Local\Microsoft\Windows\INetCache\Content.Word\2017-07-24_Word-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3781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E13EA10" w14:textId="77777777" w:rsidR="00865BA4" w:rsidRDefault="00865BA4">
    <w:pPr>
      <w:pStyle w:val="Kopfzeile"/>
    </w:pPr>
  </w:p>
  <w:p w14:paraId="7D07301D" w14:textId="77777777" w:rsidR="00865BA4" w:rsidRDefault="00865BA4">
    <w:pPr>
      <w:pStyle w:val="Kopfzeile"/>
    </w:pPr>
  </w:p>
  <w:p w14:paraId="17CDD39B" w14:textId="77777777" w:rsidR="00865BA4" w:rsidRDefault="00865BA4" w:rsidP="00865BA4">
    <w:pPr>
      <w:pStyle w:val="Kopfzeile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A4F4A538"/>
    <w:lvl w:ilvl="0">
      <w:start w:val="1"/>
      <w:numFmt w:val="bullet"/>
      <w:pStyle w:val="Aufzhlungszeichen4"/>
      <w:lvlText w:val="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000000"/>
        <w:sz w:val="20"/>
        <w:szCs w:val="20"/>
      </w:rPr>
    </w:lvl>
  </w:abstractNum>
  <w:abstractNum w:abstractNumId="1" w15:restartNumberingAfterBreak="0">
    <w:nsid w:val="FFFFFF82"/>
    <w:multiLevelType w:val="singleLevel"/>
    <w:tmpl w:val="9222CD46"/>
    <w:lvl w:ilvl="0">
      <w:start w:val="1"/>
      <w:numFmt w:val="bullet"/>
      <w:pStyle w:val="Aufzhlungszeichen3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000000"/>
        <w:w w:val="120"/>
      </w:rPr>
    </w:lvl>
  </w:abstractNum>
  <w:abstractNum w:abstractNumId="2" w15:restartNumberingAfterBreak="0">
    <w:nsid w:val="FFFFFF83"/>
    <w:multiLevelType w:val="singleLevel"/>
    <w:tmpl w:val="037868B6"/>
    <w:lvl w:ilvl="0">
      <w:start w:val="1"/>
      <w:numFmt w:val="bullet"/>
      <w:pStyle w:val="Aufzhlungszeichen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000000"/>
        <w:sz w:val="20"/>
        <w:szCs w:val="20"/>
      </w:rPr>
    </w:lvl>
  </w:abstractNum>
  <w:abstractNum w:abstractNumId="3" w15:restartNumberingAfterBreak="0">
    <w:nsid w:val="211A1D27"/>
    <w:multiLevelType w:val="multilevel"/>
    <w:tmpl w:val="26CCAEC2"/>
    <w:numStyleLink w:val="Aufzhlung"/>
  </w:abstractNum>
  <w:abstractNum w:abstractNumId="4" w15:restartNumberingAfterBreak="0">
    <w:nsid w:val="22D3337D"/>
    <w:multiLevelType w:val="hybridMultilevel"/>
    <w:tmpl w:val="A6440688"/>
    <w:lvl w:ilvl="0" w:tplc="7CA2C654">
      <w:start w:val="1"/>
      <w:numFmt w:val="decimal"/>
      <w:pStyle w:val="Liste2"/>
      <w:lvlText w:val="%1."/>
      <w:lvlJc w:val="left"/>
      <w:pPr>
        <w:tabs>
          <w:tab w:val="num" w:pos="360"/>
        </w:tabs>
        <w:ind w:left="340" w:hanging="340"/>
      </w:pPr>
      <w:rPr>
        <w:rFonts w:ascii="Arial" w:hAnsi="Arial" w:hint="default"/>
        <w:b w:val="0"/>
        <w:i w:val="0"/>
        <w:sz w:val="20"/>
      </w:rPr>
    </w:lvl>
    <w:lvl w:ilvl="1" w:tplc="04070003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A7D35D4"/>
    <w:multiLevelType w:val="multilevel"/>
    <w:tmpl w:val="26CCAEC2"/>
    <w:styleLink w:val="Aufzhlung"/>
    <w:lvl w:ilvl="0"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  <w:w w:val="120"/>
        <w:sz w:val="20"/>
        <w:szCs w:val="20"/>
      </w:rPr>
    </w:lvl>
    <w:lvl w:ilvl="1">
      <w:start w:val="1"/>
      <w:numFmt w:val="bullet"/>
      <w:lvlText w:val="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  <w:color w:val="auto"/>
        <w:sz w:val="20"/>
      </w:rPr>
    </w:lvl>
    <w:lvl w:ilvl="3">
      <w:start w:val="1"/>
      <w:numFmt w:val="bullet"/>
      <w:lvlText w:val=""/>
      <w:lvlJc w:val="left"/>
      <w:pPr>
        <w:tabs>
          <w:tab w:val="num" w:pos="1588"/>
        </w:tabs>
        <w:ind w:left="1588" w:hanging="397"/>
      </w:pPr>
      <w:rPr>
        <w:rFonts w:ascii="Symbol" w:hAnsi="Symbol" w:hint="default"/>
        <w:color w:val="auto"/>
        <w:sz w:val="20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395FD4"/>
    <w:multiLevelType w:val="hybridMultilevel"/>
    <w:tmpl w:val="0646F6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93E2C"/>
    <w:multiLevelType w:val="multilevel"/>
    <w:tmpl w:val="6804C72C"/>
    <w:lvl w:ilvl="0">
      <w:start w:val="1"/>
      <w:numFmt w:val="decimal"/>
      <w:pStyle w:val="Liste"/>
      <w:lvlText w:val="%1."/>
      <w:lvlJc w:val="left"/>
      <w:pPr>
        <w:tabs>
          <w:tab w:val="num" w:pos="360"/>
        </w:tabs>
        <w:ind w:left="340" w:hanging="34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14"/>
        </w:tabs>
        <w:ind w:left="720" w:firstLine="7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4313742D"/>
    <w:multiLevelType w:val="multilevel"/>
    <w:tmpl w:val="33DE198E"/>
    <w:lvl w:ilvl="0">
      <w:start w:val="1"/>
      <w:numFmt w:val="bullet"/>
      <w:pStyle w:val="Aufzhlungszeichen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  <w:w w:val="120"/>
        <w:sz w:val="20"/>
        <w:szCs w:val="20"/>
      </w:rPr>
    </w:lvl>
    <w:lvl w:ilvl="1">
      <w:start w:val="1"/>
      <w:numFmt w:val="bullet"/>
      <w:lvlText w:val="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  <w:color w:val="auto"/>
        <w:sz w:val="20"/>
      </w:rPr>
    </w:lvl>
    <w:lvl w:ilvl="3">
      <w:start w:val="1"/>
      <w:numFmt w:val="bullet"/>
      <w:lvlText w:val=""/>
      <w:lvlJc w:val="left"/>
      <w:pPr>
        <w:tabs>
          <w:tab w:val="num" w:pos="1588"/>
        </w:tabs>
        <w:ind w:left="1588" w:hanging="397"/>
      </w:pPr>
      <w:rPr>
        <w:rFonts w:ascii="Symbol" w:hAnsi="Symbol" w:hint="default"/>
        <w:color w:val="auto"/>
        <w:sz w:val="20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79A203D"/>
    <w:multiLevelType w:val="multilevel"/>
    <w:tmpl w:val="B2E48C1E"/>
    <w:lvl w:ilvl="0">
      <w:start w:val="1"/>
      <w:numFmt w:val="decimal"/>
      <w:pStyle w:val="berschrift1"/>
      <w:lvlText w:val="%1"/>
      <w:lvlJc w:val="left"/>
      <w:pPr>
        <w:ind w:left="2559" w:hanging="432"/>
      </w:pPr>
      <w:rPr>
        <w:rFonts w:hint="default"/>
        <w:b/>
        <w:bCs/>
        <w:i w:val="0"/>
        <w:iCs w:val="0"/>
        <w:sz w:val="36"/>
        <w:szCs w:val="36"/>
      </w:rPr>
    </w:lvl>
    <w:lvl w:ilvl="1">
      <w:start w:val="1"/>
      <w:numFmt w:val="decimal"/>
      <w:pStyle w:val="berschrift2"/>
      <w:lvlText w:val="%1.%2"/>
      <w:lvlJc w:val="left"/>
      <w:pPr>
        <w:ind w:left="128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995259442">
    <w:abstractNumId w:val="2"/>
  </w:num>
  <w:num w:numId="2" w16cid:durableId="2134790716">
    <w:abstractNumId w:val="7"/>
  </w:num>
  <w:num w:numId="3" w16cid:durableId="530336328">
    <w:abstractNumId w:val="4"/>
  </w:num>
  <w:num w:numId="4" w16cid:durableId="627396368">
    <w:abstractNumId w:val="5"/>
  </w:num>
  <w:num w:numId="5" w16cid:durableId="1192110647">
    <w:abstractNumId w:val="1"/>
  </w:num>
  <w:num w:numId="6" w16cid:durableId="121652788">
    <w:abstractNumId w:val="0"/>
  </w:num>
  <w:num w:numId="7" w16cid:durableId="526723794">
    <w:abstractNumId w:val="3"/>
  </w:num>
  <w:num w:numId="8" w16cid:durableId="52892280">
    <w:abstractNumId w:val="9"/>
  </w:num>
  <w:num w:numId="9" w16cid:durableId="812062296">
    <w:abstractNumId w:val="8"/>
  </w:num>
  <w:num w:numId="10" w16cid:durableId="12165478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6B4"/>
    <w:rsid w:val="00002C8F"/>
    <w:rsid w:val="00002F1B"/>
    <w:rsid w:val="000150A0"/>
    <w:rsid w:val="00015489"/>
    <w:rsid w:val="00020188"/>
    <w:rsid w:val="0002283C"/>
    <w:rsid w:val="00022F28"/>
    <w:rsid w:val="000337B8"/>
    <w:rsid w:val="0003495C"/>
    <w:rsid w:val="000350B7"/>
    <w:rsid w:val="00036071"/>
    <w:rsid w:val="000401E1"/>
    <w:rsid w:val="00041BC4"/>
    <w:rsid w:val="00045F87"/>
    <w:rsid w:val="00053121"/>
    <w:rsid w:val="000535B2"/>
    <w:rsid w:val="0006489A"/>
    <w:rsid w:val="00070FDE"/>
    <w:rsid w:val="00071EA0"/>
    <w:rsid w:val="000733FA"/>
    <w:rsid w:val="00080AE9"/>
    <w:rsid w:val="0008170F"/>
    <w:rsid w:val="00085F37"/>
    <w:rsid w:val="00086050"/>
    <w:rsid w:val="0009358F"/>
    <w:rsid w:val="000B188D"/>
    <w:rsid w:val="000D6B9C"/>
    <w:rsid w:val="000D7CD9"/>
    <w:rsid w:val="000E3C89"/>
    <w:rsid w:val="000F551E"/>
    <w:rsid w:val="000F5A18"/>
    <w:rsid w:val="001074C4"/>
    <w:rsid w:val="001126CF"/>
    <w:rsid w:val="00116F99"/>
    <w:rsid w:val="00120E17"/>
    <w:rsid w:val="00125942"/>
    <w:rsid w:val="00127701"/>
    <w:rsid w:val="00132BC3"/>
    <w:rsid w:val="00132ED6"/>
    <w:rsid w:val="00141AE0"/>
    <w:rsid w:val="00146A70"/>
    <w:rsid w:val="001471C0"/>
    <w:rsid w:val="00156915"/>
    <w:rsid w:val="00173D22"/>
    <w:rsid w:val="00182240"/>
    <w:rsid w:val="00190E7F"/>
    <w:rsid w:val="0019400A"/>
    <w:rsid w:val="001A0DAD"/>
    <w:rsid w:val="001A1D2E"/>
    <w:rsid w:val="001A6BBC"/>
    <w:rsid w:val="001B5FD3"/>
    <w:rsid w:val="001C085F"/>
    <w:rsid w:val="001C27ED"/>
    <w:rsid w:val="001C2A08"/>
    <w:rsid w:val="001C6B5A"/>
    <w:rsid w:val="001C717C"/>
    <w:rsid w:val="001E3038"/>
    <w:rsid w:val="001F4813"/>
    <w:rsid w:val="001F6104"/>
    <w:rsid w:val="001F6265"/>
    <w:rsid w:val="00206F29"/>
    <w:rsid w:val="00210536"/>
    <w:rsid w:val="00215B75"/>
    <w:rsid w:val="00224BF8"/>
    <w:rsid w:val="00224FF9"/>
    <w:rsid w:val="00236830"/>
    <w:rsid w:val="00236C0A"/>
    <w:rsid w:val="002415ED"/>
    <w:rsid w:val="00241774"/>
    <w:rsid w:val="00241C28"/>
    <w:rsid w:val="00242871"/>
    <w:rsid w:val="00242DFA"/>
    <w:rsid w:val="002476F4"/>
    <w:rsid w:val="0025308E"/>
    <w:rsid w:val="00257B39"/>
    <w:rsid w:val="00272C03"/>
    <w:rsid w:val="00272D43"/>
    <w:rsid w:val="00273235"/>
    <w:rsid w:val="002733AD"/>
    <w:rsid w:val="00280E66"/>
    <w:rsid w:val="002868A2"/>
    <w:rsid w:val="00290D5F"/>
    <w:rsid w:val="002922BA"/>
    <w:rsid w:val="00297032"/>
    <w:rsid w:val="002974E5"/>
    <w:rsid w:val="002B2DD5"/>
    <w:rsid w:val="002B305B"/>
    <w:rsid w:val="002B4385"/>
    <w:rsid w:val="002B4BEC"/>
    <w:rsid w:val="002B77B1"/>
    <w:rsid w:val="002D498C"/>
    <w:rsid w:val="002D520D"/>
    <w:rsid w:val="002E0D5B"/>
    <w:rsid w:val="002E79AE"/>
    <w:rsid w:val="002F551A"/>
    <w:rsid w:val="00300E57"/>
    <w:rsid w:val="003019DA"/>
    <w:rsid w:val="0031368D"/>
    <w:rsid w:val="003269EC"/>
    <w:rsid w:val="00333DBE"/>
    <w:rsid w:val="00334FD9"/>
    <w:rsid w:val="00345C4C"/>
    <w:rsid w:val="003477A9"/>
    <w:rsid w:val="0035005B"/>
    <w:rsid w:val="00357395"/>
    <w:rsid w:val="00362D06"/>
    <w:rsid w:val="00363B61"/>
    <w:rsid w:val="00364846"/>
    <w:rsid w:val="00364A66"/>
    <w:rsid w:val="00365705"/>
    <w:rsid w:val="00366192"/>
    <w:rsid w:val="0037208D"/>
    <w:rsid w:val="0038176D"/>
    <w:rsid w:val="00392319"/>
    <w:rsid w:val="0039750F"/>
    <w:rsid w:val="003A7EA0"/>
    <w:rsid w:val="003C3FB8"/>
    <w:rsid w:val="003D5623"/>
    <w:rsid w:val="003D5E45"/>
    <w:rsid w:val="003D7C26"/>
    <w:rsid w:val="003E3D04"/>
    <w:rsid w:val="003F411F"/>
    <w:rsid w:val="004039F8"/>
    <w:rsid w:val="004050C0"/>
    <w:rsid w:val="00405D77"/>
    <w:rsid w:val="0041781A"/>
    <w:rsid w:val="004275E1"/>
    <w:rsid w:val="00433CC7"/>
    <w:rsid w:val="00450F35"/>
    <w:rsid w:val="004603F8"/>
    <w:rsid w:val="00461DFA"/>
    <w:rsid w:val="0046676D"/>
    <w:rsid w:val="00472D49"/>
    <w:rsid w:val="004735DA"/>
    <w:rsid w:val="00477945"/>
    <w:rsid w:val="00480162"/>
    <w:rsid w:val="00485B3A"/>
    <w:rsid w:val="00496470"/>
    <w:rsid w:val="004A1E49"/>
    <w:rsid w:val="004C2864"/>
    <w:rsid w:val="004D1732"/>
    <w:rsid w:val="004E1F6B"/>
    <w:rsid w:val="004F2754"/>
    <w:rsid w:val="00505D93"/>
    <w:rsid w:val="00510126"/>
    <w:rsid w:val="00511665"/>
    <w:rsid w:val="00516382"/>
    <w:rsid w:val="005170E8"/>
    <w:rsid w:val="0052452A"/>
    <w:rsid w:val="005451F7"/>
    <w:rsid w:val="00555692"/>
    <w:rsid w:val="00566319"/>
    <w:rsid w:val="00572602"/>
    <w:rsid w:val="00583B28"/>
    <w:rsid w:val="00585A90"/>
    <w:rsid w:val="00590756"/>
    <w:rsid w:val="005A2B50"/>
    <w:rsid w:val="005A2ECF"/>
    <w:rsid w:val="005B464E"/>
    <w:rsid w:val="005C1557"/>
    <w:rsid w:val="005C7A49"/>
    <w:rsid w:val="005D34B8"/>
    <w:rsid w:val="005E1295"/>
    <w:rsid w:val="005E1816"/>
    <w:rsid w:val="005F2EAB"/>
    <w:rsid w:val="00600597"/>
    <w:rsid w:val="00603FA1"/>
    <w:rsid w:val="00604CB6"/>
    <w:rsid w:val="006150A5"/>
    <w:rsid w:val="00616F1F"/>
    <w:rsid w:val="0062198C"/>
    <w:rsid w:val="0062313C"/>
    <w:rsid w:val="00646C8E"/>
    <w:rsid w:val="006525E5"/>
    <w:rsid w:val="006540ED"/>
    <w:rsid w:val="00654117"/>
    <w:rsid w:val="00655223"/>
    <w:rsid w:val="00665C5A"/>
    <w:rsid w:val="00674A36"/>
    <w:rsid w:val="00683E45"/>
    <w:rsid w:val="00685BBA"/>
    <w:rsid w:val="006955FE"/>
    <w:rsid w:val="006A360C"/>
    <w:rsid w:val="006A4529"/>
    <w:rsid w:val="006A4DBB"/>
    <w:rsid w:val="006A50E9"/>
    <w:rsid w:val="006A7EAC"/>
    <w:rsid w:val="006B43D0"/>
    <w:rsid w:val="006B5E9E"/>
    <w:rsid w:val="006B73B6"/>
    <w:rsid w:val="006C56B5"/>
    <w:rsid w:val="006C7CB9"/>
    <w:rsid w:val="006D229F"/>
    <w:rsid w:val="006D7B7D"/>
    <w:rsid w:val="006E3B40"/>
    <w:rsid w:val="006E41EB"/>
    <w:rsid w:val="006F2A20"/>
    <w:rsid w:val="006F3CA4"/>
    <w:rsid w:val="00710910"/>
    <w:rsid w:val="00710BA4"/>
    <w:rsid w:val="0071397B"/>
    <w:rsid w:val="00714238"/>
    <w:rsid w:val="007174A9"/>
    <w:rsid w:val="00722D3D"/>
    <w:rsid w:val="00723395"/>
    <w:rsid w:val="0072497C"/>
    <w:rsid w:val="00742FD8"/>
    <w:rsid w:val="007446B4"/>
    <w:rsid w:val="0074558B"/>
    <w:rsid w:val="00746C43"/>
    <w:rsid w:val="007736AB"/>
    <w:rsid w:val="007779E6"/>
    <w:rsid w:val="00786735"/>
    <w:rsid w:val="00796D63"/>
    <w:rsid w:val="007A10C4"/>
    <w:rsid w:val="007A24F7"/>
    <w:rsid w:val="007A6C19"/>
    <w:rsid w:val="007B0F47"/>
    <w:rsid w:val="007B2F4D"/>
    <w:rsid w:val="007B2FD0"/>
    <w:rsid w:val="007E1855"/>
    <w:rsid w:val="007E4729"/>
    <w:rsid w:val="007F2B5D"/>
    <w:rsid w:val="007F3964"/>
    <w:rsid w:val="0081329A"/>
    <w:rsid w:val="00816058"/>
    <w:rsid w:val="00817EA5"/>
    <w:rsid w:val="008301C5"/>
    <w:rsid w:val="008325F3"/>
    <w:rsid w:val="0084078B"/>
    <w:rsid w:val="00850F37"/>
    <w:rsid w:val="008608FD"/>
    <w:rsid w:val="00865BA4"/>
    <w:rsid w:val="00867590"/>
    <w:rsid w:val="00880754"/>
    <w:rsid w:val="00886AC0"/>
    <w:rsid w:val="00887CC9"/>
    <w:rsid w:val="0089218F"/>
    <w:rsid w:val="008A08B2"/>
    <w:rsid w:val="008A4B10"/>
    <w:rsid w:val="008B0DD4"/>
    <w:rsid w:val="008B4764"/>
    <w:rsid w:val="008B7017"/>
    <w:rsid w:val="008C46CA"/>
    <w:rsid w:val="008D7585"/>
    <w:rsid w:val="008E1FAE"/>
    <w:rsid w:val="008E25CB"/>
    <w:rsid w:val="009033AA"/>
    <w:rsid w:val="00906A17"/>
    <w:rsid w:val="00906CFD"/>
    <w:rsid w:val="00910271"/>
    <w:rsid w:val="009113D3"/>
    <w:rsid w:val="0091277C"/>
    <w:rsid w:val="009334F2"/>
    <w:rsid w:val="0094030D"/>
    <w:rsid w:val="009411CE"/>
    <w:rsid w:val="00951CC3"/>
    <w:rsid w:val="009523BC"/>
    <w:rsid w:val="00952C79"/>
    <w:rsid w:val="009668A4"/>
    <w:rsid w:val="00970E3D"/>
    <w:rsid w:val="009B5089"/>
    <w:rsid w:val="009B5B42"/>
    <w:rsid w:val="009C4055"/>
    <w:rsid w:val="009C7636"/>
    <w:rsid w:val="009E2DF7"/>
    <w:rsid w:val="009F0F6A"/>
    <w:rsid w:val="009F1702"/>
    <w:rsid w:val="009F2493"/>
    <w:rsid w:val="009F39AA"/>
    <w:rsid w:val="00A02451"/>
    <w:rsid w:val="00A03C35"/>
    <w:rsid w:val="00A133BB"/>
    <w:rsid w:val="00A16924"/>
    <w:rsid w:val="00A20A4E"/>
    <w:rsid w:val="00A22F39"/>
    <w:rsid w:val="00A25702"/>
    <w:rsid w:val="00A27067"/>
    <w:rsid w:val="00A32CEF"/>
    <w:rsid w:val="00A33C98"/>
    <w:rsid w:val="00A424AC"/>
    <w:rsid w:val="00A44360"/>
    <w:rsid w:val="00A44E36"/>
    <w:rsid w:val="00A51682"/>
    <w:rsid w:val="00A80BE9"/>
    <w:rsid w:val="00A86ECA"/>
    <w:rsid w:val="00A97897"/>
    <w:rsid w:val="00AA2574"/>
    <w:rsid w:val="00AA6100"/>
    <w:rsid w:val="00AB34D7"/>
    <w:rsid w:val="00AC6D3E"/>
    <w:rsid w:val="00AD2D84"/>
    <w:rsid w:val="00AD5857"/>
    <w:rsid w:val="00AD5AEE"/>
    <w:rsid w:val="00AE12B7"/>
    <w:rsid w:val="00AE581C"/>
    <w:rsid w:val="00AF77BA"/>
    <w:rsid w:val="00B05311"/>
    <w:rsid w:val="00B102B3"/>
    <w:rsid w:val="00B144D6"/>
    <w:rsid w:val="00B21692"/>
    <w:rsid w:val="00B23CB4"/>
    <w:rsid w:val="00B33D17"/>
    <w:rsid w:val="00B427DA"/>
    <w:rsid w:val="00B43E1E"/>
    <w:rsid w:val="00B46BB5"/>
    <w:rsid w:val="00B46E5C"/>
    <w:rsid w:val="00B52D6F"/>
    <w:rsid w:val="00B54E97"/>
    <w:rsid w:val="00B55543"/>
    <w:rsid w:val="00B639C6"/>
    <w:rsid w:val="00B667D5"/>
    <w:rsid w:val="00B75EB2"/>
    <w:rsid w:val="00B760BF"/>
    <w:rsid w:val="00B85FB4"/>
    <w:rsid w:val="00B97A65"/>
    <w:rsid w:val="00BA2F9C"/>
    <w:rsid w:val="00BA3BB3"/>
    <w:rsid w:val="00BB0546"/>
    <w:rsid w:val="00BB2ADC"/>
    <w:rsid w:val="00BB5E69"/>
    <w:rsid w:val="00BC154D"/>
    <w:rsid w:val="00BC5AC0"/>
    <w:rsid w:val="00BD1479"/>
    <w:rsid w:val="00BD697F"/>
    <w:rsid w:val="00BE07D7"/>
    <w:rsid w:val="00BF00A2"/>
    <w:rsid w:val="00BF0919"/>
    <w:rsid w:val="00BF0B24"/>
    <w:rsid w:val="00BF2308"/>
    <w:rsid w:val="00BF5AD2"/>
    <w:rsid w:val="00BF6F88"/>
    <w:rsid w:val="00C1702B"/>
    <w:rsid w:val="00C238CC"/>
    <w:rsid w:val="00C2503C"/>
    <w:rsid w:val="00C40A69"/>
    <w:rsid w:val="00C530EC"/>
    <w:rsid w:val="00C56E46"/>
    <w:rsid w:val="00C608A5"/>
    <w:rsid w:val="00C61237"/>
    <w:rsid w:val="00C66B78"/>
    <w:rsid w:val="00C727A7"/>
    <w:rsid w:val="00C77DD0"/>
    <w:rsid w:val="00C80ECB"/>
    <w:rsid w:val="00C84D19"/>
    <w:rsid w:val="00C85A54"/>
    <w:rsid w:val="00CA40D4"/>
    <w:rsid w:val="00CA7C7B"/>
    <w:rsid w:val="00CB1608"/>
    <w:rsid w:val="00CB264E"/>
    <w:rsid w:val="00CB6CB2"/>
    <w:rsid w:val="00CC2B50"/>
    <w:rsid w:val="00CC5CF2"/>
    <w:rsid w:val="00CD0BD2"/>
    <w:rsid w:val="00CD100D"/>
    <w:rsid w:val="00CD1187"/>
    <w:rsid w:val="00CD5B91"/>
    <w:rsid w:val="00CD70FC"/>
    <w:rsid w:val="00CE04AC"/>
    <w:rsid w:val="00CE2100"/>
    <w:rsid w:val="00CF0613"/>
    <w:rsid w:val="00CF36F9"/>
    <w:rsid w:val="00D01609"/>
    <w:rsid w:val="00D04074"/>
    <w:rsid w:val="00D04E5C"/>
    <w:rsid w:val="00D05382"/>
    <w:rsid w:val="00D057AA"/>
    <w:rsid w:val="00D066A8"/>
    <w:rsid w:val="00D10A55"/>
    <w:rsid w:val="00D237B1"/>
    <w:rsid w:val="00D246FA"/>
    <w:rsid w:val="00D25F24"/>
    <w:rsid w:val="00D277AE"/>
    <w:rsid w:val="00D35E98"/>
    <w:rsid w:val="00D37963"/>
    <w:rsid w:val="00D45FC6"/>
    <w:rsid w:val="00D46BAB"/>
    <w:rsid w:val="00D51AEA"/>
    <w:rsid w:val="00D52C48"/>
    <w:rsid w:val="00D5414F"/>
    <w:rsid w:val="00D54E91"/>
    <w:rsid w:val="00D608C0"/>
    <w:rsid w:val="00D62395"/>
    <w:rsid w:val="00D63473"/>
    <w:rsid w:val="00D81309"/>
    <w:rsid w:val="00D92EF4"/>
    <w:rsid w:val="00D96AC8"/>
    <w:rsid w:val="00DA3B83"/>
    <w:rsid w:val="00DA7BE6"/>
    <w:rsid w:val="00DC2E9C"/>
    <w:rsid w:val="00DD3199"/>
    <w:rsid w:val="00DD7814"/>
    <w:rsid w:val="00DE5910"/>
    <w:rsid w:val="00E0043A"/>
    <w:rsid w:val="00E156E5"/>
    <w:rsid w:val="00E23252"/>
    <w:rsid w:val="00E24083"/>
    <w:rsid w:val="00E24C60"/>
    <w:rsid w:val="00E304F6"/>
    <w:rsid w:val="00E329C1"/>
    <w:rsid w:val="00E33947"/>
    <w:rsid w:val="00E34B44"/>
    <w:rsid w:val="00E42351"/>
    <w:rsid w:val="00E42EF3"/>
    <w:rsid w:val="00E53787"/>
    <w:rsid w:val="00E616F4"/>
    <w:rsid w:val="00E64985"/>
    <w:rsid w:val="00E81340"/>
    <w:rsid w:val="00E844C6"/>
    <w:rsid w:val="00E84781"/>
    <w:rsid w:val="00E84985"/>
    <w:rsid w:val="00E94471"/>
    <w:rsid w:val="00E94C7A"/>
    <w:rsid w:val="00EA310A"/>
    <w:rsid w:val="00EB328C"/>
    <w:rsid w:val="00EB5804"/>
    <w:rsid w:val="00EB6C11"/>
    <w:rsid w:val="00EC1DF8"/>
    <w:rsid w:val="00EC6DD4"/>
    <w:rsid w:val="00ED08B7"/>
    <w:rsid w:val="00ED63C6"/>
    <w:rsid w:val="00EE1B3C"/>
    <w:rsid w:val="00EE6254"/>
    <w:rsid w:val="00EE7EF6"/>
    <w:rsid w:val="00EF07BC"/>
    <w:rsid w:val="00EF3C62"/>
    <w:rsid w:val="00EF3D85"/>
    <w:rsid w:val="00EF4AC1"/>
    <w:rsid w:val="00F02CE4"/>
    <w:rsid w:val="00F04449"/>
    <w:rsid w:val="00F04CB0"/>
    <w:rsid w:val="00F05C08"/>
    <w:rsid w:val="00F061A5"/>
    <w:rsid w:val="00F07A14"/>
    <w:rsid w:val="00F12138"/>
    <w:rsid w:val="00F16D50"/>
    <w:rsid w:val="00F260F9"/>
    <w:rsid w:val="00F3580D"/>
    <w:rsid w:val="00F44138"/>
    <w:rsid w:val="00F45674"/>
    <w:rsid w:val="00F57052"/>
    <w:rsid w:val="00F61C1A"/>
    <w:rsid w:val="00F630F2"/>
    <w:rsid w:val="00F63D12"/>
    <w:rsid w:val="00F66F6E"/>
    <w:rsid w:val="00F67437"/>
    <w:rsid w:val="00F67CF8"/>
    <w:rsid w:val="00F70051"/>
    <w:rsid w:val="00F70628"/>
    <w:rsid w:val="00F718FB"/>
    <w:rsid w:val="00F72234"/>
    <w:rsid w:val="00F73629"/>
    <w:rsid w:val="00F77161"/>
    <w:rsid w:val="00F81110"/>
    <w:rsid w:val="00F814AE"/>
    <w:rsid w:val="00F81C4D"/>
    <w:rsid w:val="00F830EA"/>
    <w:rsid w:val="00F90219"/>
    <w:rsid w:val="00F917B1"/>
    <w:rsid w:val="00FB2A85"/>
    <w:rsid w:val="00FB6A93"/>
    <w:rsid w:val="00FD0B90"/>
    <w:rsid w:val="00FD4147"/>
    <w:rsid w:val="00FD4A41"/>
    <w:rsid w:val="00FD7FFB"/>
    <w:rsid w:val="00FE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AB0DC8"/>
  <w15:chartTrackingRefBased/>
  <w15:docId w15:val="{9A9E2FB1-A37F-47EA-9183-C4F2E2BCA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A2B50"/>
    <w:pPr>
      <w:spacing w:before="120" w:after="120" w:line="240" w:lineRule="auto"/>
    </w:pPr>
    <w:rPr>
      <w:rFonts w:ascii="Arial" w:eastAsia="Times New Roman" w:hAnsi="Arial" w:cs="Times New Roman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5A2B50"/>
    <w:pPr>
      <w:keepNext/>
      <w:pageBreakBefore/>
      <w:numPr>
        <w:numId w:val="8"/>
      </w:numPr>
      <w:spacing w:before="240" w:after="240"/>
      <w:ind w:left="737" w:hanging="737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5A2B50"/>
    <w:pPr>
      <w:keepNext/>
      <w:numPr>
        <w:ilvl w:val="1"/>
        <w:numId w:val="8"/>
      </w:numPr>
      <w:spacing w:before="240" w:after="240"/>
      <w:ind w:left="737" w:hanging="737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5A2B50"/>
    <w:pPr>
      <w:keepNext/>
      <w:numPr>
        <w:ilvl w:val="2"/>
        <w:numId w:val="8"/>
      </w:numPr>
      <w:spacing w:before="240" w:after="240"/>
      <w:ind w:left="737" w:hanging="737"/>
      <w:outlineLvl w:val="2"/>
    </w:pPr>
    <w:rPr>
      <w:rFonts w:cs="Arial"/>
      <w:b/>
      <w:bCs/>
      <w:sz w:val="24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5A2B50"/>
    <w:pPr>
      <w:keepNext/>
      <w:numPr>
        <w:ilvl w:val="3"/>
        <w:numId w:val="8"/>
      </w:numPr>
      <w:tabs>
        <w:tab w:val="left" w:pos="1191"/>
      </w:tabs>
      <w:spacing w:before="240" w:after="240"/>
      <w:outlineLvl w:val="3"/>
    </w:pPr>
    <w:rPr>
      <w:b/>
      <w:bCs/>
      <w:sz w:val="22"/>
      <w:szCs w:val="28"/>
    </w:rPr>
  </w:style>
  <w:style w:type="paragraph" w:styleId="berschrift5">
    <w:name w:val="heading 5"/>
    <w:basedOn w:val="Standard"/>
    <w:next w:val="Standard"/>
    <w:link w:val="berschrift5Zchn"/>
    <w:rsid w:val="005A2B50"/>
    <w:pPr>
      <w:numPr>
        <w:ilvl w:val="4"/>
        <w:numId w:val="8"/>
      </w:numPr>
      <w:tabs>
        <w:tab w:val="left" w:pos="1191"/>
      </w:tabs>
      <w:spacing w:before="240" w:after="60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rsid w:val="005A2B50"/>
    <w:pPr>
      <w:numPr>
        <w:ilvl w:val="5"/>
        <w:numId w:val="8"/>
      </w:numPr>
      <w:tabs>
        <w:tab w:val="left" w:pos="1191"/>
      </w:tabs>
      <w:spacing w:before="240" w:after="60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rsid w:val="005A2B50"/>
    <w:pPr>
      <w:numPr>
        <w:ilvl w:val="6"/>
        <w:numId w:val="8"/>
      </w:numPr>
      <w:tabs>
        <w:tab w:val="left" w:pos="1588"/>
      </w:tabs>
      <w:spacing w:before="240" w:after="60"/>
      <w:outlineLvl w:val="6"/>
    </w:pPr>
    <w:rPr>
      <w:b/>
      <w:szCs w:val="24"/>
    </w:rPr>
  </w:style>
  <w:style w:type="paragraph" w:styleId="berschrift8">
    <w:name w:val="heading 8"/>
    <w:basedOn w:val="Standard"/>
    <w:next w:val="Standard"/>
    <w:link w:val="berschrift8Zchn"/>
    <w:rsid w:val="005A2B50"/>
    <w:pPr>
      <w:numPr>
        <w:ilvl w:val="7"/>
        <w:numId w:val="8"/>
      </w:numPr>
      <w:tabs>
        <w:tab w:val="left" w:pos="1588"/>
      </w:tabs>
      <w:spacing w:before="240" w:after="60"/>
      <w:outlineLvl w:val="7"/>
    </w:pPr>
    <w:rPr>
      <w:iCs/>
      <w:szCs w:val="24"/>
    </w:rPr>
  </w:style>
  <w:style w:type="paragraph" w:styleId="berschrift9">
    <w:name w:val="heading 9"/>
    <w:basedOn w:val="Standard"/>
    <w:next w:val="Standard"/>
    <w:link w:val="berschrift9Zchn"/>
    <w:rsid w:val="005A2B50"/>
    <w:pPr>
      <w:numPr>
        <w:ilvl w:val="8"/>
        <w:numId w:val="8"/>
      </w:numPr>
      <w:tabs>
        <w:tab w:val="left" w:pos="1588"/>
      </w:tabs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5A2B50"/>
    <w:rPr>
      <w:rFonts w:ascii="Arial" w:eastAsia="Times New Roman" w:hAnsi="Arial" w:cs="Arial"/>
      <w:b/>
      <w:bCs/>
      <w:kern w:val="32"/>
      <w:sz w:val="36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5A2B50"/>
    <w:rPr>
      <w:rFonts w:ascii="Arial" w:eastAsia="Times New Roman" w:hAnsi="Arial" w:cs="Arial"/>
      <w:b/>
      <w:bCs/>
      <w:iCs/>
      <w:sz w:val="28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5A2B50"/>
    <w:rPr>
      <w:rFonts w:ascii="Arial" w:eastAsia="Times New Roman" w:hAnsi="Arial" w:cs="Arial"/>
      <w:b/>
      <w:bCs/>
      <w:sz w:val="24"/>
      <w:szCs w:val="26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5A2B50"/>
    <w:rPr>
      <w:rFonts w:ascii="Arial" w:eastAsia="Times New Roman" w:hAnsi="Arial" w:cs="Times New Roman"/>
      <w:b/>
      <w:bCs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5A2B50"/>
    <w:rPr>
      <w:rFonts w:ascii="Arial" w:eastAsia="Times New Roman" w:hAnsi="Arial" w:cs="Times New Roman"/>
      <w:b/>
      <w:bCs/>
      <w:iCs/>
      <w:sz w:val="20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5A2B50"/>
    <w:rPr>
      <w:rFonts w:ascii="Arial" w:eastAsia="Times New Roman" w:hAnsi="Arial" w:cs="Times New Roman"/>
      <w:b/>
      <w:bCs/>
      <w:sz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5A2B50"/>
    <w:rPr>
      <w:rFonts w:ascii="Arial" w:eastAsia="Times New Roman" w:hAnsi="Arial" w:cs="Times New Roman"/>
      <w:b/>
      <w:sz w:val="20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5A2B50"/>
    <w:rPr>
      <w:rFonts w:ascii="Arial" w:eastAsia="Times New Roman" w:hAnsi="Arial" w:cs="Times New Roman"/>
      <w:iCs/>
      <w:sz w:val="20"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5A2B50"/>
    <w:rPr>
      <w:rFonts w:ascii="Arial" w:eastAsia="Times New Roman" w:hAnsi="Arial" w:cs="Arial"/>
      <w:sz w:val="20"/>
      <w:lang w:eastAsia="de-DE"/>
    </w:rPr>
  </w:style>
  <w:style w:type="paragraph" w:customStyle="1" w:styleId="BeispielkastenCourier">
    <w:name w:val="Beispielkasten Courier"/>
    <w:basedOn w:val="Standard"/>
    <w:qFormat/>
    <w:rsid w:val="005A2B50"/>
    <w:pPr>
      <w:pBdr>
        <w:top w:val="single" w:sz="4" w:space="1" w:color="404040"/>
        <w:left w:val="single" w:sz="4" w:space="4" w:color="404040"/>
        <w:bottom w:val="single" w:sz="4" w:space="1" w:color="404040"/>
        <w:right w:val="single" w:sz="4" w:space="4" w:color="404040"/>
      </w:pBdr>
      <w:shd w:val="clear" w:color="auto" w:fill="CBCBCB"/>
    </w:pPr>
    <w:rPr>
      <w:rFonts w:ascii="Courier" w:hAnsi="Courier"/>
      <w:sz w:val="18"/>
    </w:rPr>
  </w:style>
  <w:style w:type="paragraph" w:customStyle="1" w:styleId="BeispielkastenCourierfett">
    <w:name w:val="Beispielkasten Courier fett"/>
    <w:basedOn w:val="BeispielkastenCourier"/>
    <w:rsid w:val="005A2B50"/>
    <w:rPr>
      <w:b/>
    </w:rPr>
  </w:style>
  <w:style w:type="character" w:customStyle="1" w:styleId="StandardfettZchn">
    <w:name w:val="Standard fett Zchn"/>
    <w:link w:val="Standardfett"/>
    <w:rsid w:val="005A2B50"/>
    <w:rPr>
      <w:rFonts w:ascii="Arial" w:hAnsi="Arial"/>
      <w:b/>
    </w:rPr>
  </w:style>
  <w:style w:type="character" w:styleId="Fett">
    <w:name w:val="Strong"/>
    <w:qFormat/>
    <w:rsid w:val="005A2B50"/>
    <w:rPr>
      <w:rFonts w:asciiTheme="minorHAnsi" w:hAnsiTheme="minorHAnsi"/>
      <w:b/>
      <w:bCs/>
      <w:color w:val="841439"/>
      <w:sz w:val="20"/>
    </w:rPr>
  </w:style>
  <w:style w:type="paragraph" w:styleId="Aufzhlungszeichen2">
    <w:name w:val="List Bullet 2"/>
    <w:basedOn w:val="Standard"/>
    <w:qFormat/>
    <w:rsid w:val="005A2B50"/>
    <w:pPr>
      <w:numPr>
        <w:numId w:val="1"/>
      </w:numPr>
      <w:contextualSpacing/>
    </w:pPr>
  </w:style>
  <w:style w:type="paragraph" w:styleId="Aufzhlungszeichen">
    <w:name w:val="List Bullet"/>
    <w:basedOn w:val="Standard"/>
    <w:qFormat/>
    <w:rsid w:val="005A2B50"/>
    <w:pPr>
      <w:numPr>
        <w:numId w:val="9"/>
      </w:numPr>
      <w:contextualSpacing/>
    </w:pPr>
  </w:style>
  <w:style w:type="paragraph" w:styleId="Verzeichnis3">
    <w:name w:val="toc 3"/>
    <w:basedOn w:val="Standard"/>
    <w:next w:val="Standard"/>
    <w:uiPriority w:val="39"/>
    <w:rsid w:val="005A2B50"/>
    <w:pPr>
      <w:tabs>
        <w:tab w:val="left" w:pos="1134"/>
        <w:tab w:val="left" w:pos="9072"/>
      </w:tabs>
    </w:pPr>
    <w:rPr>
      <w:iCs/>
      <w:szCs w:val="24"/>
    </w:rPr>
  </w:style>
  <w:style w:type="paragraph" w:customStyle="1" w:styleId="Standardfett">
    <w:name w:val="Standard fett"/>
    <w:basedOn w:val="Standard"/>
    <w:link w:val="StandardfettZchn"/>
    <w:rsid w:val="005A2B50"/>
    <w:rPr>
      <w:rFonts w:eastAsiaTheme="minorHAnsi" w:cstheme="minorBidi"/>
      <w:b/>
      <w:sz w:val="22"/>
      <w:szCs w:val="22"/>
      <w:lang w:eastAsia="en-US"/>
    </w:rPr>
  </w:style>
  <w:style w:type="paragraph" w:styleId="Verzeichnis2">
    <w:name w:val="toc 2"/>
    <w:basedOn w:val="Standard"/>
    <w:next w:val="Standard"/>
    <w:uiPriority w:val="39"/>
    <w:rsid w:val="005A2B50"/>
    <w:pPr>
      <w:tabs>
        <w:tab w:val="left" w:pos="1134"/>
        <w:tab w:val="left" w:pos="9072"/>
      </w:tabs>
    </w:pPr>
    <w:rPr>
      <w:iCs/>
      <w:szCs w:val="24"/>
    </w:rPr>
  </w:style>
  <w:style w:type="character" w:styleId="Hyperlink">
    <w:name w:val="Hyperlink"/>
    <w:uiPriority w:val="99"/>
    <w:rsid w:val="005A2B50"/>
    <w:rPr>
      <w:rFonts w:ascii="Arial" w:hAnsi="Arial"/>
      <w:b w:val="0"/>
      <w:color w:val="60A3BC"/>
      <w:u w:val="single"/>
    </w:rPr>
  </w:style>
  <w:style w:type="paragraph" w:styleId="Verzeichnis1">
    <w:name w:val="toc 1"/>
    <w:basedOn w:val="Standard"/>
    <w:next w:val="Standard"/>
    <w:uiPriority w:val="39"/>
    <w:rsid w:val="005A2B50"/>
    <w:pPr>
      <w:tabs>
        <w:tab w:val="left" w:pos="1134"/>
        <w:tab w:val="left" w:pos="9072"/>
      </w:tabs>
      <w:spacing w:before="240"/>
    </w:pPr>
    <w:rPr>
      <w:b/>
      <w:bCs/>
      <w:sz w:val="24"/>
      <w:szCs w:val="24"/>
    </w:rPr>
  </w:style>
  <w:style w:type="paragraph" w:styleId="Verzeichnis4">
    <w:name w:val="toc 4"/>
    <w:basedOn w:val="Standard"/>
    <w:next w:val="Standard"/>
    <w:uiPriority w:val="39"/>
    <w:rsid w:val="005A2B50"/>
    <w:pPr>
      <w:tabs>
        <w:tab w:val="left" w:pos="1134"/>
        <w:tab w:val="left" w:pos="9072"/>
      </w:tabs>
    </w:pPr>
    <w:rPr>
      <w:szCs w:val="24"/>
    </w:rPr>
  </w:style>
  <w:style w:type="paragraph" w:styleId="Kopfzeile">
    <w:name w:val="header"/>
    <w:basedOn w:val="Standard"/>
    <w:link w:val="KopfzeileZchn"/>
    <w:rsid w:val="005A2B50"/>
    <w:pPr>
      <w:tabs>
        <w:tab w:val="center" w:pos="4536"/>
        <w:tab w:val="right" w:pos="9072"/>
      </w:tabs>
      <w:spacing w:before="0" w:after="0"/>
    </w:pPr>
    <w:rPr>
      <w:color w:val="841439"/>
    </w:rPr>
  </w:style>
  <w:style w:type="character" w:customStyle="1" w:styleId="KopfzeileZchn">
    <w:name w:val="Kopfzeile Zchn"/>
    <w:basedOn w:val="Absatz-Standardschriftart"/>
    <w:link w:val="Kopfzeile"/>
    <w:rsid w:val="005A2B50"/>
    <w:rPr>
      <w:rFonts w:ascii="Arial" w:eastAsia="Times New Roman" w:hAnsi="Arial" w:cs="Times New Roman"/>
      <w:color w:val="841439"/>
      <w:sz w:val="20"/>
      <w:szCs w:val="20"/>
      <w:lang w:eastAsia="de-DE"/>
    </w:rPr>
  </w:style>
  <w:style w:type="paragraph" w:styleId="Fuzeile">
    <w:name w:val="footer"/>
    <w:basedOn w:val="Standard"/>
    <w:link w:val="FuzeileZchn"/>
    <w:uiPriority w:val="99"/>
    <w:rsid w:val="005A2B50"/>
    <w:pPr>
      <w:tabs>
        <w:tab w:val="center" w:pos="4536"/>
        <w:tab w:val="center" w:pos="4678"/>
        <w:tab w:val="right" w:pos="9072"/>
      </w:tabs>
    </w:pPr>
    <w:rPr>
      <w:color w:val="404040"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5A2B50"/>
    <w:rPr>
      <w:rFonts w:ascii="Arial" w:eastAsia="Times New Roman" w:hAnsi="Arial" w:cs="Times New Roman"/>
      <w:color w:val="404040"/>
      <w:sz w:val="16"/>
      <w:szCs w:val="20"/>
      <w:lang w:eastAsia="de-DE"/>
    </w:rPr>
  </w:style>
  <w:style w:type="character" w:styleId="Seitenzahl">
    <w:name w:val="page number"/>
    <w:rsid w:val="005A2B50"/>
    <w:rPr>
      <w:rFonts w:ascii="Arial" w:hAnsi="Arial"/>
      <w:color w:val="404040"/>
      <w:sz w:val="16"/>
    </w:rPr>
  </w:style>
  <w:style w:type="paragraph" w:styleId="Liste">
    <w:name w:val="List"/>
    <w:basedOn w:val="Standard"/>
    <w:rsid w:val="005A2B50"/>
    <w:pPr>
      <w:numPr>
        <w:numId w:val="2"/>
      </w:numPr>
    </w:pPr>
  </w:style>
  <w:style w:type="paragraph" w:styleId="Liste2">
    <w:name w:val="List 2"/>
    <w:basedOn w:val="Standard"/>
    <w:rsid w:val="005A2B50"/>
    <w:pPr>
      <w:numPr>
        <w:numId w:val="3"/>
      </w:numPr>
    </w:pPr>
  </w:style>
  <w:style w:type="paragraph" w:customStyle="1" w:styleId="Tabelle">
    <w:name w:val="Tabelle"/>
    <w:basedOn w:val="Standard"/>
    <w:rsid w:val="005A2B50"/>
    <w:pPr>
      <w:spacing w:before="60" w:after="60"/>
    </w:pPr>
    <w:rPr>
      <w:bCs/>
      <w:sz w:val="18"/>
    </w:rPr>
  </w:style>
  <w:style w:type="paragraph" w:styleId="Beschriftung">
    <w:name w:val="caption"/>
    <w:basedOn w:val="Standard"/>
    <w:next w:val="Standard"/>
    <w:link w:val="BeschriftungZchn"/>
    <w:qFormat/>
    <w:rsid w:val="005A2B50"/>
    <w:pPr>
      <w:spacing w:before="60" w:after="60"/>
    </w:pPr>
    <w:rPr>
      <w:bCs/>
      <w:color w:val="404040"/>
      <w:sz w:val="16"/>
    </w:rPr>
  </w:style>
  <w:style w:type="paragraph" w:styleId="Aufzhlungszeichen3">
    <w:name w:val="List Bullet 3"/>
    <w:basedOn w:val="Standard"/>
    <w:rsid w:val="005A2B50"/>
    <w:pPr>
      <w:numPr>
        <w:numId w:val="5"/>
      </w:numPr>
      <w:contextualSpacing/>
    </w:pPr>
  </w:style>
  <w:style w:type="table" w:styleId="Tabellenraster">
    <w:name w:val="Table Grid"/>
    <w:basedOn w:val="NormaleTabelle"/>
    <w:rsid w:val="005A2B50"/>
    <w:pPr>
      <w:spacing w:before="120" w:after="120" w:line="240" w:lineRule="auto"/>
    </w:pPr>
    <w:rPr>
      <w:rFonts w:ascii="Arial" w:eastAsia="Times New Roman" w:hAnsi="Arial" w:cs="Times New Roman"/>
      <w:sz w:val="18"/>
      <w:szCs w:val="20"/>
      <w:lang w:val="en-US"/>
    </w:rPr>
    <w:tblPr>
      <w:tblBorders>
        <w:top w:val="single" w:sz="4" w:space="0" w:color="404040"/>
        <w:left w:val="single" w:sz="4" w:space="0" w:color="404040"/>
        <w:bottom w:val="single" w:sz="4" w:space="0" w:color="404040"/>
        <w:right w:val="single" w:sz="4" w:space="0" w:color="404040"/>
        <w:insideH w:val="single" w:sz="4" w:space="0" w:color="404040"/>
        <w:insideV w:val="single" w:sz="4" w:space="0" w:color="404040"/>
      </w:tblBorders>
    </w:tblPr>
    <w:tblStylePr w:type="firstRow">
      <w:rPr>
        <w:rFonts w:asciiTheme="minorHAnsi" w:hAnsiTheme="minorHAnsi"/>
        <w:b/>
        <w:color w:val="auto"/>
        <w:sz w:val="20"/>
      </w:rPr>
      <w:tblPr/>
      <w:trPr>
        <w:tblHeader/>
      </w:trPr>
      <w:tcPr>
        <w:tcBorders>
          <w:bottom w:val="single" w:sz="24" w:space="0" w:color="841439"/>
        </w:tcBorders>
        <w:shd w:val="clear" w:color="auto" w:fill="CCCCCC"/>
      </w:tcPr>
    </w:tblStylePr>
    <w:tblStylePr w:type="lastRow">
      <w:rPr>
        <w:rFonts w:asciiTheme="minorHAnsi" w:hAnsiTheme="minorHAnsi"/>
        <w:sz w:val="18"/>
      </w:rPr>
      <w:tblPr/>
      <w:tcPr>
        <w:tcBorders>
          <w:top w:val="single" w:sz="12" w:space="0" w:color="ED7D31" w:themeColor="accent2"/>
        </w:tcBorders>
        <w:shd w:val="clear" w:color="auto" w:fill="F2F2F2"/>
      </w:tcPr>
    </w:tblStylePr>
    <w:tblStylePr w:type="firstCol">
      <w:rPr>
        <w:b/>
        <w:sz w:val="20"/>
      </w:rPr>
      <w:tblPr/>
      <w:tcPr>
        <w:tcBorders>
          <w:right w:val="single" w:sz="24" w:space="0" w:color="800000"/>
        </w:tcBorders>
        <w:shd w:val="clear" w:color="auto" w:fill="D9D9D9"/>
      </w:tcPr>
    </w:tblStylePr>
    <w:tblStylePr w:type="lastCol">
      <w:tblPr/>
      <w:tcPr>
        <w:tcBorders>
          <w:left w:val="nil"/>
          <w:right w:val="single" w:sz="8" w:space="0" w:color="auto"/>
        </w:tcBorders>
        <w:shd w:val="clear" w:color="auto" w:fill="FAF9F9" w:themeFill="background2" w:themeFillTint="33"/>
      </w:tcPr>
    </w:tblStylePr>
  </w:style>
  <w:style w:type="character" w:customStyle="1" w:styleId="BeschriftungZchn">
    <w:name w:val="Beschriftung Zchn"/>
    <w:link w:val="Beschriftung"/>
    <w:rsid w:val="005A2B50"/>
    <w:rPr>
      <w:rFonts w:ascii="Arial" w:eastAsia="Times New Roman" w:hAnsi="Arial" w:cs="Times New Roman"/>
      <w:bCs/>
      <w:color w:val="404040"/>
      <w:sz w:val="16"/>
      <w:szCs w:val="20"/>
      <w:lang w:eastAsia="de-DE"/>
    </w:rPr>
  </w:style>
  <w:style w:type="numbering" w:customStyle="1" w:styleId="Aufzhlung">
    <w:name w:val="Aufzählung"/>
    <w:basedOn w:val="KeineListe"/>
    <w:rsid w:val="005A2B50"/>
    <w:pPr>
      <w:numPr>
        <w:numId w:val="4"/>
      </w:numPr>
    </w:pPr>
  </w:style>
  <w:style w:type="paragraph" w:styleId="Aufzhlungszeichen4">
    <w:name w:val="List Bullet 4"/>
    <w:basedOn w:val="Standard"/>
    <w:rsid w:val="005A2B50"/>
    <w:pPr>
      <w:numPr>
        <w:numId w:val="6"/>
      </w:numPr>
      <w:contextualSpacing/>
    </w:pPr>
  </w:style>
  <w:style w:type="paragraph" w:customStyle="1" w:styleId="TITEL">
    <w:name w:val="TITEL"/>
    <w:basedOn w:val="Standard"/>
    <w:link w:val="TITELZchn"/>
    <w:qFormat/>
    <w:rsid w:val="005A2B50"/>
    <w:rPr>
      <w:b/>
      <w:color w:val="841439"/>
      <w:sz w:val="48"/>
    </w:rPr>
  </w:style>
  <w:style w:type="character" w:customStyle="1" w:styleId="TITELZchn">
    <w:name w:val="TITEL Zchn"/>
    <w:basedOn w:val="Absatz-Standardschriftart"/>
    <w:link w:val="TITEL"/>
    <w:rsid w:val="005A2B50"/>
    <w:rPr>
      <w:rFonts w:ascii="Arial" w:eastAsia="Times New Roman" w:hAnsi="Arial" w:cs="Times New Roman"/>
      <w:b/>
      <w:color w:val="841439"/>
      <w:sz w:val="48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5170E8"/>
    <w:pPr>
      <w:ind w:left="720"/>
      <w:contextualSpacing/>
    </w:pPr>
  </w:style>
  <w:style w:type="table" w:styleId="TabellemithellemGitternetz">
    <w:name w:val="Grid Table Light"/>
    <w:basedOn w:val="NormaleTabelle"/>
    <w:uiPriority w:val="40"/>
    <w:rsid w:val="00B144D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B144D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b563a01-caf2-48ed-8708-7300e4e42e72}" enabled="1" method="Privileged" siteId="{763b2760-45c5-46d3-883e-29705bba49b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1385</Words>
  <Characters>8730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msg systems group</Company>
  <LinksUpToDate>false</LinksUpToDate>
  <CharactersWithSpaces>10095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Ehlert</dc:creator>
  <cp:keywords/>
  <dc:description/>
  <cp:lastModifiedBy>Martin Ehlert</cp:lastModifiedBy>
  <cp:revision>26</cp:revision>
  <cp:lastPrinted>2024-02-06T07:38:00Z</cp:lastPrinted>
  <dcterms:created xsi:type="dcterms:W3CDTF">2018-03-05T12:18:00Z</dcterms:created>
  <dcterms:modified xsi:type="dcterms:W3CDTF">2024-02-06T07:38:00Z</dcterms:modified>
</cp:coreProperties>
</file>