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Ind w:w="4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609"/>
        <w:gridCol w:w="3969"/>
        <w:gridCol w:w="3582"/>
      </w:tblGrid>
      <w:tr w:rsidR="007F5359" w:rsidRPr="00EE3119" w:rsidTr="00D01CD3">
        <w:trPr>
          <w:cantSplit/>
          <w:trHeight w:hRule="exact" w:val="2268"/>
        </w:trPr>
        <w:tc>
          <w:tcPr>
            <w:tcW w:w="3609" w:type="dxa"/>
            <w:tcBorders>
              <w:left w:val="nil"/>
            </w:tcBorders>
            <w:vAlign w:val="center"/>
          </w:tcPr>
          <w:p w:rsidR="007F5359" w:rsidRPr="00EE3119" w:rsidRDefault="007E57C8" w:rsidP="007E57C8">
            <w:bookmarkStart w:id="0" w:name="_GoBack"/>
            <w:bookmarkEnd w:id="0"/>
            <w:r>
              <w:t>Kartenvorlage für Card Sorting</w:t>
            </w:r>
          </w:p>
        </w:tc>
        <w:tc>
          <w:tcPr>
            <w:tcW w:w="3969" w:type="dxa"/>
            <w:vAlign w:val="center"/>
          </w:tcPr>
          <w:p w:rsidR="007F5359" w:rsidRPr="00EE3119" w:rsidRDefault="007E57C8" w:rsidP="007E57C8">
            <w:r>
              <w:t>A4-Format mit 21 Karten, jede Karte hat 7x4 cm</w:t>
            </w:r>
          </w:p>
        </w:tc>
        <w:tc>
          <w:tcPr>
            <w:tcW w:w="3582" w:type="dxa"/>
            <w:tcBorders>
              <w:right w:val="nil"/>
            </w:tcBorders>
            <w:vAlign w:val="center"/>
          </w:tcPr>
          <w:p w:rsidR="007F5359" w:rsidRPr="00EE3119" w:rsidRDefault="001660B0" w:rsidP="00261960">
            <w:r>
              <w:t>Beschriftung</w:t>
            </w:r>
          </w:p>
        </w:tc>
      </w:tr>
      <w:tr w:rsidR="001660B0" w:rsidRPr="00EE3119" w:rsidTr="001660B0">
        <w:trPr>
          <w:cantSplit/>
          <w:trHeight w:hRule="exact" w:val="2268"/>
        </w:trPr>
        <w:tc>
          <w:tcPr>
            <w:tcW w:w="3609" w:type="dxa"/>
            <w:tcBorders>
              <w:left w:val="nil"/>
            </w:tcBorders>
            <w:vAlign w:val="center"/>
          </w:tcPr>
          <w:p w:rsidR="001660B0" w:rsidRDefault="001660B0" w:rsidP="001660B0">
            <w:r w:rsidRPr="00107C3F">
              <w:t>Beschriftung</w:t>
            </w:r>
          </w:p>
        </w:tc>
        <w:tc>
          <w:tcPr>
            <w:tcW w:w="3969" w:type="dxa"/>
            <w:vAlign w:val="center"/>
          </w:tcPr>
          <w:p w:rsidR="001660B0" w:rsidRDefault="001660B0" w:rsidP="001660B0">
            <w:r w:rsidRPr="00107C3F">
              <w:t>Beschriftung</w:t>
            </w:r>
          </w:p>
        </w:tc>
        <w:tc>
          <w:tcPr>
            <w:tcW w:w="3582" w:type="dxa"/>
            <w:tcBorders>
              <w:right w:val="nil"/>
            </w:tcBorders>
            <w:vAlign w:val="center"/>
          </w:tcPr>
          <w:p w:rsidR="001660B0" w:rsidRDefault="001660B0" w:rsidP="001660B0">
            <w:r w:rsidRPr="00107C3F">
              <w:t>Beschriftung</w:t>
            </w:r>
          </w:p>
        </w:tc>
      </w:tr>
      <w:tr w:rsidR="001660B0" w:rsidRPr="00EE3119" w:rsidTr="001660B0">
        <w:trPr>
          <w:cantSplit/>
          <w:trHeight w:hRule="exact" w:val="2268"/>
        </w:trPr>
        <w:tc>
          <w:tcPr>
            <w:tcW w:w="3609" w:type="dxa"/>
            <w:tcBorders>
              <w:left w:val="nil"/>
            </w:tcBorders>
            <w:vAlign w:val="center"/>
          </w:tcPr>
          <w:p w:rsidR="001660B0" w:rsidRDefault="001660B0" w:rsidP="001660B0">
            <w:r w:rsidRPr="00107C3F">
              <w:t>Beschriftung</w:t>
            </w:r>
          </w:p>
        </w:tc>
        <w:tc>
          <w:tcPr>
            <w:tcW w:w="3969" w:type="dxa"/>
            <w:vAlign w:val="center"/>
          </w:tcPr>
          <w:p w:rsidR="001660B0" w:rsidRDefault="001660B0" w:rsidP="001660B0">
            <w:r w:rsidRPr="00107C3F">
              <w:t>Beschriftung</w:t>
            </w:r>
          </w:p>
        </w:tc>
        <w:tc>
          <w:tcPr>
            <w:tcW w:w="3582" w:type="dxa"/>
            <w:tcBorders>
              <w:right w:val="nil"/>
            </w:tcBorders>
            <w:vAlign w:val="center"/>
          </w:tcPr>
          <w:p w:rsidR="001660B0" w:rsidRDefault="001660B0" w:rsidP="001660B0">
            <w:r w:rsidRPr="00107C3F">
              <w:t>Beschriftung</w:t>
            </w:r>
          </w:p>
        </w:tc>
      </w:tr>
      <w:tr w:rsidR="001660B0" w:rsidRPr="00EE3119" w:rsidTr="001660B0">
        <w:trPr>
          <w:cantSplit/>
          <w:trHeight w:hRule="exact" w:val="2268"/>
        </w:trPr>
        <w:tc>
          <w:tcPr>
            <w:tcW w:w="3609" w:type="dxa"/>
            <w:tcBorders>
              <w:left w:val="nil"/>
            </w:tcBorders>
            <w:vAlign w:val="center"/>
          </w:tcPr>
          <w:p w:rsidR="001660B0" w:rsidRDefault="001660B0" w:rsidP="001660B0">
            <w:r w:rsidRPr="00107C3F">
              <w:t>Beschriftung</w:t>
            </w:r>
          </w:p>
        </w:tc>
        <w:tc>
          <w:tcPr>
            <w:tcW w:w="3969" w:type="dxa"/>
            <w:vAlign w:val="center"/>
          </w:tcPr>
          <w:p w:rsidR="001660B0" w:rsidRDefault="001660B0" w:rsidP="001660B0">
            <w:r w:rsidRPr="00107C3F">
              <w:t>Beschriftung</w:t>
            </w:r>
          </w:p>
        </w:tc>
        <w:tc>
          <w:tcPr>
            <w:tcW w:w="3582" w:type="dxa"/>
            <w:tcBorders>
              <w:right w:val="nil"/>
            </w:tcBorders>
            <w:vAlign w:val="center"/>
          </w:tcPr>
          <w:p w:rsidR="001660B0" w:rsidRDefault="001660B0" w:rsidP="001660B0">
            <w:r>
              <w:t>usw.</w:t>
            </w:r>
          </w:p>
        </w:tc>
      </w:tr>
      <w:tr w:rsidR="007F5359" w:rsidRPr="00EE3119" w:rsidTr="00D01CD3">
        <w:trPr>
          <w:cantSplit/>
          <w:trHeight w:hRule="exact" w:val="2268"/>
        </w:trPr>
        <w:tc>
          <w:tcPr>
            <w:tcW w:w="3609" w:type="dxa"/>
            <w:tcBorders>
              <w:left w:val="nil"/>
            </w:tcBorders>
            <w:vAlign w:val="center"/>
          </w:tcPr>
          <w:p w:rsidR="007F5359" w:rsidRPr="00EE3119" w:rsidRDefault="007F5359" w:rsidP="00261960"/>
        </w:tc>
        <w:tc>
          <w:tcPr>
            <w:tcW w:w="3969" w:type="dxa"/>
            <w:vAlign w:val="center"/>
          </w:tcPr>
          <w:p w:rsidR="007F5359" w:rsidRPr="00EE3119" w:rsidRDefault="007F5359" w:rsidP="00261960"/>
        </w:tc>
        <w:tc>
          <w:tcPr>
            <w:tcW w:w="3582" w:type="dxa"/>
            <w:tcBorders>
              <w:right w:val="nil"/>
            </w:tcBorders>
            <w:vAlign w:val="center"/>
          </w:tcPr>
          <w:p w:rsidR="007F5359" w:rsidRPr="00EE3119" w:rsidRDefault="007F5359" w:rsidP="00261960"/>
        </w:tc>
      </w:tr>
      <w:tr w:rsidR="007F5359" w:rsidRPr="00EE3119" w:rsidTr="00D01CD3">
        <w:trPr>
          <w:cantSplit/>
          <w:trHeight w:hRule="exact" w:val="2268"/>
        </w:trPr>
        <w:tc>
          <w:tcPr>
            <w:tcW w:w="3609" w:type="dxa"/>
            <w:tcBorders>
              <w:left w:val="nil"/>
            </w:tcBorders>
            <w:vAlign w:val="center"/>
          </w:tcPr>
          <w:p w:rsidR="007F5359" w:rsidRPr="00EE3119" w:rsidRDefault="007F5359" w:rsidP="00261960"/>
        </w:tc>
        <w:tc>
          <w:tcPr>
            <w:tcW w:w="3969" w:type="dxa"/>
            <w:vAlign w:val="center"/>
          </w:tcPr>
          <w:p w:rsidR="007F5359" w:rsidRPr="00EE3119" w:rsidRDefault="007F5359" w:rsidP="00261960"/>
        </w:tc>
        <w:tc>
          <w:tcPr>
            <w:tcW w:w="3582" w:type="dxa"/>
            <w:tcBorders>
              <w:right w:val="nil"/>
            </w:tcBorders>
            <w:vAlign w:val="center"/>
          </w:tcPr>
          <w:p w:rsidR="007F5359" w:rsidRPr="00EE3119" w:rsidRDefault="007F5359" w:rsidP="00261960"/>
        </w:tc>
      </w:tr>
      <w:tr w:rsidR="007F5359" w:rsidRPr="00EE3119" w:rsidTr="00D01CD3">
        <w:trPr>
          <w:cantSplit/>
          <w:trHeight w:hRule="exact" w:val="2268"/>
        </w:trPr>
        <w:tc>
          <w:tcPr>
            <w:tcW w:w="3609" w:type="dxa"/>
            <w:tcBorders>
              <w:left w:val="nil"/>
            </w:tcBorders>
            <w:vAlign w:val="center"/>
          </w:tcPr>
          <w:p w:rsidR="007F5359" w:rsidRPr="00EE3119" w:rsidRDefault="007F5359" w:rsidP="00261960"/>
        </w:tc>
        <w:tc>
          <w:tcPr>
            <w:tcW w:w="3969" w:type="dxa"/>
            <w:vAlign w:val="center"/>
          </w:tcPr>
          <w:p w:rsidR="007F5359" w:rsidRPr="00EE3119" w:rsidRDefault="007F5359" w:rsidP="00261960"/>
        </w:tc>
        <w:tc>
          <w:tcPr>
            <w:tcW w:w="3582" w:type="dxa"/>
            <w:tcBorders>
              <w:right w:val="nil"/>
            </w:tcBorders>
            <w:vAlign w:val="center"/>
          </w:tcPr>
          <w:p w:rsidR="007F5359" w:rsidRPr="00EE3119" w:rsidRDefault="007F5359" w:rsidP="00261960"/>
        </w:tc>
      </w:tr>
    </w:tbl>
    <w:p w:rsidR="00F54EC6" w:rsidRPr="00EE3119" w:rsidRDefault="00F54EC6" w:rsidP="00261960"/>
    <w:sectPr w:rsidR="00F54EC6" w:rsidRPr="00EE3119" w:rsidSect="007F5359">
      <w:pgSz w:w="11900" w:h="16840"/>
      <w:pgMar w:top="0" w:right="0" w:bottom="0" w:left="0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359"/>
    <w:rsid w:val="00107C3F"/>
    <w:rsid w:val="001531BE"/>
    <w:rsid w:val="001660B0"/>
    <w:rsid w:val="00261960"/>
    <w:rsid w:val="002F4AD7"/>
    <w:rsid w:val="00336ADA"/>
    <w:rsid w:val="003C0484"/>
    <w:rsid w:val="004031EC"/>
    <w:rsid w:val="00505DB1"/>
    <w:rsid w:val="00641659"/>
    <w:rsid w:val="00685A66"/>
    <w:rsid w:val="006D37D7"/>
    <w:rsid w:val="00784D9A"/>
    <w:rsid w:val="007E57C8"/>
    <w:rsid w:val="007F5359"/>
    <w:rsid w:val="009D7A00"/>
    <w:rsid w:val="00A61D52"/>
    <w:rsid w:val="00C70BE8"/>
    <w:rsid w:val="00D01CD3"/>
    <w:rsid w:val="00D41A92"/>
    <w:rsid w:val="00DC7CA0"/>
    <w:rsid w:val="00E4585E"/>
    <w:rsid w:val="00EE3119"/>
    <w:rsid w:val="00F54EC6"/>
    <w:rsid w:val="00FB3B1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61960"/>
    <w:pPr>
      <w:spacing w:before="60" w:after="60"/>
      <w:jc w:val="center"/>
    </w:pPr>
    <w:rPr>
      <w:rFonts w:ascii="Arial" w:hAnsi="Arial" w:cs="Arial"/>
      <w:sz w:val="40"/>
      <w:szCs w:val="36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F5359"/>
    <w:pPr>
      <w:spacing w:before="60" w:after="60"/>
    </w:pPr>
    <w:rPr>
      <w:rFonts w:ascii="Times New Roman" w:hAnsi="Times New Roman" w:cs="Times New Roman"/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61960"/>
    <w:pPr>
      <w:spacing w:before="60" w:after="60"/>
      <w:jc w:val="center"/>
    </w:pPr>
    <w:rPr>
      <w:rFonts w:ascii="Arial" w:hAnsi="Arial" w:cs="Arial"/>
      <w:sz w:val="40"/>
      <w:szCs w:val="36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F5359"/>
    <w:pPr>
      <w:spacing w:before="60" w:after="60"/>
    </w:pPr>
    <w:rPr>
      <w:rFonts w:ascii="Times New Roman" w:hAnsi="Times New Roman" w:cs="Times New Roman"/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26D28F-BCA2-40BB-B1BD-332F8D613A7E}"/>
</file>

<file path=customXml/itemProps2.xml><?xml version="1.0" encoding="utf-8"?>
<ds:datastoreItem xmlns:ds="http://schemas.openxmlformats.org/officeDocument/2006/customXml" ds:itemID="{E44BC474-EF3C-4B26-8C76-00F11757FB5B}"/>
</file>

<file path=customXml/itemProps3.xml><?xml version="1.0" encoding="utf-8"?>
<ds:datastoreItem xmlns:ds="http://schemas.openxmlformats.org/officeDocument/2006/customXml" ds:itemID="{39B39E5B-EFFE-41E3-8446-C778909479B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Card template for card sorting</vt:lpstr>
    </vt:vector>
  </TitlesOfParts>
  <Company>Volkside Pty Ltd</Company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Card template for card sorting</dc:title>
  <dc:creator>Jussi Pasanen</dc:creator>
  <dc:description>Copyright © 2011 Volkside</dc:description>
  <cp:lastModifiedBy>Lisa Daske</cp:lastModifiedBy>
  <cp:revision>2</cp:revision>
  <dcterms:created xsi:type="dcterms:W3CDTF">2014-08-18T07:51:00Z</dcterms:created>
  <dcterms:modified xsi:type="dcterms:W3CDTF">2014-08-18T07:51:00Z</dcterms:modified>
</cp:coreProperties>
</file>