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6EAF" w14:textId="77777777" w:rsidR="005328FC" w:rsidRPr="005328FC" w:rsidRDefault="005328FC" w:rsidP="005328FC">
      <w:pPr>
        <w:spacing w:after="0" w:line="240" w:lineRule="auto"/>
        <w:rPr>
          <w:rFonts w:ascii="inherit" w:eastAsia="Times New Roman" w:hAnsi="inherit" w:cs="Arial"/>
          <w:kern w:val="0"/>
          <w:sz w:val="20"/>
          <w:szCs w:val="20"/>
          <w14:ligatures w14:val="none"/>
        </w:rPr>
      </w:pPr>
      <w:r w:rsidRPr="005328FC">
        <w:rPr>
          <w:rFonts w:ascii="inherit" w:eastAsia="Times New Roman" w:hAnsi="inherit" w:cs="Arial"/>
          <w:kern w:val="0"/>
          <w:sz w:val="20"/>
          <w:szCs w:val="20"/>
          <w14:ligatures w14:val="none"/>
        </w:rPr>
        <w:t xml:space="preserve">Do the same analysis for the transcription processes (ALL OF THEM) </w:t>
      </w:r>
    </w:p>
    <w:p w14:paraId="7B086897" w14:textId="77777777" w:rsidR="005328FC" w:rsidRDefault="005328FC" w:rsidP="005328F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0D9BD0F" w14:textId="436B00BF" w:rsidR="005328FC" w:rsidRPr="005328FC" w:rsidRDefault="005328FC" w:rsidP="005328F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I'll perform a comprehensive analysis of ALL transcription processes in the system. Let me trace through every path systematically.</w:t>
      </w:r>
    </w:p>
    <w:p w14:paraId="7C36CA61" w14:textId="77777777" w:rsidR="005328FC" w:rsidRPr="005328FC" w:rsidRDefault="005328FC" w:rsidP="005328FC">
      <w:pPr>
        <w:shd w:val="clear" w:color="auto" w:fill="181818"/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5328FC">
        <w:rPr>
          <w:rFonts w:ascii="Arial" w:eastAsia="Times New Roman" w:hAnsi="Arial" w:cs="Arial"/>
          <w:kern w:val="0"/>
          <w:sz w:val="18"/>
          <w:szCs w:val="18"/>
          <w14:ligatures w14:val="none"/>
        </w:rPr>
        <w:t>Explored2 directories 5 files 16 searches</w:t>
      </w:r>
    </w:p>
    <w:p w14:paraId="5CFED496" w14:textId="77777777" w:rsidR="005328FC" w:rsidRPr="005328FC" w:rsidRDefault="005328FC" w:rsidP="005328FC">
      <w:pPr>
        <w:spacing w:after="0" w:line="216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5328FC">
        <w:rPr>
          <w:rFonts w:ascii="Arial" w:eastAsia="Times New Roman" w:hAnsi="Arial" w:cs="Arial"/>
          <w:kern w:val="0"/>
          <w:sz w:val="18"/>
          <w:szCs w:val="18"/>
          <w14:ligatures w14:val="none"/>
        </w:rPr>
        <w:t>TRANSCRIPTION_FLOW_ANALYSIS.md</w:t>
      </w:r>
    </w:p>
    <w:p w14:paraId="372E672B" w14:textId="77777777" w:rsidR="005328FC" w:rsidRPr="005328FC" w:rsidRDefault="005328FC" w:rsidP="005328FC">
      <w:pPr>
        <w:spacing w:after="0" w:line="216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5328FC">
        <w:rPr>
          <w:rFonts w:ascii="Arial" w:eastAsia="Times New Roman" w:hAnsi="Arial" w:cs="Arial"/>
          <w:kern w:val="0"/>
          <w:sz w:val="18"/>
          <w:szCs w:val="18"/>
          <w14:ligatures w14:val="none"/>
        </w:rPr>
        <w:t>+1021</w:t>
      </w:r>
    </w:p>
    <w:p w14:paraId="0A38ACF3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 Transcription Process Flow Analysis - ALL PATHS</w:t>
      </w:r>
    </w:p>
    <w:p w14:paraId="3B4F8EF7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 Executive Summary</w:t>
      </w:r>
    </w:p>
    <w:p w14:paraId="762C6568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The transcription system has </w:t>
      </w:r>
      <w:r w:rsidRPr="005328FC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**MULTIPLE PARALLEL PATHS**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 and </w:t>
      </w:r>
      <w:r w:rsidRPr="005328FC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**CRITICAL REDUNDANCIES**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. Unlike summarization (which has a clean unified pipeline), transcription has evolved through several iterations leaving behind vestigial code and duplicate implementations.</w:t>
      </w:r>
    </w:p>
    <w:p w14:paraId="19FFE740" w14:textId="77777777" w:rsidR="005328FC" w:rsidRPr="005328FC" w:rsidRDefault="005328FC" w:rsidP="005328F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Perfect! I've completed comprehensive analyses of BOTH summarization and transcription processes. Let me create a final comparison summary:</w:t>
      </w:r>
    </w:p>
    <w:p w14:paraId="09573701" w14:textId="77777777" w:rsidR="005328FC" w:rsidRPr="005328FC" w:rsidRDefault="005328FC" w:rsidP="005328FC">
      <w:pPr>
        <w:spacing w:after="0" w:line="216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328FC">
        <w:rPr>
          <w:rFonts w:ascii="Arial" w:eastAsia="Times New Roman" w:hAnsi="Arial" w:cs="Arial"/>
          <w:kern w:val="0"/>
          <w:sz w:val="18"/>
          <w:szCs w:val="18"/>
          <w14:ligatures w14:val="none"/>
        </w:rPr>
        <w:t>PROCESS_ANALYSIS_SUMMARY.md</w:t>
      </w:r>
    </w:p>
    <w:p w14:paraId="71E5D00A" w14:textId="77777777" w:rsidR="005328FC" w:rsidRPr="005328FC" w:rsidRDefault="005328FC" w:rsidP="005328FC">
      <w:pPr>
        <w:spacing w:after="0" w:line="216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5328FC">
        <w:rPr>
          <w:rFonts w:ascii="Arial" w:eastAsia="Times New Roman" w:hAnsi="Arial" w:cs="Arial"/>
          <w:kern w:val="0"/>
          <w:sz w:val="18"/>
          <w:szCs w:val="18"/>
          <w14:ligatures w14:val="none"/>
        </w:rPr>
        <w:t>+467</w:t>
      </w:r>
    </w:p>
    <w:p w14:paraId="186B160F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 Process Analysis Summary: Summarization vs Transcription</w:t>
      </w:r>
    </w:p>
    <w:p w14:paraId="5F39EBAE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 Overview</w:t>
      </w:r>
    </w:p>
    <w:p w14:paraId="4C134ED2" w14:textId="77777777" w:rsidR="005328FC" w:rsidRPr="005328FC" w:rsidRDefault="005328FC" w:rsidP="005328FC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This document summarizes the comprehensive analysis of ALL processing paths in the Knowledge Chipper system, covering both </w:t>
      </w:r>
      <w:r w:rsidRPr="005328FC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**Summarization**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 and </w:t>
      </w:r>
      <w:r w:rsidRPr="005328FC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**Transcription**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.</w:t>
      </w:r>
    </w:p>
    <w:p w14:paraId="3F012A09" w14:textId="77777777" w:rsidR="005328FC" w:rsidRPr="005328FC" w:rsidRDefault="005328FC" w:rsidP="005328FC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Analysis Complete!</w:t>
      </w:r>
    </w:p>
    <w:p w14:paraId="2AB6775C" w14:textId="77777777" w:rsidR="005328FC" w:rsidRPr="005328FC" w:rsidRDefault="005328FC" w:rsidP="00532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I've created three comprehensive analysis documents:</w:t>
      </w:r>
    </w:p>
    <w:p w14:paraId="350DC0F7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3"/>
          <w:szCs w:val="23"/>
          <w14:ligatures w14:val="none"/>
        </w:rPr>
        <w:t>📄</w:t>
      </w: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 Documents Created:</w:t>
      </w:r>
    </w:p>
    <w:p w14:paraId="6BB09493" w14:textId="77777777" w:rsidR="005328FC" w:rsidRPr="005328FC" w:rsidRDefault="005328FC" w:rsidP="005328FC">
      <w:pPr>
        <w:numPr>
          <w:ilvl w:val="0"/>
          <w:numId w:val="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>SUMMARIZATION_FLOW_ANALYSIS.md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Complete summarization flow</w:t>
      </w:r>
    </w:p>
    <w:p w14:paraId="7040CB3A" w14:textId="77777777" w:rsidR="005328FC" w:rsidRPr="005328FC" w:rsidRDefault="005328FC" w:rsidP="005328FC">
      <w:pPr>
        <w:numPr>
          <w:ilvl w:val="0"/>
          <w:numId w:val="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>TRANSCRIPTION_FLOW_ANALYSIS.md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All transcription paths (including YouTube, diarization, batch processing)</w:t>
      </w:r>
    </w:p>
    <w:p w14:paraId="00C16BA2" w14:textId="77777777" w:rsidR="005328FC" w:rsidRPr="005328FC" w:rsidRDefault="005328FC" w:rsidP="005328FC">
      <w:pPr>
        <w:numPr>
          <w:ilvl w:val="0"/>
          <w:numId w:val="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>PROCESS_ANALYSIS_SUMMARY.md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Executive summary comparing both</w:t>
      </w:r>
    </w:p>
    <w:p w14:paraId="174AC733" w14:textId="77777777" w:rsidR="005328FC" w:rsidRPr="005328FC" w:rsidRDefault="000354F0" w:rsidP="005328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4F0">
        <w:rPr>
          <w:rFonts w:ascii="Arial" w:eastAsia="Times New Roman" w:hAnsi="Arial" w:cs="Arial"/>
          <w:noProof/>
          <w:kern w:val="0"/>
          <w:sz w:val="20"/>
          <w:szCs w:val="20"/>
        </w:rPr>
        <w:pict w14:anchorId="484F21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C89C7D" w14:textId="77777777" w:rsidR="005328FC" w:rsidRPr="005328FC" w:rsidRDefault="005328FC" w:rsidP="005328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🔑</w:t>
      </w:r>
      <w:r w:rsidRPr="005328FC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Key Findings:</w:t>
      </w:r>
    </w:p>
    <w:p w14:paraId="6D2825C9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Summarization: </w:t>
      </w:r>
      <w:r w:rsidRPr="005328FC">
        <w:rPr>
          <w:rFonts w:ascii="Apple Color Emoji" w:eastAsia="Times New Roman" w:hAnsi="Apple Color Emoji" w:cs="Apple Color Emoji"/>
          <w:b/>
          <w:bCs/>
          <w:kern w:val="0"/>
          <w:sz w:val="23"/>
          <w:szCs w:val="23"/>
          <w14:ligatures w14:val="none"/>
        </w:rPr>
        <w:t>✅</w:t>
      </w: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 CLEAN (9/10)</w:t>
      </w:r>
    </w:p>
    <w:p w14:paraId="383E8552" w14:textId="77777777" w:rsidR="005328FC" w:rsidRPr="005328FC" w:rsidRDefault="005328FC" w:rsidP="005328FC">
      <w:pPr>
        <w:numPr>
          <w:ilvl w:val="0"/>
          <w:numId w:val="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Single unified HCE 4-pass pipeline</w:t>
      </w:r>
    </w:p>
    <w:p w14:paraId="518D6F3C" w14:textId="77777777" w:rsidR="005328FC" w:rsidRPr="005328FC" w:rsidRDefault="005328FC" w:rsidP="005328FC">
      <w:pPr>
        <w:numPr>
          <w:ilvl w:val="0"/>
          <w:numId w:val="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One minor issue: Duplicate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EnhancedSummarizationWorker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(dead code in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processing_workers.py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39F11F79" w14:textId="77777777" w:rsidR="005328FC" w:rsidRPr="005328FC" w:rsidRDefault="005328FC" w:rsidP="005328FC">
      <w:pPr>
        <w:numPr>
          <w:ilvl w:val="0"/>
          <w:numId w:val="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Well-architected, minimal cleanup needed</w:t>
      </w:r>
    </w:p>
    <w:p w14:paraId="72513427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Transcription: </w:t>
      </w:r>
      <w:r w:rsidRPr="005328FC">
        <w:rPr>
          <w:rFonts w:ascii="Apple Color Emoji" w:eastAsia="Times New Roman" w:hAnsi="Apple Color Emoji" w:cs="Apple Color Emoji"/>
          <w:b/>
          <w:bCs/>
          <w:kern w:val="0"/>
          <w:sz w:val="23"/>
          <w:szCs w:val="23"/>
          <w14:ligatures w14:val="none"/>
        </w:rPr>
        <w:t>⚠️</w:t>
      </w: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 NEEDS WORK (5/10)</w:t>
      </w:r>
    </w:p>
    <w:p w14:paraId="304ABC26" w14:textId="77777777" w:rsidR="005328FC" w:rsidRPr="005328FC" w:rsidRDefault="005328FC" w:rsidP="005328FC">
      <w:pPr>
        <w:numPr>
          <w:ilvl w:val="0"/>
          <w:numId w:val="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6 different entry points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(vs 1 for summarization)</w:t>
      </w:r>
    </w:p>
    <w:p w14:paraId="3E20BA92" w14:textId="77777777" w:rsidR="005328FC" w:rsidRPr="005328FC" w:rsidRDefault="005328FC" w:rsidP="005328FC">
      <w:pPr>
        <w:numPr>
          <w:ilvl w:val="0"/>
          <w:numId w:val="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Multiple critical redundancies:</w:t>
      </w:r>
    </w:p>
    <w:p w14:paraId="08A258CC" w14:textId="77777777" w:rsidR="005328FC" w:rsidRPr="005328FC" w:rsidRDefault="005328FC" w:rsidP="005328FC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🚨</w:t>
      </w:r>
      <w:r w:rsidRPr="005328F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 CRITICAL: Duplicate </w:t>
      </w:r>
      <w:r w:rsidRPr="005328FC">
        <w:rPr>
          <w:rFonts w:ascii="Menlo" w:eastAsia="Times New Roman" w:hAnsi="Menlo" w:cs="Menlo"/>
          <w:b/>
          <w:bCs/>
          <w:kern w:val="0"/>
          <w:sz w:val="19"/>
          <w:szCs w:val="19"/>
          <w14:ligatures w14:val="none"/>
        </w:rPr>
        <w:t>EnhancedTranscriptionWorker</w:t>
      </w:r>
      <w:r w:rsidRPr="005328F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 Classes</w:t>
      </w:r>
    </w:p>
    <w:p w14:paraId="573530D9" w14:textId="77777777" w:rsidR="005328FC" w:rsidRPr="005328FC" w:rsidRDefault="005328FC" w:rsidP="005328FC">
      <w:pPr>
        <w:numPr>
          <w:ilvl w:val="0"/>
          <w:numId w:val="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lastRenderedPageBreak/>
        <w:t>Version 1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transcription_tab.py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): </w:t>
      </w:r>
      <w:r w:rsidRPr="005328F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ACTIVE - 1500 lines, non-blocking speaker assignment, YouTube support</w:t>
      </w:r>
    </w:p>
    <w:p w14:paraId="2E9FCB27" w14:textId="77777777" w:rsidR="005328FC" w:rsidRPr="005328FC" w:rsidRDefault="005328FC" w:rsidP="005328FC">
      <w:pPr>
        <w:numPr>
          <w:ilvl w:val="0"/>
          <w:numId w:val="1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Version 2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processing_workers.py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): </w:t>
      </w:r>
      <w:r w:rsidRPr="005328F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VESTIGIAL - 220 lines, </w:t>
      </w: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BLOCKING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speaker assignment (5 min freeze!), incompatible signal signatures</w:t>
      </w:r>
    </w:p>
    <w:p w14:paraId="4341543C" w14:textId="77777777" w:rsidR="005328FC" w:rsidRPr="005328FC" w:rsidRDefault="005328FC" w:rsidP="00532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This is dangerous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different implementations with incompatible interfaces!</w:t>
      </w:r>
    </w:p>
    <w:p w14:paraId="3C495D0F" w14:textId="77777777" w:rsidR="005328FC" w:rsidRPr="005328FC" w:rsidRDefault="005328FC" w:rsidP="005328F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🟡</w:t>
      </w:r>
      <w:r w:rsidRPr="005328F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 Other Redundancies:</w:t>
      </w:r>
    </w:p>
    <w:p w14:paraId="6583EB6D" w14:textId="77777777" w:rsidR="005328FC" w:rsidRPr="005328FC" w:rsidRDefault="005328FC" w:rsidP="005328FC">
      <w:pPr>
        <w:numPr>
          <w:ilvl w:val="0"/>
          <w:numId w:val="1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process_tab.py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vs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process_tab_clean.py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(99% identical - only LLM provider differs)</w:t>
      </w:r>
    </w:p>
    <w:p w14:paraId="10EBB2C8" w14:textId="77777777" w:rsidR="005328FC" w:rsidRPr="005328FC" w:rsidRDefault="005328FC" w:rsidP="005328FC">
      <w:pPr>
        <w:numPr>
          <w:ilvl w:val="0"/>
          <w:numId w:val="1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YouTube download logic duplicated in 2 places (~400 lines)</w:t>
      </w:r>
    </w:p>
    <w:p w14:paraId="3D3651A3" w14:textId="77777777" w:rsidR="005328FC" w:rsidRPr="005328FC" w:rsidRDefault="005328FC" w:rsidP="005328FC">
      <w:pPr>
        <w:numPr>
          <w:ilvl w:val="0"/>
          <w:numId w:val="1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5+ ways to transcribe audio (confusing API surface)</w:t>
      </w:r>
    </w:p>
    <w:p w14:paraId="67E6AFC8" w14:textId="77777777" w:rsidR="005328FC" w:rsidRPr="005328FC" w:rsidRDefault="000354F0" w:rsidP="005328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4F0">
        <w:rPr>
          <w:rFonts w:ascii="Arial" w:eastAsia="Times New Roman" w:hAnsi="Arial" w:cs="Arial"/>
          <w:noProof/>
          <w:kern w:val="0"/>
          <w:sz w:val="20"/>
          <w:szCs w:val="20"/>
        </w:rPr>
        <w:pict w14:anchorId="563509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F27622" w14:textId="77777777" w:rsidR="005328FC" w:rsidRPr="005328FC" w:rsidRDefault="005328FC" w:rsidP="005328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📊</w:t>
      </w:r>
      <w:r w:rsidRPr="005328FC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Cleanup Opportunity:</w:t>
      </w:r>
    </w:p>
    <w:tbl>
      <w:tblPr>
        <w:tblW w:w="10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334"/>
        <w:gridCol w:w="3030"/>
        <w:gridCol w:w="2744"/>
      </w:tblGrid>
      <w:tr w:rsidR="005328FC" w:rsidRPr="005328FC" w14:paraId="0F4D34D0" w14:textId="77777777" w:rsidTr="005328FC">
        <w:trPr>
          <w:trHeight w:val="342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AE19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5D450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Dead Code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EFC19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Duplicate Code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A084C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 Savings</w:t>
            </w:r>
          </w:p>
        </w:tc>
      </w:tr>
      <w:tr w:rsidR="005328FC" w:rsidRPr="005328FC" w14:paraId="5055A84A" w14:textId="77777777" w:rsidTr="005328FC">
        <w:trPr>
          <w:trHeight w:val="36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FC3F1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Summarization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CA6C1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~200 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6086A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 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9D3B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200 lines</w:t>
            </w:r>
          </w:p>
        </w:tc>
      </w:tr>
      <w:tr w:rsidR="005328FC" w:rsidRPr="005328FC" w14:paraId="34F3526A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60025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03614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~400 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75E4F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~800 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9AEC9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1200 lines</w:t>
            </w:r>
          </w:p>
        </w:tc>
      </w:tr>
      <w:tr w:rsidR="005328FC" w:rsidRPr="005328FC" w14:paraId="634B5577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D7243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578AA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600 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E30E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800 lines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D6D00" w14:textId="77777777" w:rsidR="005328FC" w:rsidRPr="005328FC" w:rsidRDefault="005328FC" w:rsidP="005328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2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~1400 lines</w:t>
            </w:r>
          </w:p>
        </w:tc>
      </w:tr>
    </w:tbl>
    <w:p w14:paraId="5C1AA679" w14:textId="77777777" w:rsidR="005328FC" w:rsidRPr="005328FC" w:rsidRDefault="000354F0" w:rsidP="005328FC">
      <w:pPr>
        <w:spacing w:before="240" w:after="24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354F0">
        <w:rPr>
          <w:rFonts w:ascii="Arial" w:eastAsia="Times New Roman" w:hAnsi="Arial" w:cs="Arial"/>
          <w:noProof/>
          <w:kern w:val="0"/>
          <w:sz w:val="20"/>
          <w:szCs w:val="20"/>
        </w:rPr>
        <w:pict w14:anchorId="528810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714D8C" w14:textId="77777777" w:rsidR="005328FC" w:rsidRPr="005328FC" w:rsidRDefault="005328FC" w:rsidP="005328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✅</w:t>
      </w:r>
      <w:r w:rsidRPr="005328FC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Recommended Actions:</w:t>
      </w:r>
    </w:p>
    <w:p w14:paraId="66B8A250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Immediate (1 hour):</w:t>
      </w:r>
    </w:p>
    <w:p w14:paraId="5437C894" w14:textId="77777777" w:rsidR="005328FC" w:rsidRPr="005328FC" w:rsidRDefault="005328FC" w:rsidP="005328FC">
      <w:pPr>
        <w:numPr>
          <w:ilvl w:val="0"/>
          <w:numId w:val="1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Delete vestigial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EnhancedSummarizationWorker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from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processing_workers.py</w:t>
      </w:r>
    </w:p>
    <w:p w14:paraId="7B16B6B8" w14:textId="77777777" w:rsidR="005328FC" w:rsidRPr="005328FC" w:rsidRDefault="005328FC" w:rsidP="005328FC">
      <w:pPr>
        <w:numPr>
          <w:ilvl w:val="0"/>
          <w:numId w:val="1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Delete vestigial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EnhancedTranscriptionWorker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from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processing_workers.py</w:t>
      </w:r>
    </w:p>
    <w:p w14:paraId="316CB2B2" w14:textId="77777777" w:rsidR="005328FC" w:rsidRPr="005328FC" w:rsidRDefault="005328FC" w:rsidP="005328FC">
      <w:pPr>
        <w:numPr>
          <w:ilvl w:val="0"/>
          <w:numId w:val="1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Delete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process_tab_clean.py</w:t>
      </w:r>
    </w:p>
    <w:p w14:paraId="32102843" w14:textId="77777777" w:rsidR="005328FC" w:rsidRPr="005328FC" w:rsidRDefault="005328FC" w:rsidP="005328FC">
      <w:pPr>
        <w:numPr>
          <w:ilvl w:val="0"/>
          <w:numId w:val="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Update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gui/workers/__init__.py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exports</w:t>
      </w:r>
    </w:p>
    <w:p w14:paraId="30E564C3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Short-term (4 hours):</w:t>
      </w:r>
    </w:p>
    <w:p w14:paraId="6B575F2F" w14:textId="77777777" w:rsidR="005328FC" w:rsidRPr="005328FC" w:rsidRDefault="005328FC" w:rsidP="005328FC">
      <w:pPr>
        <w:numPr>
          <w:ilvl w:val="0"/>
          <w:numId w:val="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Extract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YouTubeDownloadService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to eliminate duplication</w:t>
      </w:r>
    </w:p>
    <w:p w14:paraId="11EB7FD2" w14:textId="77777777" w:rsidR="005328FC" w:rsidRPr="005328FC" w:rsidRDefault="005328FC" w:rsidP="005328FC">
      <w:pPr>
        <w:numPr>
          <w:ilvl w:val="0"/>
          <w:numId w:val="1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Document the intended entry points</w:t>
      </w:r>
    </w:p>
    <w:p w14:paraId="1293446E" w14:textId="77777777" w:rsidR="005328FC" w:rsidRPr="005328FC" w:rsidRDefault="005328FC" w:rsidP="005328FC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Long-term (2 days):</w:t>
      </w:r>
    </w:p>
    <w:p w14:paraId="36B4D8B9" w14:textId="77777777" w:rsidR="005328FC" w:rsidRPr="005328FC" w:rsidRDefault="005328FC" w:rsidP="005328FC">
      <w:pPr>
        <w:numPr>
          <w:ilvl w:val="0"/>
          <w:numId w:val="2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 System2 job tracking to transcription (like summarization has)</w:t>
      </w:r>
    </w:p>
    <w:p w14:paraId="52EB03DA" w14:textId="77777777" w:rsidR="005328FC" w:rsidRPr="005328FC" w:rsidRDefault="005328FC" w:rsidP="005328FC">
      <w:pPr>
        <w:numPr>
          <w:ilvl w:val="0"/>
          <w:numId w:val="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Deprecate </w:t>
      </w:r>
      <w:r w:rsidRPr="005328FC">
        <w:rPr>
          <w:rFonts w:ascii="Menlo" w:eastAsia="Times New Roman" w:hAnsi="Menlo" w:cs="Menlo"/>
          <w:kern w:val="0"/>
          <w:sz w:val="18"/>
          <w:szCs w:val="18"/>
          <w14:ligatures w14:val="none"/>
        </w:rPr>
        <w:t>TranscriptionService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wrapper</w:t>
      </w:r>
    </w:p>
    <w:p w14:paraId="1CFFA973" w14:textId="77777777" w:rsidR="005328FC" w:rsidRPr="005328FC" w:rsidRDefault="000354F0" w:rsidP="005328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4F0">
        <w:rPr>
          <w:rFonts w:ascii="Arial" w:eastAsia="Times New Roman" w:hAnsi="Arial" w:cs="Arial"/>
          <w:noProof/>
          <w:kern w:val="0"/>
          <w:sz w:val="20"/>
          <w:szCs w:val="20"/>
        </w:rPr>
        <w:lastRenderedPageBreak/>
        <w:pict w14:anchorId="30DB81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145FCB" w14:textId="77777777" w:rsidR="005328FC" w:rsidRPr="005328FC" w:rsidRDefault="005328FC" w:rsidP="005328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5328FC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📈</w:t>
      </w:r>
      <w:r w:rsidRPr="005328FC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Impact:</w:t>
      </w:r>
    </w:p>
    <w:p w14:paraId="03ABBF5F" w14:textId="77777777" w:rsidR="005328FC" w:rsidRPr="005328FC" w:rsidRDefault="005328FC" w:rsidP="005328FC">
      <w:pPr>
        <w:numPr>
          <w:ilvl w:val="0"/>
          <w:numId w:val="2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Code reduction: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~1400 lines</w:t>
      </w:r>
    </w:p>
    <w:p w14:paraId="6ED96412" w14:textId="77777777" w:rsidR="005328FC" w:rsidRPr="005328FC" w:rsidRDefault="005328FC" w:rsidP="005328FC">
      <w:pPr>
        <w:numPr>
          <w:ilvl w:val="0"/>
          <w:numId w:val="2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Maintenance burden: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-50%</w:t>
      </w:r>
    </w:p>
    <w:p w14:paraId="24E0E819" w14:textId="77777777" w:rsidR="005328FC" w:rsidRPr="005328FC" w:rsidRDefault="005328FC" w:rsidP="005328FC">
      <w:pPr>
        <w:numPr>
          <w:ilvl w:val="0"/>
          <w:numId w:val="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Architecture clarity: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+40%</w:t>
      </w:r>
    </w:p>
    <w:p w14:paraId="6334CD96" w14:textId="77777777" w:rsidR="005328FC" w:rsidRPr="005328FC" w:rsidRDefault="005328FC" w:rsidP="005328FC">
      <w:pPr>
        <w:numPr>
          <w:ilvl w:val="0"/>
          <w:numId w:val="2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Bug risk:</w:t>
      </w: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-60% (eliminate incompatible duplicate workers)</w:t>
      </w:r>
    </w:p>
    <w:p w14:paraId="7BBFF0C5" w14:textId="77777777" w:rsidR="005328FC" w:rsidRPr="005328FC" w:rsidRDefault="005328FC" w:rsidP="005328F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28FC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 analysis documents are in your project root. Would you like me to proceed with the immediate cleanup (deleting the dead code)?</w:t>
      </w:r>
    </w:p>
    <w:p w14:paraId="228787F3" w14:textId="0831426F" w:rsidR="00D2617F" w:rsidRPr="005328FC" w:rsidRDefault="00D2617F" w:rsidP="005328FC"/>
    <w:sectPr w:rsidR="00D2617F" w:rsidRPr="0053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07B4"/>
    <w:multiLevelType w:val="multilevel"/>
    <w:tmpl w:val="832A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87EF5"/>
    <w:multiLevelType w:val="multilevel"/>
    <w:tmpl w:val="C38E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36F44"/>
    <w:multiLevelType w:val="multilevel"/>
    <w:tmpl w:val="AC7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13D6"/>
    <w:multiLevelType w:val="multilevel"/>
    <w:tmpl w:val="609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64D27"/>
    <w:multiLevelType w:val="multilevel"/>
    <w:tmpl w:val="4DA0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37E37"/>
    <w:multiLevelType w:val="multilevel"/>
    <w:tmpl w:val="A67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D2BE0"/>
    <w:multiLevelType w:val="multilevel"/>
    <w:tmpl w:val="BEBA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052C4"/>
    <w:multiLevelType w:val="multilevel"/>
    <w:tmpl w:val="BFD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374F1"/>
    <w:multiLevelType w:val="multilevel"/>
    <w:tmpl w:val="271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C5D47"/>
    <w:multiLevelType w:val="multilevel"/>
    <w:tmpl w:val="66AE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2798B"/>
    <w:multiLevelType w:val="multilevel"/>
    <w:tmpl w:val="561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F75DF"/>
    <w:multiLevelType w:val="multilevel"/>
    <w:tmpl w:val="7064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00DBB"/>
    <w:multiLevelType w:val="multilevel"/>
    <w:tmpl w:val="C72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61AEF"/>
    <w:multiLevelType w:val="multilevel"/>
    <w:tmpl w:val="005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22A7"/>
    <w:multiLevelType w:val="multilevel"/>
    <w:tmpl w:val="0D3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443D6"/>
    <w:multiLevelType w:val="multilevel"/>
    <w:tmpl w:val="4BA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97F87"/>
    <w:multiLevelType w:val="multilevel"/>
    <w:tmpl w:val="6B2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06A89"/>
    <w:multiLevelType w:val="multilevel"/>
    <w:tmpl w:val="D5EE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D6801"/>
    <w:multiLevelType w:val="multilevel"/>
    <w:tmpl w:val="910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05EFF"/>
    <w:multiLevelType w:val="multilevel"/>
    <w:tmpl w:val="47F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F2474"/>
    <w:multiLevelType w:val="multilevel"/>
    <w:tmpl w:val="7710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B45BD"/>
    <w:multiLevelType w:val="multilevel"/>
    <w:tmpl w:val="5B8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D7771"/>
    <w:multiLevelType w:val="multilevel"/>
    <w:tmpl w:val="091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63FD7"/>
    <w:multiLevelType w:val="multilevel"/>
    <w:tmpl w:val="BA8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F683B"/>
    <w:multiLevelType w:val="multilevel"/>
    <w:tmpl w:val="F5EA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295510">
    <w:abstractNumId w:val="6"/>
    <w:lvlOverride w:ilvl="0">
      <w:startOverride w:val="1"/>
    </w:lvlOverride>
  </w:num>
  <w:num w:numId="2" w16cid:durableId="1264143003">
    <w:abstractNumId w:val="20"/>
    <w:lvlOverride w:ilvl="0">
      <w:startOverride w:val="2"/>
    </w:lvlOverride>
  </w:num>
  <w:num w:numId="3" w16cid:durableId="1777797251">
    <w:abstractNumId w:val="1"/>
    <w:lvlOverride w:ilvl="0">
      <w:startOverride w:val="3"/>
    </w:lvlOverride>
  </w:num>
  <w:num w:numId="4" w16cid:durableId="156312333">
    <w:abstractNumId w:val="21"/>
  </w:num>
  <w:num w:numId="5" w16cid:durableId="437409174">
    <w:abstractNumId w:val="18"/>
  </w:num>
  <w:num w:numId="6" w16cid:durableId="938440823">
    <w:abstractNumId w:val="2"/>
  </w:num>
  <w:num w:numId="7" w16cid:durableId="150146554">
    <w:abstractNumId w:val="13"/>
  </w:num>
  <w:num w:numId="8" w16cid:durableId="537620469">
    <w:abstractNumId w:val="14"/>
  </w:num>
  <w:num w:numId="9" w16cid:durableId="139614916">
    <w:abstractNumId w:val="12"/>
  </w:num>
  <w:num w:numId="10" w16cid:durableId="357438355">
    <w:abstractNumId w:val="16"/>
  </w:num>
  <w:num w:numId="11" w16cid:durableId="1059014798">
    <w:abstractNumId w:val="3"/>
  </w:num>
  <w:num w:numId="12" w16cid:durableId="616451022">
    <w:abstractNumId w:val="10"/>
  </w:num>
  <w:num w:numId="13" w16cid:durableId="2113356883">
    <w:abstractNumId w:val="17"/>
  </w:num>
  <w:num w:numId="14" w16cid:durableId="400758375">
    <w:abstractNumId w:val="11"/>
    <w:lvlOverride w:ilvl="0">
      <w:startOverride w:val="1"/>
    </w:lvlOverride>
  </w:num>
  <w:num w:numId="15" w16cid:durableId="1169096834">
    <w:abstractNumId w:val="24"/>
    <w:lvlOverride w:ilvl="0">
      <w:startOverride w:val="2"/>
    </w:lvlOverride>
  </w:num>
  <w:num w:numId="16" w16cid:durableId="1083531653">
    <w:abstractNumId w:val="0"/>
    <w:lvlOverride w:ilvl="0">
      <w:startOverride w:val="3"/>
    </w:lvlOverride>
  </w:num>
  <w:num w:numId="17" w16cid:durableId="50351238">
    <w:abstractNumId w:val="9"/>
    <w:lvlOverride w:ilvl="0">
      <w:startOverride w:val="4"/>
    </w:lvlOverride>
  </w:num>
  <w:num w:numId="18" w16cid:durableId="1048990702">
    <w:abstractNumId w:val="4"/>
    <w:lvlOverride w:ilvl="0">
      <w:startOverride w:val="5"/>
    </w:lvlOverride>
  </w:num>
  <w:num w:numId="19" w16cid:durableId="1965651561">
    <w:abstractNumId w:val="23"/>
    <w:lvlOverride w:ilvl="0">
      <w:startOverride w:val="6"/>
    </w:lvlOverride>
  </w:num>
  <w:num w:numId="20" w16cid:durableId="1351831904">
    <w:abstractNumId w:val="5"/>
    <w:lvlOverride w:ilvl="0">
      <w:startOverride w:val="7"/>
    </w:lvlOverride>
  </w:num>
  <w:num w:numId="21" w16cid:durableId="1118068073">
    <w:abstractNumId w:val="15"/>
    <w:lvlOverride w:ilvl="0">
      <w:startOverride w:val="8"/>
    </w:lvlOverride>
  </w:num>
  <w:num w:numId="22" w16cid:durableId="1788891575">
    <w:abstractNumId w:val="7"/>
  </w:num>
  <w:num w:numId="23" w16cid:durableId="384911827">
    <w:abstractNumId w:val="8"/>
  </w:num>
  <w:num w:numId="24" w16cid:durableId="2023891929">
    <w:abstractNumId w:val="19"/>
  </w:num>
  <w:num w:numId="25" w16cid:durableId="494690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C"/>
    <w:rsid w:val="000354F0"/>
    <w:rsid w:val="005328FC"/>
    <w:rsid w:val="00C074F1"/>
    <w:rsid w:val="00D2617F"/>
    <w:rsid w:val="00D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7C3"/>
  <w15:chartTrackingRefBased/>
  <w15:docId w15:val="{1F54AD06-65C5-E048-8153-516F066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8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5328FC"/>
  </w:style>
  <w:style w:type="character" w:customStyle="1" w:styleId="composer-summary-title">
    <w:name w:val="composer-summary-title"/>
    <w:basedOn w:val="DefaultParagraphFont"/>
    <w:rsid w:val="005328FC"/>
  </w:style>
  <w:style w:type="character" w:customStyle="1" w:styleId="truncate-one-line">
    <w:name w:val="truncate-one-line"/>
    <w:basedOn w:val="DefaultParagraphFont"/>
    <w:rsid w:val="005328FC"/>
  </w:style>
  <w:style w:type="character" w:customStyle="1" w:styleId="composer-summary-comma">
    <w:name w:val="composer-summary-comma"/>
    <w:basedOn w:val="DefaultParagraphFont"/>
    <w:rsid w:val="005328FC"/>
  </w:style>
  <w:style w:type="character" w:customStyle="1" w:styleId="composer-code-block-filename">
    <w:name w:val="composer-code-block-filename"/>
    <w:basedOn w:val="DefaultParagraphFont"/>
    <w:rsid w:val="005328FC"/>
  </w:style>
  <w:style w:type="character" w:customStyle="1" w:styleId="composer-code-block-status">
    <w:name w:val="composer-code-block-status"/>
    <w:basedOn w:val="DefaultParagraphFont"/>
    <w:rsid w:val="005328FC"/>
  </w:style>
  <w:style w:type="character" w:customStyle="1" w:styleId="mtk5">
    <w:name w:val="mtk5"/>
    <w:basedOn w:val="DefaultParagraphFont"/>
    <w:rsid w:val="005328FC"/>
  </w:style>
  <w:style w:type="character" w:customStyle="1" w:styleId="mtk1">
    <w:name w:val="mtk1"/>
    <w:basedOn w:val="DefaultParagraphFont"/>
    <w:rsid w:val="005328FC"/>
  </w:style>
  <w:style w:type="character" w:customStyle="1" w:styleId="mtk8">
    <w:name w:val="mtk8"/>
    <w:basedOn w:val="DefaultParagraphFont"/>
    <w:rsid w:val="005328FC"/>
  </w:style>
  <w:style w:type="character" w:customStyle="1" w:styleId="markdown-bold-text">
    <w:name w:val="markdown-bold-text"/>
    <w:basedOn w:val="DefaultParagraphFont"/>
    <w:rsid w:val="005328FC"/>
  </w:style>
  <w:style w:type="character" w:customStyle="1" w:styleId="markdown-inline-code">
    <w:name w:val="markdown-inline-code"/>
    <w:basedOn w:val="DefaultParagraphFont"/>
    <w:rsid w:val="0053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Greer</dc:creator>
  <cp:keywords/>
  <dc:description/>
  <cp:lastModifiedBy>Matthew Greer</cp:lastModifiedBy>
  <cp:revision>2</cp:revision>
  <cp:lastPrinted>2025-10-26T14:13:00Z</cp:lastPrinted>
  <dcterms:created xsi:type="dcterms:W3CDTF">2025-10-26T14:11:00Z</dcterms:created>
  <dcterms:modified xsi:type="dcterms:W3CDTF">2025-10-27T14:06:00Z</dcterms:modified>
</cp:coreProperties>
</file>