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C14" w:rsidRPr="002164CC" w:rsidRDefault="004A0223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>Egy két táblás adatbázisban tároljuk egy vállalat alkalmazottainak adatait, valamint azt, hogy az alkalmazottak melyik vállalati részlegnél dolgoznak.</w:t>
      </w:r>
    </w:p>
    <w:p w:rsidR="004A0223" w:rsidRPr="002164CC" w:rsidRDefault="004A0223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>Az adatbázis felépítése a következőképpen néz ki:</w:t>
      </w:r>
    </w:p>
    <w:p w:rsidR="004A0223" w:rsidRPr="002164CC" w:rsidRDefault="004A0223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>
            <wp:extent cx="3458058" cy="1428950"/>
            <wp:effectExtent l="19050" t="0" r="9042" b="0"/>
            <wp:docPr id="1" name="Kép 0" descr="adatbaz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tbazi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23" w:rsidRPr="002164CC" w:rsidRDefault="004A0223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>Az alkalmazottak táblában tárolt adatok:</w:t>
      </w:r>
    </w:p>
    <w:p w:rsidR="004A0223" w:rsidRPr="002164CC" w:rsidRDefault="004A0223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>
            <wp:extent cx="5760720" cy="1115695"/>
            <wp:effectExtent l="19050" t="0" r="0" b="0"/>
            <wp:docPr id="2" name="Kép 1" descr="alkalmazott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kalmazotta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23" w:rsidRPr="002164CC" w:rsidRDefault="004A0223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>A vallalati_reszlegek táblában tárolt adatok:</w:t>
      </w:r>
    </w:p>
    <w:p w:rsidR="004A0223" w:rsidRPr="002164CC" w:rsidRDefault="004A0223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>
            <wp:extent cx="1952898" cy="1571844"/>
            <wp:effectExtent l="19050" t="0" r="9252" b="0"/>
            <wp:docPr id="3" name="Kép 2" descr="vallalati_reszleg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lalati_reszlegek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23" w:rsidRPr="002164CC" w:rsidRDefault="004A0223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>Láthatjuk, hogy a két tábla a vallalati_reszlegek.reszleg_id és az alkalmazottak.vallalati_reszleg attribútumok mentén kapcsolódnak egymáshoz.</w:t>
      </w:r>
    </w:p>
    <w:p w:rsidR="009806C8" w:rsidRPr="002164CC" w:rsidRDefault="009806C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4CC">
        <w:rPr>
          <w:rFonts w:ascii="Times New Roman" w:hAnsi="Times New Roman" w:cs="Times New Roman"/>
          <w:b/>
          <w:sz w:val="28"/>
          <w:szCs w:val="28"/>
          <w:u w:val="single"/>
        </w:rPr>
        <w:t>INNER JOIN:</w:t>
      </w:r>
    </w:p>
    <w:p w:rsidR="00C42B83" w:rsidRPr="002164CC" w:rsidRDefault="00C42B83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>Amennyiben INNER JOIN művelettel kapcsoljuk össze a két táblát csak azok a rekordok fognak megjelenni, ahol a kapcsoló mezők értéke azonos.</w:t>
      </w:r>
    </w:p>
    <w:p w:rsidR="009806C8" w:rsidRPr="002164CC" w:rsidRDefault="00C42B83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 xml:space="preserve">SQL: </w:t>
      </w:r>
      <w:r w:rsidRPr="002E55D5">
        <w:rPr>
          <w:rFonts w:ascii="Times New Roman" w:hAnsi="Times New Roman" w:cs="Times New Roman"/>
          <w:i/>
        </w:rPr>
        <w:t xml:space="preserve">SELECT </w:t>
      </w:r>
      <w:r w:rsidR="000D65D4" w:rsidRPr="002E55D5">
        <w:rPr>
          <w:rFonts w:ascii="Times New Roman" w:hAnsi="Times New Roman" w:cs="Times New Roman"/>
          <w:i/>
        </w:rPr>
        <w:t>alkalmazottak.</w:t>
      </w:r>
      <w:r w:rsidRPr="002E55D5">
        <w:rPr>
          <w:rFonts w:ascii="Times New Roman" w:hAnsi="Times New Roman" w:cs="Times New Roman"/>
          <w:i/>
        </w:rPr>
        <w:t xml:space="preserve">nev, </w:t>
      </w:r>
      <w:r w:rsidR="000D65D4" w:rsidRPr="002E55D5">
        <w:rPr>
          <w:rFonts w:ascii="Times New Roman" w:hAnsi="Times New Roman" w:cs="Times New Roman"/>
          <w:i/>
        </w:rPr>
        <w:t>vallalati_reszlegek.</w:t>
      </w:r>
      <w:r w:rsidRPr="002E55D5">
        <w:rPr>
          <w:rFonts w:ascii="Times New Roman" w:hAnsi="Times New Roman" w:cs="Times New Roman"/>
          <w:i/>
        </w:rPr>
        <w:t>reszleg_nev</w:t>
      </w:r>
      <w:r w:rsidR="009806C8" w:rsidRPr="002E55D5">
        <w:rPr>
          <w:rFonts w:ascii="Times New Roman" w:hAnsi="Times New Roman" w:cs="Times New Roman"/>
          <w:i/>
        </w:rPr>
        <w:t xml:space="preserve"> FROM alkalmazottak</w:t>
      </w:r>
      <w:r w:rsidR="009806C8" w:rsidRPr="002E55D5">
        <w:rPr>
          <w:rFonts w:ascii="Times New Roman" w:hAnsi="Times New Roman" w:cs="Times New Roman"/>
          <w:i/>
        </w:rPr>
        <w:br/>
        <w:t xml:space="preserve">         IN</w:t>
      </w:r>
      <w:r w:rsidR="002E55D5">
        <w:rPr>
          <w:rFonts w:ascii="Times New Roman" w:hAnsi="Times New Roman" w:cs="Times New Roman"/>
          <w:i/>
        </w:rPr>
        <w:t>NER JOIN vallalati_reszlegek ON</w:t>
      </w:r>
      <w:r w:rsidR="002E55D5">
        <w:rPr>
          <w:rFonts w:ascii="Times New Roman" w:hAnsi="Times New Roman" w:cs="Times New Roman"/>
          <w:i/>
        </w:rPr>
        <w:br/>
        <w:t xml:space="preserve">        </w:t>
      </w:r>
      <w:r w:rsidR="009806C8" w:rsidRPr="002E55D5">
        <w:rPr>
          <w:rFonts w:ascii="Times New Roman" w:hAnsi="Times New Roman" w:cs="Times New Roman"/>
          <w:i/>
        </w:rPr>
        <w:t>vallalati_reszlegek.reszleg_id=alkalmazottak.vallalati_reszleg</w:t>
      </w:r>
    </w:p>
    <w:p w:rsidR="009806C8" w:rsidRPr="002164CC" w:rsidRDefault="009806C8">
      <w:pPr>
        <w:rPr>
          <w:rFonts w:ascii="Times New Roman" w:hAnsi="Times New Roman" w:cs="Times New Roman"/>
          <w:b/>
        </w:rPr>
      </w:pPr>
    </w:p>
    <w:p w:rsidR="009806C8" w:rsidRPr="002164CC" w:rsidRDefault="009806C8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>Eredmény:</w:t>
      </w:r>
    </w:p>
    <w:p w:rsidR="009806C8" w:rsidRPr="002164CC" w:rsidRDefault="000D65D4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12065</wp:posOffset>
            </wp:positionV>
            <wp:extent cx="1885950" cy="985520"/>
            <wp:effectExtent l="19050" t="0" r="0" b="0"/>
            <wp:wrapSquare wrapText="bothSides"/>
            <wp:docPr id="4" name="Kép 3" descr="inner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er joi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6C8" w:rsidRPr="002164CC">
        <w:rPr>
          <w:rFonts w:ascii="Times New Roman" w:hAnsi="Times New Roman" w:cs="Times New Roman"/>
          <w:b/>
        </w:rPr>
        <w:br w:type="textWrapping" w:clear="all"/>
      </w:r>
      <w:r w:rsidR="009806C8" w:rsidRPr="002164CC">
        <w:rPr>
          <w:rFonts w:ascii="Times New Roman" w:hAnsi="Times New Roman" w:cs="Times New Roman"/>
          <w:b/>
        </w:rPr>
        <w:lastRenderedPageBreak/>
        <w:t>Mint látható, valóban azok a rekordok jelentek csak meg, ah</w:t>
      </w:r>
      <w:r w:rsidRPr="002164CC">
        <w:rPr>
          <w:rFonts w:ascii="Times New Roman" w:hAnsi="Times New Roman" w:cs="Times New Roman"/>
          <w:b/>
        </w:rPr>
        <w:t>ol a kapcsolómezők értéke azonos</w:t>
      </w:r>
      <w:r w:rsidR="009806C8" w:rsidRPr="002164CC">
        <w:rPr>
          <w:rFonts w:ascii="Times New Roman" w:hAnsi="Times New Roman" w:cs="Times New Roman"/>
          <w:b/>
        </w:rPr>
        <w:t>:</w:t>
      </w:r>
    </w:p>
    <w:p w:rsidR="009806C8" w:rsidRPr="002164CC" w:rsidRDefault="009806C8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>
            <wp:extent cx="4070985" cy="1025525"/>
            <wp:effectExtent l="19050" t="0" r="5715" b="0"/>
            <wp:docPr id="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EC0" w:rsidRPr="002164CC" w:rsidRDefault="005B0E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4CC">
        <w:rPr>
          <w:rFonts w:ascii="Times New Roman" w:hAnsi="Times New Roman" w:cs="Times New Roman"/>
          <w:b/>
          <w:sz w:val="28"/>
          <w:szCs w:val="28"/>
          <w:u w:val="single"/>
        </w:rPr>
        <w:t>LEFT JOIN:</w:t>
      </w:r>
    </w:p>
    <w:p w:rsidR="006C2EE0" w:rsidRPr="002164CC" w:rsidRDefault="006C2EE0" w:rsidP="00D8045C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 xml:space="preserve">A LEFT JOIN művelet bal oldal külső illesztés létrehozására használható. A bal oldali külső illesztés a két tábla közül az első (a bal oldali) tábla minden rekordját tartalmazza, még akkor is, ha a második (jobb oldali) tábla nem tartalmaz illeszkedő értékeket. (forrás: </w:t>
      </w:r>
      <w:hyperlink r:id="rId9" w:history="1">
        <w:r w:rsidRPr="002164CC">
          <w:rPr>
            <w:rStyle w:val="Hiperhivatkozs"/>
            <w:rFonts w:ascii="Times New Roman" w:hAnsi="Times New Roman" w:cs="Times New Roman"/>
            <w:b/>
          </w:rPr>
          <w:t>http://office.microsoft.com/hu-hu/access-help/left-join-right-join-muveletek-HA001231489.aspx</w:t>
        </w:r>
      </w:hyperlink>
      <w:r w:rsidRPr="002164CC">
        <w:rPr>
          <w:rFonts w:ascii="Times New Roman" w:hAnsi="Times New Roman" w:cs="Times New Roman"/>
          <w:b/>
        </w:rPr>
        <w:t>)</w:t>
      </w:r>
    </w:p>
    <w:p w:rsidR="005B0EC0" w:rsidRPr="002164CC" w:rsidRDefault="005B0EC0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>Írassuk ki például a vállalati részlegeket és a hozzájuk tartozó alkalmazottakat, de jelenjen meg minden részleg, ne csak az, amelyikhez valóban tartozik alkalmazott.</w:t>
      </w:r>
    </w:p>
    <w:p w:rsidR="000D65D4" w:rsidRPr="002164CC" w:rsidRDefault="000D65D4" w:rsidP="000D65D4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 xml:space="preserve">SQL: </w:t>
      </w:r>
      <w:r w:rsidRPr="002E55D5">
        <w:rPr>
          <w:rFonts w:ascii="Times New Roman" w:hAnsi="Times New Roman" w:cs="Times New Roman"/>
          <w:i/>
        </w:rPr>
        <w:t>SELECT vallalati_reszlegek.reszleg_nev, alkalmazottak.nev</w:t>
      </w:r>
      <w:r w:rsidRPr="002E55D5">
        <w:rPr>
          <w:rFonts w:ascii="Times New Roman" w:hAnsi="Times New Roman" w:cs="Times New Roman"/>
          <w:i/>
        </w:rPr>
        <w:br/>
        <w:t xml:space="preserve">         FROM vallalati_reszlegek LEFT JOIN alkalmazottak ON</w:t>
      </w:r>
      <w:r w:rsidRPr="002E55D5">
        <w:rPr>
          <w:rFonts w:ascii="Times New Roman" w:hAnsi="Times New Roman" w:cs="Times New Roman"/>
          <w:i/>
        </w:rPr>
        <w:br/>
        <w:t xml:space="preserve">                     vallalati_reszlegek.reszleg_id=alkalmazottak.vallalati_reszleg</w:t>
      </w:r>
    </w:p>
    <w:p w:rsidR="000D65D4" w:rsidRPr="002164CC" w:rsidRDefault="000D65D4" w:rsidP="000D65D4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>Eredmény:</w:t>
      </w:r>
    </w:p>
    <w:p w:rsidR="000D65D4" w:rsidRPr="002164CC" w:rsidRDefault="000D65D4" w:rsidP="000D65D4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>
            <wp:extent cx="2099310" cy="1343660"/>
            <wp:effectExtent l="19050" t="0" r="0" b="0"/>
            <wp:docPr id="9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5D4" w:rsidRPr="002164CC" w:rsidRDefault="000D65D4" w:rsidP="000D65D4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>Valóban megjelentek azok a vállalati részlegek is, amelyekhez nem tartozik alkalmazott. Az alkalmazottak tábla vallalati_reszleg attribútumában nem hivatkozott semmilyen érték a HR és az IT részlegre, de így mégis megjelentek, az alkalmazottak nevének helyei pedig NULL értékeket vettek fel.</w:t>
      </w:r>
    </w:p>
    <w:p w:rsidR="006C2EE0" w:rsidRPr="002164CC" w:rsidRDefault="000D65D4" w:rsidP="000D65D4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>
            <wp:extent cx="3689101" cy="1199766"/>
            <wp:effectExtent l="19050" t="0" r="6599" b="0"/>
            <wp:docPr id="10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46" cy="120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EE0" w:rsidRPr="002164CC" w:rsidRDefault="006C2EE0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br w:type="page"/>
      </w:r>
    </w:p>
    <w:p w:rsidR="009B6EE9" w:rsidRPr="002164CC" w:rsidRDefault="009B6EE9" w:rsidP="000D65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4C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RIGHT JOIN:</w:t>
      </w:r>
    </w:p>
    <w:p w:rsidR="00742630" w:rsidRPr="002164CC" w:rsidRDefault="00742630" w:rsidP="000D65D4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>Ez a művelet nagyon hasonlít a LEFT JOIN-ra.</w:t>
      </w:r>
    </w:p>
    <w:p w:rsidR="006C2EE0" w:rsidRPr="002164CC" w:rsidRDefault="006C2EE0" w:rsidP="000D65D4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 xml:space="preserve">A RIGHT JOIN művelet jobb oldali külső illesztés létrehozására használható. A jobb oldali külső illesztés a két tábla közül a második (a jobb oldali) tábla minden rekordját tartalmazza, még akkor is, ha az első (bal oldali) tábla nem tartalmaz illeszkedő értékeket. (forrás: </w:t>
      </w:r>
      <w:hyperlink r:id="rId12" w:history="1">
        <w:r w:rsidRPr="002164CC">
          <w:rPr>
            <w:rStyle w:val="Hiperhivatkozs"/>
            <w:rFonts w:ascii="Times New Roman" w:hAnsi="Times New Roman" w:cs="Times New Roman"/>
            <w:b/>
          </w:rPr>
          <w:t>http://office.microsoft.com/hu-hu/access-help/left-join-right-join-muveletek-HA001231489.aspx</w:t>
        </w:r>
      </w:hyperlink>
      <w:r w:rsidRPr="002164CC">
        <w:rPr>
          <w:rFonts w:ascii="Times New Roman" w:hAnsi="Times New Roman" w:cs="Times New Roman"/>
          <w:b/>
        </w:rPr>
        <w:t xml:space="preserve"> )</w:t>
      </w:r>
    </w:p>
    <w:p w:rsidR="006C2EE0" w:rsidRPr="002164CC" w:rsidRDefault="006C2EE0" w:rsidP="000D65D4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>Tehát ugyanazt az eredményt kapom, mint LEFT JOIN esetében</w:t>
      </w:r>
      <w:r w:rsidR="001E503F">
        <w:rPr>
          <w:rFonts w:ascii="Times New Roman" w:hAnsi="Times New Roman" w:cs="Times New Roman"/>
          <w:b/>
        </w:rPr>
        <w:t>,</w:t>
      </w:r>
      <w:r w:rsidRPr="002164CC">
        <w:rPr>
          <w:rFonts w:ascii="Times New Roman" w:hAnsi="Times New Roman" w:cs="Times New Roman"/>
          <w:b/>
        </w:rPr>
        <w:t xml:space="preserve"> ha a két tábla sorrendjét felcserélem.</w:t>
      </w:r>
    </w:p>
    <w:p w:rsidR="006C2EE0" w:rsidRPr="002164CC" w:rsidRDefault="006C2EE0" w:rsidP="000D65D4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>Az SQL LEFT JOIN esetén a következő volt:</w:t>
      </w:r>
    </w:p>
    <w:p w:rsidR="006C2EE0" w:rsidRPr="004914DF" w:rsidRDefault="006C2EE0" w:rsidP="006C2EE0">
      <w:pPr>
        <w:rPr>
          <w:rFonts w:ascii="Times New Roman" w:hAnsi="Times New Roman" w:cs="Times New Roman"/>
          <w:i/>
        </w:rPr>
      </w:pPr>
      <w:r w:rsidRPr="004914DF">
        <w:rPr>
          <w:rFonts w:ascii="Times New Roman" w:hAnsi="Times New Roman" w:cs="Times New Roman"/>
          <w:i/>
        </w:rPr>
        <w:t>SELECT vallalati_reszlegek.reszleg_nev, alkalmazottak.nev</w:t>
      </w:r>
      <w:r w:rsidRPr="004914DF">
        <w:rPr>
          <w:rFonts w:ascii="Times New Roman" w:hAnsi="Times New Roman" w:cs="Times New Roman"/>
          <w:i/>
        </w:rPr>
        <w:br/>
        <w:t>FROM vallalati_reszlegek LEFT JOIN alkalmazottak ON</w:t>
      </w:r>
      <w:r w:rsidRPr="004914DF">
        <w:rPr>
          <w:rFonts w:ascii="Times New Roman" w:hAnsi="Times New Roman" w:cs="Times New Roman"/>
          <w:i/>
        </w:rPr>
        <w:br/>
        <w:t xml:space="preserve">            vallalati_reszlegek.reszleg_id=alkalmazottak.vallalati_reszleg</w:t>
      </w:r>
    </w:p>
    <w:p w:rsidR="006C2EE0" w:rsidRPr="002164CC" w:rsidRDefault="006C2EE0" w:rsidP="006C2EE0">
      <w:pPr>
        <w:rPr>
          <w:rFonts w:ascii="Times New Roman" w:hAnsi="Times New Roman" w:cs="Times New Roman"/>
          <w:b/>
        </w:rPr>
      </w:pPr>
    </w:p>
    <w:p w:rsidR="006C2EE0" w:rsidRPr="002164CC" w:rsidRDefault="00F9287E" w:rsidP="006C2E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hu-HU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27" type="#_x0000_t105" style="position:absolute;margin-left:71.25pt;margin-top:15.05pt;width:137.75pt;height:26.3pt;z-index:251659264" adj=",18166" fillcolor="red"/>
        </w:pict>
      </w:r>
      <w:r w:rsidR="006C2EE0" w:rsidRPr="002164CC">
        <w:rPr>
          <w:rFonts w:ascii="Times New Roman" w:hAnsi="Times New Roman" w:cs="Times New Roman"/>
          <w:b/>
        </w:rPr>
        <w:t>Most cseréljük meg az első és a második táblát az SQL-ben</w:t>
      </w:r>
      <w:r w:rsidR="0073376C" w:rsidRPr="002164CC">
        <w:rPr>
          <w:rFonts w:ascii="Times New Roman" w:hAnsi="Times New Roman" w:cs="Times New Roman"/>
          <w:b/>
        </w:rPr>
        <w:t>, majd a LEFT JOIN-t cseréljük RIGHT JOIN-ra</w:t>
      </w:r>
      <w:r w:rsidR="006C2EE0" w:rsidRPr="002164CC">
        <w:rPr>
          <w:rFonts w:ascii="Times New Roman" w:hAnsi="Times New Roman" w:cs="Times New Roman"/>
          <w:b/>
        </w:rPr>
        <w:t>.</w:t>
      </w:r>
    </w:p>
    <w:p w:rsidR="006C2EE0" w:rsidRPr="004914DF" w:rsidRDefault="00F9287E" w:rsidP="006C2EE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hu-HU"/>
        </w:rPr>
        <w:pict>
          <v:shape id="_x0000_s1030" type="#_x0000_t105" style="position:absolute;margin-left:64.45pt;margin-top:27.9pt;width:137.75pt;height:26.3pt;rotation:180;z-index:251660288" adj=",18166" fillcolor="red"/>
        </w:pict>
      </w:r>
      <w:r w:rsidR="006C2EE0" w:rsidRPr="004914DF">
        <w:rPr>
          <w:rFonts w:ascii="Times New Roman" w:hAnsi="Times New Roman" w:cs="Times New Roman"/>
          <w:i/>
        </w:rPr>
        <w:t>SELECT vallalati_reszlegek.reszleg_nev, alkalmazottak.nev</w:t>
      </w:r>
      <w:r w:rsidR="006C2EE0" w:rsidRPr="004914DF">
        <w:rPr>
          <w:rFonts w:ascii="Times New Roman" w:hAnsi="Times New Roman" w:cs="Times New Roman"/>
          <w:i/>
        </w:rPr>
        <w:br/>
        <w:t>FROM vallalati_reszlegek LEFT JOIN alkalmazottak ON</w:t>
      </w:r>
      <w:r w:rsidR="006C2EE0" w:rsidRPr="004914DF">
        <w:rPr>
          <w:rFonts w:ascii="Times New Roman" w:hAnsi="Times New Roman" w:cs="Times New Roman"/>
          <w:i/>
        </w:rPr>
        <w:br/>
        <w:t xml:space="preserve">            vallalati_reszlegek.reszleg_id=alkalmazottak.vallalati_reszleg</w:t>
      </w:r>
    </w:p>
    <w:p w:rsidR="006C2EE0" w:rsidRPr="002164CC" w:rsidRDefault="006C2EE0" w:rsidP="006C2EE0">
      <w:pPr>
        <w:rPr>
          <w:rFonts w:ascii="Times New Roman" w:hAnsi="Times New Roman" w:cs="Times New Roman"/>
          <w:b/>
          <w:color w:val="FF0000"/>
        </w:rPr>
      </w:pPr>
    </w:p>
    <w:p w:rsidR="0073376C" w:rsidRPr="004914DF" w:rsidRDefault="0073376C" w:rsidP="0073376C">
      <w:pPr>
        <w:rPr>
          <w:rFonts w:ascii="Times New Roman" w:hAnsi="Times New Roman" w:cs="Times New Roman"/>
          <w:i/>
        </w:rPr>
      </w:pPr>
      <w:r w:rsidRPr="004914DF">
        <w:rPr>
          <w:rFonts w:ascii="Times New Roman" w:hAnsi="Times New Roman" w:cs="Times New Roman"/>
          <w:i/>
        </w:rPr>
        <w:t>SELECT vallalati_reszlegek.reszleg_nev, alkalmazottak.nev</w:t>
      </w:r>
      <w:r w:rsidRPr="004914DF">
        <w:rPr>
          <w:rFonts w:ascii="Times New Roman" w:hAnsi="Times New Roman" w:cs="Times New Roman"/>
          <w:i/>
        </w:rPr>
        <w:br/>
        <w:t xml:space="preserve">FROM </w:t>
      </w:r>
      <w:r w:rsidRPr="004914DF">
        <w:rPr>
          <w:rFonts w:ascii="Times New Roman" w:hAnsi="Times New Roman" w:cs="Times New Roman"/>
          <w:i/>
          <w:color w:val="FF0000"/>
        </w:rPr>
        <w:t>alkalmazottak RIGHT JOIN vallalati_reszlegek</w:t>
      </w:r>
      <w:r w:rsidRPr="004914DF">
        <w:rPr>
          <w:rFonts w:ascii="Times New Roman" w:hAnsi="Times New Roman" w:cs="Times New Roman"/>
          <w:i/>
        </w:rPr>
        <w:t xml:space="preserve"> ON</w:t>
      </w:r>
      <w:r w:rsidRPr="004914DF">
        <w:rPr>
          <w:rFonts w:ascii="Times New Roman" w:hAnsi="Times New Roman" w:cs="Times New Roman"/>
          <w:i/>
        </w:rPr>
        <w:br/>
        <w:t xml:space="preserve">            vallalati_reszlegek.reszleg_id=alkalmazottak.vallalati_reszleg</w:t>
      </w:r>
    </w:p>
    <w:p w:rsidR="006C2EE0" w:rsidRPr="002164CC" w:rsidRDefault="006C2EE0" w:rsidP="000D65D4">
      <w:pPr>
        <w:rPr>
          <w:rFonts w:ascii="Times New Roman" w:hAnsi="Times New Roman" w:cs="Times New Roman"/>
          <w:b/>
        </w:rPr>
      </w:pPr>
    </w:p>
    <w:p w:rsidR="0073376C" w:rsidRPr="002164CC" w:rsidRDefault="0073376C" w:rsidP="000D65D4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</w:rPr>
        <w:t>Az eredmény valóban ugyanaz:</w:t>
      </w:r>
    </w:p>
    <w:p w:rsidR="00D8045C" w:rsidRPr="002164CC" w:rsidRDefault="0073376C" w:rsidP="000D65D4">
      <w:pPr>
        <w:rPr>
          <w:rFonts w:ascii="Times New Roman" w:hAnsi="Times New Roman" w:cs="Times New Roman"/>
          <w:b/>
        </w:rPr>
      </w:pPr>
      <w:r w:rsidRPr="002164C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>
            <wp:extent cx="1924050" cy="1327785"/>
            <wp:effectExtent l="19050" t="0" r="0" b="0"/>
            <wp:docPr id="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045C" w:rsidRPr="002164CC" w:rsidSect="000D65D4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A0223"/>
    <w:rsid w:val="000D65D4"/>
    <w:rsid w:val="001E503F"/>
    <w:rsid w:val="002164CC"/>
    <w:rsid w:val="002E55D5"/>
    <w:rsid w:val="00424C14"/>
    <w:rsid w:val="004914DF"/>
    <w:rsid w:val="004A0223"/>
    <w:rsid w:val="005B0EC0"/>
    <w:rsid w:val="006C2EE0"/>
    <w:rsid w:val="00726A0D"/>
    <w:rsid w:val="0073376C"/>
    <w:rsid w:val="00742630"/>
    <w:rsid w:val="009806C8"/>
    <w:rsid w:val="009B6EE9"/>
    <w:rsid w:val="00C42B83"/>
    <w:rsid w:val="00D8045C"/>
    <w:rsid w:val="00DF3886"/>
    <w:rsid w:val="00F92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24C1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A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A022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6C2E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office.microsoft.com/hu-hu/access-help/left-join-right-join-muveletek-HA001231489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office.microsoft.com/hu-hu/access-help/left-join-right-join-muveletek-HA001231489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434</Words>
  <Characters>2999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Magyar Telekom</Company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Csaba Gábor</dc:creator>
  <cp:lastModifiedBy>Csaba Gábor</cp:lastModifiedBy>
  <cp:revision>11</cp:revision>
  <dcterms:created xsi:type="dcterms:W3CDTF">2014-03-06T18:17:00Z</dcterms:created>
  <dcterms:modified xsi:type="dcterms:W3CDTF">2014-03-09T19:12:00Z</dcterms:modified>
</cp:coreProperties>
</file>