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6D73" w14:textId="5E9B8546" w:rsidR="008E659D" w:rsidRDefault="006077A2" w:rsidP="006077A2">
      <w:pPr>
        <w:jc w:val="center"/>
        <w:rPr>
          <w:sz w:val="28"/>
          <w:szCs w:val="28"/>
        </w:rPr>
      </w:pPr>
      <w:r w:rsidRPr="006077A2">
        <w:rPr>
          <w:sz w:val="28"/>
          <w:szCs w:val="28"/>
        </w:rPr>
        <w:t>Functionality Documentation</w:t>
      </w:r>
    </w:p>
    <w:p w14:paraId="0F54BDB4" w14:textId="7FD0AA43" w:rsidR="006077A2" w:rsidRPr="006077A2" w:rsidRDefault="006077A2" w:rsidP="006077A2">
      <w:pPr>
        <w:pStyle w:val="Heading1"/>
      </w:pPr>
      <w:r>
        <w:t>Routes</w:t>
      </w:r>
    </w:p>
    <w:p w14:paraId="3CCEA4F8" w14:textId="303AD69C" w:rsidR="006077A2" w:rsidRDefault="00341D03">
      <w:r>
        <w:t>The program has 4 different routes: ‘ ’ which redirects to ‘Log-In’</w:t>
      </w:r>
    </w:p>
    <w:p w14:paraId="3A0D7CE7" w14:textId="5C47F510" w:rsidR="00341D03" w:rsidRDefault="00341D03">
      <w:r>
        <w:t>‘Log-In’ which goes to</w:t>
      </w:r>
      <w:r w:rsidRPr="00341D03">
        <w:t xml:space="preserve"> </w:t>
      </w:r>
      <w:proofErr w:type="spellStart"/>
      <w:r>
        <w:t>LogInPageComponent</w:t>
      </w:r>
      <w:proofErr w:type="spellEnd"/>
    </w:p>
    <w:p w14:paraId="4F915136" w14:textId="5BC00B58" w:rsidR="00341D03" w:rsidRDefault="00341D03">
      <w:r>
        <w:t xml:space="preserve">‘Register’ which goes to </w:t>
      </w:r>
      <w:proofErr w:type="spellStart"/>
      <w:r>
        <w:t>SignUpPageComponent</w:t>
      </w:r>
      <w:proofErr w:type="spellEnd"/>
    </w:p>
    <w:p w14:paraId="4F78579C" w14:textId="15A04EFB" w:rsidR="006077A2" w:rsidRPr="006077A2" w:rsidRDefault="00341D03" w:rsidP="00341D03">
      <w:r>
        <w:t xml:space="preserve">‘Main-Account-Page’ which goes to </w:t>
      </w:r>
      <w:proofErr w:type="spellStart"/>
      <w:r>
        <w:t>MainAccountPageComponent</w:t>
      </w:r>
      <w:proofErr w:type="spellEnd"/>
    </w:p>
    <w:p w14:paraId="793546E8" w14:textId="1DD2F4C9" w:rsidR="006077A2" w:rsidRDefault="006077A2"/>
    <w:p w14:paraId="4105724D" w14:textId="504D52AC" w:rsidR="00517F04" w:rsidRDefault="00517F04" w:rsidP="00F80A53">
      <w:pPr>
        <w:pStyle w:val="Heading1"/>
      </w:pPr>
      <w:r>
        <w:t>Interfaces</w:t>
      </w:r>
    </w:p>
    <w:p w14:paraId="416980A7" w14:textId="0051BAAB" w:rsidR="00517F04" w:rsidRDefault="008A6445" w:rsidP="00F80A53">
      <w:pPr>
        <w:pStyle w:val="Heading2"/>
      </w:pPr>
      <w:r>
        <w:t>Account</w:t>
      </w:r>
    </w:p>
    <w:p w14:paraId="5A72DB1B" w14:textId="513D8ADA" w:rsidR="008A6445" w:rsidRDefault="008A6445" w:rsidP="008A6445">
      <w:r>
        <w:t>Account {</w:t>
      </w:r>
    </w:p>
    <w:p w14:paraId="4104AAC8" w14:textId="513E899C" w:rsidR="008A6445" w:rsidRDefault="008A6445" w:rsidP="008A6445">
      <w:r>
        <w:t>id: number;</w:t>
      </w:r>
    </w:p>
    <w:p w14:paraId="6731FD30" w14:textId="7934238D" w:rsidR="008A6445" w:rsidRDefault="008A6445" w:rsidP="008A6445">
      <w:proofErr w:type="spellStart"/>
      <w:r>
        <w:t>cardNum:number</w:t>
      </w:r>
      <w:proofErr w:type="spellEnd"/>
      <w:r>
        <w:t>;</w:t>
      </w:r>
    </w:p>
    <w:p w14:paraId="492A6235" w14:textId="3EDBAC42" w:rsidR="008A6445" w:rsidRDefault="008A6445" w:rsidP="008A6445">
      <w:proofErr w:type="spellStart"/>
      <w:r>
        <w:t>pin</w:t>
      </w:r>
      <w:r>
        <w:t>Num:number</w:t>
      </w:r>
      <w:proofErr w:type="spellEnd"/>
      <w:r>
        <w:t>;</w:t>
      </w:r>
    </w:p>
    <w:p w14:paraId="2CFEAF1A" w14:textId="3E2B73C5" w:rsidR="008A6445" w:rsidRDefault="008A6445" w:rsidP="008A6445">
      <w:proofErr w:type="spellStart"/>
      <w:r>
        <w:t>savings</w:t>
      </w:r>
      <w:r>
        <w:t>:number</w:t>
      </w:r>
      <w:proofErr w:type="spellEnd"/>
      <w:r>
        <w:t>;</w:t>
      </w:r>
    </w:p>
    <w:p w14:paraId="71E716E5" w14:textId="539FD3BB" w:rsidR="008A6445" w:rsidRDefault="008A6445" w:rsidP="008A6445">
      <w:proofErr w:type="spellStart"/>
      <w:r>
        <w:t>chequeings</w:t>
      </w:r>
      <w:r>
        <w:t>:number</w:t>
      </w:r>
      <w:proofErr w:type="spellEnd"/>
      <w:r>
        <w:t>;</w:t>
      </w:r>
    </w:p>
    <w:p w14:paraId="6044C445" w14:textId="44544211" w:rsidR="008A6445" w:rsidRDefault="008A6445" w:rsidP="008A6445">
      <w:r>
        <w:t xml:space="preserve">transactions: </w:t>
      </w:r>
      <w:proofErr w:type="spellStart"/>
      <w:r>
        <w:t>Arrary</w:t>
      </w:r>
      <w:proofErr w:type="spellEnd"/>
      <w:r>
        <w:t>&lt;Transaction&gt;</w:t>
      </w:r>
    </w:p>
    <w:p w14:paraId="47DECAD8" w14:textId="4918A34D" w:rsidR="008A6445" w:rsidRPr="008A6445" w:rsidRDefault="008A6445" w:rsidP="008A6445">
      <w:r>
        <w:t>}</w:t>
      </w:r>
    </w:p>
    <w:p w14:paraId="6CA808B7" w14:textId="065CCF2A" w:rsidR="00517F04" w:rsidRDefault="008A6445" w:rsidP="00F80A53">
      <w:pPr>
        <w:pStyle w:val="Heading2"/>
      </w:pPr>
      <w:r>
        <w:t>Transaction</w:t>
      </w:r>
    </w:p>
    <w:p w14:paraId="318427C5" w14:textId="2F4F1822" w:rsidR="008A6445" w:rsidRDefault="008A6445" w:rsidP="008A6445">
      <w:r>
        <w:t>Transaction {</w:t>
      </w:r>
    </w:p>
    <w:p w14:paraId="085DA1BA" w14:textId="3C1B816F" w:rsidR="008A6445" w:rsidRDefault="008A6445" w:rsidP="008A6445">
      <w:r>
        <w:t>date: string;</w:t>
      </w:r>
    </w:p>
    <w:p w14:paraId="3DD5F975" w14:textId="06414709" w:rsidR="008A6445" w:rsidRDefault="008A6445" w:rsidP="008A6445">
      <w:proofErr w:type="spellStart"/>
      <w:r>
        <w:t>accountType</w:t>
      </w:r>
      <w:proofErr w:type="spellEnd"/>
      <w:r>
        <w:t>: string;</w:t>
      </w:r>
    </w:p>
    <w:p w14:paraId="114ED13B" w14:textId="6AB67789" w:rsidR="008A6445" w:rsidRDefault="008A6445" w:rsidP="008A6445">
      <w:r>
        <w:t>amount: number;</w:t>
      </w:r>
    </w:p>
    <w:p w14:paraId="7514B8A1" w14:textId="42F60933" w:rsidR="008A6445" w:rsidRDefault="008A6445" w:rsidP="008A6445">
      <w:r>
        <w:t>balance: number;</w:t>
      </w:r>
    </w:p>
    <w:p w14:paraId="3655DF98" w14:textId="73CBC978" w:rsidR="008A6445" w:rsidRDefault="008A6445" w:rsidP="008A6445">
      <w:r>
        <w:t>}</w:t>
      </w:r>
    </w:p>
    <w:p w14:paraId="6BFD0451" w14:textId="4F634440" w:rsidR="008A6445" w:rsidRDefault="008A6445" w:rsidP="00F80A53">
      <w:pPr>
        <w:pStyle w:val="Heading2"/>
      </w:pPr>
      <w:r>
        <w:t>Credentials</w:t>
      </w:r>
    </w:p>
    <w:p w14:paraId="2E3E3E1E" w14:textId="384A6F80" w:rsidR="008A6445" w:rsidRDefault="008A6445" w:rsidP="008A6445">
      <w:r>
        <w:t>Credential {</w:t>
      </w:r>
    </w:p>
    <w:p w14:paraId="1AA45CD7" w14:textId="561AC70E" w:rsidR="008A6445" w:rsidRDefault="008A6445" w:rsidP="008A6445">
      <w:proofErr w:type="spellStart"/>
      <w:r>
        <w:t>cardNum:number</w:t>
      </w:r>
      <w:proofErr w:type="spellEnd"/>
      <w:r>
        <w:t>;</w:t>
      </w:r>
    </w:p>
    <w:p w14:paraId="0EB8C500" w14:textId="7C715776" w:rsidR="008A6445" w:rsidRDefault="008A6445" w:rsidP="008A6445">
      <w:proofErr w:type="spellStart"/>
      <w:r>
        <w:t>pinNum</w:t>
      </w:r>
      <w:proofErr w:type="spellEnd"/>
      <w:r>
        <w:t>: number;}</w:t>
      </w:r>
    </w:p>
    <w:p w14:paraId="23353BE9" w14:textId="0B871364" w:rsidR="008A6445" w:rsidRDefault="008A6445" w:rsidP="00F80A53">
      <w:pPr>
        <w:pStyle w:val="Heading2"/>
      </w:pPr>
      <w:proofErr w:type="spellStart"/>
      <w:r>
        <w:lastRenderedPageBreak/>
        <w:t>LocalStorageError</w:t>
      </w:r>
      <w:proofErr w:type="spellEnd"/>
    </w:p>
    <w:p w14:paraId="57FFA257" w14:textId="6B436D42" w:rsidR="008A6445" w:rsidRDefault="008A6445" w:rsidP="008A6445">
      <w:proofErr w:type="spellStart"/>
      <w:r>
        <w:t>LocalStorageError</w:t>
      </w:r>
      <w:proofErr w:type="spellEnd"/>
      <w:r>
        <w:t xml:space="preserve"> {</w:t>
      </w:r>
    </w:p>
    <w:p w14:paraId="14C35AB7" w14:textId="68FE3106" w:rsidR="008A6445" w:rsidRDefault="008A6445" w:rsidP="008A6445">
      <w:r>
        <w:t>error: string;</w:t>
      </w:r>
    </w:p>
    <w:p w14:paraId="1B8B6629" w14:textId="4DDAEA1E" w:rsidR="008A6445" w:rsidRPr="008A6445" w:rsidRDefault="008A6445" w:rsidP="008A6445">
      <w:r>
        <w:t>}</w:t>
      </w:r>
    </w:p>
    <w:p w14:paraId="7A15CEF0" w14:textId="078B9562" w:rsidR="009707ED" w:rsidRDefault="009707ED" w:rsidP="00F80A53">
      <w:pPr>
        <w:pStyle w:val="Heading1"/>
      </w:pPr>
      <w:r>
        <w:t>Components</w:t>
      </w:r>
    </w:p>
    <w:p w14:paraId="7BC85503" w14:textId="3B50235F" w:rsidR="006077A2" w:rsidRDefault="006077A2" w:rsidP="00F80A53">
      <w:pPr>
        <w:pStyle w:val="Heading2"/>
      </w:pPr>
      <w:r>
        <w:t>Log-In-Page component</w:t>
      </w:r>
    </w:p>
    <w:p w14:paraId="5CE1BE60" w14:textId="62B6F964" w:rsidR="004160C4" w:rsidRDefault="006077A2" w:rsidP="006077A2">
      <w:r>
        <w:t>This is where the program starts off.</w:t>
      </w:r>
      <w:r w:rsidR="004160C4">
        <w:t xml:space="preserve"> It displays authenticate credentials html.</w:t>
      </w:r>
      <w:r w:rsidR="00884F97">
        <w:t xml:space="preserve"> If authenticate credentials event emitter </w:t>
      </w:r>
      <w:proofErr w:type="spellStart"/>
      <w:r w:rsidR="00884F97">
        <w:t>onAuthenticateCredentials</w:t>
      </w:r>
      <w:proofErr w:type="spellEnd"/>
      <w:r w:rsidR="00884F97">
        <w:t xml:space="preserve"> emits with the user’s card number and pin number then </w:t>
      </w:r>
      <w:proofErr w:type="spellStart"/>
      <w:r w:rsidR="00884F97">
        <w:t>authenticateCredentials</w:t>
      </w:r>
      <w:proofErr w:type="spellEnd"/>
      <w:r w:rsidR="00884F97">
        <w:t>($event) triggers where $event is the user’s inputted card number and pin number.</w:t>
      </w:r>
      <w:r w:rsidR="00A655D3">
        <w:t xml:space="preserve"> It uses Account Service and subscribes to </w:t>
      </w:r>
      <w:proofErr w:type="spellStart"/>
      <w:r w:rsidR="00A655D3">
        <w:t>AccountService.getAccounts</w:t>
      </w:r>
      <w:proofErr w:type="spellEnd"/>
      <w:r w:rsidR="00A655D3">
        <w:t xml:space="preserve">(), so, the file always has the up to date list of accounts. The </w:t>
      </w:r>
      <w:proofErr w:type="spellStart"/>
      <w:r w:rsidR="00A655D3">
        <w:t>authenticateCredentials</w:t>
      </w:r>
      <w:proofErr w:type="spellEnd"/>
      <w:r w:rsidR="00A655D3">
        <w:t xml:space="preserve">(Credentials) uses a helper method </w:t>
      </w:r>
      <w:proofErr w:type="spellStart"/>
      <w:r w:rsidR="00A655D3">
        <w:t>getAccount</w:t>
      </w:r>
      <w:proofErr w:type="spellEnd"/>
      <w:r w:rsidR="00A655D3">
        <w:t xml:space="preserve">(Credentials) which returns the account with the matching card number if any. Then </w:t>
      </w:r>
      <w:proofErr w:type="spellStart"/>
      <w:r w:rsidR="00A655D3">
        <w:t>authenticateCredentials</w:t>
      </w:r>
      <w:proofErr w:type="spellEnd"/>
      <w:r w:rsidR="00A655D3">
        <w:t xml:space="preserve"> checks to see if any account exists. If so then it checks if the pin numbers are correct. If they are correct, the </w:t>
      </w:r>
      <w:r w:rsidR="009707ED">
        <w:t>set the account as logged in with the account service and navigate to ‘Main-Account-Page’ route, otherwise it sends an appropriate alert to the user telling them what went wrong.</w:t>
      </w:r>
    </w:p>
    <w:p w14:paraId="56BE608F" w14:textId="23313115" w:rsidR="004160C4" w:rsidRDefault="004160C4" w:rsidP="00F80A53">
      <w:pPr>
        <w:pStyle w:val="Heading2"/>
      </w:pPr>
      <w:r>
        <w:t>Authenticate credentials component</w:t>
      </w:r>
    </w:p>
    <w:p w14:paraId="3134B863" w14:textId="43AF2108" w:rsidR="004160C4" w:rsidRDefault="004160C4" w:rsidP="004160C4">
      <w:r>
        <w:t xml:space="preserve">The html file is a form which asks for the user’s card number and pin number. It also has a submit button. It also has an a tag which allows the user to </w:t>
      </w:r>
      <w:r w:rsidR="00884F97">
        <w:t xml:space="preserve">register if they do not already have an account by taking them to the </w:t>
      </w:r>
      <w:proofErr w:type="spellStart"/>
      <w:r w:rsidR="00884F97">
        <w:t>signUpPageComponent</w:t>
      </w:r>
      <w:proofErr w:type="spellEnd"/>
      <w:r w:rsidR="00884F97">
        <w:t>. If the user presses submit and the card number or pin number is missing, it does not allow the user to proceed an</w:t>
      </w:r>
      <w:r w:rsidR="00F12988">
        <w:t>d</w:t>
      </w:r>
      <w:r w:rsidR="00884F97">
        <w:t xml:space="preserve"> pops up an alert telling the user to input the required information. If a card number and pin number are both </w:t>
      </w:r>
      <w:r w:rsidR="009707ED">
        <w:t>inputted,</w:t>
      </w:r>
      <w:r w:rsidR="00884F97">
        <w:t xml:space="preserve"> then an event emitter </w:t>
      </w:r>
      <w:proofErr w:type="spellStart"/>
      <w:r w:rsidR="00884F97">
        <w:t>onAuthenticateCredentials</w:t>
      </w:r>
      <w:proofErr w:type="spellEnd"/>
      <w:r w:rsidR="00884F97">
        <w:t xml:space="preserve"> emits this information.</w:t>
      </w:r>
    </w:p>
    <w:p w14:paraId="0D568D48" w14:textId="4C76A852" w:rsidR="009A440C" w:rsidRDefault="009A440C" w:rsidP="004160C4"/>
    <w:p w14:paraId="7F242F39" w14:textId="60011D5C" w:rsidR="009A440C" w:rsidRDefault="009A440C" w:rsidP="00F80A53">
      <w:pPr>
        <w:pStyle w:val="Heading2"/>
      </w:pPr>
      <w:r>
        <w:t>Sign-Up-Page component</w:t>
      </w:r>
    </w:p>
    <w:p w14:paraId="25D03C13" w14:textId="45C7C19C" w:rsidR="009A440C" w:rsidRDefault="00F12988" w:rsidP="009A440C">
      <w:r>
        <w:t xml:space="preserve">It has an a tag which redirects user back to log in page if they already have an account. It also shows </w:t>
      </w:r>
      <w:proofErr w:type="spellStart"/>
      <w:r>
        <w:t>createCredentials</w:t>
      </w:r>
      <w:proofErr w:type="spellEnd"/>
      <w:r>
        <w:t xml:space="preserve"> component html page.</w:t>
      </w:r>
      <w:r w:rsidR="00F53CC7">
        <w:t xml:space="preserve"> If </w:t>
      </w:r>
      <w:proofErr w:type="spellStart"/>
      <w:r w:rsidR="00F53CC7">
        <w:t>onCreateCredentials</w:t>
      </w:r>
      <w:proofErr w:type="spellEnd"/>
      <w:r w:rsidR="00F53CC7">
        <w:t xml:space="preserve"> emits than </w:t>
      </w:r>
      <w:proofErr w:type="spellStart"/>
      <w:r w:rsidR="00F53CC7">
        <w:t>createAccount</w:t>
      </w:r>
      <w:proofErr w:type="spellEnd"/>
      <w:r w:rsidR="00F53CC7">
        <w:t xml:space="preserve">($event). It uses Account service’s </w:t>
      </w:r>
      <w:proofErr w:type="spellStart"/>
      <w:r w:rsidR="00F53CC7">
        <w:t>createAccount</w:t>
      </w:r>
      <w:proofErr w:type="spellEnd"/>
      <w:r w:rsidR="00F53CC7">
        <w:t xml:space="preserve"> method</w:t>
      </w:r>
      <w:r w:rsidR="00FF28BF">
        <w:t xml:space="preserve"> to add the account to the server. It also stops displaying </w:t>
      </w:r>
      <w:proofErr w:type="spellStart"/>
      <w:r w:rsidR="00D74F61">
        <w:t>createCredentials</w:t>
      </w:r>
      <w:proofErr w:type="spellEnd"/>
      <w:r w:rsidR="00D74F61">
        <w:t xml:space="preserve"> html and starts displaying a label which saying account successfully created and an a tag which redirects to log in page.</w:t>
      </w:r>
      <w:r w:rsidR="00F53CC7">
        <w:t xml:space="preserve"> </w:t>
      </w:r>
    </w:p>
    <w:p w14:paraId="4AC0AC28" w14:textId="5C996899" w:rsidR="00F12988" w:rsidRDefault="00F12988" w:rsidP="009A440C"/>
    <w:p w14:paraId="044EAF45" w14:textId="32AB9282" w:rsidR="00F12988" w:rsidRDefault="00F12988" w:rsidP="00F80A53">
      <w:pPr>
        <w:pStyle w:val="Heading2"/>
      </w:pPr>
      <w:r>
        <w:t>Create Credentials component</w:t>
      </w:r>
    </w:p>
    <w:p w14:paraId="7B2062BC" w14:textId="21E84A45" w:rsidR="00F12988" w:rsidRDefault="00F12988" w:rsidP="00F12988">
      <w:r>
        <w:t>Shows a randomly generated card number that does not already exist in the server</w:t>
      </w:r>
      <w:r w:rsidR="00341D03">
        <w:t xml:space="preserve"> with the help of Card Num Service</w:t>
      </w:r>
      <w:r>
        <w:t xml:space="preserve">. It has a form that asks for the user to input their pin number twice. It also has a submit button. When the user presses the submit button, it checks to make sure both pin numbers are the same and not empty. It has an event emitter </w:t>
      </w:r>
      <w:proofErr w:type="spellStart"/>
      <w:r w:rsidR="00F53CC7">
        <w:t>onCreateCredentials</w:t>
      </w:r>
      <w:proofErr w:type="spellEnd"/>
      <w:r w:rsidR="00F53CC7">
        <w:t xml:space="preserve"> </w:t>
      </w:r>
      <w:r>
        <w:t xml:space="preserve">which </w:t>
      </w:r>
      <w:r w:rsidR="00F53CC7">
        <w:t>emit</w:t>
      </w:r>
      <w:r>
        <w:t xml:space="preserve">s </w:t>
      </w:r>
      <w:r w:rsidR="00F53CC7">
        <w:t>an Account object it just created with the card number and pin number.</w:t>
      </w:r>
    </w:p>
    <w:p w14:paraId="1861A379" w14:textId="74C923A8" w:rsidR="00D74F61" w:rsidRDefault="00D74F61" w:rsidP="00F12988"/>
    <w:p w14:paraId="6369E7E7" w14:textId="6773C6A6" w:rsidR="00D74F61" w:rsidRDefault="00D74F61" w:rsidP="00F80A53">
      <w:pPr>
        <w:pStyle w:val="Heading2"/>
      </w:pPr>
      <w:r>
        <w:lastRenderedPageBreak/>
        <w:t>Main account page component</w:t>
      </w:r>
    </w:p>
    <w:p w14:paraId="5F98AAB1" w14:textId="16F1E198" w:rsidR="00D74F61" w:rsidRPr="00D74F61" w:rsidRDefault="00D74F61" w:rsidP="00D74F61">
      <w:r>
        <w:t>It always show</w:t>
      </w:r>
      <w:r w:rsidR="001D2AF2">
        <w:t>s</w:t>
      </w:r>
      <w:r>
        <w:t xml:space="preserve"> the </w:t>
      </w:r>
      <w:r w:rsidR="001D2AF2">
        <w:t>go back</w:t>
      </w:r>
      <w:r>
        <w:t xml:space="preserve"> button at the bottom right.</w:t>
      </w:r>
      <w:r w:rsidR="001D2AF2">
        <w:t xml:space="preserve"> It always takes you back to the previous view.</w:t>
      </w:r>
      <w:r>
        <w:t xml:space="preserve"> There are variables which decide which view to show the user. If </w:t>
      </w:r>
      <w:proofErr w:type="spellStart"/>
      <w:r>
        <w:t>showMoneyAcc</w:t>
      </w:r>
      <w:proofErr w:type="spellEnd"/>
      <w:r>
        <w:t xml:space="preserve"> an </w:t>
      </w:r>
      <w:proofErr w:type="spellStart"/>
      <w:r>
        <w:t>showTransactionHistory</w:t>
      </w:r>
      <w:proofErr w:type="spellEnd"/>
      <w:r>
        <w:t xml:space="preserve"> are both false, than it shows the main view which is just </w:t>
      </w:r>
      <w:proofErr w:type="spellStart"/>
      <w:r>
        <w:t>chequeings</w:t>
      </w:r>
      <w:proofErr w:type="spellEnd"/>
      <w:r>
        <w:t xml:space="preserve">, savings and transaction history buttons which the user can click. </w:t>
      </w:r>
      <w:r w:rsidR="001D2AF2">
        <w:t xml:space="preserve">If the </w:t>
      </w:r>
      <w:proofErr w:type="spellStart"/>
      <w:r w:rsidR="001D2AF2">
        <w:t>chequeings</w:t>
      </w:r>
      <w:proofErr w:type="spellEnd"/>
      <w:r w:rsidR="001D2AF2">
        <w:t xml:space="preserve"> or savings button is clicked </w:t>
      </w:r>
      <w:proofErr w:type="spellStart"/>
      <w:r w:rsidR="001D2AF2">
        <w:t>showMoneyAccount</w:t>
      </w:r>
      <w:proofErr w:type="spellEnd"/>
      <w:r w:rsidR="001D2AF2">
        <w:t xml:space="preserve"> is true and money account page html is then displayed. If transaction history button is clicked </w:t>
      </w:r>
      <w:proofErr w:type="spellStart"/>
      <w:r w:rsidR="001D2AF2">
        <w:t>showTransactionHistory</w:t>
      </w:r>
      <w:proofErr w:type="spellEnd"/>
      <w:r w:rsidR="001D2AF2">
        <w:t xml:space="preserve"> is true and </w:t>
      </w:r>
      <w:proofErr w:type="spellStart"/>
      <w:r w:rsidR="001D2AF2">
        <w:t>transactionHistoryPage</w:t>
      </w:r>
      <w:proofErr w:type="spellEnd"/>
      <w:r w:rsidR="001D2AF2">
        <w:t xml:space="preserve"> html is then displayed.</w:t>
      </w:r>
      <w:r w:rsidR="0076751B">
        <w:t xml:space="preserve"> It uses Storage Service, so, if user refreshes page, </w:t>
      </w:r>
      <w:proofErr w:type="spellStart"/>
      <w:r w:rsidR="0076751B">
        <w:t>showMoneyAcc</w:t>
      </w:r>
      <w:proofErr w:type="spellEnd"/>
      <w:r w:rsidR="0076751B">
        <w:t xml:space="preserve"> and </w:t>
      </w:r>
      <w:proofErr w:type="spellStart"/>
      <w:r w:rsidR="0076751B">
        <w:t>showTransactionHistory</w:t>
      </w:r>
      <w:proofErr w:type="spellEnd"/>
      <w:r w:rsidR="0076751B">
        <w:t xml:space="preserve"> can be retrieved back from storage service. It also has a subscription for </w:t>
      </w:r>
      <w:proofErr w:type="spellStart"/>
      <w:r w:rsidR="0076751B">
        <w:t>UiService</w:t>
      </w:r>
      <w:proofErr w:type="spellEnd"/>
      <w:r w:rsidR="0076751B">
        <w:t xml:space="preserve">. The subscription lets us always get the correct value for </w:t>
      </w:r>
      <w:proofErr w:type="spellStart"/>
      <w:r w:rsidR="0076751B">
        <w:t>transactionInProgress</w:t>
      </w:r>
      <w:proofErr w:type="spellEnd"/>
      <w:r w:rsidR="0076751B">
        <w:t xml:space="preserve"> variable. If there is a transaction in progress then if the user presses the close button </w:t>
      </w:r>
      <w:proofErr w:type="spellStart"/>
      <w:r w:rsidR="0076751B">
        <w:t>showMoneyAcc</w:t>
      </w:r>
      <w:proofErr w:type="spellEnd"/>
      <w:r w:rsidR="0076751B">
        <w:t xml:space="preserve"> should still be true because it is the previous page. If it is not true than </w:t>
      </w:r>
      <w:proofErr w:type="spellStart"/>
      <w:r w:rsidR="0076751B">
        <w:t>showMoneyAcc</w:t>
      </w:r>
      <w:proofErr w:type="spellEnd"/>
      <w:r w:rsidR="0076751B">
        <w:t xml:space="preserve"> should be false because the page with just </w:t>
      </w:r>
      <w:proofErr w:type="spellStart"/>
      <w:r w:rsidR="0076751B">
        <w:t>chequeings</w:t>
      </w:r>
      <w:proofErr w:type="spellEnd"/>
      <w:r w:rsidR="0076751B">
        <w:t>, savings an</w:t>
      </w:r>
      <w:r w:rsidR="00FC7C84">
        <w:t>d</w:t>
      </w:r>
      <w:r w:rsidR="0076751B">
        <w:t xml:space="preserve"> transaction history buttons are the previous page. </w:t>
      </w:r>
    </w:p>
    <w:p w14:paraId="262E3C95" w14:textId="38A4A472" w:rsidR="00884F97" w:rsidRDefault="00884F97" w:rsidP="004160C4"/>
    <w:p w14:paraId="1F4571CC" w14:textId="30043315" w:rsidR="002038AB" w:rsidRDefault="002038AB" w:rsidP="00F80A53">
      <w:pPr>
        <w:pStyle w:val="Heading2"/>
      </w:pPr>
      <w:r>
        <w:t>Money account page component</w:t>
      </w:r>
    </w:p>
    <w:p w14:paraId="2C28692C" w14:textId="0EABEA83" w:rsidR="002038AB" w:rsidRDefault="002038AB" w:rsidP="002038AB">
      <w:r>
        <w:t>It displays the account type (</w:t>
      </w:r>
      <w:proofErr w:type="spellStart"/>
      <w:r>
        <w:t>chequeings</w:t>
      </w:r>
      <w:proofErr w:type="spellEnd"/>
      <w:r>
        <w:t xml:space="preserve"> or savings), the balance, a deposit button and a withdraw button if </w:t>
      </w:r>
      <w:proofErr w:type="spellStart"/>
      <w:r>
        <w:t>showTransactionPage</w:t>
      </w:r>
      <w:proofErr w:type="spellEnd"/>
      <w:r>
        <w:t xml:space="preserve"> is false. Otherwise a transaction is in progress and it displays the html in </w:t>
      </w:r>
      <w:proofErr w:type="spellStart"/>
      <w:r>
        <w:t>transactionPage</w:t>
      </w:r>
      <w:proofErr w:type="spellEnd"/>
      <w:r>
        <w:t xml:space="preserve"> component.</w:t>
      </w:r>
      <w:r w:rsidR="00FC7C84">
        <w:t xml:space="preserve"> It uses </w:t>
      </w:r>
      <w:proofErr w:type="spellStart"/>
      <w:r w:rsidR="00FC7C84">
        <w:t>UiService</w:t>
      </w:r>
      <w:proofErr w:type="spellEnd"/>
      <w:r w:rsidR="00FC7C84">
        <w:t xml:space="preserve"> to make sure the main account page component also knows if a transaction is in progress or not since the close button needs to know an it is located in the main account page html.</w:t>
      </w:r>
      <w:r w:rsidR="00F47616">
        <w:t xml:space="preserve"> </w:t>
      </w:r>
      <w:r w:rsidR="00FC7C84">
        <w:t xml:space="preserve">It uses Storage Service to store or retrieve necessary variables like </w:t>
      </w:r>
      <w:proofErr w:type="spellStart"/>
      <w:r w:rsidR="00FC7C84">
        <w:t>accountType</w:t>
      </w:r>
      <w:proofErr w:type="spellEnd"/>
      <w:r w:rsidR="00F47616">
        <w:t xml:space="preserve"> (</w:t>
      </w:r>
      <w:proofErr w:type="spellStart"/>
      <w:r w:rsidR="00F47616">
        <w:t>chequeings</w:t>
      </w:r>
      <w:proofErr w:type="spellEnd"/>
      <w:r w:rsidR="00F47616">
        <w:t xml:space="preserve"> or savings) an </w:t>
      </w:r>
      <w:proofErr w:type="spellStart"/>
      <w:r w:rsidR="00F47616">
        <w:t>transactionType</w:t>
      </w:r>
      <w:proofErr w:type="spellEnd"/>
      <w:r w:rsidR="00F47616">
        <w:t xml:space="preserve"> (withdraw or deposit). It uses Account Service to get the logged in account, so, it can display the amount in </w:t>
      </w:r>
      <w:proofErr w:type="spellStart"/>
      <w:r w:rsidR="00F47616">
        <w:t>chequeings</w:t>
      </w:r>
      <w:proofErr w:type="spellEnd"/>
      <w:r w:rsidR="00F47616">
        <w:t xml:space="preserve"> or savings to the screen.</w:t>
      </w:r>
      <w:r w:rsidR="00A0788A">
        <w:t xml:space="preserve"> If </w:t>
      </w:r>
      <w:proofErr w:type="spellStart"/>
      <w:r w:rsidR="002860F5">
        <w:t>TransactionPage</w:t>
      </w:r>
      <w:proofErr w:type="spellEnd"/>
      <w:r w:rsidR="002860F5">
        <w:t xml:space="preserve"> component </w:t>
      </w:r>
      <w:proofErr w:type="spellStart"/>
      <w:r w:rsidR="002860F5">
        <w:t>onCompletedTransaction</w:t>
      </w:r>
      <w:proofErr w:type="spellEnd"/>
      <w:r w:rsidR="002860F5">
        <w:t xml:space="preserve"> emits then it changes </w:t>
      </w:r>
      <w:proofErr w:type="spellStart"/>
      <w:r w:rsidR="002860F5">
        <w:t>showTransactionPage</w:t>
      </w:r>
      <w:proofErr w:type="spellEnd"/>
      <w:r w:rsidR="002860F5">
        <w:t xml:space="preserve"> to false since the transaction is done and it tells </w:t>
      </w:r>
      <w:proofErr w:type="spellStart"/>
      <w:r w:rsidR="002860F5">
        <w:t>UiService</w:t>
      </w:r>
      <w:proofErr w:type="spellEnd"/>
      <w:r w:rsidR="002860F5">
        <w:t xml:space="preserve"> too.</w:t>
      </w:r>
    </w:p>
    <w:p w14:paraId="285F4CBD" w14:textId="6B0FB551" w:rsidR="00F47616" w:rsidRDefault="00F47616" w:rsidP="002038AB"/>
    <w:p w14:paraId="54ABC947" w14:textId="1385E73F" w:rsidR="00F47616" w:rsidRDefault="00F47616" w:rsidP="00F80A53">
      <w:pPr>
        <w:pStyle w:val="Heading2"/>
      </w:pPr>
      <w:r>
        <w:t>Transaction Page component</w:t>
      </w:r>
    </w:p>
    <w:p w14:paraId="13051A88" w14:textId="19F891F4" w:rsidR="00F47616" w:rsidRDefault="00585E60" w:rsidP="00F47616">
      <w:r>
        <w:t xml:space="preserve">It contains a form which asks for the amount they want to deposit/withdraw in </w:t>
      </w:r>
      <w:proofErr w:type="spellStart"/>
      <w:r>
        <w:t>chequeings</w:t>
      </w:r>
      <w:proofErr w:type="spellEnd"/>
      <w:r>
        <w:t xml:space="preserve">/savings </w:t>
      </w:r>
      <w:r w:rsidR="00F457DC">
        <w:t xml:space="preserve">and has a submit input button. </w:t>
      </w:r>
      <w:r w:rsidR="00A0788A">
        <w:t xml:space="preserve">It uses account Service to get the logged in account an storage service to get </w:t>
      </w:r>
      <w:proofErr w:type="spellStart"/>
      <w:r w:rsidR="00A0788A">
        <w:t>accountType</w:t>
      </w:r>
      <w:proofErr w:type="spellEnd"/>
      <w:r w:rsidR="00A0788A">
        <w:t xml:space="preserve"> and </w:t>
      </w:r>
      <w:proofErr w:type="spellStart"/>
      <w:r w:rsidR="00A0788A">
        <w:t>transactionType</w:t>
      </w:r>
      <w:proofErr w:type="spellEnd"/>
      <w:r w:rsidR="00A0788A">
        <w:t>. If the user presses submit it checks if an amount was inputted if not it alerts the user that there was no amount inputted. It checks if there is enough money in the bank for this transaction if it was a withdrawal. It records the transaction if it was valid an</w:t>
      </w:r>
      <w:r w:rsidR="002860F5">
        <w:t>d</w:t>
      </w:r>
      <w:r w:rsidR="00A0788A">
        <w:t xml:space="preserve"> then uses account service to update the database. It has an event emitter </w:t>
      </w:r>
      <w:proofErr w:type="spellStart"/>
      <w:r w:rsidR="00A0788A">
        <w:t>onCompletedTransaction</w:t>
      </w:r>
      <w:proofErr w:type="spellEnd"/>
      <w:r w:rsidR="00A0788A">
        <w:t xml:space="preserve"> which </w:t>
      </w:r>
      <w:r w:rsidR="002860F5">
        <w:t xml:space="preserve">emits and </w:t>
      </w:r>
      <w:r w:rsidR="00A0788A">
        <w:t>tells Money Account Page component that the transaction is done</w:t>
      </w:r>
      <w:r w:rsidR="002860F5">
        <w:t>.</w:t>
      </w:r>
    </w:p>
    <w:p w14:paraId="700409D7" w14:textId="65FA72E4" w:rsidR="002860F5" w:rsidRDefault="002860F5" w:rsidP="00F47616"/>
    <w:p w14:paraId="54168359" w14:textId="697C9E03" w:rsidR="002860F5" w:rsidRDefault="002860F5" w:rsidP="00F80A53">
      <w:pPr>
        <w:pStyle w:val="Heading2"/>
      </w:pPr>
      <w:r>
        <w:t>Transaction History Page component</w:t>
      </w:r>
    </w:p>
    <w:p w14:paraId="6CC6D1B9" w14:textId="0E70B2EF" w:rsidR="002860F5" w:rsidRDefault="002860F5" w:rsidP="002860F5">
      <w:r>
        <w:t>It uses account service to get the logged in accounts list of all transactions it has made. It h</w:t>
      </w:r>
      <w:r w:rsidR="00845658">
        <w:t xml:space="preserve">as a </w:t>
      </w:r>
      <w:proofErr w:type="spellStart"/>
      <w:r w:rsidR="00845658">
        <w:t>metho</w:t>
      </w:r>
      <w:proofErr w:type="spellEnd"/>
      <w:r w:rsidR="00845658">
        <w:t xml:space="preserve"> which gets the last 20 transactions this account has made. It then passes each transaction into the transaction item component.</w:t>
      </w:r>
    </w:p>
    <w:p w14:paraId="148D356C" w14:textId="0847255D" w:rsidR="00845658" w:rsidRDefault="00845658" w:rsidP="002860F5"/>
    <w:p w14:paraId="2C710BF2" w14:textId="1A3D9806" w:rsidR="00845658" w:rsidRDefault="00845658" w:rsidP="00F80A53">
      <w:pPr>
        <w:pStyle w:val="Heading2"/>
      </w:pPr>
      <w:r>
        <w:lastRenderedPageBreak/>
        <w:t>Transaction Item component</w:t>
      </w:r>
    </w:p>
    <w:p w14:paraId="47FDE224" w14:textId="599EBDD2" w:rsidR="00845658" w:rsidRDefault="00845658" w:rsidP="00845658">
      <w:r>
        <w:t>It takes in a Transaction. It displays all the fields that a Transaction has to the screen.</w:t>
      </w:r>
    </w:p>
    <w:p w14:paraId="39E51A43" w14:textId="252D4CF7" w:rsidR="00845658" w:rsidRDefault="00845658" w:rsidP="00845658"/>
    <w:p w14:paraId="55EE644A" w14:textId="4F08D97F" w:rsidR="00845658" w:rsidRDefault="00845658" w:rsidP="00F80A53">
      <w:pPr>
        <w:pStyle w:val="Heading2"/>
      </w:pPr>
      <w:r>
        <w:t>Button component</w:t>
      </w:r>
    </w:p>
    <w:p w14:paraId="218CC597" w14:textId="66CFD7B9" w:rsidR="00845658" w:rsidRDefault="00845658" w:rsidP="00845658">
      <w:r>
        <w:t>It makes a button and takes in the text to be displayed in the button and the color the button should be.</w:t>
      </w:r>
    </w:p>
    <w:p w14:paraId="4E93D3BC" w14:textId="182EB2FC" w:rsidR="00845658" w:rsidRDefault="00845658" w:rsidP="00845658"/>
    <w:p w14:paraId="52951F4C" w14:textId="753FEDC3" w:rsidR="00845658" w:rsidRDefault="00845658" w:rsidP="00F80A53">
      <w:pPr>
        <w:pStyle w:val="Heading2"/>
      </w:pPr>
      <w:r>
        <w:t>Header component</w:t>
      </w:r>
    </w:p>
    <w:p w14:paraId="3091472E" w14:textId="3429B247" w:rsidR="00845658" w:rsidRDefault="00845658" w:rsidP="00845658">
      <w:r>
        <w:t>It creates a green border on top and displays a blue bank symbol after the “Angular Bank”</w:t>
      </w:r>
    </w:p>
    <w:p w14:paraId="3EA91174" w14:textId="770F69CD" w:rsidR="00845658" w:rsidRDefault="00845658" w:rsidP="00845658"/>
    <w:p w14:paraId="255AD56F" w14:textId="57F273AF" w:rsidR="00845658" w:rsidRDefault="00341D03" w:rsidP="00F80A53">
      <w:pPr>
        <w:pStyle w:val="Heading2"/>
      </w:pPr>
      <w:proofErr w:type="spellStart"/>
      <w:r>
        <w:t>SideBar</w:t>
      </w:r>
      <w:proofErr w:type="spellEnd"/>
      <w:r>
        <w:t xml:space="preserve"> component</w:t>
      </w:r>
    </w:p>
    <w:p w14:paraId="0B4CDFF6" w14:textId="20C510FF" w:rsidR="00341D03" w:rsidRPr="00341D03" w:rsidRDefault="00341D03" w:rsidP="00341D03">
      <w:r>
        <w:t xml:space="preserve">It creates side bars. </w:t>
      </w:r>
    </w:p>
    <w:p w14:paraId="2A929653" w14:textId="7134FC6F" w:rsidR="009707ED" w:rsidRDefault="009707ED" w:rsidP="00F80A53">
      <w:pPr>
        <w:pStyle w:val="Heading1"/>
      </w:pPr>
      <w:r>
        <w:t>Services</w:t>
      </w:r>
    </w:p>
    <w:p w14:paraId="18C51714" w14:textId="18919ECE" w:rsidR="009707ED" w:rsidRDefault="009707ED" w:rsidP="00F80A53">
      <w:pPr>
        <w:pStyle w:val="Heading2"/>
      </w:pPr>
      <w:r>
        <w:t>Account Service</w:t>
      </w:r>
    </w:p>
    <w:p w14:paraId="258615FC" w14:textId="30930121" w:rsidR="009707ED" w:rsidRDefault="009707ED" w:rsidP="009707ED">
      <w:r>
        <w:t xml:space="preserve">This can </w:t>
      </w:r>
      <w:proofErr w:type="spellStart"/>
      <w:r>
        <w:t>getAccounts</w:t>
      </w:r>
      <w:proofErr w:type="spellEnd"/>
      <w:r>
        <w:t>() from the JSON server. It can get an</w:t>
      </w:r>
      <w:r w:rsidR="00F12988">
        <w:t>d</w:t>
      </w:r>
      <w:r>
        <w:t xml:space="preserve"> set the current logged in account. </w:t>
      </w:r>
      <w:proofErr w:type="spellStart"/>
      <w:r>
        <w:t>CreateAccount</w:t>
      </w:r>
      <w:proofErr w:type="spellEnd"/>
      <w:r>
        <w:t xml:space="preserve">() adds a new account to the server. </w:t>
      </w:r>
      <w:proofErr w:type="spellStart"/>
      <w:r>
        <w:t>updateAcc</w:t>
      </w:r>
      <w:proofErr w:type="spellEnd"/>
      <w:r>
        <w:t xml:space="preserve">() </w:t>
      </w:r>
      <w:r w:rsidR="001A65CC">
        <w:t>switches out the old account on the server with an account with the updated information. It uses Storage Service and gets the logged in account from there if it exists.</w:t>
      </w:r>
    </w:p>
    <w:p w14:paraId="1CA04C70" w14:textId="4CA114F1" w:rsidR="001A65CC" w:rsidRDefault="001A65CC" w:rsidP="009707ED"/>
    <w:p w14:paraId="5AAD3A7D" w14:textId="71585F10" w:rsidR="001A65CC" w:rsidRDefault="001A65CC" w:rsidP="00F80A53">
      <w:pPr>
        <w:pStyle w:val="Heading2"/>
      </w:pPr>
      <w:r>
        <w:t>Storage Service</w:t>
      </w:r>
    </w:p>
    <w:p w14:paraId="7E5A96F4" w14:textId="2096E59F" w:rsidR="009A440C" w:rsidRDefault="001A65CC" w:rsidP="001A65CC">
      <w:r>
        <w:t>It has store and retrieve functions for al variables the program must remember</w:t>
      </w:r>
      <w:r w:rsidR="009A440C">
        <w:t xml:space="preserve">. If the user refreshes the page, the variables will be lost, so, Storage Service stores these in </w:t>
      </w:r>
      <w:proofErr w:type="spellStart"/>
      <w:r w:rsidR="009A440C">
        <w:t>localStorage</w:t>
      </w:r>
      <w:proofErr w:type="spellEnd"/>
      <w:r w:rsidR="009A440C">
        <w:t xml:space="preserve">. If the user has not reached the part of the program where these variables get values and they are not stored in local storage then an </w:t>
      </w:r>
      <w:proofErr w:type="spellStart"/>
      <w:r w:rsidR="009A440C">
        <w:t>LocalStorageError</w:t>
      </w:r>
      <w:proofErr w:type="spellEnd"/>
      <w:r w:rsidR="009A440C">
        <w:t xml:space="preserve"> object is passed. Whenever another service or component use this service, they always check if a </w:t>
      </w:r>
      <w:proofErr w:type="spellStart"/>
      <w:r w:rsidR="009A440C">
        <w:t>LocalStorageError</w:t>
      </w:r>
      <w:proofErr w:type="spellEnd"/>
      <w:r w:rsidR="009A440C">
        <w:t xml:space="preserve"> object was passed instead of what they were looking for and act appropriately.</w:t>
      </w:r>
    </w:p>
    <w:p w14:paraId="57F3C460" w14:textId="3DC178E2" w:rsidR="009A440C" w:rsidRDefault="009A440C" w:rsidP="001A65CC"/>
    <w:p w14:paraId="4247400E" w14:textId="06CECD78" w:rsidR="009A440C" w:rsidRDefault="002860F5" w:rsidP="00F80A53">
      <w:pPr>
        <w:pStyle w:val="Heading2"/>
      </w:pPr>
      <w:r>
        <w:t>Ui Service</w:t>
      </w:r>
    </w:p>
    <w:p w14:paraId="46AD2CDD" w14:textId="4329DB88" w:rsidR="002860F5" w:rsidRDefault="002860F5" w:rsidP="002860F5">
      <w:r>
        <w:t xml:space="preserve">It is responsible for making sure main account page component and money account page component both are aware if there is a transaction in progress, so, they display the correct </w:t>
      </w:r>
      <w:proofErr w:type="spellStart"/>
      <w:r>
        <w:t>divs</w:t>
      </w:r>
      <w:proofErr w:type="spellEnd"/>
      <w:r>
        <w:t>.</w:t>
      </w:r>
    </w:p>
    <w:p w14:paraId="37D7C287" w14:textId="6B4E91E0" w:rsidR="00341D03" w:rsidRDefault="00341D03" w:rsidP="002860F5"/>
    <w:p w14:paraId="403F409A" w14:textId="42418B50" w:rsidR="00341D03" w:rsidRDefault="00341D03" w:rsidP="00F80A53">
      <w:pPr>
        <w:pStyle w:val="Heading2"/>
      </w:pPr>
      <w:r>
        <w:t>Card Num Service</w:t>
      </w:r>
    </w:p>
    <w:p w14:paraId="678A4DF5" w14:textId="7AE6712A" w:rsidR="00341D03" w:rsidRDefault="00341D03" w:rsidP="00341D03">
      <w:r>
        <w:t>It generates a card number between 1000 0000 – 9999 9999 that does not already exist in the server.</w:t>
      </w:r>
    </w:p>
    <w:p w14:paraId="7590554F" w14:textId="77777777" w:rsidR="00F80A53" w:rsidRPr="00341D03" w:rsidRDefault="00F80A53" w:rsidP="00341D03"/>
    <w:p w14:paraId="6643E7AA" w14:textId="773BACE4" w:rsidR="001A65CC" w:rsidRDefault="009A440C" w:rsidP="00F80A53">
      <w:pPr>
        <w:pStyle w:val="Heading1"/>
      </w:pPr>
      <w:r>
        <w:lastRenderedPageBreak/>
        <w:t xml:space="preserve"> </w:t>
      </w:r>
      <w:r w:rsidR="0045376B">
        <w:t xml:space="preserve">Extra </w:t>
      </w:r>
      <w:proofErr w:type="spellStart"/>
      <w:r w:rsidR="0045376B">
        <w:t>app.module.ts</w:t>
      </w:r>
      <w:proofErr w:type="spellEnd"/>
      <w:r w:rsidR="0045376B">
        <w:t xml:space="preserve"> imports</w:t>
      </w:r>
    </w:p>
    <w:p w14:paraId="4764A395" w14:textId="3F617921" w:rsidR="0045376B" w:rsidRDefault="0045376B" w:rsidP="0045376B">
      <w:r>
        <w:t xml:space="preserve">Import </w:t>
      </w:r>
      <w:proofErr w:type="spellStart"/>
      <w:r>
        <w:t>FormsModule</w:t>
      </w:r>
      <w:proofErr w:type="spellEnd"/>
      <w:r>
        <w:t xml:space="preserve"> since some components need to use a form to get data from user.</w:t>
      </w:r>
    </w:p>
    <w:p w14:paraId="1970BCA2" w14:textId="3D25BE0C" w:rsidR="0045376B" w:rsidRDefault="0045376B" w:rsidP="0045376B">
      <w:r>
        <w:t xml:space="preserve">Import </w:t>
      </w:r>
      <w:proofErr w:type="spellStart"/>
      <w:r>
        <w:t>HttpClientModule</w:t>
      </w:r>
      <w:proofErr w:type="spellEnd"/>
      <w:r>
        <w:t xml:space="preserve"> since the account service needs to be able to access and alter the JSON database</w:t>
      </w:r>
    </w:p>
    <w:p w14:paraId="6BF8A00F" w14:textId="642D36CE" w:rsidR="00F80A53" w:rsidRDefault="00F80A53" w:rsidP="00F80A53">
      <w:pPr>
        <w:pStyle w:val="Heading1"/>
      </w:pPr>
      <w:r>
        <w:t>Extra documentation</w:t>
      </w:r>
    </w:p>
    <w:p w14:paraId="359C71E0" w14:textId="217DABF9" w:rsidR="00F80A53" w:rsidRDefault="00F80A53" w:rsidP="00F80A53">
      <w:r>
        <w:t xml:space="preserve">You can use </w:t>
      </w:r>
      <w:proofErr w:type="spellStart"/>
      <w:r>
        <w:t>Compodoc</w:t>
      </w:r>
      <w:proofErr w:type="spellEnd"/>
      <w:r>
        <w:t xml:space="preserve"> to see the variables and methods each component and service have. </w:t>
      </w:r>
      <w:proofErr w:type="spellStart"/>
      <w:r>
        <w:t>tsconfig.doc.json</w:t>
      </w:r>
      <w:proofErr w:type="spellEnd"/>
      <w:r>
        <w:t xml:space="preserve"> has already been created.</w:t>
      </w:r>
    </w:p>
    <w:p w14:paraId="780C2B77" w14:textId="6B1B6308" w:rsidR="00F80A53" w:rsidRDefault="00F80A53" w:rsidP="00F80A53">
      <w:pPr>
        <w:rPr>
          <w:rFonts w:ascii="Consolas" w:hAnsi="Consolas"/>
          <w:sz w:val="20"/>
          <w:szCs w:val="20"/>
        </w:rPr>
      </w:pPr>
      <w:proofErr w:type="spellStart"/>
      <w:r w:rsidRPr="00F80A53">
        <w:rPr>
          <w:rFonts w:ascii="Consolas" w:hAnsi="Consolas"/>
          <w:sz w:val="20"/>
          <w:szCs w:val="20"/>
        </w:rPr>
        <w:t>npm</w:t>
      </w:r>
      <w:proofErr w:type="spellEnd"/>
      <w:r w:rsidRPr="00F80A53">
        <w:rPr>
          <w:rFonts w:ascii="Consolas" w:hAnsi="Consolas"/>
          <w:sz w:val="20"/>
          <w:szCs w:val="20"/>
        </w:rPr>
        <w:t xml:space="preserve"> install -g @compodoc/compodoc</w:t>
      </w:r>
    </w:p>
    <w:p w14:paraId="14B320AC" w14:textId="69FEE98B" w:rsidR="00F80A53" w:rsidRPr="00F80A53" w:rsidRDefault="00F80A53" w:rsidP="00F80A53">
      <w:proofErr w:type="spellStart"/>
      <w:r w:rsidRPr="00F80A53">
        <w:rPr>
          <w:rFonts w:ascii="Consolas" w:hAnsi="Consolas"/>
          <w:sz w:val="20"/>
          <w:szCs w:val="20"/>
        </w:rPr>
        <w:t>compodoc</w:t>
      </w:r>
      <w:proofErr w:type="spellEnd"/>
      <w:r w:rsidRPr="00F80A53">
        <w:rPr>
          <w:rFonts w:ascii="Consolas" w:hAnsi="Consolas"/>
          <w:sz w:val="20"/>
          <w:szCs w:val="20"/>
        </w:rPr>
        <w:t xml:space="preserve"> -p </w:t>
      </w:r>
      <w:proofErr w:type="spellStart"/>
      <w:r w:rsidRPr="00F80A53">
        <w:rPr>
          <w:rFonts w:ascii="Consolas" w:hAnsi="Consolas"/>
          <w:sz w:val="20"/>
          <w:szCs w:val="20"/>
        </w:rPr>
        <w:t>tsconfig.doc.json</w:t>
      </w:r>
      <w:proofErr w:type="spellEnd"/>
      <w:r w:rsidRPr="00F80A53">
        <w:rPr>
          <w:rFonts w:ascii="Consolas" w:hAnsi="Consolas"/>
          <w:sz w:val="20"/>
          <w:szCs w:val="20"/>
        </w:rPr>
        <w:t xml:space="preserve"> -s</w:t>
      </w:r>
    </w:p>
    <w:sectPr w:rsidR="00F80A53" w:rsidRPr="00F80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A2"/>
    <w:rsid w:val="001A65CC"/>
    <w:rsid w:val="001D2AF2"/>
    <w:rsid w:val="002038AB"/>
    <w:rsid w:val="002860F5"/>
    <w:rsid w:val="00341D03"/>
    <w:rsid w:val="004160C4"/>
    <w:rsid w:val="0045376B"/>
    <w:rsid w:val="00517F04"/>
    <w:rsid w:val="00585E60"/>
    <w:rsid w:val="005B5421"/>
    <w:rsid w:val="006077A2"/>
    <w:rsid w:val="0076751B"/>
    <w:rsid w:val="00845658"/>
    <w:rsid w:val="00884F97"/>
    <w:rsid w:val="008A6445"/>
    <w:rsid w:val="008E659D"/>
    <w:rsid w:val="008F0963"/>
    <w:rsid w:val="009707ED"/>
    <w:rsid w:val="009A440C"/>
    <w:rsid w:val="00A0788A"/>
    <w:rsid w:val="00A655D3"/>
    <w:rsid w:val="00D74F61"/>
    <w:rsid w:val="00F12988"/>
    <w:rsid w:val="00F457DC"/>
    <w:rsid w:val="00F47616"/>
    <w:rsid w:val="00F53CC7"/>
    <w:rsid w:val="00F80A53"/>
    <w:rsid w:val="00FC7C84"/>
    <w:rsid w:val="00FF28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BB55"/>
  <w15:chartTrackingRefBased/>
  <w15:docId w15:val="{D23C3CB5-1B93-4549-B518-00E7F9B4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7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0492">
      <w:bodyDiv w:val="1"/>
      <w:marLeft w:val="0"/>
      <w:marRight w:val="0"/>
      <w:marTop w:val="0"/>
      <w:marBottom w:val="0"/>
      <w:divBdr>
        <w:top w:val="none" w:sz="0" w:space="0" w:color="auto"/>
        <w:left w:val="none" w:sz="0" w:space="0" w:color="auto"/>
        <w:bottom w:val="none" w:sz="0" w:space="0" w:color="auto"/>
        <w:right w:val="none" w:sz="0" w:space="0" w:color="auto"/>
      </w:divBdr>
      <w:divsChild>
        <w:div w:id="1085767592">
          <w:marLeft w:val="0"/>
          <w:marRight w:val="0"/>
          <w:marTop w:val="0"/>
          <w:marBottom w:val="0"/>
          <w:divBdr>
            <w:top w:val="none" w:sz="0" w:space="0" w:color="auto"/>
            <w:left w:val="none" w:sz="0" w:space="0" w:color="auto"/>
            <w:bottom w:val="none" w:sz="0" w:space="0" w:color="auto"/>
            <w:right w:val="none" w:sz="0" w:space="0" w:color="auto"/>
          </w:divBdr>
          <w:divsChild>
            <w:div w:id="14073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915">
      <w:bodyDiv w:val="1"/>
      <w:marLeft w:val="0"/>
      <w:marRight w:val="0"/>
      <w:marTop w:val="0"/>
      <w:marBottom w:val="0"/>
      <w:divBdr>
        <w:top w:val="none" w:sz="0" w:space="0" w:color="auto"/>
        <w:left w:val="none" w:sz="0" w:space="0" w:color="auto"/>
        <w:bottom w:val="none" w:sz="0" w:space="0" w:color="auto"/>
        <w:right w:val="none" w:sz="0" w:space="0" w:color="auto"/>
      </w:divBdr>
      <w:divsChild>
        <w:div w:id="841428291">
          <w:marLeft w:val="0"/>
          <w:marRight w:val="0"/>
          <w:marTop w:val="0"/>
          <w:marBottom w:val="0"/>
          <w:divBdr>
            <w:top w:val="none" w:sz="0" w:space="0" w:color="auto"/>
            <w:left w:val="none" w:sz="0" w:space="0" w:color="auto"/>
            <w:bottom w:val="none" w:sz="0" w:space="0" w:color="auto"/>
            <w:right w:val="none" w:sz="0" w:space="0" w:color="auto"/>
          </w:divBdr>
          <w:divsChild>
            <w:div w:id="1981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9233">
      <w:bodyDiv w:val="1"/>
      <w:marLeft w:val="0"/>
      <w:marRight w:val="0"/>
      <w:marTop w:val="0"/>
      <w:marBottom w:val="0"/>
      <w:divBdr>
        <w:top w:val="none" w:sz="0" w:space="0" w:color="auto"/>
        <w:left w:val="none" w:sz="0" w:space="0" w:color="auto"/>
        <w:bottom w:val="none" w:sz="0" w:space="0" w:color="auto"/>
        <w:right w:val="none" w:sz="0" w:space="0" w:color="auto"/>
      </w:divBdr>
      <w:divsChild>
        <w:div w:id="403380464">
          <w:marLeft w:val="0"/>
          <w:marRight w:val="0"/>
          <w:marTop w:val="0"/>
          <w:marBottom w:val="0"/>
          <w:divBdr>
            <w:top w:val="none" w:sz="0" w:space="0" w:color="auto"/>
            <w:left w:val="none" w:sz="0" w:space="0" w:color="auto"/>
            <w:bottom w:val="none" w:sz="0" w:space="0" w:color="auto"/>
            <w:right w:val="none" w:sz="0" w:space="0" w:color="auto"/>
          </w:divBdr>
          <w:divsChild>
            <w:div w:id="8459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4461">
      <w:bodyDiv w:val="1"/>
      <w:marLeft w:val="0"/>
      <w:marRight w:val="0"/>
      <w:marTop w:val="0"/>
      <w:marBottom w:val="0"/>
      <w:divBdr>
        <w:top w:val="none" w:sz="0" w:space="0" w:color="auto"/>
        <w:left w:val="none" w:sz="0" w:space="0" w:color="auto"/>
        <w:bottom w:val="none" w:sz="0" w:space="0" w:color="auto"/>
        <w:right w:val="none" w:sz="0" w:space="0" w:color="auto"/>
      </w:divBdr>
      <w:divsChild>
        <w:div w:id="1975208570">
          <w:marLeft w:val="0"/>
          <w:marRight w:val="0"/>
          <w:marTop w:val="0"/>
          <w:marBottom w:val="0"/>
          <w:divBdr>
            <w:top w:val="none" w:sz="0" w:space="0" w:color="auto"/>
            <w:left w:val="none" w:sz="0" w:space="0" w:color="auto"/>
            <w:bottom w:val="none" w:sz="0" w:space="0" w:color="auto"/>
            <w:right w:val="none" w:sz="0" w:space="0" w:color="auto"/>
          </w:divBdr>
          <w:divsChild>
            <w:div w:id="1568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5887">
      <w:bodyDiv w:val="1"/>
      <w:marLeft w:val="0"/>
      <w:marRight w:val="0"/>
      <w:marTop w:val="0"/>
      <w:marBottom w:val="0"/>
      <w:divBdr>
        <w:top w:val="none" w:sz="0" w:space="0" w:color="auto"/>
        <w:left w:val="none" w:sz="0" w:space="0" w:color="auto"/>
        <w:bottom w:val="none" w:sz="0" w:space="0" w:color="auto"/>
        <w:right w:val="none" w:sz="0" w:space="0" w:color="auto"/>
      </w:divBdr>
      <w:divsChild>
        <w:div w:id="511260836">
          <w:marLeft w:val="0"/>
          <w:marRight w:val="0"/>
          <w:marTop w:val="0"/>
          <w:marBottom w:val="0"/>
          <w:divBdr>
            <w:top w:val="none" w:sz="0" w:space="0" w:color="auto"/>
            <w:left w:val="none" w:sz="0" w:space="0" w:color="auto"/>
            <w:bottom w:val="none" w:sz="0" w:space="0" w:color="auto"/>
            <w:right w:val="none" w:sz="0" w:space="0" w:color="auto"/>
          </w:divBdr>
          <w:divsChild>
            <w:div w:id="15672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331">
      <w:bodyDiv w:val="1"/>
      <w:marLeft w:val="0"/>
      <w:marRight w:val="0"/>
      <w:marTop w:val="0"/>
      <w:marBottom w:val="0"/>
      <w:divBdr>
        <w:top w:val="none" w:sz="0" w:space="0" w:color="auto"/>
        <w:left w:val="none" w:sz="0" w:space="0" w:color="auto"/>
        <w:bottom w:val="none" w:sz="0" w:space="0" w:color="auto"/>
        <w:right w:val="none" w:sz="0" w:space="0" w:color="auto"/>
      </w:divBdr>
      <w:divsChild>
        <w:div w:id="1375810350">
          <w:marLeft w:val="0"/>
          <w:marRight w:val="0"/>
          <w:marTop w:val="0"/>
          <w:marBottom w:val="0"/>
          <w:divBdr>
            <w:top w:val="none" w:sz="0" w:space="0" w:color="auto"/>
            <w:left w:val="none" w:sz="0" w:space="0" w:color="auto"/>
            <w:bottom w:val="none" w:sz="0" w:space="0" w:color="auto"/>
            <w:right w:val="none" w:sz="0" w:space="0" w:color="auto"/>
          </w:divBdr>
          <w:divsChild>
            <w:div w:id="15327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Sara Gallant</dc:creator>
  <cp:keywords/>
  <dc:description/>
  <cp:lastModifiedBy>Marcia Sara Gallant</cp:lastModifiedBy>
  <cp:revision>6</cp:revision>
  <dcterms:created xsi:type="dcterms:W3CDTF">2021-12-19T20:08:00Z</dcterms:created>
  <dcterms:modified xsi:type="dcterms:W3CDTF">2021-12-20T02:36:00Z</dcterms:modified>
</cp:coreProperties>
</file>