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009" w:rsidRPr="00774009" w:rsidRDefault="00774009">
      <w:pPr>
        <w:rPr>
          <w:b/>
        </w:rPr>
      </w:pPr>
      <w:r w:rsidRPr="00774009">
        <w:rPr>
          <w:b/>
        </w:rPr>
        <w:t>Proponowane właściwości nagrania:</w:t>
      </w:r>
    </w:p>
    <w:p w:rsidR="00EF7FA0" w:rsidRDefault="00601E97">
      <w:r>
        <w:t>- zapis do pliku jako eksport, rozszerzenie</w:t>
      </w:r>
      <w:r w:rsidR="003A1C16">
        <w:t xml:space="preserve">: </w:t>
      </w:r>
      <w:r>
        <w:t xml:space="preserve"> .wav, 32-bitowy float, próbkowanie: 44100</w:t>
      </w:r>
    </w:p>
    <w:p w:rsidR="00601E97" w:rsidRDefault="00601E97">
      <w:r>
        <w:t xml:space="preserve">- nagranie mono, </w:t>
      </w:r>
    </w:p>
    <w:p w:rsidR="00601E97" w:rsidRDefault="00601E97">
      <w:r>
        <w:t>- po każdej liczbie powinna być przerwa 3s</w:t>
      </w:r>
    </w:p>
    <w:p w:rsidR="00601E97" w:rsidRDefault="00601E97">
      <w:r>
        <w:t>- ta sama osoba powinna nagrać całą sekwencję liczb dwukrotnie: raz tempem normalnym, a raz nieco spowolnionym</w:t>
      </w:r>
    </w:p>
    <w:p w:rsidR="00A84A30" w:rsidRDefault="00A84A30">
      <w:r>
        <w:t>- najlepiej mikrofon zewnętrzny, a jeśli się nie da, to dyktować w bezpośredniej bliskości wewnętrznego mikrofonu komputera</w:t>
      </w:r>
    </w:p>
    <w:p w:rsidR="00A84A30" w:rsidRDefault="00A84A30">
      <w:r>
        <w:t>- odizolowanie od odgłosów otoczenia</w:t>
      </w:r>
    </w:p>
    <w:p w:rsidR="003A1C16" w:rsidRDefault="003A1C16">
      <w:r>
        <w:t xml:space="preserve">- elementy nagrania: </w:t>
      </w:r>
    </w:p>
    <w:p w:rsidR="006C2A84" w:rsidRDefault="003A1C16">
      <w:r>
        <w:t xml:space="preserve">Jeden, 2, 3, 4, 5, 6, 7, 8, 9, 0, </w:t>
      </w:r>
    </w:p>
    <w:p w:rsidR="006C2A84" w:rsidRDefault="003A1C16">
      <w:r>
        <w:t xml:space="preserve">10, </w:t>
      </w:r>
      <w:r w:rsidR="006C2A84">
        <w:t>20, 30, 40, 50, 60, 70, 80, 90,</w:t>
      </w:r>
    </w:p>
    <w:p w:rsidR="006C2A84" w:rsidRDefault="006C2A84">
      <w:r>
        <w:t>100, 200, 300, 400, 500, 600, 700, 800, 900,  - to do zastanowienia – może wystarczy działań do 100?</w:t>
      </w:r>
    </w:p>
    <w:p w:rsidR="003A1C16" w:rsidRDefault="003A1C16">
      <w:r>
        <w:t>plus, dodać, odjąć, minus, razy, podzielić przez, koniec, wynik, stop</w:t>
      </w:r>
      <w:r w:rsidR="006C2A84">
        <w:t>;</w:t>
      </w:r>
    </w:p>
    <w:p w:rsidR="006C2A84" w:rsidRDefault="006C2A84"/>
    <w:p w:rsidR="006C2A84" w:rsidRDefault="00980A6D">
      <w:r>
        <w:t>Nagrywanie i wycinanie próbek:</w:t>
      </w:r>
    </w:p>
    <w:p w:rsidR="00980A6D" w:rsidRDefault="00980A6D">
      <w:r>
        <w:t>Program : Audacity</w:t>
      </w:r>
    </w:p>
    <w:p w:rsidR="00FC7D2F" w:rsidRDefault="00A504ED">
      <w:r>
        <w:t>Wybór właścicości nagrania: ilość kanałów, czułość mikrofonu, próbkowanie(44100)</w:t>
      </w:r>
    </w:p>
    <w:p w:rsidR="00980A6D" w:rsidRDefault="00980A6D">
      <w:r>
        <w:rPr>
          <w:noProof/>
          <w:lang w:eastAsia="pl-PL"/>
        </w:rPr>
        <w:drawing>
          <wp:inline distT="0" distB="0" distL="0" distR="0">
            <wp:extent cx="5760720" cy="38766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dacity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6D" w:rsidRDefault="00FC7D2F"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2081530</wp:posOffset>
            </wp:positionH>
            <wp:positionV relativeFrom="paragraph">
              <wp:posOffset>166370</wp:posOffset>
            </wp:positionV>
            <wp:extent cx="4038600" cy="2656205"/>
            <wp:effectExtent l="0" t="0" r="0" b="0"/>
            <wp:wrapThrough wrapText="bothSides">
              <wp:wrapPolygon edited="0">
                <wp:start x="0" y="0"/>
                <wp:lineTo x="0" y="21378"/>
                <wp:lineTo x="21498" y="21378"/>
                <wp:lineTo x="21498" y="0"/>
                <wp:lineTo x="0" y="0"/>
              </wp:wrapPolygon>
            </wp:wrapThrough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dacity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A6D">
        <w:rPr>
          <w:noProof/>
          <w:lang w:eastAsia="pl-PL"/>
        </w:rPr>
        <w:drawing>
          <wp:inline distT="0" distB="0" distL="0" distR="0">
            <wp:extent cx="1893031" cy="34766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dacit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8" cy="35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6D" w:rsidRDefault="00980A6D">
      <w:r>
        <w:t>Po dokonaniu nagrania, można powiększyć fragment żeby dokł</w:t>
      </w:r>
      <w:r w:rsidR="00852410">
        <w:t>adniej oznaczyć początek próbki</w:t>
      </w:r>
    </w:p>
    <w:p w:rsidR="006708B6" w:rsidRDefault="006708B6">
      <w:r>
        <w:rPr>
          <w:noProof/>
          <w:lang w:eastAsia="pl-PL"/>
        </w:rPr>
        <w:drawing>
          <wp:inline distT="0" distB="0" distL="0" distR="0">
            <wp:extent cx="5760720" cy="419481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acity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B6" w:rsidRDefault="006708B6">
      <w:r>
        <w:t>Teraz w kolejności:</w:t>
      </w:r>
    </w:p>
    <w:p w:rsidR="006708B6" w:rsidRDefault="006708B6">
      <w:r>
        <w:t>Kliknąć zaznaczenie, ustawić znacznik na początek fragmentu, wybrać sposób zaznaczania i ustalić długość naszej próbki – z góry oznaczmy ją na 3 sekundy – tyle chyba wystarczy.</w:t>
      </w:r>
    </w:p>
    <w:p w:rsidR="006708B6" w:rsidRDefault="006708B6">
      <w:r>
        <w:lastRenderedPageBreak/>
        <w:t xml:space="preserve">Teraz już tylko zapisać próbkę, myślę że jako 32 bitowy plik. </w:t>
      </w:r>
    </w:p>
    <w:p w:rsidR="00852410" w:rsidRDefault="006708B6">
      <w:r>
        <w:rPr>
          <w:noProof/>
          <w:lang w:eastAsia="pl-PL"/>
        </w:rPr>
        <w:drawing>
          <wp:inline distT="0" distB="0" distL="0" distR="0">
            <wp:extent cx="5572903" cy="5544324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dacity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B6" w:rsidRDefault="006708B6">
      <w:r>
        <w:t>Po wszystkim można( ale niekoniecznie), wyciąć wykorzystany fragment z ogólnego pliku żeby było łatwiej szukać następnego nagrania do zapisania:</w:t>
      </w:r>
    </w:p>
    <w:p w:rsidR="00980A6D" w:rsidRDefault="006708B6">
      <w:r>
        <w:rPr>
          <w:noProof/>
          <w:lang w:eastAsia="pl-PL"/>
        </w:rPr>
        <w:drawing>
          <wp:inline distT="0" distB="0" distL="0" distR="0">
            <wp:extent cx="2533650" cy="2224862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dacity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274" cy="223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BF" w:rsidRDefault="009A00BF">
      <w:r>
        <w:lastRenderedPageBreak/>
        <w:t>Kanon nazywania próbek: nazwaelementu_numerpróbki</w:t>
      </w:r>
    </w:p>
    <w:p w:rsidR="009A00BF" w:rsidRDefault="009A00BF">
      <w:r>
        <w:t>Np.:  jeden_12.wav</w:t>
      </w:r>
      <w:r>
        <w:tab/>
        <w:t>stop_1.wav</w:t>
      </w:r>
      <w:r>
        <w:tab/>
        <w:t>plus_3.wav</w:t>
      </w:r>
      <w:bookmarkStart w:id="0" w:name="_GoBack"/>
      <w:bookmarkEnd w:id="0"/>
    </w:p>
    <w:sectPr w:rsidR="009A0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97"/>
    <w:rsid w:val="003A1C16"/>
    <w:rsid w:val="00601E97"/>
    <w:rsid w:val="006708B6"/>
    <w:rsid w:val="006C2A84"/>
    <w:rsid w:val="00774009"/>
    <w:rsid w:val="00852410"/>
    <w:rsid w:val="00980A6D"/>
    <w:rsid w:val="009A00BF"/>
    <w:rsid w:val="00A504ED"/>
    <w:rsid w:val="00A84A30"/>
    <w:rsid w:val="00EF7FA0"/>
    <w:rsid w:val="00FC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3F2DA-A479-4680-8583-F0D0FBE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</dc:creator>
  <cp:keywords/>
  <dc:description/>
  <cp:lastModifiedBy>Robert G</cp:lastModifiedBy>
  <cp:revision>11</cp:revision>
  <dcterms:created xsi:type="dcterms:W3CDTF">2019-11-21T18:47:00Z</dcterms:created>
  <dcterms:modified xsi:type="dcterms:W3CDTF">2019-11-23T06:52:00Z</dcterms:modified>
</cp:coreProperties>
</file>