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40" w:rsidRPr="00F03F3C" w:rsidRDefault="005407D5">
      <w:r w:rsidRPr="00F03F3C">
        <w:t>Anki</w:t>
      </w:r>
    </w:p>
    <w:p w:rsidR="005407D5" w:rsidRDefault="003B3C1A">
      <w:r w:rsidRPr="00F03F3C">
        <w:t>Ankiweb.net</w:t>
      </w:r>
      <w:r w:rsidRPr="00F03F3C">
        <w:tab/>
        <w:t>l</w:t>
      </w:r>
      <w:proofErr w:type="gramStart"/>
      <w:r w:rsidRPr="00F03F3C">
        <w:t>:email</w:t>
      </w:r>
      <w:proofErr w:type="gramEnd"/>
      <w:r w:rsidRPr="00F03F3C">
        <w:tab/>
        <w:t>h:kot1</w:t>
      </w:r>
    </w:p>
    <w:p w:rsidR="00F03F3C" w:rsidRPr="00F03F3C" w:rsidRDefault="00F03F3C">
      <w:proofErr w:type="gramStart"/>
      <w:r>
        <w:t xml:space="preserve">- </w:t>
      </w:r>
      <w:r>
        <w:t>co</w:t>
      </w:r>
      <w:proofErr w:type="gramEnd"/>
      <w:r>
        <w:t xml:space="preserve"> mnie odstręcza od Anki?: </w:t>
      </w:r>
      <w:proofErr w:type="gramStart"/>
      <w:r>
        <w:t>chaos</w:t>
      </w:r>
      <w:proofErr w:type="gramEnd"/>
      <w:r>
        <w:t xml:space="preserve"> etapu nauki? Nieprzemyślanie odwrotnej karty? Niemożność drukowania?</w:t>
      </w:r>
      <w:bookmarkStart w:id="0" w:name="_GoBack"/>
      <w:bookmarkEnd w:id="0"/>
    </w:p>
    <w:sectPr w:rsidR="00F03F3C" w:rsidRPr="00F03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D5"/>
    <w:rsid w:val="003B3C1A"/>
    <w:rsid w:val="005407D5"/>
    <w:rsid w:val="00E85240"/>
    <w:rsid w:val="00F0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9789D-CCD4-4245-95BA-3E4061E6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3</cp:revision>
  <dcterms:created xsi:type="dcterms:W3CDTF">2021-01-11T09:33:00Z</dcterms:created>
  <dcterms:modified xsi:type="dcterms:W3CDTF">2021-01-11T10:05:00Z</dcterms:modified>
</cp:coreProperties>
</file>