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F6A379" w14:textId="77777777" w:rsidR="00686E20" w:rsidRDefault="00686E2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EA211E" w14:textId="77777777" w:rsidR="00686E20" w:rsidRDefault="006557C1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PRODUCTO DE LA UNIDAD 2: ENTREVISTA, TOMA DE REQUERIMIENTOS, HISTORIA DE USUARIO Y CLASIFICACIÓN MOSCOW</w:t>
      </w:r>
    </w:p>
    <w:p w14:paraId="31052C4E" w14:textId="77777777" w:rsidR="00686E20" w:rsidRDefault="00686E2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2E816CDA" w14:textId="77777777" w:rsidR="00686E20" w:rsidRDefault="00686E2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3639B53C" w14:textId="77777777" w:rsidR="00686E20" w:rsidRDefault="00686E2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5EEA8C4F" w14:textId="77777777" w:rsidR="00686E20" w:rsidRDefault="00686E20">
      <w:pPr>
        <w:rPr>
          <w:rFonts w:ascii="Times New Roman" w:eastAsia="Times New Roman" w:hAnsi="Times New Roman" w:cs="Times New Roman"/>
          <w:b/>
          <w:bCs/>
        </w:rPr>
      </w:pPr>
    </w:p>
    <w:p w14:paraId="67159C32" w14:textId="77777777" w:rsidR="00686E20" w:rsidRDefault="00686E2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31620C7" w14:textId="77777777" w:rsidR="00686E20" w:rsidRDefault="00686E20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p w14:paraId="42F43A60" w14:textId="77777777" w:rsidR="00686E20" w:rsidRDefault="006557C1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DARWIN LEON GAVIRIA ANGEL</w:t>
      </w:r>
    </w:p>
    <w:p w14:paraId="2E7044AD" w14:textId="77777777" w:rsidR="00686E20" w:rsidRDefault="006557C1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MANUEL SALVADOR GIRALDO BENITEZ</w:t>
      </w:r>
    </w:p>
    <w:p w14:paraId="2407657C" w14:textId="77777777" w:rsidR="00686E20" w:rsidRDefault="006557C1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CRISTIAN ESTIVEN GÓMEZ CARDENAS</w:t>
      </w:r>
    </w:p>
    <w:p w14:paraId="4ACD0835" w14:textId="77777777" w:rsidR="00686E20" w:rsidRDefault="006557C1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VICTOR HUGO HURTADO MORALES</w:t>
      </w:r>
    </w:p>
    <w:p w14:paraId="36C0C201" w14:textId="77777777" w:rsidR="00686E20" w:rsidRDefault="006557C1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MARIANA VALENCIA CASTAÑO</w:t>
      </w:r>
    </w:p>
    <w:p w14:paraId="1BDF77A8" w14:textId="77777777" w:rsidR="00686E20" w:rsidRDefault="00686E2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6FE32F5" w14:textId="77777777" w:rsidR="00686E20" w:rsidRDefault="00686E2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0F5D36B" w14:textId="77777777" w:rsidR="00686E20" w:rsidRDefault="00686E2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1BC97B9" w14:textId="77777777" w:rsidR="00686E20" w:rsidRDefault="006557C1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TECNOLOGÍA EN DESARROLLO DE SOFTWARE</w:t>
      </w:r>
    </w:p>
    <w:p w14:paraId="2B15649B" w14:textId="77777777" w:rsidR="00686E20" w:rsidRDefault="00686E2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EC16453" w14:textId="77777777" w:rsidR="00686E20" w:rsidRDefault="006557C1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CORPORACIÓN INSTITUTO DE ADMINISTRACIÓN Y FINANZAS</w:t>
      </w:r>
    </w:p>
    <w:p w14:paraId="0C32B213" w14:textId="77777777" w:rsidR="00686E20" w:rsidRDefault="00686E2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FE6485D" w14:textId="77777777" w:rsidR="00686E20" w:rsidRDefault="006557C1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42F99BF6" wp14:editId="7CE0F904">
            <wp:extent cx="2143125" cy="970595"/>
            <wp:effectExtent l="0" t="0" r="0" b="0"/>
            <wp:docPr id="1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t="22949" b="2606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70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2D9E0" w14:textId="77777777" w:rsidR="00686E20" w:rsidRDefault="00686E20">
      <w:pPr>
        <w:spacing w:line="480" w:lineRule="auto"/>
        <w:ind w:right="3"/>
        <w:rPr>
          <w:rFonts w:ascii="Times New Roman" w:eastAsia="Times New Roman" w:hAnsi="Times New Roman" w:cs="Times New Roman"/>
          <w:b/>
          <w:bCs/>
        </w:rPr>
      </w:pPr>
    </w:p>
    <w:p w14:paraId="211D21CC" w14:textId="77777777" w:rsidR="00686E20" w:rsidRDefault="006557C1">
      <w:pPr>
        <w:spacing w:line="480" w:lineRule="auto"/>
        <w:ind w:right="3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DOCENTE</w:t>
      </w:r>
    </w:p>
    <w:p w14:paraId="75A64428" w14:textId="77777777" w:rsidR="00686E20" w:rsidRDefault="006557C1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ANDREA ORTIZ GIRALDO</w:t>
      </w:r>
    </w:p>
    <w:p w14:paraId="0691A374" w14:textId="77777777" w:rsidR="00686E20" w:rsidRDefault="006557C1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INGENIERÍA DE SOFTWARE I</w:t>
      </w:r>
    </w:p>
    <w:p w14:paraId="1C38426E" w14:textId="77777777" w:rsidR="00686E20" w:rsidRDefault="006557C1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PEREIRA, SEPTIEMBRE 2026</w:t>
      </w:r>
    </w:p>
    <w:p w14:paraId="35592CA9" w14:textId="77777777" w:rsidR="00686E20" w:rsidRDefault="006557C1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NOTAS DE LA ENTREVISTA</w:t>
      </w:r>
    </w:p>
    <w:tbl>
      <w:tblPr>
        <w:tblStyle w:val="a2"/>
        <w:tblW w:w="9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1500"/>
        <w:gridCol w:w="4400"/>
      </w:tblGrid>
      <w:tr w:rsidR="00686E20" w14:paraId="10CF6001" w14:textId="77777777">
        <w:trPr>
          <w:tblHeader/>
        </w:trPr>
        <w:tc>
          <w:tcPr>
            <w:tcW w:w="3400" w:type="dxa"/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19CD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Frase de la entrevista</w:t>
            </w:r>
          </w:p>
        </w:tc>
        <w:tc>
          <w:tcPr>
            <w:tcW w:w="1500" w:type="dxa"/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8F1D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400" w:type="dxa"/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0381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Requisito derivado</w:t>
            </w:r>
          </w:p>
        </w:tc>
      </w:tr>
      <w:tr w:rsidR="00686E20" w14:paraId="4C3D4D51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CED1" w14:textId="77777777" w:rsidR="00686E20" w:rsidRDefault="006557C1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</w:t>
            </w:r>
            <w:proofErr w:type="spellStart"/>
            <w:r>
              <w:rPr>
                <w:rFonts w:ascii="Calibri" w:eastAsia="Calibri" w:hAnsi="Calibri" w:cs="Calibri"/>
                <w:i/>
                <w:iCs/>
              </w:rPr>
              <w:t>LLevo</w:t>
            </w:r>
            <w:proofErr w:type="spellEnd"/>
            <w:r>
              <w:rPr>
                <w:rFonts w:ascii="Calibri" w:eastAsia="Calibri" w:hAnsi="Calibri" w:cs="Calibri"/>
                <w:i/>
                <w:iCs/>
              </w:rPr>
              <w:t xml:space="preserve"> el inventario de memoria, viendo lo que me va quedando en el puesto</w:t>
            </w:r>
            <w:proofErr w:type="gramStart"/>
            <w:r>
              <w:rPr>
                <w:rFonts w:ascii="Calibri" w:eastAsia="Calibri" w:hAnsi="Calibri" w:cs="Calibri"/>
                <w:i/>
                <w:iCs/>
              </w:rPr>
              <w:t>” ”Cuando</w:t>
            </w:r>
            <w:proofErr w:type="gramEnd"/>
            <w:r>
              <w:rPr>
                <w:rFonts w:ascii="Calibri" w:eastAsia="Calibri" w:hAnsi="Calibri" w:cs="Calibri"/>
                <w:i/>
                <w:iCs/>
              </w:rPr>
              <w:t xml:space="preserve"> algo se daña lo boto y ya, no anoto en ningún lado que fue ni cuánto perdí”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51A91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Funcional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90337" w14:textId="77777777" w:rsidR="00686E20" w:rsidRDefault="006557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sistema debe permitir actualizar la</w:t>
            </w:r>
            <w:r>
              <w:rPr>
                <w:rFonts w:ascii="Calibri" w:eastAsia="Calibri" w:hAnsi="Calibri" w:cs="Calibri"/>
              </w:rPr>
              <w:t xml:space="preserve"> información de los productos registrados.</w:t>
            </w:r>
          </w:p>
        </w:tc>
      </w:tr>
      <w:tr w:rsidR="00686E20" w14:paraId="79146D52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BEB53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</w:t>
            </w:r>
            <w:proofErr w:type="spellStart"/>
            <w:r>
              <w:rPr>
                <w:rFonts w:ascii="Calibri" w:eastAsia="Calibri" w:hAnsi="Calibri" w:cs="Calibri"/>
                <w:i/>
                <w:iCs/>
              </w:rPr>
              <w:t>LLevo</w:t>
            </w:r>
            <w:proofErr w:type="spellEnd"/>
            <w:r>
              <w:rPr>
                <w:rFonts w:ascii="Calibri" w:eastAsia="Calibri" w:hAnsi="Calibri" w:cs="Calibri"/>
                <w:i/>
                <w:iCs/>
              </w:rPr>
              <w:t xml:space="preserve"> el inventario de memoria, viendo lo que me va quedando en el puesto”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B342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Funcional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B83A" w14:textId="77777777" w:rsidR="00686E20" w:rsidRDefault="006557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sistema debe permitir buscar productos por nombre o categoría.</w:t>
            </w:r>
          </w:p>
        </w:tc>
      </w:tr>
      <w:tr w:rsidR="00686E20" w14:paraId="5F00281A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E458" w14:textId="77777777" w:rsidR="00686E20" w:rsidRDefault="006557C1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“No tengo un registro de cuánto entra y cuánto sale de cada producto, solo lo que recuerdo”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EB9B2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Funcional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69E34" w14:textId="77777777" w:rsidR="00686E20" w:rsidRDefault="006557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sistema debe permitir registrar las ventas realizadas.</w:t>
            </w:r>
          </w:p>
        </w:tc>
      </w:tr>
      <w:tr w:rsidR="00686E20" w14:paraId="16D81704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F46E9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“No tengo un registro de cuánto entra y cuánto sale de cada producto, solo lo que recuerdo”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02DD6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Funcional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58BC" w14:textId="77777777" w:rsidR="00686E20" w:rsidRDefault="006557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sistema debe permitir descontar del inventario los productos vendidos.</w:t>
            </w:r>
          </w:p>
        </w:tc>
      </w:tr>
      <w:tr w:rsidR="00686E20" w14:paraId="64650CA6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AB72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“A veces se me olvid</w:t>
            </w:r>
            <w:r>
              <w:rPr>
                <w:rFonts w:ascii="Calibri" w:eastAsia="Calibri" w:hAnsi="Calibri" w:cs="Calibri"/>
                <w:i/>
                <w:iCs/>
              </w:rPr>
              <w:t>a pedir algo que ya se está acabando, y otras veces pido de más de algo que todavía tenía”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9410F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Funcional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8DAD" w14:textId="77777777" w:rsidR="00686E20" w:rsidRDefault="006557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sistema debe permitir registrar las compras realizadas a proveedores.</w:t>
            </w:r>
          </w:p>
        </w:tc>
      </w:tr>
      <w:tr w:rsidR="00686E20" w14:paraId="025A684D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31E3D" w14:textId="77777777" w:rsidR="00686E20" w:rsidRDefault="006557C1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“Compro por libras, kilos o unidades (según el producto)”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CD25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Funcional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9ED1D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El sistema debe mostrar la cantidad disponible de cada producto junto con su unidad de medida correspondiente (unidades, libras o kilos). </w:t>
            </w:r>
          </w:p>
        </w:tc>
      </w:tr>
      <w:tr w:rsidR="00686E20" w14:paraId="01A2FD02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001B3" w14:textId="77777777" w:rsidR="00686E20" w:rsidRDefault="006557C1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“Los proveedores me preguntan cuánto necesito y a veces no sé calcular bien”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E24EB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Funcional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B23A2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sistema debe mostrar una a</w:t>
            </w:r>
            <w:r>
              <w:rPr>
                <w:rFonts w:ascii="Calibri" w:eastAsia="Calibri" w:hAnsi="Calibri" w:cs="Calibri"/>
              </w:rPr>
              <w:t>lerta al vendedor cuando la cantidad disponible de un producto sea igual o inferior al nivel mínimo establecido.</w:t>
            </w:r>
          </w:p>
        </w:tc>
      </w:tr>
      <w:tr w:rsidR="00686E20" w14:paraId="4B95AF61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0F2A4" w14:textId="77777777" w:rsidR="00686E20" w:rsidRDefault="006557C1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“Cuando se me acaba algún producto busco al proveedor que tenga lo que necesito y me venda más barato”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97145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Funcional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B3465" w14:textId="77777777" w:rsidR="00686E20" w:rsidRDefault="006557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sistema debe permitir regi</w:t>
            </w:r>
            <w:r>
              <w:rPr>
                <w:rFonts w:ascii="Calibri" w:eastAsia="Calibri" w:hAnsi="Calibri" w:cs="Calibri"/>
              </w:rPr>
              <w:t>strar diferentes proveedores para la administración, asociando a cada uno los productos que suministra, cantidades, precios y pedidos realizados, facilitando la selección y gestión de proveedores.</w:t>
            </w:r>
          </w:p>
        </w:tc>
      </w:tr>
      <w:tr w:rsidR="00686E20" w14:paraId="7A50702C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E7EB" w14:textId="77777777" w:rsidR="00686E20" w:rsidRDefault="006557C1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lastRenderedPageBreak/>
              <w:t>“No llevo un control de lo que vendo todos los días, lo qu</w:t>
            </w:r>
            <w:r>
              <w:rPr>
                <w:rFonts w:ascii="Calibri" w:eastAsia="Calibri" w:hAnsi="Calibri" w:cs="Calibri"/>
                <w:i/>
                <w:iCs/>
              </w:rPr>
              <w:t>e más vendo me lo sé de memoria”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FE61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Funcional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1D189" w14:textId="77777777" w:rsidR="00686E20" w:rsidRDefault="006557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sistema debe mostrar los productos que el vendedor consulta o registra con mayor frecuencia, facilitando el acceso rápido a la información de dichos productos.</w:t>
            </w:r>
          </w:p>
        </w:tc>
      </w:tr>
      <w:tr w:rsidR="00686E20" w14:paraId="030DD906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4E67" w14:textId="77777777" w:rsidR="00686E20" w:rsidRDefault="006557C1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“El empleado necesita registrar entradas y salida</w:t>
            </w:r>
            <w:r>
              <w:rPr>
                <w:rFonts w:ascii="Calibri" w:eastAsia="Calibri" w:hAnsi="Calibri" w:cs="Calibri"/>
                <w:i/>
                <w:iCs/>
              </w:rPr>
              <w:t xml:space="preserve">s </w:t>
            </w:r>
            <w:proofErr w:type="spellStart"/>
            <w:r>
              <w:rPr>
                <w:rFonts w:ascii="Calibri" w:eastAsia="Calibri" w:hAnsi="Calibri" w:cs="Calibri"/>
                <w:i/>
                <w:iCs/>
              </w:rPr>
              <w:t>facilmente</w:t>
            </w:r>
            <w:proofErr w:type="spellEnd"/>
            <w:r>
              <w:rPr>
                <w:rFonts w:ascii="Calibri" w:eastAsia="Calibri" w:hAnsi="Calibri" w:cs="Calibri"/>
                <w:i/>
                <w:iCs/>
              </w:rPr>
              <w:t>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C086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funcional</w:t>
            </w:r>
          </w:p>
        </w:tc>
        <w:tc>
          <w:tcPr>
            <w:tcW w:w="4400" w:type="dxa"/>
          </w:tcPr>
          <w:p w14:paraId="574EBF4D" w14:textId="77777777" w:rsidR="00686E20" w:rsidRDefault="006557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El sistema debe ser fácil de usar para los empleados de la </w:t>
            </w:r>
            <w:proofErr w:type="spellStart"/>
            <w:r>
              <w:rPr>
                <w:rFonts w:ascii="Calibri" w:eastAsia="Calibri" w:hAnsi="Calibri" w:cs="Calibri"/>
              </w:rPr>
              <w:t>revueltería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686E20" w14:paraId="39B035A0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B6BCF" w14:textId="77777777" w:rsidR="00686E20" w:rsidRDefault="006557C1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“Los clientes necesitan saber si hay disponibilidad de los productos”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B99E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funcional</w:t>
            </w:r>
          </w:p>
        </w:tc>
        <w:tc>
          <w:tcPr>
            <w:tcW w:w="4400" w:type="dxa"/>
          </w:tcPr>
          <w:p w14:paraId="67A4D5F0" w14:textId="77777777" w:rsidR="00686E20" w:rsidRDefault="006557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El sistema debe estar disponible durante el horario de atención de la </w:t>
            </w:r>
            <w:proofErr w:type="spellStart"/>
            <w:r>
              <w:rPr>
                <w:rFonts w:ascii="Calibri" w:eastAsia="Calibri" w:hAnsi="Calibri" w:cs="Calibri"/>
              </w:rPr>
              <w:t>revueltería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686E20" w14:paraId="47D65920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0202" w14:textId="77777777" w:rsidR="00686E20" w:rsidRDefault="006557C1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“Yo cómo vendedor del punto necesito registrar las ventas y actualizar las cantidades disponibles”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DA1F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funcional</w:t>
            </w:r>
          </w:p>
        </w:tc>
        <w:tc>
          <w:tcPr>
            <w:tcW w:w="4400" w:type="dxa"/>
          </w:tcPr>
          <w:p w14:paraId="4BC7B778" w14:textId="77777777" w:rsidR="00686E20" w:rsidRDefault="006557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sistema debe almacenar correctamente la información del i</w:t>
            </w:r>
            <w:r>
              <w:rPr>
                <w:rFonts w:ascii="Calibri" w:eastAsia="Calibri" w:hAnsi="Calibri" w:cs="Calibri"/>
              </w:rPr>
              <w:t>nventario, las ventas y las compras.</w:t>
            </w:r>
          </w:p>
        </w:tc>
      </w:tr>
      <w:tr w:rsidR="00686E20" w14:paraId="2EEA3920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F500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“Yo cómo vendedor del punto necesito revisar la información de mis productos”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4A258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funcional</w:t>
            </w:r>
          </w:p>
        </w:tc>
        <w:tc>
          <w:tcPr>
            <w:tcW w:w="4400" w:type="dxa"/>
          </w:tcPr>
          <w:p w14:paraId="2A44DD4A" w14:textId="77777777" w:rsidR="00686E20" w:rsidRDefault="006557C1">
            <w:pPr>
              <w:widowControl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El sistema debe mostrar las cantidades de los productos y sus unidades de medida de forma clara y legible. </w:t>
            </w:r>
          </w:p>
        </w:tc>
      </w:tr>
      <w:tr w:rsidR="00686E20" w14:paraId="616022C7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40E9" w14:textId="77777777" w:rsidR="00686E20" w:rsidRDefault="006557C1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“Quisiera que el s</w:t>
            </w:r>
            <w:r>
              <w:rPr>
                <w:rFonts w:ascii="Calibri" w:eastAsia="Calibri" w:hAnsi="Calibri" w:cs="Calibri"/>
                <w:i/>
                <w:iCs/>
              </w:rPr>
              <w:t>istema me avise de cuando tengo que pedir algún producto”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2500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funcional</w:t>
            </w:r>
          </w:p>
        </w:tc>
        <w:tc>
          <w:tcPr>
            <w:tcW w:w="4400" w:type="dxa"/>
          </w:tcPr>
          <w:p w14:paraId="62F16297" w14:textId="77777777" w:rsidR="00686E20" w:rsidRDefault="006557C1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Las alertas de bajo inventario deben ser visibles y fácilmente identificables en la interfaz.</w:t>
            </w:r>
          </w:p>
        </w:tc>
      </w:tr>
      <w:tr w:rsidR="00686E20" w14:paraId="4576FB64" w14:textId="77777777"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32A06" w14:textId="77777777" w:rsidR="00686E20" w:rsidRDefault="006557C1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i/>
                <w:iCs/>
              </w:rPr>
              <w:t>“Quisiera que las alertas se vieran rápido para poder preguntarle al proveedor si tiene el producto que se me agotó disponible”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FA14" w14:textId="77777777" w:rsidR="00686E20" w:rsidRDefault="006557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funcional</w:t>
            </w:r>
          </w:p>
        </w:tc>
        <w:tc>
          <w:tcPr>
            <w:tcW w:w="4400" w:type="dxa"/>
          </w:tcPr>
          <w:p w14:paraId="1FF99933" w14:textId="77777777" w:rsidR="00686E20" w:rsidRDefault="006557C1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 sistema debe mostrar la alerta de bajo inventario en un máximo de 2 segundos después de que la cantidad del prod</w:t>
            </w:r>
            <w:r>
              <w:rPr>
                <w:rFonts w:ascii="Calibri" w:eastAsia="Calibri" w:hAnsi="Calibri" w:cs="Calibri"/>
              </w:rPr>
              <w:t xml:space="preserve">ucto alcance el nivel mínimo establecido. </w:t>
            </w:r>
          </w:p>
        </w:tc>
      </w:tr>
    </w:tbl>
    <w:p w14:paraId="0096F835" w14:textId="77777777" w:rsidR="00686E20" w:rsidRDefault="00686E20">
      <w:pPr>
        <w:widowControl w:val="0"/>
        <w:spacing w:before="100"/>
        <w:rPr>
          <w:rFonts w:ascii="Calibri" w:eastAsia="Calibri" w:hAnsi="Calibri" w:cs="Calibri"/>
        </w:rPr>
      </w:pPr>
    </w:p>
    <w:p w14:paraId="3ABCCAAB" w14:textId="77777777" w:rsidR="00686E20" w:rsidRDefault="006557C1">
      <w:pPr>
        <w:widowControl w:val="0"/>
        <w:spacing w:before="10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REQUISITOS FUNCIONALES, HISTORIA DE USUARIO Y CLASIFICACIÓN MOSCOW</w:t>
      </w:r>
    </w:p>
    <w:p w14:paraId="77B7CB8D" w14:textId="77777777" w:rsidR="00686E20" w:rsidRDefault="00686E20">
      <w:pPr>
        <w:widowControl w:val="0"/>
        <w:spacing w:before="100"/>
        <w:rPr>
          <w:rFonts w:ascii="Calibri" w:eastAsia="Calibri" w:hAnsi="Calibri" w:cs="Calibri"/>
          <w:b/>
          <w:bCs/>
        </w:rPr>
      </w:pPr>
    </w:p>
    <w:sdt>
      <w:sdtPr>
        <w:tag w:val="goog_rdk_0"/>
        <w:id w:val="-1224893251"/>
        <w:lock w:val="contentLocked"/>
      </w:sdtPr>
      <w:sdtEndPr/>
      <w:sdtContent>
        <w:tbl>
          <w:tblPr>
            <w:tblStyle w:val="a3"/>
            <w:tblW w:w="8685" w:type="dxa"/>
            <w:tblInd w:w="369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10"/>
            <w:gridCol w:w="2880"/>
            <w:gridCol w:w="3000"/>
            <w:gridCol w:w="2295"/>
          </w:tblGrid>
          <w:tr w:rsidR="00686E20" w14:paraId="35F4BAB2" w14:textId="77777777">
            <w:trPr>
              <w:trHeight w:val="520"/>
            </w:trPr>
            <w:tc>
              <w:tcPr>
                <w:tcW w:w="510" w:type="dxa"/>
                <w:shd w:val="clear" w:color="auto" w:fill="2D75B6"/>
              </w:tcPr>
              <w:p w14:paraId="6108C5D3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#</w:t>
                </w:r>
              </w:p>
            </w:tc>
            <w:tc>
              <w:tcPr>
                <w:tcW w:w="2880" w:type="dxa"/>
                <w:shd w:val="clear" w:color="auto" w:fill="2D75B6"/>
              </w:tcPr>
              <w:p w14:paraId="289A152F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Requisito funcional</w:t>
                </w:r>
              </w:p>
            </w:tc>
            <w:tc>
              <w:tcPr>
                <w:tcW w:w="3000" w:type="dxa"/>
                <w:shd w:val="clear" w:color="auto" w:fill="2D75B6"/>
              </w:tcPr>
              <w:p w14:paraId="3A2B6445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Historia de usuario</w:t>
                </w:r>
              </w:p>
            </w:tc>
            <w:tc>
              <w:tcPr>
                <w:tcW w:w="2295" w:type="dxa"/>
                <w:shd w:val="clear" w:color="auto" w:fill="2D75B6"/>
              </w:tcPr>
              <w:p w14:paraId="2DB28DC0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MoSCoW</w:t>
                </w:r>
              </w:p>
            </w:tc>
          </w:tr>
          <w:tr w:rsidR="00686E20" w14:paraId="56571520" w14:textId="77777777">
            <w:trPr>
              <w:trHeight w:val="1547"/>
            </w:trPr>
            <w:tc>
              <w:tcPr>
                <w:tcW w:w="510" w:type="dxa"/>
              </w:tcPr>
              <w:p w14:paraId="08AAFE22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1</w:t>
                </w:r>
              </w:p>
            </w:tc>
            <w:tc>
              <w:tcPr>
                <w:tcW w:w="2880" w:type="dxa"/>
              </w:tcPr>
              <w:p w14:paraId="22E40C0F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El sistema debe permitir actualizar la información de los productos registrados.</w:t>
                </w:r>
              </w:p>
            </w:tc>
            <w:tc>
              <w:tcPr>
                <w:tcW w:w="3000" w:type="dxa"/>
              </w:tcPr>
              <w:p w14:paraId="21AF6DA6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 xml:space="preserve">Como encargado del inventario, quiero actualizar la información de los productos registrados, para mantener los datos del inventario </w:t>
                </w:r>
                <w:r>
                  <w:rPr>
                    <w:rFonts w:ascii="Calibri" w:eastAsia="Calibri" w:hAnsi="Calibri" w:cs="Calibri"/>
                  </w:rPr>
                  <w:lastRenderedPageBreak/>
                  <w:t>actualizados y correctos.</w:t>
                </w:r>
              </w:p>
            </w:tc>
            <w:tc>
              <w:tcPr>
                <w:tcW w:w="2295" w:type="dxa"/>
              </w:tcPr>
              <w:p w14:paraId="620E36BE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lastRenderedPageBreak/>
                  <w:t>MUST: Los produc</w:t>
                </w:r>
                <w:r>
                  <w:rPr>
                    <w:rFonts w:ascii="Calibri" w:eastAsia="Calibri" w:hAnsi="Calibri" w:cs="Calibri"/>
                  </w:rPr>
                  <w:t>tos y sus datos pueden cambiar y deben mantenerse actualizados.</w:t>
                </w:r>
              </w:p>
            </w:tc>
          </w:tr>
          <w:tr w:rsidR="00686E20" w14:paraId="5947BC52" w14:textId="77777777">
            <w:trPr>
              <w:trHeight w:val="522"/>
            </w:trPr>
            <w:tc>
              <w:tcPr>
                <w:tcW w:w="510" w:type="dxa"/>
              </w:tcPr>
              <w:p w14:paraId="65D2615C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2</w:t>
                </w:r>
              </w:p>
            </w:tc>
            <w:tc>
              <w:tcPr>
                <w:tcW w:w="2880" w:type="dxa"/>
              </w:tcPr>
              <w:p w14:paraId="52EE0679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El sistema debe permitir buscar productos por nombre o categoría.</w:t>
                </w:r>
              </w:p>
            </w:tc>
            <w:tc>
              <w:tcPr>
                <w:tcW w:w="3000" w:type="dxa"/>
              </w:tcPr>
              <w:p w14:paraId="107B3A0F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Como empleado de la revueltería, quiero buscar productos por nombre o categoría, para encontrarlos rápidamente dentro del i</w:t>
                </w:r>
                <w:r>
                  <w:rPr>
                    <w:rFonts w:ascii="Calibri" w:eastAsia="Calibri" w:hAnsi="Calibri" w:cs="Calibri"/>
                  </w:rPr>
                  <w:t>nventario</w:t>
                </w:r>
              </w:p>
            </w:tc>
            <w:tc>
              <w:tcPr>
                <w:tcW w:w="2295" w:type="dxa"/>
              </w:tcPr>
              <w:p w14:paraId="626F0CB7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SHOULD: Facilita mucho el uso cuando existen muchos productos.</w:t>
                </w:r>
              </w:p>
            </w:tc>
          </w:tr>
          <w:tr w:rsidR="00686E20" w14:paraId="683A2EF4" w14:textId="77777777">
            <w:trPr>
              <w:trHeight w:val="520"/>
            </w:trPr>
            <w:tc>
              <w:tcPr>
                <w:tcW w:w="510" w:type="dxa"/>
              </w:tcPr>
              <w:p w14:paraId="30106896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3</w:t>
                </w:r>
              </w:p>
            </w:tc>
            <w:tc>
              <w:tcPr>
                <w:tcW w:w="2880" w:type="dxa"/>
              </w:tcPr>
              <w:p w14:paraId="00891152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El sistema debe permitir registrar las ventas realizadas.</w:t>
                </w:r>
              </w:p>
            </w:tc>
            <w:tc>
              <w:tcPr>
                <w:tcW w:w="3000" w:type="dxa"/>
              </w:tcPr>
              <w:p w14:paraId="256A2D90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Como cajero, quiero registrar las ventas de los productos, para llevar el control de las transacciones.</w:t>
                </w:r>
              </w:p>
            </w:tc>
            <w:tc>
              <w:tcPr>
                <w:tcW w:w="2295" w:type="dxa"/>
              </w:tcPr>
              <w:p w14:paraId="7562BEAF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MUST: Es necesario para registrar las ventas del negocio.</w:t>
                </w:r>
              </w:p>
            </w:tc>
          </w:tr>
          <w:tr w:rsidR="00686E20" w14:paraId="0EA79AAB" w14:textId="77777777">
            <w:trPr>
              <w:trHeight w:val="523"/>
            </w:trPr>
            <w:tc>
              <w:tcPr>
                <w:tcW w:w="510" w:type="dxa"/>
              </w:tcPr>
              <w:p w14:paraId="1B28341D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4</w:t>
                </w:r>
              </w:p>
            </w:tc>
            <w:tc>
              <w:tcPr>
                <w:tcW w:w="2880" w:type="dxa"/>
              </w:tcPr>
              <w:p w14:paraId="7063FE78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El sistema debe permitir descontar del inventario los productos vendidos.</w:t>
                </w:r>
              </w:p>
            </w:tc>
            <w:tc>
              <w:tcPr>
                <w:tcW w:w="3000" w:type="dxa"/>
              </w:tcPr>
              <w:p w14:paraId="47263BCD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Como encargado de</w:t>
                </w:r>
                <w:r>
                  <w:rPr>
                    <w:rFonts w:ascii="Calibri" w:eastAsia="Calibri" w:hAnsi="Calibri" w:cs="Calibri"/>
                  </w:rPr>
                  <w:t>l inventario, quiero que las cantidades se actualicen después de cada venta, para evitar diferencias en las existencias.</w:t>
                </w:r>
              </w:p>
            </w:tc>
            <w:tc>
              <w:tcPr>
                <w:tcW w:w="2295" w:type="dxa"/>
              </w:tcPr>
              <w:p w14:paraId="20D10B34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MUST: Mantiene actualizado el inventario después de vender.</w:t>
                </w:r>
              </w:p>
            </w:tc>
          </w:tr>
          <w:tr w:rsidR="00686E20" w14:paraId="16903D73" w14:textId="77777777">
            <w:trPr>
              <w:trHeight w:val="520"/>
            </w:trPr>
            <w:tc>
              <w:tcPr>
                <w:tcW w:w="510" w:type="dxa"/>
              </w:tcPr>
              <w:p w14:paraId="4EE53E41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5</w:t>
                </w:r>
              </w:p>
            </w:tc>
            <w:tc>
              <w:tcPr>
                <w:tcW w:w="2880" w:type="dxa"/>
              </w:tcPr>
              <w:p w14:paraId="4B921CED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El sistema debe permitir registrar las compras realizadas a proveedores.</w:t>
                </w:r>
              </w:p>
            </w:tc>
            <w:tc>
              <w:tcPr>
                <w:tcW w:w="3000" w:type="dxa"/>
              </w:tcPr>
              <w:p w14:paraId="3F6C9DB8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Como encargado de compras, quiero registrar las compras a proveedores, para controlar los productos adquiridos.</w:t>
                </w:r>
              </w:p>
            </w:tc>
            <w:tc>
              <w:tcPr>
                <w:tcW w:w="2295" w:type="dxa"/>
              </w:tcPr>
              <w:p w14:paraId="44EB6BB8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MUST: Permite llevar el control de las compras.</w:t>
                </w:r>
              </w:p>
            </w:tc>
          </w:tr>
          <w:tr w:rsidR="00686E20" w14:paraId="5C92E1CB" w14:textId="77777777">
            <w:trPr>
              <w:trHeight w:val="522"/>
            </w:trPr>
            <w:tc>
              <w:tcPr>
                <w:tcW w:w="510" w:type="dxa"/>
              </w:tcPr>
              <w:p w14:paraId="369222D2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6</w:t>
                </w:r>
              </w:p>
            </w:tc>
            <w:tc>
              <w:tcPr>
                <w:tcW w:w="2880" w:type="dxa"/>
              </w:tcPr>
              <w:p w14:paraId="1F4E950D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 xml:space="preserve">El sistema debe mostrar la cantidad disponible de cada producto junto con su unidad de medida correspondiente (unidades, libras o kilos). </w:t>
                </w:r>
              </w:p>
            </w:tc>
            <w:tc>
              <w:tcPr>
                <w:tcW w:w="3000" w:type="dxa"/>
              </w:tcPr>
              <w:p w14:paraId="24B8E77F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Como vendedor quiero visualizar la cantidad disponible de cada pro</w:t>
                </w:r>
                <w:r>
                  <w:rPr>
                    <w:rFonts w:ascii="Calibri" w:eastAsia="Calibri" w:hAnsi="Calibri" w:cs="Calibri"/>
                  </w:rPr>
                  <w:t>ducto utilizando la unidad de medida que corresponda (unidades, libras o kilos), para conocer con claridad cuánto producto tengo disponible y llevar un mejor control del inventario.</w:t>
                </w:r>
              </w:p>
            </w:tc>
            <w:tc>
              <w:tcPr>
                <w:tcW w:w="2295" w:type="dxa"/>
              </w:tcPr>
              <w:p w14:paraId="6495A975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MUST: Es necesario para llevar correctamente el control del inventario.</w:t>
                </w:r>
              </w:p>
            </w:tc>
          </w:tr>
          <w:tr w:rsidR="00686E20" w14:paraId="06756373" w14:textId="77777777">
            <w:trPr>
              <w:trHeight w:val="520"/>
            </w:trPr>
            <w:tc>
              <w:tcPr>
                <w:tcW w:w="510" w:type="dxa"/>
              </w:tcPr>
              <w:p w14:paraId="09ECFEFE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7</w:t>
                </w:r>
              </w:p>
            </w:tc>
            <w:tc>
              <w:tcPr>
                <w:tcW w:w="2880" w:type="dxa"/>
              </w:tcPr>
              <w:p w14:paraId="63FF0C5F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El sistema debe mostrar una alerta al vendedor cuando la cantidad disponible de un producto sea igual o inferior al nivel mínimo establecido.</w:t>
                </w:r>
              </w:p>
            </w:tc>
            <w:tc>
              <w:tcPr>
                <w:tcW w:w="3000" w:type="dxa"/>
              </w:tcPr>
              <w:p w14:paraId="4A8A77E5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Como vendedor quiero recibir una alerta cuando un producto tenga una cantidad igual o inferior al nivel mínimo e</w:t>
                </w:r>
                <w:r>
                  <w:rPr>
                    <w:rFonts w:ascii="Calibri" w:eastAsia="Calibri" w:hAnsi="Calibri" w:cs="Calibri"/>
                  </w:rPr>
                  <w:t xml:space="preserve">stablecido, para saber cuándo debo solicitar más producto al proveedor. </w:t>
                </w:r>
              </w:p>
            </w:tc>
            <w:tc>
              <w:tcPr>
                <w:tcW w:w="2295" w:type="dxa"/>
              </w:tcPr>
              <w:p w14:paraId="3D266ECC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 xml:space="preserve">MUST: Es necesario porque permite al vendedor identificar oportunamente los productos con bajo inventario y solicitar nuevas cantidades antes de que se agoten </w:t>
                </w:r>
              </w:p>
            </w:tc>
          </w:tr>
          <w:tr w:rsidR="00686E20" w14:paraId="0D2D4119" w14:textId="77777777">
            <w:trPr>
              <w:trHeight w:val="522"/>
            </w:trPr>
            <w:tc>
              <w:tcPr>
                <w:tcW w:w="510" w:type="dxa"/>
              </w:tcPr>
              <w:p w14:paraId="6074F65C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lastRenderedPageBreak/>
                  <w:t>8</w:t>
                </w:r>
              </w:p>
            </w:tc>
            <w:tc>
              <w:tcPr>
                <w:tcW w:w="2880" w:type="dxa"/>
              </w:tcPr>
              <w:p w14:paraId="021C217C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El sistema debe perm</w:t>
                </w:r>
                <w:r>
                  <w:rPr>
                    <w:rFonts w:ascii="Calibri" w:eastAsia="Calibri" w:hAnsi="Calibri" w:cs="Calibri"/>
                  </w:rPr>
                  <w:t>itir registrar diferentes proveedores para la administración, asociando a cada uno los productos que suministra, cantidades, precios y pedidos realizados, facilitando la selección y gestión de proveedores.</w:t>
                </w:r>
              </w:p>
            </w:tc>
            <w:tc>
              <w:tcPr>
                <w:tcW w:w="3000" w:type="dxa"/>
              </w:tcPr>
              <w:p w14:paraId="0C3D4168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Como vendedor,</w:t>
                </w:r>
              </w:p>
              <w:p w14:paraId="2502DE78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 xml:space="preserve">quiero registrar la información de </w:t>
                </w:r>
                <w:r>
                  <w:rPr>
                    <w:rFonts w:ascii="Calibri" w:eastAsia="Calibri" w:hAnsi="Calibri" w:cs="Calibri"/>
                  </w:rPr>
                  <w:t>mis proveedores, asociando a cada proveedor los productos que suministra, sus cantidades, precios y pedidos realizados,</w:t>
                </w:r>
              </w:p>
              <w:p w14:paraId="7A1D6817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para facilitar la selección del proveedor adecuado y llevar un mejor control de mis compras y abastecimiento.</w:t>
                </w:r>
              </w:p>
            </w:tc>
            <w:tc>
              <w:tcPr>
                <w:tcW w:w="2295" w:type="dxa"/>
              </w:tcPr>
              <w:p w14:paraId="552F2863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SHOULD: Esta funcionalidad</w:t>
                </w:r>
                <w:r>
                  <w:rPr>
                    <w:rFonts w:ascii="Calibri" w:eastAsia="Calibri" w:hAnsi="Calibri" w:cs="Calibri"/>
                  </w:rPr>
                  <w:t xml:space="preserve"> es importante porque permite organizar los proveedores, relacionarlos con los productos y llevar un control de los pedidos. Sin embargo, el sistema puede cumplir su función principal de controlar las existencias sin implementar inicialmente una gestión co</w:t>
                </w:r>
                <w:r>
                  <w:rPr>
                    <w:rFonts w:ascii="Calibri" w:eastAsia="Calibri" w:hAnsi="Calibri" w:cs="Calibri"/>
                  </w:rPr>
                  <w:t>mpleta de proveedores.</w:t>
                </w:r>
              </w:p>
            </w:tc>
          </w:tr>
          <w:tr w:rsidR="00686E20" w14:paraId="76A7EEAA" w14:textId="77777777">
            <w:trPr>
              <w:trHeight w:val="522"/>
            </w:trPr>
            <w:tc>
              <w:tcPr>
                <w:tcW w:w="510" w:type="dxa"/>
              </w:tcPr>
              <w:p w14:paraId="1C271B79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9</w:t>
                </w:r>
              </w:p>
            </w:tc>
            <w:tc>
              <w:tcPr>
                <w:tcW w:w="2880" w:type="dxa"/>
              </w:tcPr>
              <w:p w14:paraId="2355BE0F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El sistema debe mostrar los productos que el vendedor consulta o registra con mayor frecuencia, facilitando el acceso rápido a la información de dichos productos.</w:t>
                </w:r>
              </w:p>
            </w:tc>
            <w:tc>
              <w:tcPr>
                <w:tcW w:w="3000" w:type="dxa"/>
              </w:tcPr>
              <w:p w14:paraId="2B691BC5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Como vendedor quiero identificar y visualizar los productos que consulto o registro con mayor</w:t>
                </w:r>
                <w:r>
                  <w:rPr>
                    <w:rFonts w:ascii="Calibri" w:eastAsia="Calibri" w:hAnsi="Calibri" w:cs="Calibri"/>
                  </w:rPr>
                  <w:t xml:space="preserve"> frecuencia,</w:t>
                </w:r>
              </w:p>
              <w:p w14:paraId="7A5B11A1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para acceder rápidamente a su información y agilizar la gestión diaria del inventario.</w:t>
                </w:r>
              </w:p>
            </w:tc>
            <w:tc>
              <w:tcPr>
                <w:tcW w:w="2295" w:type="dxa"/>
              </w:tcPr>
              <w:p w14:paraId="12C04F1E" w14:textId="77777777" w:rsidR="00686E20" w:rsidRDefault="006557C1">
                <w:pPr>
                  <w:widowControl w:val="0"/>
                  <w:jc w:val="both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COULD: Es una funcionalidad útil para reducir pérdidas de productos perecederos, pero el problema principal planteado está relacionado con controlar las can</w:t>
                </w:r>
                <w:r>
                  <w:rPr>
                    <w:rFonts w:ascii="Calibri" w:eastAsia="Calibri" w:hAnsi="Calibri" w:cs="Calibri"/>
                  </w:rPr>
                  <w:t>tidades disponibles y evitar agotamientos o pedidos innecesarios. Por eso puede considerarse una mejora adicional y no una función esencial.</w:t>
                </w:r>
              </w:p>
            </w:tc>
          </w:tr>
        </w:tbl>
      </w:sdtContent>
    </w:sdt>
    <w:p w14:paraId="237BD583" w14:textId="77777777" w:rsidR="00686E20" w:rsidRDefault="00686E20">
      <w:pPr>
        <w:widowControl w:val="0"/>
        <w:jc w:val="both"/>
        <w:rPr>
          <w:rFonts w:ascii="Calibri" w:eastAsia="Calibri" w:hAnsi="Calibri" w:cs="Calibri"/>
        </w:rPr>
      </w:pPr>
    </w:p>
    <w:p w14:paraId="60BACFD7" w14:textId="77777777" w:rsidR="00686E20" w:rsidRDefault="006557C1">
      <w:pPr>
        <w:widowControl w:val="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REQUISITOS NO FUNCIONALES</w:t>
      </w:r>
    </w:p>
    <w:p w14:paraId="79C44F5B" w14:textId="77777777" w:rsidR="00686E20" w:rsidRDefault="00686E20">
      <w:pPr>
        <w:widowControl w:val="0"/>
        <w:spacing w:before="6"/>
        <w:rPr>
          <w:rFonts w:ascii="Calibri" w:eastAsia="Calibri" w:hAnsi="Calibri" w:cs="Calibri"/>
        </w:rPr>
      </w:pPr>
    </w:p>
    <w:sdt>
      <w:sdtPr>
        <w:tag w:val="goog_rdk_1"/>
        <w:id w:val="-27543403"/>
        <w:lock w:val="contentLocked"/>
      </w:sdtPr>
      <w:sdtEndPr/>
      <w:sdtContent>
        <w:tbl>
          <w:tblPr>
            <w:tblStyle w:val="a4"/>
            <w:tblW w:w="8703" w:type="dxa"/>
            <w:tblInd w:w="369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500"/>
            <w:gridCol w:w="8203"/>
          </w:tblGrid>
          <w:tr w:rsidR="00686E20" w14:paraId="02C81076" w14:textId="77777777">
            <w:trPr>
              <w:trHeight w:val="522"/>
            </w:trPr>
            <w:tc>
              <w:tcPr>
                <w:tcW w:w="500" w:type="dxa"/>
                <w:shd w:val="clear" w:color="auto" w:fill="2D75B6"/>
              </w:tcPr>
              <w:p w14:paraId="7B25579B" w14:textId="77777777" w:rsidR="00686E20" w:rsidRDefault="006557C1">
                <w:pPr>
                  <w:widowControl w:val="0"/>
                  <w:spacing w:before="86"/>
                  <w:ind w:left="100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FFFFFF"/>
                  </w:rPr>
                  <w:t>#</w:t>
                </w:r>
              </w:p>
            </w:tc>
            <w:tc>
              <w:tcPr>
                <w:tcW w:w="8203" w:type="dxa"/>
                <w:shd w:val="clear" w:color="auto" w:fill="2D75B6"/>
              </w:tcPr>
              <w:p w14:paraId="629ED7C2" w14:textId="77777777" w:rsidR="00686E20" w:rsidRDefault="006557C1">
                <w:pPr>
                  <w:widowControl w:val="0"/>
                  <w:spacing w:before="86"/>
                  <w:ind w:left="100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color w:val="FFFFFF"/>
                  </w:rPr>
                  <w:t>Requisito no funcional</w:t>
                </w:r>
              </w:p>
            </w:tc>
          </w:tr>
          <w:tr w:rsidR="00686E20" w14:paraId="0FEDF7ED" w14:textId="77777777">
            <w:trPr>
              <w:trHeight w:val="520"/>
            </w:trPr>
            <w:tc>
              <w:tcPr>
                <w:tcW w:w="500" w:type="dxa"/>
              </w:tcPr>
              <w:p w14:paraId="502C3052" w14:textId="77777777" w:rsidR="00686E20" w:rsidRDefault="006557C1">
                <w:pPr>
                  <w:widowControl w:val="0"/>
                  <w:spacing w:before="83"/>
                  <w:ind w:left="10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1</w:t>
                </w:r>
              </w:p>
            </w:tc>
            <w:tc>
              <w:tcPr>
                <w:tcW w:w="8203" w:type="dxa"/>
              </w:tcPr>
              <w:p w14:paraId="4A468F22" w14:textId="77777777" w:rsidR="00686E20" w:rsidRDefault="006557C1">
                <w:pPr>
                  <w:widowControl w:val="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El sistema debe ser fácil de usar para los empleados de la revueltería.</w:t>
                </w:r>
              </w:p>
            </w:tc>
          </w:tr>
          <w:tr w:rsidR="00686E20" w14:paraId="6CCA503F" w14:textId="77777777">
            <w:trPr>
              <w:trHeight w:val="522"/>
            </w:trPr>
            <w:tc>
              <w:tcPr>
                <w:tcW w:w="500" w:type="dxa"/>
              </w:tcPr>
              <w:p w14:paraId="374CFA24" w14:textId="77777777" w:rsidR="00686E20" w:rsidRDefault="006557C1">
                <w:pPr>
                  <w:widowControl w:val="0"/>
                  <w:spacing w:before="86"/>
                  <w:ind w:left="10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2</w:t>
                </w:r>
              </w:p>
            </w:tc>
            <w:tc>
              <w:tcPr>
                <w:tcW w:w="8203" w:type="dxa"/>
              </w:tcPr>
              <w:p w14:paraId="1F251604" w14:textId="77777777" w:rsidR="00686E20" w:rsidRDefault="006557C1">
                <w:pPr>
                  <w:widowControl w:val="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El sistema debe estar disponible durante el horario de atención de la revueltería.</w:t>
                </w:r>
              </w:p>
            </w:tc>
          </w:tr>
          <w:tr w:rsidR="00686E20" w14:paraId="5501C084" w14:textId="77777777">
            <w:trPr>
              <w:trHeight w:val="520"/>
            </w:trPr>
            <w:tc>
              <w:tcPr>
                <w:tcW w:w="500" w:type="dxa"/>
              </w:tcPr>
              <w:p w14:paraId="287574F4" w14:textId="77777777" w:rsidR="00686E20" w:rsidRDefault="006557C1">
                <w:pPr>
                  <w:widowControl w:val="0"/>
                  <w:spacing w:before="83"/>
                  <w:ind w:left="10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3</w:t>
                </w:r>
              </w:p>
            </w:tc>
            <w:tc>
              <w:tcPr>
                <w:tcW w:w="8203" w:type="dxa"/>
              </w:tcPr>
              <w:p w14:paraId="3D14760E" w14:textId="77777777" w:rsidR="00686E20" w:rsidRDefault="006557C1">
                <w:pPr>
                  <w:widowControl w:val="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 xml:space="preserve">El sistema debe almacenar correctamente la información del inventario, las ventas </w:t>
                </w:r>
                <w:r>
                  <w:rPr>
                    <w:rFonts w:ascii="Calibri" w:eastAsia="Calibri" w:hAnsi="Calibri" w:cs="Calibri"/>
                  </w:rPr>
                  <w:lastRenderedPageBreak/>
                  <w:t>y las compras.</w:t>
                </w:r>
              </w:p>
            </w:tc>
          </w:tr>
          <w:tr w:rsidR="00686E20" w14:paraId="677DDBD2" w14:textId="77777777">
            <w:trPr>
              <w:trHeight w:val="523"/>
            </w:trPr>
            <w:tc>
              <w:tcPr>
                <w:tcW w:w="500" w:type="dxa"/>
              </w:tcPr>
              <w:p w14:paraId="3F436218" w14:textId="77777777" w:rsidR="00686E20" w:rsidRDefault="006557C1">
                <w:pPr>
                  <w:widowControl w:val="0"/>
                  <w:spacing w:before="86"/>
                  <w:ind w:left="10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lastRenderedPageBreak/>
                  <w:t>4</w:t>
                </w:r>
              </w:p>
            </w:tc>
            <w:tc>
              <w:tcPr>
                <w:tcW w:w="8203" w:type="dxa"/>
              </w:tcPr>
              <w:p w14:paraId="1716F9E7" w14:textId="77777777" w:rsidR="00686E20" w:rsidRDefault="006557C1">
                <w:pPr>
                  <w:widowControl w:val="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 xml:space="preserve">El sistema debe mostrar las cantidades de los productos y sus unidades de medida de forma clara y legible. </w:t>
                </w:r>
              </w:p>
            </w:tc>
          </w:tr>
          <w:tr w:rsidR="00686E20" w14:paraId="0F219D91" w14:textId="77777777">
            <w:trPr>
              <w:trHeight w:val="523"/>
            </w:trPr>
            <w:tc>
              <w:tcPr>
                <w:tcW w:w="500" w:type="dxa"/>
              </w:tcPr>
              <w:p w14:paraId="6266FD60" w14:textId="77777777" w:rsidR="00686E20" w:rsidRDefault="006557C1">
                <w:pPr>
                  <w:widowControl w:val="0"/>
                  <w:spacing w:before="86"/>
                  <w:ind w:left="10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5</w:t>
                </w:r>
              </w:p>
            </w:tc>
            <w:tc>
              <w:tcPr>
                <w:tcW w:w="8203" w:type="dxa"/>
              </w:tcPr>
              <w:p w14:paraId="24132FE8" w14:textId="77777777" w:rsidR="00686E20" w:rsidRDefault="006557C1">
                <w:pPr>
                  <w:widowControl w:val="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Las alertas de bajo inventario deben ser visibles y fácilmente identificables en la interfaz.</w:t>
                </w:r>
              </w:p>
            </w:tc>
          </w:tr>
          <w:tr w:rsidR="00686E20" w14:paraId="07F5244A" w14:textId="77777777">
            <w:trPr>
              <w:trHeight w:val="523"/>
            </w:trPr>
            <w:tc>
              <w:tcPr>
                <w:tcW w:w="500" w:type="dxa"/>
              </w:tcPr>
              <w:p w14:paraId="17A685B1" w14:textId="77777777" w:rsidR="00686E20" w:rsidRDefault="006557C1">
                <w:pPr>
                  <w:widowControl w:val="0"/>
                  <w:spacing w:before="86"/>
                  <w:ind w:left="10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6</w:t>
                </w:r>
              </w:p>
            </w:tc>
            <w:tc>
              <w:tcPr>
                <w:tcW w:w="8203" w:type="dxa"/>
              </w:tcPr>
              <w:p w14:paraId="6A638BC0" w14:textId="77777777" w:rsidR="00686E20" w:rsidRDefault="006557C1">
                <w:pPr>
                  <w:widowControl w:val="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 xml:space="preserve">El sistema debe mostrar la alerta de bajo inventario en un máximo de 2 segundos después de que la cantidad del producto alcance el nivel mínimo establecido. </w:t>
                </w:r>
              </w:p>
            </w:tc>
          </w:tr>
        </w:tbl>
      </w:sdtContent>
    </w:sdt>
    <w:p w14:paraId="627DCEB2" w14:textId="77777777" w:rsidR="00686E20" w:rsidRDefault="00686E20">
      <w:pPr>
        <w:widowControl w:val="0"/>
        <w:spacing w:before="160"/>
        <w:rPr>
          <w:rFonts w:ascii="Calibri" w:eastAsia="Calibri" w:hAnsi="Calibri" w:cs="Calibri"/>
        </w:rPr>
      </w:pPr>
    </w:p>
    <w:p w14:paraId="0F6F7C20" w14:textId="77777777" w:rsidR="00686E20" w:rsidRDefault="00686E20">
      <w:pPr>
        <w:widowControl w:val="0"/>
        <w:tabs>
          <w:tab w:val="left" w:pos="720"/>
        </w:tabs>
        <w:spacing w:before="71"/>
        <w:ind w:right="66"/>
        <w:rPr>
          <w:rFonts w:ascii="Times New Roman" w:eastAsia="Times New Roman" w:hAnsi="Times New Roman" w:cs="Times New Roman"/>
          <w:b/>
          <w:bCs/>
        </w:rPr>
      </w:pPr>
    </w:p>
    <w:sectPr w:rsidR="00686E20">
      <w:headerReference w:type="even" r:id="rId8"/>
      <w:headerReference w:type="default" r:id="rId9"/>
      <w:headerReference w:type="first" r:id="rId10"/>
      <w:pgSz w:w="12240" w:h="15840"/>
      <w:pgMar w:top="1701" w:right="1701" w:bottom="1417" w:left="1701" w:header="68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FE62E1" w14:textId="77777777" w:rsidR="006557C1" w:rsidRDefault="006557C1">
      <w:r>
        <w:separator/>
      </w:r>
    </w:p>
  </w:endnote>
  <w:endnote w:type="continuationSeparator" w:id="0">
    <w:p w14:paraId="7DA36139" w14:textId="77777777" w:rsidR="006557C1" w:rsidRDefault="00655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7D45CCA-EA9D-4EC4-9714-825407E3788E}"/>
    <w:embedBold r:id="rId2" w:fontKey="{93C32E86-3A6C-4D74-919C-C19383AF9A26}"/>
    <w:embedItalic r:id="rId3" w:fontKey="{A06883B8-03C5-473F-B2CC-02C69C5A43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90721C8C-8A35-4102-B0F7-892C6D980A77}"/>
    <w:embedBold r:id="rId5" w:fontKey="{D1E02495-F823-40E1-A017-0A1159D670E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F8057F0B-F4D9-41CF-9178-B56C0C4C7E05}"/>
    <w:embedBold r:id="rId7" w:fontKey="{C7471367-2651-4F4D-8847-10A70CBE4FCE}"/>
    <w:embedItalic r:id="rId8" w:fontKey="{9C862C06-9D90-4BEF-B5CC-C09AFB7429AD}"/>
  </w:font>
  <w:font w:name="Segoe UI">
    <w:panose1 w:val="020B0502040204020203"/>
    <w:charset w:val="00"/>
    <w:family w:val="roman"/>
    <w:notTrueType/>
    <w:pitch w:val="default"/>
    <w:embedRegular r:id="rId9" w:fontKey="{F4983969-B8CC-426F-9CD1-48145CAF3FC6}"/>
  </w:font>
  <w:font w:name="Georgia">
    <w:panose1 w:val="02040502050405020303"/>
    <w:charset w:val="00"/>
    <w:family w:val="auto"/>
    <w:pitch w:val="default"/>
    <w:embedItalic r:id="rId10" w:fontKey="{655DCFF8-79AA-47C6-8A68-7DEC3F47378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4FDF7C" w14:textId="77777777" w:rsidR="006557C1" w:rsidRDefault="006557C1">
      <w:r>
        <w:separator/>
      </w:r>
    </w:p>
  </w:footnote>
  <w:footnote w:type="continuationSeparator" w:id="0">
    <w:p w14:paraId="06D413D3" w14:textId="77777777" w:rsidR="006557C1" w:rsidRDefault="006557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B79ABA" w14:textId="77777777" w:rsidR="00686E20" w:rsidRDefault="006557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[Escriba texto</w:t>
    </w:r>
    <w:proofErr w:type="gramStart"/>
    <w:r>
      <w:rPr>
        <w:color w:val="000000"/>
      </w:rPr>
      <w:t>][</w:t>
    </w:r>
    <w:proofErr w:type="gramEnd"/>
    <w:r>
      <w:rPr>
        <w:color w:val="000000"/>
      </w:rPr>
      <w:t>Escriba texto][Escriba texto]</w:t>
    </w:r>
  </w:p>
  <w:p w14:paraId="7DB7C016" w14:textId="77777777" w:rsidR="00686E20" w:rsidRDefault="00686E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DAB115" w14:textId="77777777" w:rsidR="00686E20" w:rsidRDefault="006557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>INGENIERÍA DE SOFTWARE I: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608955AD" wp14:editId="0FA8C211">
          <wp:simplePos x="0" y="0"/>
          <wp:positionH relativeFrom="column">
            <wp:posOffset>-1095367</wp:posOffset>
          </wp:positionH>
          <wp:positionV relativeFrom="paragraph">
            <wp:posOffset>-410835</wp:posOffset>
          </wp:positionV>
          <wp:extent cx="7861525" cy="10087610"/>
          <wp:effectExtent l="0" t="0" r="0" b="0"/>
          <wp:wrapNone/>
          <wp:docPr id="15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61525" cy="10087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829C617" wp14:editId="55A137DF">
              <wp:simplePos x="0" y="0"/>
              <wp:positionH relativeFrom="column">
                <wp:posOffset>1441450</wp:posOffset>
              </wp:positionH>
              <wp:positionV relativeFrom="paragraph">
                <wp:posOffset>-253994</wp:posOffset>
              </wp:positionV>
              <wp:extent cx="9525" cy="788680"/>
              <wp:effectExtent l="0" t="0" r="0" b="0"/>
              <wp:wrapNone/>
              <wp:docPr id="154" name="Conector recto de flecha 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1238" y="3385660"/>
                        <a:ext cx="9525" cy="78868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1441450</wp:posOffset>
              </wp:positionH>
              <wp:positionV relativeFrom="paragraph">
                <wp:posOffset>-253994</wp:posOffset>
              </wp:positionV>
              <wp:extent cx="9525" cy="788680"/>
              <wp:effectExtent b="0" l="0" r="0" t="0"/>
              <wp:wrapNone/>
              <wp:docPr id="15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" cy="7886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8C85E5F" w14:textId="77777777" w:rsidR="00686E20" w:rsidRDefault="006557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Times New Roman" w:eastAsia="Times New Roman" w:hAnsi="Times New Roman" w:cs="Times New Roman"/>
        <w:b/>
        <w:bCs/>
      </w:rPr>
      <w:t>PRODUCTO DE LA UNIDAD 2</w:t>
    </w:r>
    <w:r>
      <w:rPr>
        <w:noProof/>
        <w:color w:val="000000"/>
      </w:rPr>
      <w:drawing>
        <wp:anchor distT="0" distB="0" distL="114300" distR="114300" simplePos="0" relativeHeight="251660288" behindDoc="0" locked="0" layoutInCell="1" hidden="0" allowOverlap="1" wp14:anchorId="24E945D9" wp14:editId="24295586">
          <wp:simplePos x="0" y="0"/>
          <wp:positionH relativeFrom="margin">
            <wp:posOffset>-114291</wp:posOffset>
          </wp:positionH>
          <wp:positionV relativeFrom="margin">
            <wp:posOffset>-830571</wp:posOffset>
          </wp:positionV>
          <wp:extent cx="1555204" cy="678180"/>
          <wp:effectExtent l="0" t="0" r="0" b="0"/>
          <wp:wrapSquare wrapText="bothSides" distT="0" distB="0" distL="114300" distR="114300"/>
          <wp:docPr id="15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55204" cy="6781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D7CAC7" w14:textId="77777777" w:rsidR="00686E20" w:rsidRDefault="006557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60C2B84A" wp14:editId="2924DB15">
          <wp:simplePos x="0" y="0"/>
          <wp:positionH relativeFrom="column">
            <wp:posOffset>-1257293</wp:posOffset>
          </wp:positionH>
          <wp:positionV relativeFrom="paragraph">
            <wp:posOffset>-410835</wp:posOffset>
          </wp:positionV>
          <wp:extent cx="7773090" cy="10088506"/>
          <wp:effectExtent l="0" t="0" r="0" b="0"/>
          <wp:wrapNone/>
          <wp:docPr id="15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3090" cy="100885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E20"/>
    <w:rsid w:val="006557C1"/>
    <w:rsid w:val="00686E20"/>
    <w:rsid w:val="00C6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11257"/>
  <w15:docId w15:val="{1C1E0617-9217-497F-AA5D-1AE63C1CB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Cambria" w:hAnsi="Cambria" w:cs="Cambria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ULO">
    <w:name w:val="TITULO"/>
    <w:basedOn w:val="Normal"/>
    <w:qFormat/>
    <w:rsid w:val="00AF4233"/>
    <w:pPr>
      <w:ind w:left="3969"/>
    </w:pPr>
    <w:rPr>
      <w:b/>
      <w:sz w:val="48"/>
      <w:szCs w:val="48"/>
    </w:rPr>
  </w:style>
  <w:style w:type="paragraph" w:customStyle="1" w:styleId="PORTADABLANCA">
    <w:name w:val="PORTADA BLANCA"/>
    <w:basedOn w:val="Normal"/>
    <w:qFormat/>
    <w:rsid w:val="00AF4233"/>
    <w:pPr>
      <w:ind w:left="3540"/>
    </w:pPr>
    <w:rPr>
      <w:rFonts w:ascii="Tahoma" w:hAnsi="Tahoma" w:cs="Tahoma"/>
      <w:color w:val="008000"/>
      <w:sz w:val="86"/>
      <w:szCs w:val="86"/>
      <w:lang w:val="es-ES"/>
    </w:rPr>
  </w:style>
  <w:style w:type="paragraph" w:customStyle="1" w:styleId="TITULOSCAPITULOS">
    <w:name w:val="TITULOS CAPITULOS"/>
    <w:basedOn w:val="PORTADABLANCA"/>
    <w:qFormat/>
    <w:rsid w:val="00AF4233"/>
    <w:pPr>
      <w:ind w:firstLine="708"/>
    </w:pPr>
    <w:rPr>
      <w:color w:val="6A9E19"/>
      <w:sz w:val="72"/>
      <w:szCs w:val="72"/>
    </w:rPr>
  </w:style>
  <w:style w:type="paragraph" w:customStyle="1" w:styleId="CONTENIDO">
    <w:name w:val="CONTENIDO"/>
    <w:basedOn w:val="Prrafodelista"/>
    <w:qFormat/>
    <w:rsid w:val="00AF4233"/>
    <w:pPr>
      <w:spacing w:line="360" w:lineRule="auto"/>
      <w:ind w:left="1689" w:firstLine="633"/>
      <w:jc w:val="both"/>
    </w:pPr>
    <w:rPr>
      <w:rFonts w:eastAsiaTheme="minorHAnsi" w:cs="Times New Roman"/>
      <w:b/>
      <w:lang w:val="es-ES" w:eastAsia="en-US"/>
    </w:rPr>
  </w:style>
  <w:style w:type="paragraph" w:styleId="Prrafodelista">
    <w:name w:val="List Paragraph"/>
    <w:basedOn w:val="Normal"/>
    <w:uiPriority w:val="1"/>
    <w:qFormat/>
    <w:rsid w:val="00AF4233"/>
    <w:pPr>
      <w:ind w:left="720"/>
      <w:contextualSpacing/>
    </w:pPr>
  </w:style>
  <w:style w:type="paragraph" w:customStyle="1" w:styleId="SUBTITULOS">
    <w:name w:val="SUBTITULOS"/>
    <w:basedOn w:val="Normal"/>
    <w:qFormat/>
    <w:rsid w:val="00AF4233"/>
    <w:pPr>
      <w:spacing w:line="276" w:lineRule="auto"/>
      <w:ind w:left="1329" w:firstLine="633"/>
      <w:jc w:val="right"/>
    </w:pPr>
    <w:rPr>
      <w:rFonts w:ascii="Tahoma" w:hAnsi="Tahoma" w:cs="Tahoma"/>
      <w:color w:val="6A9E19"/>
      <w:sz w:val="36"/>
      <w:szCs w:val="36"/>
    </w:rPr>
  </w:style>
  <w:style w:type="paragraph" w:customStyle="1" w:styleId="CONTENIDOPPAL">
    <w:name w:val="CONTENIDO PPAL"/>
    <w:basedOn w:val="Normal"/>
    <w:qFormat/>
    <w:rsid w:val="001A6C68"/>
    <w:pPr>
      <w:ind w:right="-2"/>
      <w:jc w:val="both"/>
    </w:pPr>
    <w:rPr>
      <w:sz w:val="20"/>
      <w:szCs w:val="20"/>
    </w:rPr>
  </w:style>
  <w:style w:type="paragraph" w:customStyle="1" w:styleId="Ttulo11">
    <w:name w:val="Título 1.1"/>
    <w:qFormat/>
    <w:rsid w:val="00AF4233"/>
    <w:rPr>
      <w:rFonts w:ascii="Tahoma" w:eastAsiaTheme="majorEastAsia" w:hAnsi="Tahoma" w:cs="Tahoma"/>
      <w:bCs/>
      <w:color w:val="808080" w:themeColor="background1" w:themeShade="80"/>
      <w:sz w:val="40"/>
      <w:szCs w:val="40"/>
    </w:rPr>
  </w:style>
  <w:style w:type="paragraph" w:customStyle="1" w:styleId="Titulo111">
    <w:name w:val="Titulo 1.1.1"/>
    <w:basedOn w:val="CONTENIDOPPAL"/>
    <w:qFormat/>
    <w:rsid w:val="00AF4233"/>
    <w:pPr>
      <w:jc w:val="center"/>
    </w:pPr>
    <w:rPr>
      <w:rFonts w:ascii="Tahoma" w:hAnsi="Tahoma" w:cs="Tahoma"/>
      <w:color w:val="008000"/>
      <w:sz w:val="28"/>
      <w:szCs w:val="28"/>
    </w:rPr>
  </w:style>
  <w:style w:type="paragraph" w:customStyle="1" w:styleId="GRAFICOS">
    <w:name w:val="GRAFICOS"/>
    <w:basedOn w:val="Descripcin"/>
    <w:qFormat/>
    <w:rsid w:val="00AF4233"/>
    <w:pPr>
      <w:spacing w:line="276" w:lineRule="auto"/>
    </w:pPr>
    <w:rPr>
      <w:rFonts w:ascii="Tahoma" w:eastAsia="Calibri" w:hAnsi="Tahoma" w:cs="Tahoma"/>
      <w:color w:val="auto"/>
      <w:sz w:val="20"/>
      <w:szCs w:val="20"/>
      <w:lang w:val="es-CO" w:eastAsia="en-U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F4233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TABLA">
    <w:name w:val="TABLA"/>
    <w:qFormat/>
    <w:rsid w:val="00AF4233"/>
    <w:rPr>
      <w:rFonts w:ascii="Tahoma" w:eastAsia="Calibri" w:hAnsi="Tahoma" w:cs="Tahoma"/>
      <w:b/>
      <w:bCs/>
      <w:sz w:val="20"/>
      <w:szCs w:val="20"/>
      <w:lang w:val="es-CO" w:eastAsia="en-US"/>
    </w:rPr>
  </w:style>
  <w:style w:type="paragraph" w:customStyle="1" w:styleId="TABLAS">
    <w:name w:val="TABLAS"/>
    <w:basedOn w:val="Normal"/>
    <w:qFormat/>
    <w:rsid w:val="00AF4233"/>
    <w:rPr>
      <w:b/>
    </w:rPr>
  </w:style>
  <w:style w:type="paragraph" w:customStyle="1" w:styleId="GRAFICO">
    <w:name w:val="GRAFICO"/>
    <w:basedOn w:val="Descripcin"/>
    <w:autoRedefine/>
    <w:qFormat/>
    <w:rsid w:val="00AF4233"/>
    <w:pPr>
      <w:spacing w:line="276" w:lineRule="auto"/>
    </w:pPr>
    <w:rPr>
      <w:rFonts w:ascii="Tahoma" w:eastAsia="Calibri" w:hAnsi="Tahoma" w:cs="Tahoma"/>
      <w:color w:val="auto"/>
      <w:sz w:val="20"/>
      <w:szCs w:val="20"/>
      <w:lang w:val="es-CO" w:eastAsia="en-US"/>
    </w:rPr>
  </w:style>
  <w:style w:type="paragraph" w:customStyle="1" w:styleId="ILUSTRACION">
    <w:name w:val="ILUSTRACION"/>
    <w:basedOn w:val="TABLA"/>
    <w:autoRedefine/>
    <w:qFormat/>
    <w:rsid w:val="001A6C68"/>
    <w:pPr>
      <w:jc w:val="center"/>
    </w:pPr>
    <w:rPr>
      <w:color w:val="619111"/>
    </w:rPr>
  </w:style>
  <w:style w:type="paragraph" w:customStyle="1" w:styleId="TIT1111">
    <w:name w:val="TIT 1.1.1.1."/>
    <w:basedOn w:val="CONTENIDOPPAL"/>
    <w:qFormat/>
    <w:rsid w:val="001A6C68"/>
    <w:rPr>
      <w:rFonts w:ascii="Tahoma" w:hAnsi="Tahoma" w:cs="Tahoma"/>
      <w:b/>
    </w:rPr>
  </w:style>
  <w:style w:type="paragraph" w:customStyle="1" w:styleId="CITATABLA">
    <w:name w:val="CITA TABLA"/>
    <w:basedOn w:val="CONTENIDOPPAL"/>
    <w:qFormat/>
    <w:rsid w:val="001A6C68"/>
    <w:pPr>
      <w:jc w:val="right"/>
    </w:pPr>
    <w:rPr>
      <w:i/>
      <w:sz w:val="18"/>
      <w:szCs w:val="18"/>
    </w:rPr>
  </w:style>
  <w:style w:type="paragraph" w:styleId="Encabezado">
    <w:name w:val="header"/>
    <w:basedOn w:val="Normal"/>
    <w:link w:val="EncabezadoCar"/>
    <w:unhideWhenUsed/>
    <w:rsid w:val="002C0F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C0FE9"/>
  </w:style>
  <w:style w:type="paragraph" w:styleId="Piedepgina">
    <w:name w:val="footer"/>
    <w:basedOn w:val="Normal"/>
    <w:link w:val="PiedepginaCar"/>
    <w:uiPriority w:val="99"/>
    <w:unhideWhenUsed/>
    <w:rsid w:val="002C0F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0FE9"/>
  </w:style>
  <w:style w:type="character" w:customStyle="1" w:styleId="Ttulo3Car">
    <w:name w:val="Título 3 Car"/>
    <w:basedOn w:val="Fuentedeprrafopredeter"/>
    <w:rsid w:val="005442D3"/>
    <w:rPr>
      <w:rFonts w:ascii="Times New Roman" w:eastAsia="Times New Roman" w:hAnsi="Times New Roman" w:cs="Times New Roman"/>
      <w:b/>
      <w:bCs/>
      <w:sz w:val="32"/>
      <w:lang w:val="es-ES"/>
    </w:rPr>
  </w:style>
  <w:style w:type="paragraph" w:styleId="NormalWeb">
    <w:name w:val="Normal (Web)"/>
    <w:basedOn w:val="Normal"/>
    <w:rsid w:val="005442D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5442D3"/>
    <w:rPr>
      <w:rFonts w:eastAsiaTheme="minorHAnsi"/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3DE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3DE8"/>
    <w:rPr>
      <w:rFonts w:ascii="Segoe UI" w:hAnsi="Segoe UI" w:cs="Segoe UI"/>
      <w:sz w:val="18"/>
      <w:szCs w:val="18"/>
    </w:rPr>
  </w:style>
  <w:style w:type="table" w:customStyle="1" w:styleId="a0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5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5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5"/>
    <w:tblPr>
      <w:tblStyleRowBandSize w:val="1"/>
      <w:tblStyleColBandSize w:val="1"/>
    </w:tblPr>
  </w:style>
  <w:style w:type="table" w:customStyle="1" w:styleId="a4">
    <w:basedOn w:val="TableNormal5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4.pn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Mhd7xC/zJzAiKNvgjTB4gCOGDA==">CgMxLjAaHwoBMBIaChgICVIUChJ0YWJsZS5tazUwdWZlZHBtZWgaHgoBMRIZChcICVITChF0YWJsZS4xcTY2dGFlcXg3NDgAciExOVBCYlI5ZUQzMTdOXzJpS3RDa0tTUjRQRlM3YmFuMkw=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1268</Words>
  <Characters>6976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muñoz</dc:creator>
  <cp:lastModifiedBy>Manuel Giraldo</cp:lastModifiedBy>
  <cp:revision>2</cp:revision>
  <dcterms:created xsi:type="dcterms:W3CDTF">2026-10-01T02:50:00Z</dcterms:created>
  <dcterms:modified xsi:type="dcterms:W3CDTF">2026-10-01T02:50:00Z</dcterms:modified>
</cp:coreProperties>
</file>