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B56E3" w14:textId="77777777" w:rsidR="00DB06B2" w:rsidRDefault="00000000">
      <w:pPr>
        <w:pStyle w:val="a3"/>
        <w:jc w:val="center"/>
        <w:rPr>
          <w:rFonts w:ascii="Montserrat" w:eastAsia="Montserrat" w:hAnsi="Montserrat" w:cs="Montserrat"/>
          <w:b/>
          <w:sz w:val="62"/>
          <w:szCs w:val="62"/>
        </w:rPr>
      </w:pPr>
      <w:bookmarkStart w:id="0" w:name="_ozw002cfoht2" w:colFirst="0" w:colLast="0"/>
      <w:bookmarkEnd w:id="0"/>
      <w:r>
        <w:t>Архитектура</w:t>
      </w:r>
    </w:p>
    <w:p w14:paraId="25D114BD" w14:textId="77777777" w:rsidR="00DB06B2" w:rsidRDefault="00000000">
      <w:pPr>
        <w:pStyle w:val="1"/>
      </w:pPr>
      <w:bookmarkStart w:id="1" w:name="_xzv0jp6o9ufq" w:colFirst="0" w:colLast="0"/>
      <w:bookmarkEnd w:id="1"/>
      <w:r>
        <w:rPr>
          <w:sz w:val="42"/>
          <w:szCs w:val="42"/>
        </w:rPr>
        <w:t>Игровые механики</w:t>
      </w:r>
    </w:p>
    <w:tbl>
      <w:tblPr>
        <w:tblStyle w:val="a5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2925"/>
        <w:gridCol w:w="3015"/>
      </w:tblGrid>
      <w:tr w:rsidR="00DB06B2" w14:paraId="05BAD41D" w14:textId="77777777">
        <w:trPr>
          <w:trHeight w:val="300"/>
        </w:trPr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55B11" w14:textId="77777777" w:rsidR="00DB06B2" w:rsidRDefault="00000000">
            <w:pPr>
              <w:spacing w:befor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Механики</w:t>
            </w:r>
          </w:p>
        </w:tc>
        <w:tc>
          <w:tcPr>
            <w:tcW w:w="29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3952A" w14:textId="77777777" w:rsidR="00DB06B2" w:rsidRDefault="00000000">
            <w:pPr>
              <w:spacing w:befor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Описание механик</w:t>
            </w:r>
          </w:p>
        </w:tc>
        <w:tc>
          <w:tcPr>
            <w:tcW w:w="30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E14A5" w14:textId="77777777" w:rsidR="00DB06B2" w:rsidRDefault="00000000">
            <w:pPr>
              <w:spacing w:befor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Дополнения к механикам</w:t>
            </w:r>
          </w:p>
        </w:tc>
      </w:tr>
      <w:tr w:rsidR="00DB06B2" w14:paraId="52E6B7E6" w14:textId="77777777">
        <w:trPr>
          <w:trHeight w:val="855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80BAA" w14:textId="77777777" w:rsidR="00DB06B2" w:rsidRDefault="00000000">
            <w:pPr>
              <w:spacing w:before="240"/>
              <w:jc w:val="center"/>
            </w:pPr>
            <w:r>
              <w:t>Передвижение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45C44" w14:textId="77777777" w:rsidR="00DB06B2" w:rsidRDefault="00000000">
            <w:pPr>
              <w:spacing w:before="240"/>
            </w:pPr>
            <w:r>
              <w:t>Выбор предложенного направления/действия в консоли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45893" w14:textId="77777777" w:rsidR="00DB06B2" w:rsidRDefault="00000000">
            <w:pPr>
              <w:spacing w:before="240"/>
            </w:pPr>
            <w:r>
              <w:t xml:space="preserve"> </w:t>
            </w:r>
          </w:p>
        </w:tc>
      </w:tr>
      <w:tr w:rsidR="00DB06B2" w14:paraId="415D3D30" w14:textId="77777777">
        <w:trPr>
          <w:trHeight w:val="3660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29CABE" w14:textId="77777777" w:rsidR="00DB06B2" w:rsidRDefault="00000000">
            <w:pPr>
              <w:spacing w:before="240"/>
              <w:jc w:val="center"/>
            </w:pPr>
            <w:r>
              <w:t>Шкала ед. здоровья и света сердца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3D335" w14:textId="77777777" w:rsidR="00DB06B2" w:rsidRDefault="00000000">
            <w:pPr>
              <w:spacing w:before="240"/>
            </w:pPr>
            <w:r>
              <w:t>Изначально у игрока полные шкалы ед. здоровья и света сердца (max ед.з. = num_health, max ед. СС = num_light)</w:t>
            </w:r>
            <w:r>
              <w:br/>
              <w:t xml:space="preserve"> Данко может получить урон от леса или врагов</w:t>
            </w:r>
            <w:r>
              <w:br/>
              <w:t xml:space="preserve"> Восстановить ед. з. можно с помощью ед. СС (1 ед. з. = 1 ед. СС)</w:t>
            </w:r>
            <w:r>
              <w:br/>
              <w:t xml:space="preserve"> Ед. CC постепенно тратятся по мере продвижения в глубь леса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A7F95" w14:textId="77777777" w:rsidR="00DB06B2" w:rsidRDefault="00000000">
            <w:pPr>
              <w:spacing w:before="240"/>
            </w:pPr>
            <w:r>
              <w:t xml:space="preserve"> </w:t>
            </w:r>
          </w:p>
        </w:tc>
      </w:tr>
      <w:tr w:rsidR="00DB06B2" w14:paraId="0E3917C1" w14:textId="77777777">
        <w:trPr>
          <w:trHeight w:val="1980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12DE9" w14:textId="77777777" w:rsidR="00DB06B2" w:rsidRDefault="00000000">
            <w:pPr>
              <w:spacing w:before="240"/>
              <w:jc w:val="center"/>
            </w:pPr>
            <w:r>
              <w:t>Магическое исцеление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4B0476" w14:textId="77777777" w:rsidR="00DB06B2" w:rsidRDefault="00000000">
            <w:pPr>
              <w:spacing w:before="240"/>
            </w:pPr>
            <w:r>
              <w:t>Перед смертью появляется окошко с предложением магического исцеления. Можно использовать неограниченное количество раз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6DAE9" w14:textId="77777777" w:rsidR="00DB06B2" w:rsidRDefault="00000000">
            <w:pPr>
              <w:spacing w:before="240"/>
            </w:pPr>
            <w:r>
              <w:t xml:space="preserve"> </w:t>
            </w:r>
          </w:p>
        </w:tc>
      </w:tr>
      <w:tr w:rsidR="00DB06B2" w14:paraId="57C345F8" w14:textId="77777777">
        <w:trPr>
          <w:trHeight w:val="5340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10B60" w14:textId="77777777" w:rsidR="00DB06B2" w:rsidRDefault="00000000">
            <w:pPr>
              <w:spacing w:before="240"/>
              <w:jc w:val="center"/>
            </w:pPr>
            <w:r>
              <w:lastRenderedPageBreak/>
              <w:t>Защита от “живого” леса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2E278F" w14:textId="77777777" w:rsidR="00DB06B2" w:rsidRDefault="00000000">
            <w:pPr>
              <w:spacing w:before="240"/>
            </w:pPr>
            <w:r>
              <w:t>В случайные моменты времени перед игроком появляется изображение/анимация с кликаньем рандомной клавиши, что сигнализирует о том, что Данко/один из соплеменников угодил в болото. При достаточном количестве кликов на нужную клавишу игрок не теряет ед. з. и спасает персонажа, что позволяет продолжить двигаться дальше. В противном случае игрок постепенно теряет ед.з., пока не наберет нужное количество кликов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06FF1" w14:textId="77777777" w:rsidR="00DB06B2" w:rsidRDefault="00000000">
            <w:pPr>
              <w:spacing w:before="240"/>
            </w:pPr>
            <w:r>
              <w:t xml:space="preserve"> </w:t>
            </w:r>
          </w:p>
        </w:tc>
      </w:tr>
      <w:tr w:rsidR="00DB06B2" w14:paraId="31266363" w14:textId="77777777">
        <w:trPr>
          <w:trHeight w:val="5895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017A1" w14:textId="77777777" w:rsidR="00DB06B2" w:rsidRDefault="00000000">
            <w:pPr>
              <w:spacing w:before="240"/>
              <w:jc w:val="center"/>
            </w:pPr>
            <w:r>
              <w:t>Оружие и бой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761D6" w14:textId="77777777" w:rsidR="00DB06B2" w:rsidRDefault="00000000">
            <w:pPr>
              <w:spacing w:before="240"/>
            </w:pPr>
            <w:r>
              <w:t>Без оружия - dam0</w:t>
            </w:r>
            <w:r>
              <w:br/>
              <w:t xml:space="preserve"> Острая ветвь в лесу - dam1</w:t>
            </w:r>
            <w:r>
              <w:br/>
              <w:t xml:space="preserve"> Нож - dam2</w:t>
            </w:r>
            <w:r>
              <w:br/>
              <w:t xml:space="preserve"> Игрок выбирает тип атаки. В зависимости от типа на экране появляется комбинация клавиш (стрелочек), чем удачнее будет введена комбинация, тем более сильный урон получит враг</w:t>
            </w:r>
            <w:r>
              <w:br/>
              <w:t xml:space="preserve"> После атаки игрок должен уворачиваться от нападающего. Механика такая же, что и у боя (чем удачнее была введена правильная комбинация стрелочек, тем меньше урона получает герой)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153BD" w14:textId="77777777" w:rsidR="00DB06B2" w:rsidRDefault="00000000">
            <w:pPr>
              <w:spacing w:before="240"/>
            </w:pPr>
            <w:r>
              <w:t>Виды атак:</w:t>
            </w:r>
            <w:r>
              <w:br/>
              <w:t xml:space="preserve"> Обычная. Персонаж наносит урон оружием или руками</w:t>
            </w:r>
            <w:r>
              <w:br/>
              <w:t xml:space="preserve"> С использованием ед. СС. В случае удачно набранной комбинации стрелочек герой наносит больше урона, чем обычной атакой, но тратит ед. СС</w:t>
            </w:r>
          </w:p>
        </w:tc>
      </w:tr>
      <w:tr w:rsidR="00DB06B2" w14:paraId="5969546C" w14:textId="77777777">
        <w:trPr>
          <w:trHeight w:val="4215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F8BC2" w14:textId="77777777" w:rsidR="00DB06B2" w:rsidRDefault="00000000">
            <w:pPr>
              <w:spacing w:before="240"/>
              <w:jc w:val="center"/>
            </w:pPr>
            <w:r>
              <w:lastRenderedPageBreak/>
              <w:t>Взаимодействие с соплеменниками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14D31" w14:textId="77777777" w:rsidR="00DB06B2" w:rsidRDefault="00000000">
            <w:pPr>
              <w:spacing w:before="240"/>
            </w:pPr>
            <w:r>
              <w:t>Игроку предоставлена возможность общаться с некоторыми соплеменниками. В ходе диалога герой может выбирать предложенные вариант ответа</w:t>
            </w:r>
            <w:r>
              <w:br/>
              <w:t xml:space="preserve"> У каждого npc есть шкала морального духа, которая повлияет на концовку</w:t>
            </w:r>
            <w:r>
              <w:br/>
              <w:t xml:space="preserve"> Также Данко может отдать ед. СС соплеменникам, чтобы поднять их моральный дух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B4816" w14:textId="77777777" w:rsidR="00DB06B2" w:rsidRDefault="00000000">
            <w:pPr>
              <w:spacing w:before="240"/>
            </w:pPr>
            <w:r>
              <w:t xml:space="preserve"> </w:t>
            </w:r>
          </w:p>
        </w:tc>
      </w:tr>
      <w:tr w:rsidR="00DB06B2" w14:paraId="62079510" w14:textId="77777777">
        <w:trPr>
          <w:trHeight w:val="4770"/>
        </w:trPr>
        <w:tc>
          <w:tcPr>
            <w:tcW w:w="29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8AAAC" w14:textId="77777777" w:rsidR="00DB06B2" w:rsidRDefault="00000000">
            <w:pPr>
              <w:spacing w:before="240"/>
              <w:jc w:val="center"/>
            </w:pPr>
            <w:r>
              <w:t>Восстановление ед. СС и морального духа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8507D" w14:textId="77777777" w:rsidR="00DB06B2" w:rsidRDefault="00000000">
            <w:pPr>
              <w:spacing w:before="240"/>
            </w:pPr>
            <w:r>
              <w:t>Если на своем пути игрок встречает что-то, что даёт Данко надежду выбраться из леса, добавляются ед. СС</w:t>
            </w:r>
            <w:r>
              <w:br/>
              <w:t xml:space="preserve"> Определенные предметы из инвентаря могут повысить моральный дух соплеменников или дать ед. СС</w:t>
            </w:r>
            <w:r>
              <w:br/>
              <w:t xml:space="preserve"> Если герой собирает необходимое количество веток, появляется возможность разжечь костер, который повысит моральный дух и ед. СС</w:t>
            </w:r>
            <w:r>
              <w:br/>
            </w:r>
            <w:r>
              <w:br/>
            </w:r>
          </w:p>
        </w:tc>
        <w:tc>
          <w:tcPr>
            <w:tcW w:w="301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4BA9B" w14:textId="77777777" w:rsidR="00DB06B2" w:rsidRDefault="00000000">
            <w:pPr>
              <w:spacing w:before="240"/>
            </w:pPr>
            <w:r>
              <w:t>Предметами, восстанавливающие ед. СС, являются всё, что связано с миром вне опасного леса. Например, цветы, которые символизируют о том, что местность, в которой находится герой, не так опасна для живых существ</w:t>
            </w:r>
            <w:r>
              <w:br/>
              <w:t xml:space="preserve"> Найденная еда и вода поднимает моральный дух соплеменников</w:t>
            </w:r>
          </w:p>
        </w:tc>
      </w:tr>
    </w:tbl>
    <w:p w14:paraId="57EE6EF6" w14:textId="77777777" w:rsidR="00DB06B2" w:rsidRDefault="00DB06B2"/>
    <w:p w14:paraId="7123BFA3" w14:textId="77777777" w:rsidR="00DB06B2" w:rsidRPr="00E43277" w:rsidRDefault="00000000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E43277">
        <w:rPr>
          <w:lang w:val="en-US"/>
        </w:rPr>
        <w:t xml:space="preserve">PLAYER_DMG = 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PHYS_</w:t>
      </w:r>
      <w:proofErr w:type="gramStart"/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DMG  *</w:t>
      </w:r>
      <w:proofErr w:type="gramEnd"/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WEAPON_DMG * ARW_COMBINATION_DMG (</w:t>
      </w:r>
      <w:r>
        <w:rPr>
          <w:rFonts w:ascii="Roboto" w:eastAsia="Roboto" w:hAnsi="Roboto" w:cs="Roboto"/>
          <w:sz w:val="24"/>
          <w:szCs w:val="24"/>
          <w:highlight w:val="white"/>
        </w:rPr>
        <w:t>урон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от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игрока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)</w:t>
      </w:r>
    </w:p>
    <w:p w14:paraId="037BBC1E" w14:textId="77777777" w:rsidR="00DB06B2" w:rsidRPr="00E43277" w:rsidRDefault="00000000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ENEMY_DMG = PHYS_</w:t>
      </w:r>
      <w:proofErr w:type="gramStart"/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DMG  *</w:t>
      </w:r>
      <w:proofErr w:type="gramEnd"/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WEAPON_DMG * ARW_COMBINATION_DEF (</w:t>
      </w:r>
      <w:r>
        <w:rPr>
          <w:rFonts w:ascii="Roboto" w:eastAsia="Roboto" w:hAnsi="Roboto" w:cs="Roboto"/>
          <w:sz w:val="24"/>
          <w:szCs w:val="24"/>
          <w:highlight w:val="white"/>
        </w:rPr>
        <w:t>урон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от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врага</w:t>
      </w:r>
      <w:r w:rsidRPr="00E43277">
        <w:rPr>
          <w:rFonts w:ascii="Roboto" w:eastAsia="Roboto" w:hAnsi="Roboto" w:cs="Roboto"/>
          <w:sz w:val="24"/>
          <w:szCs w:val="24"/>
          <w:highlight w:val="white"/>
          <w:lang w:val="en-US"/>
        </w:rPr>
        <w:t>)</w:t>
      </w:r>
    </w:p>
    <w:p w14:paraId="3CEC6D97" w14:textId="77777777" w:rsidR="00DB06B2" w:rsidRPr="00E43277" w:rsidRDefault="00DB06B2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14:paraId="55351784" w14:textId="77777777" w:rsidR="00DB06B2" w:rsidRPr="00E43277" w:rsidRDefault="00DB06B2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14:paraId="70D3FEBD" w14:textId="77777777" w:rsidR="00DB06B2" w:rsidRPr="00E43277" w:rsidRDefault="00DB06B2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14:paraId="0FE0860F" w14:textId="77777777" w:rsidR="00DB06B2" w:rsidRPr="00E43277" w:rsidRDefault="00DB06B2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14:paraId="3383A86B" w14:textId="77777777" w:rsidR="00DB06B2" w:rsidRPr="00E43277" w:rsidRDefault="00DB06B2">
      <w:pPr>
        <w:rPr>
          <w:rFonts w:ascii="Roboto" w:eastAsia="Roboto" w:hAnsi="Roboto" w:cs="Roboto"/>
          <w:sz w:val="24"/>
          <w:szCs w:val="24"/>
          <w:highlight w:val="white"/>
          <w:lang w:val="en-US"/>
        </w:rPr>
      </w:pPr>
    </w:p>
    <w:p w14:paraId="5CE0E8D6" w14:textId="77777777" w:rsidR="00DB06B2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Uml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class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diagram</w:t>
      </w:r>
      <w:proofErr w:type="spellEnd"/>
    </w:p>
    <w:p w14:paraId="3B513D06" w14:textId="77777777" w:rsidR="00DB06B2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9EACCA7" wp14:editId="6FBA04D2">
            <wp:extent cx="5731200" cy="3556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EDC82" w14:textId="77777777" w:rsidR="00DB06B2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 wp14:anchorId="4E57EA8B" wp14:editId="1DCDB2E3">
            <wp:extent cx="3529013" cy="264881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648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E2C17" w14:textId="77777777" w:rsidR="00DB06B2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 wp14:anchorId="77546084" wp14:editId="7B078EAD">
            <wp:extent cx="4395788" cy="213217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32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E1F10" w14:textId="77777777" w:rsidR="00DB06B2" w:rsidRDefault="00DB06B2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31AA5ED6" w14:textId="77777777" w:rsidR="00DB06B2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UML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sequence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diagram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: </w:t>
      </w:r>
    </w:p>
    <w:p w14:paraId="70051028" w14:textId="77777777" w:rsidR="00DB06B2" w:rsidRDefault="00000000">
      <w:pPr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noProof/>
          <w:sz w:val="36"/>
          <w:szCs w:val="36"/>
        </w:rPr>
        <w:lastRenderedPageBreak/>
        <w:drawing>
          <wp:inline distT="114300" distB="114300" distL="114300" distR="114300" wp14:anchorId="6BF9843F" wp14:editId="5E535966">
            <wp:extent cx="5731200" cy="2755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9B543" w14:textId="77777777" w:rsidR="00DB06B2" w:rsidRDefault="00DB06B2">
      <w:pPr>
        <w:rPr>
          <w:rFonts w:ascii="Montserrat" w:eastAsia="Montserrat" w:hAnsi="Montserrat" w:cs="Montserrat"/>
          <w:b/>
          <w:sz w:val="36"/>
          <w:szCs w:val="36"/>
        </w:rPr>
      </w:pPr>
    </w:p>
    <w:p w14:paraId="5FBB8003" w14:textId="77777777" w:rsidR="00DB06B2" w:rsidRDefault="00DB06B2">
      <w:pPr>
        <w:rPr>
          <w:rFonts w:ascii="Montserrat" w:eastAsia="Montserrat" w:hAnsi="Montserrat" w:cs="Montserrat"/>
          <w:b/>
          <w:sz w:val="36"/>
          <w:szCs w:val="36"/>
        </w:rPr>
      </w:pPr>
    </w:p>
    <w:tbl>
      <w:tblPr>
        <w:tblStyle w:val="a6"/>
        <w:tblW w:w="72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2565"/>
        <w:gridCol w:w="3135"/>
      </w:tblGrid>
      <w:tr w:rsidR="00E43277" w14:paraId="788406FE" w14:textId="77777777" w:rsidTr="00E43277">
        <w:trPr>
          <w:trHeight w:val="690"/>
        </w:trPr>
        <w:tc>
          <w:tcPr>
            <w:tcW w:w="1575" w:type="dxa"/>
            <w:tcBorders>
              <w:top w:val="nil"/>
              <w:left w:val="nil"/>
              <w:bottom w:val="single" w:sz="5" w:space="0" w:color="BBBBBB"/>
              <w:right w:val="nil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372AE787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Подсистема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5" w:space="0" w:color="BBBBBB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6F200ED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JSON-файлы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5" w:space="0" w:color="BBBBBB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1A643A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Описание</w:t>
            </w:r>
          </w:p>
        </w:tc>
      </w:tr>
      <w:tr w:rsidR="00E43277" w14:paraId="781C116F" w14:textId="77777777" w:rsidTr="00E43277">
        <w:trPr>
          <w:trHeight w:val="705"/>
        </w:trPr>
        <w:tc>
          <w:tcPr>
            <w:tcW w:w="157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3F55D04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Данные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6CE27B4" w14:textId="1CA3E950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proofErr w:type="gram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  <w:lang w:val="en-US"/>
              </w:rPr>
              <w:t>enemies</w:t>
            </w:r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.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json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 xml:space="preserve">, 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items.json</w:t>
            </w:r>
            <w:proofErr w:type="spellEnd"/>
            <w:proofErr w:type="gramEnd"/>
          </w:p>
        </w:tc>
        <w:tc>
          <w:tcPr>
            <w:tcW w:w="313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5DD60F76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Загрузка конфигов.</w:t>
            </w:r>
          </w:p>
        </w:tc>
      </w:tr>
      <w:tr w:rsidR="00E43277" w14:paraId="29FAB271" w14:textId="77777777" w:rsidTr="00E43277">
        <w:trPr>
          <w:trHeight w:val="705"/>
        </w:trPr>
        <w:tc>
          <w:tcPr>
            <w:tcW w:w="157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67D5BAEB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Игрок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A0068F0" w14:textId="195FCDE2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player.json</w:t>
            </w:r>
            <w:proofErr w:type="spellEnd"/>
            <w:proofErr w:type="gramEnd"/>
          </w:p>
        </w:tc>
        <w:tc>
          <w:tcPr>
            <w:tcW w:w="313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CC6997A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Параметры здоровья/света.</w:t>
            </w:r>
          </w:p>
        </w:tc>
      </w:tr>
      <w:tr w:rsidR="00E43277" w14:paraId="03F695EB" w14:textId="77777777" w:rsidTr="00E43277">
        <w:trPr>
          <w:trHeight w:val="705"/>
        </w:trPr>
        <w:tc>
          <w:tcPr>
            <w:tcW w:w="157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0" w:type="dxa"/>
              <w:bottom w:w="160" w:type="dxa"/>
              <w:right w:w="160" w:type="dxa"/>
            </w:tcMar>
          </w:tcPr>
          <w:p w14:paraId="0451F199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Диалоги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2F049B4" w14:textId="5BEA718C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proofErr w:type="gram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  <w:lang w:val="en-US"/>
              </w:rPr>
              <w:t>narrator</w:t>
            </w:r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.</w:t>
            </w:r>
            <w:proofErr w:type="spellStart"/>
            <w:r>
              <w:rPr>
                <w:rFonts w:ascii="Roboto Mono" w:eastAsia="Roboto Mono" w:hAnsi="Roboto Mono" w:cs="Roboto Mono"/>
                <w:b/>
                <w:color w:val="404040"/>
                <w:sz w:val="20"/>
                <w:szCs w:val="20"/>
                <w:shd w:val="clear" w:color="auto" w:fill="ECECEC"/>
              </w:rPr>
              <w:t>json</w:t>
            </w:r>
            <w:proofErr w:type="spellEnd"/>
            <w:proofErr w:type="gramEnd"/>
          </w:p>
        </w:tc>
        <w:tc>
          <w:tcPr>
            <w:tcW w:w="3135" w:type="dxa"/>
            <w:tcBorders>
              <w:top w:val="nil"/>
              <w:left w:val="nil"/>
              <w:bottom w:val="single" w:sz="5" w:space="0" w:color="E5E5E5"/>
              <w:right w:val="nil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74883D7" w14:textId="77777777" w:rsidR="00E43277" w:rsidRDefault="00E43277">
            <w:pPr>
              <w:spacing w:line="412" w:lineRule="auto"/>
              <w:rPr>
                <w:rFonts w:ascii="Roboto" w:eastAsia="Roboto" w:hAnsi="Roboto" w:cs="Roboto"/>
                <w:b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04040"/>
                <w:sz w:val="23"/>
                <w:szCs w:val="23"/>
              </w:rPr>
              <w:t>Загрузка реплик NPC.</w:t>
            </w:r>
          </w:p>
        </w:tc>
      </w:tr>
    </w:tbl>
    <w:p w14:paraId="25E1FE70" w14:textId="77777777" w:rsidR="00DB06B2" w:rsidRDefault="00DB06B2">
      <w:pPr>
        <w:rPr>
          <w:rFonts w:ascii="Montserrat" w:eastAsia="Montserrat" w:hAnsi="Montserrat" w:cs="Montserrat"/>
          <w:b/>
          <w:sz w:val="36"/>
          <w:szCs w:val="36"/>
        </w:rPr>
      </w:pPr>
    </w:p>
    <w:sectPr w:rsidR="00DB06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46DBFFBC-3BFD-4FC0-B2A8-42D2D9BBEBF9}"/>
    <w:embedBold r:id="rId2" w:fontKey="{1FB0513A-16C9-48A7-984F-1F9B06D9057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38E7C54-F8C2-4767-9F6D-0329CE32EAC0}"/>
    <w:embedBold r:id="rId4" w:fontKey="{C4CFD6B7-E6E3-4325-9F88-B15B6BD68C9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AB704960-B1D5-4FC5-8E22-A363234B2807}"/>
    <w:embedBold r:id="rId6" w:fontKey="{1634D671-2572-496C-9A58-D846FC59FF7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E86495F3-641C-4D1D-805D-5B54A4BC485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9D913951-6EA3-4503-B5A1-CDC4B0734A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6B2"/>
    <w:rsid w:val="001D03B1"/>
    <w:rsid w:val="00DB06B2"/>
    <w:rsid w:val="00E4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F2A1C"/>
  <w15:docId w15:val="{050EDA71-3218-4255-851B-1FC48079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Санталова</cp:lastModifiedBy>
  <cp:revision>2</cp:revision>
  <dcterms:created xsi:type="dcterms:W3CDTF">2025-06-22T21:22:00Z</dcterms:created>
  <dcterms:modified xsi:type="dcterms:W3CDTF">2025-06-22T21:24:00Z</dcterms:modified>
</cp:coreProperties>
</file>