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1"/>
        <w:pBdr/>
        <w:spacing/>
        <w:ind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  <w:t xml:space="preserve">Uitwerking</w:t>
      </w:r>
      <w:r>
        <w:rPr>
          <w:b/>
          <w:bCs/>
          <w:sz w:val="48"/>
          <w:szCs w:val="48"/>
        </w:rPr>
        <w:t xml:space="preserve"> Security – Deel 2</w:t>
      </w: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</w:r>
    </w:p>
    <w:p>
      <w:pPr>
        <w:pStyle w:val="831"/>
        <w:pBdr/>
        <w:spacing/>
        <w:ind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</w:r>
    </w:p>
    <w:p>
      <w:pPr>
        <w:pBdr/>
        <w:spacing/>
        <w:ind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SQL Injections: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3"/>
        <w:numPr>
          <w:ilvl w:val="0"/>
          <w:numId w:val="6"/>
        </w:num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Inloggen op Admin account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3"/>
        <w:numPr>
          <w:ilvl w:val="1"/>
          <w:numId w:val="6"/>
        </w:num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Je kan in loggen op het admin account door een simpele injectie te gebruiken als username of wachtwoord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3"/>
        <w:numPr>
          <w:ilvl w:val="0"/>
          <w:numId w:val="6"/>
        </w:num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Inloggen op user accounts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3"/>
        <w:numPr>
          <w:ilvl w:val="1"/>
          <w:numId w:val="6"/>
        </w:num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Je kan ook inloggen op user accounts, als je de username weet</w:t>
      </w:r>
      <w:r>
        <w:rPr>
          <w:b w:val="0"/>
          <w:bCs w:val="0"/>
          <w:sz w:val="28"/>
          <w:szCs w:val="28"/>
          <w:highlight w:val="none"/>
        </w:rPr>
        <w:t xml:space="preserve"> en `` </w:t>
      </w:r>
      <w:r>
        <w:rPr>
          <w:b/>
          <w:bCs/>
        </w:rPr>
        <w:t xml:space="preserve">'#</w:t>
      </w:r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`` toevoegd aan het einde en geen wachtwoord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3"/>
        <w:numPr>
          <w:ilvl w:val="0"/>
          <w:numId w:val="2"/>
        </w:num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Geld overmaken</w:t>
        <w:br/>
        <w:tab/>
        <w:t xml:space="preserve">Indien je het bedrag in een min getal zet, gaat er geld bij jezelf </w:t>
        <w:tab/>
        <w:tab/>
        <w:t xml:space="preserve">op en bij de andere eraf</w:t>
      </w:r>
      <w:r>
        <w:rPr>
          <w:b w:val="0"/>
          <w:bCs w:val="0"/>
          <w:sz w:val="28"/>
          <w:szCs w:val="28"/>
          <w:highlight w:val="none"/>
        </w:rPr>
        <w:t xml:space="preserve">. Ook als er geen geld meer op staat.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Gevoelige data exposure: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3"/>
        <w:numPr>
          <w:ilvl w:val="0"/>
          <w:numId w:val="4"/>
        </w:num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Op de pagina transacties, </w:t>
      </w:r>
      <w:r>
        <w:rPr>
          <w:b w:val="0"/>
          <w:bCs w:val="0"/>
          <w:sz w:val="28"/>
          <w:szCs w:val="28"/>
          <w:highlight w:val="none"/>
        </w:rPr>
        <w:t xml:space="preserve">als een niet admin account kan ik in de browser url de id aanpassen en kan ik transacties zien van andere gebruikers.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Cross-site Scripting: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93"/>
        <w:numPr>
          <w:ilvl w:val="0"/>
          <w:numId w:val="3"/>
        </w:num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Tijdens het geld overmaken is er een script geplaatst in de beschrijving van de transactie. Iedereen die dan de transactie gescheidenis bekijkt runned de code.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I</w:t>
      </w:r>
      <w:r>
        <w:rPr>
          <w:b w:val="0"/>
          <w:bCs w:val="0"/>
          <w:sz w:val="28"/>
          <w:szCs w:val="28"/>
          <w:highlight w:val="none"/>
        </w:rPr>
        <w:t xml:space="preserve">dentification and authentication failures: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89"/>
    <w:next w:val="889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89"/>
    <w:next w:val="889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89"/>
    <w:next w:val="889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89"/>
    <w:next w:val="889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89"/>
    <w:next w:val="889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89"/>
    <w:next w:val="889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89"/>
    <w:next w:val="88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89"/>
    <w:next w:val="88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89"/>
    <w:next w:val="88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89"/>
    <w:next w:val="889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89"/>
    <w:next w:val="889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89"/>
    <w:next w:val="889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89"/>
    <w:next w:val="889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89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8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9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9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/>
      <w:ind/>
    </w:p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paragraph" w:styleId="892">
    <w:name w:val="No Spacing"/>
    <w:basedOn w:val="889"/>
    <w:uiPriority w:val="1"/>
    <w:qFormat/>
    <w:pPr>
      <w:pBdr/>
      <w:spacing w:after="0" w:line="240" w:lineRule="auto"/>
      <w:ind/>
    </w:pPr>
  </w:style>
  <w:style w:type="paragraph" w:styleId="893">
    <w:name w:val="List Paragraph"/>
    <w:basedOn w:val="8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2025-06-18T07:45:08Z</dcterms:modified>
</cp:coreProperties>
</file>