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CD726" w14:textId="08992A96" w:rsidR="00437C0D" w:rsidRDefault="00841830">
      <w:r>
        <w:t>README1</w:t>
      </w:r>
    </w:p>
    <w:p w14:paraId="5ABD2553" w14:textId="77777777" w:rsidR="00841830" w:rsidRDefault="00841830"/>
    <w:p w14:paraId="7F8263AF" w14:textId="77777777" w:rsidR="00A41077" w:rsidRDefault="00A41077">
      <w:r>
        <w:t>Data:</w:t>
      </w:r>
    </w:p>
    <w:p w14:paraId="06182DE9" w14:textId="77777777" w:rsidR="00A41077" w:rsidRDefault="00A41077"/>
    <w:p w14:paraId="32E5EA1E" w14:textId="68A5E9DB" w:rsidR="00841830" w:rsidRDefault="00A41077">
      <w:r>
        <w:t>There are no data for this example, it is a simulation.</w:t>
      </w:r>
    </w:p>
    <w:p w14:paraId="2E749667" w14:textId="77777777" w:rsidR="00A41077" w:rsidRDefault="00A41077"/>
    <w:p w14:paraId="27FABAD1" w14:textId="77777777" w:rsidR="00A41077" w:rsidRDefault="00A41077">
      <w:r>
        <w:t>Code:</w:t>
      </w:r>
    </w:p>
    <w:p w14:paraId="49CF3307" w14:textId="77777777" w:rsidR="00A41077" w:rsidRDefault="00A41077"/>
    <w:p w14:paraId="1DBFFD8C" w14:textId="361CCD1D" w:rsidR="00A41077" w:rsidRDefault="00A41077">
      <w:r>
        <w:t>The file all-simulate.</w:t>
      </w:r>
      <w:proofErr w:type="spellStart"/>
      <w:r>
        <w:t>do</w:t>
      </w:r>
      <w:proofErr w:type="spellEnd"/>
      <w:r>
        <w:t xml:space="preserve"> does the simulations, and calls other do files, and saves the output.</w:t>
      </w:r>
    </w:p>
    <w:p w14:paraId="1B84E7BD" w14:textId="77777777" w:rsidR="00A41077" w:rsidRDefault="00A41077"/>
    <w:p w14:paraId="2254624E" w14:textId="763C60F9" w:rsidR="00A41077" w:rsidRDefault="00A41077">
      <w:r>
        <w:t>The file all-figures.do then generates the figures.</w:t>
      </w:r>
    </w:p>
    <w:sectPr w:rsidR="00A4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30"/>
    <w:rsid w:val="00114CF6"/>
    <w:rsid w:val="00437C0D"/>
    <w:rsid w:val="006851AE"/>
    <w:rsid w:val="00841830"/>
    <w:rsid w:val="00A41077"/>
    <w:rsid w:val="00A76F16"/>
    <w:rsid w:val="00F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A8CCC"/>
  <w15:chartTrackingRefBased/>
  <w15:docId w15:val="{6CFAC168-4275-4B4F-AF87-ED858FF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2</cp:revision>
  <dcterms:created xsi:type="dcterms:W3CDTF">2024-08-19T18:00:00Z</dcterms:created>
  <dcterms:modified xsi:type="dcterms:W3CDTF">2024-08-19T18:03:00Z</dcterms:modified>
</cp:coreProperties>
</file>