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0E73" w14:textId="1D14C428" w:rsidR="00437C0D" w:rsidRDefault="003E39AF">
      <w:r>
        <w:t>README</w:t>
      </w:r>
      <w:r w:rsidR="00D62C71">
        <w:t>8</w:t>
      </w:r>
    </w:p>
    <w:p w14:paraId="5E18152D" w14:textId="77777777" w:rsidR="00DE5D8D" w:rsidRDefault="00DE5D8D" w:rsidP="00DE5D8D"/>
    <w:p w14:paraId="5CF14B2B" w14:textId="77777777" w:rsidR="00DE5D8D" w:rsidRDefault="00DE5D8D" w:rsidP="00DE5D8D">
      <w:r>
        <w:t>Data:</w:t>
      </w:r>
    </w:p>
    <w:p w14:paraId="2FDD9913" w14:textId="77777777" w:rsidR="00DE5D8D" w:rsidRDefault="00DE5D8D" w:rsidP="00DE5D8D"/>
    <w:p w14:paraId="04103773" w14:textId="5A29AE89" w:rsidR="00DE5D8D" w:rsidRDefault="00D62C71" w:rsidP="00DE5D8D">
      <w:r>
        <w:t>Same as Example 6.</w:t>
      </w:r>
    </w:p>
    <w:p w14:paraId="7D2BDFFC" w14:textId="77777777" w:rsidR="00DE5D8D" w:rsidRDefault="00DE5D8D" w:rsidP="00DE5D8D"/>
    <w:p w14:paraId="173CC301" w14:textId="77777777" w:rsidR="00DE5D8D" w:rsidRDefault="00DE5D8D" w:rsidP="00DE5D8D">
      <w:r>
        <w:t>Code:</w:t>
      </w:r>
    </w:p>
    <w:p w14:paraId="1111CBF7" w14:textId="77777777" w:rsidR="00DE5D8D" w:rsidRDefault="00DE5D8D" w:rsidP="00DE5D8D"/>
    <w:p w14:paraId="4A495B3A" w14:textId="5809CF36" w:rsidR="002B764C" w:rsidRDefault="00DE5D8D" w:rsidP="004A20F7">
      <w:r>
        <w:t xml:space="preserve">The </w:t>
      </w:r>
      <w:r w:rsidR="00AE2258">
        <w:t xml:space="preserve">do </w:t>
      </w:r>
      <w:r>
        <w:t xml:space="preserve">file </w:t>
      </w:r>
      <w:r w:rsidR="00AE2258" w:rsidRPr="00AE2258">
        <w:t>GMM_GBF_counterfactual_clean.do</w:t>
      </w:r>
      <w:r w:rsidR="00AE2258">
        <w:t xml:space="preserve"> </w:t>
      </w:r>
      <w:r>
        <w:t>load</w:t>
      </w:r>
      <w:r w:rsidR="00AE2258">
        <w:t>s</w:t>
      </w:r>
      <w:r>
        <w:t xml:space="preserve"> the data, do</w:t>
      </w:r>
      <w:r w:rsidR="008E617E">
        <w:t>es</w:t>
      </w:r>
      <w:r>
        <w:t xml:space="preserve"> the LPs, and then save</w:t>
      </w:r>
      <w:r w:rsidR="008E617E">
        <w:t>s</w:t>
      </w:r>
      <w:r>
        <w:t xml:space="preserve"> the output.</w:t>
      </w:r>
    </w:p>
    <w:sectPr w:rsidR="002B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AF"/>
    <w:rsid w:val="00114CF6"/>
    <w:rsid w:val="002A0133"/>
    <w:rsid w:val="002B764C"/>
    <w:rsid w:val="003E39AF"/>
    <w:rsid w:val="00437C0D"/>
    <w:rsid w:val="004A20F7"/>
    <w:rsid w:val="006851AE"/>
    <w:rsid w:val="008E617E"/>
    <w:rsid w:val="00A76F16"/>
    <w:rsid w:val="00AE2258"/>
    <w:rsid w:val="00D50BFF"/>
    <w:rsid w:val="00D62C71"/>
    <w:rsid w:val="00DE5D8D"/>
    <w:rsid w:val="00F905BC"/>
    <w:rsid w:val="00FC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B76F1"/>
  <w15:chartTrackingRefBased/>
  <w15:docId w15:val="{CBDBD82E-8BC7-A54D-BF15-AF5A0E33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D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10</cp:revision>
  <dcterms:created xsi:type="dcterms:W3CDTF">2024-08-19T18:39:00Z</dcterms:created>
  <dcterms:modified xsi:type="dcterms:W3CDTF">2024-08-19T19:50:00Z</dcterms:modified>
</cp:coreProperties>
</file>