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39E" w:rsidRPr="00A429F4" w:rsidRDefault="008D769F" w:rsidP="005E6E3B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429F4">
        <w:rPr>
          <w:rFonts w:ascii="Times New Roman" w:hAnsi="Times New Roman" w:cs="Times New Roman"/>
          <w:sz w:val="36"/>
          <w:szCs w:val="36"/>
        </w:rPr>
        <w:t>Mohammad Shabbir Hasan</w:t>
      </w:r>
    </w:p>
    <w:p w:rsidR="00FA739E" w:rsidRPr="00A429F4" w:rsidRDefault="008D769F" w:rsidP="005E6E3B">
      <w:pPr>
        <w:spacing w:after="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gramStart"/>
      <w:r w:rsidRPr="00A429F4">
        <w:rPr>
          <w:rFonts w:ascii="Times New Roman" w:hAnsi="Times New Roman" w:cs="Times New Roman"/>
          <w:sz w:val="22"/>
          <w:szCs w:val="22"/>
        </w:rPr>
        <w:t>Graduate Student, Department of Computer Science, University of Akron, OH 44304, USA.</w:t>
      </w:r>
      <w:proofErr w:type="gramEnd"/>
    </w:p>
    <w:p w:rsidR="00FA739E" w:rsidRPr="00A429F4" w:rsidRDefault="00832033" w:rsidP="005E6E3B">
      <w:pPr>
        <w:spacing w:after="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429F4">
        <w:rPr>
          <w:rFonts w:ascii="Times New Roman" w:hAnsi="Times New Roman" w:cs="Times New Roman"/>
          <w:sz w:val="22"/>
          <w:szCs w:val="22"/>
        </w:rPr>
        <w:pict>
          <v:line id="shape_7209065" o:spid="_x0000_s1026" style="position:absolute;left:0;text-align:left;z-index:251657728" from="-9.75pt,2.45pt" to="468.3pt,2.45pt"/>
        </w:pic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6"/>
        <w:gridCol w:w="3060"/>
        <w:gridCol w:w="1890"/>
        <w:gridCol w:w="2718"/>
      </w:tblGrid>
      <w:tr w:rsidR="00FA739E" w:rsidRPr="00A429F4" w:rsidTr="00ED0546">
        <w:trPr>
          <w:trHeight w:val="1358"/>
        </w:trPr>
        <w:tc>
          <w:tcPr>
            <w:tcW w:w="20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39E" w:rsidRPr="00A429F4" w:rsidRDefault="00E52487" w:rsidP="005B2F5D">
            <w:pPr>
              <w:pStyle w:val="NormalWeb"/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-8.85pt;margin-top:64.35pt;width:489.75pt;height:0;z-index:251658752" o:connectortype="straight"/>
              </w:pict>
            </w:r>
            <w:r w:rsidR="008D769F" w:rsidRPr="00A429F4">
              <w:rPr>
                <w:rStyle w:val="BookTitle"/>
                <w:rFonts w:ascii="Times New Roman" w:hAnsi="Times New Roman" w:cs="Times New Roman"/>
                <w:b/>
                <w:bCs/>
                <w:sz w:val="22"/>
                <w:szCs w:val="22"/>
              </w:rPr>
              <w:t>Contact Information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39E" w:rsidRPr="00A429F4" w:rsidRDefault="008D769F" w:rsidP="005B2F5D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543 E Buchtel Avenue, Apt# 2</w:t>
            </w:r>
          </w:p>
          <w:p w:rsidR="00FA739E" w:rsidRPr="00A429F4" w:rsidRDefault="008D769F" w:rsidP="005B2F5D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Akron, OH 44304</w:t>
            </w:r>
            <w:r w:rsidR="0038393F" w:rsidRPr="00A429F4">
              <w:rPr>
                <w:rFonts w:ascii="Times New Roman" w:hAnsi="Times New Roman" w:cs="Times New Roman"/>
                <w:sz w:val="22"/>
                <w:szCs w:val="22"/>
              </w:rPr>
              <w:t>, USA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FA739E" w:rsidRPr="00A429F4" w:rsidRDefault="00FA739E" w:rsidP="005B2F5D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3A9" w:rsidRPr="00A429F4" w:rsidRDefault="008D769F" w:rsidP="005B2F5D">
            <w:pPr>
              <w:spacing w:after="0" w:line="276" w:lineRule="auto"/>
              <w:jc w:val="lef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E-mail:</w:t>
            </w:r>
            <w:r w:rsidR="00E833A9"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hyperlink r:id="rId8" w:history="1">
              <w:r w:rsidR="00E833A9" w:rsidRPr="00A429F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mh106@zips.uakron.edu</w:t>
              </w:r>
            </w:hyperlink>
          </w:p>
          <w:p w:rsidR="00FA739E" w:rsidRPr="00A429F4" w:rsidRDefault="00E833A9" w:rsidP="005B2F5D">
            <w:p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            </w:t>
            </w:r>
            <w:hyperlink r:id="rId9" w:history="1">
              <w:r w:rsidR="008E0816" w:rsidRPr="00A429F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shabbirhasan05@gmail.com</w:t>
              </w:r>
            </w:hyperlink>
            <w:r w:rsidR="008E0816"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FA739E" w:rsidRPr="00A429F4" w:rsidRDefault="008D769F" w:rsidP="005B2F5D">
            <w:p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             </w:t>
            </w:r>
          </w:p>
          <w:p w:rsidR="003A7335" w:rsidRPr="00A429F4" w:rsidRDefault="008D769F" w:rsidP="005B2F5D">
            <w:pPr>
              <w:spacing w:after="0" w:line="276" w:lineRule="auto"/>
              <w:jc w:val="left"/>
              <w:rPr>
                <w:rFonts w:ascii="Times New Roman" w:hAnsi="Times New Roman" w:cs="Times New Roman"/>
                <w:color w:val="0000FF"/>
                <w:sz w:val="22"/>
                <w:szCs w:val="22"/>
                <w:u w:val="single"/>
                <w:lang w:bidi="en-US"/>
              </w:rPr>
            </w:pPr>
            <w:r w:rsidRPr="00A429F4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Website: </w:t>
            </w:r>
            <w:hyperlink r:id="rId10">
              <w:r w:rsidRPr="00A429F4">
                <w:rPr>
                  <w:rStyle w:val="InternetLink"/>
                  <w:rFonts w:ascii="Times New Roman" w:hAnsi="Times New Roman" w:cs="Times New Roman"/>
                  <w:sz w:val="22"/>
                  <w:szCs w:val="22"/>
                </w:rPr>
                <w:t>http://www.shabbirhasan.com</w:t>
              </w:r>
            </w:hyperlink>
          </w:p>
        </w:tc>
      </w:tr>
      <w:tr w:rsidR="00F26007" w:rsidRPr="00A429F4" w:rsidTr="00ED0546">
        <w:tc>
          <w:tcPr>
            <w:tcW w:w="20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007" w:rsidRPr="00A429F4" w:rsidRDefault="00F26007" w:rsidP="005E6E3B">
            <w:pPr>
              <w:spacing w:after="0" w:line="276" w:lineRule="auto"/>
              <w:rPr>
                <w:rStyle w:val="BookTitle"/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429F4">
              <w:rPr>
                <w:rStyle w:val="BookTitle"/>
                <w:rFonts w:ascii="Times New Roman" w:hAnsi="Times New Roman" w:cs="Times New Roman"/>
                <w:b/>
                <w:bCs/>
                <w:sz w:val="22"/>
                <w:szCs w:val="22"/>
              </w:rPr>
              <w:t>Objective</w:t>
            </w:r>
          </w:p>
        </w:tc>
        <w:tc>
          <w:tcPr>
            <w:tcW w:w="766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007" w:rsidRPr="00A429F4" w:rsidRDefault="00F26007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To become a successful researcher </w:t>
            </w:r>
            <w:r w:rsidR="00434E58"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in Computer Science 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and build up a carrier as an academician.</w:t>
            </w:r>
          </w:p>
          <w:p w:rsidR="00E82A2C" w:rsidRPr="00A429F4" w:rsidRDefault="00E82A2C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A739E" w:rsidRPr="00A429F4" w:rsidTr="00ED0546">
        <w:tc>
          <w:tcPr>
            <w:tcW w:w="20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39E" w:rsidRPr="00A429F4" w:rsidRDefault="008D769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Style w:val="BookTitle"/>
                <w:rFonts w:ascii="Times New Roman" w:hAnsi="Times New Roman" w:cs="Times New Roman"/>
                <w:b/>
                <w:bCs/>
                <w:sz w:val="22"/>
                <w:szCs w:val="22"/>
              </w:rPr>
              <w:t>Research Interest</w:t>
            </w:r>
          </w:p>
        </w:tc>
        <w:tc>
          <w:tcPr>
            <w:tcW w:w="766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39E" w:rsidRPr="00A429F4" w:rsidRDefault="008D769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Bioinformatics, Computational Biology, </w:t>
            </w:r>
            <w:r w:rsidR="007409AA"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Database, 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Software Engineering. </w:t>
            </w:r>
          </w:p>
          <w:p w:rsidR="003A7335" w:rsidRPr="00A429F4" w:rsidRDefault="003A7335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75487" w:rsidRPr="00A429F4" w:rsidTr="00ED0546">
        <w:tc>
          <w:tcPr>
            <w:tcW w:w="20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487" w:rsidRPr="00A429F4" w:rsidRDefault="00B75487" w:rsidP="005E6E3B">
            <w:pPr>
              <w:spacing w:after="0" w:line="276" w:lineRule="auto"/>
              <w:rPr>
                <w:rStyle w:val="BookTitle"/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429F4">
              <w:rPr>
                <w:rStyle w:val="BookTitle"/>
                <w:rFonts w:ascii="Times New Roman" w:hAnsi="Times New Roman" w:cs="Times New Roman"/>
                <w:b/>
                <w:bCs/>
                <w:sz w:val="22"/>
                <w:szCs w:val="22"/>
              </w:rPr>
              <w:t>Highlights of Qualification</w:t>
            </w:r>
          </w:p>
        </w:tc>
        <w:tc>
          <w:tcPr>
            <w:tcW w:w="766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7683" w:rsidRPr="00A429F4" w:rsidRDefault="007B7683" w:rsidP="00980E5C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Four</w:t>
            </w:r>
            <w:r w:rsidR="00FC069E"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years of 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experience in</w:t>
            </w:r>
            <w:r w:rsidR="00FC069E"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doing quality research in Bioinformatics, Computational Biology, Software Engineering and Web Applications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7F253B" w:rsidRPr="00A429F4" w:rsidRDefault="007F253B" w:rsidP="00980E5C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One and half year experience as a teaching assistant in the Computer Science department in the University of Akron.</w:t>
            </w:r>
          </w:p>
          <w:p w:rsidR="007B7683" w:rsidRPr="00A429F4" w:rsidRDefault="00691166" w:rsidP="00980E5C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Two</w:t>
            </w:r>
            <w:r w:rsidR="007B7683"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years of experience 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as a faculty member of Computer Science in the Asian University of Bangladesh and Institute of Science, Trade and Technology, Dhaka, Bangladesh.</w:t>
            </w:r>
          </w:p>
          <w:p w:rsidR="007A2E04" w:rsidRPr="00A429F4" w:rsidRDefault="007A2E04" w:rsidP="00980E5C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Obtained a good position in the world ranking of the ACM UVA Online Judge programming contest.</w:t>
            </w:r>
          </w:p>
          <w:p w:rsidR="007F253B" w:rsidRPr="00A429F4" w:rsidRDefault="007F253B" w:rsidP="00980E5C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Participated 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n the 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ACM 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International Collegiate Programming Contest </w:t>
            </w:r>
            <w:r w:rsidR="00782A40"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(ICPC) 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and other inter university programming contests.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B7683" w:rsidRPr="00A429F4" w:rsidRDefault="007F253B" w:rsidP="00980E5C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Participated </w:t>
            </w:r>
            <w:r w:rsidR="00676D9C"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D63553"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676D9C" w:rsidRPr="00A429F4">
              <w:rPr>
                <w:rFonts w:ascii="Times New Roman" w:hAnsi="Times New Roman" w:cs="Times New Roman"/>
                <w:sz w:val="22"/>
                <w:szCs w:val="22"/>
              </w:rPr>
              <w:t>BASIS SOFTEXPO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, the largest software fair of Bangladesh for academic project show.</w:t>
            </w:r>
          </w:p>
          <w:p w:rsidR="007B7683" w:rsidRPr="00A429F4" w:rsidRDefault="007B7683" w:rsidP="00980E5C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Effective communication skills in English were developed through writing and publishing several art</w:t>
            </w:r>
            <w:r w:rsidR="00964D28" w:rsidRPr="00A429F4">
              <w:rPr>
                <w:rFonts w:ascii="Times New Roman" w:hAnsi="Times New Roman" w:cs="Times New Roman"/>
                <w:sz w:val="22"/>
                <w:szCs w:val="22"/>
              </w:rPr>
              <w:t>icles in world leading journals and conference proceedings.</w:t>
            </w:r>
          </w:p>
          <w:p w:rsidR="00B75487" w:rsidRPr="00A429F4" w:rsidRDefault="007B7683" w:rsidP="00980E5C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Demonstrated strong interpersonal skills through successful collaboration with other functional groups of the institute in service </w:t>
            </w:r>
          </w:p>
        </w:tc>
      </w:tr>
      <w:tr w:rsidR="00FA739E" w:rsidRPr="00A429F4" w:rsidTr="00ED0546">
        <w:tc>
          <w:tcPr>
            <w:tcW w:w="20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39E" w:rsidRPr="00A429F4" w:rsidRDefault="008D769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Style w:val="BookTitle"/>
                <w:rFonts w:ascii="Times New Roman" w:hAnsi="Times New Roman" w:cs="Times New Roman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766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7683" w:rsidRPr="00A429F4" w:rsidRDefault="00296303" w:rsidP="00980E5C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The </w:t>
            </w:r>
            <w:r w:rsidR="008D769F"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University of Akron, USA</w:t>
            </w:r>
          </w:p>
          <w:p w:rsidR="00FA739E" w:rsidRPr="00A429F4" w:rsidRDefault="008D769F" w:rsidP="00980E5C">
            <w:pPr>
              <w:pStyle w:val="ListParagraph"/>
              <w:spacing w:after="0" w:line="360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Cs/>
                <w:sz w:val="22"/>
                <w:szCs w:val="22"/>
              </w:rPr>
              <w:t>M.S. in Computer Science. August 2011-present</w:t>
            </w:r>
          </w:p>
          <w:p w:rsidR="007B7683" w:rsidRPr="00A429F4" w:rsidRDefault="008D769F" w:rsidP="00980E5C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Khulna University of Engineering and Technology, Bangladesh</w:t>
            </w:r>
          </w:p>
          <w:p w:rsidR="00E53EFF" w:rsidRPr="00A429F4" w:rsidRDefault="008D769F" w:rsidP="00980E5C">
            <w:pPr>
              <w:pStyle w:val="ListParagraph"/>
              <w:spacing w:after="0" w:line="360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B.Sc. (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Engg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.) in Computer Science and Engineering, March 2008.</w:t>
            </w:r>
          </w:p>
        </w:tc>
      </w:tr>
      <w:tr w:rsidR="00E53EFF" w:rsidRPr="00A429F4" w:rsidTr="00ED0546">
        <w:tc>
          <w:tcPr>
            <w:tcW w:w="20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A94594" w:rsidP="001831CE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Style w:val="BookTitle"/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Selected </w:t>
            </w:r>
            <w:r w:rsidR="00E53EFF" w:rsidRPr="00A429F4">
              <w:rPr>
                <w:rStyle w:val="BookTitle"/>
                <w:rFonts w:ascii="Times New Roman" w:hAnsi="Times New Roman" w:cs="Times New Roman"/>
                <w:b/>
                <w:bCs/>
                <w:sz w:val="22"/>
                <w:szCs w:val="22"/>
              </w:rPr>
              <w:t>Publications</w:t>
            </w:r>
          </w:p>
        </w:tc>
        <w:tc>
          <w:tcPr>
            <w:tcW w:w="766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1831CE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Journal</w:t>
            </w:r>
          </w:p>
          <w:p w:rsidR="00E52487" w:rsidRPr="00A429F4" w:rsidRDefault="00E52487" w:rsidP="001831CE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  <w:p w:rsidR="00E53EFF" w:rsidRPr="00A429F4" w:rsidRDefault="00E53EFF" w:rsidP="001831CE">
            <w:pPr>
              <w:pStyle w:val="NormalWeb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[JL04]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Mohammad Shabbir Hasan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Qi Liu, Han Wang, John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Fazekas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Bernard Chen and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Dongsheng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Che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A429F4">
              <w:rPr>
                <w:rStyle w:val="Emphasis"/>
                <w:rFonts w:ascii="Times New Roman" w:hAnsi="Times New Roman" w:cs="Times New Roman"/>
                <w:sz w:val="22"/>
                <w:szCs w:val="22"/>
              </w:rPr>
              <w:t>GIST: Genomic Island Suite of Tools for predicting genomic islands in genomic sequences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Bioinformation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, Volume 8:4, pp. 203-205, February 2012.</w:t>
            </w:r>
          </w:p>
          <w:p w:rsidR="00E53EFF" w:rsidRPr="00A429F4" w:rsidRDefault="00E53EFF" w:rsidP="001831CE">
            <w:pPr>
              <w:pStyle w:val="NormalWeb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[JL03]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Dongsheng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Che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Mohammad Shabbir Hasan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Han Wang, John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Fazekas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Jinling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Huang and Qi Liu, </w:t>
            </w:r>
            <w:r w:rsidRPr="00A429F4">
              <w:rPr>
                <w:rStyle w:val="Emphasis"/>
                <w:rFonts w:ascii="Times New Roman" w:hAnsi="Times New Roman" w:cs="Times New Roman"/>
                <w:sz w:val="22"/>
                <w:szCs w:val="22"/>
              </w:rPr>
              <w:t>EGID: an ensemble algorithm for improved genomic island detection in genomic sequences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Bioinformation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, Volume 7:6, pp. 311-314, November 2011.</w:t>
            </w:r>
          </w:p>
          <w:p w:rsidR="00E53EFF" w:rsidRPr="00A429F4" w:rsidRDefault="00E53EFF" w:rsidP="001831CE">
            <w:pPr>
              <w:pStyle w:val="NormalWeb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[JL02]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Mohammad Shabbir Hasan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Quazi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Farhan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and Abdullah Al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Mahmood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429F4">
              <w:rPr>
                <w:rStyle w:val="Emphasis"/>
                <w:rFonts w:ascii="Times New Roman" w:hAnsi="Times New Roman" w:cs="Times New Roman"/>
                <w:sz w:val="22"/>
                <w:szCs w:val="22"/>
              </w:rPr>
              <w:t>An Exploratory and Feasibility Study of Implementing Online Based Voting System in Bangladesh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, International Journal of Computer Science and Emerging Technologies, Volume 1:3, pp. 125-132, October 2010.</w:t>
            </w:r>
          </w:p>
          <w:p w:rsidR="00E53EFF" w:rsidRPr="00A429F4" w:rsidRDefault="00E53EFF" w:rsidP="001831CE">
            <w:pPr>
              <w:pStyle w:val="NormalWeb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[JL01]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K. M.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Azharul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Hasan and </w:t>
            </w: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Mohammad Shabbir Hasan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429F4">
              <w:rPr>
                <w:rStyle w:val="Emphasis"/>
                <w:rFonts w:ascii="Times New Roman" w:hAnsi="Times New Roman" w:cs="Times New Roman"/>
                <w:sz w:val="22"/>
                <w:szCs w:val="22"/>
              </w:rPr>
              <w:t>A Parsing Scheme for Finding the Design Pattern and Reducing the Development Cost of Reusable Object Oriented Software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International Journal on Computer Science and Information Technology, Volume 2:3, pp. 40-54, June 2010. </w:t>
            </w:r>
          </w:p>
          <w:p w:rsidR="00E53EFF" w:rsidRPr="00A429F4" w:rsidRDefault="00E53EFF" w:rsidP="001831CE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Conference Proceedings</w:t>
            </w:r>
          </w:p>
          <w:p w:rsidR="00E53EFF" w:rsidRPr="00A429F4" w:rsidRDefault="00E53EFF" w:rsidP="001831CE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53EFF" w:rsidRPr="00A429F4" w:rsidRDefault="00E53EFF" w:rsidP="001831CE">
            <w:pPr>
              <w:pStyle w:val="NormalWeb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[CP05]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Dongsheng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Che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Mohammad Shabbir Hasan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Han Wang, Bernard Chen and Yong Wei, </w:t>
            </w:r>
            <w:r w:rsidRPr="00A429F4">
              <w:rPr>
                <w:rStyle w:val="Emphasis"/>
                <w:rFonts w:ascii="Times New Roman" w:hAnsi="Times New Roman" w:cs="Times New Roman"/>
                <w:sz w:val="22"/>
                <w:szCs w:val="22"/>
              </w:rPr>
              <w:t>M Are Better Than One: An Ensemble Method For Genomic Island Prediction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, 6th International Conference on Bioinformatics and Biomedical Engineering 2012, Shanghai, China, May 2012.</w:t>
            </w:r>
          </w:p>
          <w:p w:rsidR="00E53EFF" w:rsidRPr="00A429F4" w:rsidRDefault="00E53EFF" w:rsidP="001831CE">
            <w:pPr>
              <w:pStyle w:val="NormalWeb"/>
              <w:spacing w:after="20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[CP04]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Mohammad Shabbir Hasan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Abdullah Al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Mahmood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Quazi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Farhan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429F4">
              <w:rPr>
                <w:rStyle w:val="Emphasis"/>
                <w:rFonts w:ascii="Times New Roman" w:hAnsi="Times New Roman" w:cs="Times New Roman"/>
                <w:sz w:val="22"/>
                <w:szCs w:val="22"/>
              </w:rPr>
              <w:t>A Roadmap towards the Implementation of an Efficient Online Voting System in Bangladesh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International Conference on Software Engineering and Computational Intelligence 2010, Wuhan, China, December 2010. </w:t>
            </w:r>
          </w:p>
          <w:p w:rsidR="00E53EFF" w:rsidRPr="00A429F4" w:rsidRDefault="00E53EFF" w:rsidP="001831CE">
            <w:pPr>
              <w:pStyle w:val="NormalWeb"/>
              <w:spacing w:after="20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[CP03]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Mohammad Shabbir Hasan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and K.M.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Azharul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Hasan, </w:t>
            </w:r>
            <w:r w:rsidRPr="00A429F4">
              <w:rPr>
                <w:rStyle w:val="Emphasis"/>
                <w:rFonts w:ascii="Times New Roman" w:hAnsi="Times New Roman" w:cs="Times New Roman"/>
                <w:sz w:val="22"/>
                <w:szCs w:val="22"/>
              </w:rPr>
              <w:t>Determining the Most Effective Class for Extending Reusability of Object Oriented System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International Conference on Educational and Information Technology 2010, Chongqing, China, pp. V2: 498-502, September 2010.                                </w:t>
            </w:r>
          </w:p>
          <w:p w:rsidR="00E53EFF" w:rsidRPr="00A429F4" w:rsidRDefault="00E53EFF" w:rsidP="001831CE">
            <w:pPr>
              <w:pStyle w:val="NormalWeb"/>
              <w:spacing w:after="20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[CP02]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K.M.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Azharul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Hasan and </w:t>
            </w: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Mohammad Shabbir Hasan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429F4">
              <w:rPr>
                <w:rStyle w:val="Emphasis"/>
                <w:rFonts w:ascii="Times New Roman" w:hAnsi="Times New Roman" w:cs="Times New Roman"/>
                <w:sz w:val="22"/>
                <w:szCs w:val="22"/>
              </w:rPr>
              <w:t>Principal Component Analysis of Coupling Measures for Developing High Quality Object Oriented Software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, 3rd International Conference on Computer and Communication Engineering 2010, Kuala Lumpur, Malaysia, pp. 217-222, July 2010.</w:t>
            </w:r>
          </w:p>
          <w:p w:rsidR="00D75571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[CP01]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Mohammad Shabbir Hasan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and K.M. </w:t>
            </w:r>
            <w:proofErr w:type="spellStart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Azharul</w:t>
            </w:r>
            <w:proofErr w:type="spellEnd"/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Hasan, </w:t>
            </w:r>
            <w:r w:rsidRPr="00A429F4">
              <w:rPr>
                <w:rStyle w:val="Emphasis"/>
                <w:rFonts w:ascii="Times New Roman" w:hAnsi="Times New Roman" w:cs="Times New Roman"/>
                <w:sz w:val="22"/>
                <w:szCs w:val="22"/>
              </w:rPr>
              <w:t>Finding the Design Pattern from the Source Code for Developing Reusable Object Oriented Software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, 2nd International Conference on the Applications of Digital Information and Web 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Technologies 2009, London, UK, pp. 157-162, August 2009.</w:t>
            </w:r>
          </w:p>
          <w:p w:rsidR="00C2174C" w:rsidRPr="00A429F4" w:rsidRDefault="00C2174C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3EFF" w:rsidRPr="00A429F4" w:rsidTr="00ED0546">
        <w:tc>
          <w:tcPr>
            <w:tcW w:w="2016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Style w:val="BookTitle"/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Employment</w:t>
            </w:r>
          </w:p>
        </w:tc>
        <w:tc>
          <w:tcPr>
            <w:tcW w:w="49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E5C" w:rsidRPr="00A429F4" w:rsidRDefault="00E53EFF" w:rsidP="005E6E3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The University of Akron</w:t>
            </w:r>
          </w:p>
          <w:p w:rsidR="00980E5C" w:rsidRPr="00A429F4" w:rsidRDefault="00E53EFF" w:rsidP="00980E5C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bCs/>
                <w:i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Cs/>
                <w:i/>
                <w:sz w:val="22"/>
                <w:szCs w:val="22"/>
              </w:rPr>
              <w:t>Graduate Teaching Assistant,</w:t>
            </w:r>
          </w:p>
          <w:p w:rsidR="00E53EFF" w:rsidRPr="00A429F4" w:rsidRDefault="00E53EFF" w:rsidP="00980E5C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Cs/>
                <w:i/>
                <w:sz w:val="22"/>
                <w:szCs w:val="22"/>
              </w:rPr>
              <w:t>Department of Computer Science</w:t>
            </w:r>
          </w:p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08/2011-present</w:t>
            </w:r>
          </w:p>
        </w:tc>
      </w:tr>
      <w:tr w:rsidR="00E53EFF" w:rsidRPr="00A429F4" w:rsidTr="00ED0546">
        <w:tc>
          <w:tcPr>
            <w:tcW w:w="201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64DF" w:rsidRPr="00A429F4" w:rsidRDefault="00E53EFF" w:rsidP="005E6E3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East Stroudsburg University of Pennsylvania</w:t>
            </w:r>
          </w:p>
          <w:p w:rsidR="000864DF" w:rsidRPr="00A429F4" w:rsidRDefault="00E53EFF" w:rsidP="000864DF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bCs/>
                <w:i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Cs/>
                <w:i/>
                <w:sz w:val="22"/>
                <w:szCs w:val="22"/>
              </w:rPr>
              <w:t>Research Assistant,</w:t>
            </w:r>
          </w:p>
          <w:p w:rsidR="00E53EFF" w:rsidRPr="00A429F4" w:rsidRDefault="00E53EFF" w:rsidP="000864DF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Cs/>
                <w:i/>
                <w:sz w:val="22"/>
                <w:szCs w:val="22"/>
              </w:rPr>
              <w:t>Department of Computer Science</w:t>
            </w:r>
          </w:p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01/2011-08/2011</w:t>
            </w:r>
          </w:p>
        </w:tc>
      </w:tr>
      <w:tr w:rsidR="00E53EFF" w:rsidRPr="00A429F4" w:rsidTr="00ED0546">
        <w:tc>
          <w:tcPr>
            <w:tcW w:w="201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638" w:rsidRPr="00A429F4" w:rsidRDefault="00E53EFF" w:rsidP="005E6E3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Institute of Science, Trade and Technology</w:t>
            </w:r>
          </w:p>
          <w:p w:rsidR="00271638" w:rsidRPr="00A429F4" w:rsidRDefault="00271638" w:rsidP="00271638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Lecturer,</w:t>
            </w:r>
          </w:p>
          <w:p w:rsidR="00E53EFF" w:rsidRPr="00A429F4" w:rsidRDefault="00E53EFF" w:rsidP="00271638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Department of Computer Science and Engineering</w:t>
            </w:r>
          </w:p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01/2010-12/2010</w:t>
            </w:r>
          </w:p>
        </w:tc>
      </w:tr>
      <w:tr w:rsidR="00E53EFF" w:rsidRPr="00A429F4" w:rsidTr="00ED0546">
        <w:tc>
          <w:tcPr>
            <w:tcW w:w="201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082" w:rsidRPr="00A429F4" w:rsidRDefault="00E53EFF" w:rsidP="005E6E3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Asian University of Bangladesh</w:t>
            </w:r>
            <w:bookmarkStart w:id="0" w:name="_GoBack"/>
            <w:bookmarkEnd w:id="0"/>
          </w:p>
          <w:p w:rsidR="00366082" w:rsidRPr="00A429F4" w:rsidRDefault="00E53EFF" w:rsidP="00366082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Lecturer, </w:t>
            </w:r>
          </w:p>
          <w:p w:rsidR="00E53EFF" w:rsidRPr="00A429F4" w:rsidRDefault="00E53EFF" w:rsidP="00366082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Department of Computer Science and Engineering</w:t>
            </w:r>
          </w:p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05/2008-08/2009</w:t>
            </w:r>
          </w:p>
        </w:tc>
      </w:tr>
      <w:tr w:rsidR="00E53EFF" w:rsidRPr="00A429F4" w:rsidTr="00ED0546">
        <w:tc>
          <w:tcPr>
            <w:tcW w:w="2016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Style w:val="BookTitle"/>
                <w:rFonts w:ascii="Times New Roman" w:hAnsi="Times New Roman" w:cs="Times New Roman"/>
                <w:b/>
                <w:bCs/>
                <w:sz w:val="22"/>
                <w:szCs w:val="22"/>
              </w:rPr>
              <w:t>Teaching Experience</w:t>
            </w:r>
          </w:p>
        </w:tc>
        <w:tc>
          <w:tcPr>
            <w:tcW w:w="766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00F" w:rsidRPr="00A429F4" w:rsidRDefault="006A7F4D" w:rsidP="005E6E3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The </w:t>
            </w:r>
            <w:r w:rsidR="00E53EFF"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University of Akron</w:t>
            </w:r>
          </w:p>
          <w:p w:rsidR="005A300F" w:rsidRPr="00A429F4" w:rsidRDefault="005A300F" w:rsidP="005A300F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9F4441" w:rsidRDefault="00E53EFF" w:rsidP="005A300F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Responsibilities: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F4441" w:rsidRDefault="00E53EFF" w:rsidP="00FC7F8A">
            <w:pPr>
              <w:pStyle w:val="ListParagraph"/>
              <w:numPr>
                <w:ilvl w:val="1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Assisting professors in 3460: 635 (Advanced Algorithms), 3460:435 (Algorithms), 3460:316 (Data Structures) and 3460:210 (Computer Science II). </w:t>
            </w:r>
          </w:p>
          <w:p w:rsidR="006E23C0" w:rsidRPr="00FC7F8A" w:rsidRDefault="009F4441" w:rsidP="00FC7F8A">
            <w:pPr>
              <w:pStyle w:val="ListParagraph"/>
              <w:numPr>
                <w:ilvl w:val="1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E53EFF" w:rsidRPr="00A429F4">
              <w:rPr>
                <w:rFonts w:ascii="Times New Roman" w:hAnsi="Times New Roman" w:cs="Times New Roman"/>
                <w:sz w:val="22"/>
                <w:szCs w:val="22"/>
              </w:rPr>
              <w:t>rading assignments and projects.</w:t>
            </w:r>
          </w:p>
        </w:tc>
      </w:tr>
      <w:tr w:rsidR="00E53EFF" w:rsidRPr="00A429F4" w:rsidTr="00ED0546">
        <w:tc>
          <w:tcPr>
            <w:tcW w:w="201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6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00F" w:rsidRPr="00A429F4" w:rsidRDefault="00E53EFF" w:rsidP="005E6E3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Institute of Science, Trade and Technology</w:t>
            </w:r>
          </w:p>
          <w:p w:rsidR="005A300F" w:rsidRPr="00A429F4" w:rsidRDefault="005A300F" w:rsidP="005A300F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F733EB" w:rsidRDefault="005A300F" w:rsidP="00F733EB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Responsibilities:</w:t>
            </w:r>
          </w:p>
          <w:p w:rsidR="00F733EB" w:rsidRDefault="00E53EFF" w:rsidP="00FC7F8A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33EB">
              <w:rPr>
                <w:rFonts w:ascii="Times New Roman" w:hAnsi="Times New Roman" w:cs="Times New Roman"/>
                <w:sz w:val="22"/>
                <w:szCs w:val="22"/>
              </w:rPr>
              <w:t xml:space="preserve">Taught undergraduate level course on Data Structure and Algorithms, Microprocessor. </w:t>
            </w:r>
          </w:p>
          <w:p w:rsidR="00E53EFF" w:rsidRPr="00FC7F8A" w:rsidRDefault="00F733EB" w:rsidP="00FC7F8A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Was R</w:t>
            </w:r>
            <w:r w:rsidR="00E53EFF" w:rsidRPr="00F733EB">
              <w:rPr>
                <w:rFonts w:ascii="Times New Roman" w:hAnsi="Times New Roman" w:cs="Times New Roman"/>
                <w:sz w:val="22"/>
                <w:szCs w:val="22"/>
              </w:rPr>
              <w:t>esponsible for lectures, exams, homework, assignments, and grades.</w:t>
            </w:r>
          </w:p>
        </w:tc>
      </w:tr>
      <w:tr w:rsidR="00E53EFF" w:rsidRPr="00A429F4" w:rsidTr="00ED0546">
        <w:tc>
          <w:tcPr>
            <w:tcW w:w="201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6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3318" w:rsidRPr="00A429F4" w:rsidRDefault="00E53EFF" w:rsidP="005E6E3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Asian University of Bangladesh</w:t>
            </w:r>
          </w:p>
          <w:p w:rsidR="00B03318" w:rsidRPr="00A429F4" w:rsidRDefault="00B03318" w:rsidP="00B03318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FC7F8A" w:rsidRDefault="00B03318" w:rsidP="0093725C">
            <w:pPr>
              <w:pStyle w:val="ListParagraph"/>
              <w:spacing w:line="276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Responsibilities:</w:t>
            </w:r>
          </w:p>
          <w:p w:rsidR="00FC7F8A" w:rsidRDefault="00E53EFF" w:rsidP="00FC7F8A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 xml:space="preserve">Taught undergraduate level course on Design and Analysis of 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Algorithms, Web Programming, Programming Language, Discrete Mathematics, Artificial Intelligence. </w:t>
            </w:r>
          </w:p>
          <w:p w:rsidR="00E53EFF" w:rsidRPr="00A429F4" w:rsidRDefault="00E53EFF" w:rsidP="00FC7F8A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Was responsible for lectures, exams, homework, assignments, and grades.</w:t>
            </w:r>
          </w:p>
        </w:tc>
      </w:tr>
      <w:tr w:rsidR="00E53EFF" w:rsidRPr="00A429F4" w:rsidTr="00ED0546">
        <w:tc>
          <w:tcPr>
            <w:tcW w:w="20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Style w:val="BookTitle"/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Research Projects</w:t>
            </w:r>
          </w:p>
        </w:tc>
        <w:tc>
          <w:tcPr>
            <w:tcW w:w="766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C327F4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Classification of Genomic Islands based on gene functions</w:t>
            </w:r>
          </w:p>
          <w:p w:rsidR="00E53EFF" w:rsidRPr="00A429F4" w:rsidRDefault="00E53EFF" w:rsidP="00C327F4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Phylogenetic Analysis of West Nile virus found in North America and Europe</w:t>
            </w:r>
          </w:p>
          <w:p w:rsidR="00E53EFF" w:rsidRPr="00A429F4" w:rsidRDefault="00E53EFF" w:rsidP="00C327F4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Microarray Data Analysis for cancer cell identification using data mining approach</w:t>
            </w:r>
          </w:p>
          <w:p w:rsidR="00E53EFF" w:rsidRPr="00A429F4" w:rsidRDefault="00E53EFF" w:rsidP="00C327F4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EGID: An Ensemble Algorithm for Genomic Island Detection</w:t>
            </w:r>
          </w:p>
          <w:p w:rsidR="00E53EFF" w:rsidRPr="00A429F4" w:rsidRDefault="00E53EFF" w:rsidP="00C327F4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GIST: Genomic Island Suite of Tools</w:t>
            </w:r>
          </w:p>
          <w:p w:rsidR="00C327F4" w:rsidRPr="00A429F4" w:rsidRDefault="00E53EFF" w:rsidP="009372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Finding Design Pattern from source code for an Object Oriented System.</w:t>
            </w:r>
          </w:p>
        </w:tc>
      </w:tr>
      <w:tr w:rsidR="00E53EFF" w:rsidRPr="00A429F4" w:rsidTr="00ED0546">
        <w:tc>
          <w:tcPr>
            <w:tcW w:w="20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Style w:val="BookTitle"/>
                <w:rFonts w:ascii="Times New Roman" w:hAnsi="Times New Roman" w:cs="Times New Roman"/>
                <w:b/>
                <w:bCs/>
                <w:sz w:val="22"/>
                <w:szCs w:val="22"/>
              </w:rPr>
              <w:t>Computer Skills</w:t>
            </w:r>
          </w:p>
        </w:tc>
        <w:tc>
          <w:tcPr>
            <w:tcW w:w="766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C327F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Programming Languages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: Java, C, PHP, MS SQL, MySQL, C++, and HTML.</w:t>
            </w:r>
          </w:p>
          <w:p w:rsidR="00E53EFF" w:rsidRPr="00A429F4" w:rsidRDefault="00E53EFF" w:rsidP="00C327F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  <w:t xml:space="preserve">Operating System: </w:t>
            </w:r>
            <w:r w:rsidRPr="00A429F4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Windows, Linux (Fedora and Ubuntu)</w:t>
            </w:r>
          </w:p>
          <w:p w:rsidR="00E53EFF" w:rsidRPr="00A429F4" w:rsidRDefault="00E53EFF" w:rsidP="00C327F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  <w:t xml:space="preserve">Content Management System: </w:t>
            </w:r>
            <w:r w:rsidRPr="00A429F4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Joomla</w:t>
            </w:r>
          </w:p>
          <w:p w:rsidR="00E53EFF" w:rsidRPr="00A429F4" w:rsidRDefault="00E53EFF" w:rsidP="00C327F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  <w:t>Tools:</w:t>
            </w:r>
            <w:r w:rsidRPr="00A429F4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 xml:space="preserve"> Adobe Dreamweaver, Subversion (SVN)</w:t>
            </w: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53EFF" w:rsidRPr="00A429F4" w:rsidTr="00ED0546">
        <w:tc>
          <w:tcPr>
            <w:tcW w:w="20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Style w:val="BookTitle"/>
                <w:rFonts w:ascii="Times New Roman" w:hAnsi="Times New Roman" w:cs="Times New Roman"/>
                <w:b/>
                <w:bCs/>
                <w:sz w:val="22"/>
                <w:szCs w:val="22"/>
              </w:rPr>
              <w:t>References</w:t>
            </w:r>
          </w:p>
        </w:tc>
        <w:tc>
          <w:tcPr>
            <w:tcW w:w="766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EFF" w:rsidRPr="00A429F4" w:rsidRDefault="00E53EFF" w:rsidP="005E6E3B">
            <w:pPr>
              <w:spacing w:after="0" w:line="276" w:lineRule="auto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A429F4">
              <w:rPr>
                <w:rFonts w:ascii="Times New Roman" w:hAnsi="Times New Roman" w:cs="Times New Roman"/>
                <w:sz w:val="22"/>
                <w:szCs w:val="22"/>
              </w:rPr>
              <w:t>Available upon request</w:t>
            </w:r>
          </w:p>
        </w:tc>
      </w:tr>
    </w:tbl>
    <w:p w:rsidR="00FA739E" w:rsidRPr="00A429F4" w:rsidRDefault="00FA739E" w:rsidP="005E6E3B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sectPr w:rsidR="00FA739E" w:rsidRPr="00A429F4"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033" w:rsidRDefault="00832033">
      <w:pPr>
        <w:spacing w:after="0" w:line="240" w:lineRule="auto"/>
      </w:pPr>
      <w:r>
        <w:separator/>
      </w:r>
    </w:p>
  </w:endnote>
  <w:endnote w:type="continuationSeparator" w:id="0">
    <w:p w:rsidR="00832033" w:rsidRDefault="0083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39E" w:rsidRPr="00F761B8" w:rsidRDefault="008D769F">
    <w:pPr>
      <w:pStyle w:val="Footer"/>
      <w:jc w:val="right"/>
      <w:rPr>
        <w:rFonts w:ascii="Times New Roman" w:hAnsi="Times New Roman" w:cs="Times New Roman"/>
      </w:rPr>
    </w:pPr>
    <w:r w:rsidRPr="00F761B8">
      <w:rPr>
        <w:rFonts w:ascii="Times New Roman" w:hAnsi="Times New Roman" w:cs="Times New Roman"/>
        <w:sz w:val="18"/>
        <w:szCs w:val="18"/>
      </w:rPr>
      <w:t xml:space="preserve">Page </w:t>
    </w:r>
    <w:r w:rsidRPr="00F761B8">
      <w:rPr>
        <w:rFonts w:ascii="Times New Roman" w:hAnsi="Times New Roman" w:cs="Times New Roman"/>
        <w:sz w:val="18"/>
        <w:szCs w:val="18"/>
      </w:rPr>
      <w:fldChar w:fldCharType="begin"/>
    </w:r>
    <w:r w:rsidRPr="00F761B8">
      <w:rPr>
        <w:rFonts w:ascii="Times New Roman" w:hAnsi="Times New Roman" w:cs="Times New Roman"/>
      </w:rPr>
      <w:instrText>PAGE</w:instrText>
    </w:r>
    <w:r w:rsidRPr="00F761B8">
      <w:rPr>
        <w:rFonts w:ascii="Times New Roman" w:hAnsi="Times New Roman" w:cs="Times New Roman"/>
      </w:rPr>
      <w:fldChar w:fldCharType="separate"/>
    </w:r>
    <w:r w:rsidR="000410BD">
      <w:rPr>
        <w:rFonts w:ascii="Times New Roman" w:hAnsi="Times New Roman" w:cs="Times New Roman"/>
        <w:noProof/>
        <w:sz w:val="18"/>
        <w:szCs w:val="18"/>
      </w:rPr>
      <w:t>4</w:t>
    </w:r>
    <w:r w:rsidRPr="00F761B8">
      <w:rPr>
        <w:rFonts w:ascii="Times New Roman" w:hAnsi="Times New Roman" w:cs="Times New Roman"/>
      </w:rPr>
      <w:fldChar w:fldCharType="end"/>
    </w:r>
    <w:r w:rsidRPr="00F761B8">
      <w:rPr>
        <w:rFonts w:ascii="Times New Roman" w:hAnsi="Times New Roman" w:cs="Times New Roman"/>
        <w:sz w:val="18"/>
        <w:szCs w:val="18"/>
      </w:rPr>
      <w:t xml:space="preserve"> of </w:t>
    </w:r>
    <w:r w:rsidRPr="00F761B8">
      <w:rPr>
        <w:rFonts w:ascii="Times New Roman" w:hAnsi="Times New Roman" w:cs="Times New Roman"/>
        <w:sz w:val="18"/>
        <w:szCs w:val="18"/>
      </w:rPr>
      <w:fldChar w:fldCharType="begin"/>
    </w:r>
    <w:r w:rsidRPr="00F761B8">
      <w:rPr>
        <w:rFonts w:ascii="Times New Roman" w:hAnsi="Times New Roman" w:cs="Times New Roman"/>
      </w:rPr>
      <w:instrText>NUMPAGES</w:instrText>
    </w:r>
    <w:r w:rsidRPr="00F761B8">
      <w:rPr>
        <w:rFonts w:ascii="Times New Roman" w:hAnsi="Times New Roman" w:cs="Times New Roman"/>
      </w:rPr>
      <w:fldChar w:fldCharType="separate"/>
    </w:r>
    <w:r w:rsidR="000410BD">
      <w:rPr>
        <w:rFonts w:ascii="Times New Roman" w:hAnsi="Times New Roman" w:cs="Times New Roman"/>
        <w:noProof/>
        <w:sz w:val="18"/>
        <w:szCs w:val="18"/>
      </w:rPr>
      <w:t>4</w:t>
    </w:r>
    <w:r w:rsidRPr="00F761B8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033" w:rsidRDefault="00832033">
      <w:pPr>
        <w:spacing w:after="0" w:line="240" w:lineRule="auto"/>
      </w:pPr>
      <w:r>
        <w:separator/>
      </w:r>
    </w:p>
  </w:footnote>
  <w:footnote w:type="continuationSeparator" w:id="0">
    <w:p w:rsidR="00832033" w:rsidRDefault="00832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00AE"/>
    <w:multiLevelType w:val="hybridMultilevel"/>
    <w:tmpl w:val="DB968460"/>
    <w:lvl w:ilvl="0" w:tplc="9926A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  <w:szCs w:val="2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A6054"/>
    <w:multiLevelType w:val="hybridMultilevel"/>
    <w:tmpl w:val="743CBC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D5F22"/>
    <w:multiLevelType w:val="multilevel"/>
    <w:tmpl w:val="CA8858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71029ED"/>
    <w:multiLevelType w:val="hybridMultilevel"/>
    <w:tmpl w:val="3AD4440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7B71986"/>
    <w:multiLevelType w:val="hybridMultilevel"/>
    <w:tmpl w:val="FEBC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D2267"/>
    <w:multiLevelType w:val="hybridMultilevel"/>
    <w:tmpl w:val="1C32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C1649"/>
    <w:multiLevelType w:val="hybridMultilevel"/>
    <w:tmpl w:val="46C8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21989"/>
    <w:multiLevelType w:val="multilevel"/>
    <w:tmpl w:val="A566A6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311086E"/>
    <w:multiLevelType w:val="hybridMultilevel"/>
    <w:tmpl w:val="05889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E39C5"/>
    <w:multiLevelType w:val="hybridMultilevel"/>
    <w:tmpl w:val="FFD642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A5655B"/>
    <w:multiLevelType w:val="multilevel"/>
    <w:tmpl w:val="364418D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>
    <w:nsid w:val="51AB4357"/>
    <w:multiLevelType w:val="hybridMultilevel"/>
    <w:tmpl w:val="6C1CEC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9170E45"/>
    <w:multiLevelType w:val="hybridMultilevel"/>
    <w:tmpl w:val="DA8A9840"/>
    <w:lvl w:ilvl="0" w:tplc="9926A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8C4141"/>
    <w:multiLevelType w:val="hybridMultilevel"/>
    <w:tmpl w:val="156C20B8"/>
    <w:lvl w:ilvl="0" w:tplc="9926A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D61A91"/>
    <w:multiLevelType w:val="multilevel"/>
    <w:tmpl w:val="D85A72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72935198"/>
    <w:multiLevelType w:val="hybridMultilevel"/>
    <w:tmpl w:val="F38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382F7D"/>
    <w:multiLevelType w:val="hybridMultilevel"/>
    <w:tmpl w:val="3E0CA2B6"/>
    <w:lvl w:ilvl="0" w:tplc="9926A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2"/>
  </w:num>
  <w:num w:numId="5">
    <w:abstractNumId w:val="6"/>
  </w:num>
  <w:num w:numId="6">
    <w:abstractNumId w:val="15"/>
  </w:num>
  <w:num w:numId="7">
    <w:abstractNumId w:val="4"/>
  </w:num>
  <w:num w:numId="8">
    <w:abstractNumId w:val="8"/>
  </w:num>
  <w:num w:numId="9">
    <w:abstractNumId w:val="16"/>
  </w:num>
  <w:num w:numId="10">
    <w:abstractNumId w:val="5"/>
  </w:num>
  <w:num w:numId="11">
    <w:abstractNumId w:val="12"/>
  </w:num>
  <w:num w:numId="12">
    <w:abstractNumId w:val="0"/>
  </w:num>
  <w:num w:numId="13">
    <w:abstractNumId w:val="13"/>
  </w:num>
  <w:num w:numId="14">
    <w:abstractNumId w:val="11"/>
  </w:num>
  <w:num w:numId="15">
    <w:abstractNumId w:val="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739E"/>
    <w:rsid w:val="0000240B"/>
    <w:rsid w:val="00012B45"/>
    <w:rsid w:val="000279EE"/>
    <w:rsid w:val="000410BD"/>
    <w:rsid w:val="00065A84"/>
    <w:rsid w:val="000864DF"/>
    <w:rsid w:val="000A125D"/>
    <w:rsid w:val="00114F4A"/>
    <w:rsid w:val="00163F4F"/>
    <w:rsid w:val="00175028"/>
    <w:rsid w:val="00192FD1"/>
    <w:rsid w:val="001C35BE"/>
    <w:rsid w:val="00271638"/>
    <w:rsid w:val="00273EB6"/>
    <w:rsid w:val="00296303"/>
    <w:rsid w:val="00366082"/>
    <w:rsid w:val="00381790"/>
    <w:rsid w:val="00381ACE"/>
    <w:rsid w:val="0038393F"/>
    <w:rsid w:val="003A7335"/>
    <w:rsid w:val="003E3F87"/>
    <w:rsid w:val="00434E58"/>
    <w:rsid w:val="004351F1"/>
    <w:rsid w:val="00521D01"/>
    <w:rsid w:val="00530842"/>
    <w:rsid w:val="00541BE6"/>
    <w:rsid w:val="005A300F"/>
    <w:rsid w:val="005B2F5D"/>
    <w:rsid w:val="005B78DB"/>
    <w:rsid w:val="005E64A6"/>
    <w:rsid w:val="005E6E3B"/>
    <w:rsid w:val="00613559"/>
    <w:rsid w:val="00676D9C"/>
    <w:rsid w:val="00691166"/>
    <w:rsid w:val="006A7F4D"/>
    <w:rsid w:val="006B5DEF"/>
    <w:rsid w:val="006B769A"/>
    <w:rsid w:val="006E23C0"/>
    <w:rsid w:val="00724D92"/>
    <w:rsid w:val="007409AA"/>
    <w:rsid w:val="0078208C"/>
    <w:rsid w:val="00782A40"/>
    <w:rsid w:val="007A2E04"/>
    <w:rsid w:val="007B7683"/>
    <w:rsid w:val="007F253B"/>
    <w:rsid w:val="0081208E"/>
    <w:rsid w:val="00832033"/>
    <w:rsid w:val="0083206A"/>
    <w:rsid w:val="0085724E"/>
    <w:rsid w:val="008D769F"/>
    <w:rsid w:val="008E0816"/>
    <w:rsid w:val="00923186"/>
    <w:rsid w:val="0093725C"/>
    <w:rsid w:val="009445BF"/>
    <w:rsid w:val="0094752E"/>
    <w:rsid w:val="00964D28"/>
    <w:rsid w:val="00980E5C"/>
    <w:rsid w:val="009F4441"/>
    <w:rsid w:val="00A03381"/>
    <w:rsid w:val="00A429F4"/>
    <w:rsid w:val="00A94594"/>
    <w:rsid w:val="00AC1188"/>
    <w:rsid w:val="00B03318"/>
    <w:rsid w:val="00B55B02"/>
    <w:rsid w:val="00B75487"/>
    <w:rsid w:val="00BB1636"/>
    <w:rsid w:val="00C00C5B"/>
    <w:rsid w:val="00C05426"/>
    <w:rsid w:val="00C2174C"/>
    <w:rsid w:val="00C327F4"/>
    <w:rsid w:val="00CD43EA"/>
    <w:rsid w:val="00D40339"/>
    <w:rsid w:val="00D63553"/>
    <w:rsid w:val="00D645CD"/>
    <w:rsid w:val="00D75571"/>
    <w:rsid w:val="00DB6D67"/>
    <w:rsid w:val="00E52487"/>
    <w:rsid w:val="00E53EFF"/>
    <w:rsid w:val="00E82A2C"/>
    <w:rsid w:val="00E833A9"/>
    <w:rsid w:val="00ED0546"/>
    <w:rsid w:val="00ED7559"/>
    <w:rsid w:val="00F03DA9"/>
    <w:rsid w:val="00F26007"/>
    <w:rsid w:val="00F606C5"/>
    <w:rsid w:val="00F733EB"/>
    <w:rsid w:val="00F761B8"/>
    <w:rsid w:val="00F80DED"/>
    <w:rsid w:val="00F83811"/>
    <w:rsid w:val="00FA739E"/>
    <w:rsid w:val="00FB69FC"/>
    <w:rsid w:val="00FC069E"/>
    <w:rsid w:val="00FC7F8A"/>
    <w:rsid w:val="00FD47B3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spacing w:line="276" w:lineRule="atLeast"/>
      <w:jc w:val="both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Heading"/>
    <w:next w:val="Textbody"/>
    <w:pPr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ind w:left="720" w:hanging="720"/>
      <w:outlineLvl w:val="2"/>
    </w:pPr>
    <w:rPr>
      <w:b/>
      <w:bCs/>
    </w:rPr>
  </w:style>
  <w:style w:type="paragraph" w:styleId="Heading4">
    <w:name w:val="heading 4"/>
    <w:basedOn w:val="Heading"/>
    <w:next w:val="Textbody"/>
    <w:pPr>
      <w:ind w:left="864" w:hanging="864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pPr>
      <w:ind w:left="1008" w:hanging="1008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pPr>
      <w:ind w:left="1152" w:hanging="1152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pPr>
      <w:ind w:left="1296" w:hanging="1296"/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pPr>
      <w:ind w:left="1440" w:hanging="1440"/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pPr>
      <w:ind w:left="1584" w:hanging="1584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BalloonTextChar">
    <w:name w:val="Balloon Text Char"/>
  </w:style>
  <w:style w:type="character" w:customStyle="1" w:styleId="NoSpacingChar">
    <w:name w:val="No Spacing Char"/>
  </w:style>
  <w:style w:type="character" w:customStyle="1" w:styleId="ListLabel1">
    <w:name w:val="ListLabel 1"/>
    <w:rPr>
      <w:sz w:val="1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  <w:sz w:val="18"/>
    </w:rPr>
  </w:style>
  <w:style w:type="character" w:customStyle="1" w:styleId="ListLabel4">
    <w:name w:val="ListLabel 4"/>
    <w:rPr>
      <w:rFonts w:cs="Courier New"/>
      <w:color w:val="00000A"/>
      <w:sz w:val="14"/>
    </w:rPr>
  </w:style>
  <w:style w:type="character" w:customStyle="1" w:styleId="ListLabel5">
    <w:name w:val="ListLabel 5"/>
    <w:rPr>
      <w:sz w:val="18"/>
      <w:szCs w:val="18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ptionCharacters">
    <w:name w:val="Caption Characters"/>
  </w:style>
  <w:style w:type="character" w:customStyle="1" w:styleId="Definition">
    <w:name w:val="Definition"/>
  </w:style>
  <w:style w:type="character" w:customStyle="1" w:styleId="DropCaps">
    <w:name w:val="Drop Caps"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character" w:customStyle="1" w:styleId="Example">
    <w:name w:val="Example"/>
    <w:rPr>
      <w:rFonts w:ascii="DejaVu Sans Mono" w:eastAsia="DejaVu Sans Mono" w:hAnsi="DejaVu Sans Mono" w:cs="DejaVu Sans Mono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IndexLink">
    <w:name w:val="Index Link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NumberingSymbols">
    <w:name w:val="Numbering Symbols"/>
  </w:style>
  <w:style w:type="character" w:styleId="PageNumber">
    <w:name w:val="page number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Quotation">
    <w:name w:val="Quotation"/>
    <w:rPr>
      <w:i/>
      <w:iCs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Teletype">
    <w:name w:val="Teletype"/>
    <w:rPr>
      <w:rFonts w:ascii="DejaVu Sans Mono" w:eastAsia="DejaVu Sans Mono" w:hAnsi="DejaVu Sans Mono" w:cs="DejaVu Sans Mono"/>
    </w:rPr>
  </w:style>
  <w:style w:type="character" w:customStyle="1" w:styleId="UserEntry">
    <w:name w:val="User Entry"/>
    <w:rPr>
      <w:rFonts w:ascii="DejaVu Sans Mono" w:eastAsia="DejaVu Sans Mono" w:hAnsi="DejaVu Sans Mono" w:cs="DejaVu Sans Mono"/>
    </w:rPr>
  </w:style>
  <w:style w:type="character" w:customStyle="1" w:styleId="Variable">
    <w:name w:val="Variable"/>
    <w:rPr>
      <w:i/>
      <w:iCs/>
    </w:rPr>
  </w:style>
  <w:style w:type="character" w:customStyle="1" w:styleId="VerticalNumberingSymbols">
    <w:name w:val="Vertical Numbering Symbols"/>
    <w:rPr>
      <w:eastAsianLayout w:id="122300672" w:vert="1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ListParagraph">
    <w:name w:val="List Paragraph"/>
    <w:basedOn w:val="Normal"/>
  </w:style>
  <w:style w:type="paragraph" w:styleId="NormalWeb">
    <w:name w:val="Normal (Web)"/>
    <w:basedOn w:val="Normal"/>
  </w:style>
  <w:style w:type="paragraph" w:styleId="BalloonText">
    <w:name w:val="Balloon Text"/>
    <w:basedOn w:val="Normal"/>
  </w:style>
  <w:style w:type="paragraph" w:styleId="NoSpacing">
    <w:name w:val="No Spacing"/>
    <w:pPr>
      <w:widowControl w:val="0"/>
      <w:tabs>
        <w:tab w:val="left" w:pos="709"/>
      </w:tabs>
      <w:suppressAutoHyphens/>
    </w:pPr>
    <w:rPr>
      <w:rFonts w:ascii="Calibri" w:eastAsia="Times New Roman" w:hAnsi="Calibri" w:cs="Vrinda"/>
      <w:sz w:val="20"/>
      <w:szCs w:val="20"/>
      <w:lang w:bidi="ar-SA"/>
    </w:rPr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Addressee">
    <w:name w:val="Addressee"/>
    <w:basedOn w:val="Normal"/>
    <w:pPr>
      <w:suppressLineNumbers/>
      <w:spacing w:after="60"/>
    </w:pPr>
  </w:style>
  <w:style w:type="paragraph" w:customStyle="1" w:styleId="Bibliography1">
    <w:name w:val="Bibliography 1"/>
    <w:basedOn w:val="Index"/>
    <w:pPr>
      <w:tabs>
        <w:tab w:val="right" w:leader="dot" w:pos="9360"/>
      </w:tabs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360"/>
      </w:tabs>
    </w:pPr>
  </w:style>
  <w:style w:type="paragraph" w:customStyle="1" w:styleId="Contents10">
    <w:name w:val="Contents 10"/>
    <w:basedOn w:val="Index"/>
    <w:pPr>
      <w:tabs>
        <w:tab w:val="right" w:leader="dot" w:pos="9360"/>
      </w:tabs>
      <w:ind w:left="2547"/>
    </w:pPr>
  </w:style>
  <w:style w:type="paragraph" w:customStyle="1" w:styleId="Contents2">
    <w:name w:val="Contents 2"/>
    <w:basedOn w:val="Index"/>
    <w:pPr>
      <w:tabs>
        <w:tab w:val="right" w:leader="dot" w:pos="9360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360"/>
      </w:tabs>
      <w:ind w:left="566"/>
    </w:pPr>
  </w:style>
  <w:style w:type="paragraph" w:customStyle="1" w:styleId="Contents5">
    <w:name w:val="Contents 5"/>
    <w:basedOn w:val="Index"/>
    <w:pPr>
      <w:tabs>
        <w:tab w:val="right" w:leader="dot" w:pos="9360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360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360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360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360"/>
      </w:tabs>
      <w:ind w:left="2264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Drawing">
    <w:name w:val="Drawing"/>
    <w:basedOn w:val="Caption"/>
  </w:style>
  <w:style w:type="paragraph" w:customStyle="1" w:styleId="Endnote">
    <w:name w:val="Endnote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Footerleft">
    <w:name w:val="Footer left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Footnote">
    <w:name w:val="Footnote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Hangingindent">
    <w:name w:val="Hanging indent"/>
    <w:basedOn w:val="Textbody"/>
    <w:pPr>
      <w:tabs>
        <w:tab w:val="left" w:pos="567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  <w:tab w:val="left" w:pos="10773"/>
        <w:tab w:val="left" w:pos="11907"/>
      </w:tabs>
      <w:ind w:left="567" w:hanging="283"/>
    </w:pPr>
  </w:style>
  <w:style w:type="paragraph" w:customStyle="1" w:styleId="Headerleft">
    <w:name w:val="Header left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Heading10">
    <w:name w:val="Heading 10"/>
    <w:basedOn w:val="Heading"/>
    <w:next w:val="Textbody"/>
    <w:pPr>
      <w:ind w:left="1584" w:hanging="1584"/>
      <w:outlineLvl w:val="8"/>
    </w:pPr>
    <w:rPr>
      <w:b/>
      <w:bCs/>
      <w:sz w:val="21"/>
      <w:szCs w:val="21"/>
    </w:rPr>
  </w:style>
  <w:style w:type="paragraph" w:customStyle="1" w:styleId="HorizontalLine">
    <w:name w:val="Horizontal Line"/>
    <w:basedOn w:val="Normal"/>
    <w:next w:val="Textbody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360"/>
      </w:tabs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Separator">
    <w:name w:val="Index Separator"/>
    <w:basedOn w:val="Index"/>
  </w:style>
  <w:style w:type="paragraph" w:customStyle="1" w:styleId="List1">
    <w:name w:val="List 1"/>
    <w:basedOn w:val="List"/>
    <w:pPr>
      <w:ind w:left="360" w:hanging="360"/>
    </w:pPr>
  </w:style>
  <w:style w:type="paragraph" w:customStyle="1" w:styleId="List1Cont">
    <w:name w:val="List 1 Cont."/>
    <w:basedOn w:val="List"/>
    <w:pPr>
      <w:ind w:left="360"/>
    </w:pPr>
  </w:style>
  <w:style w:type="paragraph" w:customStyle="1" w:styleId="List1End">
    <w:name w:val="List 1 End"/>
    <w:basedOn w:val="List"/>
    <w:pPr>
      <w:spacing w:after="240"/>
      <w:ind w:left="360" w:hanging="360"/>
    </w:pPr>
  </w:style>
  <w:style w:type="paragraph" w:customStyle="1" w:styleId="List1Start">
    <w:name w:val="List 1 Start"/>
    <w:basedOn w:val="List"/>
    <w:pPr>
      <w:spacing w:before="240"/>
      <w:ind w:left="360" w:hanging="360"/>
    </w:pPr>
  </w:style>
  <w:style w:type="paragraph" w:customStyle="1" w:styleId="List2Cont">
    <w:name w:val="List 2 Cont."/>
    <w:basedOn w:val="List"/>
    <w:pPr>
      <w:ind w:left="720"/>
    </w:pPr>
  </w:style>
  <w:style w:type="paragraph" w:customStyle="1" w:styleId="List3Cont">
    <w:name w:val="List 3 Cont."/>
    <w:basedOn w:val="List"/>
    <w:pPr>
      <w:ind w:left="1080"/>
    </w:pPr>
  </w:style>
  <w:style w:type="paragraph" w:styleId="List4">
    <w:name w:val="List 4"/>
    <w:basedOn w:val="List"/>
    <w:pPr>
      <w:ind w:left="1440" w:hanging="360"/>
    </w:pPr>
  </w:style>
  <w:style w:type="paragraph" w:styleId="List5">
    <w:name w:val="List 5"/>
    <w:basedOn w:val="List"/>
    <w:pPr>
      <w:ind w:left="1800" w:hanging="360"/>
    </w:pPr>
  </w:style>
  <w:style w:type="paragraph" w:customStyle="1" w:styleId="ListHeading">
    <w:name w:val="List Heading"/>
    <w:basedOn w:val="Normal"/>
    <w:next w:val="ListContents"/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Indent">
    <w:name w:val="List Indent"/>
    <w:basedOn w:val="Textbody"/>
    <w:pPr>
      <w:tabs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  <w:tab w:val="left" w:pos="10773"/>
        <w:tab w:val="left" w:pos="11907"/>
        <w:tab w:val="left" w:pos="13041"/>
        <w:tab w:val="left" w:pos="14175"/>
      </w:tabs>
      <w:ind w:left="2835" w:hanging="2551"/>
    </w:pPr>
  </w:style>
  <w:style w:type="paragraph" w:customStyle="1" w:styleId="Marginalia">
    <w:name w:val="Marginalia"/>
    <w:basedOn w:val="Textbody"/>
    <w:pPr>
      <w:ind w:left="2268"/>
    </w:pPr>
  </w:style>
  <w:style w:type="paragraph" w:customStyle="1" w:styleId="Numbering1">
    <w:name w:val="Numbering 1"/>
    <w:basedOn w:val="List"/>
    <w:pPr>
      <w:ind w:left="360" w:hanging="360"/>
    </w:pPr>
  </w:style>
  <w:style w:type="paragraph" w:customStyle="1" w:styleId="Numbering1End">
    <w:name w:val="Numbering 1 End"/>
    <w:basedOn w:val="List"/>
    <w:pPr>
      <w:spacing w:after="240"/>
      <w:ind w:left="360" w:hanging="360"/>
    </w:pPr>
  </w:style>
  <w:style w:type="paragraph" w:customStyle="1" w:styleId="Numbering2Cont">
    <w:name w:val="Numbering 2 Cont."/>
    <w:basedOn w:val="List"/>
    <w:pPr>
      <w:ind w:left="720"/>
    </w:pPr>
  </w:style>
  <w:style w:type="paragraph" w:customStyle="1" w:styleId="Numbering3Start">
    <w:name w:val="Numbering 3 Start"/>
    <w:basedOn w:val="List"/>
    <w:pPr>
      <w:spacing w:before="240"/>
      <w:ind w:left="1080" w:hanging="360"/>
    </w:pPr>
  </w:style>
  <w:style w:type="paragraph" w:customStyle="1" w:styleId="Objectindex1">
    <w:name w:val="Object index 1"/>
    <w:basedOn w:val="Index"/>
    <w:pPr>
      <w:tabs>
        <w:tab w:val="right" w:leader="dot" w:pos="9360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Signature">
    <w:name w:val="Signature"/>
    <w:basedOn w:val="Normal"/>
    <w:pPr>
      <w:suppressLineNumbers/>
    </w:p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able">
    <w:name w:val="Table"/>
    <w:basedOn w:val="Caption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index1">
    <w:name w:val="Table index 1"/>
    <w:basedOn w:val="Index"/>
    <w:pPr>
      <w:tabs>
        <w:tab w:val="right" w:leader="dot" w:pos="9360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Textbodyindent">
    <w:name w:val="Text body indent"/>
    <w:basedOn w:val="Textbody"/>
    <w:pPr>
      <w:ind w:left="283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customStyle="1" w:styleId="UserIndex1">
    <w:name w:val="User Index 1"/>
    <w:basedOn w:val="Index"/>
    <w:pPr>
      <w:tabs>
        <w:tab w:val="right" w:leader="dot" w:pos="9360"/>
      </w:tabs>
    </w:pPr>
  </w:style>
  <w:style w:type="paragraph" w:customStyle="1" w:styleId="UserIndex10">
    <w:name w:val="User Index 10"/>
    <w:basedOn w:val="Index"/>
    <w:pPr>
      <w:tabs>
        <w:tab w:val="right" w:leader="dot" w:pos="9360"/>
      </w:tabs>
      <w:ind w:left="2547"/>
    </w:pPr>
  </w:style>
  <w:style w:type="paragraph" w:customStyle="1" w:styleId="UserIndex4">
    <w:name w:val="User Index 4"/>
    <w:basedOn w:val="Index"/>
    <w:pPr>
      <w:tabs>
        <w:tab w:val="right" w:leader="dot" w:pos="9360"/>
      </w:tabs>
      <w:ind w:left="849"/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08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106@zips.uakron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shabbirhasan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bbirhasan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4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135</cp:revision>
  <cp:lastPrinted>2013-01-15T15:45:00Z</cp:lastPrinted>
  <dcterms:created xsi:type="dcterms:W3CDTF">2012-06-26T17:30:00Z</dcterms:created>
  <dcterms:modified xsi:type="dcterms:W3CDTF">2013-01-15T15:45:00Z</dcterms:modified>
</cp:coreProperties>
</file>