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82AE" w14:textId="4051D56C" w:rsidR="00BC2BAF" w:rsidRPr="00BC2BAF" w:rsidRDefault="00BC2BAF" w:rsidP="00BC2BAF">
      <w:pPr>
        <w:jc w:val="center"/>
        <w:rPr>
          <w:b/>
          <w:bCs/>
        </w:rPr>
      </w:pPr>
      <w:r w:rsidRPr="00BC2BAF">
        <w:rPr>
          <w:b/>
          <w:bCs/>
        </w:rPr>
        <w:t xml:space="preserve">Modul Human Capital Management System (HCMS) </w:t>
      </w:r>
      <w:r>
        <w:rPr>
          <w:b/>
          <w:bCs/>
        </w:rPr>
        <w:t xml:space="preserve">Bayan AI </w:t>
      </w:r>
      <w:r w:rsidRPr="00BC2BAF">
        <w:rPr>
          <w:b/>
          <w:bCs/>
        </w:rPr>
        <w:t>BPKH Limited</w:t>
      </w:r>
    </w:p>
    <w:p w14:paraId="37F053C5" w14:textId="2EC6742F" w:rsidR="00803AFD" w:rsidRPr="00803AFD" w:rsidRDefault="00803AFD" w:rsidP="00803AFD">
      <w:r w:rsidRPr="00803AFD">
        <w:t xml:space="preserve">Berikut cakupan modul-modul umum HCMS (Human Capital Management System) </w:t>
      </w:r>
      <w:r w:rsidR="005F1EC4">
        <w:t>untuk</w:t>
      </w:r>
      <w:r w:rsidRPr="00803AFD">
        <w:t xml:space="preserve"> BPKH Limited</w:t>
      </w:r>
      <w:r>
        <w:t>:</w:t>
      </w:r>
    </w:p>
    <w:p w14:paraId="19CA7A6B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1) Core HR (Master Data &amp; Organization)</w:t>
      </w:r>
    </w:p>
    <w:p w14:paraId="07C72A26" w14:textId="356A92AB" w:rsidR="00803AFD" w:rsidRPr="00803AFD" w:rsidRDefault="00803AFD" w:rsidP="00803AFD">
      <w:pPr>
        <w:numPr>
          <w:ilvl w:val="0"/>
          <w:numId w:val="1"/>
        </w:numPr>
      </w:pPr>
      <w:r w:rsidRPr="00803AFD">
        <w:t xml:space="preserve">Master data pegawai (biodata, status </w:t>
      </w:r>
      <w:r>
        <w:t>kepegawaian</w:t>
      </w:r>
      <w:r w:rsidRPr="00803AFD">
        <w:t>, grade,</w:t>
      </w:r>
      <w:r>
        <w:t xml:space="preserve"> dsb.</w:t>
      </w:r>
      <w:r w:rsidRPr="00803AFD">
        <w:t>)</w:t>
      </w:r>
    </w:p>
    <w:p w14:paraId="7EA8AE05" w14:textId="77777777" w:rsidR="00803AFD" w:rsidRPr="00803AFD" w:rsidRDefault="00803AFD" w:rsidP="00803AFD">
      <w:pPr>
        <w:numPr>
          <w:ilvl w:val="0"/>
          <w:numId w:val="1"/>
        </w:numPr>
      </w:pPr>
      <w:r w:rsidRPr="00803AFD">
        <w:t>Struktur organisasi (SOTK), posisi/jabatan, job family, job description, kompetensi</w:t>
      </w:r>
    </w:p>
    <w:p w14:paraId="2828FB31" w14:textId="77777777" w:rsidR="00803AFD" w:rsidRPr="00803AFD" w:rsidRDefault="00803AFD" w:rsidP="00803AFD">
      <w:pPr>
        <w:numPr>
          <w:ilvl w:val="0"/>
          <w:numId w:val="1"/>
        </w:numPr>
      </w:pPr>
      <w:r w:rsidRPr="00803AFD">
        <w:t>Employee lifecycle: joiner–mover–leaver (mutasi, promosi, demosi, resign/terminasi)</w:t>
      </w:r>
    </w:p>
    <w:p w14:paraId="47394691" w14:textId="1692BD0F" w:rsidR="00803AFD" w:rsidRPr="00803AFD" w:rsidRDefault="00803AFD" w:rsidP="00803AFD">
      <w:pPr>
        <w:numPr>
          <w:ilvl w:val="0"/>
          <w:numId w:val="1"/>
        </w:numPr>
      </w:pPr>
      <w:r w:rsidRPr="00803AFD">
        <w:t xml:space="preserve">Dokumen personal: </w:t>
      </w:r>
      <w:r>
        <w:t xml:space="preserve">ID, </w:t>
      </w:r>
      <w:r w:rsidRPr="00803AFD">
        <w:t>paspor, iqamah, visa, asuransi, sertifikat, pendidikan</w:t>
      </w:r>
    </w:p>
    <w:p w14:paraId="7B54F241" w14:textId="77777777" w:rsidR="00803AFD" w:rsidRPr="00803AFD" w:rsidRDefault="00803AFD" w:rsidP="00803AFD">
      <w:pPr>
        <w:numPr>
          <w:ilvl w:val="0"/>
          <w:numId w:val="1"/>
        </w:numPr>
      </w:pPr>
      <w:r w:rsidRPr="00803AFD">
        <w:t>Data dependents (keluarga) &amp; eligibility benefit</w:t>
      </w:r>
    </w:p>
    <w:p w14:paraId="04DE8FB1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2) Time &amp; Attendance (Absensi &amp; Timesheet)</w:t>
      </w:r>
    </w:p>
    <w:p w14:paraId="693B3850" w14:textId="43515FE8" w:rsidR="00803AFD" w:rsidRPr="00803AFD" w:rsidRDefault="00803AFD" w:rsidP="00803AFD">
      <w:pPr>
        <w:numPr>
          <w:ilvl w:val="0"/>
          <w:numId w:val="2"/>
        </w:numPr>
      </w:pPr>
      <w:r w:rsidRPr="00803AFD">
        <w:t>J</w:t>
      </w:r>
      <w:r>
        <w:t>am</w:t>
      </w:r>
      <w:r w:rsidRPr="00803AFD">
        <w:t xml:space="preserve"> kerja, </w:t>
      </w:r>
      <w:r>
        <w:t>mengakomodir flexy time</w:t>
      </w:r>
    </w:p>
    <w:p w14:paraId="1FEC4C0D" w14:textId="4074279B" w:rsidR="00803AFD" w:rsidRPr="00803AFD" w:rsidRDefault="00803AFD" w:rsidP="00803AFD">
      <w:pPr>
        <w:numPr>
          <w:ilvl w:val="0"/>
          <w:numId w:val="2"/>
        </w:numPr>
      </w:pPr>
      <w:r w:rsidRPr="00803AFD">
        <w:t>Absensi: mobile/web/biometric</w:t>
      </w:r>
      <w:r>
        <w:t xml:space="preserve"> (face recognition)</w:t>
      </w:r>
      <w:r w:rsidRPr="00803AFD">
        <w:t>, geofencing</w:t>
      </w:r>
    </w:p>
    <w:p w14:paraId="573DD2B6" w14:textId="57D6AE2C" w:rsidR="00803AFD" w:rsidRDefault="00803AFD" w:rsidP="00803AFD">
      <w:pPr>
        <w:numPr>
          <w:ilvl w:val="0"/>
          <w:numId w:val="2"/>
        </w:numPr>
      </w:pPr>
      <w:r w:rsidRPr="00803AFD">
        <w:t>Keterlambatan, pulang cepat, lembur (overtime) + approval berjenjang</w:t>
      </w:r>
    </w:p>
    <w:p w14:paraId="1BD63D86" w14:textId="4DB92C86" w:rsidR="00803AFD" w:rsidRPr="00803AFD" w:rsidRDefault="00803AFD" w:rsidP="00803AFD">
      <w:pPr>
        <w:numPr>
          <w:ilvl w:val="0"/>
          <w:numId w:val="2"/>
        </w:numPr>
      </w:pPr>
      <w:r>
        <w:t>Perhitungan akumulasi jam kerja otomatis untu payroll</w:t>
      </w:r>
    </w:p>
    <w:p w14:paraId="79C97CFC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3) Leave Management (Cuti &amp; Izin)</w:t>
      </w:r>
    </w:p>
    <w:p w14:paraId="41CCCCD4" w14:textId="47F70168" w:rsidR="00803AFD" w:rsidRPr="00803AFD" w:rsidRDefault="00803AFD" w:rsidP="00803AFD">
      <w:pPr>
        <w:numPr>
          <w:ilvl w:val="0"/>
          <w:numId w:val="3"/>
        </w:numPr>
      </w:pPr>
      <w:r w:rsidRPr="00803AFD">
        <w:t xml:space="preserve">Cuti tahunan, sakit, izin darurat (keluarga sakit/meninggal), </w:t>
      </w:r>
      <w:r>
        <w:t>unpaid leave</w:t>
      </w:r>
    </w:p>
    <w:p w14:paraId="68DAAF77" w14:textId="77777777" w:rsidR="00803AFD" w:rsidRPr="00803AFD" w:rsidRDefault="00803AFD" w:rsidP="00803AFD">
      <w:pPr>
        <w:numPr>
          <w:ilvl w:val="0"/>
          <w:numId w:val="3"/>
        </w:numPr>
      </w:pPr>
      <w:r w:rsidRPr="00803AFD">
        <w:t>Perhitungan saldo cuti, carry forward, expiry, accrual</w:t>
      </w:r>
    </w:p>
    <w:p w14:paraId="288A48E4" w14:textId="77777777" w:rsidR="00803AFD" w:rsidRPr="00803AFD" w:rsidRDefault="00803AFD" w:rsidP="00803AFD">
      <w:pPr>
        <w:numPr>
          <w:ilvl w:val="0"/>
          <w:numId w:val="3"/>
        </w:numPr>
      </w:pPr>
      <w:r w:rsidRPr="00803AFD">
        <w:t>Workflow pengajuan–approval–evidence upload</w:t>
      </w:r>
    </w:p>
    <w:p w14:paraId="159F5B0F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4) Payroll &amp; Compensation (Penggajian &amp; Tunjangan)</w:t>
      </w:r>
    </w:p>
    <w:p w14:paraId="1D751868" w14:textId="2FDFBAF6" w:rsidR="00803AFD" w:rsidRPr="00803AFD" w:rsidRDefault="00803AFD" w:rsidP="00803AFD">
      <w:pPr>
        <w:numPr>
          <w:ilvl w:val="0"/>
          <w:numId w:val="4"/>
        </w:numPr>
      </w:pPr>
      <w:r w:rsidRPr="00803AFD">
        <w:t xml:space="preserve">Payroll bulanan: basic, allowance, deduction, overtime, bonus, </w:t>
      </w:r>
      <w:r>
        <w:t>dsb.</w:t>
      </w:r>
    </w:p>
    <w:p w14:paraId="30360BF9" w14:textId="77777777" w:rsidR="00803AFD" w:rsidRPr="00803AFD" w:rsidRDefault="00803AFD" w:rsidP="00803AFD">
      <w:pPr>
        <w:numPr>
          <w:ilvl w:val="0"/>
          <w:numId w:val="4"/>
        </w:numPr>
      </w:pPr>
      <w:r w:rsidRPr="00803AFD">
        <w:t>Multi-currency (SAR &amp; IDR) bila diperlukan untuk pegawai tertentu/benefit cross-border</w:t>
      </w:r>
    </w:p>
    <w:p w14:paraId="24762028" w14:textId="77D74791" w:rsidR="00803AFD" w:rsidRPr="00803AFD" w:rsidRDefault="00803AFD" w:rsidP="00803AFD">
      <w:pPr>
        <w:numPr>
          <w:ilvl w:val="0"/>
          <w:numId w:val="4"/>
        </w:numPr>
      </w:pPr>
      <w:r w:rsidRPr="00803AFD">
        <w:t>Slip gaji</w:t>
      </w:r>
      <w:r w:rsidR="00BC2BAF">
        <w:t xml:space="preserve"> otomatis bulanan kirim ke email</w:t>
      </w:r>
      <w:r w:rsidRPr="00803AFD">
        <w:t>, payroll register, integrasi bank (file pembayaran)</w:t>
      </w:r>
    </w:p>
    <w:p w14:paraId="713D9EE2" w14:textId="20EF2A60" w:rsidR="00803AFD" w:rsidRPr="00803AFD" w:rsidRDefault="00803AFD" w:rsidP="00803AFD">
      <w:pPr>
        <w:numPr>
          <w:ilvl w:val="0"/>
          <w:numId w:val="4"/>
        </w:numPr>
      </w:pPr>
      <w:r w:rsidRPr="00803AFD">
        <w:t>GOSI</w:t>
      </w:r>
    </w:p>
    <w:p w14:paraId="64053158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5) Benefits Administration</w:t>
      </w:r>
    </w:p>
    <w:p w14:paraId="7610119A" w14:textId="419F46CD" w:rsidR="00803AFD" w:rsidRPr="00803AFD" w:rsidRDefault="00803AFD" w:rsidP="00BC2BAF">
      <w:pPr>
        <w:numPr>
          <w:ilvl w:val="0"/>
          <w:numId w:val="5"/>
        </w:numPr>
      </w:pPr>
      <w:r w:rsidRPr="00803AFD">
        <w:t>Medical insurance, life insurance</w:t>
      </w:r>
    </w:p>
    <w:p w14:paraId="61803C6D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lastRenderedPageBreak/>
        <w:t>6) Talent Acquisition (Recruitment/ATS)</w:t>
      </w:r>
    </w:p>
    <w:p w14:paraId="0F9B08A1" w14:textId="77777777" w:rsidR="00803AFD" w:rsidRPr="00803AFD" w:rsidRDefault="00803AFD" w:rsidP="00803AFD">
      <w:pPr>
        <w:numPr>
          <w:ilvl w:val="0"/>
          <w:numId w:val="6"/>
        </w:numPr>
      </w:pPr>
      <w:r w:rsidRPr="00803AFD">
        <w:t>Requisition &amp; approval kebutuhan posisi</w:t>
      </w:r>
    </w:p>
    <w:p w14:paraId="49A6B299" w14:textId="77777777" w:rsidR="00803AFD" w:rsidRPr="00803AFD" w:rsidRDefault="00803AFD" w:rsidP="00803AFD">
      <w:pPr>
        <w:numPr>
          <w:ilvl w:val="0"/>
          <w:numId w:val="6"/>
        </w:numPr>
      </w:pPr>
      <w:r w:rsidRPr="00803AFD">
        <w:t>Posting lowongan, talent pool, screening, scoring interview</w:t>
      </w:r>
    </w:p>
    <w:p w14:paraId="1B1E7492" w14:textId="77777777" w:rsidR="00803AFD" w:rsidRPr="00803AFD" w:rsidRDefault="00803AFD" w:rsidP="00803AFD">
      <w:pPr>
        <w:numPr>
          <w:ilvl w:val="0"/>
          <w:numId w:val="6"/>
        </w:numPr>
      </w:pPr>
      <w:r w:rsidRPr="00803AFD">
        <w:t>Offer management (template offer letter), pre-employment checklist</w:t>
      </w:r>
    </w:p>
    <w:p w14:paraId="7A6AC879" w14:textId="43D5301A" w:rsidR="00803AFD" w:rsidRPr="00803AFD" w:rsidRDefault="00803AFD" w:rsidP="00803AFD">
      <w:pPr>
        <w:numPr>
          <w:ilvl w:val="0"/>
          <w:numId w:val="6"/>
        </w:numPr>
      </w:pPr>
      <w:r w:rsidRPr="00803AFD">
        <w:t>Onboarding checklist (akun</w:t>
      </w:r>
      <w:r w:rsidR="00BC2BAF">
        <w:t xml:space="preserve"> email</w:t>
      </w:r>
      <w:r w:rsidRPr="00803AFD">
        <w:t>, akses, device, training wajib)</w:t>
      </w:r>
    </w:p>
    <w:p w14:paraId="6D99B613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7) Performance Management (KPI &amp; Appraisal)</w:t>
      </w:r>
    </w:p>
    <w:p w14:paraId="3CEAFB4D" w14:textId="77777777" w:rsidR="00803AFD" w:rsidRPr="00803AFD" w:rsidRDefault="00803AFD" w:rsidP="00803AFD">
      <w:pPr>
        <w:numPr>
          <w:ilvl w:val="0"/>
          <w:numId w:val="7"/>
        </w:numPr>
      </w:pPr>
      <w:r w:rsidRPr="00803AFD">
        <w:t>KPI perusahaan → cascading ke individu (weight 70/30, quantitative/qualitative, dll)</w:t>
      </w:r>
    </w:p>
    <w:p w14:paraId="2E0A1C60" w14:textId="5238DCE9" w:rsidR="00803AFD" w:rsidRPr="00803AFD" w:rsidRDefault="00803AFD" w:rsidP="00BC2BAF">
      <w:pPr>
        <w:numPr>
          <w:ilvl w:val="0"/>
          <w:numId w:val="7"/>
        </w:numPr>
      </w:pPr>
      <w:r w:rsidRPr="00803AFD">
        <w:t>Review period, mid-year review, annual appraisal</w:t>
      </w:r>
    </w:p>
    <w:p w14:paraId="54EF559B" w14:textId="77777777" w:rsidR="00803AFD" w:rsidRPr="00803AFD" w:rsidRDefault="00803AFD" w:rsidP="00803AFD">
      <w:pPr>
        <w:numPr>
          <w:ilvl w:val="0"/>
          <w:numId w:val="7"/>
        </w:numPr>
      </w:pPr>
      <w:r w:rsidRPr="00803AFD">
        <w:t>Dashboard pencapaian unit &amp; individu</w:t>
      </w:r>
    </w:p>
    <w:p w14:paraId="7CB40721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8) Learning &amp; Development (LMS)</w:t>
      </w:r>
    </w:p>
    <w:p w14:paraId="21826571" w14:textId="3E1B684F" w:rsidR="00803AFD" w:rsidRPr="00803AFD" w:rsidRDefault="00803AFD" w:rsidP="00803AFD">
      <w:pPr>
        <w:numPr>
          <w:ilvl w:val="0"/>
          <w:numId w:val="8"/>
        </w:numPr>
      </w:pPr>
      <w:r w:rsidRPr="00803AFD">
        <w:t>Training plan tahunan, mandatory training</w:t>
      </w:r>
    </w:p>
    <w:p w14:paraId="227A5B9F" w14:textId="77777777" w:rsidR="00803AFD" w:rsidRPr="00803AFD" w:rsidRDefault="00803AFD" w:rsidP="00803AFD">
      <w:pPr>
        <w:numPr>
          <w:ilvl w:val="0"/>
          <w:numId w:val="8"/>
        </w:numPr>
      </w:pPr>
      <w:r w:rsidRPr="00803AFD">
        <w:t>Katalog pelatihan, kelas internal/eksternal, sertifikat</w:t>
      </w:r>
    </w:p>
    <w:p w14:paraId="4B19A5BF" w14:textId="77777777" w:rsidR="00803AFD" w:rsidRPr="00803AFD" w:rsidRDefault="00803AFD" w:rsidP="00803AFD">
      <w:pPr>
        <w:numPr>
          <w:ilvl w:val="0"/>
          <w:numId w:val="8"/>
        </w:numPr>
      </w:pPr>
      <w:r w:rsidRPr="00803AFD">
        <w:t>Tracking jam pelatihan per pegawai</w:t>
      </w:r>
    </w:p>
    <w:p w14:paraId="7ADCA42C" w14:textId="722325A2" w:rsidR="00803AFD" w:rsidRPr="00803AFD" w:rsidRDefault="00803AFD" w:rsidP="00BC2BAF">
      <w:pPr>
        <w:numPr>
          <w:ilvl w:val="0"/>
          <w:numId w:val="8"/>
        </w:numPr>
      </w:pPr>
      <w:r w:rsidRPr="00803AFD">
        <w:t>Evaluasi pelatihan &amp; kompetensi</w:t>
      </w:r>
    </w:p>
    <w:p w14:paraId="7D93267D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10) Employee Self-Service (ESS) &amp; Manager Self-Service (MSS)</w:t>
      </w:r>
    </w:p>
    <w:p w14:paraId="11388904" w14:textId="77777777" w:rsidR="00803AFD" w:rsidRPr="00803AFD" w:rsidRDefault="00803AFD" w:rsidP="00803AFD">
      <w:pPr>
        <w:numPr>
          <w:ilvl w:val="0"/>
          <w:numId w:val="10"/>
        </w:numPr>
      </w:pPr>
      <w:r w:rsidRPr="00803AFD">
        <w:t>Portal pegawai: update data, slip gaji, cuti, surat keterangan, dokumen</w:t>
      </w:r>
    </w:p>
    <w:p w14:paraId="40ED1ED1" w14:textId="77777777" w:rsidR="00803AFD" w:rsidRPr="00803AFD" w:rsidRDefault="00803AFD" w:rsidP="00803AFD">
      <w:pPr>
        <w:numPr>
          <w:ilvl w:val="0"/>
          <w:numId w:val="10"/>
        </w:numPr>
      </w:pPr>
      <w:r w:rsidRPr="00803AFD">
        <w:t>Portal atasan: approval cuti/lembur/expense, tim dashboard, evaluasi kinerja</w:t>
      </w:r>
    </w:p>
    <w:p w14:paraId="63C412E3" w14:textId="77777777" w:rsidR="00803AFD" w:rsidRPr="00803AFD" w:rsidRDefault="00803AFD" w:rsidP="00803AFD">
      <w:pPr>
        <w:numPr>
          <w:ilvl w:val="0"/>
          <w:numId w:val="10"/>
        </w:numPr>
      </w:pPr>
      <w:r w:rsidRPr="00803AFD">
        <w:t>Notifikasi WhatsApp/Email (opsional)</w:t>
      </w:r>
    </w:p>
    <w:p w14:paraId="74157BEF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11) HR Case Management (Hubungan Industrial &amp; Disiplin)</w:t>
      </w:r>
    </w:p>
    <w:p w14:paraId="7740681F" w14:textId="77777777" w:rsidR="00803AFD" w:rsidRPr="00803AFD" w:rsidRDefault="00803AFD" w:rsidP="00803AFD">
      <w:pPr>
        <w:numPr>
          <w:ilvl w:val="0"/>
          <w:numId w:val="11"/>
        </w:numPr>
      </w:pPr>
      <w:r w:rsidRPr="00803AFD">
        <w:t>Ticketing/aduan internal HR</w:t>
      </w:r>
    </w:p>
    <w:p w14:paraId="7CE76777" w14:textId="77777777" w:rsidR="00803AFD" w:rsidRPr="00803AFD" w:rsidRDefault="00803AFD" w:rsidP="00803AFD">
      <w:pPr>
        <w:numPr>
          <w:ilvl w:val="0"/>
          <w:numId w:val="11"/>
        </w:numPr>
      </w:pPr>
      <w:r w:rsidRPr="00803AFD">
        <w:t>Disciplinary action, sanksi, SP, investigasi</w:t>
      </w:r>
    </w:p>
    <w:p w14:paraId="54794A53" w14:textId="77777777" w:rsidR="00803AFD" w:rsidRPr="00803AFD" w:rsidRDefault="00803AFD" w:rsidP="00803AFD">
      <w:pPr>
        <w:numPr>
          <w:ilvl w:val="0"/>
          <w:numId w:val="11"/>
        </w:numPr>
      </w:pPr>
      <w:r w:rsidRPr="00803AFD">
        <w:t>Termination workflow (resign, end contract, force majeure)</w:t>
      </w:r>
    </w:p>
    <w:p w14:paraId="72BB76C8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13) Compliance &amp; Government Relations (KSA-focused)</w:t>
      </w:r>
    </w:p>
    <w:p w14:paraId="1CC8DA75" w14:textId="77777777" w:rsidR="00803AFD" w:rsidRPr="00803AFD" w:rsidRDefault="00803AFD" w:rsidP="00803AFD">
      <w:pPr>
        <w:numPr>
          <w:ilvl w:val="0"/>
          <w:numId w:val="13"/>
        </w:numPr>
      </w:pPr>
      <w:r w:rsidRPr="00803AFD">
        <w:t>Monitoring status iqamah, work permit, visa (exit/re-entry), expiry alerts</w:t>
      </w:r>
    </w:p>
    <w:p w14:paraId="41DEC185" w14:textId="77777777" w:rsidR="00803AFD" w:rsidRPr="00803AFD" w:rsidRDefault="00803AFD" w:rsidP="00803AFD">
      <w:pPr>
        <w:numPr>
          <w:ilvl w:val="0"/>
          <w:numId w:val="13"/>
        </w:numPr>
      </w:pPr>
      <w:r w:rsidRPr="00803AFD">
        <w:t>Repository regulasi/policy + acknowledgment (pegawai wajib “read &amp; sign”)</w:t>
      </w:r>
    </w:p>
    <w:p w14:paraId="19B2EE4D" w14:textId="77777777" w:rsidR="00803AFD" w:rsidRPr="00803AFD" w:rsidRDefault="00803AFD" w:rsidP="00803AFD">
      <w:pPr>
        <w:rPr>
          <w:b/>
          <w:bCs/>
        </w:rPr>
      </w:pPr>
      <w:r w:rsidRPr="00803AFD">
        <w:rPr>
          <w:b/>
          <w:bCs/>
        </w:rPr>
        <w:t>14) Analytics &amp; HR Dashboard</w:t>
      </w:r>
    </w:p>
    <w:p w14:paraId="006CB16E" w14:textId="77777777" w:rsidR="00803AFD" w:rsidRPr="00803AFD" w:rsidRDefault="00803AFD" w:rsidP="00803AFD">
      <w:pPr>
        <w:numPr>
          <w:ilvl w:val="0"/>
          <w:numId w:val="14"/>
        </w:numPr>
      </w:pPr>
      <w:r w:rsidRPr="00803AFD">
        <w:t>Headcount, turnover, absenteeism, overtime cost</w:t>
      </w:r>
    </w:p>
    <w:p w14:paraId="64DF77F0" w14:textId="77777777" w:rsidR="00803AFD" w:rsidRPr="00803AFD" w:rsidRDefault="00803AFD" w:rsidP="00803AFD">
      <w:pPr>
        <w:numPr>
          <w:ilvl w:val="0"/>
          <w:numId w:val="14"/>
        </w:numPr>
      </w:pPr>
      <w:r w:rsidRPr="00803AFD">
        <w:lastRenderedPageBreak/>
        <w:t>Payroll cost per cost center/proyek</w:t>
      </w:r>
    </w:p>
    <w:p w14:paraId="65B797D7" w14:textId="21681A84" w:rsidR="007337E2" w:rsidRPr="00803AFD" w:rsidRDefault="00803AFD" w:rsidP="00BC2BAF">
      <w:pPr>
        <w:numPr>
          <w:ilvl w:val="0"/>
          <w:numId w:val="14"/>
        </w:numPr>
      </w:pPr>
      <w:r w:rsidRPr="00803AFD">
        <w:t>KPI performance distribution</w:t>
      </w:r>
    </w:p>
    <w:sectPr w:rsidR="007337E2" w:rsidRPr="00803A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3823"/>
    <w:multiLevelType w:val="multilevel"/>
    <w:tmpl w:val="9864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D6C9A"/>
    <w:multiLevelType w:val="multilevel"/>
    <w:tmpl w:val="554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4987"/>
    <w:multiLevelType w:val="multilevel"/>
    <w:tmpl w:val="E568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478C"/>
    <w:multiLevelType w:val="multilevel"/>
    <w:tmpl w:val="27E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21643"/>
    <w:multiLevelType w:val="multilevel"/>
    <w:tmpl w:val="6E22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67A29"/>
    <w:multiLevelType w:val="multilevel"/>
    <w:tmpl w:val="ADE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6F7B"/>
    <w:multiLevelType w:val="multilevel"/>
    <w:tmpl w:val="2E4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96EB3"/>
    <w:multiLevelType w:val="multilevel"/>
    <w:tmpl w:val="46F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6794B"/>
    <w:multiLevelType w:val="multilevel"/>
    <w:tmpl w:val="ED3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40F03"/>
    <w:multiLevelType w:val="multilevel"/>
    <w:tmpl w:val="414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75A8D"/>
    <w:multiLevelType w:val="multilevel"/>
    <w:tmpl w:val="3EE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C24BE"/>
    <w:multiLevelType w:val="multilevel"/>
    <w:tmpl w:val="67A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666D0"/>
    <w:multiLevelType w:val="multilevel"/>
    <w:tmpl w:val="0088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B640D"/>
    <w:multiLevelType w:val="multilevel"/>
    <w:tmpl w:val="297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B30FB"/>
    <w:multiLevelType w:val="multilevel"/>
    <w:tmpl w:val="709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775DC"/>
    <w:multiLevelType w:val="multilevel"/>
    <w:tmpl w:val="9BFA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221223"/>
    <w:multiLevelType w:val="multilevel"/>
    <w:tmpl w:val="0EB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86614">
    <w:abstractNumId w:val="4"/>
  </w:num>
  <w:num w:numId="2" w16cid:durableId="1401555777">
    <w:abstractNumId w:val="14"/>
  </w:num>
  <w:num w:numId="3" w16cid:durableId="248078327">
    <w:abstractNumId w:val="16"/>
  </w:num>
  <w:num w:numId="4" w16cid:durableId="1709141288">
    <w:abstractNumId w:val="10"/>
  </w:num>
  <w:num w:numId="5" w16cid:durableId="122231790">
    <w:abstractNumId w:val="12"/>
  </w:num>
  <w:num w:numId="6" w16cid:durableId="158734894">
    <w:abstractNumId w:val="9"/>
  </w:num>
  <w:num w:numId="7" w16cid:durableId="640160624">
    <w:abstractNumId w:val="2"/>
  </w:num>
  <w:num w:numId="8" w16cid:durableId="669874141">
    <w:abstractNumId w:val="11"/>
  </w:num>
  <w:num w:numId="9" w16cid:durableId="434905204">
    <w:abstractNumId w:val="8"/>
  </w:num>
  <w:num w:numId="10" w16cid:durableId="151528402">
    <w:abstractNumId w:val="7"/>
  </w:num>
  <w:num w:numId="11" w16cid:durableId="2073697328">
    <w:abstractNumId w:val="13"/>
  </w:num>
  <w:num w:numId="12" w16cid:durableId="847990239">
    <w:abstractNumId w:val="1"/>
  </w:num>
  <w:num w:numId="13" w16cid:durableId="698704271">
    <w:abstractNumId w:val="3"/>
  </w:num>
  <w:num w:numId="14" w16cid:durableId="2090998799">
    <w:abstractNumId w:val="15"/>
  </w:num>
  <w:num w:numId="15" w16cid:durableId="2040005925">
    <w:abstractNumId w:val="6"/>
  </w:num>
  <w:num w:numId="16" w16cid:durableId="1978877537">
    <w:abstractNumId w:val="0"/>
  </w:num>
  <w:num w:numId="17" w16cid:durableId="1145317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FD"/>
    <w:rsid w:val="000D437E"/>
    <w:rsid w:val="003603D5"/>
    <w:rsid w:val="005F1EC4"/>
    <w:rsid w:val="006B5CED"/>
    <w:rsid w:val="007337E2"/>
    <w:rsid w:val="00753E0E"/>
    <w:rsid w:val="00803AFD"/>
    <w:rsid w:val="008457CC"/>
    <w:rsid w:val="008C3560"/>
    <w:rsid w:val="00BC2BAF"/>
    <w:rsid w:val="00C028E1"/>
    <w:rsid w:val="00DD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79C6"/>
  <w15:chartTrackingRefBased/>
  <w15:docId w15:val="{49CB8349-E7AB-40A3-921B-5A5F5626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Zoehelmy Husen</dc:creator>
  <cp:keywords/>
  <dc:description/>
  <cp:lastModifiedBy>Zoehelmy Husen</cp:lastModifiedBy>
  <cp:revision>3</cp:revision>
  <dcterms:created xsi:type="dcterms:W3CDTF">2026-01-25T19:18:00Z</dcterms:created>
  <dcterms:modified xsi:type="dcterms:W3CDTF">2026-01-25T19:39:00Z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28913-0ea8-40c0-8e6a-7e77b8f48415_Enabled">
    <vt:lpwstr>true</vt:lpwstr>
  </property>
  <property fmtid="{D5CDD505-2E9C-101B-9397-08002B2CF9AE}" pid="3" name="MSIP_Label_37228913-0ea8-40c0-8e6a-7e77b8f48415_SetDate">
    <vt:lpwstr>2026-01-25T19:36:18Z</vt:lpwstr>
  </property>
  <property fmtid="{D5CDD505-2E9C-101B-9397-08002B2CF9AE}" pid="4" name="MSIP_Label_37228913-0ea8-40c0-8e6a-7e77b8f48415_Method">
    <vt:lpwstr>Standard</vt:lpwstr>
  </property>
  <property fmtid="{D5CDD505-2E9C-101B-9397-08002B2CF9AE}" pid="5" name="MSIP_Label_37228913-0ea8-40c0-8e6a-7e77b8f48415_Name">
    <vt:lpwstr>Personal</vt:lpwstr>
  </property>
  <property fmtid="{D5CDD505-2E9C-101B-9397-08002B2CF9AE}" pid="6" name="MSIP_Label_37228913-0ea8-40c0-8e6a-7e77b8f48415_SiteId">
    <vt:lpwstr>0e9d7792-908a-4d99-9c9a-471397b662e6</vt:lpwstr>
  </property>
  <property fmtid="{D5CDD505-2E9C-101B-9397-08002B2CF9AE}" pid="7" name="MSIP_Label_37228913-0ea8-40c0-8e6a-7e77b8f48415_ActionId">
    <vt:lpwstr>d57a9f54-836d-4899-85b2-88f7380e509f</vt:lpwstr>
  </property>
  <property fmtid="{D5CDD505-2E9C-101B-9397-08002B2CF9AE}" pid="8" name="MSIP_Label_37228913-0ea8-40c0-8e6a-7e77b8f48415_ContentBits">
    <vt:lpwstr>0</vt:lpwstr>
  </property>
  <property fmtid="{D5CDD505-2E9C-101B-9397-08002B2CF9AE}" pid="9" name="MSIP_Label_37228913-0ea8-40c0-8e6a-7e77b8f48415_Tag">
    <vt:lpwstr>10, 3, 0, 1</vt:lpwstr>
  </property>
</Properties>
</file>