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DOKUMEN SKENARIO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USER ACCEPTANCE TESTING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(UAT)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WBS BPKH AI — Whistleblowing System</w:t>
      </w:r>
    </w:p>
    <w:p>
      <w:pPr>
        <w:pBdr>
          <w:top w:val="single" w:color="2E75B6" w:sz="6" w:space="1"/>
        </w:pBdr>
        <w:spacing w:before="200"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UAT-WBS-BPKH-2026-001  |  Versi 1.0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Periode UAT: 16 – 20 Maret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36 Test Cases  |  8 Modul  |  3 Prioritas</w:t>
      </w:r>
    </w:p>
    <w:p>
      <w:pPr>
        <w:spacing w:before="16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Disiapkan oleh: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M. Sopian Hadianto  •  Irham Yusnadi  •  Ismail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Disetujui oleh: ROJIKIN — Ketua Komite Audit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Informasi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Nomor Dokumen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UAT-WBS-BPKH-2026-001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Nama Proyek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WBS BPKH AI — Whistleblowing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Versi Dokumen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Maret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Disiapkan oleh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M. Sopian Hadianto, Irham Yusnadi, Ismail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Disetujui oleh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ROJIKIN — Ketua Komite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Lingkungan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Staging environment (mirror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Periode UAT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 – 20 Maret 2026 (W14)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2. Tujuan UAT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User Acceptance Testing (UAT) bertujuan memvalidasi bahwa WBS BPKH AI memenuhi kebutuhan bisnis dan berfungsi sesuai spesifikasi sebelum go-live. UAT dilaksanakan oleh end-users aktual (Pengelola WBS, Bidang Audit Internal) bersama tim proyek.</w:t>
      </w:r>
    </w:p>
    <w:p>
      <w:pPr>
        <w:pStyle w:val="Heading2"/>
      </w:pPr>
      <w:r>
        <w:t xml:space="preserve">2.1 Kriteria Masuk UAT (Entry Criteria)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Seluruh unit &amp; integration testing telah lulus (W12)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Penetration testing telah selesai dan temuan Critical/High sudah di-remediasi (W13)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Staging environment sudah di-deploy dan mirror production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Test data sudah disiapkan (sample reports, user accounts per 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Seluruh tester sudah mendapat briefing dan akses sistem</w:t>
      </w:r>
    </w:p>
    <w:p>
      <w:pPr>
        <w:pStyle w:val="Heading2"/>
      </w:pPr>
      <w:r>
        <w:t xml:space="preserve">2.2 Kriteria Keluar UAT (Exit Criteria)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100% test case Critical dan High priority: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Minimal 90% total test case: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Tidak ada defect severity Critical yang open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Semua defect High sudah ada workaround atau fix timeline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Sign-off tertulis dari Pengelola WBS (UP1) dan Bidang Audit Internal</w:t>
      </w:r>
    </w:p>
    <w:p>
      <w:pPr>
        <w:pStyle w:val="Heading2"/>
      </w:pPr>
      <w:r>
        <w:t xml:space="preserve">2.3 Kriteria Suspend/Resume UAT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SUSPEND jika: ditemukan defect yang memblokir &gt;50% test case, environment down &gt;4 jam, atau security vulnerability Critical baru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RESUME setelah: defect blocker di-fix dan re-deploy, environment stable, atau vulnerability di-patch</w:t>
      </w:r>
    </w:p>
    <w:p>
      <w:pPr>
        <w:spacing w:before="400"/>
      </w:pPr>
    </w:p>
    <w:p>
      <w:pPr>
        <w:pStyle w:val="Heading1"/>
      </w:pPr>
      <w:r>
        <w:t xml:space="preserve">3. Tim UAT &amp; Peran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Peran UAT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Tanggung Jawab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M. Sopian Hadianto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Lead &amp; Tester (Teknis)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Koordinasi UAT, testing modul teknis (AI, Security, API), defect management, fix &amp; re-test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Irham Yusnadi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 &amp;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Koordinasi jadwal UAT dengan stakeholders, testing business process, validasi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Ismail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 &amp;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SLA/escalation, validasi end-to-end flow, penyusunan laporan 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Pengelola WBS (UP1)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Business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portal pelaporan, dashboard admin, komunikasi, workflow operasional harian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Bidang Audit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Business Tester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Testing AI analysis output, investigasi flow, validasi rekomendasi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Ringkasan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Tester Utama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MOD-01: Portal Pelaporan Publik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MOD-02: WhatsApp Channel (WAHA)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MOD-03: Admin Dashboard &amp; Pengelolaan Laporan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MOD-04: AI Analysis Engine (Multi-Agent)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MOD-05: Authentication, RBAC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MOD-06: SLA Management &amp; Escalation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MOD-07: Audit Trail &amp;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Sopian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MOD-08: End-to-End Scenario (Full Lifecycle)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 Skenario Pengujian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Setiap skenario memiliki kolom Status yang diisi oleh tester saat eksekusi: PASS / FAIL / BLOCKED / NOT RUN. Kolom "Langkah Pengujian" berisi step-by-step yang harus diikuti secara berurutan.</w:t>
      </w:r>
    </w:p>
    <w:p>
      <w:pPr>
        <w:spacing w:before="300"/>
      </w:pPr>
    </w:p>
    <w:p>
      <w:pPr>
        <w:pStyle w:val="Heading2"/>
      </w:pPr>
      <w:r>
        <w:t xml:space="preserve">MOD-01: Portal Pelaporan Publik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anonim via Web Portal — Happy Path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 di browser (portal_pelaporan.html)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Isi form: kategori = Korupsi, deskripsi = "Dugaan mark-up pengadaan..." (min 50 karakter)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Pilih severity indikasi: Kerugian &gt; Rp 1 Miliar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Klik tombol "Kirim Laporan"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Catat Ticket ID yang ditampilkan (format: 8 karakter hex uppercase)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Ticket ID unik (8 char hex). Laporan tersimpan di database dengan status "Baru - Via Web". AI analysis berjalan di background.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dengan data tidak lengkap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Kosongkan field deskripsi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tombol "Kirim Laporan"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pesan validasi error. Laporan TIDAK tersimpan. Form tetap terbuka dengan highlight field yang wajib diisi.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dengan input XSS/injection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portal pelaporan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Isi deskripsi: &lt;script&gt;alert('XSS')&lt;/script&gt;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"Kirim Laporan"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Input ter-sanitize (sanitize_input). Tidak ada script execution. Laporan tersimpan dengan teks yang sudah di-escape. Tidak ada alert popup.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Tracking status laporan via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TC-001 sudah berhasil di-submit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tracking (portal pelaporan)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Ticket ID dari TC-001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"Cek Status"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detail laporan: kategori, status terkini, tanggal submit, dan histori perubahan status. Identitas pelapor TIDAK ditampilkan.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Tracking dengan Ticket ID tidak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Portal pelaporan dapat diakses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tracking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Ticket ID asal: "XXXXXXXX"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"Cek Status"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menampilkan pesan "Ticket tidak ditemukan". Tidak ada informasi yang bocor.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TC-006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Komunikasi dua arah pelapor → pengelola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TC-001 sudah ada, Ticket ID diketahui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tracking dengan Ticket 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 pesan di kolom chat: "Saya punya bukti tambahan berupa dokumen..."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"Kirim"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tersimpan dan muncul di unified inbox admin dashboard. Timestamp tercatat. Pelapor tetap anonim.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MOD-02: WhatsApp Channel (WAHA)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Submit laporan via WhatsApp — command 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running, nomor WA aktif (+62 853-19000-230)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ke nomor WBS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Ketik: LAPOR: Dugaan gratifikasi oleh pejabat X pada tanggal 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Tunggu auto-reply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Ticket ID. Laporan tersimpan dengan status "Baru - Via WhatsApp". AI analysis berjalan di background.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Cek status via WhatsApp — command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TC-007 sudah di-submit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ke nomor WBS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Ketik: STATUS &lt;Ticket_ID&gt;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status terkini laporan, termasuk severity dan tanggal terakhir update.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Kirim pesan follow-up via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TC-007 sudah 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pesan: &lt;Ticket_ID&gt; Ini bukti tambahan, silakan cek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tercatat di sistem sebagai message dari pelapor. Muncul di unified inbox admin.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 xml:space="preserve">TC-010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WhatsApp command tidak dikenali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WAHA service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pesan random: "Halo apa kabar"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Bot membalas dengan panduan penggunaan (help message) berisi daftar command yang tersedia.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MOD-03: Admin Dashboard &amp; Pengelolaan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 admin — Happy Path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admin sudah terdaftar di sistem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login (/login)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username dan password valid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Klik "Login"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Login berhasil, redirect ke dashboard sesuai role. JWT token tersimpan. Dashboard menampilkan statistik real-time.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 dengan password salah 5x — Account Lockout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admin sudah terdaftar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login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Masukkan password salah sebanyak 5 kali berturut-turut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Setelah 5 kali gagal, akun terkunci selama 30 menit. Pesan: "Akun terkunci. Coba lagi setelah 30 menit."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View daftar laporan di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 atau lebih tinggi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halaman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Lihat daftar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Filter berdasarkan status: "Baru"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Dashboard menampilkan semua laporan berstatus Baru. Setiap laporan menampilkan: Ticket ID, kategori, severity, tanggal, channel asal.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status laporan (status lifecycle)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INTAKE_OFFICER, ada laporan berstatus "Baru"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Pilih laporan dari TC-001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Ubah status dari "Baru - Via Web" → "Sedang Ditinjau"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Simpan perubahan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Status berubah. Audit log tercatat (user, timestamp, old status, new status). SLA timer mulai berjalan sesuai severity.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status tidak valid (skip lifecycle)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Login, ada laporan berstatus "Baru"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Pilih laporan berstatus "Baru"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ubah langsung ke "Selesai - Terbukti" (skip intermediate steps)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 perubahan. Pesan error: status transition tidak valid sesuai STATUS_LIFECYCLE.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Balas pesan pelapor via unified inbox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Login, ada pesan dari pelapor (TC-006)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unified inbox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Pilih pesan dari pelapor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Ketik balasan: "Terima kasih, mohon kirimkan dokumen bukti."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Klik "Kirim"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Pesan terkirim dan muncul di portal tracking pelapor. Timestamp tercatat. Notifikasi terkirim (jika channel WhatsApp/Email aktif).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5"/>
                <w:szCs w:val="15"/>
              </w:rPr>
              <w:t xml:space="preserve">TC-017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Dashboard statistik real-time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MANAGER atau ADMIN, ada beberapa laporan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widget statistik: total laporan, per status, per severity, per kategori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angka cocok dengan data aktual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widget menampilkan data akurat dan konsisten dengan jumlah laporan di database. Chart.js render dengan benar.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MOD-04: AI Analysis Engine (Multi-Agent)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otomatis setelah submit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aktif, knowledge base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baru via portal (kategori: Korupsi, deskripsi detail)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30–60 detik (BackgroundTask)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Buka detail laporan di admin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tab AI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AI analysis complete dengan output: severity level, fraud score (0–1), compliance status, kategori terdeteksi, similar cases, recommended actions, executive summary.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Validasi grounding score (anti-hallucination)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AI analysis TC-018 sudah selesai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Buka hasil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output SkillAgent: grounding_score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setiap klaim AI ter-referensi ke teks laporan asli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hallucination_count dan unsupported_claims_count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Grounding score &gt; 0.7. Hallucination count = 0 atau minimal. Recommended action = ACCEPT. Semua klaim AI dapat di-trace ke teks laporan asli.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Validasi consistency score (AuditAgent)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AI analysis TC-018 sudah selesai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Periksa output AuditAgent: consistency_score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Verifikasi fraud_score ↔ severity alignment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compliance ↔ intake consistency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bias_risk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Consistency score &gt; 0.8. Fraud score dan severity saling aligned (fraud tinggi = severity tinggi). Bias risk = LOW.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dengan laporan minimal/vague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dengan deskripsi minimal: "Ada yang curang"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AI analysis selesai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Periksa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AI tetap menghasilkan output (graceful handling). Severity = LOW atau MEDIUM. Recommended action mungkin = REVIEW (bukan ACCEPT). Tidak ada crash/error.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analysis — RAG retrieval regulasi relevan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Knowledge base 5 regulasi sudah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kategori Gratifikasi: "Pejabat X menerima hadiah Rp 500 juta dari vendor..."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Periksa compliance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ComplianceAgent mengidentifikasi UU No. 11/1980 (Penyuapan) dan/atau UU 31/1999 jo 20/2001 (Tipikor). Context retriever mengambil chunk regulasi relevan dari knowledge base.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TC-023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QuickAnalyzer untuk simple case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Groq API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Trigger QuickAnalyzer (bukan full pipeline) untuk laporan sederhana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Bandingkan output dengan full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QuickAnalyzer menghasilkan output lebih cepat (single-prompt). Output mencakup severity dan kategori dasar. Konsisten dengan full pipeline untuk simple cases.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MOD-05: Authentication, RBAC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RBAC — REPORTER tidak bisa akses admin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dengan role REPORTER ada di sistem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sebagai REPORTER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akses endpoint /api/v1/reports (GET)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 akses. HTTP 403 Forbidden. Pesan: insufficient role.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RBAC — INTAKE_OFFICER tidak bisa manage users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Login sebagai INTAKE_OFFICER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Coba akses endpoint /api/v1/knowledge (ADMIN only)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akses user management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Akses ditolak. Hanya ADMIN yang bisa manage knowledge base dan users.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JWT token expired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User sudah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dan dapatkan JWT token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Tunggu token expired (atau manipulasi timestamp)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Coba akses protected endpoint dengan expired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menolak. HTTP 401 Unauthorized. User harus login ulang.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Security headers validation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Server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Kirim request ke endpoint manapun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response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Headers include: X-Frame-Options, X-XSS-Protection, X-Content-Type-Options, Strict-Transport-Security. API docs disabled (docs_url = None) di production.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TC-028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Password policy enforcement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Endpoint register tersedia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Coba register user dengan password lemah: "12345"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Coba register dengan password valid: "Str0ng!Pass@2026"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Password lemah ditolak (min 8 chars, uppercase, lowercase, digit, special char). Password kuat diterima.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MOD-06: SLA Management &amp;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SLA auto-assignment berdasarkan severity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baru dengan severity CRITICAL dari AI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laporan yang AI analisis sebagai CRITICAL (kerugian &gt; Rp 1 Miliar)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SLA yang ter-assign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SLA ter-assign: Initial Response &lt; 4 jam, Investigation &lt; 24 jam, Resolution &lt; 7 hari. Timer mulai berjalan.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Escalation trigger — SLA breach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CRITICAL sudah ada, SLA initial response &lt; 4 jam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Biarkan laporan CRITICAL tidak ditangani melebihi 4 jam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escalation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Sistem menandai SLA breach. Escalation ke Level 2 (Kepala Unit WBS). Notifikasi escalation terkirim.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15"/>
                <w:szCs w:val="15"/>
              </w:rPr>
              <w:t xml:space="preserve">TC-031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Verifikasi escalation matrix 4-level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Data escalation matrix tersedia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Verifikasi Level 1: Pengelola WBS (standar)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Verifikasi Level 2: Kepala Unit WBS (SLA breach / CRITICAL)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Level 3: Anggota BP Kepatuhan (eselon / kerugian &gt; 500 Juta)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Verifikasi Level 4: Dewan Pengawas (Direksi / kerugian &gt; 1 Miliar)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4 level escalation terkonfigurasi dengan benar sesuai PKBP 8/2022 dan config.py.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MOD-07: Audit Trail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5"/>
                <w:szCs w:val="15"/>
              </w:rPr>
              <w:t xml:space="preserve">TC-032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log tercatat untuk setiap perubahan status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Laporan ada, user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Ubah status laporan dari "Baru" ke "Sedang Ditinjau"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Query tabel audit_logs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Verifikasi entry terbaru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Audit log mencatat: user_id, action, report_id, old_value, new_value, timestamp, IP address.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5"/>
                <w:szCs w:val="15"/>
              </w:rPr>
              <w:t xml:space="preserve">TC-033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log untuk akses dan login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Server running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Login sebagai admin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Logout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Coba login gagal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Query 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event login (sukses &amp; gagal) dan logout tercatat di audit log.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</w:pPr>
      <w:r>
        <w:t xml:space="preserve">MOD-08: End-to-End Scenario (Full Lifecycle)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60"/>
        <w:gridCol w:w="2200"/>
        <w:gridCol w:w="7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Langkah Pengujian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yang Diharapkan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E2E: Laporan masuk → AI analysis → review → investigasi → selesai (terbukti)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sistem operasional: Portal, Admin, AI, 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Submit laporan via portal: Dugaan korupsi Rp 2 Miliar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AI analysis berjalan → severity CRITICAL, fraud score 0.85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Login dashboard, review laporan &amp;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Update status: Baru → Sedang Ditinjau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[UP1] Kirim pesan ke pelapor: "Mohon detail nama pejabat"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[Pelapor] Balas via portal: informasi tambahan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7. [UP1] Update status: Sedang Ditinjau → Dalam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8. [Audit Internal] Review hasil investigasi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9. [UP1] Update status: Dalam Investigasi → Selesai -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10. [System] Notifikasi ke pelapor: pokok hasil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Seluruh flow berjalan tanpa error. Setiap status change tercatat di audit log. SLA terpenuhi. Komunikasi dua arah berfungsi. AI analysis akurat.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E2E: Laporan via WhatsApp → tidak terbukti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WhatsApp channel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[Pelapor] LAPOR via WhatsApp: dugaan pelanggaran kebijakan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[System] Auto-reply Ticket ID, AI analysis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[UP1] Review, status → Sedang Ditinjau → Butuh Info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[UP1] Kirim pertanyaan klarifikasi via dashboard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5. [Pelapor] STATUS &lt;ID&gt; via WhatsApp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6. [UP1] Setelah investigasi: Selesai - Tidak Terbukti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Flow lengkap melalui WhatsApp channel. Status "Butuh Info" berfungsi. Final status "Tidak Terbukti" tersimpan. Audit trail lengkap.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TC-036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E2E: Multi-channel concurrent reports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Precondition: Semua channel aktif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1. Submit 3 laporan simultan: 1 via Web, 1 via WhatsApp, 1 via Email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2. Periksa bahwa semua 3 laporan ter-register dengan Ticket ID unik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3. Periksa AI analysis berjalan untuk ketiga laporan</w:t>
            </w:r>
          </w:p>
          <w:p>
            <w:pPr>
              <w:spacing w:before="15" w:after="15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4. Periksa dashboard menampilkan semua 3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Semua laporan memiliki Ticket ID unik. AI analysis berjalan parallel tanpa conflict. Dashboard menampilkan semua dengan channel indicator.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Defect Management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Setiap defect yang ditemukan selama UAT dicatat dengan format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Defect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DEF-XXX (auto-increment)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 Case Terkait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TC-XXX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Apa yang terjadi vs. apa yang diharapkan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Langkah detail untuk mereproduksi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Browser, OS,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Screenshot / Evidence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Lampiran bukti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Developer yang akan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 / In Progress / Fixed / Verified /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Resolution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Tanggal fix selesai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6.1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Sistem crash, data loss, security breach, fitur utama tidak berfungsi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Harus fix sebelum go-live. UAT di-suspend jika blocker.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Fitur penting tidak berfungsi sesuai spesifikasi, workaround sulit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Fix sebelum go-live atau workaround formal + fix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Fitur minor tidak sesuai, workaround mudah tersedia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Fix dalam 2 minggu setelah go-live (hypercare)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Cosmetic issue, typo, enhancement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Backlog untuk release berikutnya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UAT Sign-Off</w:t>
      </w:r>
    </w:p>
    <w:p>
      <w:pPr>
        <w:spacing w:after="300"/>
      </w:pPr>
      <w:r>
        <w:rPr>
          <w:rFonts w:ascii="Arial" w:cs="Arial" w:eastAsia="Arial" w:hAnsi="Arial"/>
          <w:sz w:val="21"/>
          <w:szCs w:val="21"/>
        </w:rPr>
        <w:t xml:space="preserve">Dengan menandatangani dokumen ini, pihak-pihak di bawah menyatakan bahwa UAT telah dilaksanakan dan hasilnya diterima sebagai dasar persetujuan go-live.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5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Jabatan / Peran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Tanda Tangan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ROJIKIN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Ketua Komite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Pengelola WBS (UP1)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Business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Bidang Audit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Business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M. Sopian Hadianto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Irham Yusnadi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Ismail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UAT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BPKH — Confidential  |  Hal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UAT Scenarios  |  WBS BPKH AI  |  UAT-WBS-BPKH-2026-001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2026-03-10T03:27:46.200Z</dcterms:created>
  <dcterms:modified xsi:type="dcterms:W3CDTF">2026-03-10T03:27:46.201Z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