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DOKUMEN SKENARIO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USER ACCEPTANCE TESTING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(UAT)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WBS BPKH AI — Whistleblowing System</w:t>
      </w:r>
    </w:p>
    <w:p>
      <w:pPr>
        <w:pBdr>
          <w:top w:val="single" w:color="2E75B6" w:sz="6" w:space="1"/>
        </w:pBdr>
        <w:spacing w:before="200" w:after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UAT-WBS-BPKH-2026-001  |  Versi 1.0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Periode UAT: 16 – 20 Maret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>36 + 29 Test Cases  |  14 Modul  |  Full Business Process E2E</w:t>
      </w:r>
    </w:p>
    <w:p>
      <w:pPr>
        <w:spacing w:before="16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Disiapkan oleh: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M. Sopian Hadianto  •  Irham Yusnadi  •  Ismail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Disetujui oleh: ROJIKIN — Ketua Komite Audit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Informasi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Nomor Dokumen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UAT-WBS-BPKH-2026-001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Nama Proyek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WBS BPKH AI — Whistleblowing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Versi Dokumen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Tanggal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Maret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Disiapkan oleh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M. Sopian Hadianto, Irham Yusnadi, Ismail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Disetujui oleh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ROJIKIN — Ketua Komite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Lingkungan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Staging environment (mirror 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Periode UAT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 – 20 Maret 2026 (W14)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2. Tujuan UAT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User Acceptance Testing (UAT) bertujuan memvalidasi bahwa WBS BPKH AI memenuhi kebutuhan bisnis dan berfungsi sesuai spesifikasi sebelum go-live. UAT dilaksanakan oleh end-users aktual (Pengelola WBS, Bidang Audit Internal) bersama tim proyek.</w:t>
      </w:r>
    </w:p>
    <w:p>
      <w:pPr>
        <w:pStyle w:val="Heading2"/>
      </w:pPr>
      <w:r>
        <w:t xml:space="preserve">2.1 Kriteria Masuk UAT (Entry Criteria)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Seluruh unit &amp; integration testing telah lulus (W12)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Penetration testing telah selesai dan temuan Critical/High sudah di-remediasi (W13)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Staging environment sudah di-deploy dan mirror production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Test data sudah disiapkan (sample reports, user accounts per role)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Seluruh tester sudah mendapat briefing dan akses sistem</w:t>
      </w:r>
    </w:p>
    <w:p>
      <w:pPr>
        <w:pStyle w:val="Heading2"/>
      </w:pPr>
      <w:r>
        <w:t xml:space="preserve">2.2 Kriteria Keluar UAT (Exit Criteria)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100% test case Critical dan High priority: PASS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Minimal 90% total test case: PASS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Tidak ada defect severity Critical yang open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Semua defect High sudah ada workaround atau fix timeline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Sign-off tertulis dari Pengelola WBS (UP1) dan Bidang Audit Internal</w:t>
      </w:r>
    </w:p>
    <w:p>
      <w:pPr>
        <w:pStyle w:val="Heading2"/>
      </w:pPr>
      <w:r>
        <w:t xml:space="preserve">2.3 Kriteria Suspend/Resume UAT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SUSPEND jika: ditemukan defect yang memblokir &gt;50% test case, environment down &gt;4 jam, atau security vulnerability Critical baru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RESUME setelah: defect blocker di-fix dan re-deploy, environment stable, atau vulnerability di-patch</w:t>
      </w:r>
    </w:p>
    <w:p>
      <w:pPr>
        <w:spacing w:before="400"/>
      </w:pPr>
    </w:p>
    <w:p>
      <w:pPr>
        <w:pStyle w:val="Heading1"/>
      </w:pPr>
      <w:r>
        <w:t xml:space="preserve">3. Tim UAT &amp; Peran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Peran UAT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Tanggung Jawab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M. Sopian Hadianto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Lead &amp; Tester (Teknis)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Koordinasi UAT, testing modul teknis (AI, Security, API), defect management, fix &amp; re-test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Irham Yusnadi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 &amp;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Koordinasi jadwal UAT dengan stakeholders, testing business process, validasi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Ismail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 &amp;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Testing SLA/escalation, validasi end-to-end flow, penyusunan laporan 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Pengelola WBS (UP1)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Business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Testing portal pelaporan, dashboard admin, komunikasi, workflow operasional harian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Bidang Audit 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Secondary Business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Testing AI analysis output, investigasi flow, validasi rekomendasi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Ringkasan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Tester Utama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MOD-01: Portal Pelaporan Publik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MOD-02: WhatsApp Channel (WAHA)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MOD-03: Admin Dashboard &amp; Pengelolaan Laporan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MOD-04: AI Analysis Engine (Multi-Agent)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MOD-05: Authentication, RBAC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MOD-06: SLA Management &amp; Escalation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MOD-07: Audit Trail &amp;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MOD-08: E2E Web Portal — Jalur Sukses (Terbukti &amp; Tidak Terbukti)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MOD-09: E2E Web Portal — Jalur Gagal &amp;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MOD-10: E2E WhatsApp Channel — Jalur Sukses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MOD-11: E2E WhatsApp Channel — Jalur Gagal &amp;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MOD-12: E2E Email Channel — Jalur Sukses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MOD-13: E2E Email Channel — Jalur Gagal &amp;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MOD-14: E2E Cross-Channel, Concurrent &amp; Stress 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 Skenario Pengujian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Setiap skenario memiliki kolom Status yang diisi oleh tester saat eksekusi: PASS / FAIL / BLOCKED / NOT RUN. Kolom "Langkah Pengujian" berisi step-by-step yang harus diikuti secara berurutan.</w:t>
      </w:r>
    </w:p>
    <w:p>
      <w:pPr>
        <w:spacing w:before="300"/>
      </w:pPr>
    </w:p>
    <w:p>
      <w:pPr>
        <w:pStyle w:val="Heading2"/>
      </w:pPr>
      <w:r>
        <w:t xml:space="preserve">MOD-01: Portal Pelaporan Publik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anonim via Web Portal — Happy Path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 di browser (portal_pelaporan.html)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portal pelaporan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Isi form: kategori = Korupsi, deskripsi = "Dugaan mark-up pengadaan..." (min 50 karakter)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Pilih severity indikasi: Kerugian &gt; Rp 1 Miliar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Klik tombol "Kirim Laporan"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Catat Ticket ID yang ditampilkan (format: 8 karakter hex uppercase)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Ticket ID unik (8 char hex). Laporan tersimpan di database dengan status "Baru - Via Web". AI analysis berjalan di background.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dengan data tidak lengkap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portal pelaporan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Kosongkan field deskripsi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tombol "Kirim Laporan"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pesan validasi error. Laporan TIDAK tersimpan. Form tetap terbuka dengan highlight field yang wajib diisi.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dengan input XSS/injection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portal pelaporan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Isi deskripsi: &lt;script&gt;alert('XSS')&lt;/script&gt;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"Kirim Laporan"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Input ter-sanitize (sanitize_input). Tidak ada script execution. Laporan tersimpan dengan teks yang sudah di-escape. Tidak ada alert popup.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Tracking status laporan via Ticket 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TC-001 sudah berhasil di-submit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tracking (portal pelaporan)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Ticket ID dari TC-001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"Cek Status"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detail laporan: kategori, status terkini, tanggal submit, dan histori perubahan status. Identitas pelapor TIDAK ditampilkan.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Tracking dengan Ticket ID tidak valid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tracking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Ticket ID asal: "XXXXXXXX"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"Cek Status"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pesan "Ticket tidak ditemukan". Tidak ada informasi yang bocor.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Komunikasi dua arah pelapor → pengelola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TC-001 sudah ada, Ticket ID diketahui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tracking dengan Ticket 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Ketik pesan di kolom chat: "Saya punya bukti tambahan berupa dokumen..."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"Kirim"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Pesan tersimpan dan muncul di unified inbox admin dashboard. Timestamp tercatat. Pelapor tetap anonim.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TC-059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Upload file bukti saat submit laporan via Web Portal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Precondition: Portal pelaporan dapat diakses, fitur upload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1. Buka halaman portal pelaporan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2. Isi form laporan dengan kategori dan deskripsi valid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3. Klik tombol upload file, pilih file PDF bukti (&lt; 5 MB)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4. Klik "Kirim Laporan"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5. Verifikasi file berhasil terupload bersama laporan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5"/>
              </w:rPr>
              <w:t>File terupload dan tersimpan di sistem. Ticket ID ditampilkan. Admin dapat melihat dan mengunduh file lampiran saat review laporan di dashboard.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TC-060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Upload file bukti via tracking/chat pelapor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Precondition: Laporan sudah ada, Ticket ID diketahui, fitur upload di chat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1. Buka halaman tracking dengan Ticket ID valid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2. Di kolom chat, ketik pesan: "Ini bukti tambahan"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3. Klik tombol upload/attachment, pilih file gambar JPG (&lt; 5 MB)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4. Klik "Kirim"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5. Verifikasi pesan dan file muncul di histori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5"/>
              </w:rPr>
              <w:t>Pesan dan file lampiran tersimpan. File muncul di unified inbox admin dashboard. Admin dapat mengunduh file. Pelapor tetap anonim.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TC-061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Upload file dengan format/ukuran tidak valid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Precondition: Portal pelaporan dapat diakses, fitur upload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1. Buka portal pelaporan, isi form valid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2. Coba upload file .exe (format tidak diizinkan)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3. Verifikasi: file ditolak dengan pesan error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4. Coba upload file &gt; 10 MB (melebihi batas ukuran)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5. Verifikasi: file ditolak dengan pesan error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6. Upload file PDF valid (&lt; 5 MB), submit laporan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5"/>
              </w:rPr>
              <w:t>File dengan format berbahaya (.exe) ditolak. File melebihi batas ukuran ditolak. Pesan error jelas dan informatif. File valid diterima dan laporan berhasil dikirim.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TC-062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Tracking status laporan di setiap tahap status lifecycle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Precondition: Laporan sudah ada dan diproses melalui beberapa tahap status oleh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1. [Admin] Proses laporan melalui tahap: Baru → Sedang Ditinjau → Butuh Informasi → Sedang Ditinjau → Dalam Investigasi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2. [Pelapor] Buka tracking setelah setiap perubahan status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3. Verifikasi: status terkini ditampilkan dengan benar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4. Verifikasi: histori perubahan status lengkap dan kronologis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5. Verifikasi: timestamp setiap perubahan status tercatat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5"/>
              </w:rPr>
              <w:t>Portal tracking menampilkan status terkini yang akurat di setiap tahap. Histori perubahan status lengkap dengan timestamp. Pelapor dapat memantau progres secara real-time.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TC-063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Notifikasi pesan baru dari admin di portal tracking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Precondition: Laporan sudah ada, admin sudah mengirim pesan ke pelapor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1. [Admin] Kirim pesan ke pelapor via unified inbox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2. [Pelapor] Buka portal tracking dengan Ticket ID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3. Verifikasi: ada indikasi pesan baru (badge/highlight/notifikasi)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4. Buka chat, verifikasi pesan admin muncul dengan timestamp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5. Balas pesan, verifikasi balasan terkirim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5"/>
              </w:rPr>
              <w:t>Pelapor mendapat indikasi visual bahwa ada pesan baru dari admin. Pesan ditampilkan dengan benar termasuk timestamp. Komunikasi dua arah berfungsi.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TC-064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Responsivitas portal pelaporan di perangkat mobile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Precondition: Portal pelaporan dapat diakses via browser mobile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1. Buka portal pelaporan di browser mobile (Chrome/Safari)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2. Verifikasi: layout responsif, form dapat diisi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3. Isi dan submit laporan lengkap dari perangkat mobile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4. Buka halaman tracking di mobile, masukkan Ticket ID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5. Verifikasi: status dan chat dapat diakses di layar kecil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5"/>
              </w:rPr>
              <w:t>Portal pelaporan dan tracking berfungsi penuh di perangkat mobile. Layout TailwindCSS responsif. Form, submit, tracking, dan chat dapat digunakan tanpa horizontal scroll.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5"/>
              </w:rPr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MOD-02: WhatsApp Channel (WAHA)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via WhatsApp — command LAPOR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service running, nomor WA aktif (+62 853-19000-230)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 ke nomor WBS WhatsApp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Ketik: LAPOR: Dugaan gratifikasi oleh pejabat X pada tanggal 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Tunggu auto-reply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Bot membalas dengan Ticket ID. Laporan tersimpan dengan status "Baru - Via WhatsApp". AI analysis berjalan di background.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Cek status via WhatsApp — command STATUS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TC-007 sudah di-submit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 ke nomor WBS WhatsApp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Ketik: STATUS &lt;Ticket_ID&gt;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Bot membalas dengan status terkini laporan, termasuk severity dan tanggal terakhir update.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Kirim pesan follow-up via WhatsApp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TC-007 sudah 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pesan: &lt;Ticket_ID&gt; Ini bukti tambahan, silakan cek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Pesan tercatat di sistem sebagai message dari pelapor. Muncul di unified inbox admin.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WhatsApp command tidak dikenali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service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 random: "Halo apa kabar"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Bot membalas dengan panduan penggunaan (help message) berisi daftar command yang tersedia.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MOD-03: Admin Dashboard &amp; Pengelolaan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Login admin — Happy Path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admin sudah terdaftar di sistem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login (/login)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username dan password valid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"Login"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Login berhasil, redirect ke dashboard sesuai role. JWT token tersimpan. Dashboard menampilkan statistik real-time.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Login dengan password salah 5x — Account Lockout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admin sudah terdaftar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login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password salah sebanyak 5 kali berturut-turut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Setelah 5 kali gagal, akun terkunci selama 30 menit. Pesan: "Akun terkunci. Coba lagi setelah 30 menit."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View daftar laporan di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INTAKE_OFFICER atau lebih tinggi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Lihat daftar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Filter berdasarkan status: "Baru"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Dashboard menampilkan semua laporan berstatus Baru. Setiap laporan menampilkan: Ticket ID, kategori, severity, tanggal, channel asal.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Update status laporan (status lifecycle)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INTAKE_OFFICER, ada laporan berstatus "Baru"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Pilih laporan dari TC-001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Ubah status dari "Baru - Via Web" → "Sedang Ditinjau"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Simpan perubahan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Status berubah. Audit log tercatat (user, timestamp, old status, new status). SLA timer mulai berjalan sesuai severity.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Update status tidak valid (skip lifecycle)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Login, ada laporan berstatus "Baru"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Pilih laporan berstatus "Baru"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ubah langsung ke "Selesai - Terbukti" (skip intermediate steps)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MENOLAK perubahan. Pesan error: status transition tidak valid sesuai STATUS_LIFECYCLE.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Balas pesan pelapor via unified inbox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Login, ada pesan dari pelapor (TC-006)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unified inbox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Pilih pesan dari pelapor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Ketik balasan: "Terima kasih, mohon kirimkan dokumen bukti."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Klik "Kirim"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Pesan terkirim dan muncul di portal tracking pelapor. Timestamp tercatat. Notifikasi terkirim (jika channel WhatsApp/Email aktif).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Dashboard statistik real-time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MANAGER atau ADMIN, ada beberapa laporan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widget statistik: total laporan, per status, per severity, per kategori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angka cocok dengan data aktual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widget menampilkan data akurat dan konsisten dengan jumlah laporan di database. Chart.js render dengan benar.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MOD-04: AI Analysis Engine (Multi-Agent)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analysis otomatis setelah submit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Groq API aktif, knowledge base 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baru via portal (kategori: Korupsi, deskripsi detail)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30–60 detik (BackgroundTask)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Buka detail laporan di admin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Periksa tab AI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AI analysis complete dengan output: severity level, fraud score (0–1), compliance status, kategori terdeteksi, similar cases, recommended actions, executive summary.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Validasi grounding score (anti-hallucination)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AI analysis TC-018 sudah selesai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hasil AI analysis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output SkillAgent: grounding_score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setiap klaim AI ter-referensi ke teks laporan asli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Periksa hallucination_count dan unsupported_claims_count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Grounding score &gt; 0.7. Hallucination count = 0 atau minimal. Recommended action = ACCEPT. Semua klaim AI dapat di-trace ke teks laporan asli.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Validasi consistency score (AuditAgent)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AI analysis TC-018 sudah selesai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Periksa output AuditAgent: consistency_score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Verifikasi fraud_score ↔ severity alignment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compliance ↔ intake consistency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Periksa bias_risk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Consistency score &gt; 0.8. Fraud score dan severity saling aligned (fraud tinggi = severity tinggi). Bias risk = LOW.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analysis dengan laporan minimal/vague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Groq API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dengan deskripsi minimal: "Ada yang curang"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AI analysis selesai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Periksa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AI tetap menghasilkan output (graceful handling). Severity = LOW atau MEDIUM. Recommended action mungkin = REVIEW (bukan ACCEPT). Tidak ada crash/error.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analysis — RAG retrieval regulasi relevan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Knowledge base 5 regulasi sudah 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kategori Gratifikasi: "Pejabat X menerima hadiah Rp 500 juta dari vendor..."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AI analysis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Periksa compliance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ComplianceAgent mengidentifikasi UU No. 11/1980 (Penyuapan) dan/atau UU 31/1999 jo 20/2001 (Tipikor). Context retriever mengambil chunk regulasi relevan dari knowledge base.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QuickAnalyzer untuk simple case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Groq API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Trigger QuickAnalyzer (bukan full pipeline) untuk laporan sederhana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Bandingkan output dengan full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QuickAnalyzer menghasilkan output lebih cepat (single-prompt). Output mencakup severity dan kategori dasar. Konsisten dengan full pipeline untuk simple cases.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MOD-05: Authentication, RBAC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RBAC — REPORTER tidak bisa akses admin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dengan role REPORTER ada di sistem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Login sebagai REPORTER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akses endpoint /api/v1/reports (GET)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menolak akses. HTTP 403 Forbidden. Pesan: insufficient role.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RBAC — INTAKE_OFFICER tidak bisa manage users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INTAKE_OFFICER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Coba akses endpoint /api/v1/knowledge (ADMIN only)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akses user management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Akses ditolak. Hanya ADMIN yang bisa manage knowledge base dan users.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JWT token expired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sudah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Login dan dapatkan JWT token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token expired (atau manipulasi timestamp)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Coba akses protected endpoint dengan expired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menolak. HTTP 401 Unauthorized. User harus login ulang.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Security headers validation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Server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request ke endpoint manapun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response headers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Headers include: X-Frame-Options, X-XSS-Protection, X-Content-Type-Options, Strict-Transport-Security. API docs disabled (docs_url = None) di production.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Password policy enforcement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Endpoint register tersedia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Coba register user dengan password lemah: "12345"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register dengan password valid: "Str0ng!Pass@2026"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Password lemah ditolak (min 8 chars, uppercase, lowercase, digit, special char). Password kuat diterima.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TC-065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Verifikasi anonimitas pelapor — tidak ada data identitas tersimpan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Precondition: Minimal 1 laporan sudah di-submit via portal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1. Submit laporan baru via portal pelaporan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2. Query database tabel reports: verifikasi TIDAK ada kolom IP address, browser fingerprint, atau identitas pelapor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3. Query tabel messages: verifikasi pesan pelapor tidak mengandung metadata identitas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4. Periksa audit_logs: verifikasi tidak ada log yang mengaitkan identitas ke laporan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5. Periksa response API /api/v1/tickets/{id}: verifikasi tidak ada data identitas di response</w:t>
            </w:r>
          </w:p>
          <w:p>
            <w:pPr>
              <w:spacing w:before="15" w:after="15"/>
            </w:pPr>
            <w:r>
              <w:rPr>
                <w:rFonts w:ascii="Arial" w:hAnsi="Arial"/>
                <w:sz w:val="15"/>
              </w:rPr>
              <w:t>6. [Admin] Buka detail laporan di dashboard: verifikasi tidak ada informasi yang bisa mengidentifikasi pelapor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5"/>
              </w:rPr>
              <w:t>Tidak ada IP address, user-agent, cookie, atau metadata identitas pelapor yang tersimpan di database. Audit log tidak mencatat identitas pelapor. API response bersih dari data identitas. Sesuai prinsip anonimitas ISO 37002:2021.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5"/>
              </w:rPr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MOD-06: SLA Management &amp;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15"/>
                <w:szCs w:val="15"/>
              </w:rPr>
              <w:t xml:space="preserve">TC-029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SLA auto-assignment berdasarkan severity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baru dengan severity CRITICAL dari AI analysis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yang AI analisis sebagai CRITICAL (kerugian &gt; Rp 1 Miliar)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SLA yang ter-assign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SLA ter-assign: Initial Response &lt; 4 jam, Investigation &lt; 24 jam, Resolution &lt; 7 hari. Timer mulai berjalan.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15"/>
                <w:szCs w:val="15"/>
              </w:rPr>
              <w:t xml:space="preserve">TC-030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Escalation trigger — SLA breach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CRITICAL sudah ada, SLA initial response &lt; 4 jam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Biarkan laporan CRITICAL tidak ditangani melebihi 4 jam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escalation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menandai SLA breach. Escalation ke Level 2 (Kepala Unit WBS). Notifikasi escalation terkirim.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15"/>
                <w:szCs w:val="15"/>
              </w:rPr>
              <w:t xml:space="preserve">TC-031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Verifikasi escalation matrix 4-level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Data escalation matrix tersedia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Verifikasi Level 1: Pengelola WBS (standar)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Verifikasi Level 2: Kepala Unit WBS (SLA breach / CRITICAL)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Level 3: Anggota BP Kepatuhan (eselon / kerugian &gt; 500 Juta)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Verifikasi Level 4: Dewan Pengawas (Direksi / kerugian &gt; 1 Miliar)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4 level escalation terkonfigurasi dengan benar sesuai PKBP 8/2022 dan config.py.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MOD-07: Audit Trail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5"/>
                <w:szCs w:val="15"/>
              </w:rPr>
              <w:t xml:space="preserve">TC-032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Audit log tercatat untuk setiap perubahan status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ada, user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Ubah status laporan dari "Baru" ke "Sedang Ditinjau"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Query tabel audit_logs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entry terbaru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Audit log mencatat: user_id, action, report_id, old_value, new_value, timestamp, IP address.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5"/>
                <w:szCs w:val="15"/>
              </w:rPr>
              <w:t xml:space="preserve">TC-033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Audit log untuk akses dan login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Server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Login sebagai admin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Logout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Coba login gagal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Query audit_logs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event login (sukses &amp; gagal) dan logout tercatat di audit log.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MOD-08: E2E Web Portal — Jalur Sukses (Terbukti &amp; Tidak Terbukti)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TC-034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SUKSES → Terbukti: Korupsi besar (CRITICAL)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sistem operasional. Test user: Pelapor (anonim), UP1 (INTAKE_OFFICER), Audit Internal (INVESTIGATOR)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Buka portal pelaporan, isi form: Kategori=Korupsi, Deskripsi="Dugaan mark-up pengadaan IT senilai Rp 2 Miliar oleh Pejabat X pada proyek Y, bukti berupa dokumen kontrak dan invoice fiktif", submit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Ticket ID muncul (8 char hex), status=Baru - Via Web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[System] Tunggu 30–60 detik, verify: AI analysis complete, severity=CRITICAL, fraud score &gt; 0.7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Login dashboard, buka laporan, review AI analysis (severity, fraud score, compliance, rekomendasi)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Update status: Baru → Sedang Ditinjau. Verify: SLA timer CRITICAL dimulai (&lt;4 jam initial response)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Kirim pesan ke pelapor via unified inbox: "Mohon detail kronologi dan nama vendor terkait"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[Pelapor] Buka portal tracking dengan Ticket ID, verify pesan UP1 muncul, balas: "Vendor ABC, kontrak No. 123/2025"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[UP1] Baca balasan di inbox, update status: Sedang Ditinjau → Dalam Investigasi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9. [UP1] Eskalasi ke Audit Internal (assign investigation)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10. [Audit Internal] Login, review laporan &amp; AI analysis, lakukan investigasi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11. [UP1] Update status: Dalam Investigasi → Selesai -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12. [UP1] Kirim notifikasi ke pelapor: "Laporan Anda telah ditindaklanjuti, pelanggaran terbukti"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13. [Pelapor] Verify via portal tracking: status=Selesai - Terbukti, pesan notifikasi muncul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Full lifecycle 13 langkah berjalan tanpa error. Audit log mencatat semua status changes (5 entries). SLA CRITICAL terpenuhi. Komunikasi 2 arah berfungsi. AI analysis akurat (grounding &gt; 0.7). Escalation matrix Level 1→2 berjalan.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TC-035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SUKSES → Tidak Terbukti: Pelanggaran kebijakan (MEDIUM)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sistem operasional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Submit via portal: Kategori=Pelanggaran Kebijakan, Deskripsi="Pegawai Y sering terlambat dan menggunakan fasilitas kantor untuk kepentingan pribadi"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Ticket ID, status=Baru - Via Web, AI analysis severity=MEDIUM/LOW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Review, update status: Baru → Sedang Ditinjau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Update status: Sedang Ditinjau → Butuh Informasi, kirim pesan: "Mohon bukti pendukung"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Tracking, baca pesan, balas: "Tidak ada bukti tambahan selain pengamatan langsung"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Review, tidak cukup bukti untuk investigasi formal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[UP1] Update status: Butuh Informasi → Selesai - Tidak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[UP1] Kirim pesan: "Terima kasih atas laporan Anda. Bukti tidak mencukupi untuk investigasi lanjutan."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9. [Pelapor] Verify: status=Selesai - Tidak Terbukti, pesan hasil muncul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Flow "Butuh Info" berfungsi dengan benar. Status lifecycle: Baru → Sedang Ditinjau → Butuh Info → Selesai-Tidak Terbukti (valid path). Audit trail lengkap. Pelapor mendapat notifikasi hasil.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TC-036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SUKSES → Hold &amp; Resume: Gratifikasi (HIGH)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sistem operasional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Submit via portal: Kategori=Gratifikasi, Deskripsi="Pejabat Z menerima hadiah Rp 200 juta dari vendor saat proses pengadaan"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AI analysis: severity=HIGH, fraud score 0.6, compliance flags UU 11/1980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Review, status: Baru → Sedang Ditinjau → Dalam Investigasi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Pejabat terkait sedang cuti panjang, status: Dalam Investigasi → Hold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Cek tracking, verify: status=Hold, pesan penjelasan dari UP1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Setelah pejabat kembali, status: Hold → Dalam Investigasi (resume)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[UP1] Investigasi selesai, status: Dalam Investigasi → Selesai -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[Pelapor] Verify: status final Selesai - Terbukti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Status Hold dan resume berfungsi. Lifecycle: Baru→Ditinjau→Investigasi→Hold→Investigasi→Selesai valid. Audit log mencatat hold reason dan resume.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MOD-09: E2E Web Portal — Jalur Gagal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GAGAL: Laporan tidak lengkap → reject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Buka portal, isi hanya kategori tanpa deskripsi, klik Submit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validasi error muncul, laporan TIDAK tersimpan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[Pelapor] Isi deskripsi &lt; 20 karakter: "Ada korupsi"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Verify: peringatan deskripsi terlalu singkat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Isi deskripsi lengkap (&gt; 50 char), submit berhasil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Validasi frontend &amp; backend mencegah laporan tidak lengkap. Pesan error jelas dan actionable. Setelah data lengkap, submit sukses.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GAGAL: AI analysis timeout / Groq API down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Simulate Groq API unavailable (invalid API key atau network block)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Submit laporan valid via portal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Ticket ID tetap muncul, laporan tersimpan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[System] AI analysis gagal (Groq timeout/error)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Login dashboard, buka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Verify: laporan ada tapi AI analysis = pending/failed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Trigger manual re-analysis atau lanjutkan manual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Laporan tetap tersimpan meskipun AI gagal (graceful degradation). UP1 tetap bisa review dan proses secara manual. Sistem tidak crash. Error tercatat di log.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GAGAL: Status transition tidak valid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berstatus "Baru" ada di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[UP1] Coba update langsung: Baru → Selesai - Terbukti (skip semua step)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ditolak, error status transition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Coba: Baru → Dalam Investigasi (skip Sedang Ditinjau)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Verify: ditolak sesuai STATUS_LIFECYCLE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Lakukan step yang benar: Baru → Sedang Ditinjau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[System] Verify: berhasil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STATUS_LIFECYCLE enforced secara ketat. Semua transisi tidak valid ditolak dengan pesan error jelas. Hanya path yang valid diterima.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GAGAL: Pelapor tracking dengan Ticket ID expired/salah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Cek tracking dengan ID yang tidak ada: "ZZZZZZZZ"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"Ticket tidak ditemukan"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[Pelapor] Cek tracking dengan format salah: "abc" (kurang dari 8 char)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Verify: validasi format error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Cek tracking dengan Ticket ID valid dari laporan yang sudah Selesai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[System] Verify: data historis masih bisa diakses (read-only)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Ticket lookup aman: ID invalid → not found (no info leak). Format salah → validation error. Laporan selesai tetap bisa di-track (arsip).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Web → GAGAL: Concurrent status update (race condition)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2 admin login bersamaan, buka laporan yang sama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[Admin A] Buka laporan TC-034, mulai update status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[Admin B] Buka laporan yang sama, mulai update status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[Admin A] Submit: Baru → Sedang Ditinjau (berhasil)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[Admin B] Submit: Baru → Sedang Ditinjau (status sudah berubah)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menangani race condition: salah satu berhasil, yang lain mendapat error "status sudah berubah" atau optimistic lock conflict. Tidak ada data corruption.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MOD-10: E2E WhatsApp Channel — Jalur Sukses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WhatsApp → SUKSES → Terbukti: Penggelapan (HIGH)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service running, nomor utama aktif (+62 853-19000-230)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Kirim WA: LAPOR: Dugaan penggelapan dana operasional Rp 500 juta oleh Kepala Bagian Keuangan, terjadi sejak Januari 2025, bukti berupa laporan keuangan tidak sesuai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Bot reply: Ticket ID + konfirmasi diterima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[System] AI analysis: severity=HIGH, fraud score 0.72, kategori=Penggelapan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Login dashboard, filter channel=WhatsApp, review laporan &amp; AI analysis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Status: Baru - Via WhatsApp → Sedang Ditinjau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Kirim pesan klarifikasi via dashboard ke pelapor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[Pelapor] Kirim WA: &lt;Ticket_ID&gt; Ini detail tambahan: rekening yang mencurigakan...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[UP1] Baca di unified inbox, status: Sedang Ditinjau → Dalam Investigasi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9. [Pelapor] Kirim WA: STATUS &lt;Ticket_ID&gt;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10. [System] Bot reply: status=Dalam Investigasi, last update date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11. [UP1] Setelah investigasi: Dalam Investigasi → Selesai -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12. [System] Notifikasi ke pelapor (jika channel mendukung)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13. [Pelapor] STATUS &lt;Ticket_ID&gt; → verify: Selesai - Terbukti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Full WhatsApp lifecycle berjalan. Command LAPOR, STATUS, dan &lt;ID&gt; message semua berfungsi. Data sinkron antara WA dan dashboard. AI analysis akurat. SLA HIGH terpenuhi.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WhatsApp → SUKSES → Tidak Terbukti: Benturan kepentingan (LOW)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service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LAPOR: Pegawai A diduga memiliki benturan kepentingan dengan vendor katering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Bot reply Ticket ID, AI analysis: severity=LOW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Review, status: Baru → Sedang Ditinjau → Butuh Informasi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Kirim pertanyaan: "Bisa jelaskan hubungan antara pegawai dan vendor?"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&lt;Ticket_ID&gt; Saya hanya dengar dari rekan, tidak ada bukti langsung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Bukti tidak cukup, status: Butuh Informasi → Selesai - Tidak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[Pelapor] STATUS &lt;Ticket_ID&gt; → Selesai - Tidak Terbukti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Flow Tidak Terbukti via WhatsApp. SLA LOW (response &lt; 7 hari) terpenuhi. Semua komunikasi tercatat di audit trail.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WhatsApp → SUKSES → Escalation: Pejabat tinggi (CRITICAL)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running, escalation matrix configured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LAPOR: Anggota Badan Pelaksana diduga menerima suap Rp 5 Miliar dari investor asing terkait pengelolaan dana haji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AI analysis: severity=CRITICAL, fraud score 0.92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Review, status → Sedang Ditinjau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Auto-escalation: Level 3 (Anggota BP Kepatuhan) karena pejabat tinggi + kerugian &gt; 500 Juta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Verify escalation notification terkirim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Status → Ditingkatkan (escalated)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[System] Escalation ke Level 4 (Dewan Pengawas) karena Direksi + kerugian &gt; 1 Miliar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Verify: seluruh escalation chain tercatat di audit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Escalation matrix 4-level berfungsi otomatis. CRITICAL + pejabat tinggi trigger multi-level escalation. Setiap level tercatat. Status Ditingkatkan berfungsi.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MOD-11: E2E WhatsApp Channel — Jalur Gagal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TC-045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WhatsApp → GAGAL: Format LAPOR tidak valid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Kirim WA: "Halo, saya mau lapor" (tanpa prefix LAPOR:)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Bot reply: panduan penggunaan + contoh format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[Pelapor] Kirim WA: "LAPOR:" (tanpa deskripsi setelah colon)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Bot reply: mohon sertakan deskripsi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Kirim WA: "LAPOR: x" (deskripsi terlalu singkat)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[System] Bot reply: deskripsi minimal 20 karakter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[Pelapor] Kirim WA dengan format benar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[System] Bot reply: Ticket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Bot memberikan panduan yang jelas untuk setiap format error. Tidak ada laporan tersimpan sampai format valid. Help message informatif.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TC-046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WhatsApp → GAGAL: STATUS dengan Ticket ID salah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Kirim: STATUS INVALIDID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Bot reply: Ticket tidak ditemukan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[Pelapor] Kirim: STATUS (tanpa ID)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Bot reply: mohon sertakan Ticket 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Kirim: STATUS &lt;valid_ID&gt;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[System] Bot reply: status laporan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Error handling graceful. Tidak ada informasi bocor untuk ID invalid. Panduan jelas untuk format yang benar.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TC-047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WhatsApp → GAGAL: WAHA service down → fallback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Simulasikan WAHA service mati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Kirim WA ke nomor utama (+62 853-19000-230) → tidak ada reply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[Pelapor] Kirim WA ke nomor cadangan (+62 853-19000-140)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Verify: jika cadangan aktif, reply normal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Jika kedua nomor down: pelapor gunakan Web Portal sebagai fallback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Verify: portal tetap menerima laporan meskipun WA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Nomor cadangan berfungsi sebagai backup. Web Portal tetap beroperasi independen dari WhatsApp. Multi-channel redundancy proven.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TC-048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WhatsApp → GAGAL: Spam/flood protection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[Tester] Kirim 20 pesan berturut-turut dalam 1 menit dari nomor yang sama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Verify: sistem handling (rate limit atau queue)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Kirim LAPOR valid setelah spam burst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Verify: laporan valid tetap diproses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menangani flood tanpa crash. Pesan valid setelah burst tetap diproses. Tidak ada denial of service.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MOD-12: E2E Email Channel — Jalur Sukses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TC-049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Email → SUKSES → Terbukti: Penipuan (HIGH)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Email webhook aktif, wbs@bpkh.go.id menerima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Kirim email ke wbs@bpkh.go.id, Subject: Laporan Penipuan, Body: "Dugaan penipuan oleh vendor Z yang menggunakan dokumen palsu dalam proses klaim senilai Rp 300 juta"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Email webhook menerima, generate Ticket ID, status=Baru - Via Email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[System] AI analysis berjalan: severity=HIGH, kategori=Penipuan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Auto-reply email ke pelapor: konfirmasi + Ticket 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Login dashboard, filter channel=Email, review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Status: Baru → Sedang Ditinjau → Dalam Investigasi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[UP1] Kirim balasan ke pelapor via dashboard (trigger email notification)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[Pelapor] Terima email notifikasi, reply dengan informasi tambahan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9. [System] Email reply masuk sebagai message di unified inbox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10. [UP1] Selesaikan investigasi: Dalam Investigasi → Selesai -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11. [System] Email notifikasi final ke pelapor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Full email lifecycle berjalan. Auto-reply dengan Ticket ID berfungsi. Email reply thread tercatat di unified inbox. HTML template email rendered dengan benar. SLA HIGH terpenuhi.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TC-050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Email → SUKSES → Tidak Terbukti: Pemerasan (MEDIUM)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Email channel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Email ke wbs@bpkh.go.id: "Dugaan pemerasan oleh oknum security terhadap vendor parkir"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Ticket ID, AI analysis: severity=MEDIUM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Review → Sedang Ditinjau → Butuh Informasi, kirim email klarifikasi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[Pelapor] Reply email: "Hanya cerita dari teman, tidak punya bukti langsung"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Evaluasi, status: Butuh Informasi → Selesai - Tidak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[System] Email notifikasi hasil ke pelapor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Email thread tracking berfungsi. Path Butuh Info → Tidak Terbukti via email. Notifikasi email HTML dikirim dengan benar.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MOD-13: E2E Email Channel — Jalur Gagal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5"/>
                <w:szCs w:val="15"/>
              </w:rPr>
              <w:t xml:space="preserve">TC-051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Email → GAGAL: Email tanpa subject/body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Email webhook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Kirim email dengan subject kosong dan body kosong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email ditolak atau auto-reply minta kelengkapan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[Pelapor] Kirim email dengan subject tapi body kosong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[System] Verify: handling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Kirim email lengkap (subject + body)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[System] Verify: laporan tersimpan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Email tidak lengkap tidak menghasilkan laporan tanpa deskripsi. Auto-reply informatif dikirim. Email lengkap diproses normal.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5"/>
                <w:szCs w:val="15"/>
              </w:rPr>
              <w:t xml:space="preserve">TC-052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Email → GAGAL: SMTP server down → notification failure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Simulasikan SMTP down (invalid credentials)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Submit laporan via Web Portal (bukan email)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[UP1] Proses laporan, trigger email notification ke pelapor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[System] Email gagal terkirim (SMTP down)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Verify: laporan tetap valid, status berubah di sistem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Verify: error tercatat di log, tidak ada crash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[Pelapor] Tetap bisa cek status via portal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SMTP failure tidak menghentikan proses bisnis. Laporan dan status change tetap valid. Error logged. Pelapor masih bisa tracking via portal.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5"/>
                <w:szCs w:val="15"/>
              </w:rPr>
              <w:t xml:space="preserve">TC-053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Email → GAGAL: Email dengan attachment (lampiran)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Email webhook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Kirim email dengan lampiran PDF bukti (jika didukung)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Verify: handling attachment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Jika tidak didukung: verify pesan auto-reply menginformasikan keterbatasan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[Pelapor] Submit ulang tanpa attachment, sertakan deskripsi bukti di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menangani email dengan attachment secara graceful (proses atau reject dengan pesan jelas). Tidak ada crash akibat attachment besar.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MOD-14: E2E Cross-Channel, Concurrent &amp; Stress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TC-054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Cross-Channel: 3 laporan simultan dari 3 channel berbeda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3 channel aktif (Web, WhatsApp, Email)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Secara bersamaan (dalam jarak 1 menit):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a. [Pelapor A] Submit via Web Portal: "Dugaan korupsi project Alpha"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b. [Pelapor B] LAPOR via WhatsApp: "Gratifikasi pejabat pada event Beta"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c. [Pelapor C] Email ke wbs@bpkh.go.id: "Penggelapan dana operasional Gamma"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Verify: 3 Ticket ID unik ter-generate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Verify: 3 AI analysis berjalan (mungkin queued tapi tidak gagal)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Dashboard menampilkan 3 laporan baru dengan channel indicator berbeda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Proses ketiga laporan secara independen sampai selesai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3 channel menghasilkan laporan valid secara bersamaan. Ticket ID unik. AI analysis tidak conflict. Dashboard menampilkan semua dengan filter per channel.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TC-055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Cross-Channel: Pelapor yang sama via channel berbeda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channel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Submit laporan via Web Portal → dapat Ticket ID 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[Pelapor] Kirim follow-up message via WhatsApp: "&lt;Ticket_ID_A&gt; Ini informasi tambahan"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Verify: pesan WhatsApp tercatat sebagai message di laporan yang sama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[Pelapor] Cek status via portal tracking → verify pesan WA muncul di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Pelapor bisa submit via satu channel dan follow-up via channel lain. Ticket ID menjadi penghubung cross-channel. History terpusat.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TC-056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Stress: 10 laporan beruntun dalam 5 menit via Web Portal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sistem operasional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10 laporan berturut-turut via portal (interval 30 detik)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Verify: semua 10 mendapat Ticket ID unik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Verify: AI analysis berjalan untuk semua (sequential via BackgroundTask)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Dashboard menampilkan semua 10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Verify: response time portal tetap &lt; 3 detik per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menangani batch submissions tanpa degradasi. Semua Ticket ID unik. AI analysis di-queue dan selesai (mungkin delayed tapi tidak gagal). Performance acceptable.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TC-057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Full Cycle: 9 kategori pelanggaran — validasi semua kategori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sistem operasional, 9 kategori pelanggaran di 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9 laporan, masing-masing 1 per kategori: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- Korupsi, Gratifikasi, Penggelapan, Penipuan, Pencurian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- Pemerasan, Benturan Kepentingan, Pelanggaran Kebijakan, Tindakan Curang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Verify: semua 9 laporan tersimpan dengan kategori yang benar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Verify: AI analysis mengidentifikasi dasar hukum yang sesuai per kategori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Verify: dashboard filter per kategori menampilkan data akurat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Proses minimal 3 laporan sampai Selesai (mix terbukti &amp; tidak terbukti)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9 kategori pelanggaran berfungsi. AI mencocokkan dasar hukum (KUHP, UU Tipikor, dll) per kategori. Filter kategori akurat. Tidak ada kategori yang error.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TC-058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 Severity Coverage: 4 severity level — validasi SLA per level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sistem operasional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4 laporan yang menghasilkan 4 severity berbeda: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- CRITICAL: kerugian &gt; Rp 1 Miliar (SLA: response &lt; 4 jam)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- HIGH: kerugian Rp 100 Juta - 1 Miliar (SLA: response &lt; 24 jam)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- MEDIUM: kerugian Rp 10 - 100 Juta (SLA: response &lt; 3 hari)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- LOW: kerugian &lt; Rp 10 Juta (SLA: response &lt; 7 hari)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Verify: AI analysis menghasilkan severity yang sesuai per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Verify: SLA timer berbeda per severity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Proses CRITICAL terlebih dahulu (sesuai prioritas)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Verify: escalation trigger jika SLA 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4 severity level berfungsi dengan SLA yang benar. CRITICAL mendapat SLA paling ketat. Escalation otomatis saat breach. Prioritas penanganan tervalidasi.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Defect Management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Setiap defect yang ditemukan selama UAT dicatat dengan format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Defect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DEF-XXX (auto-increment)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Test Case Terkait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TC-XXX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/ High / Medium /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Apa yang terjadi vs. apa yang diharapkan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Langkah detail untuk mereproduksi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Browser, OS,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Screenshot / Evidence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Lampiran bukti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Assigned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Developer yang akan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Open / In Progress / Fixed / Verified /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Resolution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Tanggal fix selesai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6.1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Sistem crash, data loss, security breach, fitur utama tidak berfungsi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Harus fix sebelum go-live. UAT di-suspend jika blocker.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Fitur penting tidak berfungsi sesuai spesifikasi, workaround sulit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Fix sebelum go-live atau workaround formal + fix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Fitur minor tidak sesuai, workaround mudah tersedia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Fix dalam 2 minggu setelah go-live (hypercare)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Cosmetic issue, typo, enhancement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Backlog untuk release berikutnya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UAT Sign-Off</w:t>
      </w:r>
    </w:p>
    <w:p>
      <w:pPr>
        <w:spacing w:after="300"/>
      </w:pPr>
      <w:r>
        <w:rPr>
          <w:rFonts w:ascii="Arial" w:cs="Arial" w:eastAsia="Arial" w:hAnsi="Arial"/>
          <w:sz w:val="21"/>
          <w:szCs w:val="21"/>
        </w:rPr>
        <w:t xml:space="preserve">Dengan menandatangani dokumen ini, pihak-pihak di bawah menyatakan bahwa UAT telah dilaksanakan dan hasilnya diterima sebagai dasar persetujuan go-live.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15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Jabatan / Peran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Tanda Tangan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Tanggal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ROJIKIN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Ketua Komite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Pengelola WBS (UP1)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Business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Bidang Audit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Secondary Business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M. Sopian Hadianto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Irham Yusnadi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Ismail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BPKH — Confidential  |  Hal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UAT Scenarios  |  WBS BPKH AI  |  UAT-WBS-BPKH-2026-001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2026-03-10T03:44:27.813Z</dcterms:created>
  <dcterms:modified xsi:type="dcterms:W3CDTF">2026-03-10T03:44:27.814Z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