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1610" w:rsidRDefault="00501610" w:rsidP="00501610">
      <w:pPr>
        <w:ind w:left="1440" w:firstLine="720"/>
        <w:rPr>
          <w:color w:val="0070C0"/>
          <w:sz w:val="40"/>
          <w:szCs w:val="40"/>
        </w:rPr>
      </w:pPr>
      <w:r w:rsidRPr="00501610">
        <w:rPr>
          <w:color w:val="0070C0"/>
          <w:sz w:val="40"/>
          <w:szCs w:val="40"/>
        </w:rPr>
        <w:t xml:space="preserve">Creating the Google Maps API </w:t>
      </w:r>
    </w:p>
    <w:p w:rsidR="00501610" w:rsidRDefault="00501610" w:rsidP="00501610">
      <w:pPr>
        <w:rPr>
          <w:color w:val="000000" w:themeColor="text1"/>
          <w:sz w:val="32"/>
          <w:szCs w:val="32"/>
        </w:rPr>
      </w:pPr>
    </w:p>
    <w:p w:rsidR="00501610" w:rsidRDefault="00501610" w:rsidP="00501610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-First, visit this url.</w:t>
      </w:r>
    </w:p>
    <w:p w:rsidR="00501610" w:rsidRDefault="00501610" w:rsidP="00501610">
      <w:pPr>
        <w:rPr>
          <w:color w:val="000000" w:themeColor="text1"/>
          <w:sz w:val="32"/>
          <w:szCs w:val="32"/>
        </w:rPr>
      </w:pPr>
      <w:hyperlink r:id="rId5" w:history="1">
        <w:r w:rsidRPr="00AC5807">
          <w:rPr>
            <w:rStyle w:val="Hyperlink"/>
            <w:sz w:val="32"/>
            <w:szCs w:val="32"/>
          </w:rPr>
          <w:t>https://console.cloud.google.com/apis/credentials?project=sonorous-path-292207&amp;folder=&amp;organizationId</w:t>
        </w:r>
      </w:hyperlink>
      <w:r w:rsidRPr="00501610">
        <w:rPr>
          <w:color w:val="000000" w:themeColor="text1"/>
          <w:sz w:val="32"/>
          <w:szCs w:val="32"/>
        </w:rPr>
        <w:t>=</w:t>
      </w:r>
    </w:p>
    <w:p w:rsidR="00501610" w:rsidRDefault="00501610" w:rsidP="00501610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2825932" wp14:editId="4D0E3C2D">
            <wp:extent cx="5943600" cy="3060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610" w:rsidRDefault="00501610" w:rsidP="00133D31">
      <w:pPr>
        <w:rPr>
          <w:color w:val="000000" w:themeColor="text1"/>
          <w:sz w:val="32"/>
          <w:szCs w:val="32"/>
        </w:rPr>
      </w:pPr>
    </w:p>
    <w:p w:rsidR="00133D31" w:rsidRDefault="00133D31" w:rsidP="00133D3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-And we can click ‘API key’ item, thus new key will create.</w:t>
      </w:r>
    </w:p>
    <w:p w:rsidR="00133D31" w:rsidRDefault="00133D31" w:rsidP="00133D31">
      <w:pPr>
        <w:rPr>
          <w:color w:val="000000" w:themeColor="text1"/>
          <w:sz w:val="32"/>
          <w:szCs w:val="32"/>
        </w:rPr>
      </w:pPr>
    </w:p>
    <w:p w:rsidR="00133D31" w:rsidRDefault="00133D31" w:rsidP="00133D31">
      <w:pPr>
        <w:rPr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A4ACE2" wp14:editId="03A10698">
            <wp:extent cx="5943600" cy="29692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31" w:rsidRDefault="00133D31" w:rsidP="00133D3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-And then click the ‘close’ button.</w:t>
      </w:r>
    </w:p>
    <w:p w:rsidR="00133D31" w:rsidRDefault="00133D31" w:rsidP="00133D31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7A9EC1C" wp14:editId="1DE61B3D">
            <wp:extent cx="5943600" cy="30029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31" w:rsidRDefault="00133D31" w:rsidP="00133D31">
      <w:pPr>
        <w:rPr>
          <w:color w:val="000000" w:themeColor="text1"/>
          <w:sz w:val="32"/>
          <w:szCs w:val="32"/>
        </w:rPr>
      </w:pPr>
    </w:p>
    <w:p w:rsidR="00133D31" w:rsidRDefault="00133D31" w:rsidP="00133D3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-Now that we can click ‘edit’ button, we can edit about the key.</w:t>
      </w:r>
    </w:p>
    <w:p w:rsidR="00133D31" w:rsidRDefault="00133D31" w:rsidP="00133D31">
      <w:pPr>
        <w:rPr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E92CBE2" wp14:editId="5AB625C0">
            <wp:extent cx="5943600" cy="24904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31" w:rsidRDefault="00133D31" w:rsidP="00133D31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5A3148A" wp14:editId="7ACDD713">
            <wp:extent cx="5943600" cy="25520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31" w:rsidRDefault="00133D31" w:rsidP="00133D31">
      <w:pPr>
        <w:rPr>
          <w:color w:val="000000" w:themeColor="text1"/>
          <w:sz w:val="32"/>
          <w:szCs w:val="32"/>
        </w:rPr>
      </w:pPr>
    </w:p>
    <w:p w:rsidR="00133D31" w:rsidRDefault="00133D31" w:rsidP="00133D3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-</w:t>
      </w:r>
      <w:r w:rsidRPr="00133D31">
        <w:rPr>
          <w:color w:val="000000" w:themeColor="text1"/>
          <w:sz w:val="32"/>
          <w:szCs w:val="32"/>
        </w:rPr>
        <w:t>https://console.cloud.google.com/marketplace/browse?q=maps%20javascript%20api&amp;project=sonorous-path-292207</w:t>
      </w:r>
    </w:p>
    <w:p w:rsidR="00133D31" w:rsidRDefault="00133D31" w:rsidP="00133D3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In that url, we can see three items.</w:t>
      </w:r>
      <w:r>
        <w:rPr>
          <w:color w:val="000000" w:themeColor="text1"/>
          <w:sz w:val="32"/>
          <w:szCs w:val="32"/>
        </w:rPr>
        <w:br/>
      </w:r>
      <w:r w:rsidR="006E4284">
        <w:rPr>
          <w:color w:val="000000" w:themeColor="text1"/>
          <w:sz w:val="32"/>
          <w:szCs w:val="32"/>
        </w:rPr>
        <w:t>We can click each item and it should be enable.</w:t>
      </w:r>
    </w:p>
    <w:p w:rsidR="006E4284" w:rsidRDefault="006E4284" w:rsidP="00133D31">
      <w:pPr>
        <w:rPr>
          <w:color w:val="000000" w:themeColor="text1"/>
          <w:sz w:val="32"/>
          <w:szCs w:val="32"/>
        </w:rPr>
      </w:pPr>
    </w:p>
    <w:p w:rsidR="00133D31" w:rsidRDefault="00133D31" w:rsidP="00133D31">
      <w:pPr>
        <w:rPr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8D7AE1" wp14:editId="225FD4B3">
            <wp:extent cx="5943600" cy="29127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31" w:rsidRDefault="006E4284" w:rsidP="00133D31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8A6D82C" wp14:editId="74AE2F20">
            <wp:extent cx="5943600" cy="2816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284" w:rsidRDefault="006E4284" w:rsidP="00133D31">
      <w:pPr>
        <w:rPr>
          <w:color w:val="000000" w:themeColor="text1"/>
          <w:sz w:val="32"/>
          <w:szCs w:val="32"/>
        </w:rPr>
      </w:pPr>
    </w:p>
    <w:p w:rsidR="006E4284" w:rsidRDefault="006E4284" w:rsidP="00133D3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-Then,</w:t>
      </w:r>
    </w:p>
    <w:p w:rsidR="006E4284" w:rsidRDefault="006E4284" w:rsidP="00133D31">
      <w:pPr>
        <w:rPr>
          <w:color w:val="000000" w:themeColor="text1"/>
          <w:sz w:val="32"/>
          <w:szCs w:val="32"/>
        </w:rPr>
      </w:pPr>
      <w:hyperlink r:id="rId13" w:history="1">
        <w:r w:rsidRPr="00AC5807">
          <w:rPr>
            <w:rStyle w:val="Hyperlink"/>
            <w:sz w:val="32"/>
            <w:szCs w:val="32"/>
          </w:rPr>
          <w:t>https://console.cloud.google.com/apis/credentials/key/98ba654e-1b17-42c8-b8d3-0a3ac8194930?folder=&amp;organizationId=&amp;project=sonorous-path-292207</w:t>
        </w:r>
      </w:hyperlink>
    </w:p>
    <w:p w:rsidR="006E4284" w:rsidRDefault="006E4284" w:rsidP="00133D31">
      <w:pPr>
        <w:rPr>
          <w:color w:val="000000" w:themeColor="text1"/>
          <w:sz w:val="32"/>
          <w:szCs w:val="32"/>
        </w:rPr>
      </w:pPr>
    </w:p>
    <w:p w:rsidR="006E4284" w:rsidRDefault="006E4284" w:rsidP="00133D31">
      <w:pPr>
        <w:rPr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B86A99E" wp14:editId="07942B5E">
            <wp:extent cx="5943600" cy="2974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284" w:rsidRDefault="006E4284" w:rsidP="00133D3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We should select a Restrict key option.</w:t>
      </w:r>
    </w:p>
    <w:p w:rsidR="006E4284" w:rsidRDefault="006E4284" w:rsidP="00133D31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2F22D9B" wp14:editId="0B297900">
            <wp:extent cx="5943600" cy="304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284" w:rsidRDefault="006E4284" w:rsidP="00133D31">
      <w:pPr>
        <w:rPr>
          <w:color w:val="000000" w:themeColor="text1"/>
          <w:sz w:val="32"/>
          <w:szCs w:val="32"/>
        </w:rPr>
      </w:pPr>
    </w:p>
    <w:p w:rsidR="006E4284" w:rsidRDefault="006E4284" w:rsidP="00133D31">
      <w:pPr>
        <w:rPr>
          <w:color w:val="000000" w:themeColor="text1"/>
          <w:sz w:val="32"/>
          <w:szCs w:val="32"/>
        </w:rPr>
      </w:pPr>
    </w:p>
    <w:p w:rsidR="006E4284" w:rsidRDefault="006E4284" w:rsidP="00133D31">
      <w:pPr>
        <w:rPr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C8846B4" wp14:editId="735180F0">
            <wp:extent cx="5943600" cy="2886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284" w:rsidRDefault="006E4284" w:rsidP="00133D31">
      <w:pPr>
        <w:rPr>
          <w:color w:val="000000" w:themeColor="text1"/>
          <w:sz w:val="32"/>
          <w:szCs w:val="32"/>
        </w:rPr>
      </w:pPr>
    </w:p>
    <w:p w:rsidR="006E4284" w:rsidRDefault="00DE65BA" w:rsidP="00133D3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-</w:t>
      </w:r>
      <w:r w:rsidR="006E4284">
        <w:rPr>
          <w:color w:val="000000" w:themeColor="text1"/>
          <w:sz w:val="32"/>
          <w:szCs w:val="32"/>
        </w:rPr>
        <w:t>And we should save the changes.</w:t>
      </w:r>
    </w:p>
    <w:p w:rsidR="00DE65BA" w:rsidRDefault="00DE65BA" w:rsidP="00133D31">
      <w:pPr>
        <w:rPr>
          <w:color w:val="000000" w:themeColor="text1"/>
          <w:sz w:val="32"/>
          <w:szCs w:val="32"/>
        </w:rPr>
      </w:pPr>
    </w:p>
    <w:p w:rsidR="00DE65BA" w:rsidRDefault="00DE65BA" w:rsidP="00133D31">
      <w:pPr>
        <w:rPr>
          <w:color w:val="000000" w:themeColor="text1"/>
          <w:sz w:val="32"/>
          <w:szCs w:val="32"/>
        </w:rPr>
      </w:pPr>
    </w:p>
    <w:p w:rsidR="00DE65BA" w:rsidRDefault="00DE65BA" w:rsidP="00133D31">
      <w:pPr>
        <w:rPr>
          <w:color w:val="000000" w:themeColor="text1"/>
          <w:sz w:val="32"/>
          <w:szCs w:val="32"/>
        </w:rPr>
      </w:pPr>
    </w:p>
    <w:p w:rsidR="00DE65BA" w:rsidRDefault="00DE65BA" w:rsidP="00133D31">
      <w:pPr>
        <w:rPr>
          <w:noProof/>
        </w:rPr>
      </w:pPr>
      <w:r>
        <w:rPr>
          <w:color w:val="000000" w:themeColor="text1"/>
          <w:sz w:val="32"/>
          <w:szCs w:val="32"/>
        </w:rPr>
        <w:t>-So we can use that key.</w:t>
      </w:r>
      <w:r w:rsidRPr="00DE65B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CFB87C6" wp14:editId="789474F8">
            <wp:extent cx="5943600" cy="878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D4A" w:rsidRDefault="00573D4A" w:rsidP="00133D31">
      <w:pPr>
        <w:rPr>
          <w:noProof/>
        </w:rPr>
      </w:pPr>
    </w:p>
    <w:p w:rsidR="00573D4A" w:rsidRDefault="00F71E2E" w:rsidP="00133D31">
      <w:pPr>
        <w:rPr>
          <w:noProof/>
        </w:rPr>
      </w:pPr>
      <w:r>
        <w:rPr>
          <w:noProof/>
        </w:rPr>
        <w:t>-If we apply with following ways,we can see under errors.</w:t>
      </w:r>
    </w:p>
    <w:p w:rsidR="00F71E2E" w:rsidRDefault="00F71E2E" w:rsidP="00133D31">
      <w:pPr>
        <w:rPr>
          <w:noProof/>
        </w:rPr>
      </w:pPr>
    </w:p>
    <w:p w:rsidR="00F71E2E" w:rsidRDefault="00F71E2E" w:rsidP="00133D31">
      <w:pPr>
        <w:rPr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1F70463" wp14:editId="78BF2863">
            <wp:extent cx="5943600" cy="23818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2E" w:rsidRDefault="00F71E2E" w:rsidP="00133D3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-</w:t>
      </w:r>
    </w:p>
    <w:p w:rsidR="00F71E2E" w:rsidRDefault="00F71E2E" w:rsidP="00133D31">
      <w:pPr>
        <w:rPr>
          <w:color w:val="000000" w:themeColor="text1"/>
          <w:sz w:val="32"/>
          <w:szCs w:val="32"/>
        </w:rPr>
      </w:pPr>
      <w:hyperlink r:id="rId19" w:history="1">
        <w:r w:rsidRPr="00AC5807">
          <w:rPr>
            <w:rStyle w:val="Hyperlink"/>
            <w:sz w:val="32"/>
            <w:szCs w:val="32"/>
          </w:rPr>
          <w:t>https://console.cloud.google.com/projectselector/billing/enable</w:t>
        </w:r>
      </w:hyperlink>
    </w:p>
    <w:p w:rsidR="00F71E2E" w:rsidRDefault="00F71E2E" w:rsidP="00133D3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For using the right key, we can click a project.</w:t>
      </w:r>
    </w:p>
    <w:p w:rsidR="00F71E2E" w:rsidRDefault="00F71E2E" w:rsidP="00133D31">
      <w:pPr>
        <w:rPr>
          <w:color w:val="000000" w:themeColor="text1"/>
          <w:sz w:val="32"/>
          <w:szCs w:val="32"/>
        </w:rPr>
      </w:pPr>
    </w:p>
    <w:p w:rsidR="00F71E2E" w:rsidRDefault="00F71E2E" w:rsidP="00133D31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039CD76D" wp14:editId="35AFA7F3">
            <wp:extent cx="5943600" cy="284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2E" w:rsidRDefault="00F71E2E" w:rsidP="00133D3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>-Also we can create billing account.</w:t>
      </w:r>
    </w:p>
    <w:p w:rsidR="00F71E2E" w:rsidRDefault="00F71E2E" w:rsidP="00133D31">
      <w:pPr>
        <w:rPr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39821D" wp14:editId="3564FD92">
            <wp:extent cx="5943600" cy="302133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2E" w:rsidRDefault="00F71E2E" w:rsidP="00133D31">
      <w:pPr>
        <w:rPr>
          <w:color w:val="000000" w:themeColor="text1"/>
          <w:sz w:val="32"/>
          <w:szCs w:val="32"/>
        </w:rPr>
      </w:pPr>
    </w:p>
    <w:p w:rsidR="00F71E2E" w:rsidRDefault="00F71E2E" w:rsidP="00133D31">
      <w:pPr>
        <w:rPr>
          <w:color w:val="000000" w:themeColor="text1"/>
          <w:sz w:val="32"/>
          <w:szCs w:val="32"/>
        </w:rPr>
      </w:pPr>
    </w:p>
    <w:p w:rsidR="00F71E2E" w:rsidRDefault="00F71E2E" w:rsidP="00133D31">
      <w:pPr>
        <w:rPr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F01EBEF" wp14:editId="03F67474">
            <wp:extent cx="5943600" cy="26752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E2E" w:rsidRDefault="00F71E2E" w:rsidP="00133D31">
      <w:pPr>
        <w:rPr>
          <w:color w:val="000000" w:themeColor="text1"/>
          <w:sz w:val="32"/>
          <w:szCs w:val="32"/>
        </w:rPr>
      </w:pPr>
    </w:p>
    <w:p w:rsidR="00F71E2E" w:rsidRDefault="00F71E2E" w:rsidP="00133D31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  <w:t>End</w:t>
      </w:r>
    </w:p>
    <w:p w:rsidR="00F71E2E" w:rsidRPr="00133D31" w:rsidRDefault="00F71E2E" w:rsidP="00133D31">
      <w:pPr>
        <w:rPr>
          <w:color w:val="000000" w:themeColor="text1"/>
          <w:sz w:val="32"/>
          <w:szCs w:val="32"/>
        </w:rPr>
      </w:pPr>
      <w:bookmarkStart w:id="0" w:name="_GoBack"/>
      <w:bookmarkEnd w:id="0"/>
    </w:p>
    <w:sectPr w:rsidR="00F71E2E" w:rsidRPr="00133D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332A1C"/>
    <w:multiLevelType w:val="hybridMultilevel"/>
    <w:tmpl w:val="8E9A343A"/>
    <w:lvl w:ilvl="0" w:tplc="13E6B84A">
      <w:numFmt w:val="bullet"/>
      <w:lvlText w:val="-"/>
      <w:lvlJc w:val="left"/>
      <w:pPr>
        <w:ind w:left="900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476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5BD2"/>
    <w:rsid w:val="00133D31"/>
    <w:rsid w:val="00280BDF"/>
    <w:rsid w:val="004818C8"/>
    <w:rsid w:val="00501610"/>
    <w:rsid w:val="00573D4A"/>
    <w:rsid w:val="006E4284"/>
    <w:rsid w:val="008B5BD2"/>
    <w:rsid w:val="00DE65BA"/>
    <w:rsid w:val="00F71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EE877B-3978-4AB1-B8E9-86AAE7EB1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161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016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console.cloud.google.com/apis/credentials/key/98ba654e-1b17-42c8-b8d3-0a3ac8194930?folder=&amp;organizationId=&amp;project=sonorous-path-292207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s://console.cloud.google.com/apis/credentials?project=sonorous-path-292207&amp;folder=&amp;organizationId" TargetMode="Externa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console.cloud.google.com/projectselector/billing/enabl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206</Words>
  <Characters>1178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Mother</dc:creator>
  <cp:keywords/>
  <dc:description/>
  <cp:lastModifiedBy>Mother</cp:lastModifiedBy>
  <cp:revision>5</cp:revision>
  <dcterms:created xsi:type="dcterms:W3CDTF">2020-10-14T23:23:00Z</dcterms:created>
  <dcterms:modified xsi:type="dcterms:W3CDTF">2020-10-14T23:59:00Z</dcterms:modified>
</cp:coreProperties>
</file>