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01D9" w14:textId="0DC1641A" w:rsidR="00542154" w:rsidRPr="00542154" w:rsidRDefault="001704F3" w:rsidP="00542154">
      <w:pPr>
        <w:rPr>
          <w:b/>
          <w:bCs/>
        </w:rPr>
      </w:pPr>
      <w:r>
        <w:rPr>
          <w:b/>
          <w:bCs/>
        </w:rPr>
        <w:t>1.</w:t>
      </w:r>
      <w:r w:rsidR="00542154" w:rsidRPr="00542154">
        <w:rPr>
          <w:b/>
          <w:bCs/>
        </w:rPr>
        <w:t xml:space="preserve"> Linux Hardening &amp; Patching</w:t>
      </w:r>
    </w:p>
    <w:p w14:paraId="5145A0FF" w14:textId="77777777" w:rsidR="00542154" w:rsidRPr="00542154" w:rsidRDefault="00542154" w:rsidP="00542154">
      <w:r w:rsidRPr="00542154">
        <w:t>Hardening means reducing your system's attack surface — closing things that don't need to be open, locking down what does. Here's a practical, prioritized checklist for RHEL 9:</w:t>
      </w:r>
    </w:p>
    <w:p w14:paraId="773E3531" w14:textId="77777777" w:rsidR="00542154" w:rsidRPr="00542154" w:rsidRDefault="00542154" w:rsidP="00542154">
      <w:r w:rsidRPr="00542154">
        <w:rPr>
          <w:b/>
          <w:bCs/>
        </w:rPr>
        <w:t>A. Keep the system updated first</w:t>
      </w:r>
    </w:p>
    <w:p w14:paraId="288BA1D9" w14:textId="77777777" w:rsidR="00542154" w:rsidRPr="00542154" w:rsidRDefault="00542154" w:rsidP="00542154">
      <w:proofErr w:type="spellStart"/>
      <w:r w:rsidRPr="00542154">
        <w:t>sudo</w:t>
      </w:r>
      <w:proofErr w:type="spellEnd"/>
      <w:r w:rsidRPr="00542154">
        <w:t xml:space="preserve"> </w:t>
      </w:r>
      <w:proofErr w:type="spellStart"/>
      <w:r w:rsidRPr="00542154">
        <w:t>dnf</w:t>
      </w:r>
      <w:proofErr w:type="spellEnd"/>
      <w:r w:rsidRPr="00542154">
        <w:t xml:space="preserve"> update -y</w:t>
      </w:r>
    </w:p>
    <w:p w14:paraId="0FCCBDDA" w14:textId="77777777" w:rsidR="00542154" w:rsidRPr="00542154" w:rsidRDefault="00542154" w:rsidP="00542154">
      <w:proofErr w:type="spellStart"/>
      <w:r w:rsidRPr="00542154">
        <w:t>sudo</w:t>
      </w:r>
      <w:proofErr w:type="spellEnd"/>
      <w:r w:rsidRPr="00542154">
        <w:t xml:space="preserve"> </w:t>
      </w:r>
      <w:proofErr w:type="spellStart"/>
      <w:r w:rsidRPr="00542154">
        <w:t>dnf</w:t>
      </w:r>
      <w:proofErr w:type="spellEnd"/>
      <w:r w:rsidRPr="00542154">
        <w:t xml:space="preserve"> install -y </w:t>
      </w:r>
      <w:proofErr w:type="spellStart"/>
      <w:r w:rsidRPr="00542154">
        <w:t>dnf</w:t>
      </w:r>
      <w:proofErr w:type="spellEnd"/>
      <w:r w:rsidRPr="00542154">
        <w:t>-automatic</w:t>
      </w:r>
    </w:p>
    <w:p w14:paraId="3C9C1AA1" w14:textId="77777777" w:rsidR="00542154" w:rsidRPr="00542154" w:rsidRDefault="00542154" w:rsidP="00542154">
      <w:proofErr w:type="spellStart"/>
      <w:r w:rsidRPr="00542154">
        <w:t>sudo</w:t>
      </w:r>
      <w:proofErr w:type="spellEnd"/>
      <w:r w:rsidRPr="00542154">
        <w:t xml:space="preserve"> </w:t>
      </w:r>
      <w:proofErr w:type="spellStart"/>
      <w:r w:rsidRPr="00542154">
        <w:t>systemctl</w:t>
      </w:r>
      <w:proofErr w:type="spellEnd"/>
      <w:r w:rsidRPr="00542154">
        <w:t xml:space="preserve"> enable --now </w:t>
      </w:r>
      <w:proofErr w:type="spellStart"/>
      <w:r w:rsidRPr="00542154">
        <w:t>dnf-</w:t>
      </w:r>
      <w:proofErr w:type="gramStart"/>
      <w:r w:rsidRPr="00542154">
        <w:t>automatic.timer</w:t>
      </w:r>
      <w:proofErr w:type="spellEnd"/>
      <w:proofErr w:type="gramEnd"/>
    </w:p>
    <w:p w14:paraId="4BB66270" w14:textId="77777777" w:rsidR="00542154" w:rsidRPr="00542154" w:rsidRDefault="00542154" w:rsidP="00542154">
      <w:r w:rsidRPr="00542154">
        <w:t>Edit /</w:t>
      </w:r>
      <w:proofErr w:type="spellStart"/>
      <w:r w:rsidRPr="00542154">
        <w:t>etc</w:t>
      </w:r>
      <w:proofErr w:type="spellEnd"/>
      <w:r w:rsidRPr="00542154">
        <w:t>/</w:t>
      </w:r>
      <w:proofErr w:type="spellStart"/>
      <w:r w:rsidRPr="00542154">
        <w:t>dnf</w:t>
      </w:r>
      <w:proofErr w:type="spellEnd"/>
      <w:r w:rsidRPr="00542154">
        <w:t>/</w:t>
      </w:r>
      <w:proofErr w:type="spellStart"/>
      <w:r w:rsidRPr="00542154">
        <w:t>automatic.conf</w:t>
      </w:r>
      <w:proofErr w:type="spellEnd"/>
      <w:r w:rsidRPr="00542154">
        <w:t xml:space="preserve"> to control whether it just notifies or auto-applies:</w:t>
      </w:r>
    </w:p>
    <w:p w14:paraId="2EEB3543" w14:textId="77777777" w:rsidR="00542154" w:rsidRPr="00542154" w:rsidRDefault="00542154" w:rsidP="00542154">
      <w:proofErr w:type="spellStart"/>
      <w:r w:rsidRPr="00542154">
        <w:t>sudo</w:t>
      </w:r>
      <w:proofErr w:type="spellEnd"/>
      <w:r w:rsidRPr="00542154">
        <w:t xml:space="preserve"> vi /</w:t>
      </w:r>
      <w:proofErr w:type="spellStart"/>
      <w:r w:rsidRPr="00542154">
        <w:t>etc</w:t>
      </w:r>
      <w:proofErr w:type="spellEnd"/>
      <w:r w:rsidRPr="00542154">
        <w:t>/</w:t>
      </w:r>
      <w:proofErr w:type="spellStart"/>
      <w:r w:rsidRPr="00542154">
        <w:t>dnf</w:t>
      </w:r>
      <w:proofErr w:type="spellEnd"/>
      <w:r w:rsidRPr="00542154">
        <w:t>/</w:t>
      </w:r>
      <w:proofErr w:type="spellStart"/>
      <w:r w:rsidRPr="00542154">
        <w:t>automatic.conf</w:t>
      </w:r>
      <w:proofErr w:type="spellEnd"/>
    </w:p>
    <w:p w14:paraId="10670543" w14:textId="77777777" w:rsidR="00542154" w:rsidRPr="00542154" w:rsidRDefault="00542154" w:rsidP="00542154">
      <w:r w:rsidRPr="00542154">
        <w:t xml:space="preserve"># set: </w:t>
      </w:r>
      <w:proofErr w:type="spellStart"/>
      <w:r w:rsidRPr="00542154">
        <w:t>apply_updates</w:t>
      </w:r>
      <w:proofErr w:type="spellEnd"/>
      <w:r w:rsidRPr="00542154">
        <w:t xml:space="preserve"> = </w:t>
      </w:r>
      <w:proofErr w:type="gramStart"/>
      <w:r w:rsidRPr="00542154">
        <w:t>yes  (</w:t>
      </w:r>
      <w:proofErr w:type="gramEnd"/>
      <w:r w:rsidRPr="00542154">
        <w:t>or "no" if you want manual review + Satellite-driven patching instead)</w:t>
      </w:r>
    </w:p>
    <w:p w14:paraId="5B419E79" w14:textId="77777777" w:rsidR="00542154" w:rsidRPr="00542154" w:rsidRDefault="00542154" w:rsidP="00542154">
      <w:r w:rsidRPr="00542154">
        <w:rPr>
          <w:b/>
          <w:bCs/>
        </w:rPr>
        <w:t>B. SSH hardening</w:t>
      </w:r>
    </w:p>
    <w:p w14:paraId="7F697E91" w14:textId="77777777" w:rsidR="00542154" w:rsidRPr="00542154" w:rsidRDefault="00542154" w:rsidP="00542154">
      <w:proofErr w:type="spellStart"/>
      <w:r w:rsidRPr="00542154">
        <w:t>sudo</w:t>
      </w:r>
      <w:proofErr w:type="spellEnd"/>
      <w:r w:rsidRPr="00542154">
        <w:t xml:space="preserve"> vi /</w:t>
      </w:r>
      <w:proofErr w:type="spellStart"/>
      <w:r w:rsidRPr="00542154">
        <w:t>etc</w:t>
      </w:r>
      <w:proofErr w:type="spellEnd"/>
      <w:r w:rsidRPr="00542154">
        <w:t>/ssh/</w:t>
      </w:r>
      <w:proofErr w:type="spellStart"/>
      <w:r w:rsidRPr="00542154">
        <w:t>sshd_config</w:t>
      </w:r>
      <w:proofErr w:type="spellEnd"/>
    </w:p>
    <w:p w14:paraId="0D296F20" w14:textId="77777777" w:rsidR="00542154" w:rsidRPr="00542154" w:rsidRDefault="00542154" w:rsidP="00542154">
      <w:r w:rsidRPr="00542154">
        <w:t>Key changes:</w:t>
      </w:r>
    </w:p>
    <w:p w14:paraId="0998C837" w14:textId="77777777" w:rsidR="00542154" w:rsidRPr="00542154" w:rsidRDefault="00542154" w:rsidP="00542154">
      <w:proofErr w:type="spellStart"/>
      <w:r w:rsidRPr="00542154">
        <w:t>PermitRootLogin</w:t>
      </w:r>
      <w:proofErr w:type="spellEnd"/>
      <w:r w:rsidRPr="00542154">
        <w:t xml:space="preserve"> no</w:t>
      </w:r>
    </w:p>
    <w:p w14:paraId="45459230" w14:textId="77777777" w:rsidR="00542154" w:rsidRPr="00542154" w:rsidRDefault="00542154" w:rsidP="00542154">
      <w:proofErr w:type="spellStart"/>
      <w:r w:rsidRPr="00542154">
        <w:t>PasswordAuthentication</w:t>
      </w:r>
      <w:proofErr w:type="spellEnd"/>
      <w:r w:rsidRPr="00542154">
        <w:t xml:space="preserve"> no      # once you've set up SSH keys</w:t>
      </w:r>
    </w:p>
    <w:p w14:paraId="19061BB9" w14:textId="77777777" w:rsidR="00542154" w:rsidRPr="00542154" w:rsidRDefault="00542154" w:rsidP="00542154">
      <w:r w:rsidRPr="00542154">
        <w:t>X11Forwarding no</w:t>
      </w:r>
    </w:p>
    <w:p w14:paraId="1A624B58" w14:textId="77777777" w:rsidR="00542154" w:rsidRPr="00542154" w:rsidRDefault="00542154" w:rsidP="00542154">
      <w:proofErr w:type="spellStart"/>
      <w:r w:rsidRPr="00542154">
        <w:t>MaxAuthTries</w:t>
      </w:r>
      <w:proofErr w:type="spellEnd"/>
      <w:r w:rsidRPr="00542154">
        <w:t xml:space="preserve"> 3</w:t>
      </w:r>
    </w:p>
    <w:p w14:paraId="47F13F37" w14:textId="77777777" w:rsidR="00542154" w:rsidRPr="00542154" w:rsidRDefault="00542154" w:rsidP="00542154">
      <w:proofErr w:type="spellStart"/>
      <w:r w:rsidRPr="00542154">
        <w:t>sudo</w:t>
      </w:r>
      <w:proofErr w:type="spellEnd"/>
      <w:r w:rsidRPr="00542154">
        <w:t xml:space="preserve"> </w:t>
      </w:r>
      <w:proofErr w:type="spellStart"/>
      <w:r w:rsidRPr="00542154">
        <w:t>systemctl</w:t>
      </w:r>
      <w:proofErr w:type="spellEnd"/>
      <w:r w:rsidRPr="00542154">
        <w:t xml:space="preserve"> restart </w:t>
      </w:r>
      <w:proofErr w:type="spellStart"/>
      <w:r w:rsidRPr="00542154">
        <w:t>sshd</w:t>
      </w:r>
      <w:proofErr w:type="spellEnd"/>
    </w:p>
    <w:p w14:paraId="0D130F6E" w14:textId="77777777" w:rsidR="00542154" w:rsidRPr="00542154" w:rsidRDefault="00542154" w:rsidP="00542154">
      <w:r w:rsidRPr="00542154">
        <w:rPr>
          <w:b/>
          <w:bCs/>
        </w:rPr>
        <w:t>C. Firewall — only open what's needed</w:t>
      </w:r>
    </w:p>
    <w:p w14:paraId="2F439866" w14:textId="77777777" w:rsidR="00542154" w:rsidRPr="00542154" w:rsidRDefault="00542154" w:rsidP="00542154">
      <w:proofErr w:type="spellStart"/>
      <w:r w:rsidRPr="00542154">
        <w:t>sudo</w:t>
      </w:r>
      <w:proofErr w:type="spellEnd"/>
      <w:r w:rsidRPr="00542154">
        <w:t xml:space="preserve"> firewall-</w:t>
      </w:r>
      <w:proofErr w:type="spellStart"/>
      <w:r w:rsidRPr="00542154">
        <w:t>cmd</w:t>
      </w:r>
      <w:proofErr w:type="spellEnd"/>
      <w:r w:rsidRPr="00542154">
        <w:t xml:space="preserve"> --list-all</w:t>
      </w:r>
    </w:p>
    <w:p w14:paraId="4F3A45B0" w14:textId="77777777" w:rsidR="00542154" w:rsidRPr="00542154" w:rsidRDefault="00542154" w:rsidP="00542154">
      <w:proofErr w:type="spellStart"/>
      <w:r w:rsidRPr="00542154">
        <w:t>sudo</w:t>
      </w:r>
      <w:proofErr w:type="spellEnd"/>
      <w:r w:rsidRPr="00542154">
        <w:t xml:space="preserve"> firewall-</w:t>
      </w:r>
      <w:proofErr w:type="spellStart"/>
      <w:r w:rsidRPr="00542154">
        <w:t>cmd</w:t>
      </w:r>
      <w:proofErr w:type="spellEnd"/>
      <w:r w:rsidRPr="00542154">
        <w:t xml:space="preserve"> --permanent --remove-service=&lt;unused-service&gt;</w:t>
      </w:r>
    </w:p>
    <w:p w14:paraId="09905977" w14:textId="77777777" w:rsidR="00542154" w:rsidRPr="00542154" w:rsidRDefault="00542154" w:rsidP="00542154">
      <w:proofErr w:type="spellStart"/>
      <w:r w:rsidRPr="00542154">
        <w:t>sudo</w:t>
      </w:r>
      <w:proofErr w:type="spellEnd"/>
      <w:r w:rsidRPr="00542154">
        <w:t xml:space="preserve"> firewall-</w:t>
      </w:r>
      <w:proofErr w:type="spellStart"/>
      <w:r w:rsidRPr="00542154">
        <w:t>cmd</w:t>
      </w:r>
      <w:proofErr w:type="spellEnd"/>
      <w:r w:rsidRPr="00542154">
        <w:t xml:space="preserve"> --reload</w:t>
      </w:r>
    </w:p>
    <w:p w14:paraId="01C4EC9F" w14:textId="77777777" w:rsidR="00542154" w:rsidRPr="00542154" w:rsidRDefault="00542154" w:rsidP="00542154">
      <w:r w:rsidRPr="00542154">
        <w:rPr>
          <w:b/>
          <w:bCs/>
        </w:rPr>
        <w:t xml:space="preserve">D. </w:t>
      </w:r>
      <w:proofErr w:type="spellStart"/>
      <w:r w:rsidRPr="00542154">
        <w:rPr>
          <w:b/>
          <w:bCs/>
        </w:rPr>
        <w:t>SELinux</w:t>
      </w:r>
      <w:proofErr w:type="spellEnd"/>
      <w:r w:rsidRPr="00542154">
        <w:rPr>
          <w:b/>
          <w:bCs/>
        </w:rPr>
        <w:t xml:space="preserve"> — keep it enforcing, don't disable it</w:t>
      </w:r>
    </w:p>
    <w:p w14:paraId="7AB640B0" w14:textId="77777777" w:rsidR="00542154" w:rsidRPr="00542154" w:rsidRDefault="00542154" w:rsidP="00542154">
      <w:proofErr w:type="spellStart"/>
      <w:r w:rsidRPr="00542154">
        <w:t>sudo</w:t>
      </w:r>
      <w:proofErr w:type="spellEnd"/>
      <w:r w:rsidRPr="00542154">
        <w:t xml:space="preserve"> </w:t>
      </w:r>
      <w:proofErr w:type="spellStart"/>
      <w:r w:rsidRPr="00542154">
        <w:t>getenforce</w:t>
      </w:r>
      <w:proofErr w:type="spellEnd"/>
    </w:p>
    <w:p w14:paraId="3CDC913B" w14:textId="77777777" w:rsidR="00542154" w:rsidRPr="00542154" w:rsidRDefault="00542154" w:rsidP="00542154">
      <w:r w:rsidRPr="00542154">
        <w:t># should say "Enforcing" — if not:</w:t>
      </w:r>
    </w:p>
    <w:p w14:paraId="74BC6790" w14:textId="77777777" w:rsidR="00542154" w:rsidRPr="00542154" w:rsidRDefault="00542154" w:rsidP="00542154">
      <w:proofErr w:type="spellStart"/>
      <w:r w:rsidRPr="00542154">
        <w:t>sudo</w:t>
      </w:r>
      <w:proofErr w:type="spellEnd"/>
      <w:r w:rsidRPr="00542154">
        <w:t xml:space="preserve"> </w:t>
      </w:r>
      <w:proofErr w:type="spellStart"/>
      <w:r w:rsidRPr="00542154">
        <w:t>setenforce</w:t>
      </w:r>
      <w:proofErr w:type="spellEnd"/>
      <w:r w:rsidRPr="00542154">
        <w:t xml:space="preserve"> 1</w:t>
      </w:r>
    </w:p>
    <w:p w14:paraId="7ADDE510" w14:textId="77777777" w:rsidR="00542154" w:rsidRPr="00542154" w:rsidRDefault="00542154" w:rsidP="00542154">
      <w:proofErr w:type="spellStart"/>
      <w:r w:rsidRPr="00542154">
        <w:lastRenderedPageBreak/>
        <w:t>sudo</w:t>
      </w:r>
      <w:proofErr w:type="spellEnd"/>
      <w:r w:rsidRPr="00542154">
        <w:t xml:space="preserve"> vi /</w:t>
      </w:r>
      <w:proofErr w:type="spellStart"/>
      <w:r w:rsidRPr="00542154">
        <w:t>etc</w:t>
      </w:r>
      <w:proofErr w:type="spellEnd"/>
      <w:r w:rsidRPr="00542154">
        <w:t>/</w:t>
      </w:r>
      <w:proofErr w:type="spellStart"/>
      <w:r w:rsidRPr="00542154">
        <w:t>selinux</w:t>
      </w:r>
      <w:proofErr w:type="spellEnd"/>
      <w:r w:rsidRPr="00542154">
        <w:t>/config   # set SELINUX=enforcing permanently</w:t>
      </w:r>
    </w:p>
    <w:p w14:paraId="2DA98A6E" w14:textId="77777777" w:rsidR="00542154" w:rsidRPr="00542154" w:rsidRDefault="00542154" w:rsidP="00542154">
      <w:r w:rsidRPr="00542154">
        <w:rPr>
          <w:b/>
          <w:bCs/>
        </w:rPr>
        <w:t>E. Remove unused packages/services</w:t>
      </w:r>
    </w:p>
    <w:p w14:paraId="5C305BED" w14:textId="77777777" w:rsidR="00542154" w:rsidRPr="00542154" w:rsidRDefault="00542154" w:rsidP="00542154">
      <w:proofErr w:type="spellStart"/>
      <w:r w:rsidRPr="00542154">
        <w:t>sudo</w:t>
      </w:r>
      <w:proofErr w:type="spellEnd"/>
      <w:r w:rsidRPr="00542154">
        <w:t xml:space="preserve"> </w:t>
      </w:r>
      <w:proofErr w:type="spellStart"/>
      <w:r w:rsidRPr="00542154">
        <w:t>dnf</w:t>
      </w:r>
      <w:proofErr w:type="spellEnd"/>
      <w:r w:rsidRPr="00542154">
        <w:t xml:space="preserve"> </w:t>
      </w:r>
      <w:proofErr w:type="spellStart"/>
      <w:r w:rsidRPr="00542154">
        <w:t>autoremove</w:t>
      </w:r>
      <w:proofErr w:type="spellEnd"/>
      <w:r w:rsidRPr="00542154">
        <w:t xml:space="preserve"> -y</w:t>
      </w:r>
    </w:p>
    <w:p w14:paraId="46437541" w14:textId="77777777" w:rsidR="00542154" w:rsidRPr="00542154" w:rsidRDefault="00542154" w:rsidP="00542154">
      <w:proofErr w:type="spellStart"/>
      <w:r w:rsidRPr="00542154">
        <w:t>systemctl</w:t>
      </w:r>
      <w:proofErr w:type="spellEnd"/>
      <w:r w:rsidRPr="00542154">
        <w:t xml:space="preserve"> list-unit-files --state=enabled | grep -v -E '</w:t>
      </w:r>
      <w:proofErr w:type="spellStart"/>
      <w:r w:rsidRPr="00542154">
        <w:t>systemd|dbus|network|sshd</w:t>
      </w:r>
      <w:proofErr w:type="spellEnd"/>
      <w:r w:rsidRPr="00542154">
        <w:t>'</w:t>
      </w:r>
    </w:p>
    <w:p w14:paraId="24F61682" w14:textId="77777777" w:rsidR="00542154" w:rsidRPr="00542154" w:rsidRDefault="00542154" w:rsidP="00542154">
      <w:r w:rsidRPr="00542154">
        <w:t>Disable anything you don't recognize needing.</w:t>
      </w:r>
    </w:p>
    <w:p w14:paraId="0FCA2F2E" w14:textId="77777777" w:rsidR="00542154" w:rsidRPr="00542154" w:rsidRDefault="00542154" w:rsidP="00542154">
      <w:r w:rsidRPr="00542154">
        <w:rPr>
          <w:b/>
          <w:bCs/>
        </w:rPr>
        <w:t>F. Run an actual compliance scan (this is the real "hardening" step)</w:t>
      </w:r>
      <w:r w:rsidRPr="00542154">
        <w:t xml:space="preserve"> RHEL ships </w:t>
      </w:r>
      <w:proofErr w:type="spellStart"/>
      <w:r w:rsidRPr="00542154">
        <w:rPr>
          <w:b/>
          <w:bCs/>
        </w:rPr>
        <w:t>OpenSCAP</w:t>
      </w:r>
      <w:proofErr w:type="spellEnd"/>
      <w:r w:rsidRPr="00542154">
        <w:t>, which checks your system against official security benchmarks (like CIS or DISA STIG) and tells you exactly what's non-compliant:</w:t>
      </w:r>
    </w:p>
    <w:p w14:paraId="5A80A2CB" w14:textId="77777777" w:rsidR="00542154" w:rsidRPr="00542154" w:rsidRDefault="00542154" w:rsidP="00542154">
      <w:proofErr w:type="spellStart"/>
      <w:r w:rsidRPr="00542154">
        <w:t>sudo</w:t>
      </w:r>
      <w:proofErr w:type="spellEnd"/>
      <w:r w:rsidRPr="00542154">
        <w:t xml:space="preserve"> </w:t>
      </w:r>
      <w:proofErr w:type="spellStart"/>
      <w:r w:rsidRPr="00542154">
        <w:t>dnf</w:t>
      </w:r>
      <w:proofErr w:type="spellEnd"/>
      <w:r w:rsidRPr="00542154">
        <w:t xml:space="preserve"> install -y </w:t>
      </w:r>
      <w:proofErr w:type="spellStart"/>
      <w:r w:rsidRPr="00542154">
        <w:t>scap</w:t>
      </w:r>
      <w:proofErr w:type="spellEnd"/>
      <w:r w:rsidRPr="00542154">
        <w:t xml:space="preserve">-security-guide </w:t>
      </w:r>
      <w:proofErr w:type="spellStart"/>
      <w:r w:rsidRPr="00542154">
        <w:t>openscap</w:t>
      </w:r>
      <w:proofErr w:type="spellEnd"/>
      <w:r w:rsidRPr="00542154">
        <w:t>-scanner</w:t>
      </w:r>
    </w:p>
    <w:p w14:paraId="13F23099" w14:textId="77777777" w:rsidR="00542154" w:rsidRPr="00542154" w:rsidRDefault="00542154" w:rsidP="00542154">
      <w:proofErr w:type="spellStart"/>
      <w:r w:rsidRPr="00542154">
        <w:t>sudo</w:t>
      </w:r>
      <w:proofErr w:type="spellEnd"/>
      <w:r w:rsidRPr="00542154">
        <w:t xml:space="preserve"> </w:t>
      </w:r>
      <w:proofErr w:type="spellStart"/>
      <w:r w:rsidRPr="00542154">
        <w:t>oscap</w:t>
      </w:r>
      <w:proofErr w:type="spellEnd"/>
      <w:r w:rsidRPr="00542154">
        <w:t xml:space="preserve"> </w:t>
      </w:r>
      <w:proofErr w:type="spellStart"/>
      <w:r w:rsidRPr="00542154">
        <w:t>xccdf</w:t>
      </w:r>
      <w:proofErr w:type="spellEnd"/>
      <w:r w:rsidRPr="00542154">
        <w:t xml:space="preserve"> eval --profile </w:t>
      </w:r>
      <w:proofErr w:type="spellStart"/>
      <w:r w:rsidRPr="00542154">
        <w:t>xccdf_</w:t>
      </w:r>
      <w:proofErr w:type="gramStart"/>
      <w:r w:rsidRPr="00542154">
        <w:t>org.ssgproject</w:t>
      </w:r>
      <w:proofErr w:type="gramEnd"/>
      <w:r w:rsidRPr="00542154">
        <w:t>.content_profile_cis</w:t>
      </w:r>
      <w:proofErr w:type="spellEnd"/>
      <w:r w:rsidRPr="00542154">
        <w:t xml:space="preserve"> \</w:t>
      </w:r>
    </w:p>
    <w:p w14:paraId="4D3F11CE" w14:textId="77777777" w:rsidR="00542154" w:rsidRPr="00542154" w:rsidRDefault="00542154" w:rsidP="00542154">
      <w:r w:rsidRPr="00542154">
        <w:t xml:space="preserve">  --results scan-results.xml \</w:t>
      </w:r>
    </w:p>
    <w:p w14:paraId="079AFCD5" w14:textId="77777777" w:rsidR="00542154" w:rsidRPr="00542154" w:rsidRDefault="00542154" w:rsidP="00542154">
      <w:r w:rsidRPr="00542154">
        <w:t xml:space="preserve">  --report scan-report.html \</w:t>
      </w:r>
    </w:p>
    <w:p w14:paraId="5FE2278E" w14:textId="77777777" w:rsidR="00542154" w:rsidRPr="00542154" w:rsidRDefault="00542154" w:rsidP="00542154">
      <w:r w:rsidRPr="00542154">
        <w:t xml:space="preserve">  /</w:t>
      </w:r>
      <w:proofErr w:type="spellStart"/>
      <w:r w:rsidRPr="00542154">
        <w:t>usr</w:t>
      </w:r>
      <w:proofErr w:type="spellEnd"/>
      <w:r w:rsidRPr="00542154">
        <w:t>/share/xml/</w:t>
      </w:r>
      <w:proofErr w:type="spellStart"/>
      <w:r w:rsidRPr="00542154">
        <w:t>scap</w:t>
      </w:r>
      <w:proofErr w:type="spellEnd"/>
      <w:r w:rsidRPr="00542154">
        <w:t>/</w:t>
      </w:r>
      <w:proofErr w:type="spellStart"/>
      <w:r w:rsidRPr="00542154">
        <w:t>ssg</w:t>
      </w:r>
      <w:proofErr w:type="spellEnd"/>
      <w:r w:rsidRPr="00542154">
        <w:t>/content/ssg-rhel9-ds.xml</w:t>
      </w:r>
    </w:p>
    <w:p w14:paraId="02146AED" w14:textId="77777777" w:rsidR="00542154" w:rsidRPr="00542154" w:rsidRDefault="00542154" w:rsidP="00542154">
      <w:r w:rsidRPr="00542154">
        <w:t>Open scan-report.html in a browser — it lists every failed check with a plain-English explanation and often a remediation command. This is the industry-standard way to harden RHEL rather than guessing at settings manually.</w:t>
      </w:r>
    </w:p>
    <w:p w14:paraId="6456AEA2" w14:textId="77777777" w:rsidR="00542154" w:rsidRPr="00542154" w:rsidRDefault="00542154" w:rsidP="00542154">
      <w:r w:rsidRPr="00542154">
        <w:rPr>
          <w:b/>
          <w:bCs/>
        </w:rPr>
        <w:t>G. Available profiles to choose from:</w:t>
      </w:r>
    </w:p>
    <w:p w14:paraId="6C7660F5" w14:textId="77777777" w:rsidR="00542154" w:rsidRPr="00542154" w:rsidRDefault="00542154" w:rsidP="00542154">
      <w:proofErr w:type="spellStart"/>
      <w:r w:rsidRPr="00542154">
        <w:t>sudo</w:t>
      </w:r>
      <w:proofErr w:type="spellEnd"/>
      <w:r w:rsidRPr="00542154">
        <w:t xml:space="preserve"> </w:t>
      </w:r>
      <w:proofErr w:type="spellStart"/>
      <w:r w:rsidRPr="00542154">
        <w:t>oscap</w:t>
      </w:r>
      <w:proofErr w:type="spellEnd"/>
      <w:r w:rsidRPr="00542154">
        <w:t xml:space="preserve"> info /</w:t>
      </w:r>
      <w:proofErr w:type="spellStart"/>
      <w:r w:rsidRPr="00542154">
        <w:t>usr</w:t>
      </w:r>
      <w:proofErr w:type="spellEnd"/>
      <w:r w:rsidRPr="00542154">
        <w:t>/share/xml/</w:t>
      </w:r>
      <w:proofErr w:type="spellStart"/>
      <w:r w:rsidRPr="00542154">
        <w:t>scap</w:t>
      </w:r>
      <w:proofErr w:type="spellEnd"/>
      <w:r w:rsidRPr="00542154">
        <w:t>/</w:t>
      </w:r>
      <w:proofErr w:type="spellStart"/>
      <w:r w:rsidRPr="00542154">
        <w:t>ssg</w:t>
      </w:r>
      <w:proofErr w:type="spellEnd"/>
      <w:r w:rsidRPr="00542154">
        <w:t>/content/ssg-rhel9-ds.xml</w:t>
      </w:r>
    </w:p>
    <w:p w14:paraId="14727B43" w14:textId="77777777" w:rsidR="00542154" w:rsidRPr="00542154" w:rsidRDefault="00542154" w:rsidP="00542154">
      <w:r w:rsidRPr="00542154">
        <w:t>This shows CIS, STIG, PCI-DSS, and other profiles bundled in — pick whichever matches what you're aiming to learn/demonstrate.</w:t>
      </w:r>
    </w:p>
    <w:p w14:paraId="06EF6E51" w14:textId="77777777" w:rsidR="00542154" w:rsidRPr="00542154" w:rsidRDefault="00000000" w:rsidP="00542154">
      <w:r>
        <w:pict w14:anchorId="757276F0">
          <v:rect id="_x0000_i1025" style="width:0;height:1.5pt" o:hralign="center" o:hrstd="t" o:hr="t" fillcolor="#a0a0a0" stroked="f"/>
        </w:pict>
      </w:r>
    </w:p>
    <w:p w14:paraId="1668413D" w14:textId="585BE6A1" w:rsidR="00640721" w:rsidRDefault="00640721" w:rsidP="00542154">
      <w:pPr>
        <w:rPr>
          <w:b/>
          <w:bCs/>
        </w:rPr>
      </w:pPr>
      <w:r>
        <w:rPr>
          <w:b/>
          <w:bCs/>
        </w:rPr>
        <w:t>What we are trying to do here,</w:t>
      </w:r>
    </w:p>
    <w:p w14:paraId="4A1DB338" w14:textId="4244FCAD" w:rsidR="00640721" w:rsidRDefault="00640721" w:rsidP="00542154">
      <w:pPr>
        <w:rPr>
          <w:b/>
          <w:bCs/>
        </w:rPr>
      </w:pPr>
      <w:r>
        <w:rPr>
          <w:b/>
          <w:bCs/>
        </w:rPr>
        <w:t xml:space="preserve">Instead of logging into every single </w:t>
      </w:r>
      <w:proofErr w:type="spellStart"/>
      <w:r>
        <w:rPr>
          <w:b/>
          <w:bCs/>
        </w:rPr>
        <w:t>linux</w:t>
      </w:r>
      <w:proofErr w:type="spellEnd"/>
      <w:r>
        <w:rPr>
          <w:b/>
          <w:bCs/>
        </w:rPr>
        <w:t xml:space="preserve"> machine we own using the </w:t>
      </w:r>
      <w:proofErr w:type="spellStart"/>
      <w:proofErr w:type="gramStart"/>
      <w:r>
        <w:rPr>
          <w:b/>
          <w:bCs/>
        </w:rPr>
        <w:t>dnf</w:t>
      </w:r>
      <w:proofErr w:type="spellEnd"/>
      <w:r>
        <w:rPr>
          <w:b/>
          <w:bCs/>
        </w:rPr>
        <w:t xml:space="preserve"> ,we</w:t>
      </w:r>
      <w:proofErr w:type="gramEnd"/>
      <w:r>
        <w:rPr>
          <w:b/>
          <w:bCs/>
        </w:rPr>
        <w:t xml:space="preserve"> manage all the patching from a single place. </w:t>
      </w:r>
    </w:p>
    <w:p w14:paraId="3F0FE04D" w14:textId="77777777" w:rsidR="00640721" w:rsidRDefault="00640721" w:rsidP="00542154">
      <w:pPr>
        <w:rPr>
          <w:b/>
          <w:bCs/>
        </w:rPr>
      </w:pPr>
    </w:p>
    <w:p w14:paraId="2A67DD03" w14:textId="389B7623" w:rsidR="00542154" w:rsidRPr="00542154" w:rsidRDefault="00542154" w:rsidP="00542154">
      <w:pPr>
        <w:rPr>
          <w:b/>
          <w:bCs/>
        </w:rPr>
      </w:pPr>
      <w:r w:rsidRPr="00542154">
        <w:rPr>
          <w:b/>
          <w:bCs/>
        </w:rPr>
        <w:t>2. Patching servers through your Satellite/Foreman server</w:t>
      </w:r>
    </w:p>
    <w:p w14:paraId="6D968FC8" w14:textId="77777777" w:rsidR="00542154" w:rsidRPr="00542154" w:rsidRDefault="00542154" w:rsidP="00542154">
      <w:r w:rsidRPr="00542154">
        <w:t xml:space="preserve">This is the actual point of having built Foreman — instead of running </w:t>
      </w:r>
      <w:proofErr w:type="spellStart"/>
      <w:r w:rsidRPr="00542154">
        <w:t>dnf</w:t>
      </w:r>
      <w:proofErr w:type="spellEnd"/>
      <w:r w:rsidRPr="00542154">
        <w:t xml:space="preserve"> update on every machine by hand, you register them as </w:t>
      </w:r>
      <w:r w:rsidRPr="00542154">
        <w:rPr>
          <w:b/>
          <w:bCs/>
        </w:rPr>
        <w:t>content hosts</w:t>
      </w:r>
      <w:r w:rsidRPr="00542154">
        <w:t>, and manage/apply updates centrally.</w:t>
      </w:r>
    </w:p>
    <w:p w14:paraId="0EE1BD4A" w14:textId="77777777" w:rsidR="00DB595A" w:rsidRPr="00DB595A" w:rsidRDefault="00DB595A" w:rsidP="00DB595A">
      <w:pPr>
        <w:rPr>
          <w:b/>
          <w:bCs/>
        </w:rPr>
      </w:pPr>
      <w:r w:rsidRPr="00DB595A">
        <w:rPr>
          <w:b/>
          <w:bCs/>
        </w:rPr>
        <w:lastRenderedPageBreak/>
        <w:t>Step 1: Create a Product</w:t>
      </w:r>
    </w:p>
    <w:p w14:paraId="05277A42" w14:textId="77777777" w:rsidR="00DB595A" w:rsidRPr="00DB595A" w:rsidRDefault="00DB595A" w:rsidP="00DB595A">
      <w:pPr>
        <w:pStyle w:val="NoSpacing"/>
        <w:numPr>
          <w:ilvl w:val="0"/>
          <w:numId w:val="9"/>
        </w:numPr>
      </w:pPr>
      <w:r w:rsidRPr="00DB595A">
        <w:t>Log into https://satellite.homelab.local</w:t>
      </w:r>
    </w:p>
    <w:p w14:paraId="5689D632" w14:textId="77777777" w:rsidR="00DB595A" w:rsidRPr="00DB595A" w:rsidRDefault="00DB595A" w:rsidP="00DB595A">
      <w:pPr>
        <w:pStyle w:val="NoSpacing"/>
        <w:numPr>
          <w:ilvl w:val="0"/>
          <w:numId w:val="9"/>
        </w:numPr>
      </w:pPr>
      <w:r w:rsidRPr="00DB595A">
        <w:t xml:space="preserve">Left sidebar → </w:t>
      </w:r>
      <w:r w:rsidRPr="00DB595A">
        <w:rPr>
          <w:b/>
          <w:bCs/>
        </w:rPr>
        <w:t>Content → Products</w:t>
      </w:r>
    </w:p>
    <w:p w14:paraId="00EB1A0E" w14:textId="77777777" w:rsidR="00DB595A" w:rsidRPr="00DB595A" w:rsidRDefault="00DB595A" w:rsidP="00DB595A">
      <w:pPr>
        <w:pStyle w:val="NoSpacing"/>
        <w:numPr>
          <w:ilvl w:val="0"/>
          <w:numId w:val="9"/>
        </w:numPr>
      </w:pPr>
      <w:r w:rsidRPr="00DB595A">
        <w:t xml:space="preserve">Click </w:t>
      </w:r>
      <w:r w:rsidRPr="00DB595A">
        <w:rPr>
          <w:b/>
          <w:bCs/>
        </w:rPr>
        <w:t>Create Product</w:t>
      </w:r>
      <w:r w:rsidRPr="00DB595A">
        <w:t xml:space="preserve"> (top right)</w:t>
      </w:r>
    </w:p>
    <w:p w14:paraId="56532F0D" w14:textId="77777777" w:rsidR="00DB595A" w:rsidRPr="00DB595A" w:rsidRDefault="00DB595A" w:rsidP="00DB595A">
      <w:pPr>
        <w:pStyle w:val="NoSpacing"/>
        <w:numPr>
          <w:ilvl w:val="0"/>
          <w:numId w:val="9"/>
        </w:numPr>
      </w:pPr>
      <w:r w:rsidRPr="00DB595A">
        <w:t xml:space="preserve">Fill in: </w:t>
      </w:r>
    </w:p>
    <w:p w14:paraId="5040E6C1" w14:textId="77777777" w:rsidR="00DB595A" w:rsidRPr="00DB595A" w:rsidRDefault="00DB595A" w:rsidP="00DB595A">
      <w:pPr>
        <w:pStyle w:val="NoSpacing"/>
        <w:numPr>
          <w:ilvl w:val="0"/>
          <w:numId w:val="9"/>
        </w:numPr>
      </w:pPr>
      <w:r w:rsidRPr="00DB595A">
        <w:rPr>
          <w:b/>
          <w:bCs/>
        </w:rPr>
        <w:t>Name</w:t>
      </w:r>
      <w:r w:rsidRPr="00DB595A">
        <w:t>: RHEL9</w:t>
      </w:r>
    </w:p>
    <w:p w14:paraId="64E16808" w14:textId="77777777" w:rsidR="00DB595A" w:rsidRPr="00DB595A" w:rsidRDefault="00DB595A" w:rsidP="00DB595A">
      <w:pPr>
        <w:pStyle w:val="NoSpacing"/>
        <w:numPr>
          <w:ilvl w:val="0"/>
          <w:numId w:val="9"/>
        </w:numPr>
      </w:pPr>
      <w:r w:rsidRPr="00DB595A">
        <w:rPr>
          <w:b/>
          <w:bCs/>
        </w:rPr>
        <w:t>Organization</w:t>
      </w:r>
      <w:r w:rsidRPr="00DB595A">
        <w:t>: should already be set to your org</w:t>
      </w:r>
    </w:p>
    <w:p w14:paraId="3660E6A7" w14:textId="77777777" w:rsidR="00DB595A" w:rsidRPr="00DB595A" w:rsidRDefault="00DB595A" w:rsidP="00DB595A">
      <w:pPr>
        <w:pStyle w:val="NoSpacing"/>
        <w:numPr>
          <w:ilvl w:val="0"/>
          <w:numId w:val="9"/>
        </w:numPr>
      </w:pPr>
      <w:r w:rsidRPr="00DB595A">
        <w:t xml:space="preserve">Click </w:t>
      </w:r>
      <w:r w:rsidRPr="00DB595A">
        <w:rPr>
          <w:b/>
          <w:bCs/>
        </w:rPr>
        <w:t>Save</w:t>
      </w:r>
    </w:p>
    <w:p w14:paraId="3E7D7626" w14:textId="77777777" w:rsidR="00DB595A" w:rsidRPr="00DB595A" w:rsidRDefault="00DB595A" w:rsidP="00DB595A">
      <w:pPr>
        <w:rPr>
          <w:b/>
          <w:bCs/>
        </w:rPr>
      </w:pPr>
      <w:r w:rsidRPr="00DB595A">
        <w:rPr>
          <w:b/>
          <w:bCs/>
        </w:rPr>
        <w:t>Step 2: Create a Repository inside that Product</w:t>
      </w:r>
    </w:p>
    <w:p w14:paraId="6E2A75B4" w14:textId="77777777" w:rsidR="00DB595A" w:rsidRPr="00DB595A" w:rsidRDefault="00DB595A" w:rsidP="00DB595A">
      <w:pPr>
        <w:pStyle w:val="NoSpacing"/>
        <w:numPr>
          <w:ilvl w:val="0"/>
          <w:numId w:val="10"/>
        </w:numPr>
      </w:pPr>
      <w:r w:rsidRPr="00DB595A">
        <w:t xml:space="preserve">Click into the </w:t>
      </w:r>
      <w:r w:rsidRPr="00DB595A">
        <w:rPr>
          <w:b/>
          <w:bCs/>
        </w:rPr>
        <w:t>RHEL9</w:t>
      </w:r>
      <w:r w:rsidRPr="00DB595A">
        <w:t xml:space="preserve"> product you just created</w:t>
      </w:r>
    </w:p>
    <w:p w14:paraId="6DF27BCA" w14:textId="77777777" w:rsidR="00DB595A" w:rsidRPr="00DB595A" w:rsidRDefault="00DB595A" w:rsidP="00DB595A">
      <w:pPr>
        <w:pStyle w:val="NoSpacing"/>
        <w:numPr>
          <w:ilvl w:val="0"/>
          <w:numId w:val="10"/>
        </w:numPr>
      </w:pPr>
      <w:r w:rsidRPr="00DB595A">
        <w:t xml:space="preserve">Click </w:t>
      </w:r>
      <w:r w:rsidRPr="00DB595A">
        <w:rPr>
          <w:b/>
          <w:bCs/>
        </w:rPr>
        <w:t>Create Repository</w:t>
      </w:r>
    </w:p>
    <w:p w14:paraId="0A83E8E6" w14:textId="77777777" w:rsidR="00DB595A" w:rsidRPr="00DB595A" w:rsidRDefault="00DB595A" w:rsidP="00DB595A">
      <w:pPr>
        <w:pStyle w:val="NoSpacing"/>
        <w:numPr>
          <w:ilvl w:val="0"/>
          <w:numId w:val="10"/>
        </w:numPr>
      </w:pPr>
      <w:r w:rsidRPr="00DB595A">
        <w:t xml:space="preserve">Fill in: </w:t>
      </w:r>
    </w:p>
    <w:p w14:paraId="018A846B" w14:textId="77777777" w:rsidR="00DB595A" w:rsidRPr="00DB595A" w:rsidRDefault="00DB595A" w:rsidP="00DB595A">
      <w:pPr>
        <w:pStyle w:val="NoSpacing"/>
        <w:numPr>
          <w:ilvl w:val="0"/>
          <w:numId w:val="10"/>
        </w:numPr>
      </w:pPr>
      <w:r w:rsidRPr="00DB595A">
        <w:rPr>
          <w:b/>
          <w:bCs/>
        </w:rPr>
        <w:t>Name</w:t>
      </w:r>
      <w:r w:rsidRPr="00DB595A">
        <w:t xml:space="preserve">: </w:t>
      </w:r>
      <w:proofErr w:type="spellStart"/>
      <w:r w:rsidRPr="00DB595A">
        <w:t>BaseOS</w:t>
      </w:r>
      <w:proofErr w:type="spellEnd"/>
    </w:p>
    <w:p w14:paraId="3A06AD93" w14:textId="77777777" w:rsidR="00DB595A" w:rsidRPr="00DB595A" w:rsidRDefault="00DB595A" w:rsidP="00DB595A">
      <w:pPr>
        <w:pStyle w:val="NoSpacing"/>
        <w:numPr>
          <w:ilvl w:val="0"/>
          <w:numId w:val="10"/>
        </w:numPr>
      </w:pPr>
      <w:r w:rsidRPr="00DB595A">
        <w:rPr>
          <w:b/>
          <w:bCs/>
        </w:rPr>
        <w:t>Type</w:t>
      </w:r>
      <w:r w:rsidRPr="00DB595A">
        <w:t>: yum</w:t>
      </w:r>
    </w:p>
    <w:p w14:paraId="4E3CD041" w14:textId="77777777" w:rsidR="00DB595A" w:rsidRPr="00DB595A" w:rsidRDefault="00DB595A" w:rsidP="00DB595A">
      <w:pPr>
        <w:pStyle w:val="NoSpacing"/>
        <w:numPr>
          <w:ilvl w:val="0"/>
          <w:numId w:val="10"/>
        </w:numPr>
      </w:pPr>
      <w:r w:rsidRPr="00DB595A">
        <w:rPr>
          <w:b/>
          <w:bCs/>
        </w:rPr>
        <w:t>URL</w:t>
      </w:r>
      <w:r w:rsidRPr="00DB595A">
        <w:t xml:space="preserve">: Click the </w:t>
      </w:r>
      <w:r w:rsidRPr="00DB595A">
        <w:rPr>
          <w:b/>
          <w:bCs/>
        </w:rPr>
        <w:t>pencil icon</w:t>
      </w:r>
      <w:r w:rsidRPr="00DB595A">
        <w:t xml:space="preserve"> next to "Upstream URL" and set it. For a </w:t>
      </w:r>
      <w:proofErr w:type="spellStart"/>
      <w:r w:rsidRPr="00DB595A">
        <w:t>homelab</w:t>
      </w:r>
      <w:proofErr w:type="spellEnd"/>
      <w:r w:rsidRPr="00DB595A">
        <w:t xml:space="preserve"> without full Red Hat CDN access, good test options:</w:t>
      </w:r>
    </w:p>
    <w:p w14:paraId="0E0E3099" w14:textId="77777777" w:rsidR="00DB595A" w:rsidRPr="00DB595A" w:rsidRDefault="00DB595A" w:rsidP="00DB595A">
      <w:pPr>
        <w:pStyle w:val="NoSpacing"/>
        <w:ind w:left="720"/>
      </w:pPr>
      <w:r w:rsidRPr="00DB595A">
        <w:rPr>
          <w:b/>
          <w:bCs/>
        </w:rPr>
        <w:t>EPEL 9</w:t>
      </w:r>
      <w:r w:rsidRPr="00DB595A">
        <w:t xml:space="preserve"> (public, no auth needed — good first test):</w:t>
      </w:r>
    </w:p>
    <w:p w14:paraId="516B0F09" w14:textId="7C01A6D9" w:rsidR="00DB595A" w:rsidRPr="00DB595A" w:rsidRDefault="00DB595A" w:rsidP="00DB595A">
      <w:pPr>
        <w:pStyle w:val="NoSpacing"/>
        <w:ind w:left="720"/>
      </w:pPr>
      <w:r w:rsidRPr="00DB595A">
        <w:t xml:space="preserve"> https://dl.fedoraproject.org/pub/epel/9/Everything/x86_64/</w:t>
      </w:r>
    </w:p>
    <w:p w14:paraId="34807543" w14:textId="132CA19E" w:rsidR="00DB595A" w:rsidRPr="00DB595A" w:rsidRDefault="00DB595A" w:rsidP="00DB595A">
      <w:pPr>
        <w:pStyle w:val="NoSpacing"/>
        <w:numPr>
          <w:ilvl w:val="0"/>
          <w:numId w:val="10"/>
        </w:numPr>
      </w:pPr>
      <w:r w:rsidRPr="00DB595A">
        <w:t xml:space="preserve">Leave </w:t>
      </w:r>
      <w:r w:rsidRPr="00DB595A">
        <w:rPr>
          <w:b/>
          <w:bCs/>
        </w:rPr>
        <w:t>GPG Check</w:t>
      </w:r>
      <w:r w:rsidRPr="00DB595A">
        <w:t xml:space="preserve"> on unless you have a reason to disable it</w:t>
      </w:r>
    </w:p>
    <w:p w14:paraId="3F1F6A0D" w14:textId="77777777" w:rsidR="00DB595A" w:rsidRPr="00DB595A" w:rsidRDefault="00DB595A" w:rsidP="00DB595A">
      <w:pPr>
        <w:pStyle w:val="NoSpacing"/>
        <w:numPr>
          <w:ilvl w:val="0"/>
          <w:numId w:val="10"/>
        </w:numPr>
      </w:pPr>
      <w:r w:rsidRPr="00DB595A">
        <w:t xml:space="preserve">Click </w:t>
      </w:r>
      <w:r w:rsidRPr="00DB595A">
        <w:rPr>
          <w:b/>
          <w:bCs/>
        </w:rPr>
        <w:t>Save</w:t>
      </w:r>
    </w:p>
    <w:p w14:paraId="33343EFA" w14:textId="77777777" w:rsidR="00DB595A" w:rsidRPr="00DB595A" w:rsidRDefault="00DB595A" w:rsidP="00DB595A">
      <w:pPr>
        <w:rPr>
          <w:b/>
          <w:bCs/>
        </w:rPr>
      </w:pPr>
      <w:r w:rsidRPr="00DB595A">
        <w:rPr>
          <w:b/>
          <w:bCs/>
        </w:rPr>
        <w:t>Step 3: Sync the Repository</w:t>
      </w:r>
    </w:p>
    <w:p w14:paraId="7660D6E2" w14:textId="77777777" w:rsidR="00DB595A" w:rsidRPr="00DB595A" w:rsidRDefault="00DB595A" w:rsidP="00DB595A">
      <w:pPr>
        <w:pStyle w:val="NoSpacing"/>
        <w:numPr>
          <w:ilvl w:val="0"/>
          <w:numId w:val="11"/>
        </w:numPr>
      </w:pPr>
      <w:r w:rsidRPr="00DB595A">
        <w:t xml:space="preserve">From the product's repository list, check the box next to </w:t>
      </w:r>
      <w:proofErr w:type="spellStart"/>
      <w:r w:rsidRPr="00DB595A">
        <w:rPr>
          <w:b/>
          <w:bCs/>
        </w:rPr>
        <w:t>BaseOS</w:t>
      </w:r>
      <w:proofErr w:type="spellEnd"/>
    </w:p>
    <w:p w14:paraId="7C2082AD" w14:textId="77777777" w:rsidR="00DB595A" w:rsidRPr="00DB595A" w:rsidRDefault="00DB595A" w:rsidP="00DB595A">
      <w:pPr>
        <w:pStyle w:val="NoSpacing"/>
        <w:numPr>
          <w:ilvl w:val="0"/>
          <w:numId w:val="11"/>
        </w:numPr>
      </w:pPr>
      <w:r w:rsidRPr="00DB595A">
        <w:t xml:space="preserve">Click </w:t>
      </w:r>
      <w:r w:rsidRPr="00DB595A">
        <w:rPr>
          <w:b/>
          <w:bCs/>
        </w:rPr>
        <w:t>Sync Now</w:t>
      </w:r>
      <w:r w:rsidRPr="00DB595A">
        <w:t xml:space="preserve"> (top right)</w:t>
      </w:r>
    </w:p>
    <w:p w14:paraId="06421A51" w14:textId="77777777" w:rsidR="00DB595A" w:rsidRPr="00DB595A" w:rsidRDefault="00DB595A" w:rsidP="00DB595A">
      <w:pPr>
        <w:pStyle w:val="NoSpacing"/>
        <w:numPr>
          <w:ilvl w:val="0"/>
          <w:numId w:val="11"/>
        </w:numPr>
      </w:pPr>
      <w:r w:rsidRPr="00DB595A">
        <w:t xml:space="preserve">Watch progress: </w:t>
      </w:r>
      <w:r w:rsidRPr="00DB595A">
        <w:rPr>
          <w:b/>
          <w:bCs/>
        </w:rPr>
        <w:t>Content → Sync Status</w:t>
      </w:r>
      <w:r w:rsidRPr="00DB595A">
        <w:t xml:space="preserve"> — this shows a live progress bar. Depending on the repo size, this can take a while; leave the tab open or check back later.</w:t>
      </w:r>
    </w:p>
    <w:p w14:paraId="30F84575" w14:textId="77777777" w:rsidR="00DB595A" w:rsidRPr="00DB595A" w:rsidRDefault="00DB595A" w:rsidP="00DB595A">
      <w:pPr>
        <w:rPr>
          <w:b/>
          <w:bCs/>
        </w:rPr>
      </w:pPr>
      <w:r w:rsidRPr="00DB595A">
        <w:rPr>
          <w:b/>
          <w:bCs/>
        </w:rPr>
        <w:t>Step 4: Create a Content View</w:t>
      </w:r>
    </w:p>
    <w:p w14:paraId="3F8D5D8A" w14:textId="77777777" w:rsidR="00DB595A" w:rsidRPr="00DB595A" w:rsidRDefault="00DB595A" w:rsidP="00DB595A">
      <w:pPr>
        <w:pStyle w:val="NoSpacing"/>
        <w:numPr>
          <w:ilvl w:val="0"/>
          <w:numId w:val="12"/>
        </w:numPr>
      </w:pPr>
      <w:r w:rsidRPr="00DB595A">
        <w:t>Left sidebar → Content → Content Views</w:t>
      </w:r>
    </w:p>
    <w:p w14:paraId="2D4A4E47" w14:textId="77777777" w:rsidR="00DB595A" w:rsidRPr="00DB595A" w:rsidRDefault="00DB595A" w:rsidP="00DB595A">
      <w:pPr>
        <w:pStyle w:val="NoSpacing"/>
        <w:numPr>
          <w:ilvl w:val="0"/>
          <w:numId w:val="12"/>
        </w:numPr>
      </w:pPr>
      <w:r w:rsidRPr="00DB595A">
        <w:t>Click Create Content View</w:t>
      </w:r>
    </w:p>
    <w:p w14:paraId="16A9B6CA" w14:textId="77777777" w:rsidR="00DB595A" w:rsidRPr="00DB595A" w:rsidRDefault="00DB595A" w:rsidP="00DB595A">
      <w:pPr>
        <w:pStyle w:val="NoSpacing"/>
        <w:numPr>
          <w:ilvl w:val="0"/>
          <w:numId w:val="12"/>
        </w:numPr>
      </w:pPr>
      <w:r w:rsidRPr="00DB595A">
        <w:t>Name: RHEL9-CV</w:t>
      </w:r>
    </w:p>
    <w:p w14:paraId="07D61151" w14:textId="77777777" w:rsidR="00DB595A" w:rsidRPr="00DB595A" w:rsidRDefault="00DB595A" w:rsidP="00DB595A">
      <w:pPr>
        <w:pStyle w:val="NoSpacing"/>
        <w:numPr>
          <w:ilvl w:val="0"/>
          <w:numId w:val="12"/>
        </w:numPr>
      </w:pPr>
      <w:r w:rsidRPr="00DB595A">
        <w:t>Click Create</w:t>
      </w:r>
    </w:p>
    <w:p w14:paraId="3A63112A" w14:textId="77777777" w:rsidR="00DB595A" w:rsidRPr="00DB595A" w:rsidRDefault="00DB595A" w:rsidP="00DB595A">
      <w:pPr>
        <w:pStyle w:val="NoSpacing"/>
        <w:numPr>
          <w:ilvl w:val="0"/>
          <w:numId w:val="12"/>
        </w:numPr>
      </w:pPr>
      <w:r w:rsidRPr="00DB595A">
        <w:t>Once inside it, go to the Repositories tab</w:t>
      </w:r>
    </w:p>
    <w:p w14:paraId="05964FB4" w14:textId="77777777" w:rsidR="00DB595A" w:rsidRPr="00DB595A" w:rsidRDefault="00DB595A" w:rsidP="00DB595A">
      <w:pPr>
        <w:pStyle w:val="NoSpacing"/>
        <w:numPr>
          <w:ilvl w:val="0"/>
          <w:numId w:val="12"/>
        </w:numPr>
      </w:pPr>
      <w:r w:rsidRPr="00DB595A">
        <w:t xml:space="preserve">Find your RHEL9 → </w:t>
      </w:r>
      <w:proofErr w:type="spellStart"/>
      <w:r w:rsidRPr="00DB595A">
        <w:t>BaseOS</w:t>
      </w:r>
      <w:proofErr w:type="spellEnd"/>
      <w:r w:rsidRPr="00DB595A">
        <w:t xml:space="preserve"> repo, check it, click Add Repositories</w:t>
      </w:r>
    </w:p>
    <w:p w14:paraId="727C5EE4" w14:textId="77777777" w:rsidR="00DB595A" w:rsidRPr="00DB595A" w:rsidRDefault="00DB595A" w:rsidP="00DB595A">
      <w:pPr>
        <w:pStyle w:val="NoSpacing"/>
        <w:numPr>
          <w:ilvl w:val="0"/>
          <w:numId w:val="12"/>
        </w:numPr>
      </w:pPr>
      <w:r w:rsidRPr="00DB595A">
        <w:t>Go to the Versions tab (or the top action button) → click Publish New Version</w:t>
      </w:r>
    </w:p>
    <w:p w14:paraId="28513B01" w14:textId="77777777" w:rsidR="00DB595A" w:rsidRPr="00DB595A" w:rsidRDefault="00DB595A" w:rsidP="00DB595A">
      <w:pPr>
        <w:pStyle w:val="NoSpacing"/>
        <w:numPr>
          <w:ilvl w:val="0"/>
          <w:numId w:val="12"/>
        </w:numPr>
      </w:pPr>
      <w:r w:rsidRPr="00DB595A">
        <w:t>Give it a description if you like, click Publish</w:t>
      </w:r>
    </w:p>
    <w:p w14:paraId="4F5157AD" w14:textId="77777777" w:rsidR="00DB595A" w:rsidRPr="00DB595A" w:rsidRDefault="00DB595A" w:rsidP="00DB595A">
      <w:pPr>
        <w:rPr>
          <w:b/>
          <w:bCs/>
        </w:rPr>
      </w:pPr>
      <w:r w:rsidRPr="00DB595A">
        <w:rPr>
          <w:b/>
          <w:bCs/>
        </w:rPr>
        <w:t>Step 5: Create a Lifecycle Environment</w:t>
      </w:r>
    </w:p>
    <w:p w14:paraId="7E9D582B" w14:textId="77777777" w:rsidR="00DB595A" w:rsidRPr="00DB595A" w:rsidRDefault="00DB595A" w:rsidP="00DB595A">
      <w:pPr>
        <w:pStyle w:val="NoSpacing"/>
        <w:numPr>
          <w:ilvl w:val="0"/>
          <w:numId w:val="13"/>
        </w:numPr>
      </w:pPr>
      <w:r w:rsidRPr="00DB595A">
        <w:t>Left sidebar → Content → Lifecycle Environments</w:t>
      </w:r>
    </w:p>
    <w:p w14:paraId="754C5F08" w14:textId="77777777" w:rsidR="00DB595A" w:rsidRPr="00DB595A" w:rsidRDefault="00DB595A" w:rsidP="00DB595A">
      <w:pPr>
        <w:pStyle w:val="NoSpacing"/>
        <w:numPr>
          <w:ilvl w:val="0"/>
          <w:numId w:val="13"/>
        </w:numPr>
      </w:pPr>
      <w:r w:rsidRPr="00DB595A">
        <w:t>Click New Environment</w:t>
      </w:r>
    </w:p>
    <w:p w14:paraId="0DE6A807" w14:textId="77777777" w:rsidR="00DB595A" w:rsidRPr="00DB595A" w:rsidRDefault="00DB595A" w:rsidP="00DB595A">
      <w:pPr>
        <w:pStyle w:val="NoSpacing"/>
        <w:numPr>
          <w:ilvl w:val="0"/>
          <w:numId w:val="13"/>
        </w:numPr>
      </w:pPr>
      <w:r w:rsidRPr="00DB595A">
        <w:t>Name: Production</w:t>
      </w:r>
    </w:p>
    <w:p w14:paraId="64C8BA3B" w14:textId="77777777" w:rsidR="00DB595A" w:rsidRPr="00DB595A" w:rsidRDefault="00DB595A" w:rsidP="00DB595A">
      <w:pPr>
        <w:pStyle w:val="NoSpacing"/>
        <w:numPr>
          <w:ilvl w:val="0"/>
          <w:numId w:val="13"/>
        </w:numPr>
      </w:pPr>
      <w:r w:rsidRPr="00DB595A">
        <w:t>Prior Environment: Library (this should be pre-selected/default)</w:t>
      </w:r>
    </w:p>
    <w:p w14:paraId="039D514A" w14:textId="77777777" w:rsidR="00DB595A" w:rsidRPr="00DB595A" w:rsidRDefault="00DB595A" w:rsidP="00DB595A">
      <w:pPr>
        <w:pStyle w:val="NoSpacing"/>
        <w:numPr>
          <w:ilvl w:val="0"/>
          <w:numId w:val="13"/>
        </w:numPr>
      </w:pPr>
      <w:r w:rsidRPr="00DB595A">
        <w:lastRenderedPageBreak/>
        <w:t>Click Save</w:t>
      </w:r>
    </w:p>
    <w:p w14:paraId="45442DEB" w14:textId="77777777" w:rsidR="00DB595A" w:rsidRPr="00DB595A" w:rsidRDefault="00DB595A" w:rsidP="00DB595A">
      <w:pPr>
        <w:rPr>
          <w:b/>
          <w:bCs/>
        </w:rPr>
      </w:pPr>
      <w:r w:rsidRPr="00DB595A">
        <w:rPr>
          <w:b/>
          <w:bCs/>
        </w:rPr>
        <w:t>Step 6: Promote your Content View into that environment</w:t>
      </w:r>
    </w:p>
    <w:p w14:paraId="63A26663" w14:textId="77777777" w:rsidR="00DB595A" w:rsidRPr="00DB595A" w:rsidRDefault="00DB595A" w:rsidP="00DB595A">
      <w:pPr>
        <w:pStyle w:val="NoSpacing"/>
        <w:numPr>
          <w:ilvl w:val="0"/>
          <w:numId w:val="14"/>
        </w:numPr>
      </w:pPr>
      <w:r w:rsidRPr="00DB595A">
        <w:t>Go back to Content → Content Views → RHEL9-CV</w:t>
      </w:r>
    </w:p>
    <w:p w14:paraId="683ED1E2" w14:textId="77777777" w:rsidR="00DB595A" w:rsidRPr="00DB595A" w:rsidRDefault="00DB595A" w:rsidP="00DB595A">
      <w:pPr>
        <w:pStyle w:val="NoSpacing"/>
        <w:numPr>
          <w:ilvl w:val="0"/>
          <w:numId w:val="14"/>
        </w:numPr>
      </w:pPr>
      <w:r w:rsidRPr="00DB595A">
        <w:t>Versions tab</w:t>
      </w:r>
    </w:p>
    <w:p w14:paraId="4D06B6D9" w14:textId="77777777" w:rsidR="00DB595A" w:rsidRPr="00DB595A" w:rsidRDefault="00DB595A" w:rsidP="00DB595A">
      <w:pPr>
        <w:pStyle w:val="NoSpacing"/>
        <w:numPr>
          <w:ilvl w:val="0"/>
          <w:numId w:val="14"/>
        </w:numPr>
      </w:pPr>
      <w:r w:rsidRPr="00DB595A">
        <w:t>Next to your published version (e.g. "Version 1.0"), click the action menu → Promote</w:t>
      </w:r>
    </w:p>
    <w:p w14:paraId="15A18451" w14:textId="77777777" w:rsidR="00DB595A" w:rsidRPr="00DB595A" w:rsidRDefault="00DB595A" w:rsidP="00DB595A">
      <w:pPr>
        <w:pStyle w:val="NoSpacing"/>
        <w:numPr>
          <w:ilvl w:val="0"/>
          <w:numId w:val="14"/>
        </w:numPr>
      </w:pPr>
      <w:r w:rsidRPr="00DB595A">
        <w:t>Select Production as the target environment</w:t>
      </w:r>
    </w:p>
    <w:p w14:paraId="705DD6F6" w14:textId="77777777" w:rsidR="00DB595A" w:rsidRPr="00DB595A" w:rsidRDefault="00DB595A" w:rsidP="00DB595A">
      <w:pPr>
        <w:pStyle w:val="NoSpacing"/>
        <w:numPr>
          <w:ilvl w:val="0"/>
          <w:numId w:val="14"/>
        </w:numPr>
      </w:pPr>
      <w:r w:rsidRPr="00DB595A">
        <w:t>Click Promote Version</w:t>
      </w:r>
    </w:p>
    <w:p w14:paraId="5B0C9CC4" w14:textId="77777777" w:rsidR="00DB595A" w:rsidRPr="00DB595A" w:rsidRDefault="00DB595A" w:rsidP="00DB595A">
      <w:pPr>
        <w:rPr>
          <w:b/>
          <w:bCs/>
        </w:rPr>
      </w:pPr>
      <w:r w:rsidRPr="00DB595A">
        <w:rPr>
          <w:b/>
          <w:bCs/>
        </w:rPr>
        <w:t>Step 7: Create the Activation Key</w:t>
      </w:r>
    </w:p>
    <w:p w14:paraId="0DE6FFB8" w14:textId="77777777" w:rsidR="00DB595A" w:rsidRPr="00DB595A" w:rsidRDefault="00DB595A" w:rsidP="00DB595A">
      <w:pPr>
        <w:pStyle w:val="NoSpacing"/>
        <w:numPr>
          <w:ilvl w:val="0"/>
          <w:numId w:val="15"/>
        </w:numPr>
      </w:pPr>
      <w:r w:rsidRPr="00DB595A">
        <w:t>Left sidebar → Content → Activation Keys</w:t>
      </w:r>
    </w:p>
    <w:p w14:paraId="71ECFAA0" w14:textId="77777777" w:rsidR="00DB595A" w:rsidRPr="00DB595A" w:rsidRDefault="00DB595A" w:rsidP="00DB595A">
      <w:pPr>
        <w:pStyle w:val="NoSpacing"/>
        <w:numPr>
          <w:ilvl w:val="0"/>
          <w:numId w:val="15"/>
        </w:numPr>
      </w:pPr>
      <w:r w:rsidRPr="00DB595A">
        <w:t>Click Create Activation Key</w:t>
      </w:r>
    </w:p>
    <w:p w14:paraId="2B57C297" w14:textId="77777777" w:rsidR="00DB595A" w:rsidRPr="00DB595A" w:rsidRDefault="00DB595A" w:rsidP="00DB595A">
      <w:pPr>
        <w:pStyle w:val="NoSpacing"/>
        <w:numPr>
          <w:ilvl w:val="0"/>
          <w:numId w:val="15"/>
        </w:numPr>
      </w:pPr>
      <w:r w:rsidRPr="00DB595A">
        <w:t xml:space="preserve">Fill in: </w:t>
      </w:r>
    </w:p>
    <w:p w14:paraId="60D0D513" w14:textId="77777777" w:rsidR="00DB595A" w:rsidRPr="00DB595A" w:rsidRDefault="00DB595A" w:rsidP="00DB595A">
      <w:pPr>
        <w:pStyle w:val="NoSpacing"/>
        <w:numPr>
          <w:ilvl w:val="0"/>
          <w:numId w:val="15"/>
        </w:numPr>
      </w:pPr>
      <w:r w:rsidRPr="00DB595A">
        <w:t>Name: rhel9-prod-key</w:t>
      </w:r>
    </w:p>
    <w:p w14:paraId="468B18E9" w14:textId="77777777" w:rsidR="00DB595A" w:rsidRPr="00DB595A" w:rsidRDefault="00DB595A" w:rsidP="00DB595A">
      <w:pPr>
        <w:pStyle w:val="NoSpacing"/>
        <w:numPr>
          <w:ilvl w:val="0"/>
          <w:numId w:val="15"/>
        </w:numPr>
      </w:pPr>
      <w:r w:rsidRPr="00DB595A">
        <w:t>Environment: Production</w:t>
      </w:r>
    </w:p>
    <w:p w14:paraId="614788C5" w14:textId="77777777" w:rsidR="00DB595A" w:rsidRPr="00DB595A" w:rsidRDefault="00DB595A" w:rsidP="00DB595A">
      <w:pPr>
        <w:pStyle w:val="NoSpacing"/>
        <w:numPr>
          <w:ilvl w:val="0"/>
          <w:numId w:val="15"/>
        </w:numPr>
      </w:pPr>
      <w:r w:rsidRPr="00DB595A">
        <w:t>Content View: RHEL9-CV</w:t>
      </w:r>
    </w:p>
    <w:p w14:paraId="1056DD83" w14:textId="77777777" w:rsidR="00DB595A" w:rsidRPr="00DB595A" w:rsidRDefault="00DB595A" w:rsidP="00DB595A">
      <w:pPr>
        <w:pStyle w:val="NoSpacing"/>
        <w:numPr>
          <w:ilvl w:val="0"/>
          <w:numId w:val="15"/>
        </w:numPr>
      </w:pPr>
      <w:r w:rsidRPr="00DB595A">
        <w:t>Click Save</w:t>
      </w:r>
    </w:p>
    <w:p w14:paraId="6F7CAC4D" w14:textId="77777777" w:rsidR="00DB595A" w:rsidRPr="00DB595A" w:rsidRDefault="00DB595A" w:rsidP="00DB595A">
      <w:pPr>
        <w:pStyle w:val="NoSpacing"/>
        <w:numPr>
          <w:ilvl w:val="0"/>
          <w:numId w:val="15"/>
        </w:numPr>
      </w:pPr>
      <w:r w:rsidRPr="00DB595A">
        <w:t>Once created, click into it → Repository Sets tab</w:t>
      </w:r>
    </w:p>
    <w:p w14:paraId="1CEAEB47" w14:textId="77777777" w:rsidR="00DB595A" w:rsidRPr="00DB595A" w:rsidRDefault="00DB595A" w:rsidP="00DB595A">
      <w:pPr>
        <w:pStyle w:val="NoSpacing"/>
        <w:numPr>
          <w:ilvl w:val="0"/>
          <w:numId w:val="15"/>
        </w:numPr>
      </w:pPr>
      <w:r w:rsidRPr="00DB595A">
        <w:t xml:space="preserve">Find your </w:t>
      </w:r>
      <w:proofErr w:type="spellStart"/>
      <w:r w:rsidRPr="00DB595A">
        <w:t>BaseOS</w:t>
      </w:r>
      <w:proofErr w:type="spellEnd"/>
      <w:r w:rsidRPr="00DB595A">
        <w:t xml:space="preserve"> repo set → set it to Override: Enable (this makes sure clients actually pull from it)</w:t>
      </w:r>
    </w:p>
    <w:p w14:paraId="7B50CC72" w14:textId="77777777" w:rsidR="00DB595A" w:rsidRPr="00DB595A" w:rsidRDefault="00DB595A" w:rsidP="00DB595A">
      <w:pPr>
        <w:rPr>
          <w:b/>
          <w:bCs/>
        </w:rPr>
      </w:pPr>
      <w:r w:rsidRPr="00DB595A">
        <w:rPr>
          <w:b/>
          <w:bCs/>
        </w:rPr>
        <w:t>Step 8: Register your client machine</w:t>
      </w:r>
    </w:p>
    <w:p w14:paraId="65C02075" w14:textId="77777777" w:rsidR="00DB595A" w:rsidRPr="00DB595A" w:rsidRDefault="00DB595A" w:rsidP="00DB595A">
      <w:pPr>
        <w:pStyle w:val="NoSpacing"/>
      </w:pPr>
      <w:r w:rsidRPr="00DB595A">
        <w:t xml:space="preserve">SSH into the </w:t>
      </w:r>
      <w:r w:rsidRPr="00DB595A">
        <w:rPr>
          <w:b/>
          <w:bCs/>
        </w:rPr>
        <w:t>client VM</w:t>
      </w:r>
      <w:r w:rsidRPr="00DB595A">
        <w:t xml:space="preserve"> (not the Foreman server), and run:</w:t>
      </w:r>
    </w:p>
    <w:p w14:paraId="16AA09D7" w14:textId="77777777" w:rsidR="00DB595A" w:rsidRPr="00DB595A" w:rsidRDefault="00DB595A" w:rsidP="00DB595A">
      <w:pPr>
        <w:pStyle w:val="NoSpacing"/>
      </w:pPr>
      <w:r w:rsidRPr="00DB595A">
        <w:t xml:space="preserve">echo "192.168.50.3    </w:t>
      </w:r>
      <w:proofErr w:type="spellStart"/>
      <w:proofErr w:type="gramStart"/>
      <w:r w:rsidRPr="00DB595A">
        <w:t>satellite.homelab</w:t>
      </w:r>
      <w:proofErr w:type="gramEnd"/>
      <w:r w:rsidRPr="00DB595A">
        <w:t>.local</w:t>
      </w:r>
      <w:proofErr w:type="spellEnd"/>
      <w:r w:rsidRPr="00DB595A">
        <w:t xml:space="preserve">" | </w:t>
      </w:r>
      <w:proofErr w:type="spellStart"/>
      <w:r w:rsidRPr="00DB595A">
        <w:t>sudo</w:t>
      </w:r>
      <w:proofErr w:type="spellEnd"/>
      <w:r w:rsidRPr="00DB595A">
        <w:t xml:space="preserve"> tee -a /</w:t>
      </w:r>
      <w:proofErr w:type="spellStart"/>
      <w:r w:rsidRPr="00DB595A">
        <w:t>etc</w:t>
      </w:r>
      <w:proofErr w:type="spellEnd"/>
      <w:r w:rsidRPr="00DB595A">
        <w:t>/hosts</w:t>
      </w:r>
    </w:p>
    <w:p w14:paraId="14482EB6" w14:textId="77777777" w:rsidR="00DB595A" w:rsidRPr="00DB595A" w:rsidRDefault="00DB595A" w:rsidP="00DB595A">
      <w:pPr>
        <w:pStyle w:val="NoSpacing"/>
      </w:pPr>
      <w:r w:rsidRPr="00DB595A">
        <w:t>curl -</w:t>
      </w:r>
      <w:proofErr w:type="spellStart"/>
      <w:r w:rsidRPr="00DB595A">
        <w:t>sS</w:t>
      </w:r>
      <w:proofErr w:type="spellEnd"/>
      <w:r w:rsidRPr="00DB595A">
        <w:t xml:space="preserve"> --insecure https://satellite.homelab.local/register?activation_keys=rhel9-prod-key | </w:t>
      </w:r>
      <w:proofErr w:type="spellStart"/>
      <w:r w:rsidRPr="00DB595A">
        <w:t>sudo</w:t>
      </w:r>
      <w:proofErr w:type="spellEnd"/>
      <w:r w:rsidRPr="00DB595A">
        <w:t xml:space="preserve"> bash</w:t>
      </w:r>
    </w:p>
    <w:p w14:paraId="3034B909" w14:textId="77777777" w:rsidR="00DB595A" w:rsidRPr="00DB595A" w:rsidRDefault="00DB595A" w:rsidP="00DB595A">
      <w:pPr>
        <w:rPr>
          <w:b/>
          <w:bCs/>
        </w:rPr>
      </w:pPr>
      <w:r w:rsidRPr="00DB595A">
        <w:rPr>
          <w:b/>
          <w:bCs/>
        </w:rPr>
        <w:t>Step 9: Verify it worked</w:t>
      </w:r>
    </w:p>
    <w:p w14:paraId="71AB5B98" w14:textId="77777777" w:rsidR="00DB595A" w:rsidRPr="00DB595A" w:rsidRDefault="00DB595A" w:rsidP="00DB595A">
      <w:r w:rsidRPr="00DB595A">
        <w:t xml:space="preserve">Back in the Foreman UI: </w:t>
      </w:r>
      <w:r w:rsidRPr="00DB595A">
        <w:rPr>
          <w:b/>
          <w:bCs/>
        </w:rPr>
        <w:t>Hosts → All Hosts</w:t>
      </w:r>
      <w:r w:rsidRPr="00DB595A">
        <w:t xml:space="preserve"> — your client should now appear in the list. Click into it, then the </w:t>
      </w:r>
      <w:r w:rsidRPr="00DB595A">
        <w:rPr>
          <w:b/>
          <w:bCs/>
        </w:rPr>
        <w:t>Content</w:t>
      </w:r>
      <w:r w:rsidRPr="00DB595A">
        <w:t xml:space="preserve"> or </w:t>
      </w:r>
      <w:r w:rsidRPr="00DB595A">
        <w:rPr>
          <w:b/>
          <w:bCs/>
        </w:rPr>
        <w:t>Errata</w:t>
      </w:r>
      <w:r w:rsidRPr="00DB595A">
        <w:t xml:space="preserve"> tab to see what updates are available for it.</w:t>
      </w:r>
    </w:p>
    <w:p w14:paraId="6A3AE331" w14:textId="77777777" w:rsidR="00DB595A" w:rsidRPr="00DB595A" w:rsidRDefault="00DB595A" w:rsidP="00DB595A">
      <w:r w:rsidRPr="00DB595A">
        <w:t>Try Steps 1–3 first (Product → Repository → Sync) and let me know what happens — particularly what repo URL you end up using, since that's the piece most likely to need troubleshooting given your subscription situation.</w:t>
      </w:r>
    </w:p>
    <w:p w14:paraId="49719B05" w14:textId="77777777" w:rsidR="00B00F32" w:rsidRDefault="00B00F32"/>
    <w:sectPr w:rsidR="00B00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48C4"/>
    <w:multiLevelType w:val="hybridMultilevel"/>
    <w:tmpl w:val="7DB62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35C4F"/>
    <w:multiLevelType w:val="hybridMultilevel"/>
    <w:tmpl w:val="F96A1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C60DF"/>
    <w:multiLevelType w:val="multilevel"/>
    <w:tmpl w:val="3718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6165C"/>
    <w:multiLevelType w:val="multilevel"/>
    <w:tmpl w:val="08D4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55A87"/>
    <w:multiLevelType w:val="multilevel"/>
    <w:tmpl w:val="8E885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47556"/>
    <w:multiLevelType w:val="hybridMultilevel"/>
    <w:tmpl w:val="67C0A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51E56"/>
    <w:multiLevelType w:val="hybridMultilevel"/>
    <w:tmpl w:val="F2426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75D81"/>
    <w:multiLevelType w:val="hybridMultilevel"/>
    <w:tmpl w:val="BB24F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23265A"/>
    <w:multiLevelType w:val="hybridMultilevel"/>
    <w:tmpl w:val="290E6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636A0B"/>
    <w:multiLevelType w:val="multilevel"/>
    <w:tmpl w:val="0968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7F5A60"/>
    <w:multiLevelType w:val="multilevel"/>
    <w:tmpl w:val="BAB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A64D2"/>
    <w:multiLevelType w:val="multilevel"/>
    <w:tmpl w:val="56D21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AF3F98"/>
    <w:multiLevelType w:val="hybridMultilevel"/>
    <w:tmpl w:val="EB5EF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346C2B"/>
    <w:multiLevelType w:val="multilevel"/>
    <w:tmpl w:val="05748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92C91"/>
    <w:multiLevelType w:val="multilevel"/>
    <w:tmpl w:val="F52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5626F1"/>
    <w:multiLevelType w:val="multilevel"/>
    <w:tmpl w:val="4F529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466667">
    <w:abstractNumId w:val="3"/>
  </w:num>
  <w:num w:numId="2" w16cid:durableId="1554543924">
    <w:abstractNumId w:val="9"/>
  </w:num>
  <w:num w:numId="3" w16cid:durableId="104693381">
    <w:abstractNumId w:val="2"/>
  </w:num>
  <w:num w:numId="4" w16cid:durableId="647783563">
    <w:abstractNumId w:val="15"/>
  </w:num>
  <w:num w:numId="5" w16cid:durableId="1972975706">
    <w:abstractNumId w:val="11"/>
  </w:num>
  <w:num w:numId="6" w16cid:durableId="1227299670">
    <w:abstractNumId w:val="4"/>
  </w:num>
  <w:num w:numId="7" w16cid:durableId="160895723">
    <w:abstractNumId w:val="14"/>
  </w:num>
  <w:num w:numId="8" w16cid:durableId="583612767">
    <w:abstractNumId w:val="13"/>
  </w:num>
  <w:num w:numId="9" w16cid:durableId="1620910472">
    <w:abstractNumId w:val="1"/>
  </w:num>
  <w:num w:numId="10" w16cid:durableId="1696611843">
    <w:abstractNumId w:val="6"/>
  </w:num>
  <w:num w:numId="11" w16cid:durableId="2047638562">
    <w:abstractNumId w:val="12"/>
  </w:num>
  <w:num w:numId="12" w16cid:durableId="2056006032">
    <w:abstractNumId w:val="7"/>
  </w:num>
  <w:num w:numId="13" w16cid:durableId="938099504">
    <w:abstractNumId w:val="8"/>
  </w:num>
  <w:num w:numId="14" w16cid:durableId="1763068555">
    <w:abstractNumId w:val="0"/>
  </w:num>
  <w:num w:numId="15" w16cid:durableId="697966914">
    <w:abstractNumId w:val="5"/>
  </w:num>
  <w:num w:numId="16" w16cid:durableId="14898561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32"/>
    <w:rsid w:val="00095962"/>
    <w:rsid w:val="001704F3"/>
    <w:rsid w:val="001E06A2"/>
    <w:rsid w:val="00542154"/>
    <w:rsid w:val="00640721"/>
    <w:rsid w:val="00756A47"/>
    <w:rsid w:val="0099599A"/>
    <w:rsid w:val="009B5677"/>
    <w:rsid w:val="00B00F32"/>
    <w:rsid w:val="00DB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E1C47"/>
  <w15:chartTrackingRefBased/>
  <w15:docId w15:val="{A97EB641-33D5-431C-BBC5-55E6D044C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F3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B59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1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Shafe</dc:creator>
  <cp:keywords/>
  <dc:description/>
  <cp:lastModifiedBy>Md Shafe</cp:lastModifiedBy>
  <cp:revision>6</cp:revision>
  <dcterms:created xsi:type="dcterms:W3CDTF">2026-07-06T11:14:00Z</dcterms:created>
  <dcterms:modified xsi:type="dcterms:W3CDTF">2026-07-08T06:10:00Z</dcterms:modified>
</cp:coreProperties>
</file>