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3D68" w14:textId="4B96C2F2" w:rsidR="000760C3" w:rsidRDefault="00CE54C4">
      <w:r>
        <w:t xml:space="preserve">What happens when we set 4 </w:t>
      </w:r>
      <w:proofErr w:type="spellStart"/>
      <w:r>
        <w:t>ip</w:t>
      </w:r>
      <w:proofErr w:type="spellEnd"/>
      <w:r>
        <w:t xml:space="preserve"> addresses for the same </w:t>
      </w:r>
      <w:proofErr w:type="gramStart"/>
      <w:r>
        <w:t>machine ?</w:t>
      </w:r>
      <w:proofErr w:type="gramEnd"/>
    </w:p>
    <w:p w14:paraId="08247979" w14:textId="77777777" w:rsidR="00CE54C4" w:rsidRPr="00CE54C4" w:rsidRDefault="00CE54C4" w:rsidP="00CE54C4">
      <w:pPr>
        <w:rPr>
          <w:b/>
          <w:bCs/>
        </w:rPr>
      </w:pPr>
      <w:r w:rsidRPr="00CE54C4">
        <w:rPr>
          <w:b/>
          <w:bCs/>
        </w:rPr>
        <w:t>Advantages of multiple IPs on one machine</w:t>
      </w:r>
    </w:p>
    <w:p w14:paraId="7A54C2DD" w14:textId="77777777" w:rsidR="00CE54C4" w:rsidRPr="00CE54C4" w:rsidRDefault="00CE54C4" w:rsidP="0018382E">
      <w:pPr>
        <w:pStyle w:val="NoSpacing"/>
        <w:numPr>
          <w:ilvl w:val="0"/>
          <w:numId w:val="4"/>
        </w:numPr>
        <w:jc w:val="both"/>
      </w:pPr>
      <w:r w:rsidRPr="00CE54C4">
        <w:rPr>
          <w:b/>
          <w:bCs/>
        </w:rPr>
        <w:t>Hosting multiple independent services that each need their own IP</w:t>
      </w:r>
      <w:r w:rsidRPr="00CE54C4">
        <w:t xml:space="preserve"> — e.g., separate SSL certificates per website on the same server, where each site needs its own </w:t>
      </w:r>
      <w:proofErr w:type="spellStart"/>
      <w:proofErr w:type="gramStart"/>
      <w:r w:rsidRPr="00CE54C4">
        <w:t>IP:port</w:t>
      </w:r>
      <w:proofErr w:type="spellEnd"/>
      <w:proofErr w:type="gramEnd"/>
      <w:r w:rsidRPr="00CE54C4">
        <w:t xml:space="preserve"> 443 combo (less relevant today with SNI, but still used in some setups)</w:t>
      </w:r>
    </w:p>
    <w:p w14:paraId="20C4830F" w14:textId="77777777" w:rsidR="00CE54C4" w:rsidRPr="00CE54C4" w:rsidRDefault="00CE54C4" w:rsidP="0018382E">
      <w:pPr>
        <w:pStyle w:val="NoSpacing"/>
        <w:numPr>
          <w:ilvl w:val="0"/>
          <w:numId w:val="4"/>
        </w:numPr>
        <w:jc w:val="both"/>
      </w:pPr>
      <w:r w:rsidRPr="00CE54C4">
        <w:rPr>
          <w:b/>
          <w:bCs/>
        </w:rPr>
        <w:t>Separating traffic types</w:t>
      </w:r>
      <w:r w:rsidRPr="00CE54C4">
        <w:t xml:space="preserve"> — e.g., one IP for public web traffic, another for internal management/SSH access, so you can firewall them differently</w:t>
      </w:r>
    </w:p>
    <w:p w14:paraId="2DE4AA25" w14:textId="77777777" w:rsidR="00CE54C4" w:rsidRPr="00CE54C4" w:rsidRDefault="00CE54C4" w:rsidP="0018382E">
      <w:pPr>
        <w:pStyle w:val="NoSpacing"/>
        <w:numPr>
          <w:ilvl w:val="0"/>
          <w:numId w:val="4"/>
        </w:numPr>
        <w:jc w:val="both"/>
      </w:pPr>
      <w:r w:rsidRPr="00CE54C4">
        <w:rPr>
          <w:b/>
          <w:bCs/>
        </w:rPr>
        <w:t>Redundancy/failover</w:t>
      </w:r>
      <w:r w:rsidRPr="00CE54C4">
        <w:t xml:space="preserve"> — some setups use multiple IPs bound to different interfaces so if one link/interface fails, others still respond</w:t>
      </w:r>
    </w:p>
    <w:p w14:paraId="38602329" w14:textId="77777777" w:rsidR="00CE54C4" w:rsidRPr="00CE54C4" w:rsidRDefault="00CE54C4" w:rsidP="0018382E">
      <w:pPr>
        <w:pStyle w:val="NoSpacing"/>
        <w:numPr>
          <w:ilvl w:val="0"/>
          <w:numId w:val="4"/>
        </w:numPr>
        <w:jc w:val="both"/>
      </w:pPr>
      <w:r w:rsidRPr="00CE54C4">
        <w:rPr>
          <w:b/>
          <w:bCs/>
        </w:rPr>
        <w:t>Testing/staging</w:t>
      </w:r>
      <w:r w:rsidRPr="00CE54C4">
        <w:t xml:space="preserve"> — running multiple versions of a service (v1 on one IP, v2 on another) on the same physical box without needing separate VMs</w:t>
      </w:r>
    </w:p>
    <w:p w14:paraId="5B31ADF1" w14:textId="77777777" w:rsidR="00CE54C4" w:rsidRPr="00CE54C4" w:rsidRDefault="00CE54C4" w:rsidP="0018382E">
      <w:pPr>
        <w:pStyle w:val="NoSpacing"/>
        <w:numPr>
          <w:ilvl w:val="0"/>
          <w:numId w:val="4"/>
        </w:numPr>
        <w:jc w:val="both"/>
      </w:pPr>
      <w:r w:rsidRPr="00CE54C4">
        <w:rPr>
          <w:b/>
          <w:bCs/>
        </w:rPr>
        <w:t>VPN/tunnel scenarios</w:t>
      </w:r>
      <w:r w:rsidRPr="00CE54C4">
        <w:t xml:space="preserve"> — like your </w:t>
      </w:r>
      <w:proofErr w:type="spellStart"/>
      <w:r w:rsidRPr="00CE54C4">
        <w:t>Tailscale</w:t>
      </w:r>
      <w:proofErr w:type="spellEnd"/>
      <w:r w:rsidRPr="00CE54C4">
        <w:t xml:space="preserve"> setup, where the VM has its regular LAN IP </w:t>
      </w:r>
      <w:r w:rsidRPr="00CE54C4">
        <w:rPr>
          <w:i/>
          <w:iCs/>
        </w:rPr>
        <w:t>plus</w:t>
      </w:r>
      <w:r w:rsidRPr="00CE54C4">
        <w:t xml:space="preserve"> a </w:t>
      </w:r>
      <w:proofErr w:type="spellStart"/>
      <w:r w:rsidRPr="00CE54C4">
        <w:t>Tailscale</w:t>
      </w:r>
      <w:proofErr w:type="spellEnd"/>
      <w:r w:rsidRPr="00CE54C4">
        <w:t>-assigned IP simultaneously — genuinely useful, not accidental</w:t>
      </w:r>
    </w:p>
    <w:p w14:paraId="1BEACC6C" w14:textId="77777777" w:rsidR="00CE54C4" w:rsidRPr="00CE54C4" w:rsidRDefault="00CE54C4" w:rsidP="00CE54C4">
      <w:pPr>
        <w:rPr>
          <w:b/>
          <w:bCs/>
        </w:rPr>
      </w:pPr>
      <w:r w:rsidRPr="00CE54C4">
        <w:rPr>
          <w:b/>
          <w:bCs/>
        </w:rPr>
        <w:t>Problems with multiple (especially unintentional) IPs</w:t>
      </w:r>
    </w:p>
    <w:p w14:paraId="19B104DB" w14:textId="77777777" w:rsidR="00CE54C4" w:rsidRPr="00CE54C4" w:rsidRDefault="00CE54C4" w:rsidP="0018382E">
      <w:pPr>
        <w:pStyle w:val="NoSpacing"/>
        <w:numPr>
          <w:ilvl w:val="0"/>
          <w:numId w:val="3"/>
        </w:numPr>
      </w:pPr>
      <w:r w:rsidRPr="00CE54C4">
        <w:rPr>
          <w:b/>
          <w:bCs/>
        </w:rPr>
        <w:t>Ambiguity — which IP do clients actually reach you on?</w:t>
      </w:r>
      <w:r w:rsidRPr="00CE54C4">
        <w:t xml:space="preserve"> If a client's .repo file points to .42 but your server now also advertises .50, and DHCP could reassign .42 to a </w:t>
      </w:r>
      <w:r w:rsidRPr="00CE54C4">
        <w:rPr>
          <w:i/>
          <w:iCs/>
        </w:rPr>
        <w:t>different</w:t>
      </w:r>
      <w:r w:rsidRPr="00CE54C4">
        <w:t xml:space="preserve"> machine later, you get broken or misdirected connections</w:t>
      </w:r>
    </w:p>
    <w:p w14:paraId="3714132F" w14:textId="77777777" w:rsidR="00CE54C4" w:rsidRPr="00CE54C4" w:rsidRDefault="00CE54C4" w:rsidP="0018382E">
      <w:pPr>
        <w:pStyle w:val="NoSpacing"/>
        <w:numPr>
          <w:ilvl w:val="0"/>
          <w:numId w:val="3"/>
        </w:numPr>
      </w:pPr>
      <w:r w:rsidRPr="00CE54C4">
        <w:rPr>
          <w:b/>
          <w:bCs/>
        </w:rPr>
        <w:t>Confusing troubleshooting</w:t>
      </w:r>
      <w:r w:rsidRPr="00CE54C4">
        <w:t xml:space="preserve"> — logs, firewall rules, and curl tests can all behave inconsistently depending on which IP the client happens to connect through</w:t>
      </w:r>
    </w:p>
    <w:p w14:paraId="1830D2CF" w14:textId="77777777" w:rsidR="00CE54C4" w:rsidRPr="00CE54C4" w:rsidRDefault="00CE54C4" w:rsidP="0018382E">
      <w:pPr>
        <w:pStyle w:val="NoSpacing"/>
        <w:numPr>
          <w:ilvl w:val="0"/>
          <w:numId w:val="3"/>
        </w:numPr>
      </w:pPr>
      <w:r w:rsidRPr="00CE54C4">
        <w:rPr>
          <w:b/>
          <w:bCs/>
        </w:rPr>
        <w:t>Firewall complexity</w:t>
      </w:r>
      <w:r w:rsidRPr="00CE54C4">
        <w:t xml:space="preserve"> — you'd need rules to correctly handle traffic on every IP, or you risk accidentally leaving one exposed/unprotected</w:t>
      </w:r>
    </w:p>
    <w:p w14:paraId="241415C9" w14:textId="77777777" w:rsidR="00CE54C4" w:rsidRPr="00CE54C4" w:rsidRDefault="00CE54C4" w:rsidP="0018382E">
      <w:pPr>
        <w:pStyle w:val="NoSpacing"/>
        <w:numPr>
          <w:ilvl w:val="0"/>
          <w:numId w:val="3"/>
        </w:numPr>
      </w:pPr>
      <w:r w:rsidRPr="00CE54C4">
        <w:rPr>
          <w:b/>
          <w:bCs/>
        </w:rPr>
        <w:t>DHCP conflicts</w:t>
      </w:r>
      <w:r w:rsidRPr="00CE54C4">
        <w:t xml:space="preserve"> — this is exactly your case: if .42 was ever handed out to another device on the network later (since your server no longer "owns" that lease properly), you could get </w:t>
      </w:r>
      <w:r w:rsidRPr="00CE54C4">
        <w:rPr>
          <w:b/>
          <w:bCs/>
        </w:rPr>
        <w:t>IP conflicts</w:t>
      </w:r>
      <w:r w:rsidRPr="00CE54C4">
        <w:t xml:space="preserve"> — two machines claiming the same address, causing intermittent connectivity failures for both</w:t>
      </w:r>
    </w:p>
    <w:p w14:paraId="3194778B" w14:textId="77777777" w:rsidR="00CE54C4" w:rsidRDefault="00CE54C4" w:rsidP="0018382E">
      <w:pPr>
        <w:pStyle w:val="NoSpacing"/>
        <w:numPr>
          <w:ilvl w:val="0"/>
          <w:numId w:val="3"/>
        </w:numPr>
      </w:pPr>
      <w:r w:rsidRPr="00CE54C4">
        <w:rPr>
          <w:b/>
          <w:bCs/>
        </w:rPr>
        <w:t>Routing confusion</w:t>
      </w:r>
      <w:r w:rsidRPr="00CE54C4">
        <w:t xml:space="preserve"> — the OS has to decide which IP to use as the </w:t>
      </w:r>
      <w:r w:rsidRPr="00CE54C4">
        <w:rPr>
          <w:i/>
          <w:iCs/>
        </w:rPr>
        <w:t>source</w:t>
      </w:r>
      <w:r w:rsidRPr="00CE54C4">
        <w:t xml:space="preserve"> address for outbound traffic when multiple exist on one interface, which can cause unexpected behavior in some apps</w:t>
      </w:r>
    </w:p>
    <w:p w14:paraId="702F850B" w14:textId="77777777" w:rsidR="008C2FAE" w:rsidRDefault="008C2FAE" w:rsidP="008C2FAE">
      <w:pPr>
        <w:pStyle w:val="NoSpacing"/>
      </w:pPr>
    </w:p>
    <w:p w14:paraId="7CCE27D9" w14:textId="77777777" w:rsidR="008C2FAE" w:rsidRPr="00CE54C4" w:rsidRDefault="008C2FAE" w:rsidP="008C2FAE">
      <w:pPr>
        <w:pStyle w:val="NoSpacing"/>
      </w:pPr>
    </w:p>
    <w:p w14:paraId="18279D0B" w14:textId="77777777" w:rsidR="008C2FAE" w:rsidRPr="008C2FAE" w:rsidRDefault="008C2FAE" w:rsidP="008C2FAE">
      <w:pPr>
        <w:rPr>
          <w:b/>
          <w:bCs/>
        </w:rPr>
      </w:pPr>
      <w:r w:rsidRPr="008C2FAE">
        <w:rPr>
          <w:b/>
          <w:bCs/>
        </w:rPr>
        <w:t>NAT (Network Address Translation) — Notes</w:t>
      </w:r>
    </w:p>
    <w:p w14:paraId="42C06193" w14:textId="77777777" w:rsidR="008C2FAE" w:rsidRPr="008C2FAE" w:rsidRDefault="008C2FAE" w:rsidP="008C2FAE">
      <w:pPr>
        <w:rPr>
          <w:b/>
          <w:bCs/>
        </w:rPr>
      </w:pPr>
      <w:r w:rsidRPr="008C2FAE">
        <w:rPr>
          <w:b/>
          <w:bCs/>
        </w:rPr>
        <w:t>What is NAT?</w:t>
      </w:r>
    </w:p>
    <w:p w14:paraId="696C0F2E" w14:textId="77777777" w:rsidR="008C2FAE" w:rsidRPr="008C2FAE" w:rsidRDefault="008C2FAE" w:rsidP="008C2FAE">
      <w:r w:rsidRPr="008C2FAE">
        <w:rPr>
          <w:b/>
          <w:bCs/>
        </w:rPr>
        <w:t>NAT = Network Address Translation.</w:t>
      </w:r>
    </w:p>
    <w:p w14:paraId="718F3C30" w14:textId="77777777" w:rsidR="008C2FAE" w:rsidRPr="008C2FAE" w:rsidRDefault="008C2FAE" w:rsidP="008C2FAE">
      <w:r w:rsidRPr="008C2FAE">
        <w:t xml:space="preserve">It's the mechanism that lets many devices with </w:t>
      </w:r>
      <w:r w:rsidRPr="008C2FAE">
        <w:rPr>
          <w:b/>
          <w:bCs/>
        </w:rPr>
        <w:t>private IPs</w:t>
      </w:r>
      <w:r w:rsidRPr="008C2FAE">
        <w:t xml:space="preserve"> (like </w:t>
      </w:r>
      <w:proofErr w:type="spellStart"/>
      <w:r w:rsidRPr="008C2FAE">
        <w:t>homelab</w:t>
      </w:r>
      <w:proofErr w:type="spellEnd"/>
      <w:r w:rsidRPr="008C2FAE">
        <w:t xml:space="preserve"> VMs at 192.168.50.x) share </w:t>
      </w:r>
      <w:r w:rsidRPr="008C2FAE">
        <w:rPr>
          <w:b/>
          <w:bCs/>
        </w:rPr>
        <w:t>one public IP</w:t>
      </w:r>
      <w:r w:rsidRPr="008C2FAE">
        <w:t xml:space="preserve"> to reach the internet.</w:t>
      </w:r>
    </w:p>
    <w:p w14:paraId="1F04ED88" w14:textId="77777777" w:rsidR="008C2FAE" w:rsidRPr="008C2FAE" w:rsidRDefault="008C2FAE" w:rsidP="008C2FAE">
      <w:pPr>
        <w:rPr>
          <w:b/>
          <w:bCs/>
        </w:rPr>
      </w:pPr>
      <w:r w:rsidRPr="008C2FAE">
        <w:rPr>
          <w:b/>
          <w:bCs/>
        </w:rPr>
        <w:t>Why we use it</w:t>
      </w:r>
    </w:p>
    <w:p w14:paraId="1B194A0F" w14:textId="77777777" w:rsidR="008C2FAE" w:rsidRPr="008C2FAE" w:rsidRDefault="008C2FAE" w:rsidP="008C2FAE">
      <w:r w:rsidRPr="008C2FAE">
        <w:lastRenderedPageBreak/>
        <w:t>There are only about 4.3 billion IPv4 addresses total — far fewer than the number of internet-connected devices worldwide. If every device needed its own unique public IP, we'd have run out decades ago.</w:t>
      </w:r>
    </w:p>
    <w:p w14:paraId="343AD826" w14:textId="77777777" w:rsidR="008C2FAE" w:rsidRPr="008C2FAE" w:rsidRDefault="008C2FAE" w:rsidP="008C2FAE">
      <w:r w:rsidRPr="008C2FAE">
        <w:t xml:space="preserve">NAT solves </w:t>
      </w:r>
      <w:proofErr w:type="gramStart"/>
      <w:r w:rsidRPr="008C2FAE">
        <w:t>this two ways</w:t>
      </w:r>
      <w:proofErr w:type="gramEnd"/>
      <w:r w:rsidRPr="008C2FAE">
        <w:t>:</w:t>
      </w:r>
    </w:p>
    <w:p w14:paraId="5082F435" w14:textId="77777777" w:rsidR="008C2FAE" w:rsidRPr="008C2FAE" w:rsidRDefault="008C2FAE" w:rsidP="008C2FAE">
      <w:pPr>
        <w:numPr>
          <w:ilvl w:val="0"/>
          <w:numId w:val="5"/>
        </w:numPr>
      </w:pPr>
      <w:r w:rsidRPr="008C2FAE">
        <w:rPr>
          <w:b/>
          <w:bCs/>
        </w:rPr>
        <w:t>IPv4 address conservation</w:t>
      </w:r>
      <w:r w:rsidRPr="008C2FAE">
        <w:t xml:space="preserve"> — thousands of devices behind one public IP, instead of each needing its own</w:t>
      </w:r>
    </w:p>
    <w:p w14:paraId="4ADF7D41" w14:textId="77777777" w:rsidR="008C2FAE" w:rsidRPr="008C2FAE" w:rsidRDefault="008C2FAE" w:rsidP="008C2FAE">
      <w:pPr>
        <w:numPr>
          <w:ilvl w:val="0"/>
          <w:numId w:val="5"/>
        </w:numPr>
      </w:pPr>
      <w:r w:rsidRPr="008C2FAE">
        <w:rPr>
          <w:b/>
          <w:bCs/>
        </w:rPr>
        <w:t>Security side-effect</w:t>
      </w:r>
      <w:r w:rsidRPr="008C2FAE">
        <w:t xml:space="preserve"> — outside traffic can't reach inside devices unless there's an explicit port-forward rule, so NAT acts as a basic firewall by default (random internet scanners can't connect straight to an internal VM)</w:t>
      </w:r>
    </w:p>
    <w:p w14:paraId="7AD504F2" w14:textId="77777777" w:rsidR="008C2FAE" w:rsidRPr="008C2FAE" w:rsidRDefault="008C2FAE" w:rsidP="008C2FAE">
      <w:pPr>
        <w:rPr>
          <w:b/>
          <w:bCs/>
        </w:rPr>
      </w:pPr>
      <w:r w:rsidRPr="008C2FAE">
        <w:rPr>
          <w:b/>
          <w:bCs/>
        </w:rPr>
        <w:t>How it works — step by step</w:t>
      </w:r>
    </w:p>
    <w:p w14:paraId="592BAC0D" w14:textId="77777777" w:rsidR="008C2FAE" w:rsidRPr="008C2FAE" w:rsidRDefault="008C2FAE" w:rsidP="008C2FAE">
      <w:r w:rsidRPr="008C2FAE">
        <w:t>Private IP ranges (192.168.x.x, 10.x.x.x, 172.16–31.x.x) are reserved and never routable on the public internet — every home network can reuse them without conflict.</w:t>
      </w:r>
    </w:p>
    <w:p w14:paraId="7B745D8A" w14:textId="77777777" w:rsidR="008C2FAE" w:rsidRPr="008C2FAE" w:rsidRDefault="008C2FAE" w:rsidP="008C2FAE">
      <w:r w:rsidRPr="008C2FAE">
        <w:rPr>
          <w:b/>
          <w:bCs/>
        </w:rPr>
        <w:t>Example: VM (192.168.50.42) wants to reach google.com</w:t>
      </w:r>
    </w:p>
    <w:p w14:paraId="3A3569C6" w14:textId="77777777" w:rsidR="008C2FAE" w:rsidRPr="008C2FAE" w:rsidRDefault="008C2FAE" w:rsidP="008C2FAE">
      <w:pPr>
        <w:numPr>
          <w:ilvl w:val="0"/>
          <w:numId w:val="6"/>
        </w:numPr>
      </w:pPr>
      <w:r w:rsidRPr="008C2FAE">
        <w:t xml:space="preserve">The VM sends the packet to its </w:t>
      </w:r>
      <w:r w:rsidRPr="008C2FAE">
        <w:rPr>
          <w:b/>
          <w:bCs/>
        </w:rPr>
        <w:t>gateway</w:t>
      </w:r>
      <w:r w:rsidRPr="008C2FAE">
        <w:t xml:space="preserve"> first — the router's private IP (e.g. 192.168.50.1)</w:t>
      </w:r>
    </w:p>
    <w:p w14:paraId="2E27A779" w14:textId="77777777" w:rsidR="008C2FAE" w:rsidRPr="008C2FAE" w:rsidRDefault="008C2FAE" w:rsidP="008C2FAE">
      <w:pPr>
        <w:numPr>
          <w:ilvl w:val="0"/>
          <w:numId w:val="6"/>
        </w:numPr>
      </w:pPr>
      <w:r w:rsidRPr="008C2FAE">
        <w:t xml:space="preserve">The router receives it, and </w:t>
      </w:r>
      <w:r w:rsidRPr="008C2FAE">
        <w:rPr>
          <w:b/>
          <w:bCs/>
        </w:rPr>
        <w:t>before sending it out to the internet</w:t>
      </w:r>
      <w:r w:rsidRPr="008C2FAE">
        <w:t xml:space="preserve">, rewrites the source IP from 192.168.50.42 → the router's own </w:t>
      </w:r>
      <w:r w:rsidRPr="008C2FAE">
        <w:rPr>
          <w:b/>
          <w:bCs/>
        </w:rPr>
        <w:t>public IP</w:t>
      </w:r>
      <w:r w:rsidRPr="008C2FAE">
        <w:t xml:space="preserve"> (a completely different address, assigned by the ISP — not 192.168.50.1)</w:t>
      </w:r>
    </w:p>
    <w:p w14:paraId="42509EEE" w14:textId="77777777" w:rsidR="008C2FAE" w:rsidRPr="008C2FAE" w:rsidRDefault="008C2FAE" w:rsidP="008C2FAE">
      <w:pPr>
        <w:numPr>
          <w:ilvl w:val="0"/>
          <w:numId w:val="6"/>
        </w:numPr>
      </w:pPr>
      <w:r w:rsidRPr="008C2FAE">
        <w:t>Google sees the request coming from the router's public IP — it has no idea 192.168.50.42 exists</w:t>
      </w:r>
    </w:p>
    <w:p w14:paraId="29EDDF5D" w14:textId="77777777" w:rsidR="008C2FAE" w:rsidRPr="008C2FAE" w:rsidRDefault="008C2FAE" w:rsidP="008C2FAE">
      <w:pPr>
        <w:numPr>
          <w:ilvl w:val="0"/>
          <w:numId w:val="6"/>
        </w:numPr>
      </w:pPr>
      <w:r w:rsidRPr="008C2FAE">
        <w:t>Google replies to that public IP</w:t>
      </w:r>
    </w:p>
    <w:p w14:paraId="259EB087" w14:textId="77777777" w:rsidR="008C2FAE" w:rsidRPr="008C2FAE" w:rsidRDefault="008C2FAE" w:rsidP="008C2FAE">
      <w:pPr>
        <w:numPr>
          <w:ilvl w:val="0"/>
          <w:numId w:val="6"/>
        </w:numPr>
      </w:pPr>
      <w:r w:rsidRPr="008C2FAE">
        <w:t>The router receives the reply, checks its translation table, and forwards it back to the correct internal device (192.168.50.42)</w:t>
      </w:r>
    </w:p>
    <w:p w14:paraId="53E6F84B" w14:textId="77777777" w:rsidR="008C2FAE" w:rsidRPr="008C2FAE" w:rsidRDefault="008C2FAE" w:rsidP="008C2FAE">
      <w:r w:rsidRPr="008C2FAE">
        <w:rPr>
          <w:b/>
          <w:bCs/>
        </w:rPr>
        <w:t>Key clarification:</w:t>
      </w:r>
      <w:r w:rsidRPr="008C2FAE">
        <w:t xml:space="preserve"> the router's private IP (e.g. 192.168.50.1) and its public IP (ISP-assigned) are two </w:t>
      </w:r>
      <w:r w:rsidRPr="008C2FAE">
        <w:rPr>
          <w:i/>
          <w:iCs/>
        </w:rPr>
        <w:t>different</w:t>
      </w:r>
      <w:r w:rsidRPr="008C2FAE">
        <w:t xml:space="preserve"> addresses on two different sides of the router. Internal devices never see the public one directly.</w:t>
      </w:r>
    </w:p>
    <w:p w14:paraId="5ED03980" w14:textId="77777777" w:rsidR="008C2FAE" w:rsidRPr="008C2FAE" w:rsidRDefault="008C2FAE" w:rsidP="008C2FAE">
      <w:pPr>
        <w:rPr>
          <w:b/>
          <w:bCs/>
        </w:rPr>
      </w:pPr>
      <w:r w:rsidRPr="008C2FAE">
        <w:rPr>
          <w:b/>
          <w:bCs/>
        </w:rPr>
        <w:t>Check both IPs yourself</w:t>
      </w:r>
    </w:p>
    <w:p w14:paraId="753ABEAF" w14:textId="77777777" w:rsidR="008C2FAE" w:rsidRPr="008C2FAE" w:rsidRDefault="008C2FAE" w:rsidP="008C2FAE">
      <w:r w:rsidRPr="008C2FAE">
        <w:t>Private IP (what your machine calls itself):</w:t>
      </w:r>
    </w:p>
    <w:p w14:paraId="69B241F2" w14:textId="77777777" w:rsidR="008C2FAE" w:rsidRPr="008C2FAE" w:rsidRDefault="008C2FAE" w:rsidP="008C2FAE">
      <w:proofErr w:type="spellStart"/>
      <w:r w:rsidRPr="008C2FAE">
        <w:t>ip</w:t>
      </w:r>
      <w:proofErr w:type="spellEnd"/>
      <w:r w:rsidRPr="008C2FAE">
        <w:t xml:space="preserve"> a</w:t>
      </w:r>
    </w:p>
    <w:p w14:paraId="7698E336" w14:textId="77777777" w:rsidR="008C2FAE" w:rsidRPr="008C2FAE" w:rsidRDefault="008C2FAE" w:rsidP="008C2FAE">
      <w:r w:rsidRPr="008C2FAE">
        <w:t>Public IP (what the internet sees you as):</w:t>
      </w:r>
    </w:p>
    <w:p w14:paraId="625189F3" w14:textId="77777777" w:rsidR="008C2FAE" w:rsidRPr="008C2FAE" w:rsidRDefault="008C2FAE" w:rsidP="008C2FAE">
      <w:r w:rsidRPr="008C2FAE">
        <w:t>curl ifconfig.me</w:t>
      </w:r>
    </w:p>
    <w:p w14:paraId="6D260884" w14:textId="77777777" w:rsidR="008C2FAE" w:rsidRPr="008C2FAE" w:rsidRDefault="008C2FAE" w:rsidP="008C2FAE">
      <w:r w:rsidRPr="008C2FAE">
        <w:lastRenderedPageBreak/>
        <w:t>These will show completely different addresses — that's NAT substituting one for the other transparently.</w:t>
      </w:r>
    </w:p>
    <w:p w14:paraId="6721969A" w14:textId="77777777" w:rsidR="008C2FAE" w:rsidRPr="008C2FAE" w:rsidRDefault="008C2FAE" w:rsidP="008C2FAE">
      <w:pPr>
        <w:rPr>
          <w:b/>
          <w:bCs/>
        </w:rPr>
      </w:pPr>
      <w:r w:rsidRPr="008C2FAE">
        <w:rPr>
          <w:b/>
          <w:bCs/>
        </w:rPr>
        <w:t>Connection to CGNAT (public hosting problem)</w:t>
      </w:r>
    </w:p>
    <w:p w14:paraId="0E9B8C75" w14:textId="77777777" w:rsidR="008C2FAE" w:rsidRPr="008C2FAE" w:rsidRDefault="008C2FAE" w:rsidP="008C2FAE">
      <w:pPr>
        <w:numPr>
          <w:ilvl w:val="0"/>
          <w:numId w:val="7"/>
        </w:numPr>
      </w:pPr>
      <w:r w:rsidRPr="008C2FAE">
        <w:rPr>
          <w:b/>
          <w:bCs/>
        </w:rPr>
        <w:t>Regular home NAT</w:t>
      </w:r>
      <w:r w:rsidRPr="008C2FAE">
        <w:t xml:space="preserve"> — you control the translation table via your own router (port forwarding, etc.)</w:t>
      </w:r>
    </w:p>
    <w:p w14:paraId="0068174F" w14:textId="77777777" w:rsidR="008C2FAE" w:rsidRPr="008C2FAE" w:rsidRDefault="008C2FAE" w:rsidP="008C2FAE">
      <w:pPr>
        <w:numPr>
          <w:ilvl w:val="0"/>
          <w:numId w:val="7"/>
        </w:numPr>
      </w:pPr>
      <w:r w:rsidRPr="008C2FAE">
        <w:rPr>
          <w:b/>
          <w:bCs/>
        </w:rPr>
        <w:t>CGNAT (Carrier-Grade NAT)</w:t>
      </w:r>
      <w:r w:rsidRPr="008C2FAE">
        <w:t xml:space="preserve"> — your </w:t>
      </w:r>
      <w:r w:rsidRPr="008C2FAE">
        <w:rPr>
          <w:i/>
          <w:iCs/>
        </w:rPr>
        <w:t>ISP</w:t>
      </w:r>
      <w:r w:rsidRPr="008C2FAE">
        <w:t xml:space="preserve"> does NAT one level up, meaning even your router's "public" IP is actually still private, shared across many customers on the ISP's real public IP</w:t>
      </w:r>
    </w:p>
    <w:p w14:paraId="3452EB05" w14:textId="77777777" w:rsidR="008C2FAE" w:rsidRPr="008C2FAE" w:rsidRDefault="008C2FAE" w:rsidP="008C2FAE">
      <w:pPr>
        <w:numPr>
          <w:ilvl w:val="0"/>
          <w:numId w:val="7"/>
        </w:numPr>
      </w:pPr>
      <w:r w:rsidRPr="008C2FAE">
        <w:t xml:space="preserve">This is why </w:t>
      </w:r>
      <w:r w:rsidRPr="008C2FAE">
        <w:rPr>
          <w:b/>
          <w:bCs/>
        </w:rPr>
        <w:t>port forwarding fails under CGNAT</w:t>
      </w:r>
      <w:r w:rsidRPr="008C2FAE">
        <w:t xml:space="preserve"> — you don't control (or have a dedicated slot in) the ISP's translation table</w:t>
      </w:r>
    </w:p>
    <w:p w14:paraId="6C0EF6EE" w14:textId="77777777" w:rsidR="008C2FAE" w:rsidRPr="008C2FAE" w:rsidRDefault="008C2FAE" w:rsidP="008C2FAE">
      <w:pPr>
        <w:numPr>
          <w:ilvl w:val="0"/>
          <w:numId w:val="7"/>
        </w:numPr>
      </w:pPr>
      <w:r w:rsidRPr="008C2FAE">
        <w:rPr>
          <w:b/>
          <w:bCs/>
        </w:rPr>
        <w:t>Workaround:</w:t>
      </w:r>
      <w:r w:rsidRPr="008C2FAE">
        <w:t xml:space="preserve"> use a tunnel service (Cloudflare Tunnel, </w:t>
      </w:r>
      <w:proofErr w:type="spellStart"/>
      <w:r w:rsidRPr="008C2FAE">
        <w:t>ngrok</w:t>
      </w:r>
      <w:proofErr w:type="spellEnd"/>
      <w:r w:rsidRPr="008C2FAE">
        <w:t>) instead, since these create an outbound connection from your VM to their servers and route public traffic back through it — no port forwarding needed</w:t>
      </w:r>
    </w:p>
    <w:p w14:paraId="2B29B5D0" w14:textId="77777777" w:rsidR="00CE54C4" w:rsidRDefault="00CE54C4"/>
    <w:sectPr w:rsidR="00CE5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515"/>
    <w:multiLevelType w:val="hybridMultilevel"/>
    <w:tmpl w:val="5C78F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C35ED"/>
    <w:multiLevelType w:val="multilevel"/>
    <w:tmpl w:val="E262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9360E"/>
    <w:multiLevelType w:val="multilevel"/>
    <w:tmpl w:val="E2F6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1562F"/>
    <w:multiLevelType w:val="multilevel"/>
    <w:tmpl w:val="4536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70D6B"/>
    <w:multiLevelType w:val="multilevel"/>
    <w:tmpl w:val="D7989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8D53D7"/>
    <w:multiLevelType w:val="multilevel"/>
    <w:tmpl w:val="2B28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C7C14"/>
    <w:multiLevelType w:val="hybridMultilevel"/>
    <w:tmpl w:val="D3587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805511">
    <w:abstractNumId w:val="3"/>
  </w:num>
  <w:num w:numId="2" w16cid:durableId="840043637">
    <w:abstractNumId w:val="2"/>
  </w:num>
  <w:num w:numId="3" w16cid:durableId="40598049">
    <w:abstractNumId w:val="0"/>
  </w:num>
  <w:num w:numId="4" w16cid:durableId="815998440">
    <w:abstractNumId w:val="6"/>
  </w:num>
  <w:num w:numId="5" w16cid:durableId="1595480938">
    <w:abstractNumId w:val="1"/>
  </w:num>
  <w:num w:numId="6" w16cid:durableId="151727172">
    <w:abstractNumId w:val="4"/>
  </w:num>
  <w:num w:numId="7" w16cid:durableId="550000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0C3"/>
    <w:rsid w:val="000760C3"/>
    <w:rsid w:val="0018382E"/>
    <w:rsid w:val="008C2FAE"/>
    <w:rsid w:val="00966ABA"/>
    <w:rsid w:val="00CE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A095"/>
  <w15:chartTrackingRefBased/>
  <w15:docId w15:val="{EA249FCB-B854-41AB-9FEA-69959BD9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0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0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0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0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0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0C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838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Shafe</dc:creator>
  <cp:keywords/>
  <dc:description/>
  <cp:lastModifiedBy>Md Shafe</cp:lastModifiedBy>
  <cp:revision>3</cp:revision>
  <dcterms:created xsi:type="dcterms:W3CDTF">2026-08-11T06:34:00Z</dcterms:created>
  <dcterms:modified xsi:type="dcterms:W3CDTF">2026-08-11T09:30:00Z</dcterms:modified>
</cp:coreProperties>
</file>