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052E2" w14:textId="07F1BAE6" w:rsidR="00AB5FF0" w:rsidRDefault="00AB5FF0">
      <w:r w:rsidRPr="00AB5FF0">
        <w:t xml:space="preserve">This imports Microsoft's public key into your system's trusted keyring so </w:t>
      </w:r>
      <w:proofErr w:type="spellStart"/>
      <w:r w:rsidRPr="00AB5FF0">
        <w:t>dnf</w:t>
      </w:r>
      <w:proofErr w:type="spellEnd"/>
      <w:r w:rsidRPr="00AB5FF0">
        <w:t xml:space="preserve"> can verify VS Code packages come from Microsoft.</w:t>
      </w:r>
    </w:p>
    <w:p w14:paraId="747F637B" w14:textId="2F14C33B" w:rsidR="00AB5FF0" w:rsidRDefault="00AB5FF0">
      <w:r w:rsidRPr="00AB5FF0">
        <w:rPr>
          <w:noProof/>
        </w:rPr>
        <w:drawing>
          <wp:inline distT="0" distB="0" distL="0" distR="0" wp14:anchorId="4A928799" wp14:editId="5D132BA6">
            <wp:extent cx="6858000" cy="753110"/>
            <wp:effectExtent l="0" t="0" r="0" b="8890"/>
            <wp:docPr id="169947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795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C0B5" w14:textId="6F3EFA81" w:rsidR="00AB5FF0" w:rsidRDefault="00AB5FF0">
      <w:r w:rsidRPr="00AB5FF0">
        <w:t xml:space="preserve">This creates a repo definition file so </w:t>
      </w:r>
      <w:proofErr w:type="spellStart"/>
      <w:r w:rsidRPr="00AB5FF0">
        <w:t>dnf</w:t>
      </w:r>
      <w:proofErr w:type="spellEnd"/>
      <w:r w:rsidRPr="00AB5FF0">
        <w:t xml:space="preserve"> knows where to find and download VS Code packages.</w:t>
      </w:r>
    </w:p>
    <w:p w14:paraId="661C90A7" w14:textId="5CEE4C58" w:rsidR="00AB5FF0" w:rsidRDefault="00AB5FF0">
      <w:r>
        <w:t xml:space="preserve">Then second code is to verify </w:t>
      </w:r>
      <w:proofErr w:type="spellStart"/>
      <w:r>
        <w:t>wheather</w:t>
      </w:r>
      <w:proofErr w:type="spellEnd"/>
      <w:r>
        <w:t xml:space="preserve"> it worked or not</w:t>
      </w:r>
    </w:p>
    <w:p w14:paraId="5246AA52" w14:textId="64A96028" w:rsidR="00AB5FF0" w:rsidRDefault="00AB5FF0">
      <w:r w:rsidRPr="00AB5FF0">
        <w:rPr>
          <w:noProof/>
        </w:rPr>
        <w:drawing>
          <wp:inline distT="0" distB="0" distL="0" distR="0" wp14:anchorId="50DAD870" wp14:editId="400EAECD">
            <wp:extent cx="6858000" cy="1201420"/>
            <wp:effectExtent l="0" t="0" r="0" b="0"/>
            <wp:docPr id="952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A5BA" w14:textId="7591C511" w:rsidR="00AB5FF0" w:rsidRDefault="00AB5FF0">
      <w:r>
        <w:t xml:space="preserve">Refreshing package metadata and installing </w:t>
      </w:r>
      <w:proofErr w:type="gramStart"/>
      <w:r>
        <w:t>it :</w:t>
      </w:r>
      <w:proofErr w:type="gramEnd"/>
    </w:p>
    <w:p w14:paraId="240CAAFD" w14:textId="551210FB" w:rsidR="00AB5FF0" w:rsidRDefault="00AB5FF0">
      <w:r w:rsidRPr="00AB5FF0">
        <w:rPr>
          <w:noProof/>
        </w:rPr>
        <w:drawing>
          <wp:inline distT="0" distB="0" distL="0" distR="0" wp14:anchorId="31224C58" wp14:editId="66B0ABEA">
            <wp:extent cx="6858000" cy="1827530"/>
            <wp:effectExtent l="0" t="0" r="0" b="1270"/>
            <wp:docPr id="105439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98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D070" w14:textId="6BCE28E8" w:rsidR="00AB5FF0" w:rsidRDefault="00AB5FF0">
      <w:r>
        <w:t xml:space="preserve">Then we are confirming it </w:t>
      </w:r>
      <w:proofErr w:type="spellStart"/>
      <w:r>
        <w:t>wheather</w:t>
      </w:r>
      <w:proofErr w:type="spellEnd"/>
      <w:r>
        <w:t xml:space="preserve"> it got downloaded or </w:t>
      </w:r>
      <w:proofErr w:type="gramStart"/>
      <w:r>
        <w:t>not :</w:t>
      </w:r>
      <w:proofErr w:type="gramEnd"/>
    </w:p>
    <w:p w14:paraId="3DE97CFE" w14:textId="63273A62" w:rsidR="00AB5FF0" w:rsidRDefault="00AB5FF0">
      <w:r w:rsidRPr="00AB5FF0">
        <w:rPr>
          <w:noProof/>
        </w:rPr>
        <w:drawing>
          <wp:inline distT="0" distB="0" distL="0" distR="0" wp14:anchorId="72F7A4F4" wp14:editId="21801F4D">
            <wp:extent cx="4198984" cy="746825"/>
            <wp:effectExtent l="0" t="0" r="0" b="0"/>
            <wp:docPr id="78855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56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366F" w14:textId="10DE483D" w:rsidR="00AB5FF0" w:rsidRDefault="007C3005">
      <w:r>
        <w:t xml:space="preserve">Then after that we need to provide the code and make sure that you type it on the </w:t>
      </w:r>
      <w:proofErr w:type="spellStart"/>
      <w:r>
        <w:t>rhel</w:t>
      </w:r>
      <w:proofErr w:type="spellEnd"/>
      <w:r>
        <w:t xml:space="preserve"> machine not on ssh:</w:t>
      </w:r>
    </w:p>
    <w:p w14:paraId="41200839" w14:textId="6753A798" w:rsidR="007C3005" w:rsidRDefault="007C3005">
      <w:proofErr w:type="gramStart"/>
      <w:r>
        <w:t>:code</w:t>
      </w:r>
      <w:proofErr w:type="gramEnd"/>
    </w:p>
    <w:p w14:paraId="3EE515D8" w14:textId="1BED0680" w:rsidR="007C3005" w:rsidRDefault="007C3005">
      <w:r>
        <w:t>Then we are installing the essential packages:</w:t>
      </w:r>
    </w:p>
    <w:p w14:paraId="16BA4FBA" w14:textId="4134EDEF" w:rsidR="007C3005" w:rsidRDefault="007C3005">
      <w:r w:rsidRPr="007C3005">
        <w:rPr>
          <w:noProof/>
        </w:rPr>
        <w:drawing>
          <wp:inline distT="0" distB="0" distL="0" distR="0" wp14:anchorId="2698AFE2" wp14:editId="36431C96">
            <wp:extent cx="4597400" cy="1305560"/>
            <wp:effectExtent l="0" t="0" r="0" b="8890"/>
            <wp:docPr id="171045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53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C910" w14:textId="49BE82C1" w:rsidR="007C3005" w:rsidRDefault="00F46BFE">
      <w:r>
        <w:lastRenderedPageBreak/>
        <w:t xml:space="preserve">How to connect the laptop vs code to the control </w:t>
      </w:r>
      <w:proofErr w:type="gramStart"/>
      <w:r>
        <w:t>node :</w:t>
      </w:r>
      <w:proofErr w:type="gramEnd"/>
    </w:p>
    <w:p w14:paraId="352D3C34" w14:textId="51F7DE00" w:rsidR="00F46BFE" w:rsidRDefault="00F46BFE">
      <w:r>
        <w:t>1.open vs code and then install the extension remote-ssh by Microsoft</w:t>
      </w:r>
    </w:p>
    <w:p w14:paraId="40574AAA" w14:textId="6E571C76" w:rsidR="00F46BFE" w:rsidRDefault="00F46BFE">
      <w:r>
        <w:t xml:space="preserve">2.type ctrl + shift + p then </w:t>
      </w:r>
    </w:p>
    <w:p w14:paraId="57DBA352" w14:textId="4486D750" w:rsidR="00F46BFE" w:rsidRDefault="00F46BFE">
      <w:r w:rsidRPr="00F46BFE">
        <w:drawing>
          <wp:inline distT="0" distB="0" distL="0" distR="0" wp14:anchorId="03FEEAF0" wp14:editId="6587A89D">
            <wp:extent cx="6020322" cy="3680779"/>
            <wp:effectExtent l="0" t="0" r="0" b="0"/>
            <wp:docPr id="214200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06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0322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4A42" w14:textId="6C45E708" w:rsidR="00F46BFE" w:rsidRDefault="00F46BFE">
      <w:r>
        <w:t xml:space="preserve">Choose the second option add new ssh </w:t>
      </w:r>
    </w:p>
    <w:p w14:paraId="028F260B" w14:textId="1F4BC0B0" w:rsidR="00F46BFE" w:rsidRDefault="00F46BFE">
      <w:r w:rsidRPr="00F46BFE">
        <w:drawing>
          <wp:inline distT="0" distB="0" distL="0" distR="0" wp14:anchorId="382BE266" wp14:editId="06994151">
            <wp:extent cx="5845047" cy="922100"/>
            <wp:effectExtent l="0" t="0" r="3810" b="0"/>
            <wp:docPr id="41075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59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D538" w14:textId="3EF29A20" w:rsidR="00F46BFE" w:rsidRDefault="00F46BFE">
      <w:r>
        <w:t xml:space="preserve">Then choose the first option this is where your details </w:t>
      </w:r>
      <w:proofErr w:type="gramStart"/>
      <w:r>
        <w:t>was</w:t>
      </w:r>
      <w:proofErr w:type="gramEnd"/>
      <w:r>
        <w:t xml:space="preserve"> saved:</w:t>
      </w:r>
    </w:p>
    <w:p w14:paraId="28F975B4" w14:textId="700D9C3E" w:rsidR="00F46BFE" w:rsidRDefault="00F46BFE">
      <w:r w:rsidRPr="00F46BFE">
        <w:drawing>
          <wp:inline distT="0" distB="0" distL="0" distR="0" wp14:anchorId="552FE3C5" wp14:editId="2941D01D">
            <wp:extent cx="5776461" cy="1463167"/>
            <wp:effectExtent l="0" t="0" r="0" b="3810"/>
            <wp:docPr id="40408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87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B39E" w14:textId="66C87705" w:rsidR="00F46BFE" w:rsidRDefault="00F46BFE">
      <w:r w:rsidRPr="00F46BFE">
        <w:drawing>
          <wp:inline distT="0" distB="0" distL="0" distR="0" wp14:anchorId="338AF1BB" wp14:editId="647E230F">
            <wp:extent cx="4404360" cy="863600"/>
            <wp:effectExtent l="0" t="0" r="0" b="0"/>
            <wp:docPr id="114618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80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4748" cy="86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EDB7" w14:textId="386595D7" w:rsidR="00F46BFE" w:rsidRDefault="00F46BFE">
      <w:r>
        <w:lastRenderedPageBreak/>
        <w:t xml:space="preserve">Then save the file and hold </w:t>
      </w:r>
      <w:proofErr w:type="spellStart"/>
      <w:r>
        <w:t>ctrl+shift+P</w:t>
      </w:r>
      <w:proofErr w:type="spellEnd"/>
      <w:r>
        <w:t xml:space="preserve"> </w:t>
      </w:r>
    </w:p>
    <w:p w14:paraId="669695BA" w14:textId="48C0A14A" w:rsidR="00F46BFE" w:rsidRDefault="00F46BFE">
      <w:r>
        <w:t>Choose the first option</w:t>
      </w:r>
    </w:p>
    <w:p w14:paraId="1A1BDF25" w14:textId="2B4800D7" w:rsidR="00F46BFE" w:rsidRDefault="00F46BFE">
      <w:r w:rsidRPr="00F46BFE">
        <w:drawing>
          <wp:inline distT="0" distB="0" distL="0" distR="0" wp14:anchorId="0455109A" wp14:editId="4E6A84EA">
            <wp:extent cx="5982218" cy="1005927"/>
            <wp:effectExtent l="0" t="0" r="0" b="3810"/>
            <wp:docPr id="153990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057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E39E" w14:textId="3472815F" w:rsidR="00F46BFE" w:rsidRDefault="00F46BFE">
      <w:r>
        <w:t xml:space="preserve">Choose the alias name what you had typed during setting the config file then provide the password now it is successfully </w:t>
      </w:r>
      <w:proofErr w:type="gramStart"/>
      <w:r>
        <w:t>connected :</w:t>
      </w:r>
      <w:proofErr w:type="gramEnd"/>
    </w:p>
    <w:p w14:paraId="378A0119" w14:textId="6847D0C7" w:rsidR="00F46BFE" w:rsidRDefault="00F46BFE">
      <w:r w:rsidRPr="00F46BFE">
        <w:drawing>
          <wp:inline distT="0" distB="0" distL="0" distR="0" wp14:anchorId="26214247" wp14:editId="64F86B6B">
            <wp:extent cx="6073666" cy="1463167"/>
            <wp:effectExtent l="0" t="0" r="3810" b="3810"/>
            <wp:docPr id="194891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14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01AD" w14:textId="024953E1" w:rsidR="00F46BFE" w:rsidRDefault="000A4701">
      <w:r>
        <w:t xml:space="preserve">Then we are connected to the control node after whatever files we are </w:t>
      </w:r>
      <w:proofErr w:type="gramStart"/>
      <w:r>
        <w:t>browsing</w:t>
      </w:r>
      <w:proofErr w:type="gramEnd"/>
      <w:r>
        <w:t xml:space="preserve"> we are doing it in control node </w:t>
      </w:r>
      <w:proofErr w:type="gramStart"/>
      <w:r>
        <w:t>folders .</w:t>
      </w:r>
      <w:proofErr w:type="gramEnd"/>
    </w:p>
    <w:p w14:paraId="397C3BDB" w14:textId="77777777" w:rsidR="000A4701" w:rsidRDefault="000A4701"/>
    <w:sectPr w:rsidR="000A4701" w:rsidSect="00AB5F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FF0"/>
    <w:rsid w:val="00035891"/>
    <w:rsid w:val="000A4701"/>
    <w:rsid w:val="007C3005"/>
    <w:rsid w:val="008E1C99"/>
    <w:rsid w:val="00AB5FF0"/>
    <w:rsid w:val="00D26E4E"/>
    <w:rsid w:val="00D44991"/>
    <w:rsid w:val="00F4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4B168"/>
  <w15:chartTrackingRefBased/>
  <w15:docId w15:val="{89AB833A-2C6C-4911-952F-6E4D7A9FD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F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Shafe</dc:creator>
  <cp:keywords/>
  <dc:description/>
  <cp:lastModifiedBy>Md Shafe</cp:lastModifiedBy>
  <cp:revision>3</cp:revision>
  <dcterms:created xsi:type="dcterms:W3CDTF">2026-07-20T12:36:00Z</dcterms:created>
  <dcterms:modified xsi:type="dcterms:W3CDTF">2026-07-21T06:55:00Z</dcterms:modified>
</cp:coreProperties>
</file>